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17DA40" w14:textId="77777777" w:rsidR="003F1CB7" w:rsidRPr="00773D71" w:rsidRDefault="003F1CB7" w:rsidP="002873A0">
      <w:pPr>
        <w:rPr>
          <w:color w:val="002060"/>
        </w:rPr>
      </w:pPr>
    </w:p>
    <w:p w14:paraId="58D15A0C" w14:textId="5A8023FB" w:rsidR="00C22212" w:rsidRPr="00773D71" w:rsidRDefault="00C22212" w:rsidP="004A566B">
      <w:pPr>
        <w:jc w:val="center"/>
        <w:rPr>
          <w:b/>
          <w:bCs/>
          <w:caps/>
          <w:color w:val="002060"/>
          <w:spacing w:val="10"/>
          <w:lang w:val="uk-UA"/>
        </w:rPr>
      </w:pPr>
      <w:r w:rsidRPr="00773D71">
        <w:rPr>
          <w:b/>
          <w:bCs/>
          <w:caps/>
          <w:color w:val="002060"/>
          <w:spacing w:val="10"/>
          <w:lang w:val="uk-UA"/>
        </w:rPr>
        <w:t xml:space="preserve">ІНФОРМАЦІЙНий БЮЛЕТЕНЬ / </w:t>
      </w:r>
      <w:r w:rsidRPr="00773D71">
        <w:rPr>
          <w:b/>
          <w:bCs/>
          <w:caps/>
          <w:color w:val="002060"/>
          <w:spacing w:val="10"/>
          <w:lang w:val="en-US"/>
        </w:rPr>
        <w:t>INFOBOX</w:t>
      </w:r>
    </w:p>
    <w:p w14:paraId="1A55635B" w14:textId="72785CD7" w:rsidR="00C22212" w:rsidRPr="00773D71" w:rsidRDefault="00C22212" w:rsidP="004A566B">
      <w:pPr>
        <w:jc w:val="center"/>
        <w:rPr>
          <w:b/>
          <w:bCs/>
          <w:caps/>
          <w:color w:val="002060"/>
          <w:spacing w:val="10"/>
        </w:rPr>
      </w:pPr>
      <w:r w:rsidRPr="00773D71">
        <w:rPr>
          <w:b/>
          <w:bCs/>
          <w:caps/>
          <w:color w:val="002060"/>
          <w:spacing w:val="10"/>
          <w:lang w:val="uk-UA"/>
        </w:rPr>
        <w:t xml:space="preserve">ЗМІСТ / </w:t>
      </w:r>
      <w:r w:rsidRPr="00773D71">
        <w:rPr>
          <w:b/>
          <w:bCs/>
          <w:caps/>
          <w:color w:val="002060"/>
          <w:spacing w:val="10"/>
          <w:lang w:val="en-US"/>
        </w:rPr>
        <w:t>Content</w:t>
      </w:r>
    </w:p>
    <w:p w14:paraId="2DE93BD9" w14:textId="77777777" w:rsidR="0030423F" w:rsidRPr="00773D71" w:rsidRDefault="0030423F" w:rsidP="004A566B">
      <w:pPr>
        <w:jc w:val="center"/>
        <w:rPr>
          <w:b/>
          <w:bCs/>
          <w:caps/>
          <w:color w:val="002060"/>
          <w:spacing w:val="10"/>
        </w:rPr>
      </w:pPr>
    </w:p>
    <w:p w14:paraId="66D45620" w14:textId="77777777" w:rsidR="002E70C2" w:rsidRPr="00773D71" w:rsidRDefault="0030423F" w:rsidP="004A566B">
      <w:pPr>
        <w:jc w:val="center"/>
        <w:rPr>
          <w:b/>
          <w:color w:val="002060"/>
          <w:shd w:val="clear" w:color="auto" w:fill="FFFFFF"/>
        </w:rPr>
      </w:pPr>
      <w:r w:rsidRPr="00773D71">
        <w:rPr>
          <w:b/>
          <w:color w:val="002060"/>
          <w:shd w:val="clear" w:color="auto" w:fill="FFFFFF"/>
        </w:rPr>
        <w:t>2023</w:t>
      </w:r>
    </w:p>
    <w:p w14:paraId="569F6FFB" w14:textId="00F13DB0" w:rsidR="0030423F" w:rsidRPr="00773D71" w:rsidRDefault="0030423F" w:rsidP="004A566B">
      <w:pPr>
        <w:jc w:val="center"/>
        <w:rPr>
          <w:b/>
          <w:color w:val="002060"/>
          <w:shd w:val="clear" w:color="auto" w:fill="FFFFFF"/>
        </w:rPr>
      </w:pPr>
    </w:p>
    <w:p w14:paraId="3D97DA5C" w14:textId="1F4733C5" w:rsidR="0030423F" w:rsidRPr="00773D71" w:rsidRDefault="0030423F" w:rsidP="004A566B">
      <w:pPr>
        <w:jc w:val="center"/>
        <w:rPr>
          <w:b/>
          <w:bCs/>
          <w:caps/>
          <w:color w:val="002060"/>
          <w:spacing w:val="10"/>
          <w:lang w:val="en-US"/>
        </w:rPr>
      </w:pPr>
      <w:r w:rsidRPr="00773D71">
        <w:rPr>
          <w:b/>
          <w:bCs/>
          <w:caps/>
          <w:color w:val="002060"/>
          <w:spacing w:val="10"/>
          <w:lang w:val="en-US"/>
        </w:rPr>
        <w:t xml:space="preserve">Modules/ </w:t>
      </w:r>
      <w:r w:rsidRPr="00773D71">
        <w:rPr>
          <w:b/>
          <w:bCs/>
          <w:caps/>
          <w:color w:val="002060"/>
          <w:spacing w:val="10"/>
          <w:lang w:val="uk-UA"/>
        </w:rPr>
        <w:t>Модулі</w:t>
      </w:r>
    </w:p>
    <w:p w14:paraId="3EB01F0D" w14:textId="77777777" w:rsidR="002E70C2" w:rsidRPr="00773D71" w:rsidRDefault="002E70C2" w:rsidP="002873A0">
      <w:pPr>
        <w:rPr>
          <w:bCs/>
          <w:color w:val="002060"/>
          <w:shd w:val="clear" w:color="auto" w:fill="FFFFFF"/>
          <w:lang w:val="en-US"/>
        </w:rPr>
      </w:pPr>
    </w:p>
    <w:p w14:paraId="585A6ED8"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101123014 – NON-VIOLENCE</w:t>
      </w:r>
      <w:r w:rsidRPr="00773D71">
        <w:rPr>
          <w:bCs/>
          <w:color w:val="002060"/>
          <w:shd w:val="clear" w:color="auto" w:fill="FFFFFF"/>
          <w:lang w:val="en-GB"/>
        </w:rPr>
        <w:t xml:space="preserve"> “Prevention and countermeasures against domestic violence during socially necessary isolation”</w:t>
      </w:r>
    </w:p>
    <w:p w14:paraId="205B3774"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101123182 – EVUESS</w:t>
      </w:r>
      <w:r w:rsidRPr="00773D71">
        <w:rPr>
          <w:bCs/>
          <w:color w:val="002060"/>
          <w:shd w:val="clear" w:color="auto" w:fill="FFFFFF"/>
          <w:lang w:val="en-GB"/>
        </w:rPr>
        <w:t xml:space="preserve"> “Integration of European Values in the fields of Ukrainian Education, Science, and Sports”</w:t>
      </w:r>
    </w:p>
    <w:p w14:paraId="666B0E97"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101124775 – European Integration</w:t>
      </w:r>
      <w:r w:rsidRPr="00773D71">
        <w:rPr>
          <w:bCs/>
          <w:color w:val="002060"/>
          <w:shd w:val="clear" w:color="auto" w:fill="FFFFFF"/>
          <w:lang w:val="en-GB"/>
        </w:rPr>
        <w:t xml:space="preserve"> “European Integration as a Movement Towards Human Universal Values”</w:t>
      </w:r>
    </w:p>
    <w:p w14:paraId="341BB290"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101125350 – EUEPPDC</w:t>
      </w:r>
      <w:r w:rsidRPr="00773D71">
        <w:rPr>
          <w:bCs/>
          <w:color w:val="002060"/>
          <w:shd w:val="clear" w:color="auto" w:fill="FFFFFF"/>
          <w:lang w:val="en-GB"/>
        </w:rPr>
        <w:t xml:space="preserve"> “EU Experience on the Protection of Personal Data in Cyberspace”</w:t>
      </w:r>
    </w:p>
    <w:p w14:paraId="259E13E2"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101125984 – TIEU</w:t>
      </w:r>
      <w:r w:rsidRPr="00773D71">
        <w:rPr>
          <w:bCs/>
          <w:color w:val="002060"/>
          <w:shd w:val="clear" w:color="auto" w:fill="FFFFFF"/>
          <w:lang w:val="en-GB"/>
        </w:rPr>
        <w:t xml:space="preserve"> “Formation of a sustainable interest in the EU tax culture through the introduction of educational, scientific and communicative awareness-raising activities, which will orient Ukrainian society toward”</w:t>
      </w:r>
    </w:p>
    <w:p w14:paraId="3C6D8936"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101126436 – EcoMonIT</w:t>
      </w:r>
      <w:r w:rsidRPr="00773D71">
        <w:rPr>
          <w:bCs/>
          <w:color w:val="002060"/>
          <w:shd w:val="clear" w:color="auto" w:fill="FFFFFF"/>
          <w:lang w:val="en-GB"/>
        </w:rPr>
        <w:t xml:space="preserve"> “Ecological Monitoring with new Information Technologies: European Experience”</w:t>
      </w:r>
    </w:p>
    <w:p w14:paraId="5135BABA"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101126455 – EUPFM4UA</w:t>
      </w:r>
      <w:r w:rsidRPr="00773D71">
        <w:rPr>
          <w:bCs/>
          <w:color w:val="002060"/>
          <w:shd w:val="clear" w:color="auto" w:fill="FFFFFF"/>
          <w:lang w:val="en-GB"/>
        </w:rPr>
        <w:t xml:space="preserve"> “European Integration of Ukraine in the Public Finance Management System”</w:t>
      </w:r>
    </w:p>
    <w:p w14:paraId="154950CF"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101126485 – PIPRRRIBEUP</w:t>
      </w:r>
      <w:r w:rsidRPr="00773D71">
        <w:rPr>
          <w:bCs/>
          <w:color w:val="002060"/>
          <w:shd w:val="clear" w:color="auto" w:fill="FFFFFF"/>
          <w:lang w:val="en-GB"/>
        </w:rPr>
        <w:t xml:space="preserve"> “The Protection of IP Rights of Researchers and Research Institutions in Ukraine: Best EU Practices”</w:t>
      </w:r>
    </w:p>
    <w:p w14:paraId="38ADC381"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101126538 – YouthBEU</w:t>
      </w:r>
      <w:r w:rsidRPr="00773D71">
        <w:rPr>
          <w:bCs/>
          <w:color w:val="002060"/>
          <w:shd w:val="clear" w:color="auto" w:fill="FFFFFF"/>
          <w:lang w:val="en-GB"/>
        </w:rPr>
        <w:t xml:space="preserve"> “Youth &amp; Business: EU Practices for cooperation”</w:t>
      </w:r>
    </w:p>
    <w:p w14:paraId="7D320F71"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101126612 – EUValues</w:t>
      </w:r>
      <w:r w:rsidRPr="00773D71">
        <w:rPr>
          <w:bCs/>
          <w:color w:val="002060"/>
          <w:shd w:val="clear" w:color="auto" w:fill="FFFFFF"/>
          <w:lang w:val="en-GB"/>
        </w:rPr>
        <w:t xml:space="preserve"> “European values in the context of the candidate state policy”</w:t>
      </w:r>
    </w:p>
    <w:p w14:paraId="04874B41"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101126628 – EUSport</w:t>
      </w:r>
      <w:r w:rsidRPr="00773D71">
        <w:rPr>
          <w:bCs/>
          <w:color w:val="002060"/>
          <w:shd w:val="clear" w:color="auto" w:fill="FFFFFF"/>
          <w:lang w:val="en-GB"/>
        </w:rPr>
        <w:t xml:space="preserve"> “EU Sport Policy”</w:t>
      </w:r>
    </w:p>
    <w:p w14:paraId="555EB0FD"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101126654 – EU_LEAD</w:t>
      </w:r>
      <w:r w:rsidRPr="00773D71">
        <w:rPr>
          <w:bCs/>
          <w:color w:val="002060"/>
          <w:shd w:val="clear" w:color="auto" w:fill="FFFFFF"/>
          <w:lang w:val="en-GB"/>
        </w:rPr>
        <w:t xml:space="preserve"> “EU Global Responsible Leadership: Climate Change, Environmental Protection and Humanitarian Aid”</w:t>
      </w:r>
    </w:p>
    <w:p w14:paraId="2CB8B27A"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101126681 – GreenFinEDU</w:t>
      </w:r>
      <w:r w:rsidRPr="00773D71">
        <w:rPr>
          <w:bCs/>
          <w:color w:val="002060"/>
          <w:shd w:val="clear" w:color="auto" w:fill="FFFFFF"/>
          <w:lang w:val="en-GB"/>
        </w:rPr>
        <w:t xml:space="preserve"> “European Green policy and sustainable finance: adaptation of graduates of Ukrainian universities to work on the labor market in the transition to a sustainable economy”</w:t>
      </w:r>
    </w:p>
    <w:p w14:paraId="44A3C09F"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101126702 – PISE-CEfU</w:t>
      </w:r>
      <w:r w:rsidRPr="00773D71">
        <w:rPr>
          <w:bCs/>
          <w:color w:val="002060"/>
          <w:shd w:val="clear" w:color="auto" w:fill="FFFFFF"/>
          <w:lang w:val="en-GB"/>
        </w:rPr>
        <w:t xml:space="preserve"> “Political Institutions and Systems in Europe: Comparison and Experience for Ukraine”</w:t>
      </w:r>
    </w:p>
    <w:p w14:paraId="5921667B"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101126770 – EIUHMM</w:t>
      </w:r>
      <w:r w:rsidRPr="00773D71">
        <w:rPr>
          <w:bCs/>
          <w:color w:val="002060"/>
          <w:shd w:val="clear" w:color="auto" w:fill="FFFFFF"/>
          <w:lang w:val="en-GB"/>
        </w:rPr>
        <w:t xml:space="preserve"> “European Integration and Ukraine: Historical Memory and Migration Challenges”</w:t>
      </w:r>
    </w:p>
    <w:p w14:paraId="71656AE7"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101126795 – EuSANU</w:t>
      </w:r>
      <w:r w:rsidRPr="00773D71">
        <w:rPr>
          <w:bCs/>
          <w:color w:val="002060"/>
          <w:shd w:val="clear" w:color="auto" w:fill="FFFFFF"/>
          <w:lang w:val="en-GB"/>
        </w:rPr>
        <w:t xml:space="preserve"> “Highlighting the New European Security Architecture in Teaching and Research”</w:t>
      </w:r>
    </w:p>
    <w:p w14:paraId="5AC3012C"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101126800 – EuCultCom</w:t>
      </w:r>
      <w:r w:rsidRPr="00773D71">
        <w:rPr>
          <w:bCs/>
          <w:color w:val="002060"/>
          <w:shd w:val="clear" w:color="auto" w:fill="FFFFFF"/>
          <w:lang w:val="en-GB"/>
        </w:rPr>
        <w:t xml:space="preserve"> “European Studies of Intercultural Communication: the EU experience for Ukraine” </w:t>
      </w:r>
    </w:p>
    <w:p w14:paraId="0610EC80"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101126808 – UAMigrEU</w:t>
      </w:r>
      <w:r w:rsidRPr="00773D71">
        <w:rPr>
          <w:bCs/>
          <w:color w:val="002060"/>
          <w:shd w:val="clear" w:color="auto" w:fill="FFFFFF"/>
          <w:lang w:val="en-GB"/>
        </w:rPr>
        <w:t xml:space="preserve"> “Harmonization of UA MIGRation policy: EU countries experience”</w:t>
      </w:r>
    </w:p>
    <w:p w14:paraId="524D931C"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101126810 – ELVEUCP</w:t>
      </w:r>
      <w:r w:rsidRPr="00773D71">
        <w:rPr>
          <w:bCs/>
          <w:color w:val="002060"/>
          <w:shd w:val="clear" w:color="auto" w:fill="FFFFFF"/>
          <w:lang w:val="en-GB"/>
        </w:rPr>
        <w:t xml:space="preserve"> “EUROPEAN LEGAL VALUES: EXPERIENCE FOR UKRAINE IN CRIMINAL PROCEEDINGS”</w:t>
      </w:r>
    </w:p>
    <w:p w14:paraId="05118440"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101126811 – EE4CES</w:t>
      </w:r>
      <w:r w:rsidRPr="00773D71">
        <w:rPr>
          <w:bCs/>
          <w:color w:val="002060"/>
          <w:shd w:val="clear" w:color="auto" w:fill="FFFFFF"/>
          <w:lang w:val="en-GB"/>
        </w:rPr>
        <w:t xml:space="preserve"> “The concept of ecosystem services: European experience”</w:t>
      </w:r>
    </w:p>
    <w:p w14:paraId="0C0B2E05"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101126823 – EACS</w:t>
      </w:r>
      <w:r w:rsidRPr="00773D71">
        <w:rPr>
          <w:bCs/>
          <w:color w:val="002060"/>
          <w:shd w:val="clear" w:color="auto" w:fill="FFFFFF"/>
          <w:lang w:val="en-GB"/>
        </w:rPr>
        <w:t xml:space="preserve"> “European Anti-Corruption Standards as a Guarantee for the Formation of Civil Society”</w:t>
      </w:r>
    </w:p>
    <w:p w14:paraId="23F13415"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101126839 – ERCM</w:t>
      </w:r>
      <w:r w:rsidRPr="00773D71">
        <w:rPr>
          <w:bCs/>
          <w:color w:val="002060"/>
          <w:shd w:val="clear" w:color="auto" w:fill="FFFFFF"/>
          <w:lang w:val="en-GB"/>
        </w:rPr>
        <w:t xml:space="preserve"> “European Regulation of the Cryptocurrency Market: Implementation in Ukraine”</w:t>
      </w:r>
    </w:p>
    <w:p w14:paraId="7767E14B"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101126904 – EUPART4UA</w:t>
      </w:r>
      <w:r w:rsidRPr="00773D71">
        <w:rPr>
          <w:bCs/>
          <w:color w:val="002060"/>
          <w:shd w:val="clear" w:color="auto" w:fill="FFFFFF"/>
          <w:lang w:val="en-GB"/>
        </w:rPr>
        <w:t xml:space="preserve"> “Citizen participation: challenges and European experience for Ukraine”</w:t>
      </w:r>
    </w:p>
    <w:p w14:paraId="673AE804"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101126918 – RPBAs</w:t>
      </w:r>
      <w:r w:rsidRPr="00773D71">
        <w:rPr>
          <w:bCs/>
          <w:color w:val="002060"/>
          <w:shd w:val="clear" w:color="auto" w:fill="FFFFFF"/>
          <w:lang w:val="en-GB"/>
        </w:rPr>
        <w:t xml:space="preserve"> “Architectonics of Research, Production and Business Associations: Markers of Post-war Reconstruction of Ukraine with European Values”</w:t>
      </w:r>
    </w:p>
    <w:p w14:paraId="59E3BF56"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lastRenderedPageBreak/>
        <w:t>101126964 – EULPS</w:t>
      </w:r>
      <w:r w:rsidRPr="00773D71">
        <w:rPr>
          <w:bCs/>
          <w:color w:val="002060"/>
          <w:shd w:val="clear" w:color="auto" w:fill="FFFFFF"/>
          <w:lang w:val="en-GB"/>
        </w:rPr>
        <w:t xml:space="preserve"> “EU Law Postgraduate Studies”</w:t>
      </w:r>
    </w:p>
    <w:p w14:paraId="113036F0"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101126971 – Green tourism</w:t>
      </w:r>
      <w:r w:rsidRPr="00773D71">
        <w:rPr>
          <w:bCs/>
          <w:color w:val="002060"/>
          <w:shd w:val="clear" w:color="auto" w:fill="FFFFFF"/>
          <w:lang w:val="en-GB"/>
        </w:rPr>
        <w:t xml:space="preserve"> “European practices of green tourism and its transformation in the post-war reconstruction of Ukraine”</w:t>
      </w:r>
    </w:p>
    <w:p w14:paraId="01B84FDC"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101126995 – EUSDIP</w:t>
      </w:r>
      <w:r w:rsidRPr="00773D71">
        <w:rPr>
          <w:bCs/>
          <w:color w:val="002060"/>
          <w:shd w:val="clear" w:color="auto" w:fill="FFFFFF"/>
          <w:lang w:val="en-GB"/>
        </w:rPr>
        <w:t xml:space="preserve"> “Academic study: European integration on the strategic development of intellectual property”</w:t>
      </w:r>
    </w:p>
    <w:p w14:paraId="16DC6704"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101127002 – E-comUnity</w:t>
      </w:r>
      <w:r w:rsidRPr="00773D71">
        <w:rPr>
          <w:bCs/>
          <w:color w:val="002060"/>
          <w:shd w:val="clear" w:color="auto" w:fill="FFFFFF"/>
          <w:lang w:val="en-GB"/>
        </w:rPr>
        <w:t xml:space="preserve"> “Empowering communities for sustainable development in terms of digitalization”</w:t>
      </w:r>
    </w:p>
    <w:p w14:paraId="2068D1DC"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101127007 – e-DEBUT</w:t>
      </w:r>
      <w:r w:rsidRPr="00773D71">
        <w:rPr>
          <w:bCs/>
          <w:color w:val="002060"/>
          <w:shd w:val="clear" w:color="auto" w:fill="FFFFFF"/>
          <w:lang w:val="en-GB"/>
        </w:rPr>
        <w:t xml:space="preserve"> “European Digital Governance Expertise Brought to Ukraine: tools and effects”</w:t>
      </w:r>
    </w:p>
    <w:p w14:paraId="7047A163"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101127011 – EGARTU</w:t>
      </w:r>
      <w:r w:rsidRPr="00773D71">
        <w:rPr>
          <w:bCs/>
          <w:color w:val="002060"/>
          <w:shd w:val="clear" w:color="auto" w:fill="FFFFFF"/>
          <w:lang w:val="en-GB"/>
        </w:rPr>
        <w:t xml:space="preserve"> “The Experience of the EU in Green Agriculture for the Recovery and Transformation of Ukraine in the Post-War Period”</w:t>
      </w:r>
    </w:p>
    <w:p w14:paraId="07074336"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101127022 – NETTING</w:t>
      </w:r>
      <w:r w:rsidRPr="00773D71">
        <w:rPr>
          <w:bCs/>
          <w:color w:val="002060"/>
          <w:shd w:val="clear" w:color="auto" w:fill="FFFFFF"/>
          <w:lang w:val="en-GB"/>
        </w:rPr>
        <w:t xml:space="preserve"> “European experience in combating disinformation and propaganda: basic skills for the teacher of the future”</w:t>
      </w:r>
    </w:p>
    <w:p w14:paraId="3CAA25FD"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101127032 – EEHIU</w:t>
      </w:r>
      <w:r w:rsidRPr="00773D71">
        <w:rPr>
          <w:bCs/>
          <w:color w:val="002060"/>
          <w:shd w:val="clear" w:color="auto" w:fill="FFFFFF"/>
          <w:lang w:val="en-GB"/>
        </w:rPr>
        <w:t xml:space="preserve"> “European experience in health insurance: case of Ukraine”</w:t>
      </w:r>
    </w:p>
    <w:p w14:paraId="66803DAA" w14:textId="0A73C8ED" w:rsidR="00F15C85" w:rsidRPr="00773D71" w:rsidRDefault="00F15C85" w:rsidP="002873A0">
      <w:pPr>
        <w:rPr>
          <w:bCs/>
          <w:color w:val="002060"/>
          <w:shd w:val="clear" w:color="auto" w:fill="FFFFFF"/>
          <w:lang w:val="en-GB"/>
        </w:rPr>
      </w:pPr>
      <w:r w:rsidRPr="00773D71">
        <w:rPr>
          <w:b/>
          <w:color w:val="002060"/>
          <w:shd w:val="clear" w:color="auto" w:fill="FFFFFF"/>
          <w:lang w:val="en-GB"/>
        </w:rPr>
        <w:t>101127051 – Restoration of citie</w:t>
      </w:r>
      <w:r w:rsidR="00CD3AF9" w:rsidRPr="00773D71">
        <w:rPr>
          <w:b/>
          <w:color w:val="002060"/>
          <w:shd w:val="clear" w:color="auto" w:fill="FFFFFF"/>
          <w:lang w:val="en-GB"/>
        </w:rPr>
        <w:t>s</w:t>
      </w:r>
      <w:r w:rsidRPr="00773D71">
        <w:rPr>
          <w:bCs/>
          <w:color w:val="002060"/>
          <w:shd w:val="clear" w:color="auto" w:fill="FFFFFF"/>
          <w:lang w:val="en-GB"/>
        </w:rPr>
        <w:t xml:space="preserve"> “The Post-war rebuilding cities in Ukraine accordingly to the experience of EU countries”</w:t>
      </w:r>
    </w:p>
    <w:p w14:paraId="60CA8C08"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101127076 – DEAPEPL</w:t>
      </w:r>
      <w:r w:rsidRPr="00773D71">
        <w:rPr>
          <w:bCs/>
          <w:color w:val="002060"/>
          <w:shd w:val="clear" w:color="auto" w:fill="FFFFFF"/>
          <w:lang w:val="en-GB"/>
        </w:rPr>
        <w:t xml:space="preserve"> “Development of the Digital Education Action Plan Popularisation Ways in Neighbour Countries for Strengthening the EU Political Leadership”</w:t>
      </w:r>
    </w:p>
    <w:p w14:paraId="556AF09D"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101127083 – ES PRSE EU</w:t>
      </w:r>
      <w:r w:rsidRPr="00773D71">
        <w:rPr>
          <w:bCs/>
          <w:color w:val="002060"/>
          <w:shd w:val="clear" w:color="auto" w:fill="FFFFFF"/>
          <w:lang w:val="en-GB"/>
        </w:rPr>
        <w:t xml:space="preserve"> “European system for the protection of the right to a safe environment: experience for Ukraine”</w:t>
      </w:r>
    </w:p>
    <w:p w14:paraId="029D8B7C"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101127100 – BOON</w:t>
      </w:r>
      <w:r w:rsidRPr="00773D71">
        <w:rPr>
          <w:bCs/>
          <w:color w:val="002060"/>
          <w:shd w:val="clear" w:color="auto" w:fill="FFFFFF"/>
          <w:lang w:val="en-GB"/>
        </w:rPr>
        <w:t xml:space="preserve"> “Balanced territorial development in EU”</w:t>
      </w:r>
    </w:p>
    <w:p w14:paraId="70FCBC5B"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101127113 – POLIS</w:t>
      </w:r>
      <w:r w:rsidRPr="00773D71">
        <w:rPr>
          <w:bCs/>
          <w:color w:val="002060"/>
          <w:shd w:val="clear" w:color="auto" w:fill="FFFFFF"/>
          <w:lang w:val="en-GB"/>
        </w:rPr>
        <w:t xml:space="preserve"> “Studies of principles and values of European politics from Pericles to modern times”</w:t>
      </w:r>
    </w:p>
    <w:p w14:paraId="2AD2E4A0"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101127143 – RISE-UP</w:t>
      </w:r>
      <w:r w:rsidRPr="00773D71">
        <w:rPr>
          <w:bCs/>
          <w:color w:val="002060"/>
          <w:shd w:val="clear" w:color="auto" w:fill="FFFFFF"/>
          <w:lang w:val="en-GB"/>
        </w:rPr>
        <w:t xml:space="preserve"> “RadiatIon Safety: European-Ukrainian Approach”</w:t>
      </w:r>
    </w:p>
    <w:p w14:paraId="77999860"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101127170 – AIFEU</w:t>
      </w:r>
      <w:r w:rsidRPr="00773D71">
        <w:rPr>
          <w:bCs/>
          <w:color w:val="002060"/>
          <w:shd w:val="clear" w:color="auto" w:fill="FFFFFF"/>
          <w:lang w:val="en-GB"/>
        </w:rPr>
        <w:t xml:space="preserve"> “Artificial Intelligence in the EU Financial Institutions”</w:t>
      </w:r>
    </w:p>
    <w:p w14:paraId="5A779B4D"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101127204 – ECONOMY4ALL</w:t>
      </w:r>
      <w:r w:rsidRPr="00773D71">
        <w:rPr>
          <w:bCs/>
          <w:color w:val="002060"/>
          <w:shd w:val="clear" w:color="auto" w:fill="FFFFFF"/>
          <w:lang w:val="en-GB"/>
        </w:rPr>
        <w:t xml:space="preserve"> “EU policy on the social economy: Employment, Social Affairs, Inclusive entrepreneurship”</w:t>
      </w:r>
    </w:p>
    <w:p w14:paraId="398DBFB3"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101127251 – MEOEU</w:t>
      </w:r>
      <w:r w:rsidRPr="00773D71">
        <w:rPr>
          <w:bCs/>
          <w:color w:val="002060"/>
          <w:shd w:val="clear" w:color="auto" w:fill="FFFFFF"/>
          <w:lang w:val="en-GB"/>
        </w:rPr>
        <w:t xml:space="preserve"> “Monitoring of environmental objects in the context of European integration”</w:t>
      </w:r>
    </w:p>
    <w:p w14:paraId="0E0010FE"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101127252 – PESAB</w:t>
      </w:r>
      <w:r w:rsidRPr="00773D71">
        <w:rPr>
          <w:bCs/>
          <w:color w:val="002060"/>
          <w:shd w:val="clear" w:color="auto" w:fill="FFFFFF"/>
          <w:lang w:val="en-GB"/>
        </w:rPr>
        <w:t xml:space="preserve"> “Promoting of European skills and approaches for sustainable bioeconomy in the conditions of Ukrainian acute challenges”</w:t>
      </w:r>
    </w:p>
    <w:p w14:paraId="3398A762"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101127333 – EU-SMART</w:t>
      </w:r>
      <w:r w:rsidRPr="00773D71">
        <w:rPr>
          <w:bCs/>
          <w:color w:val="002060"/>
          <w:shd w:val="clear" w:color="auto" w:fill="FFFFFF"/>
          <w:lang w:val="en-GB"/>
        </w:rPr>
        <w:t xml:space="preserve"> “Smart Specialisation: Spreading Experience of European Regions and Communities”</w:t>
      </w:r>
    </w:p>
    <w:p w14:paraId="025A1C8B"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101127349 – Organic-EU</w:t>
      </w:r>
      <w:r w:rsidRPr="00773D71">
        <w:rPr>
          <w:bCs/>
          <w:color w:val="002060"/>
          <w:shd w:val="clear" w:color="auto" w:fill="FFFFFF"/>
          <w:lang w:val="en-GB"/>
        </w:rPr>
        <w:t xml:space="preserve"> “Enhancing the organic farming educational content in Ukraine according to the EU Action plan”</w:t>
      </w:r>
    </w:p>
    <w:p w14:paraId="5605ADFA"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101127358 – FREEGOOD</w:t>
      </w:r>
      <w:r w:rsidRPr="00773D71">
        <w:rPr>
          <w:bCs/>
          <w:color w:val="002060"/>
          <w:shd w:val="clear" w:color="auto" w:fill="FFFFFF"/>
          <w:lang w:val="en-GB"/>
        </w:rPr>
        <w:t xml:space="preserve"> “Free Movement of Goods, Services and People: EU Experience for Ukraine”</w:t>
      </w:r>
    </w:p>
    <w:p w14:paraId="32F0337A"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101127363 – EUEPU</w:t>
      </w:r>
      <w:r w:rsidRPr="00773D71">
        <w:rPr>
          <w:bCs/>
          <w:color w:val="002060"/>
          <w:shd w:val="clear" w:color="auto" w:fill="FFFFFF"/>
          <w:lang w:val="en-GB"/>
        </w:rPr>
        <w:t xml:space="preserve"> “Integration of EU Environmental Protection standards in Ukraine”</w:t>
      </w:r>
    </w:p>
    <w:p w14:paraId="43F3B021"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101127365 – EUROPEACE</w:t>
      </w:r>
      <w:r w:rsidRPr="00773D71">
        <w:rPr>
          <w:bCs/>
          <w:color w:val="002060"/>
          <w:shd w:val="clear" w:color="auto" w:fill="FFFFFF"/>
          <w:lang w:val="en-GB"/>
        </w:rPr>
        <w:t xml:space="preserve"> “Peace and Solution Journalism for European Integration of Ukraine during War and Post-war Times”</w:t>
      </w:r>
    </w:p>
    <w:p w14:paraId="76B8AF89"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101127373 – RI4business</w:t>
      </w:r>
      <w:r w:rsidRPr="00773D71">
        <w:rPr>
          <w:bCs/>
          <w:color w:val="002060"/>
          <w:shd w:val="clear" w:color="auto" w:fill="FFFFFF"/>
          <w:lang w:val="en-GB"/>
        </w:rPr>
        <w:t xml:space="preserve"> “European experience in performing of research and innovation for business development”</w:t>
      </w:r>
    </w:p>
    <w:p w14:paraId="26331AE6"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101127395 – EEEISEUEU</w:t>
      </w:r>
      <w:r w:rsidRPr="00773D71">
        <w:rPr>
          <w:bCs/>
          <w:color w:val="002060"/>
          <w:shd w:val="clear" w:color="auto" w:fill="FFFFFF"/>
          <w:lang w:val="en-GB"/>
        </w:rPr>
        <w:t xml:space="preserve"> “Ensuring environmental, economic and information security: EU experience for Ukraine”</w:t>
      </w:r>
    </w:p>
    <w:p w14:paraId="119BB469"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101127407 – EU-ES-GG</w:t>
      </w:r>
      <w:r w:rsidRPr="00773D71">
        <w:rPr>
          <w:bCs/>
          <w:color w:val="002060"/>
          <w:shd w:val="clear" w:color="auto" w:fill="FFFFFF"/>
          <w:lang w:val="en-GB"/>
        </w:rPr>
        <w:t xml:space="preserve"> “European Union, European Security and Global Governance”</w:t>
      </w:r>
    </w:p>
    <w:p w14:paraId="1D64E53B"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101127413 – EVSDESCI</w:t>
      </w:r>
      <w:r w:rsidRPr="00773D71">
        <w:rPr>
          <w:bCs/>
          <w:color w:val="002060"/>
          <w:shd w:val="clear" w:color="auto" w:fill="FFFFFF"/>
          <w:lang w:val="en-GB"/>
        </w:rPr>
        <w:t xml:space="preserve"> “European values: sustainable development, economic security and civilization imperatives”</w:t>
      </w:r>
    </w:p>
    <w:p w14:paraId="42BACE0B"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101127415 – CRMPEU</w:t>
      </w:r>
      <w:r w:rsidRPr="00773D71">
        <w:rPr>
          <w:bCs/>
          <w:color w:val="002060"/>
          <w:shd w:val="clear" w:color="auto" w:fill="FFFFFF"/>
          <w:lang w:val="en-GB"/>
        </w:rPr>
        <w:t xml:space="preserve"> “Critical raw materials provision in the European Union”</w:t>
      </w:r>
    </w:p>
    <w:p w14:paraId="137F4C06" w14:textId="77777777" w:rsidR="00F15C85" w:rsidRPr="00773D71" w:rsidRDefault="00F15C85" w:rsidP="002873A0">
      <w:pPr>
        <w:rPr>
          <w:bCs/>
          <w:color w:val="002060"/>
          <w:shd w:val="clear" w:color="auto" w:fill="FFFFFF"/>
          <w:lang w:val="fr-LU"/>
        </w:rPr>
      </w:pPr>
      <w:r w:rsidRPr="00773D71">
        <w:rPr>
          <w:b/>
          <w:color w:val="002060"/>
          <w:shd w:val="clear" w:color="auto" w:fill="FFFFFF"/>
          <w:lang w:val="fr-LU"/>
        </w:rPr>
        <w:t>101127420 – Non- violent EPEUE</w:t>
      </w:r>
      <w:r w:rsidRPr="00773D71">
        <w:rPr>
          <w:bCs/>
          <w:color w:val="002060"/>
          <w:shd w:val="clear" w:color="auto" w:fill="FFFFFF"/>
          <w:lang w:val="fr-LU"/>
        </w:rPr>
        <w:t xml:space="preserve"> “Non-violent educational practices: EU experience”</w:t>
      </w:r>
    </w:p>
    <w:p w14:paraId="1594355C"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101127435 – EU_DIGIT</w:t>
      </w:r>
      <w:r w:rsidRPr="00773D71">
        <w:rPr>
          <w:bCs/>
          <w:color w:val="002060"/>
          <w:shd w:val="clear" w:color="auto" w:fill="FFFFFF"/>
          <w:lang w:val="en-GB"/>
        </w:rPr>
        <w:t xml:space="preserve"> “Digital competence development of specialists in the digital economy and business leaders: European best practices for Ukraine”</w:t>
      </w:r>
    </w:p>
    <w:p w14:paraId="71CFC038"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lastRenderedPageBreak/>
        <w:t>101127464 – GEEUHOMA</w:t>
      </w:r>
      <w:r w:rsidRPr="00773D71">
        <w:rPr>
          <w:bCs/>
          <w:color w:val="002060"/>
          <w:shd w:val="clear" w:color="auto" w:fill="FFFFFF"/>
          <w:lang w:val="en-GB"/>
        </w:rPr>
        <w:t xml:space="preserve"> “Gender equality in the European Union: from historical origins to modern achievements”</w:t>
      </w:r>
    </w:p>
    <w:p w14:paraId="4A0E0E38"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101127466 – EPSEI</w:t>
      </w:r>
      <w:r w:rsidRPr="00773D71">
        <w:rPr>
          <w:bCs/>
          <w:color w:val="002060"/>
          <w:shd w:val="clear" w:color="auto" w:fill="FFFFFF"/>
          <w:lang w:val="en-GB"/>
        </w:rPr>
        <w:t xml:space="preserve"> “EU Practices of Social and Economic Inclusion”</w:t>
      </w:r>
    </w:p>
    <w:p w14:paraId="18444726"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101127471 – EELITR</w:t>
      </w:r>
      <w:r w:rsidRPr="00773D71">
        <w:rPr>
          <w:bCs/>
          <w:color w:val="002060"/>
          <w:shd w:val="clear" w:color="auto" w:fill="FFFFFF"/>
          <w:lang w:val="en-GB"/>
        </w:rPr>
        <w:t xml:space="preserve"> “Europe and Europeans in the Light of Intellectual Traditions’ Rivalry”</w:t>
      </w:r>
    </w:p>
    <w:p w14:paraId="0E6A3741"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101127491 – EnergyS4UA</w:t>
      </w:r>
      <w:r w:rsidRPr="00773D71">
        <w:rPr>
          <w:bCs/>
          <w:color w:val="002060"/>
          <w:shd w:val="clear" w:color="auto" w:fill="FFFFFF"/>
          <w:lang w:val="en-GB"/>
        </w:rPr>
        <w:t xml:space="preserve"> “The European energy-saving experience for the recovery of Ukrainian communities”</w:t>
      </w:r>
    </w:p>
    <w:p w14:paraId="1BD65FCE" w14:textId="77777777" w:rsidR="00F15C85" w:rsidRPr="00773D71" w:rsidRDefault="00F15C85" w:rsidP="002873A0">
      <w:pPr>
        <w:rPr>
          <w:bCs/>
          <w:color w:val="002060"/>
          <w:shd w:val="clear" w:color="auto" w:fill="FFFFFF"/>
          <w:lang w:val="fr-LU"/>
        </w:rPr>
      </w:pPr>
      <w:r w:rsidRPr="00773D71">
        <w:rPr>
          <w:b/>
          <w:color w:val="002060"/>
          <w:shd w:val="clear" w:color="auto" w:fill="FFFFFF"/>
          <w:lang w:val="fr-LU"/>
        </w:rPr>
        <w:t>101127494 – EU-Contract</w:t>
      </w:r>
      <w:r w:rsidRPr="00773D71">
        <w:rPr>
          <w:bCs/>
          <w:color w:val="002060"/>
          <w:shd w:val="clear" w:color="auto" w:fill="FFFFFF"/>
          <w:lang w:val="fr-LU"/>
        </w:rPr>
        <w:t xml:space="preserve"> “EU Contract Law”</w:t>
      </w:r>
    </w:p>
    <w:p w14:paraId="0A26153E"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101127517 – EULABSD</w:t>
      </w:r>
      <w:r w:rsidRPr="00773D71">
        <w:rPr>
          <w:bCs/>
          <w:color w:val="002060"/>
          <w:shd w:val="clear" w:color="auto" w:fill="FFFFFF"/>
          <w:lang w:val="en-GB"/>
        </w:rPr>
        <w:t xml:space="preserve"> “EU Labor Law: Decent Work and Institutional Capacity Building for Sustainable Development”</w:t>
      </w:r>
    </w:p>
    <w:p w14:paraId="72098FDC"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101127532 – FSITDE</w:t>
      </w:r>
      <w:r w:rsidRPr="00773D71">
        <w:rPr>
          <w:bCs/>
          <w:color w:val="002060"/>
          <w:shd w:val="clear" w:color="auto" w:fill="FFFFFF"/>
          <w:lang w:val="en-GB"/>
        </w:rPr>
        <w:t xml:space="preserve"> “Financial system institutional transformations in era of digital economics: EU experience for Ukraine”</w:t>
      </w:r>
    </w:p>
    <w:p w14:paraId="73E0EECB"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101127537 – EI-SDGs4UA</w:t>
      </w:r>
      <w:r w:rsidRPr="00773D71">
        <w:rPr>
          <w:bCs/>
          <w:color w:val="002060"/>
          <w:shd w:val="clear" w:color="auto" w:fill="FFFFFF"/>
          <w:lang w:val="en-GB"/>
        </w:rPr>
        <w:t xml:space="preserve"> “SDGs 4 EUROINTEGRATION OF UKRAINE”</w:t>
      </w:r>
    </w:p>
    <w:p w14:paraId="1735D5F6"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101127542 – EEISIPS</w:t>
      </w:r>
      <w:r w:rsidRPr="00773D71">
        <w:rPr>
          <w:bCs/>
          <w:color w:val="002060"/>
          <w:shd w:val="clear" w:color="auto" w:fill="FFFFFF"/>
          <w:lang w:val="en-GB"/>
        </w:rPr>
        <w:t xml:space="preserve"> “European Experience of Information security and information protection systems under present large-scale cyber-attacks conditions”</w:t>
      </w:r>
    </w:p>
    <w:p w14:paraId="075E0DB8"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101127562 – EPLU</w:t>
      </w:r>
      <w:r w:rsidRPr="00773D71">
        <w:rPr>
          <w:bCs/>
          <w:color w:val="002060"/>
          <w:shd w:val="clear" w:color="auto" w:fill="FFFFFF"/>
          <w:lang w:val="en-GB"/>
        </w:rPr>
        <w:t xml:space="preserve"> “Europeanization of Public Law of Ukraine: methods, drivers and impacts”</w:t>
      </w:r>
    </w:p>
    <w:p w14:paraId="3E410D08"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101127592 – FPDSDESUEU</w:t>
      </w:r>
      <w:r w:rsidRPr="00773D71">
        <w:rPr>
          <w:bCs/>
          <w:color w:val="002060"/>
          <w:shd w:val="clear" w:color="auto" w:fill="FFFFFF"/>
          <w:lang w:val="en-GB"/>
        </w:rPr>
        <w:t xml:space="preserve"> “Formation of the personality development strategy in the digital educational space: Ukraine-EU”</w:t>
      </w:r>
    </w:p>
    <w:p w14:paraId="609DC6CB"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101127602 – EUEPDM</w:t>
      </w:r>
      <w:r w:rsidRPr="00773D71">
        <w:rPr>
          <w:bCs/>
          <w:color w:val="002060"/>
          <w:shd w:val="clear" w:color="auto" w:fill="FFFFFF"/>
          <w:lang w:val="en-GB"/>
        </w:rPr>
        <w:t xml:space="preserve"> “EU experience in public debt management: conclusions for Ukraine in the war and post-war period”</w:t>
      </w:r>
    </w:p>
    <w:p w14:paraId="1FE04040"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101127618 – MedFood</w:t>
      </w:r>
      <w:r w:rsidRPr="00773D71">
        <w:rPr>
          <w:bCs/>
          <w:color w:val="002060"/>
          <w:shd w:val="clear" w:color="auto" w:fill="FFFFFF"/>
          <w:lang w:val="en-GB"/>
        </w:rPr>
        <w:t xml:space="preserve"> “Adulteration of products and sustainable development: European experience in dealing with the problem”</w:t>
      </w:r>
    </w:p>
    <w:p w14:paraId="790D9D4E"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101127659 – Eco4Smart</w:t>
      </w:r>
      <w:r w:rsidRPr="00773D71">
        <w:rPr>
          <w:bCs/>
          <w:color w:val="002060"/>
          <w:shd w:val="clear" w:color="auto" w:fill="FFFFFF"/>
          <w:lang w:val="en-GB"/>
        </w:rPr>
        <w:t xml:space="preserve"> “Ukraine-EU: Circular Economy solutions 4 Smart and Sustainable Cities”</w:t>
      </w:r>
    </w:p>
    <w:p w14:paraId="1A58B32C"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101127664 – DBPROFINTECH</w:t>
      </w:r>
      <w:r w:rsidRPr="00773D71">
        <w:rPr>
          <w:bCs/>
          <w:color w:val="002060"/>
          <w:shd w:val="clear" w:color="auto" w:fill="FFFFFF"/>
          <w:lang w:val="en-GB"/>
        </w:rPr>
        <w:t xml:space="preserve"> “Digitalization of business processes and financial technologies: European experience for Ukraine”</w:t>
      </w:r>
    </w:p>
    <w:p w14:paraId="57DE5FF2"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101127665 – TSNUK</w:t>
      </w:r>
      <w:r w:rsidRPr="00773D71">
        <w:rPr>
          <w:bCs/>
          <w:color w:val="002060"/>
          <w:shd w:val="clear" w:color="auto" w:fill="FFFFFF"/>
          <w:lang w:val="en-GB"/>
        </w:rPr>
        <w:t xml:space="preserve"> “Threats Actualization to European Security: Russian-Ukrainian War Impact”</w:t>
      </w:r>
    </w:p>
    <w:p w14:paraId="0913B344"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101127719 – EUDECO</w:t>
      </w:r>
      <w:r w:rsidRPr="00773D71">
        <w:rPr>
          <w:bCs/>
          <w:color w:val="002060"/>
          <w:shd w:val="clear" w:color="auto" w:fill="FFFFFF"/>
          <w:lang w:val="en-GB"/>
        </w:rPr>
        <w:t xml:space="preserve"> “EU-Ukraine Decentralised Cooperation”</w:t>
      </w:r>
    </w:p>
    <w:p w14:paraId="53D0DDD7"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101127747 – EDETMS</w:t>
      </w:r>
      <w:r w:rsidRPr="00773D71">
        <w:rPr>
          <w:bCs/>
          <w:color w:val="002060"/>
          <w:shd w:val="clear" w:color="auto" w:fill="FFFFFF"/>
          <w:lang w:val="en-GB"/>
        </w:rPr>
        <w:t xml:space="preserve"> “European Concept of Dynamic Regulation and Coordination of Examination of Goods in Customs Affairs”</w:t>
      </w:r>
    </w:p>
    <w:p w14:paraId="0EDB6C68"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101127785 – DiTraRi_EU</w:t>
      </w:r>
      <w:r w:rsidRPr="00773D71">
        <w:rPr>
          <w:bCs/>
          <w:color w:val="002060"/>
          <w:shd w:val="clear" w:color="auto" w:fill="FFFFFF"/>
          <w:lang w:val="en-GB"/>
        </w:rPr>
        <w:t xml:space="preserve"> “Digital transformation of rights: learning from the EU”</w:t>
      </w:r>
    </w:p>
    <w:p w14:paraId="12DA8975"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101127823 – ESEDEP</w:t>
      </w:r>
      <w:r w:rsidRPr="00773D71">
        <w:rPr>
          <w:bCs/>
          <w:color w:val="002060"/>
          <w:shd w:val="clear" w:color="auto" w:fill="FFFFFF"/>
          <w:lang w:val="en-GB"/>
        </w:rPr>
        <w:t xml:space="preserve"> “The European Union's Common Security and Defence Policy: challenges related to the War in Ukraine”</w:t>
      </w:r>
    </w:p>
    <w:p w14:paraId="64D7FF67"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101127828 – NEWAGRO</w:t>
      </w:r>
      <w:r w:rsidRPr="00773D71">
        <w:rPr>
          <w:bCs/>
          <w:color w:val="002060"/>
          <w:shd w:val="clear" w:color="auto" w:fill="FFFFFF"/>
          <w:lang w:val="en-GB"/>
        </w:rPr>
        <w:t xml:space="preserve"> “European integration and sustainable development of rural areas of Ukraine as a guarantee of ensuring food security in the conditions of post-war recovery”</w:t>
      </w:r>
    </w:p>
    <w:p w14:paraId="4D6E1192"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101127834 – AcorDes</w:t>
      </w:r>
      <w:r w:rsidRPr="00773D71">
        <w:rPr>
          <w:bCs/>
          <w:color w:val="002060"/>
          <w:shd w:val="clear" w:color="auto" w:fill="FFFFFF"/>
          <w:lang w:val="en-GB"/>
        </w:rPr>
        <w:t xml:space="preserve"> “Anti-corruption and countering shadow economy: step by step to common Europe”</w:t>
      </w:r>
    </w:p>
    <w:p w14:paraId="12A4F13F"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101127839 – Data4EU</w:t>
      </w:r>
      <w:r w:rsidRPr="00773D71">
        <w:rPr>
          <w:bCs/>
          <w:color w:val="002060"/>
          <w:shd w:val="clear" w:color="auto" w:fill="FFFFFF"/>
          <w:lang w:val="en-GB"/>
        </w:rPr>
        <w:t xml:space="preserve"> “European Data Strategy: Data Governance for New Opportunities”</w:t>
      </w:r>
    </w:p>
    <w:p w14:paraId="5CC7C43E"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101127848 – EuroTolerCulture</w:t>
      </w:r>
      <w:r w:rsidRPr="00773D71">
        <w:rPr>
          <w:bCs/>
          <w:color w:val="002060"/>
          <w:shd w:val="clear" w:color="auto" w:fill="FFFFFF"/>
          <w:lang w:val="en-GB"/>
        </w:rPr>
        <w:t xml:space="preserve"> “The European experience of forming a culture of tolerance in the Ukrainian perspective: media, education, art”</w:t>
      </w:r>
    </w:p>
    <w:p w14:paraId="76C06DDD"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101127849 – SusDEFIM</w:t>
      </w:r>
      <w:r w:rsidRPr="00773D71">
        <w:rPr>
          <w:bCs/>
          <w:color w:val="002060"/>
          <w:shd w:val="clear" w:color="auto" w:fill="FFFFFF"/>
          <w:lang w:val="en-GB"/>
        </w:rPr>
        <w:t xml:space="preserve"> “European Architecture of Sustainable Development: Economic and Financial Integration Mechanisms”</w:t>
      </w:r>
    </w:p>
    <w:p w14:paraId="4F43B457"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101127858 – BIMTech</w:t>
      </w:r>
      <w:r w:rsidRPr="00773D71">
        <w:rPr>
          <w:bCs/>
          <w:color w:val="002060"/>
          <w:shd w:val="clear" w:color="auto" w:fill="FFFFFF"/>
          <w:lang w:val="en-GB"/>
        </w:rPr>
        <w:t xml:space="preserve"> “EU experience in Digital Transformation through BIM: Lessons for Ukraine”</w:t>
      </w:r>
    </w:p>
    <w:p w14:paraId="736A4D96"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101127866 – EMKEpaUEI</w:t>
      </w:r>
      <w:r w:rsidRPr="00773D71">
        <w:rPr>
          <w:bCs/>
          <w:color w:val="002060"/>
          <w:shd w:val="clear" w:color="auto" w:fill="FFFFFF"/>
          <w:lang w:val="en-GB"/>
        </w:rPr>
        <w:t xml:space="preserve"> “European multiculturalism as an experience and a path for Ukraine's European integration”</w:t>
      </w:r>
    </w:p>
    <w:p w14:paraId="502F677B" w14:textId="77777777" w:rsidR="00F15C85" w:rsidRPr="00773D71" w:rsidRDefault="00F15C85" w:rsidP="002873A0">
      <w:pPr>
        <w:rPr>
          <w:bCs/>
          <w:color w:val="002060"/>
          <w:shd w:val="clear" w:color="auto" w:fill="FFFFFF"/>
          <w:lang w:val="en-GB"/>
        </w:rPr>
      </w:pPr>
      <w:r w:rsidRPr="00773D71">
        <w:rPr>
          <w:b/>
          <w:color w:val="002060"/>
          <w:shd w:val="clear" w:color="auto" w:fill="FFFFFF"/>
          <w:lang w:val="en-GB"/>
        </w:rPr>
        <w:t>101127879 – EUFOCUSACU</w:t>
      </w:r>
      <w:r w:rsidRPr="00773D71">
        <w:rPr>
          <w:bCs/>
          <w:color w:val="002060"/>
          <w:shd w:val="clear" w:color="auto" w:fill="FFFFFF"/>
          <w:lang w:val="en-GB"/>
        </w:rPr>
        <w:t xml:space="preserve"> “EU experience for customs security and anti-corruption in Ukraine”</w:t>
      </w:r>
    </w:p>
    <w:p w14:paraId="45A1BA6A" w14:textId="77777777" w:rsidR="00F15C85" w:rsidRPr="00773D71" w:rsidRDefault="00F15C85" w:rsidP="002873A0">
      <w:pPr>
        <w:rPr>
          <w:bCs/>
          <w:color w:val="002060"/>
          <w:shd w:val="clear" w:color="auto" w:fill="FFFFFF"/>
          <w:lang w:val="en-GB"/>
        </w:rPr>
      </w:pPr>
    </w:p>
    <w:p w14:paraId="68796174" w14:textId="77777777" w:rsidR="00F15C85" w:rsidRPr="00773D71" w:rsidRDefault="00F15C85" w:rsidP="004A566B">
      <w:pPr>
        <w:jc w:val="center"/>
        <w:rPr>
          <w:b/>
          <w:bCs/>
          <w:caps/>
          <w:color w:val="002060"/>
          <w:spacing w:val="10"/>
          <w:lang w:val="en-US"/>
        </w:rPr>
      </w:pPr>
      <w:r w:rsidRPr="00773D71">
        <w:rPr>
          <w:b/>
          <w:bCs/>
          <w:caps/>
          <w:color w:val="002060"/>
          <w:spacing w:val="10"/>
          <w:lang w:val="en-US"/>
        </w:rPr>
        <w:t>Chairs/ Кафедри</w:t>
      </w:r>
    </w:p>
    <w:p w14:paraId="00B3E779" w14:textId="77777777" w:rsidR="002E70C2" w:rsidRPr="00773D71" w:rsidRDefault="002E70C2" w:rsidP="002873A0">
      <w:pPr>
        <w:rPr>
          <w:color w:val="002060"/>
          <w:lang w:val="en-GB"/>
        </w:rPr>
      </w:pPr>
    </w:p>
    <w:p w14:paraId="139C7D07" w14:textId="77777777" w:rsidR="00F15C85" w:rsidRPr="00773D71" w:rsidRDefault="00F15C85" w:rsidP="002873A0">
      <w:pPr>
        <w:rPr>
          <w:color w:val="002060"/>
          <w:lang w:val="en-GB"/>
        </w:rPr>
      </w:pPr>
      <w:r w:rsidRPr="00773D71">
        <w:rPr>
          <w:b/>
          <w:bCs/>
          <w:color w:val="002060"/>
          <w:lang w:val="en-GB"/>
        </w:rPr>
        <w:t>101126844 – ASEU</w:t>
      </w:r>
      <w:r w:rsidRPr="00773D71">
        <w:rPr>
          <w:color w:val="002060"/>
          <w:lang w:val="en-GB"/>
        </w:rPr>
        <w:t xml:space="preserve"> “Advanced Studies on EU Values and Law: Ukrainian Context”</w:t>
      </w:r>
    </w:p>
    <w:p w14:paraId="75753FDE" w14:textId="77777777" w:rsidR="00F15C85" w:rsidRPr="00773D71" w:rsidRDefault="00F15C85" w:rsidP="002873A0">
      <w:pPr>
        <w:rPr>
          <w:color w:val="002060"/>
          <w:lang w:val="en-GB"/>
        </w:rPr>
      </w:pPr>
      <w:r w:rsidRPr="00773D71">
        <w:rPr>
          <w:b/>
          <w:bCs/>
          <w:color w:val="002060"/>
          <w:lang w:val="en-GB"/>
        </w:rPr>
        <w:lastRenderedPageBreak/>
        <w:t>101127062 – EUFreeMedia</w:t>
      </w:r>
      <w:r w:rsidRPr="00773D71">
        <w:rPr>
          <w:color w:val="002060"/>
          <w:lang w:val="en-GB"/>
        </w:rPr>
        <w:t xml:space="preserve"> “EU Standards on Freedom of Expression and Information”   </w:t>
      </w:r>
    </w:p>
    <w:p w14:paraId="2E202F0C" w14:textId="77777777" w:rsidR="00F15C85" w:rsidRPr="00773D71" w:rsidRDefault="00F15C85" w:rsidP="002873A0">
      <w:pPr>
        <w:rPr>
          <w:color w:val="002060"/>
          <w:lang w:val="en-GB"/>
        </w:rPr>
      </w:pPr>
      <w:r w:rsidRPr="00773D71">
        <w:rPr>
          <w:b/>
          <w:bCs/>
          <w:color w:val="002060"/>
          <w:lang w:val="en-GB"/>
        </w:rPr>
        <w:t>101127175 – JM REW</w:t>
      </w:r>
      <w:r w:rsidRPr="00773D71">
        <w:rPr>
          <w:color w:val="002060"/>
          <w:lang w:val="en-GB"/>
        </w:rPr>
        <w:t xml:space="preserve"> “Effective waste management in the EU as the best option for Ukraine” </w:t>
      </w:r>
    </w:p>
    <w:p w14:paraId="23B99B87" w14:textId="77777777" w:rsidR="00F15C85" w:rsidRPr="00773D71" w:rsidRDefault="00F15C85" w:rsidP="002873A0">
      <w:pPr>
        <w:rPr>
          <w:color w:val="002060"/>
          <w:lang w:val="en-GB"/>
        </w:rPr>
      </w:pPr>
      <w:r w:rsidRPr="00773D71">
        <w:rPr>
          <w:b/>
          <w:bCs/>
          <w:color w:val="002060"/>
          <w:lang w:val="en-GB"/>
        </w:rPr>
        <w:t>101127449 – EcoEurope</w:t>
      </w:r>
      <w:r w:rsidRPr="00773D71">
        <w:rPr>
          <w:color w:val="002060"/>
          <w:lang w:val="en-GB"/>
        </w:rPr>
        <w:t xml:space="preserve"> “Environmental management and communication in the European Union: towards a climate-neutral Europe” </w:t>
      </w:r>
    </w:p>
    <w:p w14:paraId="22905E6A" w14:textId="77777777" w:rsidR="00F15C85" w:rsidRPr="00773D71" w:rsidRDefault="00F15C85" w:rsidP="002873A0">
      <w:pPr>
        <w:rPr>
          <w:color w:val="002060"/>
          <w:lang w:val="en-GB"/>
        </w:rPr>
      </w:pPr>
      <w:r w:rsidRPr="00773D71">
        <w:rPr>
          <w:b/>
          <w:bCs/>
          <w:color w:val="002060"/>
          <w:lang w:val="en-GB"/>
        </w:rPr>
        <w:t>101127611 – EUSiML</w:t>
      </w:r>
      <w:r w:rsidRPr="00773D71">
        <w:rPr>
          <w:color w:val="002060"/>
          <w:lang w:val="en-GB"/>
        </w:rPr>
        <w:t xml:space="preserve"> “Jean Monnet Chair in EU Single Market Law”   </w:t>
      </w:r>
    </w:p>
    <w:p w14:paraId="1782D038" w14:textId="77777777" w:rsidR="00F15C85" w:rsidRPr="00773D71" w:rsidRDefault="00F15C85" w:rsidP="002873A0">
      <w:pPr>
        <w:rPr>
          <w:color w:val="002060"/>
          <w:lang w:val="en-GB"/>
        </w:rPr>
      </w:pPr>
    </w:p>
    <w:p w14:paraId="107AA14E" w14:textId="77777777" w:rsidR="00F15C85" w:rsidRPr="00773D71" w:rsidRDefault="00F15C85" w:rsidP="004A566B">
      <w:pPr>
        <w:jc w:val="center"/>
        <w:rPr>
          <w:b/>
          <w:bCs/>
          <w:color w:val="002060"/>
          <w:lang w:val="en-US"/>
        </w:rPr>
      </w:pPr>
      <w:r w:rsidRPr="00773D71">
        <w:rPr>
          <w:b/>
          <w:bCs/>
          <w:color w:val="002060"/>
          <w:lang w:val="en-GB"/>
        </w:rPr>
        <w:t>CENTRES OF EXCELLENCE</w:t>
      </w:r>
      <w:r w:rsidRPr="00773D71">
        <w:rPr>
          <w:b/>
          <w:bCs/>
          <w:color w:val="002060"/>
          <w:lang w:val="uk-UA"/>
        </w:rPr>
        <w:t>/ ЦЕНТРИ ДОСКОНАЛОСТІ</w:t>
      </w:r>
    </w:p>
    <w:p w14:paraId="40D6F2B4" w14:textId="77777777" w:rsidR="002E70C2" w:rsidRPr="00773D71" w:rsidRDefault="002E70C2" w:rsidP="002873A0">
      <w:pPr>
        <w:rPr>
          <w:color w:val="002060"/>
          <w:lang w:val="en-US"/>
        </w:rPr>
      </w:pPr>
    </w:p>
    <w:p w14:paraId="4B8AE036" w14:textId="77777777" w:rsidR="00F15C85" w:rsidRPr="00773D71" w:rsidRDefault="00F15C85" w:rsidP="002873A0">
      <w:pPr>
        <w:rPr>
          <w:color w:val="002060"/>
          <w:lang w:val="en-GB"/>
        </w:rPr>
      </w:pPr>
      <w:r w:rsidRPr="00773D71">
        <w:rPr>
          <w:b/>
          <w:bCs/>
          <w:color w:val="002060"/>
          <w:lang w:val="en-GB"/>
        </w:rPr>
        <w:t>101127578 – HEUS</w:t>
      </w:r>
      <w:r w:rsidRPr="00773D71">
        <w:rPr>
          <w:color w:val="002060"/>
          <w:lang w:val="en-GB"/>
        </w:rPr>
        <w:t xml:space="preserve"> “Hub of the EU solutions”   </w:t>
      </w:r>
    </w:p>
    <w:p w14:paraId="29C85E45" w14:textId="77777777" w:rsidR="00F15C85" w:rsidRPr="00773D71" w:rsidRDefault="00F15C85" w:rsidP="002873A0">
      <w:pPr>
        <w:rPr>
          <w:color w:val="002060"/>
          <w:lang w:val="en-GB"/>
        </w:rPr>
      </w:pPr>
    </w:p>
    <w:p w14:paraId="06D55111" w14:textId="77777777" w:rsidR="00F15C85" w:rsidRPr="00773D71" w:rsidRDefault="00F15C85" w:rsidP="004A566B">
      <w:pPr>
        <w:jc w:val="center"/>
        <w:rPr>
          <w:b/>
          <w:bCs/>
          <w:color w:val="002060"/>
          <w:lang w:val="en-US"/>
        </w:rPr>
      </w:pPr>
      <w:r w:rsidRPr="00773D71">
        <w:rPr>
          <w:b/>
          <w:bCs/>
          <w:color w:val="002060"/>
          <w:lang w:val="en-GB"/>
        </w:rPr>
        <w:t>NETWORKS</w:t>
      </w:r>
      <w:r w:rsidRPr="00773D71">
        <w:rPr>
          <w:b/>
          <w:bCs/>
          <w:color w:val="002060"/>
          <w:lang w:val="uk-UA"/>
        </w:rPr>
        <w:t>/ МЕРЕЖІ</w:t>
      </w:r>
    </w:p>
    <w:p w14:paraId="0A8813FC" w14:textId="77777777" w:rsidR="002E70C2" w:rsidRPr="00773D71" w:rsidRDefault="002E70C2" w:rsidP="004A566B">
      <w:pPr>
        <w:jc w:val="center"/>
        <w:rPr>
          <w:b/>
          <w:bCs/>
          <w:color w:val="002060"/>
          <w:lang w:val="en-US"/>
        </w:rPr>
      </w:pPr>
    </w:p>
    <w:p w14:paraId="40939E0A" w14:textId="77777777" w:rsidR="00F15C85" w:rsidRPr="00773D71" w:rsidRDefault="00F15C85" w:rsidP="002873A0">
      <w:pPr>
        <w:rPr>
          <w:color w:val="002060"/>
          <w:lang w:val="en-GB"/>
        </w:rPr>
      </w:pPr>
      <w:r w:rsidRPr="00773D71">
        <w:rPr>
          <w:b/>
          <w:bCs/>
          <w:color w:val="002060"/>
          <w:lang w:val="en-GB"/>
        </w:rPr>
        <w:t>101127459 – HER-UKR</w:t>
      </w:r>
      <w:r w:rsidRPr="00773D71">
        <w:rPr>
          <w:color w:val="002060"/>
          <w:lang w:val="en-GB"/>
        </w:rPr>
        <w:t xml:space="preserve"> “Challenges and Opportunities for EU Heritage Diplomacy in Ukraine”</w:t>
      </w:r>
    </w:p>
    <w:p w14:paraId="7A22CD8E" w14:textId="77777777" w:rsidR="00F15C85" w:rsidRPr="00773D71" w:rsidRDefault="00F15C85" w:rsidP="002873A0">
      <w:pPr>
        <w:rPr>
          <w:color w:val="002060"/>
          <w:lang w:val="en-GB"/>
        </w:rPr>
      </w:pPr>
      <w:r w:rsidRPr="00773D71">
        <w:rPr>
          <w:b/>
          <w:bCs/>
          <w:color w:val="002060"/>
          <w:lang w:val="en-GB"/>
        </w:rPr>
        <w:t>101127800 – ValEUs</w:t>
      </w:r>
      <w:r w:rsidRPr="00773D71">
        <w:rPr>
          <w:color w:val="002060"/>
          <w:lang w:val="en-GB"/>
        </w:rPr>
        <w:t xml:space="preserve"> “ValEUs - Research &amp; Education Network on Contestations to EU Foreign Policy”</w:t>
      </w:r>
    </w:p>
    <w:p w14:paraId="0A1EF610" w14:textId="77777777" w:rsidR="00CD3AF9" w:rsidRPr="00773D71" w:rsidRDefault="00CD3AF9" w:rsidP="002873A0">
      <w:pPr>
        <w:rPr>
          <w:color w:val="002060"/>
          <w:lang w:val="en-GB"/>
        </w:rPr>
      </w:pPr>
    </w:p>
    <w:p w14:paraId="0785D8FB" w14:textId="77777777" w:rsidR="00CD3AF9" w:rsidRPr="00773D71" w:rsidRDefault="00CD3AF9" w:rsidP="002873A0">
      <w:pPr>
        <w:rPr>
          <w:color w:val="002060"/>
          <w:lang w:val="en-GB"/>
        </w:rPr>
      </w:pPr>
    </w:p>
    <w:p w14:paraId="573A51C7" w14:textId="77777777" w:rsidR="00CD3AF9" w:rsidRPr="00773D71" w:rsidRDefault="00CD3AF9" w:rsidP="002873A0">
      <w:pPr>
        <w:rPr>
          <w:color w:val="002060"/>
          <w:lang w:val="en-GB"/>
        </w:rPr>
      </w:pPr>
    </w:p>
    <w:p w14:paraId="2434BE51" w14:textId="77777777" w:rsidR="00F15C85" w:rsidRPr="00773D71" w:rsidRDefault="00F15C85" w:rsidP="002873A0">
      <w:pPr>
        <w:rPr>
          <w:color w:val="002060"/>
          <w:lang w:val="en-GB"/>
        </w:rPr>
      </w:pPr>
    </w:p>
    <w:p w14:paraId="75F5D16A" w14:textId="77777777" w:rsidR="00CD3AF9" w:rsidRPr="00773D71" w:rsidRDefault="00CD3AF9" w:rsidP="002873A0">
      <w:pPr>
        <w:rPr>
          <w:color w:val="002060"/>
          <w:lang w:val="en-GB"/>
        </w:rPr>
      </w:pPr>
    </w:p>
    <w:p w14:paraId="4F9C7D32" w14:textId="77777777" w:rsidR="00CD3AF9" w:rsidRPr="00773D71" w:rsidRDefault="00CD3AF9" w:rsidP="00CD3AF9">
      <w:pPr>
        <w:snapToGrid w:val="0"/>
        <w:spacing w:line="276" w:lineRule="auto"/>
        <w:ind w:left="16"/>
        <w:rPr>
          <w:rFonts w:eastAsiaTheme="majorEastAsia"/>
          <w:b/>
          <w:bCs/>
          <w:color w:val="002060"/>
          <w:lang w:val="uk-UA"/>
        </w:rPr>
      </w:pPr>
      <w:r w:rsidRPr="00773D71">
        <w:rPr>
          <w:rFonts w:eastAsiaTheme="majorEastAsia"/>
          <w:b/>
          <w:bCs/>
          <w:color w:val="002060"/>
          <w:lang w:val="en-GB"/>
        </w:rPr>
        <w:t>EU</w:t>
      </w:r>
      <w:r w:rsidRPr="00773D71">
        <w:rPr>
          <w:rFonts w:eastAsiaTheme="majorEastAsia"/>
          <w:b/>
          <w:bCs/>
          <w:color w:val="002060"/>
          <w:lang w:val="uk-UA"/>
        </w:rPr>
        <w:t>’</w:t>
      </w:r>
      <w:r w:rsidRPr="00773D71">
        <w:rPr>
          <w:rFonts w:eastAsiaTheme="majorEastAsia"/>
          <w:b/>
          <w:bCs/>
          <w:color w:val="002060"/>
          <w:lang w:val="en-GB"/>
        </w:rPr>
        <w:t>s</w:t>
      </w:r>
      <w:r w:rsidRPr="00773D71">
        <w:rPr>
          <w:rFonts w:eastAsiaTheme="majorEastAsia"/>
          <w:b/>
          <w:bCs/>
          <w:color w:val="002060"/>
          <w:lang w:val="uk-UA"/>
        </w:rPr>
        <w:t xml:space="preserve"> </w:t>
      </w:r>
      <w:r w:rsidRPr="00773D71">
        <w:rPr>
          <w:rFonts w:eastAsiaTheme="majorEastAsia"/>
          <w:b/>
          <w:bCs/>
          <w:color w:val="002060"/>
          <w:lang w:val="en-GB"/>
        </w:rPr>
        <w:t>funded</w:t>
      </w:r>
      <w:r w:rsidRPr="00773D71">
        <w:rPr>
          <w:rFonts w:eastAsiaTheme="majorEastAsia"/>
          <w:b/>
          <w:bCs/>
          <w:color w:val="002060"/>
          <w:lang w:val="uk-UA"/>
        </w:rPr>
        <w:t xml:space="preserve"> </w:t>
      </w:r>
      <w:r w:rsidRPr="00773D71">
        <w:rPr>
          <w:rFonts w:eastAsiaTheme="majorEastAsia"/>
          <w:b/>
          <w:bCs/>
          <w:color w:val="002060"/>
          <w:lang w:val="en-GB"/>
        </w:rPr>
        <w:t>project</w:t>
      </w:r>
      <w:r w:rsidRPr="00773D71">
        <w:rPr>
          <w:rFonts w:eastAsiaTheme="majorEastAsia"/>
          <w:b/>
          <w:bCs/>
          <w:color w:val="002060"/>
          <w:lang w:val="uk-UA"/>
        </w:rPr>
        <w:t xml:space="preserve"> </w:t>
      </w:r>
      <w:r w:rsidRPr="00773D71">
        <w:rPr>
          <w:rFonts w:eastAsiaTheme="majorEastAsia"/>
          <w:b/>
          <w:bCs/>
          <w:color w:val="002060"/>
          <w:lang w:val="en-GB"/>
        </w:rPr>
        <w:t>National</w:t>
      </w:r>
      <w:r w:rsidRPr="00773D71">
        <w:rPr>
          <w:rFonts w:eastAsiaTheme="majorEastAsia"/>
          <w:b/>
          <w:bCs/>
          <w:color w:val="002060"/>
          <w:lang w:val="uk-UA"/>
        </w:rPr>
        <w:t xml:space="preserve"> </w:t>
      </w:r>
      <w:r w:rsidRPr="00773D71">
        <w:rPr>
          <w:rFonts w:eastAsiaTheme="majorEastAsia"/>
          <w:b/>
          <w:bCs/>
          <w:color w:val="002060"/>
          <w:lang w:val="en-GB"/>
        </w:rPr>
        <w:t>Erasmus</w:t>
      </w:r>
      <w:r w:rsidRPr="00773D71">
        <w:rPr>
          <w:rFonts w:eastAsiaTheme="majorEastAsia"/>
          <w:b/>
          <w:bCs/>
          <w:color w:val="002060"/>
          <w:lang w:val="uk-UA"/>
        </w:rPr>
        <w:t xml:space="preserve">+ </w:t>
      </w:r>
      <w:r w:rsidRPr="00773D71">
        <w:rPr>
          <w:rFonts w:eastAsiaTheme="majorEastAsia"/>
          <w:b/>
          <w:bCs/>
          <w:color w:val="002060"/>
          <w:lang w:val="en-GB"/>
        </w:rPr>
        <w:t>Office</w:t>
      </w:r>
      <w:r w:rsidRPr="00773D71">
        <w:rPr>
          <w:rFonts w:eastAsiaTheme="majorEastAsia"/>
          <w:b/>
          <w:bCs/>
          <w:color w:val="002060"/>
          <w:lang w:val="uk-UA"/>
        </w:rPr>
        <w:t xml:space="preserve"> – </w:t>
      </w:r>
      <w:r w:rsidRPr="00773D71">
        <w:rPr>
          <w:rFonts w:eastAsiaTheme="majorEastAsia"/>
          <w:b/>
          <w:bCs/>
          <w:color w:val="002060"/>
          <w:lang w:val="en-GB"/>
        </w:rPr>
        <w:t>Ukraine</w:t>
      </w:r>
      <w:r w:rsidRPr="00773D71">
        <w:rPr>
          <w:rFonts w:eastAsiaTheme="majorEastAsia"/>
          <w:b/>
          <w:bCs/>
          <w:color w:val="002060"/>
          <w:lang w:val="uk-UA"/>
        </w:rPr>
        <w:t xml:space="preserve"> /</w:t>
      </w:r>
    </w:p>
    <w:p w14:paraId="417BBD1B" w14:textId="77777777" w:rsidR="00CD3AF9" w:rsidRPr="00773D71" w:rsidRDefault="00CD3AF9" w:rsidP="00CD3AF9">
      <w:pPr>
        <w:snapToGrid w:val="0"/>
        <w:spacing w:line="276" w:lineRule="auto"/>
        <w:ind w:left="16"/>
        <w:rPr>
          <w:rFonts w:eastAsiaTheme="majorEastAsia"/>
          <w:b/>
          <w:bCs/>
          <w:color w:val="002060"/>
          <w:lang w:val="uk-UA"/>
        </w:rPr>
      </w:pPr>
      <w:r w:rsidRPr="00773D71">
        <w:rPr>
          <w:rFonts w:eastAsiaTheme="majorEastAsia"/>
          <w:b/>
          <w:bCs/>
          <w:color w:val="002060"/>
          <w:lang w:val="uk-UA"/>
        </w:rPr>
        <w:t>Проєкт ЄС Національний Еразмус+ офіс в Україні</w:t>
      </w:r>
    </w:p>
    <w:p w14:paraId="43129BC3" w14:textId="77777777" w:rsidR="00CD3AF9" w:rsidRPr="00773D71" w:rsidRDefault="00CD3AF9" w:rsidP="00CD3AF9">
      <w:pPr>
        <w:snapToGrid w:val="0"/>
        <w:spacing w:line="276" w:lineRule="auto"/>
        <w:ind w:left="16"/>
        <w:rPr>
          <w:rFonts w:eastAsiaTheme="majorEastAsia"/>
          <w:i/>
          <w:iCs/>
          <w:color w:val="002060"/>
          <w:lang w:val="en-GB"/>
        </w:rPr>
      </w:pPr>
      <w:r w:rsidRPr="00773D71">
        <w:rPr>
          <w:rFonts w:eastAsiaTheme="majorEastAsia"/>
          <w:i/>
          <w:iCs/>
          <w:color w:val="002060"/>
          <w:lang w:val="en-GB"/>
        </w:rPr>
        <w:t xml:space="preserve">Contacts / </w:t>
      </w:r>
      <w:r w:rsidRPr="00773D71">
        <w:rPr>
          <w:rFonts w:eastAsiaTheme="majorEastAsia"/>
          <w:i/>
          <w:iCs/>
          <w:color w:val="002060"/>
        </w:rPr>
        <w:t>Контакти</w:t>
      </w:r>
    </w:p>
    <w:p w14:paraId="3BEE5158" w14:textId="77777777" w:rsidR="00CD3AF9" w:rsidRPr="00773D71" w:rsidRDefault="00CD3AF9" w:rsidP="00CD3AF9">
      <w:pPr>
        <w:snapToGrid w:val="0"/>
        <w:spacing w:line="276" w:lineRule="auto"/>
        <w:ind w:left="16"/>
        <w:rPr>
          <w:rFonts w:eastAsiaTheme="majorEastAsia"/>
          <w:i/>
          <w:iCs/>
          <w:color w:val="002060"/>
          <w:lang w:val="uk-UA"/>
        </w:rPr>
      </w:pPr>
      <w:r w:rsidRPr="00773D71">
        <w:rPr>
          <w:rFonts w:eastAsiaTheme="majorEastAsia"/>
          <w:i/>
          <w:iCs/>
          <w:color w:val="002060"/>
          <w:lang w:val="en-GB"/>
        </w:rPr>
        <w:t xml:space="preserve">Office address / </w:t>
      </w:r>
      <w:r w:rsidRPr="00773D71">
        <w:rPr>
          <w:rFonts w:eastAsiaTheme="majorEastAsia"/>
          <w:i/>
          <w:iCs/>
          <w:color w:val="002060"/>
          <w:lang w:val="uk-UA"/>
        </w:rPr>
        <w:t>Адреса офісу:</w:t>
      </w:r>
    </w:p>
    <w:p w14:paraId="40B37E13" w14:textId="77777777" w:rsidR="00CD3AF9" w:rsidRPr="00773D71" w:rsidRDefault="00CD3AF9" w:rsidP="00CD3AF9">
      <w:pPr>
        <w:snapToGrid w:val="0"/>
        <w:spacing w:line="276" w:lineRule="auto"/>
        <w:ind w:left="16"/>
        <w:rPr>
          <w:rFonts w:eastAsiaTheme="majorEastAsia"/>
          <w:i/>
          <w:iCs/>
          <w:color w:val="002060"/>
          <w:lang w:val="uk-UA"/>
        </w:rPr>
      </w:pPr>
      <w:r w:rsidRPr="00773D71">
        <w:rPr>
          <w:rFonts w:eastAsiaTheme="majorEastAsia"/>
          <w:i/>
          <w:iCs/>
          <w:color w:val="002060"/>
          <w:lang w:val="uk-UA"/>
        </w:rPr>
        <w:t xml:space="preserve">9 </w:t>
      </w:r>
      <w:r w:rsidRPr="00773D71">
        <w:rPr>
          <w:rFonts w:eastAsiaTheme="majorEastAsia"/>
          <w:i/>
          <w:iCs/>
          <w:color w:val="002060"/>
          <w:lang w:val="en-GB"/>
        </w:rPr>
        <w:t>Bastionna</w:t>
      </w:r>
      <w:r w:rsidRPr="00773D71">
        <w:rPr>
          <w:rFonts w:eastAsiaTheme="majorEastAsia"/>
          <w:i/>
          <w:iCs/>
          <w:color w:val="002060"/>
          <w:lang w:val="uk-UA"/>
        </w:rPr>
        <w:t xml:space="preserve"> </w:t>
      </w:r>
      <w:r w:rsidRPr="00773D71">
        <w:rPr>
          <w:rFonts w:eastAsiaTheme="majorEastAsia"/>
          <w:i/>
          <w:iCs/>
          <w:color w:val="002060"/>
          <w:lang w:val="en-GB"/>
        </w:rPr>
        <w:t>str</w:t>
      </w:r>
      <w:r w:rsidRPr="00773D71">
        <w:rPr>
          <w:rFonts w:eastAsiaTheme="majorEastAsia"/>
          <w:i/>
          <w:iCs/>
          <w:color w:val="002060"/>
          <w:lang w:val="uk-UA"/>
        </w:rPr>
        <w:t xml:space="preserve">., 8 </w:t>
      </w:r>
      <w:r w:rsidRPr="00773D71">
        <w:rPr>
          <w:rFonts w:eastAsiaTheme="majorEastAsia"/>
          <w:i/>
          <w:iCs/>
          <w:color w:val="002060"/>
          <w:lang w:val="en-GB"/>
        </w:rPr>
        <w:t>floor</w:t>
      </w:r>
      <w:r w:rsidRPr="00773D71">
        <w:rPr>
          <w:rFonts w:eastAsiaTheme="majorEastAsia"/>
          <w:i/>
          <w:iCs/>
          <w:color w:val="002060"/>
          <w:lang w:val="uk-UA"/>
        </w:rPr>
        <w:t xml:space="preserve">, </w:t>
      </w:r>
      <w:r w:rsidRPr="00773D71">
        <w:rPr>
          <w:rFonts w:eastAsiaTheme="majorEastAsia"/>
          <w:i/>
          <w:iCs/>
          <w:color w:val="002060"/>
          <w:lang w:val="en-GB"/>
        </w:rPr>
        <w:t>Kyiv</w:t>
      </w:r>
      <w:r w:rsidRPr="00773D71">
        <w:rPr>
          <w:rFonts w:eastAsiaTheme="majorEastAsia"/>
          <w:i/>
          <w:iCs/>
          <w:color w:val="002060"/>
          <w:lang w:val="uk-UA"/>
        </w:rPr>
        <w:t xml:space="preserve">, 01014, </w:t>
      </w:r>
      <w:r w:rsidRPr="00773D71">
        <w:rPr>
          <w:rFonts w:eastAsiaTheme="majorEastAsia"/>
          <w:i/>
          <w:iCs/>
          <w:color w:val="002060"/>
          <w:lang w:val="en-GB"/>
        </w:rPr>
        <w:t>Ukraine</w:t>
      </w:r>
      <w:r w:rsidRPr="00773D71">
        <w:rPr>
          <w:rFonts w:eastAsiaTheme="majorEastAsia"/>
          <w:i/>
          <w:iCs/>
          <w:color w:val="002060"/>
          <w:lang w:val="uk-UA"/>
        </w:rPr>
        <w:t xml:space="preserve"> / </w:t>
      </w:r>
    </w:p>
    <w:p w14:paraId="40F88854" w14:textId="77777777" w:rsidR="00CD3AF9" w:rsidRPr="00773D71" w:rsidRDefault="00CD3AF9" w:rsidP="00CD3AF9">
      <w:pPr>
        <w:snapToGrid w:val="0"/>
        <w:spacing w:line="276" w:lineRule="auto"/>
        <w:ind w:left="16"/>
        <w:rPr>
          <w:rFonts w:eastAsiaTheme="majorEastAsia"/>
          <w:i/>
          <w:iCs/>
          <w:color w:val="002060"/>
          <w:lang w:val="uk-UA"/>
        </w:rPr>
      </w:pPr>
      <w:r w:rsidRPr="00773D71">
        <w:rPr>
          <w:rFonts w:eastAsiaTheme="majorEastAsia"/>
          <w:i/>
          <w:iCs/>
          <w:color w:val="002060"/>
          <w:lang w:val="uk-UA"/>
        </w:rPr>
        <w:t>Вул. Бастіонна, буд. 9, пов. 8 Київ, 01014, Україна</w:t>
      </w:r>
    </w:p>
    <w:p w14:paraId="1992C7CC" w14:textId="77777777" w:rsidR="00CD3AF9" w:rsidRPr="00773D71" w:rsidRDefault="00CD3AF9" w:rsidP="00CD3AF9">
      <w:pPr>
        <w:snapToGrid w:val="0"/>
        <w:spacing w:line="276" w:lineRule="auto"/>
        <w:ind w:left="16"/>
        <w:rPr>
          <w:rFonts w:eastAsiaTheme="majorEastAsia"/>
          <w:i/>
          <w:iCs/>
          <w:color w:val="002060"/>
          <w:lang w:val="uk-UA"/>
        </w:rPr>
      </w:pPr>
      <w:r w:rsidRPr="00773D71">
        <w:rPr>
          <w:rFonts w:eastAsiaTheme="majorEastAsia"/>
          <w:i/>
          <w:iCs/>
          <w:color w:val="002060"/>
          <w:lang w:val="en-GB"/>
        </w:rPr>
        <w:t>MD</w:t>
      </w:r>
      <w:r w:rsidRPr="00773D71">
        <w:rPr>
          <w:rFonts w:eastAsiaTheme="majorEastAsia"/>
          <w:i/>
          <w:iCs/>
          <w:color w:val="002060"/>
          <w:lang w:val="uk-UA"/>
        </w:rPr>
        <w:t>-</w:t>
      </w:r>
      <w:r w:rsidRPr="00773D71">
        <w:rPr>
          <w:rFonts w:eastAsiaTheme="majorEastAsia"/>
          <w:i/>
          <w:iCs/>
          <w:color w:val="002060"/>
          <w:lang w:val="en-GB"/>
        </w:rPr>
        <w:t>FR</w:t>
      </w:r>
      <w:r w:rsidRPr="00773D71">
        <w:rPr>
          <w:rFonts w:eastAsiaTheme="majorEastAsia"/>
          <w:i/>
          <w:iCs/>
          <w:color w:val="002060"/>
          <w:lang w:val="uk-UA"/>
        </w:rPr>
        <w:t xml:space="preserve"> / ПН-ПТ 9:30-18:00</w:t>
      </w:r>
    </w:p>
    <w:p w14:paraId="2F07A950" w14:textId="77777777" w:rsidR="00CD3AF9" w:rsidRPr="00773D71" w:rsidRDefault="00CD3AF9" w:rsidP="00CD3AF9">
      <w:pPr>
        <w:snapToGrid w:val="0"/>
        <w:spacing w:line="276" w:lineRule="auto"/>
        <w:ind w:left="16"/>
        <w:rPr>
          <w:rFonts w:eastAsiaTheme="majorEastAsia"/>
          <w:i/>
          <w:iCs/>
          <w:color w:val="002060"/>
          <w:lang w:val="uk-UA"/>
        </w:rPr>
      </w:pPr>
      <w:r w:rsidRPr="00773D71">
        <w:rPr>
          <w:rFonts w:eastAsiaTheme="majorEastAsia"/>
          <w:i/>
          <w:iCs/>
          <w:color w:val="002060"/>
          <w:lang w:val="en-GB"/>
        </w:rPr>
        <w:t>Website</w:t>
      </w:r>
      <w:r w:rsidRPr="00773D71">
        <w:rPr>
          <w:rFonts w:eastAsiaTheme="majorEastAsia"/>
          <w:i/>
          <w:iCs/>
          <w:color w:val="002060"/>
          <w:lang w:val="uk-UA"/>
        </w:rPr>
        <w:t xml:space="preserve">: </w:t>
      </w:r>
      <w:hyperlink r:id="rId8" w:history="1">
        <w:r w:rsidRPr="00773D71">
          <w:rPr>
            <w:rStyle w:val="ab"/>
            <w:rFonts w:eastAsiaTheme="majorEastAsia"/>
            <w:i/>
            <w:iCs/>
            <w:lang w:val="en-GB"/>
          </w:rPr>
          <w:t>erasmusplus</w:t>
        </w:r>
        <w:r w:rsidRPr="00773D71">
          <w:rPr>
            <w:rStyle w:val="ab"/>
            <w:rFonts w:eastAsiaTheme="majorEastAsia"/>
            <w:i/>
            <w:iCs/>
            <w:lang w:val="uk-UA"/>
          </w:rPr>
          <w:t>_</w:t>
        </w:r>
        <w:r w:rsidRPr="00773D71">
          <w:rPr>
            <w:rStyle w:val="ab"/>
            <w:rFonts w:eastAsiaTheme="majorEastAsia"/>
            <w:i/>
            <w:iCs/>
            <w:lang w:val="en-GB"/>
          </w:rPr>
          <w:t>ua</w:t>
        </w:r>
      </w:hyperlink>
    </w:p>
    <w:p w14:paraId="53F7317C" w14:textId="77777777" w:rsidR="00CD3AF9" w:rsidRPr="00773D71" w:rsidRDefault="00CD3AF9" w:rsidP="00CD3AF9">
      <w:pPr>
        <w:snapToGrid w:val="0"/>
        <w:spacing w:line="276" w:lineRule="auto"/>
        <w:ind w:left="16"/>
        <w:rPr>
          <w:rFonts w:eastAsiaTheme="majorEastAsia"/>
          <w:i/>
          <w:iCs/>
          <w:color w:val="002060"/>
          <w:lang w:val="uk-UA"/>
        </w:rPr>
      </w:pPr>
      <w:r w:rsidRPr="00773D71">
        <w:rPr>
          <w:rFonts w:eastAsiaTheme="majorEastAsia"/>
          <w:i/>
          <w:iCs/>
          <w:color w:val="002060"/>
          <w:lang w:val="en-GB"/>
        </w:rPr>
        <w:t>Facebook</w:t>
      </w:r>
      <w:r w:rsidRPr="00773D71">
        <w:rPr>
          <w:rFonts w:eastAsiaTheme="majorEastAsia"/>
          <w:i/>
          <w:iCs/>
          <w:color w:val="002060"/>
          <w:lang w:val="uk-UA"/>
        </w:rPr>
        <w:t xml:space="preserve">: </w:t>
      </w:r>
      <w:hyperlink r:id="rId9" w:tgtFrame="_blank" w:history="1">
        <w:r w:rsidRPr="00773D71">
          <w:rPr>
            <w:rStyle w:val="ab"/>
            <w:rFonts w:eastAsiaTheme="majorEastAsia"/>
            <w:i/>
            <w:iCs/>
            <w:lang w:val="en-GB"/>
          </w:rPr>
          <w:t>facebook</w:t>
        </w:r>
        <w:r w:rsidRPr="00773D71">
          <w:rPr>
            <w:rStyle w:val="ab"/>
            <w:rFonts w:eastAsiaTheme="majorEastAsia"/>
            <w:i/>
            <w:iCs/>
            <w:lang w:val="uk-UA"/>
          </w:rPr>
          <w:t>.</w:t>
        </w:r>
        <w:r w:rsidRPr="00773D71">
          <w:rPr>
            <w:rStyle w:val="ab"/>
            <w:rFonts w:eastAsiaTheme="majorEastAsia"/>
            <w:i/>
            <w:iCs/>
            <w:lang w:val="en-GB"/>
          </w:rPr>
          <w:t>com</w:t>
        </w:r>
        <w:r w:rsidRPr="00773D71">
          <w:rPr>
            <w:rStyle w:val="ab"/>
            <w:rFonts w:eastAsiaTheme="majorEastAsia"/>
            <w:i/>
            <w:iCs/>
            <w:lang w:val="uk-UA"/>
          </w:rPr>
          <w:t>/</w:t>
        </w:r>
        <w:r w:rsidRPr="00773D71">
          <w:rPr>
            <w:rStyle w:val="ab"/>
            <w:rFonts w:eastAsiaTheme="majorEastAsia"/>
            <w:i/>
            <w:iCs/>
            <w:lang w:val="en-GB"/>
          </w:rPr>
          <w:t>NEOinUkraine</w:t>
        </w:r>
      </w:hyperlink>
    </w:p>
    <w:p w14:paraId="4D325091" w14:textId="77777777" w:rsidR="00CD3AF9" w:rsidRPr="00773D71" w:rsidRDefault="00CD3AF9" w:rsidP="00CD3AF9">
      <w:pPr>
        <w:snapToGrid w:val="0"/>
        <w:spacing w:line="276" w:lineRule="auto"/>
        <w:ind w:left="16"/>
        <w:rPr>
          <w:rFonts w:eastAsiaTheme="majorEastAsia"/>
          <w:i/>
          <w:iCs/>
          <w:color w:val="002060"/>
          <w:lang w:val="uk-UA"/>
        </w:rPr>
      </w:pPr>
      <w:r w:rsidRPr="00773D71">
        <w:rPr>
          <w:rFonts w:eastAsiaTheme="majorEastAsia"/>
          <w:i/>
          <w:iCs/>
          <w:color w:val="002060"/>
          <w:lang w:val="en-GB"/>
        </w:rPr>
        <w:t>Tel</w:t>
      </w:r>
      <w:r w:rsidRPr="00773D71">
        <w:rPr>
          <w:rFonts w:eastAsiaTheme="majorEastAsia"/>
          <w:i/>
          <w:iCs/>
          <w:color w:val="002060"/>
          <w:lang w:val="uk-UA"/>
        </w:rPr>
        <w:t xml:space="preserve">./тел.: </w:t>
      </w:r>
      <w:hyperlink r:id="rId10" w:history="1">
        <w:r w:rsidRPr="00773D71">
          <w:rPr>
            <w:rStyle w:val="ab"/>
            <w:rFonts w:eastAsiaTheme="majorEastAsia"/>
            <w:i/>
            <w:iCs/>
            <w:lang w:val="uk-UA"/>
          </w:rPr>
          <w:t>+38 (099) 332-26-45</w:t>
        </w:r>
      </w:hyperlink>
      <w:r w:rsidRPr="00773D71">
        <w:rPr>
          <w:rFonts w:eastAsiaTheme="majorEastAsia"/>
          <w:i/>
          <w:iCs/>
          <w:color w:val="002060"/>
          <w:lang w:val="uk-UA"/>
        </w:rPr>
        <w:t xml:space="preserve"> (</w:t>
      </w:r>
      <w:r w:rsidRPr="00773D71">
        <w:rPr>
          <w:rFonts w:eastAsiaTheme="majorEastAsia"/>
          <w:i/>
          <w:iCs/>
          <w:color w:val="002060"/>
          <w:lang w:val="en-GB"/>
        </w:rPr>
        <w:t>Mob</w:t>
      </w:r>
      <w:r w:rsidRPr="00773D71">
        <w:rPr>
          <w:rFonts w:eastAsiaTheme="majorEastAsia"/>
          <w:i/>
          <w:iCs/>
          <w:color w:val="002060"/>
          <w:lang w:val="uk-UA"/>
        </w:rPr>
        <w:t xml:space="preserve">., </w:t>
      </w:r>
      <w:r w:rsidRPr="00773D71">
        <w:rPr>
          <w:rFonts w:eastAsiaTheme="majorEastAsia"/>
          <w:i/>
          <w:iCs/>
          <w:color w:val="002060"/>
          <w:lang w:val="en-GB"/>
        </w:rPr>
        <w:t>WhatsApp</w:t>
      </w:r>
      <w:r w:rsidRPr="00773D71">
        <w:rPr>
          <w:rFonts w:eastAsiaTheme="majorEastAsia"/>
          <w:i/>
          <w:iCs/>
          <w:color w:val="002060"/>
          <w:lang w:val="uk-UA"/>
        </w:rPr>
        <w:t xml:space="preserve">, </w:t>
      </w:r>
      <w:r w:rsidRPr="00773D71">
        <w:rPr>
          <w:rFonts w:eastAsiaTheme="majorEastAsia"/>
          <w:i/>
          <w:iCs/>
          <w:color w:val="002060"/>
          <w:lang w:val="en-GB"/>
        </w:rPr>
        <w:t>Viber</w:t>
      </w:r>
      <w:r w:rsidRPr="00773D71">
        <w:rPr>
          <w:rFonts w:eastAsiaTheme="majorEastAsia"/>
          <w:i/>
          <w:iCs/>
          <w:color w:val="002060"/>
          <w:lang w:val="uk-UA"/>
        </w:rPr>
        <w:t xml:space="preserve">, </w:t>
      </w:r>
      <w:r w:rsidRPr="00773D71">
        <w:rPr>
          <w:rFonts w:eastAsiaTheme="majorEastAsia"/>
          <w:i/>
          <w:iCs/>
          <w:color w:val="002060"/>
          <w:lang w:val="en-GB"/>
        </w:rPr>
        <w:t>Telegram</w:t>
      </w:r>
      <w:r w:rsidRPr="00773D71">
        <w:rPr>
          <w:rFonts w:eastAsiaTheme="majorEastAsia"/>
          <w:i/>
          <w:iCs/>
          <w:color w:val="002060"/>
          <w:lang w:val="uk-UA"/>
        </w:rPr>
        <w:t>)</w:t>
      </w:r>
    </w:p>
    <w:p w14:paraId="1E49A172" w14:textId="77777777" w:rsidR="00CD3AF9" w:rsidRPr="00773D71" w:rsidRDefault="00CD3AF9" w:rsidP="00CD3AF9">
      <w:pPr>
        <w:snapToGrid w:val="0"/>
        <w:spacing w:line="276" w:lineRule="auto"/>
        <w:ind w:left="16"/>
        <w:rPr>
          <w:rFonts w:eastAsiaTheme="majorEastAsia"/>
          <w:i/>
          <w:iCs/>
          <w:color w:val="002060"/>
          <w:lang w:val="uk-UA"/>
        </w:rPr>
      </w:pPr>
      <w:r w:rsidRPr="00773D71">
        <w:rPr>
          <w:rFonts w:eastAsiaTheme="majorEastAsia"/>
          <w:i/>
          <w:iCs/>
          <w:color w:val="002060"/>
          <w:lang w:val="de-DE"/>
        </w:rPr>
        <w:t>Tel</w:t>
      </w:r>
      <w:r w:rsidRPr="00773D71">
        <w:rPr>
          <w:rFonts w:eastAsiaTheme="majorEastAsia"/>
          <w:i/>
          <w:iCs/>
          <w:color w:val="002060"/>
          <w:lang w:val="uk-UA"/>
        </w:rPr>
        <w:t>./тел.: +38(095)3322645 (</w:t>
      </w:r>
      <w:r w:rsidRPr="00773D71">
        <w:rPr>
          <w:rFonts w:eastAsiaTheme="majorEastAsia"/>
          <w:i/>
          <w:iCs/>
          <w:color w:val="002060"/>
          <w:lang w:val="de-DE"/>
        </w:rPr>
        <w:t>Mob</w:t>
      </w:r>
      <w:r w:rsidRPr="00773D71">
        <w:rPr>
          <w:rFonts w:eastAsiaTheme="majorEastAsia"/>
          <w:i/>
          <w:iCs/>
          <w:color w:val="002060"/>
          <w:lang w:val="uk-UA"/>
        </w:rPr>
        <w:t xml:space="preserve">., </w:t>
      </w:r>
      <w:r w:rsidRPr="00773D71">
        <w:rPr>
          <w:rFonts w:eastAsiaTheme="majorEastAsia"/>
          <w:i/>
          <w:iCs/>
          <w:color w:val="002060"/>
          <w:lang w:val="de-DE"/>
        </w:rPr>
        <w:t>WhatsApp</w:t>
      </w:r>
      <w:r w:rsidRPr="00773D71">
        <w:rPr>
          <w:rFonts w:eastAsiaTheme="majorEastAsia"/>
          <w:i/>
          <w:iCs/>
          <w:color w:val="002060"/>
          <w:lang w:val="uk-UA"/>
        </w:rPr>
        <w:t xml:space="preserve">, </w:t>
      </w:r>
      <w:r w:rsidRPr="00773D71">
        <w:rPr>
          <w:rFonts w:eastAsiaTheme="majorEastAsia"/>
          <w:i/>
          <w:iCs/>
          <w:color w:val="002060"/>
          <w:lang w:val="de-DE"/>
        </w:rPr>
        <w:t>Viber</w:t>
      </w:r>
      <w:r w:rsidRPr="00773D71">
        <w:rPr>
          <w:rFonts w:eastAsiaTheme="majorEastAsia"/>
          <w:i/>
          <w:iCs/>
          <w:color w:val="002060"/>
          <w:lang w:val="uk-UA"/>
        </w:rPr>
        <w:t xml:space="preserve">, </w:t>
      </w:r>
      <w:r w:rsidRPr="00773D71">
        <w:rPr>
          <w:rFonts w:eastAsiaTheme="majorEastAsia"/>
          <w:i/>
          <w:iCs/>
          <w:color w:val="002060"/>
          <w:lang w:val="de-DE"/>
        </w:rPr>
        <w:t>Telegram</w:t>
      </w:r>
      <w:r w:rsidRPr="00773D71">
        <w:rPr>
          <w:rFonts w:eastAsiaTheme="majorEastAsia"/>
          <w:i/>
          <w:iCs/>
          <w:color w:val="002060"/>
          <w:lang w:val="uk-UA"/>
        </w:rPr>
        <w:t>)</w:t>
      </w:r>
    </w:p>
    <w:p w14:paraId="09C352EE" w14:textId="77777777" w:rsidR="00CD3AF9" w:rsidRPr="00773D71" w:rsidRDefault="00CD3AF9" w:rsidP="00CD3AF9">
      <w:pPr>
        <w:snapToGrid w:val="0"/>
        <w:spacing w:line="276" w:lineRule="auto"/>
        <w:ind w:left="16"/>
        <w:rPr>
          <w:rFonts w:eastAsiaTheme="majorEastAsia"/>
          <w:i/>
          <w:iCs/>
          <w:color w:val="002060"/>
          <w:lang w:val="uk-UA"/>
        </w:rPr>
      </w:pPr>
      <w:r w:rsidRPr="00773D71">
        <w:rPr>
          <w:rFonts w:eastAsiaTheme="majorEastAsia"/>
          <w:i/>
          <w:iCs/>
          <w:color w:val="002060"/>
          <w:lang w:val="de-DE"/>
        </w:rPr>
        <w:t>Fax</w:t>
      </w:r>
      <w:r w:rsidRPr="00773D71">
        <w:rPr>
          <w:rFonts w:eastAsiaTheme="majorEastAsia"/>
          <w:i/>
          <w:iCs/>
          <w:color w:val="002060"/>
          <w:lang w:val="uk-UA"/>
        </w:rPr>
        <w:t xml:space="preserve">/факс: </w:t>
      </w:r>
      <w:hyperlink r:id="rId11" w:history="1">
        <w:r w:rsidRPr="00773D71">
          <w:rPr>
            <w:rStyle w:val="ab"/>
            <w:rFonts w:eastAsiaTheme="majorEastAsia"/>
            <w:i/>
            <w:iCs/>
            <w:lang w:val="uk-UA"/>
          </w:rPr>
          <w:t>+38 (044) 286-66-68</w:t>
        </w:r>
      </w:hyperlink>
    </w:p>
    <w:p w14:paraId="46BCA813" w14:textId="25513700" w:rsidR="00CD3AF9" w:rsidRPr="00773D71" w:rsidRDefault="00CD3AF9" w:rsidP="00CD3AF9">
      <w:pPr>
        <w:rPr>
          <w:lang w:val="en-GB"/>
        </w:rPr>
      </w:pPr>
      <w:r w:rsidRPr="00773D71">
        <w:rPr>
          <w:rFonts w:eastAsiaTheme="majorEastAsia"/>
          <w:i/>
          <w:iCs/>
          <w:color w:val="002060"/>
          <w:lang w:val="en-GB"/>
        </w:rPr>
        <w:t xml:space="preserve">Email: </w:t>
      </w:r>
      <w:hyperlink r:id="rId12" w:history="1">
        <w:r w:rsidRPr="00773D71">
          <w:rPr>
            <w:rStyle w:val="ab"/>
            <w:rFonts w:eastAsiaTheme="majorEastAsia"/>
            <w:i/>
            <w:iCs/>
            <w:lang w:val="en-GB"/>
          </w:rPr>
          <w:t>office@erasmusplus.org.ua</w:t>
        </w:r>
      </w:hyperlink>
    </w:p>
    <w:p w14:paraId="4CB2B0D4" w14:textId="77777777" w:rsidR="00CD3AF9" w:rsidRPr="00773D71" w:rsidRDefault="00CD3AF9" w:rsidP="00CD3AF9">
      <w:pPr>
        <w:rPr>
          <w:lang w:val="en-GB"/>
        </w:rPr>
      </w:pPr>
    </w:p>
    <w:p w14:paraId="4F37F6C7" w14:textId="471A7E8C" w:rsidR="00CD3AF9" w:rsidRPr="00773D71" w:rsidRDefault="00EF0740" w:rsidP="00CD3AF9">
      <w:pPr>
        <w:pStyle w:val="a6"/>
        <w:jc w:val="both"/>
        <w:rPr>
          <w:rFonts w:ascii="Times New Roman" w:hAnsi="Times New Roman" w:cs="Times New Roman"/>
          <w:sz w:val="24"/>
          <w:szCs w:val="24"/>
        </w:rPr>
      </w:pPr>
      <w:r w:rsidRPr="00773D71">
        <w:rPr>
          <w:rFonts w:ascii="Times New Roman" w:hAnsi="Times New Roman" w:cs="Times New Roman"/>
          <w:noProof/>
          <w:color w:val="44546A" w:themeColor="text2"/>
          <w:sz w:val="24"/>
          <w:szCs w:val="24"/>
        </w:rPr>
        <w:drawing>
          <wp:anchor distT="0" distB="0" distL="114300" distR="114300" simplePos="0" relativeHeight="251665408" behindDoc="1" locked="0" layoutInCell="1" allowOverlap="1" wp14:anchorId="64D283C7" wp14:editId="167BCFED">
            <wp:simplePos x="0" y="0"/>
            <wp:positionH relativeFrom="column">
              <wp:posOffset>-102870</wp:posOffset>
            </wp:positionH>
            <wp:positionV relativeFrom="paragraph">
              <wp:posOffset>201295</wp:posOffset>
            </wp:positionV>
            <wp:extent cx="2471420" cy="518160"/>
            <wp:effectExtent l="0" t="0" r="0" b="0"/>
            <wp:wrapTight wrapText="bothSides">
              <wp:wrapPolygon edited="0">
                <wp:start x="166" y="0"/>
                <wp:lineTo x="166" y="20647"/>
                <wp:lineTo x="7159" y="20647"/>
                <wp:lineTo x="13486" y="20647"/>
                <wp:lineTo x="20978" y="16676"/>
                <wp:lineTo x="20978" y="10324"/>
                <wp:lineTo x="12820" y="2382"/>
                <wp:lineTo x="7159" y="0"/>
                <wp:lineTo x="166" y="0"/>
              </wp:wrapPolygon>
            </wp:wrapTight>
            <wp:docPr id="920570815" name="Рисунок 1997580157" descr="Изображение выглядит как снимок экрана, Цвет электрик, Шрифт,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856374" name="Рисунок 1" descr="Изображение выглядит как снимок экрана, Цвет электрик, Шрифт, Графика&#10;&#10;Автоматически созданное описание"/>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71420" cy="518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B87DC7" w14:textId="77777777" w:rsidR="00EF0740" w:rsidRPr="00773D71" w:rsidRDefault="00EF0740" w:rsidP="00CD3AF9">
      <w:pPr>
        <w:pStyle w:val="a6"/>
        <w:jc w:val="both"/>
        <w:rPr>
          <w:rFonts w:ascii="Times New Roman" w:hAnsi="Times New Roman" w:cs="Times New Roman"/>
          <w:sz w:val="24"/>
          <w:szCs w:val="24"/>
        </w:rPr>
      </w:pPr>
    </w:p>
    <w:p w14:paraId="1A493605" w14:textId="77777777" w:rsidR="00EF0740" w:rsidRPr="00773D71" w:rsidRDefault="00EF0740" w:rsidP="00CD3AF9">
      <w:pPr>
        <w:pStyle w:val="a6"/>
        <w:jc w:val="both"/>
        <w:rPr>
          <w:rFonts w:ascii="Times New Roman" w:hAnsi="Times New Roman" w:cs="Times New Roman"/>
          <w:sz w:val="24"/>
          <w:szCs w:val="24"/>
        </w:rPr>
      </w:pPr>
    </w:p>
    <w:p w14:paraId="69159407" w14:textId="77777777" w:rsidR="00EF0740" w:rsidRPr="00773D71" w:rsidRDefault="00EF0740" w:rsidP="00CD3AF9">
      <w:pPr>
        <w:pStyle w:val="a6"/>
        <w:jc w:val="both"/>
        <w:rPr>
          <w:rFonts w:ascii="Times New Roman" w:hAnsi="Times New Roman" w:cs="Times New Roman"/>
          <w:sz w:val="24"/>
          <w:szCs w:val="24"/>
        </w:rPr>
      </w:pPr>
    </w:p>
    <w:p w14:paraId="7896ADEC" w14:textId="05AA15DE" w:rsidR="00CD3AF9" w:rsidRPr="00773D71" w:rsidRDefault="00CD3AF9" w:rsidP="00CD3AF9">
      <w:pPr>
        <w:pStyle w:val="a6"/>
        <w:jc w:val="both"/>
        <w:rPr>
          <w:rFonts w:ascii="Times New Roman" w:hAnsi="Times New Roman" w:cs="Times New Roman"/>
          <w:sz w:val="24"/>
          <w:szCs w:val="24"/>
        </w:rPr>
      </w:pPr>
      <w:r w:rsidRPr="00773D71">
        <w:rPr>
          <w:rFonts w:ascii="Times New Roman" w:hAnsi="Times New Roman" w:cs="Times New Roman"/>
          <w:sz w:val="24"/>
          <w:szCs w:val="24"/>
        </w:rPr>
        <w:t>This publication is funded by the European Union. Views and opinions expressed are however those of the author(s) only and do not necessarily reflect those of the European Union or EACEA. Neither the European Union nor EACEA can be held responsible for them.</w:t>
      </w:r>
    </w:p>
    <w:p w14:paraId="3DD4B81E" w14:textId="6C45A6BC" w:rsidR="00EF0740" w:rsidRPr="00773D71" w:rsidRDefault="00EF0740" w:rsidP="00CD3AF9">
      <w:pPr>
        <w:pStyle w:val="a6"/>
        <w:jc w:val="both"/>
        <w:rPr>
          <w:rFonts w:ascii="Times New Roman" w:hAnsi="Times New Roman" w:cs="Times New Roman"/>
          <w:sz w:val="24"/>
          <w:szCs w:val="24"/>
        </w:rPr>
      </w:pPr>
    </w:p>
    <w:p w14:paraId="101E61B2" w14:textId="77777777" w:rsidR="00CD3AF9" w:rsidRPr="00773D71" w:rsidRDefault="00CD3AF9" w:rsidP="00CD3AF9">
      <w:pPr>
        <w:rPr>
          <w:color w:val="002060"/>
          <w:lang w:val="en-US"/>
        </w:rPr>
      </w:pPr>
    </w:p>
    <w:p w14:paraId="526E52F4" w14:textId="77777777" w:rsidR="00F15C85" w:rsidRPr="00773D71" w:rsidRDefault="00F15C85" w:rsidP="002873A0">
      <w:pPr>
        <w:spacing w:after="160" w:line="259" w:lineRule="auto"/>
        <w:rPr>
          <w:b/>
          <w:color w:val="002060"/>
          <w:shd w:val="clear" w:color="auto" w:fill="FFFFFF"/>
          <w:lang w:val="en-GB"/>
        </w:rPr>
      </w:pPr>
      <w:r w:rsidRPr="00773D71">
        <w:rPr>
          <w:b/>
          <w:color w:val="002060"/>
          <w:shd w:val="clear" w:color="auto" w:fill="FFFFFF"/>
          <w:lang w:val="en-GB"/>
        </w:rPr>
        <w:br w:type="page"/>
      </w:r>
    </w:p>
    <w:p w14:paraId="3570E14E" w14:textId="22091B70" w:rsidR="00BA6A11" w:rsidRPr="00773D71" w:rsidRDefault="00BA6A11" w:rsidP="004A566B">
      <w:pPr>
        <w:jc w:val="center"/>
        <w:rPr>
          <w:b/>
          <w:color w:val="002060"/>
          <w:shd w:val="clear" w:color="auto" w:fill="FFFFFF"/>
          <w:lang w:val="en-GB"/>
        </w:rPr>
      </w:pPr>
      <w:r w:rsidRPr="00773D71">
        <w:rPr>
          <w:b/>
          <w:color w:val="002060"/>
          <w:shd w:val="clear" w:color="auto" w:fill="FFFFFF"/>
          <w:lang w:val="en-GB"/>
        </w:rPr>
        <w:lastRenderedPageBreak/>
        <w:t>2023</w:t>
      </w:r>
    </w:p>
    <w:p w14:paraId="63BC88E6" w14:textId="77777777" w:rsidR="002E70C2" w:rsidRPr="00773D71" w:rsidRDefault="002E70C2" w:rsidP="004A566B">
      <w:pPr>
        <w:jc w:val="center"/>
        <w:rPr>
          <w:b/>
          <w:color w:val="002060"/>
          <w:shd w:val="clear" w:color="auto" w:fill="FFFFFF"/>
          <w:lang w:val="en-GB"/>
        </w:rPr>
      </w:pPr>
    </w:p>
    <w:p w14:paraId="468040CE" w14:textId="77777777" w:rsidR="00BA6A11" w:rsidRPr="00773D71" w:rsidRDefault="00BA6A11" w:rsidP="004A566B">
      <w:pPr>
        <w:jc w:val="center"/>
        <w:rPr>
          <w:b/>
          <w:bCs/>
          <w:caps/>
          <w:color w:val="002060"/>
          <w:spacing w:val="10"/>
          <w:lang w:val="en-US"/>
        </w:rPr>
      </w:pPr>
      <w:r w:rsidRPr="00773D71">
        <w:rPr>
          <w:b/>
          <w:bCs/>
          <w:caps/>
          <w:color w:val="002060"/>
          <w:spacing w:val="10"/>
          <w:lang w:val="en-US"/>
        </w:rPr>
        <w:t xml:space="preserve">Modules/ </w:t>
      </w:r>
      <w:r w:rsidRPr="00773D71">
        <w:rPr>
          <w:b/>
          <w:bCs/>
          <w:caps/>
          <w:color w:val="002060"/>
          <w:spacing w:val="10"/>
          <w:lang w:val="uk-UA"/>
        </w:rPr>
        <w:t>Модулі</w:t>
      </w:r>
    </w:p>
    <w:p w14:paraId="7C1F8290" w14:textId="77777777" w:rsidR="002E70C2" w:rsidRPr="00773D71" w:rsidRDefault="002E70C2" w:rsidP="002873A0">
      <w:pPr>
        <w:rPr>
          <w:bCs/>
          <w:color w:val="002060"/>
          <w:shd w:val="clear" w:color="auto" w:fill="FFFFFF"/>
          <w:lang w:val="en-US"/>
        </w:rPr>
      </w:pPr>
    </w:p>
    <w:p w14:paraId="41430603" w14:textId="77777777" w:rsidR="00BA6A11" w:rsidRPr="00773D71" w:rsidRDefault="00BA6A11" w:rsidP="002873A0">
      <w:pPr>
        <w:rPr>
          <w:bCs/>
          <w:color w:val="002060"/>
          <w:shd w:val="clear" w:color="auto" w:fill="FFFFFF"/>
          <w:lang w:val="uk-UA"/>
        </w:rPr>
      </w:pPr>
      <w:r w:rsidRPr="00773D71">
        <w:rPr>
          <w:b/>
          <w:color w:val="002060"/>
          <w:shd w:val="clear" w:color="auto" w:fill="FFFFFF"/>
          <w:lang w:val="en-GB"/>
        </w:rPr>
        <w:t>101123014 – NON-VIOLENCE</w:t>
      </w:r>
      <w:r w:rsidRPr="00773D71">
        <w:rPr>
          <w:bCs/>
          <w:color w:val="002060"/>
          <w:shd w:val="clear" w:color="auto" w:fill="FFFFFF"/>
          <w:lang w:val="en-GB"/>
        </w:rPr>
        <w:t xml:space="preserve"> “Prevention and countermeasures against domestic violence during socially necessary isolation”</w:t>
      </w:r>
    </w:p>
    <w:p w14:paraId="327346A6" w14:textId="77777777" w:rsidR="005A4F0D" w:rsidRPr="00773D71" w:rsidRDefault="005A4F0D"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89"/>
      </w:tblGrid>
      <w:tr w:rsidR="004E0977" w:rsidRPr="00773D71" w14:paraId="0FDA9107" w14:textId="77777777" w:rsidTr="00A363B1">
        <w:trPr>
          <w:trHeight w:val="808"/>
        </w:trPr>
        <w:tc>
          <w:tcPr>
            <w:tcW w:w="9703" w:type="dxa"/>
            <w:gridSpan w:val="2"/>
          </w:tcPr>
          <w:p w14:paraId="0F9CDD13" w14:textId="77777777" w:rsidR="004E0977" w:rsidRPr="00773D71" w:rsidRDefault="004E0977" w:rsidP="002873A0">
            <w:pPr>
              <w:rPr>
                <w:bCs/>
                <w:color w:val="002060"/>
                <w:lang w:val="en-GB"/>
              </w:rPr>
            </w:pPr>
            <w:r w:rsidRPr="00773D71">
              <w:rPr>
                <w:bCs/>
                <w:color w:val="002060"/>
                <w:lang w:val="en-GB"/>
              </w:rPr>
              <w:t xml:space="preserve">“Prevention and countermeasures against domestic violence during socially necessary isolation” </w:t>
            </w:r>
          </w:p>
          <w:p w14:paraId="2DF44A7E" w14:textId="18D3C798" w:rsidR="004E0977" w:rsidRPr="00773D71" w:rsidRDefault="004E0977" w:rsidP="002873A0">
            <w:pPr>
              <w:rPr>
                <w:bCs/>
                <w:color w:val="002060"/>
                <w:lang w:val="en-GB"/>
              </w:rPr>
            </w:pPr>
            <w:r w:rsidRPr="00773D71">
              <w:rPr>
                <w:bCs/>
                <w:color w:val="002060"/>
                <w:lang w:val="en-GB"/>
              </w:rPr>
              <w:t xml:space="preserve"># 101123014 — NON-VIOLENCE — ERASMUS-JMO-2023-HEI-TCH-RSCH </w:t>
            </w:r>
          </w:p>
        </w:tc>
      </w:tr>
      <w:tr w:rsidR="00EB4B4D" w:rsidRPr="00773D71" w14:paraId="79C4B882" w14:textId="77777777" w:rsidTr="00292653">
        <w:tc>
          <w:tcPr>
            <w:tcW w:w="9703" w:type="dxa"/>
            <w:gridSpan w:val="2"/>
          </w:tcPr>
          <w:p w14:paraId="4EFA776F" w14:textId="77777777" w:rsidR="00292653" w:rsidRPr="00773D71" w:rsidRDefault="00292653" w:rsidP="002873A0">
            <w:pPr>
              <w:rPr>
                <w:b/>
                <w:bCs/>
                <w:color w:val="002060"/>
                <w:lang w:val="en-GB"/>
              </w:rPr>
            </w:pPr>
            <w:r w:rsidRPr="00773D71">
              <w:rPr>
                <w:b/>
                <w:bCs/>
                <w:color w:val="002060"/>
                <w:lang w:val="en-GB"/>
              </w:rPr>
              <w:t xml:space="preserve">Project acronym: </w:t>
            </w:r>
            <w:r w:rsidRPr="00773D71">
              <w:rPr>
                <w:bCs/>
                <w:color w:val="002060"/>
                <w:lang w:val="en-GB"/>
              </w:rPr>
              <w:t>NON-VIOLENCE</w:t>
            </w:r>
            <w:r w:rsidRPr="00773D71">
              <w:rPr>
                <w:b/>
                <w:bCs/>
                <w:color w:val="002060"/>
                <w:lang w:val="en-GB"/>
              </w:rPr>
              <w:t xml:space="preserve"> </w:t>
            </w:r>
          </w:p>
        </w:tc>
      </w:tr>
      <w:tr w:rsidR="00EB4B4D" w:rsidRPr="00773D71" w14:paraId="11194313" w14:textId="77777777" w:rsidTr="00292653">
        <w:tc>
          <w:tcPr>
            <w:tcW w:w="4814" w:type="dxa"/>
          </w:tcPr>
          <w:p w14:paraId="0AE7559B" w14:textId="77777777" w:rsidR="00292653" w:rsidRPr="00773D71" w:rsidRDefault="00292653"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89" w:type="dxa"/>
          </w:tcPr>
          <w:p w14:paraId="67CBD0E1" w14:textId="03B4984A" w:rsidR="00292653" w:rsidRPr="00773D71" w:rsidRDefault="00292653" w:rsidP="002873A0">
            <w:pPr>
              <w:rPr>
                <w:b/>
                <w:bCs/>
                <w:color w:val="002060"/>
                <w:lang w:val="fr-FR"/>
              </w:rPr>
            </w:pPr>
          </w:p>
        </w:tc>
      </w:tr>
      <w:tr w:rsidR="005A4F0D" w:rsidRPr="00773D71" w14:paraId="2D228E21" w14:textId="77777777" w:rsidTr="003F1430">
        <w:tc>
          <w:tcPr>
            <w:tcW w:w="9703" w:type="dxa"/>
            <w:gridSpan w:val="2"/>
          </w:tcPr>
          <w:p w14:paraId="4EB91334" w14:textId="371E7627" w:rsidR="005A4F0D" w:rsidRPr="00773D71" w:rsidRDefault="005A4F0D" w:rsidP="002873A0">
            <w:pPr>
              <w:rPr>
                <w:b/>
                <w:bCs/>
                <w:color w:val="002060"/>
                <w:lang w:val="en-GB"/>
              </w:rPr>
            </w:pPr>
            <w:r w:rsidRPr="00773D71">
              <w:rPr>
                <w:b/>
                <w:bCs/>
                <w:color w:val="002060"/>
                <w:lang w:val="en-GB"/>
              </w:rPr>
              <w:t xml:space="preserve">Project duration: </w:t>
            </w:r>
            <w:r w:rsidRPr="00773D71">
              <w:rPr>
                <w:color w:val="002060"/>
                <w:lang w:val="en-GB"/>
              </w:rPr>
              <w:t>01.09.2023 – 31.08.2026</w:t>
            </w:r>
          </w:p>
        </w:tc>
      </w:tr>
      <w:tr w:rsidR="00EB4B4D" w:rsidRPr="00773D71" w14:paraId="0DAF14BF" w14:textId="77777777" w:rsidTr="00292653">
        <w:tc>
          <w:tcPr>
            <w:tcW w:w="9703" w:type="dxa"/>
            <w:gridSpan w:val="2"/>
          </w:tcPr>
          <w:p w14:paraId="21B35278" w14:textId="77777777" w:rsidR="00292653" w:rsidRPr="00773D71" w:rsidRDefault="00292653"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776F8E32" w14:textId="77777777" w:rsidR="00292653" w:rsidRPr="00773D71" w:rsidRDefault="00292653"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05D70223" w14:textId="77777777" w:rsidTr="00292653">
        <w:tc>
          <w:tcPr>
            <w:tcW w:w="9703" w:type="dxa"/>
            <w:gridSpan w:val="2"/>
          </w:tcPr>
          <w:p w14:paraId="10BB8B2D" w14:textId="77777777" w:rsidR="00292653" w:rsidRPr="00773D71" w:rsidRDefault="00292653"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14" w:anchor="Text" w:history="1">
              <w:r w:rsidRPr="00773D71">
                <w:rPr>
                  <w:rStyle w:val="ab"/>
                  <w:color w:val="002060"/>
                  <w:lang w:val="en-GB"/>
                </w:rPr>
                <w:t># 360-VI (360-17) dated at 3.09.2008</w:t>
              </w:r>
            </w:hyperlink>
          </w:p>
        </w:tc>
      </w:tr>
      <w:tr w:rsidR="00EB4B4D" w:rsidRPr="00773D71" w14:paraId="6959F648" w14:textId="77777777" w:rsidTr="00292653">
        <w:tc>
          <w:tcPr>
            <w:tcW w:w="9703" w:type="dxa"/>
            <w:gridSpan w:val="2"/>
          </w:tcPr>
          <w:p w14:paraId="2479A274" w14:textId="08AEA889" w:rsidR="00292653" w:rsidRPr="00773D71" w:rsidRDefault="00292653" w:rsidP="002873A0">
            <w:pPr>
              <w:rPr>
                <w:b/>
                <w:bCs/>
                <w:color w:val="002060"/>
                <w:lang w:val="en-GB"/>
              </w:rPr>
            </w:pPr>
            <w:r w:rsidRPr="00773D71">
              <w:rPr>
                <w:b/>
                <w:bCs/>
                <w:color w:val="002060"/>
                <w:lang w:val="en-GB"/>
              </w:rPr>
              <w:t xml:space="preserve">Erasmus+ (JMA) </w:t>
            </w:r>
            <w:r w:rsidR="00F40414" w:rsidRPr="00773D71">
              <w:rPr>
                <w:b/>
                <w:bCs/>
                <w:color w:val="002060"/>
                <w:lang w:val="en-GB"/>
              </w:rPr>
              <w:t>grant amount</w:t>
            </w:r>
            <w:r w:rsidRPr="00773D71">
              <w:rPr>
                <w:b/>
                <w:bCs/>
                <w:color w:val="002060"/>
                <w:lang w:val="en-GB"/>
              </w:rPr>
              <w:t xml:space="preserve">: </w:t>
            </w:r>
            <w:r w:rsidRPr="00773D71">
              <w:rPr>
                <w:color w:val="002060"/>
                <w:lang w:val="en-GB"/>
              </w:rPr>
              <w:t>30 000 €</w:t>
            </w:r>
          </w:p>
        </w:tc>
      </w:tr>
      <w:tr w:rsidR="00EB4B4D" w:rsidRPr="00773D71" w14:paraId="26B62633" w14:textId="77777777" w:rsidTr="00292653">
        <w:tc>
          <w:tcPr>
            <w:tcW w:w="9703" w:type="dxa"/>
            <w:gridSpan w:val="2"/>
          </w:tcPr>
          <w:p w14:paraId="3B4A2690" w14:textId="77777777" w:rsidR="00292653" w:rsidRPr="00773D71" w:rsidRDefault="00292653" w:rsidP="002873A0">
            <w:pPr>
              <w:rPr>
                <w:b/>
                <w:bCs/>
                <w:color w:val="002060"/>
                <w:lang w:val="en-GB"/>
              </w:rPr>
            </w:pPr>
            <w:r w:rsidRPr="00773D71">
              <w:rPr>
                <w:b/>
                <w:bCs/>
                <w:color w:val="002060"/>
                <w:lang w:val="en-GB"/>
              </w:rPr>
              <w:t xml:space="preserve">Target groups: </w:t>
            </w:r>
            <w:r w:rsidRPr="00773D71">
              <w:rPr>
                <w:bCs/>
                <w:color w:val="002060"/>
                <w:lang w:val="en-GB"/>
              </w:rPr>
              <w:t>university students, law enforcement officers, representatives of civil society</w:t>
            </w:r>
          </w:p>
        </w:tc>
      </w:tr>
      <w:tr w:rsidR="00EB4B4D" w:rsidRPr="00773D71" w14:paraId="40485311" w14:textId="77777777" w:rsidTr="00292653">
        <w:tc>
          <w:tcPr>
            <w:tcW w:w="4814" w:type="dxa"/>
          </w:tcPr>
          <w:p w14:paraId="34E43BBC" w14:textId="77777777" w:rsidR="00292653" w:rsidRPr="00773D71" w:rsidRDefault="00292653" w:rsidP="002873A0">
            <w:pPr>
              <w:rPr>
                <w:b/>
                <w:bCs/>
                <w:color w:val="002060"/>
                <w:lang w:val="en-GB"/>
              </w:rPr>
            </w:pPr>
            <w:r w:rsidRPr="00773D71">
              <w:rPr>
                <w:b/>
                <w:bCs/>
                <w:color w:val="002060"/>
                <w:lang w:val="en-GB"/>
              </w:rPr>
              <w:t xml:space="preserve">Grant holder: </w:t>
            </w:r>
            <w:r w:rsidRPr="00773D71">
              <w:rPr>
                <w:bCs/>
                <w:color w:val="002060"/>
                <w:lang w:val="en-GB"/>
              </w:rPr>
              <w:t>Lviv State University of Internal Affairs</w:t>
            </w:r>
          </w:p>
          <w:p w14:paraId="32D46088" w14:textId="77777777" w:rsidR="00292653" w:rsidRPr="00773D71" w:rsidRDefault="00292653" w:rsidP="002873A0">
            <w:pPr>
              <w:rPr>
                <w:b/>
                <w:bCs/>
                <w:color w:val="002060"/>
                <w:lang w:val="en-GB"/>
              </w:rPr>
            </w:pPr>
            <w:r w:rsidRPr="00773D71">
              <w:rPr>
                <w:b/>
                <w:bCs/>
                <w:color w:val="002060"/>
                <w:lang w:val="en-GB"/>
              </w:rPr>
              <w:t xml:space="preserve">Name of institution </w:t>
            </w:r>
            <w:r w:rsidRPr="00773D71">
              <w:rPr>
                <w:bCs/>
                <w:color w:val="002060"/>
                <w:lang w:val="en-GB"/>
              </w:rPr>
              <w:t>Department of Administrative Law and Administrative Process</w:t>
            </w:r>
          </w:p>
          <w:p w14:paraId="188814F4" w14:textId="77777777" w:rsidR="00292653" w:rsidRPr="00773D71" w:rsidRDefault="00292653" w:rsidP="002873A0">
            <w:pPr>
              <w:rPr>
                <w:b/>
                <w:bCs/>
                <w:color w:val="002060"/>
                <w:lang w:val="en-GB"/>
              </w:rPr>
            </w:pPr>
            <w:r w:rsidRPr="00773D71">
              <w:rPr>
                <w:b/>
                <w:bCs/>
                <w:color w:val="002060"/>
                <w:lang w:val="en-GB"/>
              </w:rPr>
              <w:t xml:space="preserve">Country </w:t>
            </w:r>
            <w:r w:rsidRPr="00773D71">
              <w:rPr>
                <w:bCs/>
                <w:color w:val="002060"/>
                <w:lang w:val="en-GB"/>
              </w:rPr>
              <w:t>Ukraine</w:t>
            </w:r>
          </w:p>
          <w:p w14:paraId="37989C6C" w14:textId="77777777" w:rsidR="00292653" w:rsidRPr="00773D71" w:rsidRDefault="00292653" w:rsidP="002873A0">
            <w:pPr>
              <w:rPr>
                <w:color w:val="002060"/>
                <w:lang w:val="en-GB"/>
              </w:rPr>
            </w:pPr>
            <w:r w:rsidRPr="00773D71">
              <w:rPr>
                <w:color w:val="002060"/>
                <w:lang w:val="en-GB"/>
              </w:rPr>
              <w:t>web-site: https://www.lvduvs.edu.ua/en/</w:t>
            </w:r>
          </w:p>
          <w:p w14:paraId="74B5B585" w14:textId="77777777" w:rsidR="00292653" w:rsidRPr="00773D71" w:rsidRDefault="00292653" w:rsidP="002873A0">
            <w:pPr>
              <w:rPr>
                <w:color w:val="002060"/>
                <w:lang w:val="en-GB"/>
              </w:rPr>
            </w:pPr>
          </w:p>
          <w:p w14:paraId="7A01AACC" w14:textId="77777777" w:rsidR="00292653" w:rsidRPr="00773D71" w:rsidRDefault="00292653" w:rsidP="002873A0">
            <w:pPr>
              <w:rPr>
                <w:color w:val="002060"/>
                <w:lang w:val="en-GB"/>
              </w:rPr>
            </w:pPr>
          </w:p>
        </w:tc>
        <w:tc>
          <w:tcPr>
            <w:tcW w:w="4889" w:type="dxa"/>
          </w:tcPr>
          <w:p w14:paraId="2D023B23" w14:textId="77777777" w:rsidR="00292653" w:rsidRPr="00773D71" w:rsidRDefault="00292653" w:rsidP="002873A0">
            <w:pPr>
              <w:pStyle w:val="21"/>
              <w:widowControl/>
              <w:ind w:left="0" w:firstLine="0"/>
              <w:rPr>
                <w:color w:val="002060"/>
                <w:sz w:val="24"/>
                <w:szCs w:val="24"/>
                <w:shd w:val="clear" w:color="auto" w:fill="FFFFFF"/>
                <w:lang w:eastAsia="ru-RU"/>
              </w:rPr>
            </w:pPr>
            <w:r w:rsidRPr="00773D71">
              <w:rPr>
                <w:b/>
                <w:bCs/>
                <w:color w:val="002060"/>
                <w:sz w:val="24"/>
                <w:szCs w:val="24"/>
              </w:rPr>
              <w:t xml:space="preserve">Coordinator: </w:t>
            </w:r>
            <w:r w:rsidRPr="00773D71">
              <w:rPr>
                <w:color w:val="002060"/>
                <w:sz w:val="24"/>
                <w:szCs w:val="24"/>
                <w:shd w:val="clear" w:color="auto" w:fill="FFFFFF"/>
                <w:lang w:eastAsia="ru-RU"/>
              </w:rPr>
              <w:t>Associate Professor of the Department of Administrative Law and Administrative Process, ITSNPU, LvSUIA, Ph.D.Besaha Iryna Vasylivna</w:t>
            </w:r>
          </w:p>
          <w:p w14:paraId="49A37E43" w14:textId="77777777" w:rsidR="00292653" w:rsidRPr="00773D71" w:rsidRDefault="00292653" w:rsidP="002873A0">
            <w:pPr>
              <w:rPr>
                <w:b/>
                <w:bCs/>
                <w:color w:val="002060"/>
                <w:lang w:val="en-GB"/>
              </w:rPr>
            </w:pPr>
            <w:r w:rsidRPr="00773D71">
              <w:rPr>
                <w:b/>
                <w:bCs/>
                <w:color w:val="002060"/>
                <w:lang w:val="en-GB"/>
              </w:rPr>
              <w:t xml:space="preserve">Contacts:  </w:t>
            </w:r>
          </w:p>
          <w:p w14:paraId="612486EC" w14:textId="77777777" w:rsidR="00292653" w:rsidRPr="00773D71" w:rsidRDefault="00292653" w:rsidP="002873A0">
            <w:pPr>
              <w:rPr>
                <w:color w:val="002060"/>
                <w:lang w:val="en-GB"/>
              </w:rPr>
            </w:pPr>
            <w:r w:rsidRPr="00773D71">
              <w:rPr>
                <w:color w:val="002060"/>
                <w:lang w:val="en-GB"/>
              </w:rPr>
              <w:t>e-mail: animespirit12@ukr.net</w:t>
            </w:r>
          </w:p>
          <w:p w14:paraId="5158F83B" w14:textId="77777777" w:rsidR="00292653" w:rsidRPr="00773D71" w:rsidRDefault="00292653" w:rsidP="002873A0">
            <w:pPr>
              <w:rPr>
                <w:color w:val="002060"/>
                <w:lang w:val="en-GB"/>
              </w:rPr>
            </w:pPr>
            <w:r w:rsidRPr="00773D71">
              <w:rPr>
                <w:color w:val="002060"/>
                <w:lang w:val="en-GB"/>
              </w:rPr>
              <w:t xml:space="preserve">project webpage: </w:t>
            </w:r>
            <w:hyperlink r:id="rId15" w:history="1">
              <w:r w:rsidRPr="00773D71">
                <w:rPr>
                  <w:rStyle w:val="ab"/>
                  <w:color w:val="002060"/>
                  <w:lang w:val="en-GB"/>
                </w:rPr>
                <w:t>https://www.lvduvs.edu.ua/uk/</w:t>
              </w:r>
            </w:hyperlink>
            <w:r w:rsidRPr="00773D71">
              <w:rPr>
                <w:color w:val="002060"/>
                <w:lang w:val="en-GB"/>
              </w:rPr>
              <w:t xml:space="preserve"> zahalna-inform-01.html;</w:t>
            </w:r>
          </w:p>
          <w:p w14:paraId="5D37C9DF" w14:textId="77777777" w:rsidR="00292653" w:rsidRPr="00773D71" w:rsidRDefault="00292653" w:rsidP="002873A0">
            <w:pPr>
              <w:rPr>
                <w:bCs/>
                <w:color w:val="002060"/>
                <w:lang w:val="en-GB"/>
              </w:rPr>
            </w:pPr>
            <w:r w:rsidRPr="00773D71">
              <w:rPr>
                <w:bCs/>
                <w:color w:val="002060"/>
                <w:lang w:val="en-GB"/>
              </w:rPr>
              <w:t>https://facebook.com/groups/185114399606001/</w:t>
            </w:r>
          </w:p>
        </w:tc>
      </w:tr>
      <w:tr w:rsidR="00EB4B4D" w:rsidRPr="00773D71" w14:paraId="563377B3" w14:textId="77777777" w:rsidTr="00292653">
        <w:tc>
          <w:tcPr>
            <w:tcW w:w="9703" w:type="dxa"/>
            <w:gridSpan w:val="2"/>
          </w:tcPr>
          <w:p w14:paraId="4BD29151" w14:textId="77777777" w:rsidR="00292653" w:rsidRPr="00773D71" w:rsidRDefault="00292653" w:rsidP="002873A0">
            <w:pPr>
              <w:rPr>
                <w:b/>
                <w:bCs/>
                <w:color w:val="002060"/>
                <w:lang w:val="en-GB"/>
              </w:rPr>
            </w:pPr>
            <w:r w:rsidRPr="00773D71">
              <w:rPr>
                <w:b/>
                <w:bCs/>
                <w:color w:val="002060"/>
                <w:lang w:val="en-GB"/>
              </w:rPr>
              <w:t>Project goals and objectives:</w:t>
            </w:r>
          </w:p>
          <w:p w14:paraId="681DB19B" w14:textId="77777777" w:rsidR="00292653" w:rsidRPr="00773D71" w:rsidRDefault="00292653" w:rsidP="002873A0">
            <w:pPr>
              <w:ind w:firstLine="284"/>
              <w:rPr>
                <w:b/>
                <w:bCs/>
                <w:color w:val="002060"/>
                <w:lang w:val="en-GB"/>
              </w:rPr>
            </w:pPr>
            <w:r w:rsidRPr="00773D71">
              <w:rPr>
                <w:color w:val="002060"/>
                <w:lang w:val="en-GB"/>
              </w:rPr>
              <w:t>The teaching team of LvSUIA has decided to take measures to help students who have remained in Ukraine or are enjoying temporary protection on the territories of EU countries. It was decided to carry out outreach and educational work based on research and policy of the European Union to combat domestic violence. The results of informational and educational work will also be available to the general public (beyond the academic and specialized audience).</w:t>
            </w:r>
          </w:p>
        </w:tc>
      </w:tr>
      <w:tr w:rsidR="00EB4B4D" w:rsidRPr="00773D71" w14:paraId="03C31E79" w14:textId="77777777" w:rsidTr="00292653">
        <w:tc>
          <w:tcPr>
            <w:tcW w:w="9703" w:type="dxa"/>
            <w:gridSpan w:val="2"/>
          </w:tcPr>
          <w:p w14:paraId="0F83F98D" w14:textId="77777777" w:rsidR="00292653" w:rsidRPr="00773D71" w:rsidRDefault="00292653" w:rsidP="002873A0">
            <w:pPr>
              <w:snapToGrid w:val="0"/>
              <w:spacing w:line="276" w:lineRule="auto"/>
              <w:rPr>
                <w:b/>
                <w:color w:val="002060"/>
                <w:lang w:val="en-GB"/>
              </w:rPr>
            </w:pPr>
            <w:r w:rsidRPr="00773D71">
              <w:rPr>
                <w:b/>
                <w:bCs/>
                <w:color w:val="002060"/>
                <w:lang w:val="en-GB"/>
              </w:rPr>
              <w:t>Activities</w:t>
            </w:r>
            <w:r w:rsidRPr="00773D71">
              <w:rPr>
                <w:b/>
                <w:color w:val="002060"/>
                <w:lang w:val="en-GB"/>
              </w:rPr>
              <w:t>:</w:t>
            </w:r>
          </w:p>
          <w:p w14:paraId="550962CC" w14:textId="77777777" w:rsidR="00292653" w:rsidRPr="00773D71" w:rsidRDefault="00292653" w:rsidP="002873A0">
            <w:pPr>
              <w:rPr>
                <w:color w:val="002060"/>
                <w:shd w:val="clear" w:color="auto" w:fill="FFFFFF"/>
                <w:lang w:val="en-GB"/>
              </w:rPr>
            </w:pPr>
            <w:r w:rsidRPr="00773D71">
              <w:rPr>
                <w:color w:val="002060"/>
                <w:shd w:val="clear" w:color="auto" w:fill="FFFFFF"/>
                <w:lang w:val="en-GB"/>
              </w:rPr>
              <w:t xml:space="preserve">In addition to the lecture course, within the scope of the project is planned: </w:t>
            </w:r>
          </w:p>
          <w:p w14:paraId="64201E60" w14:textId="77777777" w:rsidR="00292653" w:rsidRPr="00773D71" w:rsidRDefault="00292653" w:rsidP="002873A0">
            <w:pPr>
              <w:rPr>
                <w:color w:val="002060"/>
                <w:shd w:val="clear" w:color="auto" w:fill="FFFFFF"/>
                <w:lang w:val="en-GB"/>
              </w:rPr>
            </w:pPr>
            <w:r w:rsidRPr="00773D71">
              <w:rPr>
                <w:color w:val="002060"/>
                <w:shd w:val="clear" w:color="auto" w:fill="FFFFFF"/>
                <w:lang w:val="en-GB"/>
              </w:rPr>
              <w:t xml:space="preserve">• holding an international scientific and practical conference involving representatives of EU universities. </w:t>
            </w:r>
          </w:p>
          <w:p w14:paraId="3F3A22CA" w14:textId="77777777" w:rsidR="00292653" w:rsidRPr="00773D71" w:rsidRDefault="00292653" w:rsidP="002873A0">
            <w:pPr>
              <w:rPr>
                <w:color w:val="002060"/>
                <w:shd w:val="clear" w:color="auto" w:fill="FFFFFF"/>
                <w:lang w:val="en-GB"/>
              </w:rPr>
            </w:pPr>
            <w:r w:rsidRPr="00773D71">
              <w:rPr>
                <w:color w:val="002060"/>
                <w:shd w:val="clear" w:color="auto" w:fill="FFFFFF"/>
                <w:lang w:val="en-GB"/>
              </w:rPr>
              <w:t xml:space="preserve">• conducting round tables / scientific seminars. </w:t>
            </w:r>
          </w:p>
          <w:p w14:paraId="34557806" w14:textId="77777777" w:rsidR="00292653" w:rsidRPr="00773D71" w:rsidRDefault="00292653" w:rsidP="002873A0">
            <w:pPr>
              <w:rPr>
                <w:color w:val="002060"/>
                <w:shd w:val="clear" w:color="auto" w:fill="FFFFFF"/>
                <w:lang w:val="en-GB"/>
              </w:rPr>
            </w:pPr>
            <w:r w:rsidRPr="00773D71">
              <w:rPr>
                <w:color w:val="002060"/>
                <w:shd w:val="clear" w:color="auto" w:fill="FFFFFF"/>
                <w:lang w:val="en-GB"/>
              </w:rPr>
              <w:t xml:space="preserve">• writing scientific papers in EU languages on the topic of combating domestic violence. </w:t>
            </w:r>
          </w:p>
          <w:p w14:paraId="4DEA5373" w14:textId="77777777" w:rsidR="00292653" w:rsidRPr="00773D71" w:rsidRDefault="00292653" w:rsidP="002873A0">
            <w:pPr>
              <w:rPr>
                <w:color w:val="002060"/>
                <w:shd w:val="clear" w:color="auto" w:fill="FFFFFF"/>
                <w:lang w:val="en-GB"/>
              </w:rPr>
            </w:pPr>
            <w:r w:rsidRPr="00773D71">
              <w:rPr>
                <w:color w:val="002060"/>
                <w:shd w:val="clear" w:color="auto" w:fill="FFFFFF"/>
                <w:lang w:val="en-GB"/>
              </w:rPr>
              <w:t xml:space="preserve">• carrying out informational and educational work with representatives of law enforcement agencies. </w:t>
            </w:r>
          </w:p>
          <w:p w14:paraId="31903161" w14:textId="77777777" w:rsidR="00292653" w:rsidRPr="00773D71" w:rsidRDefault="00292653" w:rsidP="002873A0">
            <w:pPr>
              <w:rPr>
                <w:color w:val="002060"/>
                <w:lang w:val="en-GB"/>
              </w:rPr>
            </w:pPr>
            <w:r w:rsidRPr="00773D71">
              <w:rPr>
                <w:color w:val="002060"/>
                <w:shd w:val="clear" w:color="auto" w:fill="FFFFFF"/>
                <w:lang w:val="en-GB"/>
              </w:rPr>
              <w:t>• creation of design projects of a safe living environment based on the best examples of design practice of EU countries</w:t>
            </w:r>
            <w:r w:rsidRPr="00773D71">
              <w:rPr>
                <w:color w:val="002060"/>
                <w:lang w:val="en-GB"/>
              </w:rPr>
              <w:t xml:space="preserve"> </w:t>
            </w:r>
          </w:p>
        </w:tc>
      </w:tr>
      <w:tr w:rsidR="00EB4B4D" w:rsidRPr="00773D71" w14:paraId="6FFB2C7D" w14:textId="77777777" w:rsidTr="00292653">
        <w:tc>
          <w:tcPr>
            <w:tcW w:w="9703" w:type="dxa"/>
            <w:gridSpan w:val="2"/>
          </w:tcPr>
          <w:p w14:paraId="6F74BF54" w14:textId="77777777" w:rsidR="00292653" w:rsidRPr="00773D71" w:rsidRDefault="00292653" w:rsidP="002873A0">
            <w:pPr>
              <w:rPr>
                <w:b/>
                <w:bCs/>
                <w:color w:val="002060"/>
                <w:lang w:val="en-GB"/>
              </w:rPr>
            </w:pPr>
            <w:r w:rsidRPr="00773D71">
              <w:rPr>
                <w:b/>
                <w:bCs/>
                <w:color w:val="002060"/>
                <w:lang w:val="en-GB"/>
              </w:rPr>
              <w:t>Expected results:</w:t>
            </w:r>
          </w:p>
          <w:p w14:paraId="6CDCDC45" w14:textId="77777777" w:rsidR="00292653" w:rsidRPr="00773D71" w:rsidRDefault="00292653" w:rsidP="002873A0">
            <w:pPr>
              <w:rPr>
                <w:b/>
                <w:bCs/>
                <w:color w:val="002060"/>
                <w:lang w:val="en-GB"/>
              </w:rPr>
            </w:pPr>
            <w:r w:rsidRPr="00773D71">
              <w:rPr>
                <w:color w:val="002060"/>
                <w:lang w:val="en-GB"/>
              </w:rPr>
              <w:t xml:space="preserve"> </w:t>
            </w:r>
            <w:r w:rsidRPr="00773D71">
              <w:rPr>
                <w:color w:val="002060"/>
                <w:shd w:val="clear" w:color="auto" w:fill="FFFFFF"/>
                <w:lang w:val="en-GB"/>
              </w:rPr>
              <w:t xml:space="preserve">The implementation of the Jean Monet project will allow students and teachers of LvSUIA to become promoters of European values and implementers of a small but extremely important project, because domestic violence and gender-based violence is a violation of human rights that </w:t>
            </w:r>
            <w:r w:rsidRPr="00773D71">
              <w:rPr>
                <w:color w:val="002060"/>
                <w:shd w:val="clear" w:color="auto" w:fill="FFFFFF"/>
                <w:lang w:val="en-GB"/>
              </w:rPr>
              <w:lastRenderedPageBreak/>
              <w:t>has no place in a democratic society. The overall goal of the project is to train specialists who will promote the rule of law in Ukraine and implement advanced European and international experience in this field. For students, this project will provide an opportunity to take part in educational and scientific activities, as well as to gain practical experience under the guidance of teachers and later apply this experience in their own practice.</w:t>
            </w:r>
          </w:p>
        </w:tc>
      </w:tr>
      <w:tr w:rsidR="00EB4B4D" w:rsidRPr="00773D71" w14:paraId="13CFB33C" w14:textId="77777777" w:rsidTr="00292653">
        <w:tc>
          <w:tcPr>
            <w:tcW w:w="9703" w:type="dxa"/>
            <w:gridSpan w:val="2"/>
          </w:tcPr>
          <w:p w14:paraId="200FA8E9" w14:textId="0D280451" w:rsidR="00292653" w:rsidRPr="00773D71" w:rsidRDefault="00292653" w:rsidP="002873A0">
            <w:pPr>
              <w:rPr>
                <w:b/>
                <w:bCs/>
                <w:color w:val="002060"/>
                <w:lang w:val="en-GB"/>
              </w:rPr>
            </w:pPr>
            <w:r w:rsidRPr="00773D71">
              <w:rPr>
                <w:b/>
                <w:bCs/>
                <w:color w:val="002060"/>
                <w:lang w:val="en-GB"/>
              </w:rPr>
              <w:lastRenderedPageBreak/>
              <w:t xml:space="preserve"> </w:t>
            </w:r>
          </w:p>
        </w:tc>
      </w:tr>
    </w:tbl>
    <w:p w14:paraId="221BCE4E" w14:textId="77777777" w:rsidR="00292653" w:rsidRPr="00773D71" w:rsidRDefault="00292653" w:rsidP="002873A0">
      <w:pPr>
        <w:rPr>
          <w:b/>
          <w:bCs/>
          <w:color w:val="002060"/>
          <w:lang w:val="en-GB"/>
        </w:rPr>
      </w:pPr>
    </w:p>
    <w:p w14:paraId="1FC64115" w14:textId="77777777" w:rsidR="00292653" w:rsidRPr="00773D71" w:rsidRDefault="00292653" w:rsidP="002873A0">
      <w:pPr>
        <w:rPr>
          <w:b/>
          <w:bCs/>
          <w:color w:val="002060"/>
          <w:lang w:val="en-GB"/>
        </w:rPr>
      </w:pPr>
    </w:p>
    <w:p w14:paraId="13BB85B1" w14:textId="77777777" w:rsidR="00292653" w:rsidRPr="00773D71" w:rsidRDefault="00292653" w:rsidP="002873A0">
      <w:pPr>
        <w:rPr>
          <w:b/>
          <w:bCs/>
          <w:color w:val="002060"/>
          <w:lang w:val="en-GB"/>
        </w:rPr>
      </w:pPr>
      <w:r w:rsidRPr="00773D71">
        <w:rPr>
          <w:b/>
          <w:bCs/>
          <w:color w:val="002060"/>
          <w:lang w:val="en-GB"/>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584388" w:rsidRPr="00773D71" w14:paraId="49FD80E1" w14:textId="77777777" w:rsidTr="005D2D20">
        <w:tc>
          <w:tcPr>
            <w:tcW w:w="9629" w:type="dxa"/>
            <w:gridSpan w:val="2"/>
          </w:tcPr>
          <w:p w14:paraId="0DC28336" w14:textId="77777777" w:rsidR="00584388" w:rsidRPr="00773D71" w:rsidRDefault="00584388" w:rsidP="00584388">
            <w:pPr>
              <w:rPr>
                <w:color w:val="002060"/>
                <w:shd w:val="clear" w:color="auto" w:fill="FFFFFF"/>
              </w:rPr>
            </w:pPr>
            <w:r w:rsidRPr="00773D71">
              <w:rPr>
                <w:b/>
                <w:bCs/>
                <w:color w:val="002060"/>
                <w:shd w:val="clear" w:color="auto" w:fill="FFFFFF"/>
                <w:lang w:val="uk-UA"/>
              </w:rPr>
              <w:lastRenderedPageBreak/>
              <w:t>Назва проєкту</w:t>
            </w:r>
            <w:r w:rsidRPr="00773D71">
              <w:rPr>
                <w:b/>
                <w:bCs/>
                <w:color w:val="002060"/>
                <w:shd w:val="clear" w:color="auto" w:fill="FFFFFF"/>
              </w:rPr>
              <w:t xml:space="preserve"> </w:t>
            </w:r>
            <w:r w:rsidRPr="00773D71">
              <w:rPr>
                <w:color w:val="002060"/>
                <w:shd w:val="clear" w:color="auto" w:fill="FFFFFF"/>
                <w:lang w:val="uk-UA"/>
              </w:rPr>
              <w:t xml:space="preserve">«Запобігання та протидія домашньому насильству в час суспільно необхідної ізоляції» </w:t>
            </w:r>
          </w:p>
          <w:p w14:paraId="41147C9E" w14:textId="0196B5A1" w:rsidR="00584388" w:rsidRPr="00773D71" w:rsidRDefault="00584388" w:rsidP="00584388">
            <w:pPr>
              <w:rPr>
                <w:color w:val="002060"/>
                <w:shd w:val="clear" w:color="auto" w:fill="FFFFFF"/>
                <w:lang w:val="uk-UA"/>
              </w:rPr>
            </w:pPr>
            <w:r w:rsidRPr="00773D71">
              <w:rPr>
                <w:color w:val="002060"/>
                <w:shd w:val="clear" w:color="auto" w:fill="FFFFFF"/>
                <w:lang w:val="uk-UA"/>
              </w:rPr>
              <w:t>№ 101123014 — NON-VIOLENCE — ERASMUS-JMO-2023-HEI-TCH-RSCH</w:t>
            </w:r>
          </w:p>
        </w:tc>
      </w:tr>
      <w:tr w:rsidR="00EB4B4D" w:rsidRPr="00773D71" w14:paraId="25C0D98F" w14:textId="77777777" w:rsidTr="00A47223">
        <w:tc>
          <w:tcPr>
            <w:tcW w:w="9629" w:type="dxa"/>
            <w:gridSpan w:val="2"/>
          </w:tcPr>
          <w:p w14:paraId="1D461C85" w14:textId="77777777" w:rsidR="00292653" w:rsidRPr="00773D71" w:rsidRDefault="00292653" w:rsidP="002873A0">
            <w:pPr>
              <w:rPr>
                <w:color w:val="002060"/>
                <w:shd w:val="clear" w:color="auto" w:fill="FFFFFF"/>
                <w:lang w:val="uk-UA"/>
              </w:rPr>
            </w:pPr>
            <w:r w:rsidRPr="00773D71">
              <w:rPr>
                <w:b/>
                <w:bCs/>
                <w:color w:val="002060"/>
                <w:shd w:val="clear" w:color="auto" w:fill="FFFFFF"/>
                <w:lang w:val="uk-UA"/>
              </w:rPr>
              <w:t>Коротка назва проєкту (акронім):</w:t>
            </w:r>
            <w:r w:rsidRPr="00773D71">
              <w:rPr>
                <w:color w:val="002060"/>
                <w:shd w:val="clear" w:color="auto" w:fill="FFFFFF"/>
                <w:lang w:val="uk-UA"/>
              </w:rPr>
              <w:t xml:space="preserve"> NON-VIOLENCE</w:t>
            </w:r>
          </w:p>
        </w:tc>
      </w:tr>
      <w:tr w:rsidR="00EB4B4D" w:rsidRPr="00773D71" w14:paraId="5BD6088C" w14:textId="77777777" w:rsidTr="00A47223">
        <w:tc>
          <w:tcPr>
            <w:tcW w:w="4814" w:type="dxa"/>
          </w:tcPr>
          <w:p w14:paraId="7267021C" w14:textId="77777777" w:rsidR="00292653" w:rsidRPr="00773D71" w:rsidRDefault="00292653" w:rsidP="002873A0">
            <w:pPr>
              <w:rPr>
                <w:color w:val="002060"/>
                <w:shd w:val="clear" w:color="auto" w:fill="FFFFFF"/>
                <w:lang w:val="uk-UA"/>
              </w:rPr>
            </w:pPr>
            <w:r w:rsidRPr="00773D71">
              <w:rPr>
                <w:b/>
                <w:bCs/>
                <w:color w:val="002060"/>
                <w:shd w:val="clear" w:color="auto" w:fill="FFFFFF"/>
                <w:lang w:val="uk-UA"/>
              </w:rPr>
              <w:t>Тип проєкту:</w:t>
            </w:r>
            <w:r w:rsidRPr="00773D71">
              <w:rPr>
                <w:color w:val="002060"/>
                <w:shd w:val="clear" w:color="auto" w:fill="FFFFFF"/>
                <w:lang w:val="uk-UA"/>
              </w:rPr>
              <w:t xml:space="preserve"> Модуль Жан Моне</w:t>
            </w:r>
          </w:p>
        </w:tc>
        <w:tc>
          <w:tcPr>
            <w:tcW w:w="4815" w:type="dxa"/>
          </w:tcPr>
          <w:p w14:paraId="74C8F117" w14:textId="4BAC56E8" w:rsidR="00292653" w:rsidRPr="00773D71" w:rsidRDefault="00292653" w:rsidP="002873A0">
            <w:pPr>
              <w:rPr>
                <w:color w:val="002060"/>
                <w:shd w:val="clear" w:color="auto" w:fill="FFFFFF"/>
              </w:rPr>
            </w:pPr>
          </w:p>
        </w:tc>
      </w:tr>
      <w:tr w:rsidR="00584388" w:rsidRPr="00773D71" w14:paraId="21EBF39E" w14:textId="77777777" w:rsidTr="00DD2247">
        <w:tc>
          <w:tcPr>
            <w:tcW w:w="9629" w:type="dxa"/>
            <w:gridSpan w:val="2"/>
          </w:tcPr>
          <w:p w14:paraId="163C49E8" w14:textId="3D3D8791" w:rsidR="00584388" w:rsidRPr="00773D71" w:rsidRDefault="00584388" w:rsidP="002873A0">
            <w:pPr>
              <w:rPr>
                <w:color w:val="002060"/>
                <w:shd w:val="clear" w:color="auto" w:fill="FFFFFF"/>
                <w:lang w:val="uk-UA"/>
              </w:rPr>
            </w:pPr>
            <w:r w:rsidRPr="00773D71">
              <w:rPr>
                <w:b/>
                <w:bCs/>
                <w:color w:val="002060"/>
                <w:shd w:val="clear" w:color="auto" w:fill="FFFFFF"/>
                <w:lang w:val="uk-UA"/>
              </w:rPr>
              <w:t>Тривалість проєкту:</w:t>
            </w:r>
            <w:r w:rsidRPr="00773D71">
              <w:rPr>
                <w:color w:val="002060"/>
                <w:shd w:val="clear" w:color="auto" w:fill="FFFFFF"/>
                <w:lang w:val="uk-UA"/>
              </w:rPr>
              <w:t xml:space="preserve"> 01.09.2023 – 31.08.2026</w:t>
            </w:r>
          </w:p>
        </w:tc>
      </w:tr>
      <w:tr w:rsidR="00EB4B4D" w:rsidRPr="00773D71" w14:paraId="36C882BA" w14:textId="77777777" w:rsidTr="00A47223">
        <w:tc>
          <w:tcPr>
            <w:tcW w:w="9629" w:type="dxa"/>
            <w:gridSpan w:val="2"/>
          </w:tcPr>
          <w:p w14:paraId="73EDBFEC" w14:textId="77777777" w:rsidR="00292653" w:rsidRPr="00773D71" w:rsidRDefault="00292653" w:rsidP="002873A0">
            <w:pPr>
              <w:rPr>
                <w:color w:val="002060"/>
                <w:shd w:val="clear" w:color="auto" w:fill="FFFFFF"/>
                <w:lang w:val="uk-UA"/>
              </w:rPr>
            </w:pPr>
            <w:r w:rsidRPr="00773D71">
              <w:rPr>
                <w:b/>
                <w:bCs/>
                <w:color w:val="002060"/>
                <w:shd w:val="clear" w:color="auto" w:fill="FFFFFF"/>
                <w:lang w:val="uk-UA"/>
              </w:rPr>
              <w:t>Програма фінансування ЄС:</w:t>
            </w:r>
            <w:r w:rsidRPr="00773D71">
              <w:rPr>
                <w:color w:val="002060"/>
                <w:shd w:val="clear" w:color="auto" w:fill="FFFFFF"/>
                <w:lang w:val="uk-UA"/>
              </w:rPr>
              <w:t xml:space="preserve"> Програма Еразмус+, Напрям Жан Моне, </w:t>
            </w:r>
          </w:p>
          <w:p w14:paraId="02E8C48A" w14:textId="77777777" w:rsidR="00292653" w:rsidRPr="00773D71" w:rsidRDefault="00292653" w:rsidP="002873A0">
            <w:pPr>
              <w:rPr>
                <w:color w:val="002060"/>
                <w:shd w:val="clear" w:color="auto" w:fill="FFFFFF"/>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0DDA0AEB" w14:textId="77777777" w:rsidTr="00A47223">
        <w:tc>
          <w:tcPr>
            <w:tcW w:w="9629" w:type="dxa"/>
            <w:gridSpan w:val="2"/>
          </w:tcPr>
          <w:p w14:paraId="454BF3F0" w14:textId="77777777" w:rsidR="00292653" w:rsidRPr="00773D71" w:rsidRDefault="00292653" w:rsidP="002873A0">
            <w:pPr>
              <w:rPr>
                <w:color w:val="002060"/>
                <w:shd w:val="clear" w:color="auto" w:fill="FFFFFF"/>
                <w:lang w:val="uk-UA"/>
              </w:rPr>
            </w:pPr>
            <w:r w:rsidRPr="00773D71">
              <w:rPr>
                <w:b/>
                <w:bCs/>
                <w:color w:val="002060"/>
                <w:shd w:val="clear" w:color="auto" w:fill="FFFFFF"/>
                <w:lang w:val="uk-UA"/>
              </w:rPr>
              <w:t>Міжнародний договір:</w:t>
            </w:r>
            <w:r w:rsidRPr="00773D71">
              <w:rPr>
                <w:color w:val="002060"/>
                <w:shd w:val="clear" w:color="auto" w:fill="FFFFFF"/>
                <w:lang w:val="uk-UA"/>
              </w:rPr>
              <w:t xml:space="preserve"> Рамкова угода (Міжнародний договір) між Урядом України і Комісією Європейських Співтовариств, ратифікована Верховною Радою України із заявою Законом від 03.09.2008 р. № 360-VI ( 360-17 ) – зареєстрований проєкт Міжнародної технічної допомоги ЄС Україні</w:t>
            </w:r>
          </w:p>
        </w:tc>
      </w:tr>
      <w:tr w:rsidR="00EB4B4D" w:rsidRPr="00773D71" w14:paraId="67E53280" w14:textId="77777777" w:rsidTr="00A47223">
        <w:tc>
          <w:tcPr>
            <w:tcW w:w="9629" w:type="dxa"/>
            <w:gridSpan w:val="2"/>
          </w:tcPr>
          <w:p w14:paraId="00E18CDA" w14:textId="77777777" w:rsidR="00292653" w:rsidRPr="00773D71" w:rsidRDefault="00292653" w:rsidP="002873A0">
            <w:pPr>
              <w:rPr>
                <w:color w:val="002060"/>
                <w:shd w:val="clear" w:color="auto" w:fill="FFFFFF"/>
                <w:lang w:val="uk-UA"/>
              </w:rPr>
            </w:pPr>
            <w:r w:rsidRPr="00773D71">
              <w:rPr>
                <w:color w:val="002060"/>
                <w:shd w:val="clear" w:color="auto" w:fill="FFFFFF"/>
                <w:lang w:val="uk-UA"/>
              </w:rPr>
              <w:t>Сума гранту програми Еразмус+ (JMA): 30 000 €</w:t>
            </w:r>
          </w:p>
        </w:tc>
      </w:tr>
      <w:tr w:rsidR="00EB4B4D" w:rsidRPr="00773D71" w14:paraId="53798F4D" w14:textId="77777777" w:rsidTr="00A47223">
        <w:tc>
          <w:tcPr>
            <w:tcW w:w="9629" w:type="dxa"/>
            <w:gridSpan w:val="2"/>
          </w:tcPr>
          <w:p w14:paraId="5ECF5841" w14:textId="77777777" w:rsidR="00292653" w:rsidRPr="00773D71" w:rsidRDefault="00292653" w:rsidP="002873A0">
            <w:pPr>
              <w:rPr>
                <w:color w:val="002060"/>
                <w:shd w:val="clear" w:color="auto" w:fill="FFFFFF"/>
                <w:lang w:val="uk-UA"/>
              </w:rPr>
            </w:pPr>
            <w:r w:rsidRPr="00773D71">
              <w:rPr>
                <w:b/>
                <w:bCs/>
                <w:color w:val="002060"/>
                <w:shd w:val="clear" w:color="auto" w:fill="FFFFFF"/>
                <w:lang w:val="uk-UA"/>
              </w:rPr>
              <w:t>Цільові групи:</w:t>
            </w:r>
            <w:r w:rsidRPr="00773D71">
              <w:rPr>
                <w:color w:val="002060"/>
                <w:shd w:val="clear" w:color="auto" w:fill="FFFFFF"/>
                <w:lang w:val="uk-UA"/>
              </w:rPr>
              <w:t xml:space="preserve"> студенти університету, працівники правоохоронних органів, представники громадянського суспільства</w:t>
            </w:r>
          </w:p>
        </w:tc>
      </w:tr>
      <w:tr w:rsidR="00EB4B4D" w:rsidRPr="00773D71" w14:paraId="2E918D87" w14:textId="77777777" w:rsidTr="00A47223">
        <w:tc>
          <w:tcPr>
            <w:tcW w:w="4814" w:type="dxa"/>
          </w:tcPr>
          <w:p w14:paraId="797B6711" w14:textId="77777777" w:rsidR="00292653" w:rsidRPr="00773D71" w:rsidRDefault="00292653" w:rsidP="002873A0">
            <w:pPr>
              <w:rPr>
                <w:color w:val="002060"/>
                <w:shd w:val="clear" w:color="auto" w:fill="FFFFFF"/>
                <w:lang w:val="uk-UA"/>
              </w:rPr>
            </w:pPr>
            <w:r w:rsidRPr="00773D71">
              <w:rPr>
                <w:b/>
                <w:bCs/>
                <w:color w:val="002060"/>
                <w:shd w:val="clear" w:color="auto" w:fill="FFFFFF"/>
                <w:lang w:val="uk-UA"/>
              </w:rPr>
              <w:t>Отримувач гранту:</w:t>
            </w:r>
            <w:r w:rsidRPr="00773D71">
              <w:rPr>
                <w:color w:val="002060"/>
                <w:shd w:val="clear" w:color="auto" w:fill="FFFFFF"/>
                <w:lang w:val="uk-UA"/>
              </w:rPr>
              <w:t xml:space="preserve"> Львівський державний університет внутрішніх справ</w:t>
            </w:r>
          </w:p>
          <w:p w14:paraId="0E2DFF2D" w14:textId="77777777" w:rsidR="00292653" w:rsidRPr="00773D71" w:rsidRDefault="00292653" w:rsidP="002873A0">
            <w:pPr>
              <w:rPr>
                <w:color w:val="002060"/>
                <w:shd w:val="clear" w:color="auto" w:fill="FFFFFF"/>
                <w:lang w:val="uk-UA"/>
              </w:rPr>
            </w:pPr>
            <w:r w:rsidRPr="00773D71">
              <w:rPr>
                <w:b/>
                <w:bCs/>
                <w:color w:val="002060"/>
                <w:shd w:val="clear" w:color="auto" w:fill="FFFFFF"/>
                <w:lang w:val="uk-UA"/>
              </w:rPr>
              <w:t>Назва інституції</w:t>
            </w:r>
            <w:r w:rsidRPr="00773D71">
              <w:rPr>
                <w:color w:val="002060"/>
                <w:shd w:val="clear" w:color="auto" w:fill="FFFFFF"/>
                <w:lang w:val="uk-UA"/>
              </w:rPr>
              <w:t xml:space="preserve"> Кафедра адміністративного права та адміністративного процесу Ф3, ІПФПНП</w:t>
            </w:r>
          </w:p>
          <w:p w14:paraId="15A3088A" w14:textId="77777777" w:rsidR="00292653" w:rsidRPr="00773D71" w:rsidRDefault="00292653" w:rsidP="002873A0">
            <w:pPr>
              <w:rPr>
                <w:color w:val="002060"/>
                <w:shd w:val="clear" w:color="auto" w:fill="FFFFFF"/>
                <w:lang w:val="uk-UA"/>
              </w:rPr>
            </w:pPr>
            <w:r w:rsidRPr="00773D71">
              <w:rPr>
                <w:b/>
                <w:bCs/>
                <w:color w:val="002060"/>
                <w:shd w:val="clear" w:color="auto" w:fill="FFFFFF"/>
                <w:lang w:val="uk-UA"/>
              </w:rPr>
              <w:t xml:space="preserve">Країна </w:t>
            </w:r>
            <w:r w:rsidRPr="00773D71">
              <w:rPr>
                <w:color w:val="002060"/>
                <w:shd w:val="clear" w:color="auto" w:fill="FFFFFF"/>
                <w:lang w:val="uk-UA"/>
              </w:rPr>
              <w:t>Україна</w:t>
            </w:r>
          </w:p>
          <w:p w14:paraId="2A8B4989" w14:textId="77777777" w:rsidR="00292653" w:rsidRPr="00773D71" w:rsidRDefault="00292653" w:rsidP="002873A0">
            <w:pPr>
              <w:rPr>
                <w:color w:val="002060"/>
                <w:shd w:val="clear" w:color="auto" w:fill="FFFFFF"/>
                <w:lang w:val="uk-UA"/>
              </w:rPr>
            </w:pPr>
            <w:r w:rsidRPr="00773D71">
              <w:rPr>
                <w:color w:val="002060"/>
                <w:shd w:val="clear" w:color="auto" w:fill="FFFFFF"/>
                <w:lang w:val="uk-UA"/>
              </w:rPr>
              <w:t>веб-сайт: https://www.lvduvs.edu.ua/uk/</w:t>
            </w:r>
          </w:p>
          <w:p w14:paraId="3C90D779" w14:textId="77777777" w:rsidR="00292653" w:rsidRPr="00773D71" w:rsidRDefault="00292653" w:rsidP="002873A0">
            <w:pPr>
              <w:rPr>
                <w:color w:val="002060"/>
                <w:shd w:val="clear" w:color="auto" w:fill="FFFFFF"/>
                <w:lang w:val="uk-UA"/>
              </w:rPr>
            </w:pPr>
          </w:p>
        </w:tc>
        <w:tc>
          <w:tcPr>
            <w:tcW w:w="4815" w:type="dxa"/>
          </w:tcPr>
          <w:p w14:paraId="1BA71A78" w14:textId="77777777" w:rsidR="00292653" w:rsidRPr="00773D71" w:rsidRDefault="00292653" w:rsidP="002873A0">
            <w:pPr>
              <w:rPr>
                <w:b/>
                <w:bCs/>
                <w:color w:val="002060"/>
                <w:shd w:val="clear" w:color="auto" w:fill="FFFFFF"/>
                <w:lang w:val="uk-UA"/>
              </w:rPr>
            </w:pPr>
            <w:r w:rsidRPr="00773D71">
              <w:rPr>
                <w:b/>
                <w:bCs/>
                <w:color w:val="002060"/>
                <w:shd w:val="clear" w:color="auto" w:fill="FFFFFF"/>
                <w:lang w:val="uk-UA"/>
              </w:rPr>
              <w:t>Координатор:</w:t>
            </w:r>
          </w:p>
          <w:p w14:paraId="74AF3B71" w14:textId="77777777" w:rsidR="00292653" w:rsidRPr="00773D71" w:rsidRDefault="00292653" w:rsidP="002873A0">
            <w:pPr>
              <w:rPr>
                <w:color w:val="002060"/>
                <w:shd w:val="clear" w:color="auto" w:fill="FFFFFF"/>
                <w:lang w:val="uk-UA"/>
              </w:rPr>
            </w:pPr>
            <w:r w:rsidRPr="00773D71">
              <w:rPr>
                <w:color w:val="002060"/>
                <w:shd w:val="clear" w:color="auto" w:fill="FFFFFF"/>
                <w:lang w:val="uk-UA"/>
              </w:rPr>
              <w:t>Доцент кафедри адміністративного права та адміністративного процесу ІПФПНП, доктор філософії у галузі права Бесага Ірина Василівна</w:t>
            </w:r>
          </w:p>
          <w:p w14:paraId="018853B1" w14:textId="77777777" w:rsidR="00292653" w:rsidRPr="00773D71" w:rsidRDefault="00292653" w:rsidP="002873A0">
            <w:pPr>
              <w:rPr>
                <w:b/>
                <w:bCs/>
                <w:color w:val="002060"/>
                <w:shd w:val="clear" w:color="auto" w:fill="FFFFFF"/>
                <w:lang w:val="uk-UA"/>
              </w:rPr>
            </w:pPr>
            <w:r w:rsidRPr="00773D71">
              <w:rPr>
                <w:b/>
                <w:bCs/>
                <w:color w:val="002060"/>
                <w:shd w:val="clear" w:color="auto" w:fill="FFFFFF"/>
                <w:lang w:val="uk-UA"/>
              </w:rPr>
              <w:t xml:space="preserve">Контакти:  </w:t>
            </w:r>
          </w:p>
          <w:p w14:paraId="1238F812" w14:textId="613DC75E" w:rsidR="00292653" w:rsidRPr="00773D71" w:rsidRDefault="00292653" w:rsidP="002873A0">
            <w:pPr>
              <w:rPr>
                <w:color w:val="002060"/>
                <w:shd w:val="clear" w:color="auto" w:fill="FFFFFF"/>
                <w:lang w:val="uk-UA"/>
              </w:rPr>
            </w:pPr>
            <w:r w:rsidRPr="00773D71">
              <w:rPr>
                <w:b/>
                <w:bCs/>
                <w:color w:val="002060"/>
                <w:shd w:val="clear" w:color="auto" w:fill="FFFFFF"/>
                <w:lang w:val="uk-UA"/>
              </w:rPr>
              <w:t>e-пошта:</w:t>
            </w:r>
            <w:r w:rsidRPr="00773D71">
              <w:rPr>
                <w:color w:val="002060"/>
                <w:shd w:val="clear" w:color="auto" w:fill="FFFFFF"/>
                <w:lang w:val="uk-UA"/>
              </w:rPr>
              <w:t xml:space="preserve"> </w:t>
            </w:r>
            <w:hyperlink r:id="rId16" w:history="1">
              <w:r w:rsidR="00AC08C1" w:rsidRPr="00773D71">
                <w:rPr>
                  <w:rStyle w:val="ab"/>
                  <w:shd w:val="clear" w:color="auto" w:fill="FFFFFF"/>
                  <w:lang w:val="uk-UA"/>
                </w:rPr>
                <w:t>animespirit12@ukr.net</w:t>
              </w:r>
            </w:hyperlink>
          </w:p>
        </w:tc>
      </w:tr>
      <w:tr w:rsidR="00EB4B4D" w:rsidRPr="00773D71" w14:paraId="696F92D0" w14:textId="77777777" w:rsidTr="00A47223">
        <w:tc>
          <w:tcPr>
            <w:tcW w:w="9629" w:type="dxa"/>
            <w:gridSpan w:val="2"/>
          </w:tcPr>
          <w:p w14:paraId="0800A858" w14:textId="77777777" w:rsidR="00292653" w:rsidRPr="00773D71" w:rsidRDefault="00292653" w:rsidP="002873A0">
            <w:pPr>
              <w:rPr>
                <w:b/>
                <w:bCs/>
                <w:color w:val="002060"/>
                <w:shd w:val="clear" w:color="auto" w:fill="FFFFFF"/>
                <w:lang w:val="uk-UA"/>
              </w:rPr>
            </w:pPr>
            <w:r w:rsidRPr="00773D71">
              <w:rPr>
                <w:b/>
                <w:bCs/>
                <w:color w:val="002060"/>
                <w:shd w:val="clear" w:color="auto" w:fill="FFFFFF"/>
                <w:lang w:val="uk-UA"/>
              </w:rPr>
              <w:t>Мета та завдання проєкту:</w:t>
            </w:r>
          </w:p>
          <w:p w14:paraId="1C46F69C" w14:textId="77777777" w:rsidR="00292653" w:rsidRPr="00773D71" w:rsidRDefault="00292653" w:rsidP="002873A0">
            <w:pPr>
              <w:rPr>
                <w:color w:val="002060"/>
                <w:shd w:val="clear" w:color="auto" w:fill="FFFFFF"/>
                <w:lang w:val="uk-UA"/>
              </w:rPr>
            </w:pPr>
            <w:r w:rsidRPr="00773D71">
              <w:rPr>
                <w:color w:val="002060"/>
                <w:shd w:val="clear" w:color="auto" w:fill="FFFFFF"/>
                <w:lang w:val="uk-UA"/>
              </w:rPr>
              <w:t>Викладацький колектив ЛьвДУВС вирішив вжити заходів для підтримки студентів, які залишилися в Україні або перебувають під тимчасовим захистом на території країн ЄС. Було вирішено проводити просвітницьку та освітню роботу, засновану на дослідженнях та політиці Європейського Союзу щодо боротьби з домашнім насильством. Результати інформаційно-освітньої роботи також будуть доступні широкій громадськості (поза межами академічної та спеціалізованої аудиторії).</w:t>
            </w:r>
          </w:p>
        </w:tc>
      </w:tr>
      <w:tr w:rsidR="00EB4B4D" w:rsidRPr="00773D71" w14:paraId="55454115" w14:textId="77777777" w:rsidTr="00A47223">
        <w:tc>
          <w:tcPr>
            <w:tcW w:w="9629" w:type="dxa"/>
            <w:gridSpan w:val="2"/>
          </w:tcPr>
          <w:p w14:paraId="78603516" w14:textId="77777777" w:rsidR="00292653" w:rsidRPr="00773D71" w:rsidRDefault="00292653" w:rsidP="002873A0">
            <w:pPr>
              <w:rPr>
                <w:b/>
                <w:bCs/>
                <w:color w:val="002060"/>
                <w:shd w:val="clear" w:color="auto" w:fill="FFFFFF"/>
                <w:lang w:val="uk-UA"/>
              </w:rPr>
            </w:pPr>
            <w:r w:rsidRPr="00773D71">
              <w:rPr>
                <w:b/>
                <w:bCs/>
                <w:color w:val="002060"/>
                <w:shd w:val="clear" w:color="auto" w:fill="FFFFFF"/>
                <w:lang w:val="uk-UA"/>
              </w:rPr>
              <w:t>Напрями діяльності за проєктом:</w:t>
            </w:r>
          </w:p>
          <w:p w14:paraId="1DE1930B" w14:textId="77777777" w:rsidR="00292653" w:rsidRPr="00773D71" w:rsidRDefault="00292653" w:rsidP="002873A0">
            <w:pPr>
              <w:tabs>
                <w:tab w:val="left" w:pos="284"/>
              </w:tabs>
              <w:rPr>
                <w:color w:val="002060"/>
                <w:shd w:val="clear" w:color="auto" w:fill="FFFFFF"/>
                <w:lang w:val="uk-UA"/>
              </w:rPr>
            </w:pPr>
            <w:r w:rsidRPr="00773D71">
              <w:rPr>
                <w:color w:val="002060"/>
                <w:shd w:val="clear" w:color="auto" w:fill="FFFFFF"/>
                <w:lang w:val="uk-UA"/>
              </w:rPr>
              <w:t>Окрім лекційного курсу, в межах проєкту заплановано:</w:t>
            </w:r>
          </w:p>
          <w:p w14:paraId="71D2BED2" w14:textId="77777777" w:rsidR="00292653" w:rsidRPr="00773D71" w:rsidRDefault="00292653" w:rsidP="002873A0">
            <w:pPr>
              <w:numPr>
                <w:ilvl w:val="0"/>
                <w:numId w:val="1"/>
              </w:numPr>
              <w:tabs>
                <w:tab w:val="left" w:pos="284"/>
              </w:tabs>
              <w:ind w:left="0" w:firstLine="0"/>
              <w:rPr>
                <w:color w:val="002060"/>
                <w:shd w:val="clear" w:color="auto" w:fill="FFFFFF"/>
                <w:lang w:val="uk-UA"/>
              </w:rPr>
            </w:pPr>
            <w:r w:rsidRPr="00773D71">
              <w:rPr>
                <w:color w:val="002060"/>
                <w:shd w:val="clear" w:color="auto" w:fill="FFFFFF"/>
                <w:lang w:val="uk-UA"/>
              </w:rPr>
              <w:t>проведення міжнародної науково-практичної конференції за участю представників університетів ЄС;</w:t>
            </w:r>
          </w:p>
          <w:p w14:paraId="3CEF7679" w14:textId="77777777" w:rsidR="00292653" w:rsidRPr="00773D71" w:rsidRDefault="00292653" w:rsidP="002873A0">
            <w:pPr>
              <w:numPr>
                <w:ilvl w:val="0"/>
                <w:numId w:val="1"/>
              </w:numPr>
              <w:tabs>
                <w:tab w:val="left" w:pos="284"/>
              </w:tabs>
              <w:ind w:left="0" w:firstLine="0"/>
              <w:rPr>
                <w:color w:val="002060"/>
                <w:shd w:val="clear" w:color="auto" w:fill="FFFFFF"/>
                <w:lang w:val="uk-UA"/>
              </w:rPr>
            </w:pPr>
            <w:r w:rsidRPr="00773D71">
              <w:rPr>
                <w:color w:val="002060"/>
                <w:shd w:val="clear" w:color="auto" w:fill="FFFFFF"/>
                <w:lang w:val="uk-UA"/>
              </w:rPr>
              <w:t>організація круглих столів та наукових семінарів;</w:t>
            </w:r>
          </w:p>
          <w:p w14:paraId="49A0E748" w14:textId="77777777" w:rsidR="00292653" w:rsidRPr="00773D71" w:rsidRDefault="00292653" w:rsidP="002873A0">
            <w:pPr>
              <w:numPr>
                <w:ilvl w:val="0"/>
                <w:numId w:val="1"/>
              </w:numPr>
              <w:tabs>
                <w:tab w:val="left" w:pos="284"/>
              </w:tabs>
              <w:ind w:left="0" w:firstLine="0"/>
              <w:rPr>
                <w:color w:val="002060"/>
                <w:shd w:val="clear" w:color="auto" w:fill="FFFFFF"/>
                <w:lang w:val="uk-UA"/>
              </w:rPr>
            </w:pPr>
            <w:r w:rsidRPr="00773D71">
              <w:rPr>
                <w:color w:val="002060"/>
                <w:shd w:val="clear" w:color="auto" w:fill="FFFFFF"/>
                <w:lang w:val="uk-UA"/>
              </w:rPr>
              <w:t>написання наукових статей мовами ЄС на тему боротьби з домашнім насильством;</w:t>
            </w:r>
          </w:p>
          <w:p w14:paraId="3CD5A181" w14:textId="77777777" w:rsidR="00292653" w:rsidRPr="00773D71" w:rsidRDefault="00292653" w:rsidP="002873A0">
            <w:pPr>
              <w:numPr>
                <w:ilvl w:val="0"/>
                <w:numId w:val="1"/>
              </w:numPr>
              <w:tabs>
                <w:tab w:val="left" w:pos="284"/>
              </w:tabs>
              <w:ind w:left="0" w:firstLine="0"/>
              <w:rPr>
                <w:color w:val="002060"/>
                <w:shd w:val="clear" w:color="auto" w:fill="FFFFFF"/>
                <w:lang w:val="uk-UA"/>
              </w:rPr>
            </w:pPr>
            <w:r w:rsidRPr="00773D71">
              <w:rPr>
                <w:color w:val="002060"/>
                <w:shd w:val="clear" w:color="auto" w:fill="FFFFFF"/>
                <w:lang w:val="uk-UA"/>
              </w:rPr>
              <w:t>проведення інформаційно-просвітницької роботи з представниками правоохоронних органів;</w:t>
            </w:r>
          </w:p>
          <w:p w14:paraId="6AA19E5D" w14:textId="77777777" w:rsidR="00292653" w:rsidRPr="00773D71" w:rsidRDefault="00292653" w:rsidP="002873A0">
            <w:pPr>
              <w:numPr>
                <w:ilvl w:val="0"/>
                <w:numId w:val="1"/>
              </w:numPr>
              <w:tabs>
                <w:tab w:val="left" w:pos="284"/>
              </w:tabs>
              <w:ind w:left="0" w:firstLine="0"/>
              <w:rPr>
                <w:color w:val="002060"/>
                <w:shd w:val="clear" w:color="auto" w:fill="FFFFFF"/>
                <w:lang w:val="uk-UA"/>
              </w:rPr>
            </w:pPr>
            <w:r w:rsidRPr="00773D71">
              <w:rPr>
                <w:color w:val="002060"/>
                <w:shd w:val="clear" w:color="auto" w:fill="FFFFFF"/>
                <w:lang w:val="uk-UA"/>
              </w:rPr>
              <w:t>створення дизайн-проєктів безпечного середовища для життя на основі найкращих прикладів дизайнерської практики країн ЄС.</w:t>
            </w:r>
          </w:p>
        </w:tc>
      </w:tr>
      <w:tr w:rsidR="00EB4B4D" w:rsidRPr="00773D71" w14:paraId="4F1128F8" w14:textId="77777777" w:rsidTr="00A47223">
        <w:tc>
          <w:tcPr>
            <w:tcW w:w="9629" w:type="dxa"/>
            <w:gridSpan w:val="2"/>
          </w:tcPr>
          <w:p w14:paraId="5CDEA0AA" w14:textId="77777777" w:rsidR="00292653" w:rsidRPr="00773D71" w:rsidRDefault="00292653" w:rsidP="002873A0">
            <w:pPr>
              <w:rPr>
                <w:b/>
                <w:bCs/>
                <w:color w:val="002060"/>
                <w:shd w:val="clear" w:color="auto" w:fill="FFFFFF"/>
                <w:lang w:val="uk-UA"/>
              </w:rPr>
            </w:pPr>
            <w:r w:rsidRPr="00773D71">
              <w:rPr>
                <w:b/>
                <w:bCs/>
                <w:color w:val="002060"/>
                <w:shd w:val="clear" w:color="auto" w:fill="FFFFFF"/>
                <w:lang w:val="uk-UA"/>
              </w:rPr>
              <w:t>Очікувані результати:</w:t>
            </w:r>
          </w:p>
          <w:p w14:paraId="63C67205" w14:textId="77777777" w:rsidR="00292653" w:rsidRPr="00773D71" w:rsidRDefault="00292653" w:rsidP="002873A0">
            <w:pPr>
              <w:rPr>
                <w:color w:val="002060"/>
                <w:shd w:val="clear" w:color="auto" w:fill="FFFFFF"/>
                <w:lang w:val="uk-UA"/>
              </w:rPr>
            </w:pPr>
            <w:r w:rsidRPr="00773D71">
              <w:rPr>
                <w:color w:val="002060"/>
                <w:shd w:val="clear" w:color="auto" w:fill="FFFFFF"/>
                <w:lang w:val="uk-UA"/>
              </w:rPr>
              <w:t xml:space="preserve">Реалізація проєкту Жана Моне дозволить студентам і викладачам ЛьвДУВС стати популяризаторами європейських цінностей та виконавцями невеликого, але надзвичайно важливого проєкту, адже домашнє насильство та насильство за ознакою статі є порушенням прав людини, яке не має місця в демократичному суспільстві. Загальна мета проєкту – підготовка фахівців, які сприятимуть утвердженню верховенства права в Україні та впровадженню передового європейського та міжнародного досвіду в цій сфері. Для студентів цей проєкт відкриє можливість брати участь в освітніх і наукових заходах, а </w:t>
            </w:r>
            <w:r w:rsidRPr="00773D71">
              <w:rPr>
                <w:color w:val="002060"/>
                <w:shd w:val="clear" w:color="auto" w:fill="FFFFFF"/>
                <w:lang w:val="uk-UA"/>
              </w:rPr>
              <w:lastRenderedPageBreak/>
              <w:t xml:space="preserve">також здобувати практичний досвід під керівництвом викладачів, який вони зможуть у подальшому застосовувати у своїй професійній діяльності. </w:t>
            </w:r>
          </w:p>
        </w:tc>
      </w:tr>
      <w:tr w:rsidR="00EB4B4D" w:rsidRPr="00773D71" w14:paraId="6AA1E93D" w14:textId="77777777" w:rsidTr="00A47223">
        <w:tc>
          <w:tcPr>
            <w:tcW w:w="9629" w:type="dxa"/>
            <w:gridSpan w:val="2"/>
          </w:tcPr>
          <w:p w14:paraId="280C9C96" w14:textId="77777777" w:rsidR="00292653" w:rsidRPr="00773D71" w:rsidRDefault="00292653" w:rsidP="002873A0">
            <w:pPr>
              <w:rPr>
                <w:b/>
                <w:bCs/>
                <w:color w:val="002060"/>
                <w:shd w:val="clear" w:color="auto" w:fill="FFFFFF"/>
                <w:lang w:val="uk-UA"/>
              </w:rPr>
            </w:pPr>
            <w:r w:rsidRPr="00773D71">
              <w:rPr>
                <w:b/>
                <w:bCs/>
                <w:color w:val="002060"/>
                <w:shd w:val="clear" w:color="auto" w:fill="FFFFFF"/>
                <w:lang w:val="uk-UA"/>
              </w:rPr>
              <w:lastRenderedPageBreak/>
              <w:t xml:space="preserve">Веб-сайт проєкту: … </w:t>
            </w:r>
          </w:p>
          <w:p w14:paraId="06DFEA28" w14:textId="77777777" w:rsidR="00292653" w:rsidRPr="00773D71" w:rsidRDefault="00292653" w:rsidP="002873A0">
            <w:pPr>
              <w:rPr>
                <w:b/>
                <w:bCs/>
                <w:color w:val="002060"/>
                <w:shd w:val="clear" w:color="auto" w:fill="FFFFFF"/>
                <w:lang w:val="en-GB"/>
              </w:rPr>
            </w:pPr>
            <w:r w:rsidRPr="00773D71">
              <w:rPr>
                <w:b/>
                <w:bCs/>
                <w:color w:val="002060"/>
                <w:shd w:val="clear" w:color="auto" w:fill="FFFFFF"/>
                <w:lang w:val="en-GB"/>
              </w:rPr>
              <w:t xml:space="preserve">Projects results platform: … </w:t>
            </w:r>
          </w:p>
          <w:p w14:paraId="5726B4D5" w14:textId="77777777" w:rsidR="00292653" w:rsidRPr="00773D71" w:rsidRDefault="00292653" w:rsidP="002873A0">
            <w:pPr>
              <w:rPr>
                <w:b/>
                <w:bCs/>
                <w:color w:val="002060"/>
                <w:shd w:val="clear" w:color="auto" w:fill="FFFFFF"/>
                <w:lang w:val="uk-UA"/>
              </w:rPr>
            </w:pPr>
            <w:r w:rsidRPr="00773D71">
              <w:rPr>
                <w:b/>
                <w:bCs/>
                <w:color w:val="002060"/>
                <w:shd w:val="clear" w:color="auto" w:fill="FFFFFF"/>
                <w:lang w:val="en-GB"/>
              </w:rPr>
              <w:t>Facebook</w:t>
            </w:r>
            <w:r w:rsidRPr="00773D71">
              <w:rPr>
                <w:b/>
                <w:bCs/>
                <w:color w:val="002060"/>
                <w:shd w:val="clear" w:color="auto" w:fill="FFFFFF"/>
                <w:lang w:val="uk-UA"/>
              </w:rPr>
              <w:t>: …</w:t>
            </w:r>
          </w:p>
          <w:p w14:paraId="02F420FB" w14:textId="77777777" w:rsidR="00292653" w:rsidRPr="00773D71" w:rsidRDefault="00292653" w:rsidP="002873A0">
            <w:pPr>
              <w:rPr>
                <w:color w:val="002060"/>
                <w:shd w:val="clear" w:color="auto" w:fill="FFFFFF"/>
                <w:lang w:val="uk-UA"/>
              </w:rPr>
            </w:pPr>
            <w:r w:rsidRPr="00773D71">
              <w:rPr>
                <w:b/>
                <w:bCs/>
                <w:color w:val="002060"/>
                <w:shd w:val="clear" w:color="auto" w:fill="FFFFFF"/>
                <w:lang w:val="uk-UA"/>
              </w:rPr>
              <w:t>Інші соціальні медіа (за наявності):</w:t>
            </w:r>
          </w:p>
        </w:tc>
      </w:tr>
    </w:tbl>
    <w:p w14:paraId="607DC1DF" w14:textId="77777777" w:rsidR="00292653" w:rsidRPr="00773D71" w:rsidRDefault="00292653" w:rsidP="002873A0">
      <w:pPr>
        <w:rPr>
          <w:b/>
          <w:bCs/>
          <w:color w:val="002060"/>
          <w:lang w:val="uk-UA"/>
        </w:rPr>
      </w:pPr>
    </w:p>
    <w:p w14:paraId="53836A64" w14:textId="77777777" w:rsidR="00292653" w:rsidRPr="00773D71" w:rsidRDefault="00292653" w:rsidP="002873A0">
      <w:pPr>
        <w:rPr>
          <w:color w:val="002060"/>
          <w:lang w:val="en-US"/>
        </w:rPr>
      </w:pPr>
    </w:p>
    <w:p w14:paraId="1C1989B7" w14:textId="79BF7E53"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1192BA05" w14:textId="77777777" w:rsidR="0009290F" w:rsidRPr="00773D71" w:rsidRDefault="0009290F" w:rsidP="002873A0">
      <w:pPr>
        <w:rPr>
          <w:bCs/>
          <w:color w:val="002060"/>
          <w:shd w:val="clear" w:color="auto" w:fill="FFFFFF"/>
          <w:lang w:val="uk-UA"/>
        </w:rPr>
      </w:pPr>
    </w:p>
    <w:p w14:paraId="434A7F80" w14:textId="77777777" w:rsidR="00BA6A11" w:rsidRPr="00773D71" w:rsidRDefault="00BA6A11" w:rsidP="002873A0">
      <w:pPr>
        <w:rPr>
          <w:bCs/>
          <w:color w:val="002060"/>
          <w:shd w:val="clear" w:color="auto" w:fill="FFFFFF"/>
          <w:lang w:val="uk-UA"/>
        </w:rPr>
      </w:pPr>
      <w:r w:rsidRPr="00773D71">
        <w:rPr>
          <w:b/>
          <w:color w:val="002060"/>
          <w:shd w:val="clear" w:color="auto" w:fill="FFFFFF"/>
          <w:lang w:val="en-GB"/>
        </w:rPr>
        <w:t>101123182 – EVUESS</w:t>
      </w:r>
      <w:r w:rsidRPr="00773D71">
        <w:rPr>
          <w:bCs/>
          <w:color w:val="002060"/>
          <w:shd w:val="clear" w:color="auto" w:fill="FFFFFF"/>
          <w:lang w:val="en-GB"/>
        </w:rPr>
        <w:t xml:space="preserve"> “Integration of European Values in the fields of Ukrainian Education, Science, and Sports”</w:t>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1EB7758F" w14:textId="77777777" w:rsidTr="00A271D9">
        <w:trPr>
          <w:trHeight w:val="808"/>
        </w:trPr>
        <w:tc>
          <w:tcPr>
            <w:tcW w:w="4814" w:type="dxa"/>
          </w:tcPr>
          <w:p w14:paraId="07ED8981" w14:textId="77777777" w:rsidR="00545666" w:rsidRPr="00773D71" w:rsidRDefault="00545666" w:rsidP="002873A0">
            <w:pPr>
              <w:rPr>
                <w:b/>
                <w:bCs/>
                <w:color w:val="002060"/>
                <w:lang w:val="en-GB"/>
              </w:rPr>
            </w:pPr>
            <w:r w:rsidRPr="00773D71">
              <w:rPr>
                <w:noProof/>
                <w:color w:val="002060"/>
              </w:rPr>
              <w:drawing>
                <wp:inline distT="0" distB="0" distL="0" distR="0" wp14:anchorId="21BE4CCA" wp14:editId="1C94A98B">
                  <wp:extent cx="1200150" cy="1435100"/>
                  <wp:effectExtent l="0" t="0" r="0" b="0"/>
                  <wp:docPr id="2023551710" name="Рисунок 2023551710" descr="393070907_854981136068130_3981762619896324950_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93070907_854981136068130_3981762619896324950_n"/>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00150" cy="1435100"/>
                          </a:xfrm>
                          <a:prstGeom prst="rect">
                            <a:avLst/>
                          </a:prstGeom>
                          <a:noFill/>
                          <a:ln>
                            <a:noFill/>
                          </a:ln>
                        </pic:spPr>
                      </pic:pic>
                    </a:graphicData>
                  </a:graphic>
                </wp:inline>
              </w:drawing>
            </w:r>
          </w:p>
        </w:tc>
        <w:tc>
          <w:tcPr>
            <w:tcW w:w="4815" w:type="dxa"/>
          </w:tcPr>
          <w:p w14:paraId="3EC0CA58" w14:textId="03B82E2F" w:rsidR="00545666" w:rsidRPr="00773D71" w:rsidRDefault="00545666" w:rsidP="002873A0">
            <w:pPr>
              <w:rPr>
                <w:b/>
                <w:bCs/>
                <w:color w:val="002060"/>
                <w:lang w:val="en-GB"/>
              </w:rPr>
            </w:pPr>
            <w:r w:rsidRPr="00773D71">
              <w:rPr>
                <w:b/>
                <w:bCs/>
                <w:color w:val="002060"/>
                <w:lang w:val="en-GB"/>
              </w:rPr>
              <w:t>Project title</w:t>
            </w:r>
          </w:p>
          <w:p w14:paraId="1525AD24" w14:textId="77777777" w:rsidR="00584388" w:rsidRPr="00773D71" w:rsidRDefault="00545666" w:rsidP="002873A0">
            <w:pPr>
              <w:rPr>
                <w:b/>
                <w:bCs/>
                <w:color w:val="002060"/>
                <w:lang w:val="en-GB"/>
              </w:rPr>
            </w:pPr>
            <w:r w:rsidRPr="00773D71">
              <w:rPr>
                <w:b/>
                <w:bCs/>
                <w:color w:val="002060"/>
                <w:lang w:val="en-GB"/>
              </w:rPr>
              <w:t xml:space="preserve">“Integration of European Values into the fields of Ukrainian Education, Science and Sports” </w:t>
            </w:r>
          </w:p>
          <w:p w14:paraId="213EC77B" w14:textId="77777777" w:rsidR="00584388" w:rsidRPr="00773D71" w:rsidRDefault="00584388" w:rsidP="002873A0">
            <w:pPr>
              <w:rPr>
                <w:b/>
                <w:bCs/>
                <w:color w:val="002060"/>
                <w:lang w:val="en-GB"/>
              </w:rPr>
            </w:pPr>
          </w:p>
          <w:p w14:paraId="051F5974" w14:textId="61700363" w:rsidR="00545666" w:rsidRPr="00773D71" w:rsidRDefault="00545666" w:rsidP="002873A0">
            <w:pPr>
              <w:rPr>
                <w:b/>
                <w:bCs/>
                <w:color w:val="002060"/>
                <w:lang w:val="de-DE"/>
              </w:rPr>
            </w:pPr>
            <w:r w:rsidRPr="00773D71">
              <w:rPr>
                <w:b/>
                <w:bCs/>
                <w:color w:val="002060"/>
                <w:lang w:val="de-DE"/>
              </w:rPr>
              <w:t>#101123182 – EVUESS –ERASMUS-JMO-2023-HEI-TCH-RSCH</w:t>
            </w:r>
          </w:p>
        </w:tc>
      </w:tr>
      <w:tr w:rsidR="00EB4B4D" w:rsidRPr="00773D71" w14:paraId="63984CF7" w14:textId="77777777" w:rsidTr="00A271D9">
        <w:tc>
          <w:tcPr>
            <w:tcW w:w="9629" w:type="dxa"/>
            <w:gridSpan w:val="2"/>
          </w:tcPr>
          <w:p w14:paraId="7F25AE2F" w14:textId="77777777" w:rsidR="00545666" w:rsidRPr="00773D71" w:rsidRDefault="00545666" w:rsidP="002873A0">
            <w:pPr>
              <w:rPr>
                <w:b/>
                <w:bCs/>
                <w:color w:val="002060"/>
                <w:lang w:val="en-GB"/>
              </w:rPr>
            </w:pPr>
            <w:r w:rsidRPr="00773D71">
              <w:rPr>
                <w:b/>
                <w:bCs/>
                <w:color w:val="002060"/>
                <w:lang w:val="en-GB"/>
              </w:rPr>
              <w:t xml:space="preserve">Project acronym: EVUESS </w:t>
            </w:r>
          </w:p>
        </w:tc>
      </w:tr>
      <w:tr w:rsidR="00EB4B4D" w:rsidRPr="00773D71" w14:paraId="4D724382" w14:textId="77777777" w:rsidTr="00A271D9">
        <w:tc>
          <w:tcPr>
            <w:tcW w:w="4814" w:type="dxa"/>
          </w:tcPr>
          <w:p w14:paraId="64CD7E5D" w14:textId="77777777" w:rsidR="00545666" w:rsidRPr="00773D71" w:rsidRDefault="00545666"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3A759F6F" w14:textId="7D458795" w:rsidR="00545666" w:rsidRPr="00773D71" w:rsidRDefault="00545666" w:rsidP="002873A0">
            <w:pPr>
              <w:rPr>
                <w:b/>
                <w:bCs/>
                <w:color w:val="002060"/>
                <w:lang w:val="fr-FR"/>
              </w:rPr>
            </w:pPr>
          </w:p>
        </w:tc>
      </w:tr>
      <w:tr w:rsidR="005A4F0D" w:rsidRPr="00773D71" w14:paraId="61A9732E" w14:textId="77777777" w:rsidTr="00B77505">
        <w:tc>
          <w:tcPr>
            <w:tcW w:w="9629" w:type="dxa"/>
            <w:gridSpan w:val="2"/>
          </w:tcPr>
          <w:p w14:paraId="6B742482" w14:textId="21D78F05" w:rsidR="005A4F0D" w:rsidRPr="00773D71" w:rsidRDefault="005A4F0D" w:rsidP="002873A0">
            <w:pPr>
              <w:rPr>
                <w:b/>
                <w:bCs/>
                <w:color w:val="002060"/>
                <w:lang w:val="en-GB"/>
              </w:rPr>
            </w:pPr>
            <w:r w:rsidRPr="00773D71">
              <w:rPr>
                <w:b/>
                <w:bCs/>
                <w:color w:val="002060"/>
                <w:lang w:val="en-GB"/>
              </w:rPr>
              <w:t xml:space="preserve">Project duration: </w:t>
            </w:r>
            <w:r w:rsidRPr="00773D71">
              <w:rPr>
                <w:color w:val="002060"/>
                <w:lang w:val="en-GB"/>
              </w:rPr>
              <w:t>01.10.2023 – 30.09.2026</w:t>
            </w:r>
          </w:p>
        </w:tc>
      </w:tr>
      <w:tr w:rsidR="00EB4B4D" w:rsidRPr="00773D71" w14:paraId="175FB017" w14:textId="77777777" w:rsidTr="00A271D9">
        <w:tc>
          <w:tcPr>
            <w:tcW w:w="9629" w:type="dxa"/>
            <w:gridSpan w:val="2"/>
          </w:tcPr>
          <w:p w14:paraId="3CB4918A" w14:textId="77777777" w:rsidR="00545666" w:rsidRPr="00773D71" w:rsidRDefault="00545666"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76402F33" w14:textId="77777777" w:rsidR="00545666" w:rsidRPr="00773D71" w:rsidRDefault="00545666"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261A8CB9" w14:textId="77777777" w:rsidTr="00A271D9">
        <w:tc>
          <w:tcPr>
            <w:tcW w:w="9629" w:type="dxa"/>
            <w:gridSpan w:val="2"/>
          </w:tcPr>
          <w:p w14:paraId="4CF31FDF" w14:textId="77777777" w:rsidR="00545666" w:rsidRPr="00773D71" w:rsidRDefault="00545666"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18" w:anchor="Text" w:history="1">
              <w:r w:rsidRPr="00773D71">
                <w:rPr>
                  <w:rStyle w:val="ab"/>
                  <w:color w:val="002060"/>
                  <w:lang w:val="en-GB"/>
                </w:rPr>
                <w:t># 360-VI (360-17) dated at 3.09.2008</w:t>
              </w:r>
            </w:hyperlink>
          </w:p>
        </w:tc>
      </w:tr>
      <w:tr w:rsidR="00EB4B4D" w:rsidRPr="00773D71" w14:paraId="747C0BEE" w14:textId="77777777" w:rsidTr="00A271D9">
        <w:tc>
          <w:tcPr>
            <w:tcW w:w="9629" w:type="dxa"/>
            <w:gridSpan w:val="2"/>
          </w:tcPr>
          <w:p w14:paraId="63955F76" w14:textId="77777777" w:rsidR="00545666" w:rsidRPr="00773D71" w:rsidRDefault="00545666" w:rsidP="002873A0">
            <w:pPr>
              <w:rPr>
                <w:b/>
                <w:bCs/>
                <w:color w:val="002060"/>
                <w:lang w:val="en-GB"/>
              </w:rPr>
            </w:pPr>
            <w:r w:rsidRPr="00773D71">
              <w:rPr>
                <w:b/>
                <w:bCs/>
                <w:color w:val="002060"/>
                <w:lang w:val="en-GB"/>
              </w:rPr>
              <w:t xml:space="preserve">Erasmus+ (JMA) grant amount: </w:t>
            </w:r>
            <w:r w:rsidRPr="00773D71">
              <w:rPr>
                <w:color w:val="002060"/>
              </w:rPr>
              <w:t xml:space="preserve">30.000 </w:t>
            </w:r>
            <w:r w:rsidRPr="00773D71">
              <w:rPr>
                <w:color w:val="002060"/>
                <w:lang w:val="en-GB"/>
              </w:rPr>
              <w:t>€</w:t>
            </w:r>
          </w:p>
        </w:tc>
      </w:tr>
      <w:tr w:rsidR="00EB4B4D" w:rsidRPr="00773D71" w14:paraId="6FBC9CBB" w14:textId="77777777" w:rsidTr="00A271D9">
        <w:tc>
          <w:tcPr>
            <w:tcW w:w="9629" w:type="dxa"/>
            <w:gridSpan w:val="2"/>
          </w:tcPr>
          <w:p w14:paraId="55E29009" w14:textId="77777777" w:rsidR="00545666" w:rsidRPr="00773D71" w:rsidRDefault="00545666" w:rsidP="002873A0">
            <w:pPr>
              <w:rPr>
                <w:b/>
                <w:bCs/>
                <w:color w:val="002060"/>
                <w:lang w:val="en-GB"/>
              </w:rPr>
            </w:pPr>
            <w:r w:rsidRPr="00773D71">
              <w:rPr>
                <w:b/>
                <w:bCs/>
                <w:color w:val="002060"/>
                <w:lang w:val="en-GB"/>
              </w:rPr>
              <w:t xml:space="preserve">Target groups: </w:t>
            </w:r>
            <w:r w:rsidRPr="00773D71">
              <w:rPr>
                <w:bCs/>
                <w:color w:val="002060"/>
                <w:lang w:val="en-GB"/>
              </w:rPr>
              <w:t>Students, teachers, scientists, civil servants, politicians, representatives of NGOs.</w:t>
            </w:r>
          </w:p>
        </w:tc>
      </w:tr>
      <w:tr w:rsidR="00EB4B4D" w:rsidRPr="00773D71" w14:paraId="15F271FF" w14:textId="77777777" w:rsidTr="00A271D9">
        <w:tc>
          <w:tcPr>
            <w:tcW w:w="4814" w:type="dxa"/>
          </w:tcPr>
          <w:p w14:paraId="31D5AE9E" w14:textId="77777777" w:rsidR="00545666" w:rsidRPr="00773D71" w:rsidRDefault="00545666" w:rsidP="002873A0">
            <w:pPr>
              <w:rPr>
                <w:b/>
                <w:bCs/>
                <w:color w:val="002060"/>
                <w:lang w:val="en-GB"/>
              </w:rPr>
            </w:pPr>
            <w:r w:rsidRPr="00773D71">
              <w:rPr>
                <w:b/>
                <w:bCs/>
                <w:color w:val="002060"/>
                <w:lang w:val="en-GB"/>
              </w:rPr>
              <w:t>Grant holder: Yuriy Fedkovych Chernivtsi National University</w:t>
            </w:r>
          </w:p>
          <w:p w14:paraId="6D98A076" w14:textId="77777777" w:rsidR="00545666" w:rsidRPr="00773D71" w:rsidRDefault="00545666" w:rsidP="002873A0">
            <w:pPr>
              <w:rPr>
                <w:b/>
                <w:bCs/>
                <w:color w:val="002060"/>
                <w:lang w:val="en-US"/>
              </w:rPr>
            </w:pPr>
            <w:r w:rsidRPr="00773D71">
              <w:rPr>
                <w:b/>
                <w:bCs/>
                <w:color w:val="002060"/>
                <w:lang w:val="en-GB"/>
              </w:rPr>
              <w:t>Name of institution</w:t>
            </w:r>
            <w:r w:rsidRPr="00773D71">
              <w:rPr>
                <w:b/>
                <w:bCs/>
                <w:color w:val="002060"/>
                <w:lang w:val="en-US"/>
              </w:rPr>
              <w:t xml:space="preserve"> national university</w:t>
            </w:r>
          </w:p>
          <w:p w14:paraId="1350D07F" w14:textId="77777777" w:rsidR="00545666" w:rsidRPr="00773D71" w:rsidRDefault="00545666" w:rsidP="002873A0">
            <w:pPr>
              <w:rPr>
                <w:b/>
                <w:bCs/>
                <w:color w:val="002060"/>
                <w:lang w:val="en-US"/>
              </w:rPr>
            </w:pPr>
            <w:r w:rsidRPr="00773D71">
              <w:rPr>
                <w:b/>
                <w:bCs/>
                <w:color w:val="002060"/>
                <w:lang w:val="en-GB"/>
              </w:rPr>
              <w:t>Country</w:t>
            </w:r>
            <w:r w:rsidRPr="00773D71">
              <w:rPr>
                <w:b/>
                <w:bCs/>
                <w:color w:val="002060"/>
                <w:lang w:val="en-US"/>
              </w:rPr>
              <w:t xml:space="preserve"> Ukraine</w:t>
            </w:r>
          </w:p>
          <w:p w14:paraId="1E5B54E8" w14:textId="77777777" w:rsidR="00545666" w:rsidRPr="00773D71" w:rsidRDefault="00545666" w:rsidP="002873A0">
            <w:pPr>
              <w:rPr>
                <w:color w:val="002060"/>
                <w:lang w:val="en-GB"/>
              </w:rPr>
            </w:pPr>
            <w:r w:rsidRPr="00773D71">
              <w:rPr>
                <w:color w:val="002060"/>
                <w:lang w:val="en-GB"/>
              </w:rPr>
              <w:t xml:space="preserve">web-site: </w:t>
            </w:r>
            <w:hyperlink r:id="rId19" w:history="1">
              <w:r w:rsidRPr="00773D71">
                <w:rPr>
                  <w:rStyle w:val="ab"/>
                  <w:color w:val="002060"/>
                </w:rPr>
                <w:t>https://www.chnu.edu.ua</w:t>
              </w:r>
            </w:hyperlink>
          </w:p>
          <w:p w14:paraId="30D507AC" w14:textId="77777777" w:rsidR="00545666" w:rsidRPr="00773D71" w:rsidRDefault="00545666" w:rsidP="002873A0">
            <w:pPr>
              <w:rPr>
                <w:color w:val="002060"/>
                <w:lang w:val="en-GB"/>
              </w:rPr>
            </w:pPr>
          </w:p>
          <w:p w14:paraId="77941E95" w14:textId="77777777" w:rsidR="00545666" w:rsidRPr="00773D71" w:rsidRDefault="00545666" w:rsidP="002873A0">
            <w:pPr>
              <w:rPr>
                <w:color w:val="002060"/>
                <w:lang w:val="en-GB"/>
              </w:rPr>
            </w:pPr>
          </w:p>
        </w:tc>
        <w:tc>
          <w:tcPr>
            <w:tcW w:w="4815" w:type="dxa"/>
          </w:tcPr>
          <w:p w14:paraId="086636D0" w14:textId="77777777" w:rsidR="00545666" w:rsidRPr="00773D71" w:rsidRDefault="00545666" w:rsidP="002873A0">
            <w:pPr>
              <w:rPr>
                <w:b/>
                <w:bCs/>
                <w:color w:val="002060"/>
                <w:lang w:val="en-US"/>
              </w:rPr>
            </w:pPr>
            <w:r w:rsidRPr="00773D71">
              <w:rPr>
                <w:b/>
                <w:bCs/>
                <w:color w:val="002060"/>
                <w:lang w:val="en-GB"/>
              </w:rPr>
              <w:t>Coordinator</w:t>
            </w:r>
            <w:r w:rsidRPr="00773D71">
              <w:rPr>
                <w:b/>
                <w:bCs/>
                <w:color w:val="002060"/>
                <w:lang w:val="en-US"/>
              </w:rPr>
              <w:t>:</w:t>
            </w:r>
          </w:p>
          <w:p w14:paraId="545186A1" w14:textId="77777777" w:rsidR="00545666" w:rsidRPr="00773D71" w:rsidRDefault="00545666" w:rsidP="002873A0">
            <w:pPr>
              <w:rPr>
                <w:b/>
                <w:bCs/>
                <w:color w:val="002060"/>
                <w:lang w:val="en-GB"/>
              </w:rPr>
            </w:pPr>
            <w:r w:rsidRPr="00773D71">
              <w:rPr>
                <w:b/>
                <w:bCs/>
                <w:color w:val="002060"/>
                <w:lang w:val="en-GB"/>
              </w:rPr>
              <w:t>General Manager:</w:t>
            </w:r>
          </w:p>
          <w:p w14:paraId="56A6A9C0" w14:textId="77777777" w:rsidR="00545666" w:rsidRPr="00773D71" w:rsidRDefault="00545666" w:rsidP="002873A0">
            <w:pPr>
              <w:rPr>
                <w:color w:val="002060"/>
                <w:lang w:val="en-GB"/>
              </w:rPr>
            </w:pPr>
            <w:r w:rsidRPr="00773D71">
              <w:rPr>
                <w:color w:val="002060"/>
                <w:lang w:val="en-GB"/>
              </w:rPr>
              <w:t>Yaroslav Halan Associate Professor of the Department of Theory and Methods of Physical Education and Sports, Yuriy Fedkovych Chernivtsi National University</w:t>
            </w:r>
          </w:p>
          <w:p w14:paraId="52CB0DBB" w14:textId="77777777" w:rsidR="00545666" w:rsidRPr="00773D71" w:rsidRDefault="00545666" w:rsidP="002873A0">
            <w:pPr>
              <w:rPr>
                <w:b/>
                <w:bCs/>
                <w:color w:val="002060"/>
                <w:lang w:val="en-GB"/>
              </w:rPr>
            </w:pPr>
            <w:r w:rsidRPr="00773D71">
              <w:rPr>
                <w:b/>
                <w:bCs/>
                <w:color w:val="002060"/>
                <w:lang w:val="en-GB"/>
              </w:rPr>
              <w:t xml:space="preserve">Contacts:  </w:t>
            </w:r>
          </w:p>
          <w:p w14:paraId="26D61918" w14:textId="77777777" w:rsidR="00545666" w:rsidRPr="00773D71" w:rsidRDefault="00545666" w:rsidP="002873A0">
            <w:pPr>
              <w:rPr>
                <w:color w:val="002060"/>
                <w:lang w:val="en-GB"/>
              </w:rPr>
            </w:pPr>
            <w:r w:rsidRPr="00773D71">
              <w:rPr>
                <w:color w:val="002060"/>
                <w:lang w:val="en-GB"/>
              </w:rPr>
              <w:t xml:space="preserve">e-mail: </w:t>
            </w:r>
            <w:hyperlink r:id="rId20" w:history="1">
              <w:r w:rsidRPr="00773D71">
                <w:rPr>
                  <w:rStyle w:val="ab"/>
                  <w:color w:val="002060"/>
                  <w:lang w:val="en-US"/>
                </w:rPr>
                <w:t>y</w:t>
              </w:r>
              <w:r w:rsidRPr="00773D71">
                <w:rPr>
                  <w:rStyle w:val="ab"/>
                  <w:color w:val="002060"/>
                  <w:lang w:val="en-GB"/>
                </w:rPr>
                <w:t>.</w:t>
              </w:r>
              <w:r w:rsidRPr="00773D71">
                <w:rPr>
                  <w:rStyle w:val="ab"/>
                  <w:color w:val="002060"/>
                  <w:lang w:val="en-US"/>
                </w:rPr>
                <w:t>galan</w:t>
              </w:r>
              <w:r w:rsidRPr="00773D71">
                <w:rPr>
                  <w:rStyle w:val="ab"/>
                  <w:color w:val="002060"/>
                  <w:lang w:val="en-GB"/>
                </w:rPr>
                <w:t>@</w:t>
              </w:r>
              <w:r w:rsidRPr="00773D71">
                <w:rPr>
                  <w:rStyle w:val="ab"/>
                  <w:color w:val="002060"/>
                  <w:lang w:val="en-US"/>
                </w:rPr>
                <w:t>chnu</w:t>
              </w:r>
              <w:r w:rsidRPr="00773D71">
                <w:rPr>
                  <w:rStyle w:val="ab"/>
                  <w:color w:val="002060"/>
                  <w:lang w:val="en-GB"/>
                </w:rPr>
                <w:t>.</w:t>
              </w:r>
              <w:r w:rsidRPr="00773D71">
                <w:rPr>
                  <w:rStyle w:val="ab"/>
                  <w:color w:val="002060"/>
                  <w:lang w:val="en-US"/>
                </w:rPr>
                <w:t>edu</w:t>
              </w:r>
              <w:r w:rsidRPr="00773D71">
                <w:rPr>
                  <w:rStyle w:val="ab"/>
                  <w:color w:val="002060"/>
                  <w:lang w:val="en-GB"/>
                </w:rPr>
                <w:t>.</w:t>
              </w:r>
              <w:r w:rsidRPr="00773D71">
                <w:rPr>
                  <w:rStyle w:val="ab"/>
                  <w:color w:val="002060"/>
                  <w:lang w:val="en-US"/>
                </w:rPr>
                <w:t>ua</w:t>
              </w:r>
            </w:hyperlink>
          </w:p>
          <w:p w14:paraId="7E8D8349" w14:textId="77777777" w:rsidR="00545666" w:rsidRPr="00773D71" w:rsidRDefault="00545666" w:rsidP="002873A0">
            <w:pPr>
              <w:rPr>
                <w:b/>
                <w:bCs/>
                <w:color w:val="002060"/>
                <w:lang w:val="en-US"/>
              </w:rPr>
            </w:pPr>
            <w:r w:rsidRPr="00773D71">
              <w:rPr>
                <w:color w:val="002060"/>
                <w:lang w:val="en-GB"/>
              </w:rPr>
              <w:t>project webpage:</w:t>
            </w:r>
            <w:r w:rsidRPr="00773D71">
              <w:rPr>
                <w:color w:val="002060"/>
                <w:lang w:val="en-US"/>
              </w:rPr>
              <w:t xml:space="preserve"> </w:t>
            </w:r>
            <w:hyperlink r:id="rId21" w:history="1">
              <w:r w:rsidRPr="00773D71">
                <w:rPr>
                  <w:rStyle w:val="ab"/>
                  <w:color w:val="002060"/>
                  <w:lang w:val="en-GB"/>
                </w:rPr>
                <w:t>https://evuess.chnu.edu.ua</w:t>
              </w:r>
            </w:hyperlink>
          </w:p>
        </w:tc>
      </w:tr>
      <w:tr w:rsidR="00EB4B4D" w:rsidRPr="00773D71" w14:paraId="1A9727CB" w14:textId="77777777" w:rsidTr="00A271D9">
        <w:tc>
          <w:tcPr>
            <w:tcW w:w="9629" w:type="dxa"/>
            <w:gridSpan w:val="2"/>
          </w:tcPr>
          <w:p w14:paraId="35470F39" w14:textId="77777777" w:rsidR="00545666" w:rsidRPr="00773D71" w:rsidRDefault="00545666" w:rsidP="002873A0">
            <w:pPr>
              <w:rPr>
                <w:b/>
                <w:bCs/>
                <w:color w:val="002060"/>
                <w:lang w:val="en-GB"/>
              </w:rPr>
            </w:pPr>
            <w:r w:rsidRPr="00773D71">
              <w:rPr>
                <w:b/>
                <w:bCs/>
                <w:color w:val="002060"/>
                <w:lang w:val="en-GB"/>
              </w:rPr>
              <w:t>Project goals and objectives:</w:t>
            </w:r>
          </w:p>
          <w:p w14:paraId="021FD766" w14:textId="77777777" w:rsidR="00545666" w:rsidRPr="00773D71" w:rsidRDefault="00545666"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The general objective of the project is to study the EU experience in European values implementation in the fields of education, science, and sports. On this basis, it is planned to develop winter and summer schools, prepare and publish recommendations for the Ministry of Education and Science of Ukraine and Ministry of Youth and Sports of Ukraine.</w:t>
            </w:r>
          </w:p>
        </w:tc>
      </w:tr>
      <w:tr w:rsidR="00EB4B4D" w:rsidRPr="00773D71" w14:paraId="4A2782EF" w14:textId="77777777" w:rsidTr="00A271D9">
        <w:tc>
          <w:tcPr>
            <w:tcW w:w="9629" w:type="dxa"/>
            <w:gridSpan w:val="2"/>
          </w:tcPr>
          <w:p w14:paraId="33DE5205" w14:textId="77777777" w:rsidR="00545666" w:rsidRPr="00773D71" w:rsidRDefault="00545666" w:rsidP="002873A0">
            <w:pPr>
              <w:snapToGrid w:val="0"/>
              <w:spacing w:line="276" w:lineRule="auto"/>
              <w:rPr>
                <w:b/>
                <w:color w:val="002060"/>
                <w:lang w:val="en-GB"/>
              </w:rPr>
            </w:pPr>
            <w:r w:rsidRPr="00773D71">
              <w:rPr>
                <w:b/>
                <w:bCs/>
                <w:color w:val="002060"/>
                <w:lang w:val="en-GB"/>
              </w:rPr>
              <w:t>Activities</w:t>
            </w:r>
            <w:r w:rsidRPr="00773D71">
              <w:rPr>
                <w:b/>
                <w:color w:val="002060"/>
                <w:lang w:val="en-GB"/>
              </w:rPr>
              <w:t>:</w:t>
            </w:r>
          </w:p>
          <w:p w14:paraId="72FD47EE" w14:textId="77777777" w:rsidR="00545666" w:rsidRPr="00773D71" w:rsidRDefault="00545666"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Teaching phase – the Module consist of three blocks; </w:t>
            </w:r>
          </w:p>
          <w:p w14:paraId="79BD658D" w14:textId="77777777" w:rsidR="00545666" w:rsidRPr="00773D71" w:rsidRDefault="00545666"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Research phase: a questionnaire for target groups about their attitudes towards the integration process of European values; a number of scientific and scientific-popular articles on European values in the fields of education, science, and sports; </w:t>
            </w:r>
          </w:p>
          <w:p w14:paraId="71EDC83B" w14:textId="77777777" w:rsidR="00545666" w:rsidRPr="00773D71" w:rsidRDefault="00545666"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Dissemination and implementation phase: round tables for civil servants, policymakers, and representatives of public organizations; presentations at three outreach conferences will be performed.</w:t>
            </w:r>
          </w:p>
        </w:tc>
      </w:tr>
      <w:tr w:rsidR="00EB4B4D" w:rsidRPr="00773D71" w14:paraId="21A72A29" w14:textId="77777777" w:rsidTr="00A271D9">
        <w:tc>
          <w:tcPr>
            <w:tcW w:w="9629" w:type="dxa"/>
            <w:gridSpan w:val="2"/>
          </w:tcPr>
          <w:p w14:paraId="68D6DC45" w14:textId="77777777" w:rsidR="00545666" w:rsidRPr="00773D71" w:rsidRDefault="00545666" w:rsidP="002873A0">
            <w:pPr>
              <w:rPr>
                <w:b/>
                <w:bCs/>
                <w:color w:val="002060"/>
                <w:lang w:val="en-GB"/>
              </w:rPr>
            </w:pPr>
            <w:r w:rsidRPr="00773D71">
              <w:rPr>
                <w:b/>
                <w:bCs/>
                <w:color w:val="002060"/>
                <w:lang w:val="en-GB"/>
              </w:rPr>
              <w:t>Expected results:</w:t>
            </w:r>
          </w:p>
          <w:p w14:paraId="15CD2DEB" w14:textId="77777777" w:rsidR="00545666" w:rsidRPr="00773D71" w:rsidRDefault="00545666" w:rsidP="002873A0">
            <w:pPr>
              <w:pStyle w:val="a9"/>
              <w:numPr>
                <w:ilvl w:val="0"/>
                <w:numId w:val="24"/>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shd w:val="clear" w:color="auto" w:fill="FFFFFF"/>
                <w:lang w:val="en-GB"/>
              </w:rPr>
              <w:t xml:space="preserve">database with materials on European values in the field of education, science, and sports for teaching and research; to introduce and conduct the main three blocks of the Module </w:t>
            </w:r>
            <w:r w:rsidRPr="00773D71">
              <w:rPr>
                <w:rFonts w:ascii="Times New Roman" w:hAnsi="Times New Roman" w:cs="Times New Roman"/>
                <w:color w:val="002060"/>
                <w:sz w:val="24"/>
                <w:szCs w:val="24"/>
                <w:shd w:val="clear" w:color="auto" w:fill="FFFFFF"/>
                <w:lang w:val="en-GB"/>
              </w:rPr>
              <w:lastRenderedPageBreak/>
              <w:t xml:space="preserve">based on a compiled database with materials on European values into the curricula of the university, which will be freely available for all target groups; </w:t>
            </w:r>
          </w:p>
          <w:p w14:paraId="7B674498" w14:textId="77777777" w:rsidR="00545666" w:rsidRPr="00773D71" w:rsidRDefault="00545666" w:rsidP="002873A0">
            <w:pPr>
              <w:pStyle w:val="a9"/>
              <w:numPr>
                <w:ilvl w:val="0"/>
                <w:numId w:val="24"/>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shd w:val="clear" w:color="auto" w:fill="FFFFFF"/>
                <w:lang w:val="en-GB"/>
              </w:rPr>
              <w:t xml:space="preserve">to transfer, disseminate and implement the knowledge about the integration of European values in the fields of Ukrainian education, science, and sports for Ukraine (especially for the Ministry of Education and Science of Ukraine and Ministry of Youth and Sports); </w:t>
            </w:r>
          </w:p>
          <w:p w14:paraId="43BF6C36" w14:textId="77777777" w:rsidR="00545666" w:rsidRPr="00773D71" w:rsidRDefault="00545666" w:rsidP="002873A0">
            <w:pPr>
              <w:pStyle w:val="a9"/>
              <w:numPr>
                <w:ilvl w:val="0"/>
                <w:numId w:val="24"/>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shd w:val="clear" w:color="auto" w:fill="FFFFFF"/>
                <w:lang w:val="en-GB"/>
              </w:rPr>
              <w:t>recommendations on the integration of European values in the fields of Ukrainian education, science, and sports for Ukraine for the Ministry of Education and Science of Ukraine and Ministry of Youth and Sports of Ukraine.</w:t>
            </w:r>
          </w:p>
        </w:tc>
      </w:tr>
      <w:tr w:rsidR="00EB4B4D" w:rsidRPr="00773D71" w14:paraId="76D34300" w14:textId="77777777" w:rsidTr="00A271D9">
        <w:tc>
          <w:tcPr>
            <w:tcW w:w="9629" w:type="dxa"/>
            <w:gridSpan w:val="2"/>
          </w:tcPr>
          <w:p w14:paraId="65AC9C56" w14:textId="77777777" w:rsidR="00545666" w:rsidRPr="00773D71" w:rsidRDefault="00545666" w:rsidP="002873A0">
            <w:pPr>
              <w:rPr>
                <w:b/>
                <w:bCs/>
                <w:color w:val="002060"/>
                <w:lang w:val="en-GB"/>
              </w:rPr>
            </w:pPr>
            <w:r w:rsidRPr="00773D71">
              <w:rPr>
                <w:b/>
                <w:bCs/>
                <w:color w:val="002060"/>
                <w:lang w:val="en-GB"/>
              </w:rPr>
              <w:lastRenderedPageBreak/>
              <w:t xml:space="preserve">Project web-site: </w:t>
            </w:r>
            <w:hyperlink r:id="rId22" w:history="1">
              <w:r w:rsidRPr="00773D71">
                <w:rPr>
                  <w:rStyle w:val="ab"/>
                  <w:color w:val="002060"/>
                  <w:lang w:val="en-GB"/>
                </w:rPr>
                <w:t>https://evuess.chnu.edu.ua</w:t>
              </w:r>
            </w:hyperlink>
          </w:p>
          <w:p w14:paraId="29F6875B" w14:textId="77777777" w:rsidR="00545666" w:rsidRPr="00773D71" w:rsidRDefault="00545666" w:rsidP="002873A0">
            <w:pPr>
              <w:rPr>
                <w:b/>
                <w:bCs/>
                <w:color w:val="002060"/>
                <w:lang w:val="en-GB"/>
              </w:rPr>
            </w:pPr>
            <w:r w:rsidRPr="00773D71">
              <w:rPr>
                <w:b/>
                <w:bCs/>
                <w:color w:val="002060"/>
                <w:lang w:val="en-GB"/>
              </w:rPr>
              <w:t xml:space="preserve">Projects results platform: </w:t>
            </w:r>
            <w:hyperlink r:id="rId23" w:history="1">
              <w:r w:rsidRPr="00773D71">
                <w:rPr>
                  <w:rStyle w:val="ab"/>
                  <w:color w:val="002060"/>
                  <w:lang w:val="en-GB"/>
                </w:rPr>
                <w:t>https://erasmus-plus.ec.europa.eu/projects/search/details/101123182</w:t>
              </w:r>
            </w:hyperlink>
          </w:p>
          <w:p w14:paraId="71B3680D" w14:textId="77777777" w:rsidR="00545666" w:rsidRPr="00773D71" w:rsidRDefault="00545666" w:rsidP="002873A0">
            <w:pPr>
              <w:rPr>
                <w:color w:val="002060"/>
                <w:lang w:val="en-GB"/>
              </w:rPr>
            </w:pPr>
            <w:r w:rsidRPr="00773D71">
              <w:rPr>
                <w:b/>
                <w:bCs/>
                <w:color w:val="002060"/>
                <w:lang w:val="en-GB"/>
              </w:rPr>
              <w:t xml:space="preserve">Facebook: </w:t>
            </w:r>
            <w:hyperlink r:id="rId24" w:history="1">
              <w:r w:rsidRPr="00773D71">
                <w:rPr>
                  <w:rStyle w:val="ab"/>
                  <w:color w:val="002060"/>
                  <w:lang w:val="en-US"/>
                </w:rPr>
                <w:t>https://www.facebook.com/groups/evuess</w:t>
              </w:r>
            </w:hyperlink>
          </w:p>
          <w:p w14:paraId="0AABAB32" w14:textId="77777777" w:rsidR="00545666" w:rsidRPr="00773D71" w:rsidRDefault="00545666" w:rsidP="002873A0">
            <w:pPr>
              <w:rPr>
                <w:b/>
                <w:bCs/>
                <w:color w:val="002060"/>
                <w:lang w:val="en-US"/>
              </w:rPr>
            </w:pPr>
            <w:r w:rsidRPr="00773D71">
              <w:rPr>
                <w:b/>
                <w:bCs/>
                <w:color w:val="002060"/>
                <w:lang w:val="en-GB"/>
              </w:rPr>
              <w:t>Other social media</w:t>
            </w:r>
            <w:r w:rsidRPr="00773D71">
              <w:rPr>
                <w:b/>
                <w:bCs/>
                <w:color w:val="002060"/>
                <w:lang w:val="en-US"/>
              </w:rPr>
              <w:t xml:space="preserve"> </w:t>
            </w:r>
            <w:r w:rsidRPr="00773D71">
              <w:rPr>
                <w:color w:val="002060"/>
                <w:lang w:val="en-US"/>
              </w:rPr>
              <w:t>(</w:t>
            </w:r>
            <w:r w:rsidRPr="00773D71">
              <w:rPr>
                <w:color w:val="002060"/>
                <w:lang w:val="en-GB"/>
              </w:rPr>
              <w:t>if available</w:t>
            </w:r>
            <w:r w:rsidRPr="00773D71">
              <w:rPr>
                <w:color w:val="002060"/>
                <w:lang w:val="en-US"/>
              </w:rPr>
              <w:t>):</w:t>
            </w:r>
            <w:r w:rsidRPr="00773D71">
              <w:rPr>
                <w:b/>
                <w:bCs/>
                <w:color w:val="002060"/>
                <w:lang w:val="en-US"/>
              </w:rPr>
              <w:t xml:space="preserve"> </w:t>
            </w:r>
          </w:p>
        </w:tc>
      </w:tr>
    </w:tbl>
    <w:p w14:paraId="3976967A" w14:textId="62F5154B" w:rsidR="001C047C" w:rsidRPr="00773D71" w:rsidRDefault="001C047C" w:rsidP="002873A0">
      <w:pPr>
        <w:spacing w:after="160" w:line="259" w:lineRule="auto"/>
        <w:rPr>
          <w:bCs/>
          <w:color w:val="002060"/>
          <w:shd w:val="clear" w:color="auto" w:fill="FFFFFF"/>
          <w:lang w:val="uk-UA"/>
        </w:rPr>
      </w:pPr>
    </w:p>
    <w:p w14:paraId="6F3ECA5D" w14:textId="77777777"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265D438C" w14:textId="77777777" w:rsidR="00545666" w:rsidRPr="00773D71" w:rsidRDefault="00545666" w:rsidP="002873A0">
      <w:pPr>
        <w:spacing w:after="160" w:line="259" w:lineRule="auto"/>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12590AB6" w14:textId="77777777" w:rsidTr="00A271D9">
        <w:tc>
          <w:tcPr>
            <w:tcW w:w="4814" w:type="dxa"/>
          </w:tcPr>
          <w:p w14:paraId="31CB6B9B" w14:textId="77777777" w:rsidR="00545666" w:rsidRPr="00773D71" w:rsidRDefault="00545666" w:rsidP="002873A0">
            <w:pPr>
              <w:rPr>
                <w:b/>
                <w:bCs/>
                <w:color w:val="002060"/>
                <w:lang w:val="uk-UA"/>
              </w:rPr>
            </w:pPr>
            <w:r w:rsidRPr="00773D71">
              <w:rPr>
                <w:noProof/>
                <w:color w:val="002060"/>
                <w:lang w:val="uk-UA"/>
              </w:rPr>
              <w:drawing>
                <wp:inline distT="0" distB="0" distL="0" distR="0" wp14:anchorId="399BEC6D" wp14:editId="2DC9EBAA">
                  <wp:extent cx="1200150" cy="1435100"/>
                  <wp:effectExtent l="0" t="0" r="0" b="0"/>
                  <wp:docPr id="1923120493" name="Рисунок 1923120493" descr="393070907_854981136068130_3981762619896324950_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93070907_854981136068130_3981762619896324950_n"/>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00150" cy="1435100"/>
                          </a:xfrm>
                          <a:prstGeom prst="rect">
                            <a:avLst/>
                          </a:prstGeom>
                          <a:noFill/>
                          <a:ln>
                            <a:noFill/>
                          </a:ln>
                        </pic:spPr>
                      </pic:pic>
                    </a:graphicData>
                  </a:graphic>
                </wp:inline>
              </w:drawing>
            </w:r>
          </w:p>
        </w:tc>
        <w:tc>
          <w:tcPr>
            <w:tcW w:w="4815" w:type="dxa"/>
          </w:tcPr>
          <w:p w14:paraId="63EBEE5A" w14:textId="56B9E45E" w:rsidR="00545666" w:rsidRPr="00773D71" w:rsidRDefault="00545666" w:rsidP="002873A0">
            <w:pPr>
              <w:rPr>
                <w:b/>
                <w:bCs/>
                <w:color w:val="002060"/>
              </w:rPr>
            </w:pPr>
            <w:r w:rsidRPr="00773D71">
              <w:rPr>
                <w:b/>
                <w:bCs/>
                <w:color w:val="002060"/>
                <w:lang w:val="uk-UA"/>
              </w:rPr>
              <w:t>Назва проєкту</w:t>
            </w:r>
          </w:p>
          <w:p w14:paraId="2827A33F" w14:textId="77777777" w:rsidR="00584388" w:rsidRPr="00773D71" w:rsidRDefault="00545666" w:rsidP="002873A0">
            <w:pPr>
              <w:rPr>
                <w:b/>
                <w:bCs/>
                <w:color w:val="002060"/>
              </w:rPr>
            </w:pPr>
            <w:r w:rsidRPr="00773D71">
              <w:rPr>
                <w:b/>
                <w:bCs/>
                <w:color w:val="002060"/>
                <w:lang w:val="uk-UA"/>
              </w:rPr>
              <w:t xml:space="preserve">“Інтеграція європейських цінностей до української освіти, науки та спорту” </w:t>
            </w:r>
          </w:p>
          <w:p w14:paraId="2380AA1F" w14:textId="77777777" w:rsidR="00584388" w:rsidRPr="00773D71" w:rsidRDefault="00584388" w:rsidP="002873A0">
            <w:pPr>
              <w:rPr>
                <w:b/>
                <w:bCs/>
                <w:color w:val="002060"/>
              </w:rPr>
            </w:pPr>
          </w:p>
          <w:p w14:paraId="6D23D2C0" w14:textId="46EA5E12" w:rsidR="00545666" w:rsidRPr="00773D71" w:rsidRDefault="00545666" w:rsidP="002873A0">
            <w:pPr>
              <w:rPr>
                <w:b/>
                <w:bCs/>
                <w:color w:val="002060"/>
                <w:lang w:val="uk-UA"/>
              </w:rPr>
            </w:pPr>
            <w:r w:rsidRPr="00773D71">
              <w:rPr>
                <w:b/>
                <w:bCs/>
                <w:color w:val="002060"/>
                <w:lang w:val="uk-UA"/>
              </w:rPr>
              <w:t>#101123182 – EVUESS –ERASMUS-JMO-2023-HEI-TCH-RSCH</w:t>
            </w:r>
          </w:p>
        </w:tc>
      </w:tr>
      <w:tr w:rsidR="00EB4B4D" w:rsidRPr="00773D71" w14:paraId="025722FB" w14:textId="77777777" w:rsidTr="00A271D9">
        <w:tc>
          <w:tcPr>
            <w:tcW w:w="9629" w:type="dxa"/>
            <w:gridSpan w:val="2"/>
          </w:tcPr>
          <w:p w14:paraId="7CFC9E70" w14:textId="77777777" w:rsidR="00545666" w:rsidRPr="00773D71" w:rsidRDefault="00545666" w:rsidP="002873A0">
            <w:pPr>
              <w:rPr>
                <w:b/>
                <w:bCs/>
                <w:color w:val="002060"/>
                <w:lang w:val="uk-UA"/>
              </w:rPr>
            </w:pPr>
            <w:r w:rsidRPr="00773D71">
              <w:rPr>
                <w:b/>
                <w:bCs/>
                <w:color w:val="002060"/>
                <w:lang w:val="uk-UA"/>
              </w:rPr>
              <w:t xml:space="preserve">Коротка назва проєкту (акронім): EVUESS </w:t>
            </w:r>
          </w:p>
        </w:tc>
      </w:tr>
      <w:tr w:rsidR="00EB4B4D" w:rsidRPr="00773D71" w14:paraId="48098CD1" w14:textId="77777777" w:rsidTr="00A271D9">
        <w:tc>
          <w:tcPr>
            <w:tcW w:w="4814" w:type="dxa"/>
          </w:tcPr>
          <w:p w14:paraId="63E5A710" w14:textId="77777777" w:rsidR="00545666" w:rsidRPr="00773D71" w:rsidRDefault="00545666" w:rsidP="002873A0">
            <w:pPr>
              <w:rPr>
                <w:b/>
                <w:bCs/>
                <w:color w:val="002060"/>
                <w:lang w:val="uk-UA"/>
              </w:rPr>
            </w:pPr>
            <w:r w:rsidRPr="00773D71">
              <w:rPr>
                <w:b/>
                <w:bCs/>
                <w:color w:val="002060"/>
                <w:lang w:val="uk-UA"/>
              </w:rPr>
              <w:t>Тип проєкту: Модуль Жан Моне</w:t>
            </w:r>
          </w:p>
        </w:tc>
        <w:tc>
          <w:tcPr>
            <w:tcW w:w="4815" w:type="dxa"/>
          </w:tcPr>
          <w:p w14:paraId="7C46ED46" w14:textId="0C2A5D23" w:rsidR="00545666" w:rsidRPr="00773D71" w:rsidRDefault="00545666" w:rsidP="002873A0">
            <w:pPr>
              <w:rPr>
                <w:b/>
                <w:bCs/>
                <w:color w:val="002060"/>
              </w:rPr>
            </w:pPr>
          </w:p>
        </w:tc>
      </w:tr>
      <w:tr w:rsidR="00584388" w:rsidRPr="00773D71" w14:paraId="4B84B234" w14:textId="77777777" w:rsidTr="001F32F6">
        <w:tc>
          <w:tcPr>
            <w:tcW w:w="9629" w:type="dxa"/>
            <w:gridSpan w:val="2"/>
          </w:tcPr>
          <w:p w14:paraId="18673C65" w14:textId="48C4F4A6" w:rsidR="00584388" w:rsidRPr="00773D71" w:rsidRDefault="00584388" w:rsidP="002873A0">
            <w:pPr>
              <w:rPr>
                <w:b/>
                <w:bCs/>
                <w:color w:val="002060"/>
                <w:lang w:val="uk-UA"/>
              </w:rPr>
            </w:pPr>
            <w:r w:rsidRPr="00773D71">
              <w:rPr>
                <w:b/>
                <w:bCs/>
                <w:color w:val="002060"/>
                <w:lang w:val="uk-UA"/>
              </w:rPr>
              <w:t xml:space="preserve">Тривалість проєкту: </w:t>
            </w:r>
            <w:r w:rsidRPr="00773D71">
              <w:rPr>
                <w:color w:val="002060"/>
                <w:lang w:val="uk-UA"/>
              </w:rPr>
              <w:t>01.10.2023 – 30.09.2026</w:t>
            </w:r>
          </w:p>
        </w:tc>
      </w:tr>
      <w:tr w:rsidR="00EB4B4D" w:rsidRPr="00773D71" w14:paraId="5DB209D5" w14:textId="77777777" w:rsidTr="00A271D9">
        <w:tc>
          <w:tcPr>
            <w:tcW w:w="9629" w:type="dxa"/>
            <w:gridSpan w:val="2"/>
          </w:tcPr>
          <w:p w14:paraId="3CB5419E" w14:textId="77777777" w:rsidR="00545666" w:rsidRPr="00773D71" w:rsidRDefault="00545666"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10A3243E" w14:textId="77777777" w:rsidR="00545666" w:rsidRPr="00773D71" w:rsidRDefault="00545666"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57F398CA" w14:textId="77777777" w:rsidTr="00A271D9">
        <w:tc>
          <w:tcPr>
            <w:tcW w:w="9629" w:type="dxa"/>
            <w:gridSpan w:val="2"/>
          </w:tcPr>
          <w:p w14:paraId="123009C5" w14:textId="77777777" w:rsidR="00545666" w:rsidRPr="00773D71" w:rsidRDefault="00545666"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5"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31774D7A" w14:textId="77777777" w:rsidTr="00A271D9">
        <w:tc>
          <w:tcPr>
            <w:tcW w:w="9629" w:type="dxa"/>
            <w:gridSpan w:val="2"/>
          </w:tcPr>
          <w:p w14:paraId="37396F80" w14:textId="77777777" w:rsidR="00545666" w:rsidRPr="00773D71" w:rsidRDefault="00545666"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30.000 €</w:t>
            </w:r>
          </w:p>
        </w:tc>
      </w:tr>
      <w:tr w:rsidR="00EB4B4D" w:rsidRPr="00773D71" w14:paraId="7300F968" w14:textId="77777777" w:rsidTr="00A271D9">
        <w:tc>
          <w:tcPr>
            <w:tcW w:w="9629" w:type="dxa"/>
            <w:gridSpan w:val="2"/>
          </w:tcPr>
          <w:p w14:paraId="48E42234" w14:textId="77777777" w:rsidR="00545666" w:rsidRPr="00773D71" w:rsidRDefault="00545666" w:rsidP="002873A0">
            <w:pPr>
              <w:rPr>
                <w:b/>
                <w:bCs/>
                <w:color w:val="002060"/>
                <w:lang w:val="uk-UA"/>
              </w:rPr>
            </w:pPr>
            <w:r w:rsidRPr="00773D71">
              <w:rPr>
                <w:b/>
                <w:bCs/>
                <w:color w:val="002060"/>
                <w:lang w:val="uk-UA"/>
              </w:rPr>
              <w:t xml:space="preserve">Цільові групи: </w:t>
            </w:r>
            <w:r w:rsidRPr="00773D71">
              <w:rPr>
                <w:color w:val="002060"/>
                <w:lang w:val="uk-UA"/>
              </w:rPr>
              <w:t>Студенти, викладачі, науковці, державні службовці, політики, представники громадських організацій.</w:t>
            </w:r>
          </w:p>
        </w:tc>
      </w:tr>
      <w:tr w:rsidR="00EB4B4D" w:rsidRPr="00773D71" w14:paraId="3A29AE40" w14:textId="77777777" w:rsidTr="00A271D9">
        <w:tc>
          <w:tcPr>
            <w:tcW w:w="4814" w:type="dxa"/>
          </w:tcPr>
          <w:p w14:paraId="076D06CB" w14:textId="77777777" w:rsidR="00545666" w:rsidRPr="00773D71" w:rsidRDefault="00545666" w:rsidP="002873A0">
            <w:pPr>
              <w:rPr>
                <w:b/>
                <w:bCs/>
                <w:color w:val="002060"/>
                <w:lang w:val="uk-UA"/>
              </w:rPr>
            </w:pPr>
            <w:r w:rsidRPr="00773D71">
              <w:rPr>
                <w:b/>
                <w:bCs/>
                <w:color w:val="002060"/>
                <w:lang w:val="uk-UA"/>
              </w:rPr>
              <w:t>Отримувач гранту: Чернівецький національний університет імені Юрія Федьковича</w:t>
            </w:r>
          </w:p>
          <w:p w14:paraId="7CAA3E88" w14:textId="77777777" w:rsidR="00545666" w:rsidRPr="00773D71" w:rsidRDefault="00545666" w:rsidP="002873A0">
            <w:pPr>
              <w:rPr>
                <w:b/>
                <w:bCs/>
                <w:color w:val="002060"/>
                <w:lang w:val="uk-UA"/>
              </w:rPr>
            </w:pPr>
            <w:r w:rsidRPr="00773D71">
              <w:rPr>
                <w:b/>
                <w:bCs/>
                <w:color w:val="002060"/>
                <w:lang w:val="uk-UA"/>
              </w:rPr>
              <w:t>Назва інституції національний університет</w:t>
            </w:r>
          </w:p>
          <w:p w14:paraId="2A2DEEBA" w14:textId="77777777" w:rsidR="00545666" w:rsidRPr="00773D71" w:rsidRDefault="00545666" w:rsidP="002873A0">
            <w:pPr>
              <w:rPr>
                <w:b/>
                <w:bCs/>
                <w:color w:val="002060"/>
                <w:lang w:val="uk-UA"/>
              </w:rPr>
            </w:pPr>
            <w:r w:rsidRPr="00773D71">
              <w:rPr>
                <w:b/>
                <w:bCs/>
                <w:color w:val="002060"/>
                <w:lang w:val="uk-UA"/>
              </w:rPr>
              <w:t>Країна Україна</w:t>
            </w:r>
          </w:p>
          <w:p w14:paraId="3F2C3135" w14:textId="77777777" w:rsidR="00545666" w:rsidRPr="00773D71" w:rsidRDefault="00545666" w:rsidP="002873A0">
            <w:pPr>
              <w:rPr>
                <w:color w:val="002060"/>
                <w:lang w:val="uk-UA"/>
              </w:rPr>
            </w:pPr>
            <w:r w:rsidRPr="00773D71">
              <w:rPr>
                <w:color w:val="002060"/>
                <w:lang w:val="uk-UA"/>
              </w:rPr>
              <w:t xml:space="preserve">веб-сайт: </w:t>
            </w:r>
            <w:hyperlink r:id="rId26" w:history="1">
              <w:r w:rsidRPr="00773D71">
                <w:rPr>
                  <w:rStyle w:val="ab"/>
                  <w:color w:val="002060"/>
                  <w:lang w:val="uk-UA"/>
                </w:rPr>
                <w:t>https://www.chnu.edu.ua</w:t>
              </w:r>
            </w:hyperlink>
          </w:p>
          <w:p w14:paraId="1D689DB7" w14:textId="77777777" w:rsidR="00545666" w:rsidRPr="00773D71" w:rsidRDefault="00545666" w:rsidP="002873A0">
            <w:pPr>
              <w:rPr>
                <w:color w:val="002060"/>
                <w:lang w:val="uk-UA"/>
              </w:rPr>
            </w:pPr>
          </w:p>
        </w:tc>
        <w:tc>
          <w:tcPr>
            <w:tcW w:w="4815" w:type="dxa"/>
          </w:tcPr>
          <w:p w14:paraId="517738B1" w14:textId="77777777" w:rsidR="00545666" w:rsidRPr="00773D71" w:rsidRDefault="00545666" w:rsidP="002873A0">
            <w:pPr>
              <w:rPr>
                <w:b/>
                <w:bCs/>
                <w:color w:val="002060"/>
                <w:lang w:val="uk-UA"/>
              </w:rPr>
            </w:pPr>
            <w:r w:rsidRPr="00773D71">
              <w:rPr>
                <w:b/>
                <w:bCs/>
                <w:color w:val="002060"/>
                <w:lang w:val="uk-UA"/>
              </w:rPr>
              <w:t>Координатор:</w:t>
            </w:r>
          </w:p>
          <w:p w14:paraId="65C6B584" w14:textId="77777777" w:rsidR="00545666" w:rsidRPr="00773D71" w:rsidRDefault="00545666" w:rsidP="002873A0">
            <w:pPr>
              <w:rPr>
                <w:color w:val="002060"/>
                <w:lang w:val="uk-UA"/>
              </w:rPr>
            </w:pPr>
            <w:r w:rsidRPr="00773D71">
              <w:rPr>
                <w:color w:val="002060"/>
                <w:lang w:val="uk-UA"/>
              </w:rPr>
              <w:t>Ярослав Галан доцент кафедри теорії та методики фізичного виховання і спорту, Чернівецького національного університету імені Юрія Федьковича</w:t>
            </w:r>
          </w:p>
          <w:p w14:paraId="132E7348" w14:textId="77777777" w:rsidR="00545666" w:rsidRPr="00773D71" w:rsidRDefault="00545666" w:rsidP="002873A0">
            <w:pPr>
              <w:rPr>
                <w:b/>
                <w:bCs/>
                <w:color w:val="002060"/>
                <w:lang w:val="uk-UA"/>
              </w:rPr>
            </w:pPr>
            <w:r w:rsidRPr="00773D71">
              <w:rPr>
                <w:b/>
                <w:bCs/>
                <w:color w:val="002060"/>
                <w:lang w:val="uk-UA"/>
              </w:rPr>
              <w:t xml:space="preserve">Контакти:  </w:t>
            </w:r>
          </w:p>
          <w:p w14:paraId="1527FD36" w14:textId="77777777" w:rsidR="00545666" w:rsidRPr="00773D71" w:rsidRDefault="00545666" w:rsidP="002873A0">
            <w:pPr>
              <w:rPr>
                <w:color w:val="002060"/>
                <w:lang w:val="uk-UA"/>
              </w:rPr>
            </w:pPr>
            <w:r w:rsidRPr="00773D71">
              <w:rPr>
                <w:color w:val="002060"/>
                <w:lang w:val="uk-UA"/>
              </w:rPr>
              <w:t xml:space="preserve">e-пошта: </w:t>
            </w:r>
            <w:hyperlink r:id="rId27" w:history="1">
              <w:r w:rsidRPr="00773D71">
                <w:rPr>
                  <w:rStyle w:val="ab"/>
                  <w:color w:val="002060"/>
                  <w:lang w:val="uk-UA"/>
                </w:rPr>
                <w:t>y.galan@chnu.edu.ua</w:t>
              </w:r>
            </w:hyperlink>
          </w:p>
        </w:tc>
      </w:tr>
      <w:tr w:rsidR="00EB4B4D" w:rsidRPr="00773D71" w14:paraId="0F4331A8" w14:textId="77777777" w:rsidTr="00A271D9">
        <w:tc>
          <w:tcPr>
            <w:tcW w:w="9629" w:type="dxa"/>
            <w:gridSpan w:val="2"/>
          </w:tcPr>
          <w:p w14:paraId="2BA1E904" w14:textId="77777777" w:rsidR="00545666" w:rsidRPr="00773D71" w:rsidRDefault="00545666" w:rsidP="002873A0">
            <w:pPr>
              <w:rPr>
                <w:b/>
                <w:bCs/>
                <w:color w:val="002060"/>
                <w:lang w:val="uk-UA"/>
              </w:rPr>
            </w:pPr>
            <w:r w:rsidRPr="00773D71">
              <w:rPr>
                <w:b/>
                <w:bCs/>
                <w:color w:val="002060"/>
                <w:lang w:val="uk-UA"/>
              </w:rPr>
              <w:t>Мета та завдання проєкту:</w:t>
            </w:r>
          </w:p>
          <w:p w14:paraId="7D751212" w14:textId="77777777" w:rsidR="00545666" w:rsidRPr="00773D71" w:rsidRDefault="00545666"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Вивчення досвіду ЄС щодо імплементації європейських цінностей у сферах освіти, науки та спорту. На цій основі планується розробити зимові та літні школи, підготувати та опублікувати рекомендації для Міністерства освіти і науки України та Міністерства молоді та спорту України.</w:t>
            </w:r>
          </w:p>
        </w:tc>
      </w:tr>
      <w:tr w:rsidR="00EB4B4D" w:rsidRPr="00773D71" w14:paraId="11DCE21F" w14:textId="77777777" w:rsidTr="00A271D9">
        <w:tc>
          <w:tcPr>
            <w:tcW w:w="9629" w:type="dxa"/>
            <w:gridSpan w:val="2"/>
          </w:tcPr>
          <w:p w14:paraId="1FD4A9EA" w14:textId="77777777" w:rsidR="00545666" w:rsidRPr="00773D71" w:rsidRDefault="00545666" w:rsidP="002873A0">
            <w:pPr>
              <w:snapToGrid w:val="0"/>
              <w:spacing w:line="276" w:lineRule="auto"/>
              <w:rPr>
                <w:b/>
                <w:bCs/>
                <w:color w:val="002060"/>
                <w:lang w:val="uk-UA"/>
              </w:rPr>
            </w:pPr>
            <w:r w:rsidRPr="00773D71">
              <w:rPr>
                <w:b/>
                <w:bCs/>
                <w:color w:val="002060"/>
                <w:lang w:val="uk-UA"/>
              </w:rPr>
              <w:t>Напрями діяльності за проєктом:</w:t>
            </w:r>
          </w:p>
          <w:p w14:paraId="3C872C1B" w14:textId="77777777" w:rsidR="00545666" w:rsidRPr="00773D71" w:rsidRDefault="00545666"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shd w:val="clear" w:color="auto" w:fill="FFFFFF"/>
              </w:rPr>
              <w:t>Фаза навчання – модуль складається з трьох блоків; </w:t>
            </w:r>
          </w:p>
          <w:p w14:paraId="28B3E732" w14:textId="77777777" w:rsidR="00545666" w:rsidRPr="00773D71" w:rsidRDefault="00545666"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shd w:val="clear" w:color="auto" w:fill="FFFFFF"/>
              </w:rPr>
              <w:t>Фаза дослідження: анкетування цільових груп щодо їхнього ставлення до процесу інтеграції європейських цінностей; ряд наукових та науково-популярних статей про європейські цінності у сфері освіти, науки, спорту; </w:t>
            </w:r>
          </w:p>
          <w:p w14:paraId="18B92569" w14:textId="77777777" w:rsidR="00545666" w:rsidRPr="00773D71" w:rsidRDefault="00545666"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shd w:val="clear" w:color="auto" w:fill="FFFFFF"/>
              </w:rPr>
              <w:t>Етап поширення та впровадження: круглі столи для державних службовців, політиків та представників громадських організацій; будуть представлені доповіді на трьох виїзних конференціях.</w:t>
            </w:r>
          </w:p>
        </w:tc>
      </w:tr>
      <w:tr w:rsidR="00EB4B4D" w:rsidRPr="00773D71" w14:paraId="1E192DEA" w14:textId="77777777" w:rsidTr="00A271D9">
        <w:tc>
          <w:tcPr>
            <w:tcW w:w="9629" w:type="dxa"/>
            <w:gridSpan w:val="2"/>
          </w:tcPr>
          <w:p w14:paraId="61DB82D8" w14:textId="77777777" w:rsidR="00545666" w:rsidRPr="00773D71" w:rsidRDefault="00545666"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Очікувані результати:</w:t>
            </w:r>
          </w:p>
          <w:p w14:paraId="3D379287" w14:textId="77777777" w:rsidR="00545666" w:rsidRPr="00773D71" w:rsidRDefault="00545666" w:rsidP="002873A0">
            <w:pPr>
              <w:pStyle w:val="a9"/>
              <w:numPr>
                <w:ilvl w:val="0"/>
                <w:numId w:val="25"/>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база даних з матеріалами про європейські цінності у сферах освіти, науки та спорту для</w:t>
            </w:r>
          </w:p>
          <w:p w14:paraId="17FD1AC4" w14:textId="77777777" w:rsidR="00545666" w:rsidRPr="00773D71" w:rsidRDefault="00545666" w:rsidP="002873A0">
            <w:pPr>
              <w:pStyle w:val="a9"/>
              <w:rPr>
                <w:rFonts w:ascii="Times New Roman" w:hAnsi="Times New Roman" w:cs="Times New Roman"/>
                <w:color w:val="002060"/>
                <w:sz w:val="24"/>
                <w:szCs w:val="24"/>
              </w:rPr>
            </w:pPr>
            <w:r w:rsidRPr="00773D71">
              <w:rPr>
                <w:rFonts w:ascii="Times New Roman" w:hAnsi="Times New Roman" w:cs="Times New Roman"/>
                <w:color w:val="002060"/>
                <w:sz w:val="24"/>
                <w:szCs w:val="24"/>
              </w:rPr>
              <w:t>викладання та наукових досліджень;</w:t>
            </w:r>
          </w:p>
          <w:p w14:paraId="63F87CE2" w14:textId="77777777" w:rsidR="00545666" w:rsidRPr="00773D71" w:rsidRDefault="00545666" w:rsidP="002873A0">
            <w:pPr>
              <w:pStyle w:val="a9"/>
              <w:numPr>
                <w:ilvl w:val="0"/>
                <w:numId w:val="25"/>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lastRenderedPageBreak/>
              <w:t>впровадження та проведення трьох блоків модулю на основі укладеної бази даних з матеріалами про європейські цінності у сферах освіти, науки та спорту до навчальних програм університету, які будуть у вільному доступі для всіх цільових груп;</w:t>
            </w:r>
          </w:p>
          <w:p w14:paraId="4EDBE655" w14:textId="77777777" w:rsidR="00545666" w:rsidRPr="00773D71" w:rsidRDefault="00545666" w:rsidP="002873A0">
            <w:pPr>
              <w:pStyle w:val="a9"/>
              <w:numPr>
                <w:ilvl w:val="0"/>
                <w:numId w:val="25"/>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передання, поширення та впровадження знань про інтеграцію європейських цінностей до сфер української освіти, науки та спорту (особливо для Міністерства освіти і науки України та Міністерства молоді та спорту України);</w:t>
            </w:r>
          </w:p>
          <w:p w14:paraId="65202ADC" w14:textId="77777777" w:rsidR="00545666" w:rsidRPr="00773D71" w:rsidRDefault="00545666" w:rsidP="002873A0">
            <w:pPr>
              <w:pStyle w:val="a9"/>
              <w:numPr>
                <w:ilvl w:val="0"/>
                <w:numId w:val="25"/>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підготовка рекомендацій щодо інтеграції європейських цінностей до української освіти, науки та спорту для Міністерства освіти і науки України та Міністерства молоді та спорту України.</w:t>
            </w:r>
          </w:p>
        </w:tc>
      </w:tr>
      <w:tr w:rsidR="00EB4B4D" w:rsidRPr="00773D71" w14:paraId="1C27B01C" w14:textId="77777777" w:rsidTr="00A271D9">
        <w:tc>
          <w:tcPr>
            <w:tcW w:w="9629" w:type="dxa"/>
            <w:gridSpan w:val="2"/>
          </w:tcPr>
          <w:p w14:paraId="62F737F3" w14:textId="77777777" w:rsidR="00545666" w:rsidRPr="00773D71" w:rsidRDefault="00545666" w:rsidP="002873A0">
            <w:pPr>
              <w:rPr>
                <w:b/>
                <w:bCs/>
                <w:color w:val="002060"/>
                <w:lang w:val="uk-UA"/>
              </w:rPr>
            </w:pPr>
            <w:r w:rsidRPr="00773D71">
              <w:rPr>
                <w:b/>
                <w:bCs/>
                <w:color w:val="002060"/>
                <w:lang w:val="uk-UA"/>
              </w:rPr>
              <w:lastRenderedPageBreak/>
              <w:t xml:space="preserve">Веб-сайт проєкту: </w:t>
            </w:r>
            <w:hyperlink r:id="rId28" w:history="1">
              <w:r w:rsidRPr="00773D71">
                <w:rPr>
                  <w:rStyle w:val="ab"/>
                  <w:color w:val="002060"/>
                  <w:lang w:val="uk-UA"/>
                </w:rPr>
                <w:t>https://evuess.chnu.edu.ua</w:t>
              </w:r>
            </w:hyperlink>
          </w:p>
          <w:p w14:paraId="412A426A" w14:textId="77777777" w:rsidR="00545666" w:rsidRPr="00773D71" w:rsidRDefault="00545666" w:rsidP="002873A0">
            <w:pPr>
              <w:rPr>
                <w:b/>
                <w:bCs/>
                <w:color w:val="002060"/>
                <w:lang w:val="en-GB"/>
              </w:rPr>
            </w:pPr>
            <w:r w:rsidRPr="00773D71">
              <w:rPr>
                <w:b/>
                <w:bCs/>
                <w:color w:val="002060"/>
                <w:lang w:val="en-GB"/>
              </w:rPr>
              <w:t xml:space="preserve">Projects results platform: </w:t>
            </w:r>
            <w:hyperlink r:id="rId29" w:history="1">
              <w:r w:rsidRPr="00773D71">
                <w:rPr>
                  <w:rStyle w:val="ab"/>
                  <w:color w:val="002060"/>
                  <w:lang w:val="en-GB"/>
                </w:rPr>
                <w:t>https://erasmus-plus.ec.europa.eu/projects/search/details/101123182</w:t>
              </w:r>
            </w:hyperlink>
          </w:p>
          <w:p w14:paraId="0D42ADE2" w14:textId="77777777" w:rsidR="00545666" w:rsidRPr="00773D71" w:rsidRDefault="00545666" w:rsidP="002873A0">
            <w:pPr>
              <w:rPr>
                <w:b/>
                <w:bCs/>
                <w:color w:val="002060"/>
                <w:lang w:val="uk-UA"/>
              </w:rPr>
            </w:pPr>
            <w:r w:rsidRPr="00773D71">
              <w:rPr>
                <w:b/>
                <w:bCs/>
                <w:color w:val="002060"/>
                <w:lang w:val="en-GB"/>
              </w:rPr>
              <w:t>Facebook</w:t>
            </w:r>
            <w:r w:rsidRPr="00773D71">
              <w:rPr>
                <w:b/>
                <w:bCs/>
                <w:color w:val="002060"/>
                <w:lang w:val="uk-UA"/>
              </w:rPr>
              <w:t xml:space="preserve">: </w:t>
            </w:r>
            <w:hyperlink r:id="rId30" w:history="1">
              <w:r w:rsidRPr="00773D71">
                <w:rPr>
                  <w:rStyle w:val="ab"/>
                  <w:color w:val="002060"/>
                  <w:lang w:val="uk-UA"/>
                </w:rPr>
                <w:t>https://www.facebook.com/groups/evuess</w:t>
              </w:r>
            </w:hyperlink>
          </w:p>
          <w:p w14:paraId="5215749E" w14:textId="77777777" w:rsidR="00545666" w:rsidRPr="00773D71" w:rsidRDefault="00545666" w:rsidP="002873A0">
            <w:pPr>
              <w:rPr>
                <w:b/>
                <w:bCs/>
                <w:color w:val="002060"/>
                <w:lang w:val="uk-UA"/>
              </w:rPr>
            </w:pPr>
            <w:r w:rsidRPr="00773D71">
              <w:rPr>
                <w:b/>
                <w:bCs/>
                <w:color w:val="002060"/>
                <w:lang w:val="uk-UA"/>
              </w:rPr>
              <w:t>Інші соціальні медіа (за наявності):</w:t>
            </w:r>
          </w:p>
        </w:tc>
      </w:tr>
    </w:tbl>
    <w:p w14:paraId="54B812BA" w14:textId="5E889986"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5C5BE2BF" w14:textId="77777777" w:rsidR="0009290F" w:rsidRPr="00773D71" w:rsidRDefault="0009290F" w:rsidP="002873A0">
      <w:pPr>
        <w:rPr>
          <w:bCs/>
          <w:color w:val="002060"/>
          <w:shd w:val="clear" w:color="auto" w:fill="FFFFFF"/>
          <w:lang w:val="uk-UA"/>
        </w:rPr>
      </w:pPr>
    </w:p>
    <w:p w14:paraId="1C0A263F" w14:textId="77777777" w:rsidR="00BA6A11" w:rsidRPr="00773D71" w:rsidRDefault="00BA6A11" w:rsidP="002873A0">
      <w:pPr>
        <w:rPr>
          <w:bCs/>
          <w:color w:val="002060"/>
          <w:shd w:val="clear" w:color="auto" w:fill="FFFFFF"/>
          <w:lang w:val="uk-UA"/>
        </w:rPr>
      </w:pPr>
      <w:r w:rsidRPr="00773D71">
        <w:rPr>
          <w:b/>
          <w:color w:val="002060"/>
          <w:shd w:val="clear" w:color="auto" w:fill="FFFFFF"/>
          <w:lang w:val="en-GB"/>
        </w:rPr>
        <w:t>101124775 – European Integration</w:t>
      </w:r>
      <w:r w:rsidRPr="00773D71">
        <w:rPr>
          <w:bCs/>
          <w:color w:val="002060"/>
          <w:shd w:val="clear" w:color="auto" w:fill="FFFFFF"/>
          <w:lang w:val="en-GB"/>
        </w:rPr>
        <w:t xml:space="preserve"> “European Integration as a Movement Towards Human Universal Values”</w:t>
      </w:r>
    </w:p>
    <w:p w14:paraId="73B8324A" w14:textId="77777777" w:rsidR="00C56BF1" w:rsidRPr="00773D71" w:rsidRDefault="00C56BF1" w:rsidP="002873A0">
      <w:pPr>
        <w:rPr>
          <w:bCs/>
          <w:color w:val="002060"/>
          <w:shd w:val="clear" w:color="auto" w:fill="FFFFFF"/>
          <w:lang w:val="uk-UA"/>
        </w:rPr>
      </w:pP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584388" w:rsidRPr="00773D71" w14:paraId="6B2A000D" w14:textId="77777777" w:rsidTr="00B65F83">
        <w:trPr>
          <w:trHeight w:val="808"/>
        </w:trPr>
        <w:tc>
          <w:tcPr>
            <w:tcW w:w="9627" w:type="dxa"/>
            <w:gridSpan w:val="2"/>
          </w:tcPr>
          <w:p w14:paraId="359D0C74" w14:textId="77777777" w:rsidR="00584388" w:rsidRPr="00773D71" w:rsidRDefault="00584388" w:rsidP="00584388">
            <w:pPr>
              <w:rPr>
                <w:b/>
                <w:color w:val="002060"/>
                <w:lang w:val="en-GB"/>
              </w:rPr>
            </w:pPr>
            <w:r w:rsidRPr="00773D71">
              <w:rPr>
                <w:b/>
                <w:color w:val="002060"/>
                <w:lang w:val="en-GB"/>
              </w:rPr>
              <w:t xml:space="preserve">Project title “European Integration as a Movement Towards Human Universal Values” </w:t>
            </w:r>
          </w:p>
          <w:p w14:paraId="7042880B" w14:textId="77777777" w:rsidR="00584388" w:rsidRPr="00773D71" w:rsidRDefault="00584388" w:rsidP="00584388">
            <w:pPr>
              <w:rPr>
                <w:b/>
                <w:color w:val="002060"/>
                <w:lang w:val="en-GB"/>
              </w:rPr>
            </w:pPr>
          </w:p>
          <w:p w14:paraId="57EAF0F0" w14:textId="64F39907" w:rsidR="00584388" w:rsidRPr="00773D71" w:rsidRDefault="00584388" w:rsidP="00584388">
            <w:pPr>
              <w:rPr>
                <w:b/>
                <w:color w:val="002060"/>
                <w:lang w:val="de-DE"/>
              </w:rPr>
            </w:pPr>
            <w:r w:rsidRPr="00773D71">
              <w:rPr>
                <w:b/>
                <w:color w:val="002060"/>
                <w:lang w:val="de-DE"/>
              </w:rPr>
              <w:t># 101124775 – European Integration–ERASMUS-JMO-2023-HEI-TCH-RSCH</w:t>
            </w:r>
          </w:p>
        </w:tc>
      </w:tr>
      <w:tr w:rsidR="00EB4B4D" w:rsidRPr="00773D71" w14:paraId="4A3725DE" w14:textId="77777777" w:rsidTr="003D6E5F">
        <w:tc>
          <w:tcPr>
            <w:tcW w:w="9627" w:type="dxa"/>
            <w:gridSpan w:val="2"/>
          </w:tcPr>
          <w:p w14:paraId="4550DCE5" w14:textId="77777777" w:rsidR="000818B9" w:rsidRPr="00773D71" w:rsidRDefault="000818B9" w:rsidP="002873A0">
            <w:pPr>
              <w:rPr>
                <w:b/>
                <w:color w:val="002060"/>
                <w:lang w:val="en-GB"/>
              </w:rPr>
            </w:pPr>
            <w:r w:rsidRPr="00773D71">
              <w:rPr>
                <w:b/>
                <w:color w:val="002060"/>
                <w:lang w:val="en-GB"/>
              </w:rPr>
              <w:t>Project acronym: European Integration</w:t>
            </w:r>
          </w:p>
        </w:tc>
      </w:tr>
      <w:tr w:rsidR="00EB4B4D" w:rsidRPr="00773D71" w14:paraId="3BDCF6E8" w14:textId="77777777" w:rsidTr="003D6E5F">
        <w:tc>
          <w:tcPr>
            <w:tcW w:w="4813" w:type="dxa"/>
          </w:tcPr>
          <w:p w14:paraId="40B485F9" w14:textId="77777777" w:rsidR="000818B9" w:rsidRPr="00773D71" w:rsidRDefault="000818B9" w:rsidP="002873A0">
            <w:pPr>
              <w:rPr>
                <w:b/>
                <w:color w:val="002060"/>
                <w:lang w:val="fr-LU"/>
              </w:rPr>
            </w:pPr>
            <w:r w:rsidRPr="00773D71">
              <w:rPr>
                <w:b/>
                <w:color w:val="002060"/>
                <w:lang w:val="fr-LU"/>
              </w:rPr>
              <w:t xml:space="preserve">Project type: </w:t>
            </w:r>
            <w:r w:rsidRPr="00773D71">
              <w:rPr>
                <w:color w:val="002060"/>
                <w:lang w:val="fr-LU"/>
              </w:rPr>
              <w:t>Jean Monnet Module</w:t>
            </w:r>
          </w:p>
        </w:tc>
        <w:tc>
          <w:tcPr>
            <w:tcW w:w="4814" w:type="dxa"/>
          </w:tcPr>
          <w:p w14:paraId="68847081" w14:textId="77777777" w:rsidR="000818B9" w:rsidRPr="00773D71" w:rsidRDefault="000818B9" w:rsidP="002873A0">
            <w:pPr>
              <w:rPr>
                <w:b/>
                <w:color w:val="002060"/>
                <w:lang w:val="en-GB"/>
              </w:rPr>
            </w:pPr>
            <w:r w:rsidRPr="00773D71">
              <w:rPr>
                <w:b/>
                <w:color w:val="002060"/>
                <w:lang w:val="en-GB"/>
              </w:rPr>
              <w:t xml:space="preserve">Priority: </w:t>
            </w:r>
          </w:p>
        </w:tc>
      </w:tr>
      <w:tr w:rsidR="00C56BF1" w:rsidRPr="00773D71" w14:paraId="371F669C" w14:textId="77777777" w:rsidTr="007C791F">
        <w:tc>
          <w:tcPr>
            <w:tcW w:w="9627" w:type="dxa"/>
            <w:gridSpan w:val="2"/>
          </w:tcPr>
          <w:p w14:paraId="35CDE6E3" w14:textId="734B910F" w:rsidR="00C56BF1" w:rsidRPr="00773D71" w:rsidRDefault="00C56BF1" w:rsidP="002873A0">
            <w:pPr>
              <w:rPr>
                <w:b/>
                <w:color w:val="002060"/>
                <w:lang w:val="en-GB"/>
              </w:rPr>
            </w:pPr>
            <w:r w:rsidRPr="00773D71">
              <w:rPr>
                <w:b/>
                <w:color w:val="002060"/>
                <w:lang w:val="en-GB"/>
              </w:rPr>
              <w:t xml:space="preserve">Project duration: </w:t>
            </w:r>
            <w:r w:rsidRPr="00773D71">
              <w:rPr>
                <w:color w:val="002060"/>
                <w:lang w:val="en-GB"/>
              </w:rPr>
              <w:t>01.11.2023-31.10.2026</w:t>
            </w:r>
          </w:p>
        </w:tc>
      </w:tr>
      <w:tr w:rsidR="00EB4B4D" w:rsidRPr="00773D71" w14:paraId="680979B6" w14:textId="77777777" w:rsidTr="003D6E5F">
        <w:tc>
          <w:tcPr>
            <w:tcW w:w="9627" w:type="dxa"/>
            <w:gridSpan w:val="2"/>
          </w:tcPr>
          <w:p w14:paraId="4AB047D6" w14:textId="77777777" w:rsidR="000818B9" w:rsidRPr="00773D71" w:rsidRDefault="000818B9" w:rsidP="002873A0">
            <w:pPr>
              <w:rPr>
                <w:color w:val="002060"/>
                <w:highlight w:val="white"/>
                <w:lang w:val="fr-LU"/>
              </w:rPr>
            </w:pPr>
            <w:r w:rsidRPr="00773D71">
              <w:rPr>
                <w:b/>
                <w:color w:val="002060"/>
                <w:lang w:val="fr-LU"/>
              </w:rPr>
              <w:t xml:space="preserve">EU funding instrument: </w:t>
            </w:r>
            <w:r w:rsidRPr="00773D71">
              <w:rPr>
                <w:color w:val="002060"/>
                <w:highlight w:val="white"/>
                <w:lang w:val="fr-LU"/>
              </w:rPr>
              <w:t>Erasmus+ Programme, Jean Monnet Actions,</w:t>
            </w:r>
          </w:p>
          <w:p w14:paraId="67C0BC6C" w14:textId="77777777" w:rsidR="000818B9" w:rsidRPr="00773D71" w:rsidRDefault="000818B9" w:rsidP="002873A0">
            <w:pPr>
              <w:rPr>
                <w:color w:val="002060"/>
                <w:highlight w:val="white"/>
                <w:lang w:val="en-GB"/>
              </w:rPr>
            </w:pPr>
            <w:r w:rsidRPr="00773D71">
              <w:rPr>
                <w:color w:val="002060"/>
                <w:highlight w:val="white"/>
                <w:lang w:val="en-GB"/>
              </w:rPr>
              <w:t>Neighbourhood, Development and International Cooperation Instrument</w:t>
            </w:r>
          </w:p>
        </w:tc>
      </w:tr>
      <w:tr w:rsidR="00EB4B4D" w:rsidRPr="00773D71" w14:paraId="65A4A453" w14:textId="77777777" w:rsidTr="003D6E5F">
        <w:tc>
          <w:tcPr>
            <w:tcW w:w="9627" w:type="dxa"/>
            <w:gridSpan w:val="2"/>
          </w:tcPr>
          <w:p w14:paraId="4E8F2C55" w14:textId="77777777" w:rsidR="000818B9" w:rsidRPr="00773D71" w:rsidRDefault="000818B9" w:rsidP="002873A0">
            <w:pPr>
              <w:rPr>
                <w:b/>
                <w:color w:val="002060"/>
                <w:lang w:val="en-GB"/>
              </w:rPr>
            </w:pPr>
            <w:r w:rsidRPr="00773D71">
              <w:rPr>
                <w:b/>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31" w:anchor="Text">
              <w:r w:rsidRPr="00773D71">
                <w:rPr>
                  <w:color w:val="002060"/>
                  <w:u w:val="single"/>
                  <w:lang w:val="en-GB"/>
                </w:rPr>
                <w:t># 360-VI (360-17) dated at 3.09.2008</w:t>
              </w:r>
            </w:hyperlink>
          </w:p>
        </w:tc>
      </w:tr>
      <w:tr w:rsidR="00EB4B4D" w:rsidRPr="00773D71" w14:paraId="6E48CBA5" w14:textId="77777777" w:rsidTr="003D6E5F">
        <w:tc>
          <w:tcPr>
            <w:tcW w:w="9627" w:type="dxa"/>
            <w:gridSpan w:val="2"/>
          </w:tcPr>
          <w:p w14:paraId="7840F01F" w14:textId="06DEA32D" w:rsidR="000818B9" w:rsidRPr="00773D71" w:rsidRDefault="000818B9" w:rsidP="002873A0">
            <w:pPr>
              <w:rPr>
                <w:b/>
                <w:color w:val="002060"/>
                <w:lang w:val="en-GB"/>
              </w:rPr>
            </w:pPr>
            <w:r w:rsidRPr="00773D71">
              <w:rPr>
                <w:b/>
                <w:color w:val="002060"/>
                <w:lang w:val="en-GB"/>
              </w:rPr>
              <w:t xml:space="preserve">Erasmus+ (JMA) </w:t>
            </w:r>
            <w:r w:rsidR="00F40414" w:rsidRPr="00773D71">
              <w:rPr>
                <w:b/>
                <w:color w:val="002060"/>
                <w:lang w:val="en-GB"/>
              </w:rPr>
              <w:t>grant amount</w:t>
            </w:r>
            <w:r w:rsidRPr="00773D71">
              <w:rPr>
                <w:b/>
                <w:color w:val="002060"/>
                <w:lang w:val="en-GB"/>
              </w:rPr>
              <w:t>:</w:t>
            </w:r>
            <w:r w:rsidRPr="00773D71">
              <w:rPr>
                <w:color w:val="002060"/>
                <w:lang w:val="en-GB"/>
              </w:rPr>
              <w:t xml:space="preserve"> </w:t>
            </w:r>
            <w:r w:rsidRPr="00773D71">
              <w:rPr>
                <w:b/>
                <w:color w:val="002060"/>
                <w:lang w:val="en-GB"/>
              </w:rPr>
              <w:t xml:space="preserve">21 </w:t>
            </w:r>
            <w:r w:rsidR="00F40414" w:rsidRPr="00773D71">
              <w:rPr>
                <w:b/>
                <w:color w:val="002060"/>
                <w:lang w:val="en-GB"/>
              </w:rPr>
              <w:t xml:space="preserve">500 </w:t>
            </w:r>
            <w:r w:rsidR="00F40414" w:rsidRPr="00773D71">
              <w:rPr>
                <w:color w:val="002060"/>
                <w:lang w:val="en-GB"/>
              </w:rPr>
              <w:t>€</w:t>
            </w:r>
          </w:p>
        </w:tc>
      </w:tr>
      <w:tr w:rsidR="00EB4B4D" w:rsidRPr="00773D71" w14:paraId="5B5DD2B4" w14:textId="77777777" w:rsidTr="003D6E5F">
        <w:tc>
          <w:tcPr>
            <w:tcW w:w="9627" w:type="dxa"/>
            <w:gridSpan w:val="2"/>
          </w:tcPr>
          <w:p w14:paraId="79B978D7" w14:textId="77777777" w:rsidR="000818B9" w:rsidRPr="00773D71" w:rsidRDefault="000818B9" w:rsidP="002873A0">
            <w:pPr>
              <w:rPr>
                <w:b/>
                <w:color w:val="002060"/>
                <w:lang w:val="en-GB"/>
              </w:rPr>
            </w:pPr>
            <w:r w:rsidRPr="00773D71">
              <w:rPr>
                <w:b/>
                <w:color w:val="002060"/>
                <w:lang w:val="en-GB"/>
              </w:rPr>
              <w:t xml:space="preserve">Target groups: </w:t>
            </w:r>
            <w:r w:rsidRPr="00773D71">
              <w:rPr>
                <w:color w:val="002060"/>
                <w:lang w:val="en-GB"/>
              </w:rPr>
              <w:t xml:space="preserve">university students, school teachers </w:t>
            </w:r>
          </w:p>
        </w:tc>
      </w:tr>
      <w:tr w:rsidR="00EB4B4D" w:rsidRPr="00773D71" w14:paraId="4BACC776" w14:textId="77777777" w:rsidTr="003D6E5F">
        <w:tc>
          <w:tcPr>
            <w:tcW w:w="4813" w:type="dxa"/>
          </w:tcPr>
          <w:p w14:paraId="3969344F" w14:textId="77777777" w:rsidR="000818B9" w:rsidRPr="00773D71" w:rsidRDefault="000818B9" w:rsidP="002873A0">
            <w:pPr>
              <w:rPr>
                <w:b/>
                <w:color w:val="002060"/>
                <w:lang w:val="en-GB"/>
              </w:rPr>
            </w:pPr>
            <w:r w:rsidRPr="00773D71">
              <w:rPr>
                <w:b/>
                <w:color w:val="002060"/>
                <w:lang w:val="en-GB"/>
              </w:rPr>
              <w:t xml:space="preserve">Grant holder: </w:t>
            </w:r>
            <w:r w:rsidRPr="00773D71">
              <w:rPr>
                <w:bCs/>
                <w:color w:val="002060"/>
                <w:lang w:val="en-GB"/>
              </w:rPr>
              <w:t>Sumy State Pedagogical University named after A.S. Makarenko</w:t>
            </w:r>
          </w:p>
          <w:p w14:paraId="14088A47" w14:textId="77777777" w:rsidR="000818B9" w:rsidRPr="00773D71" w:rsidRDefault="000818B9" w:rsidP="002873A0">
            <w:pPr>
              <w:rPr>
                <w:bCs/>
                <w:color w:val="002060"/>
                <w:lang w:val="en-GB"/>
              </w:rPr>
            </w:pPr>
            <w:r w:rsidRPr="00773D71">
              <w:rPr>
                <w:b/>
                <w:color w:val="002060"/>
                <w:lang w:val="en-GB"/>
              </w:rPr>
              <w:t xml:space="preserve">Name of institution: </w:t>
            </w:r>
            <w:r w:rsidRPr="00773D71">
              <w:rPr>
                <w:bCs/>
                <w:color w:val="002060"/>
                <w:lang w:val="en-GB"/>
              </w:rPr>
              <w:t>Sumy State Pedagogical University named after A.S. Makarenko</w:t>
            </w:r>
          </w:p>
          <w:p w14:paraId="26AD7586" w14:textId="77777777" w:rsidR="000818B9" w:rsidRPr="00773D71" w:rsidRDefault="000818B9" w:rsidP="002873A0">
            <w:pPr>
              <w:rPr>
                <w:bCs/>
                <w:color w:val="002060"/>
                <w:lang w:val="en-GB"/>
              </w:rPr>
            </w:pPr>
            <w:r w:rsidRPr="00773D71">
              <w:rPr>
                <w:b/>
                <w:color w:val="002060"/>
                <w:lang w:val="en-GB"/>
              </w:rPr>
              <w:t xml:space="preserve">Country: </w:t>
            </w:r>
            <w:r w:rsidRPr="00773D71">
              <w:rPr>
                <w:bCs/>
                <w:color w:val="002060"/>
                <w:lang w:val="en-GB"/>
              </w:rPr>
              <w:t>Ukraine</w:t>
            </w:r>
          </w:p>
          <w:p w14:paraId="67826434" w14:textId="77777777" w:rsidR="000818B9" w:rsidRPr="00773D71" w:rsidRDefault="000818B9" w:rsidP="002873A0">
            <w:pPr>
              <w:rPr>
                <w:color w:val="002060"/>
                <w:lang w:val="en-GB"/>
              </w:rPr>
            </w:pPr>
            <w:r w:rsidRPr="00773D71">
              <w:rPr>
                <w:color w:val="002060"/>
                <w:lang w:val="en-GB"/>
              </w:rPr>
              <w:t xml:space="preserve">web-site: </w:t>
            </w:r>
            <w:hyperlink r:id="rId32" w:history="1">
              <w:r w:rsidRPr="00773D71">
                <w:rPr>
                  <w:rStyle w:val="ab"/>
                  <w:color w:val="002060"/>
                  <w:lang w:val="en-GB"/>
                </w:rPr>
                <w:t>https://sspu.edu.ua/</w:t>
              </w:r>
            </w:hyperlink>
          </w:p>
          <w:p w14:paraId="104B0685" w14:textId="77777777" w:rsidR="000818B9" w:rsidRPr="00773D71" w:rsidRDefault="000818B9" w:rsidP="002873A0">
            <w:pPr>
              <w:rPr>
                <w:color w:val="002060"/>
                <w:lang w:val="en-GB"/>
              </w:rPr>
            </w:pPr>
          </w:p>
          <w:p w14:paraId="2945D7D0" w14:textId="77777777" w:rsidR="000818B9" w:rsidRPr="00773D71" w:rsidRDefault="000818B9" w:rsidP="002873A0">
            <w:pPr>
              <w:rPr>
                <w:color w:val="002060"/>
                <w:lang w:val="en-GB"/>
              </w:rPr>
            </w:pPr>
          </w:p>
        </w:tc>
        <w:tc>
          <w:tcPr>
            <w:tcW w:w="4814" w:type="dxa"/>
          </w:tcPr>
          <w:p w14:paraId="77750294" w14:textId="77777777" w:rsidR="000818B9" w:rsidRPr="00773D71" w:rsidRDefault="000818B9" w:rsidP="002873A0">
            <w:pPr>
              <w:rPr>
                <w:b/>
                <w:color w:val="002060"/>
                <w:lang w:val="en-GB"/>
              </w:rPr>
            </w:pPr>
            <w:r w:rsidRPr="00773D71">
              <w:rPr>
                <w:b/>
                <w:color w:val="002060"/>
                <w:lang w:val="en-GB"/>
              </w:rPr>
              <w:t>Coordinator:</w:t>
            </w:r>
          </w:p>
          <w:p w14:paraId="5EF0D48F" w14:textId="77777777" w:rsidR="000818B9" w:rsidRPr="00773D71" w:rsidRDefault="000818B9" w:rsidP="002873A0">
            <w:pPr>
              <w:rPr>
                <w:b/>
                <w:color w:val="002060"/>
                <w:lang w:val="en-GB"/>
              </w:rPr>
            </w:pPr>
            <w:r w:rsidRPr="00773D71">
              <w:rPr>
                <w:b/>
                <w:color w:val="002060"/>
                <w:lang w:val="en-GB"/>
              </w:rPr>
              <w:t>General Manager:</w:t>
            </w:r>
          </w:p>
          <w:p w14:paraId="58176843" w14:textId="77777777" w:rsidR="000818B9" w:rsidRPr="00773D71" w:rsidRDefault="000818B9" w:rsidP="002873A0">
            <w:pPr>
              <w:rPr>
                <w:color w:val="002060"/>
                <w:lang w:val="en-GB"/>
              </w:rPr>
            </w:pPr>
            <w:r w:rsidRPr="00773D71">
              <w:rPr>
                <w:color w:val="002060"/>
                <w:lang w:val="en-GB"/>
              </w:rPr>
              <w:t xml:space="preserve">Andrii KUCHUK, Professor of Law and and Public Administration Department </w:t>
            </w:r>
          </w:p>
          <w:p w14:paraId="1507A4EA" w14:textId="77777777" w:rsidR="000818B9" w:rsidRPr="00773D71" w:rsidRDefault="000818B9" w:rsidP="002873A0">
            <w:pPr>
              <w:rPr>
                <w:b/>
                <w:color w:val="002060"/>
                <w:lang w:val="en-GB"/>
              </w:rPr>
            </w:pPr>
            <w:r w:rsidRPr="00773D71">
              <w:rPr>
                <w:b/>
                <w:color w:val="002060"/>
                <w:lang w:val="en-GB"/>
              </w:rPr>
              <w:t xml:space="preserve">Contacts: </w:t>
            </w:r>
          </w:p>
          <w:p w14:paraId="169C9399" w14:textId="77777777" w:rsidR="000818B9" w:rsidRPr="00773D71" w:rsidRDefault="000818B9" w:rsidP="002873A0">
            <w:pPr>
              <w:rPr>
                <w:color w:val="002060"/>
                <w:lang w:val="en-GB"/>
              </w:rPr>
            </w:pPr>
            <w:r w:rsidRPr="00773D71">
              <w:rPr>
                <w:color w:val="002060"/>
                <w:lang w:val="en-GB"/>
              </w:rPr>
              <w:t xml:space="preserve">e-mail: </w:t>
            </w:r>
            <w:hyperlink r:id="rId33" w:history="1">
              <w:r w:rsidRPr="00773D71">
                <w:rPr>
                  <w:rStyle w:val="ab"/>
                  <w:color w:val="002060"/>
                  <w:shd w:val="clear" w:color="auto" w:fill="FFFFFF"/>
                  <w:lang w:val="en-GB"/>
                </w:rPr>
                <w:t>andriikuchuk@gmail.com</w:t>
              </w:r>
            </w:hyperlink>
          </w:p>
          <w:p w14:paraId="0FD724D5" w14:textId="77777777" w:rsidR="000818B9" w:rsidRPr="00773D71" w:rsidRDefault="000818B9" w:rsidP="002873A0">
            <w:pPr>
              <w:rPr>
                <w:b/>
                <w:color w:val="002060"/>
                <w:lang w:val="en-GB"/>
              </w:rPr>
            </w:pPr>
            <w:r w:rsidRPr="00773D71">
              <w:rPr>
                <w:color w:val="002060"/>
                <w:lang w:val="en-GB"/>
              </w:rPr>
              <w:t xml:space="preserve">project webpage: </w:t>
            </w:r>
            <w:hyperlink r:id="rId34" w:history="1">
              <w:r w:rsidRPr="00773D71">
                <w:rPr>
                  <w:rStyle w:val="ab"/>
                  <w:color w:val="002060"/>
                  <w:lang w:val="en-GB"/>
                </w:rPr>
                <w:t>https://euro.sspu.edu.ua/</w:t>
              </w:r>
            </w:hyperlink>
            <w:r w:rsidRPr="00773D71">
              <w:rPr>
                <w:color w:val="002060"/>
                <w:lang w:val="en-GB"/>
              </w:rPr>
              <w:t xml:space="preserve"> </w:t>
            </w:r>
          </w:p>
        </w:tc>
      </w:tr>
      <w:tr w:rsidR="00EB4B4D" w:rsidRPr="00773D71" w14:paraId="0B3D0F6C" w14:textId="77777777" w:rsidTr="003D6E5F">
        <w:tc>
          <w:tcPr>
            <w:tcW w:w="9627" w:type="dxa"/>
            <w:gridSpan w:val="2"/>
          </w:tcPr>
          <w:p w14:paraId="314D1CF8" w14:textId="77777777" w:rsidR="000818B9" w:rsidRPr="00773D71" w:rsidRDefault="000818B9" w:rsidP="002873A0">
            <w:pPr>
              <w:rPr>
                <w:b/>
                <w:color w:val="002060"/>
                <w:lang w:val="en-GB"/>
              </w:rPr>
            </w:pPr>
            <w:r w:rsidRPr="00773D71">
              <w:rPr>
                <w:b/>
                <w:color w:val="002060"/>
                <w:lang w:val="en-GB"/>
              </w:rPr>
              <w:t>Project goals and objectives:</w:t>
            </w:r>
          </w:p>
          <w:p w14:paraId="765D23DE" w14:textId="77777777"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color w:val="002060"/>
                <w:sz w:val="24"/>
                <w:szCs w:val="24"/>
                <w:shd w:val="clear" w:color="auto" w:fill="FFFFFF"/>
                <w:lang w:val="en-GB"/>
              </w:rPr>
            </w:pPr>
            <w:r w:rsidRPr="00773D71">
              <w:rPr>
                <w:rFonts w:ascii="Times New Roman" w:hAnsi="Times New Roman" w:cs="Times New Roman"/>
                <w:color w:val="002060"/>
                <w:sz w:val="24"/>
                <w:szCs w:val="24"/>
                <w:shd w:val="clear" w:color="auto" w:fill="FFFFFF"/>
                <w:lang w:val="en-GB"/>
              </w:rPr>
              <w:t>broad involvement of the Sumy region population in European integration studies (by means of educational events);</w:t>
            </w:r>
          </w:p>
          <w:p w14:paraId="6E35EA51" w14:textId="0233E11F"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color w:val="002060"/>
                <w:sz w:val="24"/>
                <w:szCs w:val="24"/>
                <w:shd w:val="clear" w:color="auto" w:fill="FFFFFF"/>
                <w:lang w:val="en-GB"/>
              </w:rPr>
            </w:pPr>
            <w:r w:rsidRPr="00773D71">
              <w:rPr>
                <w:rFonts w:ascii="Times New Roman" w:hAnsi="Times New Roman" w:cs="Times New Roman"/>
                <w:color w:val="002060"/>
                <w:sz w:val="24"/>
                <w:szCs w:val="24"/>
                <w:shd w:val="clear" w:color="auto" w:fill="FFFFFF"/>
                <w:lang w:val="en-GB"/>
              </w:rPr>
              <w:t xml:space="preserve">intensification of scientific research on European integration and the use of the obtained data to determine ways accelerating Ukraine’s </w:t>
            </w:r>
            <w:r w:rsidR="00F40414" w:rsidRPr="00773D71">
              <w:rPr>
                <w:rFonts w:ascii="Times New Roman" w:hAnsi="Times New Roman" w:cs="Times New Roman"/>
                <w:color w:val="002060"/>
                <w:sz w:val="24"/>
                <w:szCs w:val="24"/>
                <w:shd w:val="clear" w:color="auto" w:fill="FFFFFF"/>
                <w:lang w:val="en-GB"/>
              </w:rPr>
              <w:t>fulfilment</w:t>
            </w:r>
            <w:r w:rsidRPr="00773D71">
              <w:rPr>
                <w:rFonts w:ascii="Times New Roman" w:hAnsi="Times New Roman" w:cs="Times New Roman"/>
                <w:color w:val="002060"/>
                <w:sz w:val="24"/>
                <w:szCs w:val="24"/>
                <w:shd w:val="clear" w:color="auto" w:fill="FFFFFF"/>
                <w:lang w:val="en-GB"/>
              </w:rPr>
              <w:t xml:space="preserve"> of its obligations to join the European Union (through scientific activities).</w:t>
            </w:r>
          </w:p>
          <w:p w14:paraId="256B0A35" w14:textId="77777777"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color w:val="002060"/>
                <w:sz w:val="24"/>
                <w:szCs w:val="24"/>
                <w:shd w:val="clear" w:color="auto" w:fill="FFFFFF"/>
                <w:lang w:val="en-GB"/>
              </w:rPr>
            </w:pPr>
            <w:r w:rsidRPr="00773D71">
              <w:rPr>
                <w:rFonts w:ascii="Times New Roman" w:hAnsi="Times New Roman" w:cs="Times New Roman"/>
                <w:color w:val="002060"/>
                <w:sz w:val="24"/>
                <w:szCs w:val="24"/>
                <w:shd w:val="clear" w:color="auto" w:fill="FFFFFF"/>
                <w:lang w:val="en-GB"/>
              </w:rPr>
              <w:t>awareness of the course participants (students, teachers, and lecturers) of the constitutional democracy advantages (implemented within the European Union states), its values, namely equality, tolerance, justice, the rule of law, as well as of the formation and development of European integration processes;</w:t>
            </w:r>
          </w:p>
          <w:p w14:paraId="16735292" w14:textId="77777777"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color w:val="002060"/>
                <w:sz w:val="24"/>
                <w:szCs w:val="24"/>
                <w:shd w:val="clear" w:color="auto" w:fill="FFFFFF"/>
                <w:lang w:val="en-GB"/>
              </w:rPr>
            </w:pPr>
            <w:r w:rsidRPr="00773D71">
              <w:rPr>
                <w:rFonts w:ascii="Times New Roman" w:hAnsi="Times New Roman" w:cs="Times New Roman"/>
                <w:color w:val="002060"/>
                <w:sz w:val="24"/>
                <w:szCs w:val="24"/>
                <w:shd w:val="clear" w:color="auto" w:fill="FFFFFF"/>
                <w:lang w:val="en-GB"/>
              </w:rPr>
              <w:t>making of a discussion platform for the development of directions for improving the European integration of Ukraine process (higher education institutions lecturers, and scientific institutions employees) through the holding of an annual international scientific and practical conference on the subject of European integration;</w:t>
            </w:r>
          </w:p>
          <w:p w14:paraId="6133712C" w14:textId="77777777"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color w:val="002060"/>
                <w:sz w:val="24"/>
                <w:szCs w:val="24"/>
                <w:shd w:val="clear" w:color="auto" w:fill="FFFFFF"/>
                <w:lang w:val="en-GB"/>
              </w:rPr>
            </w:pPr>
            <w:r w:rsidRPr="00773D71">
              <w:rPr>
                <w:rFonts w:ascii="Times New Roman" w:hAnsi="Times New Roman" w:cs="Times New Roman"/>
                <w:color w:val="002060"/>
                <w:sz w:val="24"/>
                <w:szCs w:val="24"/>
                <w:shd w:val="clear" w:color="auto" w:fill="FFFFFF"/>
                <w:lang w:val="en-GB"/>
              </w:rPr>
              <w:t>involvement of the Sumy region teachers in European integration studies for further use of the information received in the educational process of schools;</w:t>
            </w:r>
          </w:p>
          <w:p w14:paraId="0D897F6D" w14:textId="77777777"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color w:val="002060"/>
                <w:sz w:val="24"/>
                <w:szCs w:val="24"/>
                <w:shd w:val="clear" w:color="auto" w:fill="FFFFFF"/>
                <w:lang w:val="en-GB"/>
              </w:rPr>
            </w:pPr>
            <w:r w:rsidRPr="00773D71">
              <w:rPr>
                <w:rFonts w:ascii="Times New Roman" w:hAnsi="Times New Roman" w:cs="Times New Roman"/>
                <w:color w:val="002060"/>
                <w:sz w:val="24"/>
                <w:szCs w:val="24"/>
                <w:shd w:val="clear" w:color="auto" w:fill="FFFFFF"/>
                <w:lang w:val="en-GB"/>
              </w:rPr>
              <w:t>“European Integration Fundamentals” textbook publishing and placing it into the university repository;</w:t>
            </w:r>
          </w:p>
          <w:p w14:paraId="6EEA3549" w14:textId="77777777"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color w:val="002060"/>
                <w:sz w:val="24"/>
                <w:szCs w:val="24"/>
                <w:shd w:val="clear" w:color="auto" w:fill="FFFFFF"/>
                <w:lang w:val="en-GB"/>
              </w:rPr>
            </w:pPr>
            <w:r w:rsidRPr="00773D71">
              <w:rPr>
                <w:rFonts w:ascii="Times New Roman" w:hAnsi="Times New Roman" w:cs="Times New Roman"/>
                <w:color w:val="002060"/>
                <w:sz w:val="24"/>
                <w:szCs w:val="24"/>
                <w:shd w:val="clear" w:color="auto" w:fill="FFFFFF"/>
                <w:lang w:val="en-GB"/>
              </w:rPr>
              <w:t>making the course of “European Integration Fundamentals” on the Moodle distance learning platform;</w:t>
            </w:r>
          </w:p>
          <w:p w14:paraId="2A0B36AB" w14:textId="77777777"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b/>
                <w:color w:val="002060"/>
                <w:sz w:val="24"/>
                <w:szCs w:val="24"/>
                <w:lang w:val="en-GB"/>
              </w:rPr>
            </w:pPr>
            <w:r w:rsidRPr="00773D71">
              <w:rPr>
                <w:rFonts w:ascii="Times New Roman" w:hAnsi="Times New Roman" w:cs="Times New Roman"/>
                <w:color w:val="002060"/>
                <w:sz w:val="24"/>
                <w:szCs w:val="24"/>
                <w:shd w:val="clear" w:color="auto" w:fill="FFFFFF"/>
                <w:lang w:val="en-GB"/>
              </w:rPr>
              <w:t>informing educators in Ukraine about the possibility of participating in the Jean Monet Program by holding seminars and posting a recording on the You Tube platform.</w:t>
            </w:r>
          </w:p>
        </w:tc>
      </w:tr>
      <w:tr w:rsidR="00EB4B4D" w:rsidRPr="00773D71" w14:paraId="15A2FE0A" w14:textId="77777777" w:rsidTr="003D6E5F">
        <w:tc>
          <w:tcPr>
            <w:tcW w:w="9627" w:type="dxa"/>
            <w:gridSpan w:val="2"/>
          </w:tcPr>
          <w:p w14:paraId="408558C8" w14:textId="77777777" w:rsidR="000818B9" w:rsidRPr="00773D71" w:rsidRDefault="000818B9" w:rsidP="002873A0">
            <w:pPr>
              <w:spacing w:line="276" w:lineRule="auto"/>
              <w:rPr>
                <w:b/>
                <w:color w:val="002060"/>
                <w:lang w:val="en-GB"/>
              </w:rPr>
            </w:pPr>
            <w:r w:rsidRPr="00773D71">
              <w:rPr>
                <w:b/>
                <w:color w:val="002060"/>
                <w:lang w:val="en-GB"/>
              </w:rPr>
              <w:t>Activities:</w:t>
            </w:r>
          </w:p>
          <w:p w14:paraId="56ABD37C" w14:textId="77777777" w:rsidR="000818B9" w:rsidRPr="00773D71" w:rsidRDefault="000818B9" w:rsidP="002873A0">
            <w:pPr>
              <w:numPr>
                <w:ilvl w:val="0"/>
                <w:numId w:val="78"/>
              </w:numPr>
              <w:pBdr>
                <w:top w:val="nil"/>
                <w:left w:val="nil"/>
                <w:bottom w:val="nil"/>
                <w:right w:val="nil"/>
                <w:between w:val="nil"/>
              </w:pBdr>
              <w:rPr>
                <w:color w:val="002060"/>
                <w:lang w:val="en-GB"/>
              </w:rPr>
            </w:pPr>
            <w:r w:rsidRPr="00773D71">
              <w:rPr>
                <w:color w:val="002060"/>
                <w:lang w:val="en-GB"/>
              </w:rPr>
              <w:lastRenderedPageBreak/>
              <w:t>Preparation of the textbook  “European integration Basics”</w:t>
            </w:r>
          </w:p>
          <w:p w14:paraId="18DD2C4B" w14:textId="77777777" w:rsidR="000818B9" w:rsidRPr="00773D71" w:rsidRDefault="000818B9" w:rsidP="002873A0">
            <w:pPr>
              <w:numPr>
                <w:ilvl w:val="0"/>
                <w:numId w:val="78"/>
              </w:numPr>
              <w:pBdr>
                <w:top w:val="nil"/>
                <w:left w:val="nil"/>
                <w:bottom w:val="nil"/>
                <w:right w:val="nil"/>
                <w:between w:val="nil"/>
              </w:pBdr>
              <w:rPr>
                <w:color w:val="002060"/>
                <w:lang w:val="en-GB"/>
              </w:rPr>
            </w:pPr>
            <w:r w:rsidRPr="00773D71">
              <w:rPr>
                <w:color w:val="002060"/>
                <w:lang w:val="en-GB"/>
              </w:rPr>
              <w:t>“European integration Fundamentals” distance course on Moodle platform development;</w:t>
            </w:r>
          </w:p>
          <w:p w14:paraId="77F8F077" w14:textId="77777777" w:rsidR="000818B9" w:rsidRPr="00773D71" w:rsidRDefault="000818B9" w:rsidP="002873A0">
            <w:pPr>
              <w:numPr>
                <w:ilvl w:val="0"/>
                <w:numId w:val="78"/>
              </w:numPr>
              <w:pBdr>
                <w:top w:val="nil"/>
                <w:left w:val="nil"/>
                <w:bottom w:val="nil"/>
                <w:right w:val="nil"/>
                <w:between w:val="nil"/>
              </w:pBdr>
              <w:rPr>
                <w:color w:val="002060"/>
                <w:lang w:val="en-GB"/>
              </w:rPr>
            </w:pPr>
            <w:r w:rsidRPr="00773D71">
              <w:rPr>
                <w:color w:val="002060"/>
                <w:lang w:val="en-GB"/>
              </w:rPr>
              <w:t>Project web page development;</w:t>
            </w:r>
          </w:p>
          <w:p w14:paraId="242E006A" w14:textId="77777777" w:rsidR="000818B9" w:rsidRPr="00773D71" w:rsidRDefault="000818B9" w:rsidP="002873A0">
            <w:pPr>
              <w:numPr>
                <w:ilvl w:val="0"/>
                <w:numId w:val="78"/>
              </w:numPr>
              <w:pBdr>
                <w:top w:val="nil"/>
                <w:left w:val="nil"/>
                <w:bottom w:val="nil"/>
                <w:right w:val="nil"/>
                <w:between w:val="nil"/>
              </w:pBdr>
              <w:rPr>
                <w:color w:val="002060"/>
                <w:lang w:val="en-GB"/>
              </w:rPr>
            </w:pPr>
            <w:r w:rsidRPr="00773D71">
              <w:rPr>
                <w:color w:val="002060"/>
                <w:lang w:val="en-GB"/>
              </w:rPr>
              <w:t>“European Integration Fundamentals” course teaching;</w:t>
            </w:r>
          </w:p>
          <w:p w14:paraId="13D2ADAA" w14:textId="77777777" w:rsidR="000818B9" w:rsidRPr="00773D71" w:rsidRDefault="000818B9" w:rsidP="002873A0">
            <w:pPr>
              <w:numPr>
                <w:ilvl w:val="0"/>
                <w:numId w:val="78"/>
              </w:numPr>
              <w:pBdr>
                <w:top w:val="nil"/>
                <w:left w:val="nil"/>
                <w:bottom w:val="nil"/>
                <w:right w:val="nil"/>
                <w:between w:val="nil"/>
              </w:pBdr>
              <w:rPr>
                <w:color w:val="002060"/>
                <w:lang w:val="en-GB"/>
              </w:rPr>
            </w:pPr>
            <w:r w:rsidRPr="00773D71">
              <w:rPr>
                <w:color w:val="002060"/>
                <w:lang w:val="en-GB"/>
              </w:rPr>
              <w:t>International Conference Holding;</w:t>
            </w:r>
          </w:p>
          <w:p w14:paraId="145D0D5B" w14:textId="77777777" w:rsidR="000818B9" w:rsidRPr="00773D71" w:rsidRDefault="000818B9" w:rsidP="002873A0">
            <w:pPr>
              <w:numPr>
                <w:ilvl w:val="0"/>
                <w:numId w:val="78"/>
              </w:numPr>
              <w:pBdr>
                <w:top w:val="nil"/>
                <w:left w:val="nil"/>
                <w:bottom w:val="nil"/>
                <w:right w:val="nil"/>
                <w:between w:val="nil"/>
              </w:pBdr>
              <w:rPr>
                <w:color w:val="002060"/>
                <w:lang w:val="en-GB"/>
              </w:rPr>
            </w:pPr>
            <w:r w:rsidRPr="00773D71">
              <w:rPr>
                <w:color w:val="002060"/>
                <w:lang w:val="en-GB"/>
              </w:rPr>
              <w:t>Scientific and practical seminar holding;</w:t>
            </w:r>
          </w:p>
          <w:p w14:paraId="50D6112F" w14:textId="77777777" w:rsidR="000818B9" w:rsidRPr="00773D71" w:rsidRDefault="000818B9" w:rsidP="002873A0">
            <w:pPr>
              <w:numPr>
                <w:ilvl w:val="0"/>
                <w:numId w:val="78"/>
              </w:numPr>
              <w:pBdr>
                <w:top w:val="nil"/>
                <w:left w:val="nil"/>
                <w:bottom w:val="nil"/>
                <w:right w:val="nil"/>
                <w:between w:val="nil"/>
              </w:pBdr>
              <w:rPr>
                <w:color w:val="002060"/>
                <w:lang w:val="en-GB"/>
              </w:rPr>
            </w:pPr>
            <w:r w:rsidRPr="00773D71">
              <w:rPr>
                <w:color w:val="002060"/>
                <w:lang w:val="en-GB"/>
              </w:rPr>
              <w:t>Summer School holding;</w:t>
            </w:r>
          </w:p>
          <w:p w14:paraId="3F5E0999" w14:textId="77777777" w:rsidR="000818B9" w:rsidRPr="00773D71" w:rsidRDefault="000818B9" w:rsidP="002873A0">
            <w:pPr>
              <w:numPr>
                <w:ilvl w:val="0"/>
                <w:numId w:val="78"/>
              </w:numPr>
              <w:pBdr>
                <w:top w:val="nil"/>
                <w:left w:val="nil"/>
                <w:bottom w:val="nil"/>
                <w:right w:val="nil"/>
                <w:between w:val="nil"/>
              </w:pBdr>
              <w:spacing w:after="160" w:line="259" w:lineRule="auto"/>
              <w:rPr>
                <w:color w:val="002060"/>
                <w:lang w:val="en-GB"/>
              </w:rPr>
            </w:pPr>
            <w:r w:rsidRPr="00773D71">
              <w:rPr>
                <w:color w:val="002060"/>
                <w:lang w:val="en-GB"/>
              </w:rPr>
              <w:t>Online seminars delivering</w:t>
            </w:r>
          </w:p>
        </w:tc>
      </w:tr>
      <w:tr w:rsidR="00EB4B4D" w:rsidRPr="00773D71" w14:paraId="33239707" w14:textId="77777777" w:rsidTr="003D6E5F">
        <w:tc>
          <w:tcPr>
            <w:tcW w:w="9627" w:type="dxa"/>
            <w:gridSpan w:val="2"/>
          </w:tcPr>
          <w:p w14:paraId="28F875BD" w14:textId="77777777" w:rsidR="000818B9" w:rsidRPr="00773D71" w:rsidRDefault="000818B9" w:rsidP="002873A0">
            <w:pPr>
              <w:rPr>
                <w:b/>
                <w:color w:val="002060"/>
                <w:lang w:val="en-GB"/>
              </w:rPr>
            </w:pPr>
            <w:r w:rsidRPr="00773D71">
              <w:rPr>
                <w:b/>
                <w:color w:val="002060"/>
                <w:lang w:val="en-GB"/>
              </w:rPr>
              <w:lastRenderedPageBreak/>
              <w:t>Expected results:</w:t>
            </w:r>
          </w:p>
          <w:p w14:paraId="5EC99EA9" w14:textId="77777777" w:rsidR="000818B9" w:rsidRPr="00773D71" w:rsidRDefault="000818B9" w:rsidP="002873A0">
            <w:pPr>
              <w:numPr>
                <w:ilvl w:val="0"/>
                <w:numId w:val="79"/>
              </w:numPr>
              <w:pBdr>
                <w:top w:val="nil"/>
                <w:left w:val="nil"/>
                <w:bottom w:val="nil"/>
                <w:right w:val="nil"/>
                <w:between w:val="nil"/>
              </w:pBdr>
              <w:spacing w:line="259" w:lineRule="auto"/>
              <w:rPr>
                <w:color w:val="002060"/>
                <w:lang w:val="en-GB"/>
              </w:rPr>
            </w:pPr>
            <w:r w:rsidRPr="00773D71">
              <w:rPr>
                <w:color w:val="002060"/>
                <w:lang w:val="en-GB"/>
              </w:rPr>
              <w:t>Textbook;</w:t>
            </w:r>
          </w:p>
          <w:p w14:paraId="77D8B2C6" w14:textId="4BAF8B0D" w:rsidR="000818B9" w:rsidRPr="00773D71" w:rsidRDefault="000818B9" w:rsidP="002873A0">
            <w:pPr>
              <w:numPr>
                <w:ilvl w:val="0"/>
                <w:numId w:val="79"/>
              </w:numPr>
              <w:pBdr>
                <w:top w:val="nil"/>
                <w:left w:val="nil"/>
                <w:bottom w:val="nil"/>
                <w:right w:val="nil"/>
                <w:between w:val="nil"/>
              </w:pBdr>
              <w:rPr>
                <w:color w:val="002060"/>
                <w:lang w:val="en-GB"/>
              </w:rPr>
            </w:pPr>
            <w:r w:rsidRPr="00773D71">
              <w:rPr>
                <w:color w:val="002060"/>
                <w:lang w:val="en-GB"/>
              </w:rPr>
              <w:t xml:space="preserve">Conference and Scientific and </w:t>
            </w:r>
            <w:r w:rsidR="00A375BF" w:rsidRPr="00773D71">
              <w:rPr>
                <w:color w:val="002060"/>
                <w:lang w:val="en-GB"/>
              </w:rPr>
              <w:t>practical seminar</w:t>
            </w:r>
            <w:r w:rsidRPr="00773D71">
              <w:rPr>
                <w:color w:val="002060"/>
                <w:lang w:val="en-GB"/>
              </w:rPr>
              <w:t>;</w:t>
            </w:r>
          </w:p>
          <w:p w14:paraId="4F4F6006" w14:textId="77777777" w:rsidR="000818B9" w:rsidRPr="00773D71" w:rsidRDefault="000818B9" w:rsidP="002873A0">
            <w:pPr>
              <w:numPr>
                <w:ilvl w:val="0"/>
                <w:numId w:val="79"/>
              </w:numPr>
              <w:pBdr>
                <w:top w:val="nil"/>
                <w:left w:val="nil"/>
                <w:bottom w:val="nil"/>
                <w:right w:val="nil"/>
                <w:between w:val="nil"/>
              </w:pBdr>
              <w:spacing w:after="160" w:line="259" w:lineRule="auto"/>
              <w:rPr>
                <w:color w:val="002060"/>
                <w:lang w:val="en-GB"/>
              </w:rPr>
            </w:pPr>
            <w:r w:rsidRPr="00773D71">
              <w:rPr>
                <w:color w:val="002060"/>
                <w:lang w:val="en-GB"/>
              </w:rPr>
              <w:t>Summer school and training course.</w:t>
            </w:r>
          </w:p>
        </w:tc>
      </w:tr>
      <w:tr w:rsidR="00EB4B4D" w:rsidRPr="00773D71" w14:paraId="03228631" w14:textId="77777777" w:rsidTr="003D6E5F">
        <w:tc>
          <w:tcPr>
            <w:tcW w:w="9627" w:type="dxa"/>
            <w:gridSpan w:val="2"/>
          </w:tcPr>
          <w:p w14:paraId="76929CA7" w14:textId="77777777" w:rsidR="000818B9" w:rsidRPr="00773D71" w:rsidRDefault="000818B9" w:rsidP="002873A0">
            <w:pPr>
              <w:rPr>
                <w:b/>
                <w:color w:val="002060"/>
                <w:lang w:val="en-GB"/>
              </w:rPr>
            </w:pPr>
            <w:r w:rsidRPr="00773D71">
              <w:rPr>
                <w:b/>
                <w:color w:val="002060"/>
                <w:lang w:val="en-GB"/>
              </w:rPr>
              <w:t xml:space="preserve">Project web-site: </w:t>
            </w:r>
            <w:hyperlink r:id="rId35" w:history="1">
              <w:r w:rsidRPr="00773D71">
                <w:rPr>
                  <w:rStyle w:val="ab"/>
                  <w:b/>
                  <w:color w:val="002060"/>
                  <w:lang w:val="en-GB"/>
                </w:rPr>
                <w:t>https://euro.sspu.edu.ua/</w:t>
              </w:r>
            </w:hyperlink>
            <w:r w:rsidRPr="00773D71">
              <w:rPr>
                <w:b/>
                <w:color w:val="002060"/>
                <w:lang w:val="en-GB"/>
              </w:rPr>
              <w:t xml:space="preserve"> </w:t>
            </w:r>
          </w:p>
          <w:p w14:paraId="71909F16" w14:textId="77777777" w:rsidR="000818B9" w:rsidRPr="00773D71" w:rsidRDefault="000818B9" w:rsidP="002873A0">
            <w:pPr>
              <w:rPr>
                <w:b/>
                <w:color w:val="002060"/>
                <w:lang w:val="en-GB"/>
              </w:rPr>
            </w:pPr>
            <w:r w:rsidRPr="00773D71">
              <w:rPr>
                <w:b/>
                <w:color w:val="002060"/>
                <w:lang w:val="en-GB"/>
              </w:rPr>
              <w:t xml:space="preserve">Projects results platform: </w:t>
            </w:r>
            <w:hyperlink r:id="rId36" w:history="1">
              <w:r w:rsidRPr="00773D71">
                <w:rPr>
                  <w:rStyle w:val="ab"/>
                  <w:b/>
                  <w:color w:val="002060"/>
                  <w:lang w:val="en-GB"/>
                </w:rPr>
                <w:t>https://euro.sspu.edu.ua/</w:t>
              </w:r>
            </w:hyperlink>
            <w:r w:rsidRPr="00773D71">
              <w:rPr>
                <w:b/>
                <w:color w:val="002060"/>
                <w:lang w:val="en-GB"/>
              </w:rPr>
              <w:t xml:space="preserve"> </w:t>
            </w:r>
          </w:p>
          <w:p w14:paraId="543408E6" w14:textId="77777777" w:rsidR="000818B9" w:rsidRPr="00773D71" w:rsidRDefault="000818B9" w:rsidP="002873A0">
            <w:pPr>
              <w:rPr>
                <w:color w:val="002060"/>
                <w:lang w:val="en-GB"/>
              </w:rPr>
            </w:pPr>
            <w:r w:rsidRPr="00773D71">
              <w:rPr>
                <w:b/>
                <w:color w:val="002060"/>
                <w:lang w:val="en-GB"/>
              </w:rPr>
              <w:t xml:space="preserve">Facebook: </w:t>
            </w:r>
            <w:r w:rsidRPr="00773D71">
              <w:rPr>
                <w:color w:val="002060"/>
                <w:lang w:val="en-GB"/>
              </w:rPr>
              <w:t>…</w:t>
            </w:r>
          </w:p>
          <w:p w14:paraId="6B464DC6" w14:textId="77777777" w:rsidR="000818B9" w:rsidRPr="00773D71" w:rsidRDefault="000818B9" w:rsidP="002873A0">
            <w:pPr>
              <w:rPr>
                <w:b/>
                <w:color w:val="002060"/>
                <w:lang w:val="en-GB"/>
              </w:rPr>
            </w:pPr>
            <w:r w:rsidRPr="00773D71">
              <w:rPr>
                <w:b/>
                <w:color w:val="002060"/>
                <w:lang w:val="en-GB"/>
              </w:rPr>
              <w:t xml:space="preserve">Other social media </w:t>
            </w:r>
            <w:r w:rsidRPr="00773D71">
              <w:rPr>
                <w:color w:val="002060"/>
                <w:lang w:val="en-GB"/>
              </w:rPr>
              <w:t>(if available):</w:t>
            </w:r>
            <w:r w:rsidRPr="00773D71">
              <w:rPr>
                <w:b/>
                <w:color w:val="002060"/>
                <w:lang w:val="en-GB"/>
              </w:rPr>
              <w:t xml:space="preserve"> </w:t>
            </w:r>
          </w:p>
        </w:tc>
      </w:tr>
    </w:tbl>
    <w:p w14:paraId="5E82B095" w14:textId="77777777" w:rsidR="000818B9" w:rsidRPr="00773D71" w:rsidRDefault="000818B9" w:rsidP="002873A0">
      <w:pPr>
        <w:rPr>
          <w:b/>
          <w:color w:val="002060"/>
          <w:lang w:val="en-US"/>
        </w:rPr>
      </w:pPr>
    </w:p>
    <w:p w14:paraId="56BD3978" w14:textId="77777777" w:rsidR="000818B9" w:rsidRPr="00773D71" w:rsidRDefault="000818B9" w:rsidP="002873A0">
      <w:pPr>
        <w:rPr>
          <w:b/>
          <w:color w:val="002060"/>
          <w:lang w:val="en-US"/>
        </w:rPr>
      </w:pPr>
      <w:r w:rsidRPr="00773D71">
        <w:rPr>
          <w:color w:val="002060"/>
          <w:lang w:val="en-US"/>
        </w:rPr>
        <w:br w:type="page"/>
      </w: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584388" w:rsidRPr="00773D71" w14:paraId="43DE2A6D" w14:textId="77777777" w:rsidTr="00480E03">
        <w:tc>
          <w:tcPr>
            <w:tcW w:w="9627" w:type="dxa"/>
            <w:gridSpan w:val="2"/>
          </w:tcPr>
          <w:p w14:paraId="3B84E3B7" w14:textId="268A6A48" w:rsidR="00584388" w:rsidRPr="00773D71" w:rsidRDefault="00584388" w:rsidP="002873A0">
            <w:pPr>
              <w:rPr>
                <w:b/>
                <w:color w:val="002060"/>
              </w:rPr>
            </w:pPr>
            <w:r w:rsidRPr="00773D71">
              <w:rPr>
                <w:b/>
                <w:color w:val="002060"/>
                <w:lang w:val="uk-UA"/>
              </w:rPr>
              <w:lastRenderedPageBreak/>
              <w:t>Назва проєкту</w:t>
            </w:r>
            <w:r w:rsidRPr="00773D71">
              <w:rPr>
                <w:b/>
                <w:color w:val="002060"/>
              </w:rPr>
              <w:t xml:space="preserve"> </w:t>
            </w:r>
            <w:r w:rsidRPr="00773D71">
              <w:rPr>
                <w:b/>
                <w:color w:val="002060"/>
                <w:lang w:val="uk-UA"/>
              </w:rPr>
              <w:t>“</w:t>
            </w:r>
            <w:r w:rsidRPr="00773D71">
              <w:rPr>
                <w:color w:val="002060"/>
                <w:lang w:val="uk-UA"/>
              </w:rPr>
              <w:t xml:space="preserve"> </w:t>
            </w:r>
            <w:r w:rsidRPr="00773D71">
              <w:rPr>
                <w:b/>
                <w:color w:val="002060"/>
                <w:lang w:val="uk-UA"/>
              </w:rPr>
              <w:t xml:space="preserve">Євроінтеграція як рух до загальнолюдських цінностей ” </w:t>
            </w:r>
          </w:p>
          <w:p w14:paraId="207F048C" w14:textId="4BC40F1F" w:rsidR="00584388" w:rsidRPr="00773D71" w:rsidRDefault="00584388" w:rsidP="002873A0">
            <w:pPr>
              <w:rPr>
                <w:b/>
                <w:color w:val="002060"/>
                <w:lang w:val="uk-UA"/>
              </w:rPr>
            </w:pPr>
            <w:r w:rsidRPr="00773D71">
              <w:rPr>
                <w:b/>
                <w:color w:val="002060"/>
                <w:lang w:val="uk-UA"/>
              </w:rPr>
              <w:t># 101124775 – Європейська інтеграція –ERASMUS-JMO-2023-HEI-TCH-RSCH</w:t>
            </w:r>
          </w:p>
        </w:tc>
      </w:tr>
      <w:tr w:rsidR="00EB4B4D" w:rsidRPr="00773D71" w14:paraId="7075AC96" w14:textId="77777777" w:rsidTr="003D6E5F">
        <w:tc>
          <w:tcPr>
            <w:tcW w:w="9627" w:type="dxa"/>
            <w:gridSpan w:val="2"/>
          </w:tcPr>
          <w:p w14:paraId="3D0E80F3" w14:textId="77777777" w:rsidR="000818B9" w:rsidRPr="00773D71" w:rsidRDefault="000818B9" w:rsidP="002873A0">
            <w:pPr>
              <w:rPr>
                <w:b/>
                <w:color w:val="002060"/>
                <w:lang w:val="uk-UA"/>
              </w:rPr>
            </w:pPr>
            <w:r w:rsidRPr="00773D71">
              <w:rPr>
                <w:b/>
                <w:color w:val="002060"/>
                <w:lang w:val="uk-UA"/>
              </w:rPr>
              <w:t xml:space="preserve">Коротка назва проєкту (акронім): Європейська інтеграція </w:t>
            </w:r>
          </w:p>
        </w:tc>
      </w:tr>
      <w:tr w:rsidR="00EB4B4D" w:rsidRPr="00773D71" w14:paraId="0AD12099" w14:textId="77777777" w:rsidTr="003D6E5F">
        <w:tc>
          <w:tcPr>
            <w:tcW w:w="4813" w:type="dxa"/>
          </w:tcPr>
          <w:p w14:paraId="6D6AED2D" w14:textId="77777777" w:rsidR="000818B9" w:rsidRPr="00773D71" w:rsidRDefault="000818B9" w:rsidP="002873A0">
            <w:pPr>
              <w:rPr>
                <w:b/>
                <w:color w:val="002060"/>
                <w:lang w:val="uk-UA"/>
              </w:rPr>
            </w:pPr>
            <w:r w:rsidRPr="00773D71">
              <w:rPr>
                <w:b/>
                <w:color w:val="002060"/>
                <w:lang w:val="uk-UA"/>
              </w:rPr>
              <w:t>Тип проєкту: Модуль Жан Моне</w:t>
            </w:r>
          </w:p>
        </w:tc>
        <w:tc>
          <w:tcPr>
            <w:tcW w:w="4814" w:type="dxa"/>
          </w:tcPr>
          <w:p w14:paraId="3A19CCC3" w14:textId="72C41D72" w:rsidR="000818B9" w:rsidRPr="00773D71" w:rsidRDefault="000818B9" w:rsidP="002873A0">
            <w:pPr>
              <w:rPr>
                <w:b/>
                <w:color w:val="002060"/>
              </w:rPr>
            </w:pPr>
          </w:p>
        </w:tc>
      </w:tr>
      <w:tr w:rsidR="00C56BF1" w:rsidRPr="00773D71" w14:paraId="2E1A2EE1" w14:textId="77777777" w:rsidTr="006157AA">
        <w:tc>
          <w:tcPr>
            <w:tcW w:w="9627" w:type="dxa"/>
            <w:gridSpan w:val="2"/>
          </w:tcPr>
          <w:p w14:paraId="01A4E60D" w14:textId="53423C49" w:rsidR="00C56BF1" w:rsidRPr="00773D71" w:rsidRDefault="00C56BF1" w:rsidP="002873A0">
            <w:pPr>
              <w:rPr>
                <w:b/>
                <w:color w:val="002060"/>
                <w:lang w:val="uk-UA"/>
              </w:rPr>
            </w:pPr>
            <w:r w:rsidRPr="00773D71">
              <w:rPr>
                <w:b/>
                <w:color w:val="002060"/>
                <w:lang w:val="uk-UA"/>
              </w:rPr>
              <w:t xml:space="preserve">Тривалість проєкту: </w:t>
            </w:r>
            <w:r w:rsidRPr="00773D71">
              <w:rPr>
                <w:color w:val="002060"/>
                <w:lang w:val="uk-UA"/>
              </w:rPr>
              <w:t>01.11.2023-31.10.2026</w:t>
            </w:r>
          </w:p>
        </w:tc>
      </w:tr>
      <w:tr w:rsidR="00EB4B4D" w:rsidRPr="00773D71" w14:paraId="37101650" w14:textId="77777777" w:rsidTr="003D6E5F">
        <w:tc>
          <w:tcPr>
            <w:tcW w:w="9627" w:type="dxa"/>
            <w:gridSpan w:val="2"/>
          </w:tcPr>
          <w:p w14:paraId="3D854362" w14:textId="77777777" w:rsidR="000818B9" w:rsidRPr="00773D71" w:rsidRDefault="000818B9" w:rsidP="002873A0">
            <w:pPr>
              <w:rPr>
                <w:color w:val="002060"/>
                <w:highlight w:val="white"/>
                <w:lang w:val="uk-UA"/>
              </w:rPr>
            </w:pPr>
            <w:r w:rsidRPr="00773D71">
              <w:rPr>
                <w:b/>
                <w:color w:val="002060"/>
                <w:lang w:val="uk-UA"/>
              </w:rPr>
              <w:t xml:space="preserve">Програма фінансування ЄС: </w:t>
            </w:r>
            <w:r w:rsidRPr="00773D71">
              <w:rPr>
                <w:color w:val="002060"/>
                <w:lang w:val="uk-UA"/>
              </w:rPr>
              <w:t>Програма</w:t>
            </w:r>
            <w:r w:rsidRPr="00773D71">
              <w:rPr>
                <w:b/>
                <w:color w:val="002060"/>
                <w:lang w:val="uk-UA"/>
              </w:rPr>
              <w:t xml:space="preserve"> </w:t>
            </w:r>
            <w:r w:rsidRPr="00773D71">
              <w:rPr>
                <w:color w:val="002060"/>
                <w:lang w:val="uk-UA"/>
              </w:rPr>
              <w:t>Еразмус</w:t>
            </w:r>
            <w:r w:rsidRPr="00773D71">
              <w:rPr>
                <w:color w:val="002060"/>
                <w:highlight w:val="white"/>
                <w:lang w:val="uk-UA"/>
              </w:rPr>
              <w:t xml:space="preserve">+, Напрям Жан Моне, </w:t>
            </w:r>
          </w:p>
          <w:p w14:paraId="3C76DD2F" w14:textId="77777777" w:rsidR="000818B9" w:rsidRPr="00773D71" w:rsidRDefault="000818B9" w:rsidP="002873A0">
            <w:pPr>
              <w:rPr>
                <w:b/>
                <w:color w:val="002060"/>
                <w:lang w:val="uk-UA"/>
              </w:rPr>
            </w:pPr>
            <w:r w:rsidRPr="00773D71">
              <w:rPr>
                <w:color w:val="002060"/>
                <w:highlight w:val="white"/>
                <w:lang w:val="uk-UA"/>
              </w:rPr>
              <w:t>Інструмент сусідства, розвитку та міжнародної співпраці</w:t>
            </w:r>
          </w:p>
        </w:tc>
      </w:tr>
      <w:tr w:rsidR="00EB4B4D" w:rsidRPr="00773D71" w14:paraId="2660100B" w14:textId="77777777" w:rsidTr="003D6E5F">
        <w:tc>
          <w:tcPr>
            <w:tcW w:w="9627" w:type="dxa"/>
            <w:gridSpan w:val="2"/>
          </w:tcPr>
          <w:p w14:paraId="7F34C46A" w14:textId="77777777" w:rsidR="000818B9" w:rsidRPr="00773D71" w:rsidRDefault="000818B9" w:rsidP="002873A0">
            <w:pPr>
              <w:rPr>
                <w:b/>
                <w:color w:val="002060"/>
                <w:lang w:val="uk-UA"/>
              </w:rPr>
            </w:pPr>
            <w:r w:rsidRPr="00773D71">
              <w:rPr>
                <w:b/>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7" w:anchor="Text">
              <w:r w:rsidRPr="00773D71">
                <w:rPr>
                  <w:color w:val="002060"/>
                  <w:u w:val="single"/>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115FAF3F" w14:textId="77777777" w:rsidTr="003D6E5F">
        <w:tc>
          <w:tcPr>
            <w:tcW w:w="9627" w:type="dxa"/>
            <w:gridSpan w:val="2"/>
          </w:tcPr>
          <w:p w14:paraId="4E544173" w14:textId="77777777" w:rsidR="000818B9" w:rsidRPr="00773D71" w:rsidRDefault="000818B9" w:rsidP="002873A0">
            <w:pPr>
              <w:rPr>
                <w:b/>
                <w:color w:val="002060"/>
                <w:lang w:val="uk-UA"/>
              </w:rPr>
            </w:pPr>
            <w:r w:rsidRPr="00773D71">
              <w:rPr>
                <w:b/>
                <w:color w:val="002060"/>
                <w:lang w:val="uk-UA"/>
              </w:rPr>
              <w:t xml:space="preserve">Сума гранту програми Еразмус+ (JMA): </w:t>
            </w:r>
            <w:r w:rsidRPr="00773D71">
              <w:rPr>
                <w:color w:val="002060"/>
                <w:lang w:val="uk-UA"/>
              </w:rPr>
              <w:t xml:space="preserve"> 21 500 €</w:t>
            </w:r>
          </w:p>
        </w:tc>
      </w:tr>
      <w:tr w:rsidR="00EB4B4D" w:rsidRPr="00773D71" w14:paraId="1857D3DA" w14:textId="77777777" w:rsidTr="003D6E5F">
        <w:tc>
          <w:tcPr>
            <w:tcW w:w="9627" w:type="dxa"/>
            <w:gridSpan w:val="2"/>
          </w:tcPr>
          <w:p w14:paraId="1ED2CEE4" w14:textId="77777777" w:rsidR="000818B9" w:rsidRPr="00773D71" w:rsidRDefault="000818B9" w:rsidP="002873A0">
            <w:pPr>
              <w:rPr>
                <w:b/>
                <w:color w:val="002060"/>
                <w:lang w:val="uk-UA"/>
              </w:rPr>
            </w:pPr>
            <w:r w:rsidRPr="00773D71">
              <w:rPr>
                <w:b/>
                <w:color w:val="002060"/>
                <w:lang w:val="uk-UA"/>
              </w:rPr>
              <w:t xml:space="preserve">Цільові групи: </w:t>
            </w:r>
            <w:r w:rsidRPr="00773D71">
              <w:rPr>
                <w:color w:val="002060"/>
                <w:lang w:val="uk-UA"/>
              </w:rPr>
              <w:t xml:space="preserve">студенти університетів, шкільні учителі </w:t>
            </w:r>
          </w:p>
        </w:tc>
      </w:tr>
      <w:tr w:rsidR="00EB4B4D" w:rsidRPr="00773D71" w14:paraId="669AA0A6" w14:textId="77777777" w:rsidTr="003D6E5F">
        <w:tc>
          <w:tcPr>
            <w:tcW w:w="4813" w:type="dxa"/>
          </w:tcPr>
          <w:p w14:paraId="7C670F8F" w14:textId="77777777" w:rsidR="000818B9" w:rsidRPr="00773D71" w:rsidRDefault="000818B9" w:rsidP="002873A0">
            <w:pPr>
              <w:rPr>
                <w:bCs/>
                <w:color w:val="002060"/>
                <w:lang w:val="uk-UA"/>
              </w:rPr>
            </w:pPr>
            <w:r w:rsidRPr="00773D71">
              <w:rPr>
                <w:b/>
                <w:color w:val="002060"/>
                <w:lang w:val="uk-UA"/>
              </w:rPr>
              <w:t xml:space="preserve">Отримувач гранту: </w:t>
            </w:r>
            <w:bookmarkStart w:id="0" w:name="_Hlk184118558"/>
            <w:r w:rsidRPr="00773D71">
              <w:rPr>
                <w:bCs/>
                <w:color w:val="002060"/>
                <w:lang w:val="uk-UA"/>
              </w:rPr>
              <w:t>Сумський державний педагогічний університет імені А.С. Макаренка</w:t>
            </w:r>
            <w:bookmarkEnd w:id="0"/>
          </w:p>
          <w:p w14:paraId="18CCD817" w14:textId="77777777" w:rsidR="000818B9" w:rsidRPr="00773D71" w:rsidRDefault="000818B9" w:rsidP="002873A0">
            <w:pPr>
              <w:rPr>
                <w:bCs/>
                <w:color w:val="002060"/>
                <w:lang w:val="uk-UA"/>
              </w:rPr>
            </w:pPr>
            <w:r w:rsidRPr="00773D71">
              <w:rPr>
                <w:bCs/>
                <w:color w:val="002060"/>
                <w:lang w:val="uk-UA"/>
              </w:rPr>
              <w:t>Назва інституції: Сумський державний педагогічний університет імені А.С. Макаренка</w:t>
            </w:r>
          </w:p>
          <w:p w14:paraId="058A96A4" w14:textId="77777777" w:rsidR="000818B9" w:rsidRPr="00773D71" w:rsidRDefault="000818B9" w:rsidP="002873A0">
            <w:pPr>
              <w:rPr>
                <w:b/>
                <w:color w:val="002060"/>
                <w:lang w:val="uk-UA"/>
              </w:rPr>
            </w:pPr>
            <w:r w:rsidRPr="00773D71">
              <w:rPr>
                <w:b/>
                <w:color w:val="002060"/>
                <w:lang w:val="uk-UA"/>
              </w:rPr>
              <w:t xml:space="preserve">Країна:  </w:t>
            </w:r>
            <w:r w:rsidRPr="00773D71">
              <w:rPr>
                <w:bCs/>
                <w:color w:val="002060"/>
                <w:lang w:val="uk-UA"/>
              </w:rPr>
              <w:t>Україна</w:t>
            </w:r>
          </w:p>
          <w:p w14:paraId="30C1D278" w14:textId="77777777" w:rsidR="000818B9" w:rsidRPr="00773D71" w:rsidRDefault="000818B9" w:rsidP="002873A0">
            <w:pPr>
              <w:rPr>
                <w:color w:val="002060"/>
                <w:lang w:val="uk-UA"/>
              </w:rPr>
            </w:pPr>
            <w:r w:rsidRPr="00773D71">
              <w:rPr>
                <w:color w:val="002060"/>
                <w:lang w:val="uk-UA"/>
              </w:rPr>
              <w:t xml:space="preserve">веб-сайт: </w:t>
            </w:r>
            <w:hyperlink r:id="rId38" w:history="1">
              <w:r w:rsidRPr="00773D71">
                <w:rPr>
                  <w:rStyle w:val="ab"/>
                  <w:color w:val="002060"/>
                  <w:lang w:val="uk-UA"/>
                </w:rPr>
                <w:t>https://sspu.edu.ua/</w:t>
              </w:r>
            </w:hyperlink>
            <w:r w:rsidRPr="00773D71">
              <w:rPr>
                <w:color w:val="002060"/>
                <w:lang w:val="uk-UA"/>
              </w:rPr>
              <w:t xml:space="preserve"> </w:t>
            </w:r>
          </w:p>
          <w:p w14:paraId="16B4049C" w14:textId="77777777" w:rsidR="000818B9" w:rsidRPr="00773D71" w:rsidRDefault="000818B9" w:rsidP="002873A0">
            <w:pPr>
              <w:rPr>
                <w:color w:val="002060"/>
                <w:lang w:val="uk-UA"/>
              </w:rPr>
            </w:pPr>
          </w:p>
        </w:tc>
        <w:tc>
          <w:tcPr>
            <w:tcW w:w="4814" w:type="dxa"/>
          </w:tcPr>
          <w:p w14:paraId="1321A54C" w14:textId="77777777" w:rsidR="000818B9" w:rsidRPr="00773D71" w:rsidRDefault="000818B9" w:rsidP="002873A0">
            <w:pPr>
              <w:rPr>
                <w:bCs/>
                <w:color w:val="002060"/>
                <w:lang w:val="uk-UA"/>
              </w:rPr>
            </w:pPr>
            <w:r w:rsidRPr="00773D71">
              <w:rPr>
                <w:b/>
                <w:color w:val="002060"/>
                <w:lang w:val="uk-UA"/>
              </w:rPr>
              <w:t xml:space="preserve">Координатор: </w:t>
            </w:r>
            <w:r w:rsidRPr="00773D71">
              <w:rPr>
                <w:bCs/>
                <w:color w:val="002060"/>
                <w:lang w:val="uk-UA"/>
              </w:rPr>
              <w:t>Андрій КУЧУК, професор кафедри права та публічного управління</w:t>
            </w:r>
          </w:p>
          <w:p w14:paraId="0CCF192C" w14:textId="77777777" w:rsidR="000818B9" w:rsidRPr="00773D71" w:rsidRDefault="000818B9" w:rsidP="002873A0">
            <w:pPr>
              <w:rPr>
                <w:color w:val="002060"/>
                <w:lang w:val="uk-UA"/>
              </w:rPr>
            </w:pPr>
          </w:p>
          <w:p w14:paraId="0005682F" w14:textId="77777777" w:rsidR="000818B9" w:rsidRPr="00773D71" w:rsidRDefault="000818B9" w:rsidP="002873A0">
            <w:pPr>
              <w:rPr>
                <w:b/>
                <w:color w:val="002060"/>
                <w:lang w:val="uk-UA"/>
              </w:rPr>
            </w:pPr>
            <w:r w:rsidRPr="00773D71">
              <w:rPr>
                <w:b/>
                <w:color w:val="002060"/>
                <w:lang w:val="uk-UA"/>
              </w:rPr>
              <w:t>Контакти:</w:t>
            </w:r>
          </w:p>
          <w:p w14:paraId="76A30242" w14:textId="77777777" w:rsidR="000818B9" w:rsidRPr="00773D71" w:rsidRDefault="000818B9" w:rsidP="002873A0">
            <w:pPr>
              <w:rPr>
                <w:b/>
                <w:color w:val="002060"/>
                <w:lang w:val="uk-UA"/>
              </w:rPr>
            </w:pPr>
            <w:r w:rsidRPr="00773D71">
              <w:rPr>
                <w:color w:val="002060"/>
                <w:lang w:val="uk-UA"/>
              </w:rPr>
              <w:t xml:space="preserve">e-пошта: </w:t>
            </w:r>
            <w:hyperlink r:id="rId39" w:history="1">
              <w:r w:rsidRPr="00773D71">
                <w:rPr>
                  <w:rStyle w:val="ab"/>
                  <w:color w:val="002060"/>
                  <w:lang w:val="uk-UA"/>
                </w:rPr>
                <w:t>andriikuchuk@gmail.com</w:t>
              </w:r>
            </w:hyperlink>
            <w:r w:rsidRPr="00773D71">
              <w:rPr>
                <w:color w:val="002060"/>
                <w:lang w:val="uk-UA"/>
              </w:rPr>
              <w:t xml:space="preserve"> </w:t>
            </w:r>
          </w:p>
        </w:tc>
      </w:tr>
      <w:tr w:rsidR="00EB4B4D" w:rsidRPr="00773D71" w14:paraId="0DCE0EB5" w14:textId="77777777" w:rsidTr="003D6E5F">
        <w:tc>
          <w:tcPr>
            <w:tcW w:w="9627" w:type="dxa"/>
            <w:gridSpan w:val="2"/>
          </w:tcPr>
          <w:p w14:paraId="21AFB76E" w14:textId="77777777" w:rsidR="000818B9" w:rsidRPr="00773D71" w:rsidRDefault="000818B9" w:rsidP="002873A0">
            <w:pPr>
              <w:rPr>
                <w:b/>
                <w:color w:val="002060"/>
                <w:lang w:val="uk-UA"/>
              </w:rPr>
            </w:pPr>
            <w:r w:rsidRPr="00773D71">
              <w:rPr>
                <w:b/>
                <w:color w:val="002060"/>
                <w:lang w:val="uk-UA"/>
              </w:rPr>
              <w:t>Мета та завдання проєкту:</w:t>
            </w:r>
          </w:p>
          <w:p w14:paraId="6D1CCD80" w14:textId="77777777"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color w:val="002060"/>
                <w:sz w:val="24"/>
                <w:szCs w:val="24"/>
                <w:shd w:val="clear" w:color="auto" w:fill="FFFFFF"/>
              </w:rPr>
            </w:pPr>
            <w:r w:rsidRPr="00773D71">
              <w:rPr>
                <w:rFonts w:ascii="Times New Roman" w:hAnsi="Times New Roman" w:cs="Times New Roman"/>
                <w:color w:val="002060"/>
                <w:sz w:val="24"/>
                <w:szCs w:val="24"/>
                <w:shd w:val="clear" w:color="auto" w:fill="FFFFFF"/>
              </w:rPr>
              <w:t>широке залучення населення Сумської області до євроінтеграційних студій (через проведення освітніх і просвітницьких заходів);</w:t>
            </w:r>
          </w:p>
          <w:p w14:paraId="05049FD7" w14:textId="77777777"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color w:val="002060"/>
                <w:sz w:val="24"/>
                <w:szCs w:val="24"/>
                <w:shd w:val="clear" w:color="auto" w:fill="FFFFFF"/>
              </w:rPr>
            </w:pPr>
            <w:r w:rsidRPr="00773D71">
              <w:rPr>
                <w:rFonts w:ascii="Times New Roman" w:hAnsi="Times New Roman" w:cs="Times New Roman"/>
                <w:color w:val="002060"/>
                <w:sz w:val="24"/>
                <w:szCs w:val="24"/>
                <w:shd w:val="clear" w:color="auto" w:fill="FFFFFF"/>
              </w:rPr>
              <w:t>активізація наукових досліджень євроінтеграції і використання отриманих даних для визначення шляхів прискорення виконання Україною зобов’язань для входження у Європейський союз (через проведення наукових заходів)</w:t>
            </w:r>
          </w:p>
          <w:p w14:paraId="1D74A3CB" w14:textId="77777777"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color w:val="002060"/>
                <w:sz w:val="24"/>
                <w:szCs w:val="24"/>
                <w:shd w:val="clear" w:color="auto" w:fill="FFFFFF"/>
              </w:rPr>
            </w:pPr>
            <w:r w:rsidRPr="00773D71">
              <w:rPr>
                <w:rFonts w:ascii="Times New Roman" w:hAnsi="Times New Roman" w:cs="Times New Roman"/>
                <w:color w:val="002060"/>
                <w:sz w:val="24"/>
                <w:szCs w:val="24"/>
                <w:shd w:val="clear" w:color="auto" w:fill="FFFFFF"/>
              </w:rPr>
              <w:t>поінформованість учасників курсу (студенти, вчителі, викладачі) про переваги конституційної демократії (яка реалізована в державах Європейського союзу), її цінності – рівність, толерантність, справедливість, верховенство права, а також про становлення і розвиток євроінтеграційних процесів;</w:t>
            </w:r>
          </w:p>
          <w:p w14:paraId="1EBC6E6D" w14:textId="77777777"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color w:val="002060"/>
                <w:sz w:val="24"/>
                <w:szCs w:val="24"/>
                <w:shd w:val="clear" w:color="auto" w:fill="FFFFFF"/>
              </w:rPr>
            </w:pPr>
            <w:r w:rsidRPr="00773D71">
              <w:rPr>
                <w:rFonts w:ascii="Times New Roman" w:hAnsi="Times New Roman" w:cs="Times New Roman"/>
                <w:color w:val="002060"/>
                <w:sz w:val="24"/>
                <w:szCs w:val="24"/>
                <w:shd w:val="clear" w:color="auto" w:fill="FFFFFF"/>
              </w:rPr>
              <w:t>створення дискусійної платформи для вироблення напрямів удосконалення процесу євроінтеграції України (викладачі закладів вищої освіти, працівники наукових установ) через проведення щорічної міжнародної науково-практичної конференції на тематику євроінтеграції;</w:t>
            </w:r>
          </w:p>
          <w:p w14:paraId="3DE5109B" w14:textId="36E1F8E6"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color w:val="002060"/>
                <w:sz w:val="24"/>
                <w:szCs w:val="24"/>
                <w:shd w:val="clear" w:color="auto" w:fill="FFFFFF"/>
              </w:rPr>
            </w:pPr>
            <w:r w:rsidRPr="00773D71">
              <w:rPr>
                <w:rFonts w:ascii="Times New Roman" w:hAnsi="Times New Roman" w:cs="Times New Roman"/>
                <w:color w:val="002060"/>
                <w:sz w:val="24"/>
                <w:szCs w:val="24"/>
                <w:shd w:val="clear" w:color="auto" w:fill="FFFFFF"/>
              </w:rPr>
              <w:t xml:space="preserve">залучення вчителів сумського регіону до євроінтеграційних студій задля подальшого використання отриманої інформації у </w:t>
            </w:r>
            <w:r w:rsidR="00F40414" w:rsidRPr="00773D71">
              <w:rPr>
                <w:rFonts w:ascii="Times New Roman" w:hAnsi="Times New Roman" w:cs="Times New Roman"/>
                <w:color w:val="002060"/>
                <w:sz w:val="24"/>
                <w:szCs w:val="24"/>
                <w:shd w:val="clear" w:color="auto" w:fill="FFFFFF"/>
              </w:rPr>
              <w:t>освітньому</w:t>
            </w:r>
            <w:r w:rsidRPr="00773D71">
              <w:rPr>
                <w:rFonts w:ascii="Times New Roman" w:hAnsi="Times New Roman" w:cs="Times New Roman"/>
                <w:color w:val="002060"/>
                <w:sz w:val="24"/>
                <w:szCs w:val="24"/>
                <w:shd w:val="clear" w:color="auto" w:fill="FFFFFF"/>
              </w:rPr>
              <w:t xml:space="preserve"> процесі шкіл;</w:t>
            </w:r>
          </w:p>
          <w:p w14:paraId="17BAEF51" w14:textId="742C80FE"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color w:val="002060"/>
                <w:sz w:val="24"/>
                <w:szCs w:val="24"/>
                <w:shd w:val="clear" w:color="auto" w:fill="FFFFFF"/>
              </w:rPr>
            </w:pPr>
            <w:r w:rsidRPr="00773D71">
              <w:rPr>
                <w:rFonts w:ascii="Times New Roman" w:hAnsi="Times New Roman" w:cs="Times New Roman"/>
                <w:color w:val="002060"/>
                <w:sz w:val="24"/>
                <w:szCs w:val="24"/>
                <w:shd w:val="clear" w:color="auto" w:fill="FFFFFF"/>
              </w:rPr>
              <w:t xml:space="preserve">видання підручника «Основи євроінтеграції» і розміщення його в </w:t>
            </w:r>
            <w:r w:rsidR="00F40414" w:rsidRPr="00773D71">
              <w:rPr>
                <w:rFonts w:ascii="Times New Roman" w:hAnsi="Times New Roman" w:cs="Times New Roman"/>
                <w:color w:val="002060"/>
                <w:sz w:val="24"/>
                <w:szCs w:val="24"/>
                <w:shd w:val="clear" w:color="auto" w:fill="FFFFFF"/>
              </w:rPr>
              <w:t>репозиторії</w:t>
            </w:r>
            <w:r w:rsidRPr="00773D71">
              <w:rPr>
                <w:rFonts w:ascii="Times New Roman" w:hAnsi="Times New Roman" w:cs="Times New Roman"/>
                <w:color w:val="002060"/>
                <w:sz w:val="24"/>
                <w:szCs w:val="24"/>
                <w:shd w:val="clear" w:color="auto" w:fill="FFFFFF"/>
              </w:rPr>
              <w:t xml:space="preserve"> університету;</w:t>
            </w:r>
          </w:p>
          <w:p w14:paraId="797BA434" w14:textId="77777777"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color w:val="002060"/>
                <w:sz w:val="24"/>
                <w:szCs w:val="24"/>
                <w:shd w:val="clear" w:color="auto" w:fill="FFFFFF"/>
              </w:rPr>
            </w:pPr>
            <w:r w:rsidRPr="00773D71">
              <w:rPr>
                <w:rFonts w:ascii="Times New Roman" w:hAnsi="Times New Roman" w:cs="Times New Roman"/>
                <w:color w:val="002060"/>
                <w:sz w:val="24"/>
                <w:szCs w:val="24"/>
                <w:shd w:val="clear" w:color="auto" w:fill="FFFFFF"/>
              </w:rPr>
              <w:t>створення курсу «Основи євроінтеграції» на платформі дистанційного навчання Moodle;</w:t>
            </w:r>
          </w:p>
          <w:p w14:paraId="17575E6C" w14:textId="77777777"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b/>
                <w:color w:val="002060"/>
                <w:sz w:val="24"/>
                <w:szCs w:val="24"/>
              </w:rPr>
            </w:pPr>
            <w:r w:rsidRPr="00773D71">
              <w:rPr>
                <w:rFonts w:ascii="Times New Roman" w:hAnsi="Times New Roman" w:cs="Times New Roman"/>
                <w:color w:val="002060"/>
                <w:sz w:val="24"/>
                <w:szCs w:val="24"/>
                <w:shd w:val="clear" w:color="auto" w:fill="FFFFFF"/>
              </w:rPr>
              <w:t>інформування освітян в Україні про можливості участі у Програмі імені Жана Моне через проведення семінарів та розміщення запису на платформі You Tube.</w:t>
            </w:r>
          </w:p>
        </w:tc>
      </w:tr>
      <w:tr w:rsidR="00EB4B4D" w:rsidRPr="00773D71" w14:paraId="1E856FFB" w14:textId="77777777" w:rsidTr="003D6E5F">
        <w:tc>
          <w:tcPr>
            <w:tcW w:w="9627" w:type="dxa"/>
            <w:gridSpan w:val="2"/>
          </w:tcPr>
          <w:p w14:paraId="3516F572" w14:textId="77777777" w:rsidR="000818B9" w:rsidRPr="00773D71" w:rsidRDefault="000818B9" w:rsidP="002873A0">
            <w:pPr>
              <w:spacing w:line="276" w:lineRule="auto"/>
              <w:rPr>
                <w:b/>
                <w:color w:val="002060"/>
                <w:lang w:val="uk-UA"/>
              </w:rPr>
            </w:pPr>
            <w:r w:rsidRPr="00773D71">
              <w:rPr>
                <w:b/>
                <w:color w:val="002060"/>
                <w:lang w:val="uk-UA"/>
              </w:rPr>
              <w:t>Напрями діяльності за проєктом:</w:t>
            </w:r>
          </w:p>
          <w:p w14:paraId="4CD2D906" w14:textId="77777777"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color w:val="002060"/>
                <w:sz w:val="24"/>
                <w:szCs w:val="24"/>
                <w:shd w:val="clear" w:color="auto" w:fill="FFFFFF"/>
              </w:rPr>
            </w:pPr>
            <w:r w:rsidRPr="00773D71">
              <w:rPr>
                <w:rFonts w:ascii="Times New Roman" w:hAnsi="Times New Roman" w:cs="Times New Roman"/>
                <w:color w:val="002060"/>
                <w:sz w:val="24"/>
                <w:szCs w:val="24"/>
                <w:shd w:val="clear" w:color="auto" w:fill="FFFFFF"/>
              </w:rPr>
              <w:t>підготовка підручника «Основи євроінтеграції»;</w:t>
            </w:r>
          </w:p>
          <w:p w14:paraId="4FDCA760" w14:textId="77777777"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color w:val="002060"/>
                <w:sz w:val="24"/>
                <w:szCs w:val="24"/>
                <w:shd w:val="clear" w:color="auto" w:fill="FFFFFF"/>
              </w:rPr>
            </w:pPr>
            <w:r w:rsidRPr="00773D71">
              <w:rPr>
                <w:rFonts w:ascii="Times New Roman" w:hAnsi="Times New Roman" w:cs="Times New Roman"/>
                <w:color w:val="002060"/>
                <w:sz w:val="24"/>
                <w:szCs w:val="24"/>
                <w:shd w:val="clear" w:color="auto" w:fill="FFFFFF"/>
              </w:rPr>
              <w:t>розробка дистанційного курсу «Основи євроінтеграції» на платформі Moodle;</w:t>
            </w:r>
          </w:p>
          <w:p w14:paraId="5F0DF2CD" w14:textId="77777777"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color w:val="002060"/>
                <w:sz w:val="24"/>
                <w:szCs w:val="24"/>
                <w:shd w:val="clear" w:color="auto" w:fill="FFFFFF"/>
              </w:rPr>
            </w:pPr>
            <w:r w:rsidRPr="00773D71">
              <w:rPr>
                <w:rFonts w:ascii="Times New Roman" w:hAnsi="Times New Roman" w:cs="Times New Roman"/>
                <w:color w:val="002060"/>
                <w:sz w:val="24"/>
                <w:szCs w:val="24"/>
                <w:shd w:val="clear" w:color="auto" w:fill="FFFFFF"/>
              </w:rPr>
              <w:lastRenderedPageBreak/>
              <w:t>розробка веб-сторінки проекту;</w:t>
            </w:r>
          </w:p>
          <w:p w14:paraId="35289603" w14:textId="77777777"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color w:val="002060"/>
                <w:sz w:val="24"/>
                <w:szCs w:val="24"/>
                <w:shd w:val="clear" w:color="auto" w:fill="FFFFFF"/>
              </w:rPr>
            </w:pPr>
            <w:r w:rsidRPr="00773D71">
              <w:rPr>
                <w:rFonts w:ascii="Times New Roman" w:hAnsi="Times New Roman" w:cs="Times New Roman"/>
                <w:color w:val="002060"/>
                <w:sz w:val="24"/>
                <w:szCs w:val="24"/>
                <w:shd w:val="clear" w:color="auto" w:fill="FFFFFF"/>
              </w:rPr>
              <w:t>викладання курсу «Основи євроінтеграції»;</w:t>
            </w:r>
          </w:p>
          <w:p w14:paraId="710FCE5F" w14:textId="77777777"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color w:val="002060"/>
                <w:sz w:val="24"/>
                <w:szCs w:val="24"/>
                <w:shd w:val="clear" w:color="auto" w:fill="FFFFFF"/>
              </w:rPr>
            </w:pPr>
            <w:r w:rsidRPr="00773D71">
              <w:rPr>
                <w:rFonts w:ascii="Times New Roman" w:hAnsi="Times New Roman" w:cs="Times New Roman"/>
                <w:color w:val="002060"/>
                <w:sz w:val="24"/>
                <w:szCs w:val="24"/>
                <w:shd w:val="clear" w:color="auto" w:fill="FFFFFF"/>
              </w:rPr>
              <w:t>проведення Міжнародної конференції;</w:t>
            </w:r>
          </w:p>
          <w:p w14:paraId="066D1830" w14:textId="77777777"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color w:val="002060"/>
                <w:sz w:val="24"/>
                <w:szCs w:val="24"/>
                <w:shd w:val="clear" w:color="auto" w:fill="FFFFFF"/>
              </w:rPr>
            </w:pPr>
            <w:r w:rsidRPr="00773D71">
              <w:rPr>
                <w:rFonts w:ascii="Times New Roman" w:hAnsi="Times New Roman" w:cs="Times New Roman"/>
                <w:color w:val="002060"/>
                <w:sz w:val="24"/>
                <w:szCs w:val="24"/>
                <w:shd w:val="clear" w:color="auto" w:fill="FFFFFF"/>
              </w:rPr>
              <w:t>проведення науково-практичного семінару;</w:t>
            </w:r>
          </w:p>
          <w:p w14:paraId="22459EB7" w14:textId="77777777"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color w:val="002060"/>
                <w:sz w:val="24"/>
                <w:szCs w:val="24"/>
                <w:shd w:val="clear" w:color="auto" w:fill="FFFFFF"/>
              </w:rPr>
            </w:pPr>
            <w:r w:rsidRPr="00773D71">
              <w:rPr>
                <w:rFonts w:ascii="Times New Roman" w:hAnsi="Times New Roman" w:cs="Times New Roman"/>
                <w:color w:val="002060"/>
                <w:sz w:val="24"/>
                <w:szCs w:val="24"/>
                <w:shd w:val="clear" w:color="auto" w:fill="FFFFFF"/>
              </w:rPr>
              <w:t>проведення Літньої школи;</w:t>
            </w:r>
          </w:p>
          <w:p w14:paraId="63E68B93" w14:textId="77777777" w:rsidR="000818B9" w:rsidRPr="00773D71" w:rsidRDefault="000818B9" w:rsidP="002873A0">
            <w:pPr>
              <w:pStyle w:val="a9"/>
              <w:numPr>
                <w:ilvl w:val="0"/>
                <w:numId w:val="1"/>
              </w:numPr>
              <w:pBdr>
                <w:top w:val="nil"/>
                <w:left w:val="nil"/>
                <w:bottom w:val="nil"/>
                <w:right w:val="nil"/>
                <w:between w:val="nil"/>
              </w:pBdr>
              <w:spacing w:after="0" w:line="240" w:lineRule="auto"/>
              <w:rPr>
                <w:rFonts w:ascii="Times New Roman" w:hAnsi="Times New Roman" w:cs="Times New Roman"/>
                <w:b/>
                <w:color w:val="002060"/>
                <w:sz w:val="24"/>
                <w:szCs w:val="24"/>
              </w:rPr>
            </w:pPr>
            <w:r w:rsidRPr="00773D71">
              <w:rPr>
                <w:rFonts w:ascii="Times New Roman" w:hAnsi="Times New Roman" w:cs="Times New Roman"/>
                <w:color w:val="002060"/>
                <w:sz w:val="24"/>
                <w:szCs w:val="24"/>
                <w:shd w:val="clear" w:color="auto" w:fill="FFFFFF"/>
              </w:rPr>
              <w:t>проведення онлайн семінарів.</w:t>
            </w:r>
          </w:p>
        </w:tc>
      </w:tr>
      <w:tr w:rsidR="00EB4B4D" w:rsidRPr="00773D71" w14:paraId="1FB25FED" w14:textId="77777777" w:rsidTr="003D6E5F">
        <w:tc>
          <w:tcPr>
            <w:tcW w:w="9627" w:type="dxa"/>
            <w:gridSpan w:val="2"/>
          </w:tcPr>
          <w:p w14:paraId="0025A10B" w14:textId="77777777" w:rsidR="000818B9" w:rsidRPr="00773D71" w:rsidRDefault="000818B9" w:rsidP="002873A0">
            <w:pPr>
              <w:pBdr>
                <w:top w:val="nil"/>
                <w:left w:val="nil"/>
                <w:bottom w:val="nil"/>
                <w:right w:val="nil"/>
                <w:between w:val="nil"/>
              </w:pBdr>
              <w:spacing w:line="259" w:lineRule="auto"/>
              <w:ind w:left="720"/>
              <w:rPr>
                <w:b/>
                <w:color w:val="002060"/>
                <w:lang w:val="uk-UA"/>
              </w:rPr>
            </w:pPr>
            <w:r w:rsidRPr="00773D71">
              <w:rPr>
                <w:b/>
                <w:color w:val="002060"/>
                <w:lang w:val="uk-UA"/>
              </w:rPr>
              <w:lastRenderedPageBreak/>
              <w:t>Очікувані результати:</w:t>
            </w:r>
          </w:p>
          <w:p w14:paraId="3E9FC098" w14:textId="77777777" w:rsidR="000818B9" w:rsidRPr="00773D71" w:rsidRDefault="000818B9" w:rsidP="002873A0">
            <w:pPr>
              <w:numPr>
                <w:ilvl w:val="0"/>
                <w:numId w:val="80"/>
              </w:numPr>
              <w:pBdr>
                <w:top w:val="nil"/>
                <w:left w:val="nil"/>
                <w:bottom w:val="nil"/>
                <w:right w:val="nil"/>
                <w:between w:val="nil"/>
              </w:pBdr>
              <w:spacing w:line="259" w:lineRule="auto"/>
              <w:rPr>
                <w:color w:val="002060"/>
                <w:lang w:val="uk-UA"/>
              </w:rPr>
            </w:pPr>
            <w:r w:rsidRPr="00773D71">
              <w:rPr>
                <w:color w:val="002060"/>
                <w:lang w:val="uk-UA"/>
              </w:rPr>
              <w:t>підручник;</w:t>
            </w:r>
          </w:p>
          <w:p w14:paraId="11AC5766" w14:textId="77777777" w:rsidR="000818B9" w:rsidRPr="00773D71" w:rsidRDefault="000818B9" w:rsidP="002873A0">
            <w:pPr>
              <w:numPr>
                <w:ilvl w:val="0"/>
                <w:numId w:val="80"/>
              </w:numPr>
              <w:pBdr>
                <w:top w:val="nil"/>
                <w:left w:val="nil"/>
                <w:bottom w:val="nil"/>
                <w:right w:val="nil"/>
                <w:between w:val="nil"/>
              </w:pBdr>
              <w:spacing w:line="259" w:lineRule="auto"/>
              <w:rPr>
                <w:color w:val="002060"/>
                <w:lang w:val="uk-UA"/>
              </w:rPr>
            </w:pPr>
            <w:r w:rsidRPr="00773D71">
              <w:rPr>
                <w:color w:val="002060"/>
                <w:lang w:val="uk-UA"/>
              </w:rPr>
              <w:t>конференція та науково-практичний семінар;</w:t>
            </w:r>
          </w:p>
          <w:p w14:paraId="1BA18D31" w14:textId="77777777" w:rsidR="000818B9" w:rsidRPr="00773D71" w:rsidRDefault="000818B9" w:rsidP="002873A0">
            <w:pPr>
              <w:numPr>
                <w:ilvl w:val="0"/>
                <w:numId w:val="80"/>
              </w:numPr>
              <w:pBdr>
                <w:top w:val="nil"/>
                <w:left w:val="nil"/>
                <w:bottom w:val="nil"/>
                <w:right w:val="nil"/>
                <w:between w:val="nil"/>
              </w:pBdr>
              <w:spacing w:after="160" w:line="259" w:lineRule="auto"/>
              <w:rPr>
                <w:bCs/>
                <w:color w:val="002060"/>
                <w:lang w:val="uk-UA"/>
              </w:rPr>
            </w:pPr>
            <w:r w:rsidRPr="00773D71">
              <w:rPr>
                <w:bCs/>
                <w:color w:val="002060"/>
                <w:lang w:val="uk-UA"/>
              </w:rPr>
              <w:t>літня школа та навчальний курс</w:t>
            </w:r>
          </w:p>
        </w:tc>
      </w:tr>
      <w:tr w:rsidR="00EB4B4D" w:rsidRPr="00773D71" w14:paraId="0F2E406C" w14:textId="77777777" w:rsidTr="003D6E5F">
        <w:tc>
          <w:tcPr>
            <w:tcW w:w="9627" w:type="dxa"/>
            <w:gridSpan w:val="2"/>
          </w:tcPr>
          <w:p w14:paraId="2878DFBC" w14:textId="77777777" w:rsidR="000818B9" w:rsidRPr="00773D71" w:rsidRDefault="000818B9" w:rsidP="002873A0">
            <w:pPr>
              <w:rPr>
                <w:b/>
                <w:color w:val="002060"/>
                <w:lang w:val="uk-UA"/>
              </w:rPr>
            </w:pPr>
            <w:r w:rsidRPr="00773D71">
              <w:rPr>
                <w:b/>
                <w:color w:val="002060"/>
                <w:lang w:val="uk-UA"/>
              </w:rPr>
              <w:t xml:space="preserve">Веб-сайт проєкту: </w:t>
            </w:r>
            <w:hyperlink r:id="rId40" w:history="1">
              <w:r w:rsidRPr="00773D71">
                <w:rPr>
                  <w:rStyle w:val="ab"/>
                  <w:b/>
                  <w:color w:val="002060"/>
                  <w:lang w:val="uk-UA"/>
                </w:rPr>
                <w:t>https://euro.sspu.edu.ua/</w:t>
              </w:r>
            </w:hyperlink>
            <w:r w:rsidRPr="00773D71">
              <w:rPr>
                <w:b/>
                <w:color w:val="002060"/>
                <w:lang w:val="uk-UA"/>
              </w:rPr>
              <w:t xml:space="preserve"> </w:t>
            </w:r>
          </w:p>
          <w:p w14:paraId="402BF714" w14:textId="77777777" w:rsidR="000818B9" w:rsidRPr="00773D71" w:rsidRDefault="000818B9" w:rsidP="002873A0">
            <w:pPr>
              <w:rPr>
                <w:b/>
                <w:color w:val="002060"/>
                <w:lang w:val="en-GB"/>
              </w:rPr>
            </w:pPr>
            <w:r w:rsidRPr="00773D71">
              <w:rPr>
                <w:b/>
                <w:color w:val="002060"/>
                <w:lang w:val="en-GB"/>
              </w:rPr>
              <w:t xml:space="preserve">Projects results platform: </w:t>
            </w:r>
            <w:hyperlink r:id="rId41" w:history="1">
              <w:r w:rsidRPr="00773D71">
                <w:rPr>
                  <w:rStyle w:val="ab"/>
                  <w:b/>
                  <w:color w:val="002060"/>
                  <w:lang w:val="en-GB"/>
                </w:rPr>
                <w:t>https://euro.sspu.edu.ua/</w:t>
              </w:r>
            </w:hyperlink>
            <w:r w:rsidRPr="00773D71">
              <w:rPr>
                <w:b/>
                <w:color w:val="002060"/>
                <w:lang w:val="en-GB"/>
              </w:rPr>
              <w:t xml:space="preserve"> </w:t>
            </w:r>
          </w:p>
          <w:p w14:paraId="71B2948D" w14:textId="77777777" w:rsidR="000818B9" w:rsidRPr="00773D71" w:rsidRDefault="000818B9" w:rsidP="002873A0">
            <w:pPr>
              <w:rPr>
                <w:color w:val="002060"/>
                <w:lang w:val="uk-UA"/>
              </w:rPr>
            </w:pPr>
            <w:r w:rsidRPr="00773D71">
              <w:rPr>
                <w:b/>
                <w:color w:val="002060"/>
                <w:lang w:val="en-GB"/>
              </w:rPr>
              <w:t>Facebook</w:t>
            </w:r>
            <w:r w:rsidRPr="00773D71">
              <w:rPr>
                <w:b/>
                <w:color w:val="002060"/>
                <w:lang w:val="uk-UA"/>
              </w:rPr>
              <w:t xml:space="preserve">: </w:t>
            </w:r>
          </w:p>
          <w:p w14:paraId="6AF9E0B4" w14:textId="77777777" w:rsidR="000818B9" w:rsidRPr="00773D71" w:rsidRDefault="000818B9" w:rsidP="002873A0">
            <w:pPr>
              <w:rPr>
                <w:b/>
                <w:color w:val="002060"/>
                <w:lang w:val="uk-UA"/>
              </w:rPr>
            </w:pPr>
            <w:r w:rsidRPr="00773D71">
              <w:rPr>
                <w:b/>
                <w:color w:val="002060"/>
                <w:lang w:val="uk-UA"/>
              </w:rPr>
              <w:t>Інші соціальні медіа (за наявності):</w:t>
            </w:r>
          </w:p>
        </w:tc>
      </w:tr>
    </w:tbl>
    <w:p w14:paraId="7C6A196A" w14:textId="77777777" w:rsidR="000818B9" w:rsidRPr="00773D71" w:rsidRDefault="000818B9" w:rsidP="002873A0">
      <w:pPr>
        <w:rPr>
          <w:b/>
          <w:color w:val="002060"/>
          <w:lang w:val="uk-UA"/>
        </w:rPr>
      </w:pPr>
    </w:p>
    <w:p w14:paraId="1AA797E6" w14:textId="10243DF8"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1A04AE9F" w14:textId="77777777" w:rsidR="00BA6A11" w:rsidRPr="00773D71" w:rsidRDefault="00BA6A11" w:rsidP="002873A0">
      <w:pPr>
        <w:rPr>
          <w:bCs/>
          <w:color w:val="002060"/>
          <w:shd w:val="clear" w:color="auto" w:fill="FFFFFF"/>
          <w:lang w:val="en-GB"/>
        </w:rPr>
      </w:pPr>
      <w:r w:rsidRPr="00773D71">
        <w:rPr>
          <w:b/>
          <w:color w:val="002060"/>
          <w:shd w:val="clear" w:color="auto" w:fill="FFFFFF"/>
          <w:lang w:val="en-GB"/>
        </w:rPr>
        <w:lastRenderedPageBreak/>
        <w:t>101125984 – TIEU</w:t>
      </w:r>
      <w:r w:rsidRPr="00773D71">
        <w:rPr>
          <w:bCs/>
          <w:color w:val="002060"/>
          <w:shd w:val="clear" w:color="auto" w:fill="FFFFFF"/>
          <w:lang w:val="en-GB"/>
        </w:rPr>
        <w:t xml:space="preserve"> “Formation of a sustainable interest in the EU tax culture through the introduction of educational, scientific and communicative awareness-raising activities, which will orient Ukrainian society toward”</w:t>
      </w:r>
    </w:p>
    <w:p w14:paraId="1E9CB6C3" w14:textId="77777777" w:rsidR="00F40414" w:rsidRPr="00773D71" w:rsidRDefault="00F40414" w:rsidP="002873A0">
      <w:pPr>
        <w:rPr>
          <w:bCs/>
          <w:color w:val="002060"/>
          <w:shd w:val="clear" w:color="auto" w:fill="FFFFFF"/>
          <w:lang w:val="en-GB"/>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584388" w:rsidRPr="00773D71" w14:paraId="37AE913B" w14:textId="77777777" w:rsidTr="00612F79">
        <w:trPr>
          <w:trHeight w:val="808"/>
        </w:trPr>
        <w:tc>
          <w:tcPr>
            <w:tcW w:w="9629" w:type="dxa"/>
            <w:gridSpan w:val="2"/>
          </w:tcPr>
          <w:p w14:paraId="5E86AF07" w14:textId="3C83579D" w:rsidR="00584388" w:rsidRPr="00773D71" w:rsidRDefault="00584388" w:rsidP="002873A0">
            <w:pPr>
              <w:rPr>
                <w:b/>
                <w:bCs/>
                <w:color w:val="002060"/>
                <w:lang w:val="en-GB"/>
              </w:rPr>
            </w:pPr>
            <w:r w:rsidRPr="00773D71">
              <w:rPr>
                <w:b/>
                <w:bCs/>
                <w:color w:val="002060"/>
                <w:lang w:val="en-GB"/>
              </w:rPr>
              <w:t>Project title</w:t>
            </w:r>
          </w:p>
          <w:p w14:paraId="3F19C7E7" w14:textId="77777777" w:rsidR="00584388" w:rsidRPr="00773D71" w:rsidRDefault="00584388" w:rsidP="002873A0">
            <w:pPr>
              <w:rPr>
                <w:b/>
                <w:bCs/>
                <w:color w:val="002060"/>
                <w:lang w:val="en-GB"/>
              </w:rPr>
            </w:pPr>
            <w:r w:rsidRPr="00773D71">
              <w:rPr>
                <w:b/>
                <w:bCs/>
                <w:color w:val="002060"/>
                <w:lang w:val="en-GB"/>
              </w:rPr>
              <w:t xml:space="preserve">“Taxation and tax culture of the EU countries: experience for Ukraine” </w:t>
            </w:r>
          </w:p>
          <w:p w14:paraId="6FF57C4D" w14:textId="15C4EF37" w:rsidR="00584388" w:rsidRPr="00773D71" w:rsidRDefault="00584388" w:rsidP="002873A0">
            <w:pPr>
              <w:rPr>
                <w:b/>
                <w:bCs/>
                <w:color w:val="002060"/>
                <w:lang w:val="de-DE"/>
              </w:rPr>
            </w:pPr>
            <w:r w:rsidRPr="00773D71">
              <w:rPr>
                <w:b/>
                <w:bCs/>
                <w:color w:val="002060"/>
                <w:lang w:val="de-DE"/>
              </w:rPr>
              <w:t># 101125984 – TIEU – ERASMUS-JMO-2023-HEI-TCH-RSCH</w:t>
            </w:r>
          </w:p>
        </w:tc>
      </w:tr>
      <w:tr w:rsidR="00EB4B4D" w:rsidRPr="00773D71" w14:paraId="7136424A" w14:textId="77777777" w:rsidTr="00811D99">
        <w:tc>
          <w:tcPr>
            <w:tcW w:w="9629" w:type="dxa"/>
            <w:gridSpan w:val="2"/>
          </w:tcPr>
          <w:p w14:paraId="3F0656A1" w14:textId="77777777" w:rsidR="003C72A5" w:rsidRPr="00773D71" w:rsidRDefault="003C72A5" w:rsidP="002873A0">
            <w:pPr>
              <w:rPr>
                <w:b/>
                <w:bCs/>
                <w:color w:val="002060"/>
                <w:lang w:val="en-GB"/>
              </w:rPr>
            </w:pPr>
            <w:r w:rsidRPr="00773D71">
              <w:rPr>
                <w:b/>
                <w:bCs/>
                <w:color w:val="002060"/>
                <w:lang w:val="en-GB"/>
              </w:rPr>
              <w:t xml:space="preserve">Project acronym: </w:t>
            </w:r>
            <w:r w:rsidRPr="00773D71">
              <w:rPr>
                <w:b/>
                <w:bCs/>
                <w:color w:val="002060"/>
              </w:rPr>
              <w:t>TIEU</w:t>
            </w:r>
          </w:p>
        </w:tc>
      </w:tr>
      <w:tr w:rsidR="00EB4B4D" w:rsidRPr="00773D71" w14:paraId="7C228013" w14:textId="77777777" w:rsidTr="00811D99">
        <w:tc>
          <w:tcPr>
            <w:tcW w:w="4814" w:type="dxa"/>
          </w:tcPr>
          <w:p w14:paraId="499A0EFD" w14:textId="77777777" w:rsidR="003C72A5" w:rsidRPr="00773D71" w:rsidRDefault="003C72A5"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363DCE5C" w14:textId="1B400C1B" w:rsidR="003C72A5" w:rsidRPr="00773D71" w:rsidRDefault="003C72A5" w:rsidP="002873A0">
            <w:pPr>
              <w:rPr>
                <w:b/>
                <w:bCs/>
                <w:color w:val="002060"/>
                <w:lang w:val="fr-FR"/>
              </w:rPr>
            </w:pPr>
          </w:p>
        </w:tc>
      </w:tr>
      <w:tr w:rsidR="00C56BF1" w:rsidRPr="00773D71" w14:paraId="73F2543A" w14:textId="77777777" w:rsidTr="00246962">
        <w:tc>
          <w:tcPr>
            <w:tcW w:w="9629" w:type="dxa"/>
            <w:gridSpan w:val="2"/>
          </w:tcPr>
          <w:p w14:paraId="3B70DD9B" w14:textId="1656F341" w:rsidR="00C56BF1" w:rsidRPr="00773D71" w:rsidRDefault="00C56BF1" w:rsidP="002873A0">
            <w:pPr>
              <w:rPr>
                <w:b/>
                <w:bCs/>
                <w:color w:val="002060"/>
                <w:lang w:val="en-GB"/>
              </w:rPr>
            </w:pPr>
            <w:r w:rsidRPr="00773D71">
              <w:rPr>
                <w:b/>
                <w:bCs/>
                <w:color w:val="002060"/>
                <w:lang w:val="en-GB"/>
              </w:rPr>
              <w:t xml:space="preserve">Project duration: </w:t>
            </w:r>
            <w:r w:rsidRPr="00773D71">
              <w:rPr>
                <w:color w:val="002060"/>
                <w:lang w:val="en-GB"/>
              </w:rPr>
              <w:t>01.</w:t>
            </w:r>
            <w:r w:rsidRPr="00773D71">
              <w:rPr>
                <w:color w:val="002060"/>
              </w:rPr>
              <w:t>10</w:t>
            </w:r>
            <w:r w:rsidRPr="00773D71">
              <w:rPr>
                <w:color w:val="002060"/>
                <w:lang w:val="en-GB"/>
              </w:rPr>
              <w:t>.2023 – 31.0</w:t>
            </w:r>
            <w:r w:rsidRPr="00773D71">
              <w:rPr>
                <w:color w:val="002060"/>
              </w:rPr>
              <w:t>9</w:t>
            </w:r>
            <w:r w:rsidRPr="00773D71">
              <w:rPr>
                <w:color w:val="002060"/>
                <w:lang w:val="en-GB"/>
              </w:rPr>
              <w:t>.2026</w:t>
            </w:r>
          </w:p>
        </w:tc>
      </w:tr>
      <w:tr w:rsidR="00EB4B4D" w:rsidRPr="00773D71" w14:paraId="788A5515" w14:textId="77777777" w:rsidTr="00811D99">
        <w:tc>
          <w:tcPr>
            <w:tcW w:w="9629" w:type="dxa"/>
            <w:gridSpan w:val="2"/>
          </w:tcPr>
          <w:p w14:paraId="32963BDE" w14:textId="77777777" w:rsidR="003C72A5" w:rsidRPr="00773D71" w:rsidRDefault="003C72A5"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488384CC" w14:textId="77777777" w:rsidR="003C72A5" w:rsidRPr="00773D71" w:rsidRDefault="003C72A5"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02BB4F9A" w14:textId="77777777" w:rsidTr="00811D99">
        <w:tc>
          <w:tcPr>
            <w:tcW w:w="9629" w:type="dxa"/>
            <w:gridSpan w:val="2"/>
          </w:tcPr>
          <w:p w14:paraId="6DEEF1B3" w14:textId="77777777" w:rsidR="003C72A5" w:rsidRPr="00773D71" w:rsidRDefault="003C72A5"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42" w:anchor="Text" w:history="1">
              <w:r w:rsidRPr="00773D71">
                <w:rPr>
                  <w:rStyle w:val="ab"/>
                  <w:color w:val="002060"/>
                  <w:lang w:val="en-GB"/>
                </w:rPr>
                <w:t># 360-VI (360-17) dated at 3.09.2008</w:t>
              </w:r>
            </w:hyperlink>
          </w:p>
        </w:tc>
      </w:tr>
      <w:tr w:rsidR="00EB4B4D" w:rsidRPr="00773D71" w14:paraId="22F6B659" w14:textId="77777777" w:rsidTr="00811D99">
        <w:tc>
          <w:tcPr>
            <w:tcW w:w="9629" w:type="dxa"/>
            <w:gridSpan w:val="2"/>
          </w:tcPr>
          <w:p w14:paraId="66E965E3" w14:textId="33C4ABB9" w:rsidR="003C72A5" w:rsidRPr="00773D71" w:rsidRDefault="003C72A5" w:rsidP="002873A0">
            <w:pPr>
              <w:rPr>
                <w:b/>
                <w:bCs/>
                <w:color w:val="002060"/>
                <w:lang w:val="en-GB"/>
              </w:rPr>
            </w:pPr>
            <w:r w:rsidRPr="00773D71">
              <w:rPr>
                <w:b/>
                <w:bCs/>
                <w:color w:val="002060"/>
                <w:lang w:val="en-GB"/>
              </w:rPr>
              <w:t xml:space="preserve">Erasmus+ (JMA) </w:t>
            </w:r>
            <w:r w:rsidR="00C75890" w:rsidRPr="00773D71">
              <w:rPr>
                <w:b/>
                <w:bCs/>
                <w:color w:val="002060"/>
                <w:lang w:val="en-GB"/>
              </w:rPr>
              <w:t>grant amount</w:t>
            </w:r>
            <w:r w:rsidRPr="00773D71">
              <w:rPr>
                <w:b/>
                <w:bCs/>
                <w:color w:val="002060"/>
                <w:lang w:val="en-GB"/>
              </w:rPr>
              <w:t xml:space="preserve">: </w:t>
            </w:r>
            <w:r w:rsidRPr="00773D71">
              <w:rPr>
                <w:b/>
                <w:bCs/>
                <w:color w:val="002060"/>
              </w:rPr>
              <w:t>30 000</w:t>
            </w:r>
            <w:r w:rsidRPr="00773D71">
              <w:rPr>
                <w:color w:val="002060"/>
                <w:lang w:val="en-GB"/>
              </w:rPr>
              <w:t xml:space="preserve"> €</w:t>
            </w:r>
          </w:p>
        </w:tc>
      </w:tr>
      <w:tr w:rsidR="00EB4B4D" w:rsidRPr="00773D71" w14:paraId="3329A073" w14:textId="77777777" w:rsidTr="00811D99">
        <w:tc>
          <w:tcPr>
            <w:tcW w:w="9629" w:type="dxa"/>
            <w:gridSpan w:val="2"/>
          </w:tcPr>
          <w:p w14:paraId="6DBE28A1" w14:textId="77777777" w:rsidR="003C72A5" w:rsidRPr="00773D71" w:rsidRDefault="003C72A5" w:rsidP="002873A0">
            <w:pPr>
              <w:rPr>
                <w:b/>
                <w:bCs/>
                <w:color w:val="002060"/>
                <w:lang w:val="en-GB"/>
              </w:rPr>
            </w:pPr>
            <w:r w:rsidRPr="00773D71">
              <w:rPr>
                <w:b/>
                <w:bCs/>
                <w:color w:val="002060"/>
                <w:lang w:val="en-GB"/>
              </w:rPr>
              <w:t xml:space="preserve">Target groups: </w:t>
            </w:r>
            <w:r w:rsidRPr="00773D71">
              <w:rPr>
                <w:bCs/>
                <w:color w:val="002060"/>
                <w:lang w:val="en-GB"/>
              </w:rPr>
              <w:t>university students, postgraduate students, university lecturers. employees of state authorities and governments of Ukraine, representatives of public organisations, business entities</w:t>
            </w:r>
          </w:p>
        </w:tc>
      </w:tr>
      <w:tr w:rsidR="00EB4B4D" w:rsidRPr="00773D71" w14:paraId="684C4BCA" w14:textId="77777777" w:rsidTr="00811D99">
        <w:tc>
          <w:tcPr>
            <w:tcW w:w="4814" w:type="dxa"/>
          </w:tcPr>
          <w:p w14:paraId="5EFD2E46" w14:textId="77777777" w:rsidR="003C72A5" w:rsidRPr="00773D71" w:rsidRDefault="003C72A5" w:rsidP="002873A0">
            <w:pPr>
              <w:rPr>
                <w:b/>
                <w:bCs/>
                <w:color w:val="002060"/>
                <w:lang w:val="en-US"/>
              </w:rPr>
            </w:pPr>
            <w:r w:rsidRPr="00773D71">
              <w:rPr>
                <w:b/>
                <w:bCs/>
                <w:color w:val="002060"/>
                <w:lang w:val="en-GB"/>
              </w:rPr>
              <w:t xml:space="preserve">Grant holder: </w:t>
            </w:r>
          </w:p>
          <w:p w14:paraId="31E50CBF" w14:textId="77777777" w:rsidR="003C72A5" w:rsidRPr="00773D71" w:rsidRDefault="003C72A5" w:rsidP="002873A0">
            <w:pPr>
              <w:rPr>
                <w:bCs/>
                <w:color w:val="002060"/>
                <w:lang w:val="en-GB"/>
              </w:rPr>
            </w:pPr>
            <w:r w:rsidRPr="00773D71">
              <w:rPr>
                <w:bCs/>
                <w:color w:val="002060"/>
                <w:lang w:val="en-GB"/>
              </w:rPr>
              <w:t>State Tax University</w:t>
            </w:r>
          </w:p>
          <w:p w14:paraId="3B26C2A5" w14:textId="77777777" w:rsidR="003C72A5" w:rsidRPr="00773D71" w:rsidRDefault="003C72A5" w:rsidP="002873A0">
            <w:pPr>
              <w:rPr>
                <w:b/>
                <w:bCs/>
                <w:color w:val="002060"/>
                <w:lang w:val="en-US"/>
              </w:rPr>
            </w:pPr>
            <w:r w:rsidRPr="00773D71">
              <w:rPr>
                <w:b/>
                <w:bCs/>
                <w:color w:val="002060"/>
                <w:lang w:val="en-GB"/>
              </w:rPr>
              <w:t>Country</w:t>
            </w:r>
            <w:r w:rsidRPr="00773D71">
              <w:rPr>
                <w:b/>
                <w:bCs/>
                <w:color w:val="002060"/>
                <w:lang w:val="en-US"/>
              </w:rPr>
              <w:t>:</w:t>
            </w:r>
          </w:p>
          <w:p w14:paraId="590603D0" w14:textId="77777777" w:rsidR="003C72A5" w:rsidRPr="00773D71" w:rsidRDefault="003C72A5" w:rsidP="002873A0">
            <w:pPr>
              <w:rPr>
                <w:b/>
                <w:bCs/>
                <w:color w:val="002060"/>
                <w:lang w:val="de-DE"/>
              </w:rPr>
            </w:pPr>
            <w:r w:rsidRPr="00773D71">
              <w:rPr>
                <w:b/>
                <w:bCs/>
                <w:color w:val="002060"/>
                <w:lang w:val="de-DE"/>
              </w:rPr>
              <w:t>Ukraine</w:t>
            </w:r>
          </w:p>
          <w:p w14:paraId="56CD3487" w14:textId="77777777" w:rsidR="003C72A5" w:rsidRPr="00773D71" w:rsidRDefault="003C72A5" w:rsidP="002873A0">
            <w:pPr>
              <w:rPr>
                <w:color w:val="002060"/>
                <w:lang w:val="de-DE"/>
              </w:rPr>
            </w:pPr>
            <w:r w:rsidRPr="00773D71">
              <w:rPr>
                <w:color w:val="002060"/>
                <w:lang w:val="de-DE"/>
              </w:rPr>
              <w:t xml:space="preserve">web-site: </w:t>
            </w:r>
            <w:hyperlink r:id="rId43" w:history="1">
              <w:r w:rsidRPr="00773D71">
                <w:rPr>
                  <w:rStyle w:val="ab"/>
                  <w:color w:val="002060"/>
                  <w:lang w:val="de-DE"/>
                </w:rPr>
                <w:t>https://dpu.edu.ua/</w:t>
              </w:r>
            </w:hyperlink>
            <w:r w:rsidRPr="00773D71">
              <w:rPr>
                <w:color w:val="002060"/>
                <w:lang w:val="de-DE"/>
              </w:rPr>
              <w:t xml:space="preserve"> </w:t>
            </w:r>
          </w:p>
          <w:p w14:paraId="19650373" w14:textId="77777777" w:rsidR="003C72A5" w:rsidRPr="00773D71" w:rsidRDefault="003C72A5" w:rsidP="002873A0">
            <w:pPr>
              <w:rPr>
                <w:color w:val="002060"/>
                <w:lang w:val="de-DE"/>
              </w:rPr>
            </w:pPr>
          </w:p>
          <w:p w14:paraId="5342158A" w14:textId="77777777" w:rsidR="003C72A5" w:rsidRPr="00773D71" w:rsidRDefault="003C72A5" w:rsidP="002873A0">
            <w:pPr>
              <w:rPr>
                <w:color w:val="002060"/>
                <w:lang w:val="de-DE"/>
              </w:rPr>
            </w:pPr>
          </w:p>
        </w:tc>
        <w:tc>
          <w:tcPr>
            <w:tcW w:w="4815" w:type="dxa"/>
          </w:tcPr>
          <w:p w14:paraId="294122E8" w14:textId="77777777" w:rsidR="003C72A5" w:rsidRPr="00773D71" w:rsidRDefault="003C72A5" w:rsidP="002873A0">
            <w:pPr>
              <w:rPr>
                <w:b/>
                <w:bCs/>
                <w:color w:val="002060"/>
                <w:lang w:val="en-US"/>
              </w:rPr>
            </w:pPr>
            <w:r w:rsidRPr="00773D71">
              <w:rPr>
                <w:b/>
                <w:bCs/>
                <w:color w:val="002060"/>
                <w:lang w:val="en-GB"/>
              </w:rPr>
              <w:t>Coordinator</w:t>
            </w:r>
            <w:r w:rsidRPr="00773D71">
              <w:rPr>
                <w:b/>
                <w:bCs/>
                <w:color w:val="002060"/>
                <w:lang w:val="en-US"/>
              </w:rPr>
              <w:t xml:space="preserve">: </w:t>
            </w:r>
            <w:r w:rsidRPr="00773D71">
              <w:rPr>
                <w:bCs/>
                <w:color w:val="002060"/>
                <w:lang w:val="en-US"/>
              </w:rPr>
              <w:t>State Tax University</w:t>
            </w:r>
          </w:p>
          <w:p w14:paraId="42E4D49B" w14:textId="77777777" w:rsidR="003C72A5" w:rsidRPr="00773D71" w:rsidRDefault="003C72A5" w:rsidP="002873A0">
            <w:pPr>
              <w:rPr>
                <w:bCs/>
                <w:color w:val="002060"/>
                <w:lang w:val="en-US"/>
              </w:rPr>
            </w:pPr>
            <w:r w:rsidRPr="00773D71">
              <w:rPr>
                <w:b/>
                <w:bCs/>
                <w:color w:val="002060"/>
                <w:lang w:val="en-GB"/>
              </w:rPr>
              <w:t>General Manager:</w:t>
            </w:r>
            <w:r w:rsidRPr="00773D71">
              <w:rPr>
                <w:b/>
                <w:bCs/>
                <w:color w:val="002060"/>
                <w:lang w:val="en-US"/>
              </w:rPr>
              <w:t xml:space="preserve"> </w:t>
            </w:r>
            <w:r w:rsidRPr="00773D71">
              <w:rPr>
                <w:bCs/>
                <w:color w:val="002060"/>
                <w:lang w:val="en-US"/>
              </w:rPr>
              <w:t>Prokopenko Iryna Associate Professor of the Department of Tax Administration</w:t>
            </w:r>
          </w:p>
          <w:p w14:paraId="5FBD0C3B" w14:textId="77777777" w:rsidR="003C72A5" w:rsidRPr="00773D71" w:rsidRDefault="003C72A5" w:rsidP="002873A0">
            <w:pPr>
              <w:rPr>
                <w:b/>
                <w:bCs/>
                <w:color w:val="002060"/>
                <w:lang w:val="en-GB"/>
              </w:rPr>
            </w:pPr>
            <w:r w:rsidRPr="00773D71">
              <w:rPr>
                <w:b/>
                <w:bCs/>
                <w:color w:val="002060"/>
                <w:lang w:val="en-GB"/>
              </w:rPr>
              <w:t xml:space="preserve">Contacts:  </w:t>
            </w:r>
          </w:p>
          <w:p w14:paraId="60BECC18" w14:textId="77777777" w:rsidR="003C72A5" w:rsidRPr="00773D71" w:rsidRDefault="003C72A5" w:rsidP="002873A0">
            <w:pPr>
              <w:rPr>
                <w:color w:val="002060"/>
                <w:lang w:val="en-US"/>
              </w:rPr>
            </w:pPr>
            <w:r w:rsidRPr="00773D71">
              <w:rPr>
                <w:color w:val="002060"/>
                <w:lang w:val="en-US"/>
              </w:rPr>
              <w:t xml:space="preserve">e-mail: </w:t>
            </w:r>
            <w:hyperlink r:id="rId44" w:history="1">
              <w:r w:rsidRPr="00773D71">
                <w:rPr>
                  <w:rStyle w:val="ab"/>
                  <w:color w:val="002060"/>
                  <w:lang w:val="en-US"/>
                </w:rPr>
                <w:t>i.a.prokopenko@dpu.edu.ua</w:t>
              </w:r>
            </w:hyperlink>
            <w:r w:rsidRPr="00773D71">
              <w:rPr>
                <w:color w:val="002060"/>
                <w:lang w:val="en-US"/>
              </w:rPr>
              <w:t xml:space="preserve"> </w:t>
            </w:r>
          </w:p>
          <w:p w14:paraId="12A89441" w14:textId="77777777" w:rsidR="003C72A5" w:rsidRPr="00773D71" w:rsidRDefault="003C72A5" w:rsidP="002873A0">
            <w:pPr>
              <w:rPr>
                <w:b/>
                <w:bCs/>
                <w:color w:val="002060"/>
                <w:lang w:val="en-GB"/>
              </w:rPr>
            </w:pPr>
            <w:r w:rsidRPr="00773D71">
              <w:rPr>
                <w:color w:val="002060"/>
                <w:lang w:val="en-GB"/>
              </w:rPr>
              <w:t>project webpage:</w:t>
            </w:r>
            <w:r w:rsidRPr="00773D71">
              <w:rPr>
                <w:color w:val="002060"/>
                <w:lang w:val="en-US"/>
              </w:rPr>
              <w:t xml:space="preserve"> </w:t>
            </w:r>
            <w:hyperlink r:id="rId45" w:history="1">
              <w:r w:rsidRPr="00773D71">
                <w:rPr>
                  <w:rStyle w:val="ab"/>
                  <w:color w:val="002060"/>
                  <w:lang w:val="en-GB"/>
                </w:rPr>
                <w:t>https://dpu.edu.ua/erasmus-ta-jean-monnet-</w:t>
              </w:r>
            </w:hyperlink>
            <w:r w:rsidRPr="00773D71">
              <w:rPr>
                <w:color w:val="002060"/>
                <w:lang w:val="en-GB"/>
              </w:rPr>
              <w:t xml:space="preserve"> modules?view=article&amp;id=3340&amp;catid=70 </w:t>
            </w:r>
          </w:p>
        </w:tc>
      </w:tr>
      <w:tr w:rsidR="00EB4B4D" w:rsidRPr="00773D71" w14:paraId="5C3D1CB8" w14:textId="77777777" w:rsidTr="00811D99">
        <w:tc>
          <w:tcPr>
            <w:tcW w:w="9629" w:type="dxa"/>
            <w:gridSpan w:val="2"/>
          </w:tcPr>
          <w:p w14:paraId="3ED06846" w14:textId="77777777" w:rsidR="003C72A5" w:rsidRPr="00773D71" w:rsidRDefault="003C72A5" w:rsidP="002873A0">
            <w:pPr>
              <w:rPr>
                <w:b/>
                <w:bCs/>
                <w:color w:val="002060"/>
                <w:lang w:val="en-US"/>
              </w:rPr>
            </w:pPr>
            <w:r w:rsidRPr="00773D71">
              <w:rPr>
                <w:b/>
                <w:bCs/>
                <w:color w:val="002060"/>
                <w:lang w:val="en-GB"/>
              </w:rPr>
              <w:t>Project goals and objectives:</w:t>
            </w:r>
            <w:r w:rsidRPr="00773D71">
              <w:rPr>
                <w:b/>
                <w:bCs/>
                <w:color w:val="002060"/>
                <w:lang w:val="en-US"/>
              </w:rPr>
              <w:t xml:space="preserve"> </w:t>
            </w:r>
            <w:r w:rsidRPr="00773D71">
              <w:rPr>
                <w:color w:val="002060"/>
                <w:lang w:val="en-GB"/>
              </w:rPr>
              <w:t>to create a sustainable interest in taxation and the tax culture of the EU countries among taxpayers and representatives of public authorities and governments of Ukraine through the introduction of a system of educational, scientific, communicative and awareness-raising activities that will orientate Ukrainian society towards European standards and values in the field of taxation and tax culture, promote the formation of a conscious attitude of taxpayers to paying taxes and increase the level of taxpayers' trust in public authorities</w:t>
            </w:r>
            <w:r w:rsidRPr="00773D71">
              <w:rPr>
                <w:color w:val="002060"/>
                <w:lang w:val="en-US"/>
              </w:rPr>
              <w:t>. To promote the rapprochement between Ukraine and the EU to fulfil the objectives of the EU-Ukraine Association Agreement in terms of implementing EU standards and best practices in the field of taxation and tax culture; to stimulate excellence in teaching disciplines and research in the field of taxation and tax culture in the EU; to develop new competencies and generate new knowledge among students and trainees who will become agents of change in the field of taxation and tax culture in Ukraine; to promote dialogue in Ukrainian society between: students, postgraduates, academic staff of Ukrainian universities; representatives of public authorities developing tax policy; representatives of NGOs promoting the exchange of knowledge, experience and innovations in the field of taxation; civil society and the media on the dissemination and implementation of best tax practices and traditions of tax culture in Ukraine, which are available in the EU.</w:t>
            </w:r>
          </w:p>
        </w:tc>
      </w:tr>
      <w:tr w:rsidR="00EB4B4D" w:rsidRPr="00773D71" w14:paraId="394D809B" w14:textId="77777777" w:rsidTr="00811D99">
        <w:tc>
          <w:tcPr>
            <w:tcW w:w="9629" w:type="dxa"/>
            <w:gridSpan w:val="2"/>
          </w:tcPr>
          <w:p w14:paraId="2F83B023" w14:textId="77777777" w:rsidR="003C72A5" w:rsidRPr="00773D71" w:rsidRDefault="003C72A5" w:rsidP="002873A0">
            <w:pPr>
              <w:snapToGrid w:val="0"/>
              <w:spacing w:line="276" w:lineRule="auto"/>
              <w:rPr>
                <w:b/>
                <w:color w:val="002060"/>
                <w:lang w:val="en-GB"/>
              </w:rPr>
            </w:pPr>
            <w:r w:rsidRPr="00773D71">
              <w:rPr>
                <w:b/>
                <w:bCs/>
                <w:color w:val="002060"/>
                <w:lang w:val="en-GB"/>
              </w:rPr>
              <w:t>Activities</w:t>
            </w:r>
            <w:r w:rsidRPr="00773D71">
              <w:rPr>
                <w:b/>
                <w:color w:val="002060"/>
                <w:lang w:val="en-GB"/>
              </w:rPr>
              <w:t>:</w:t>
            </w:r>
          </w:p>
          <w:p w14:paraId="6A08FAC4"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introduction of new courses in the University's educational process: "Tax Culture of EU Countries" and "Taxation and Common Tax Policy of the EU"; </w:t>
            </w:r>
          </w:p>
          <w:p w14:paraId="7589190D"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holding international scientific and practical conferences and round tables; </w:t>
            </w:r>
          </w:p>
          <w:p w14:paraId="2792FE7C"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lastRenderedPageBreak/>
              <w:t xml:space="preserve">publication of scientific articles and abstracts; </w:t>
            </w:r>
          </w:p>
          <w:p w14:paraId="4D39B124"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disseminating information about the Project on the websites of the State Tax University, the State Tax Service of Ukraine, and the Association of Taxpayers of Ukraine</w:t>
            </w:r>
          </w:p>
        </w:tc>
      </w:tr>
      <w:tr w:rsidR="00EB4B4D" w:rsidRPr="00773D71" w14:paraId="49DC6E9F" w14:textId="77777777" w:rsidTr="00811D99">
        <w:tc>
          <w:tcPr>
            <w:tcW w:w="9629" w:type="dxa"/>
            <w:gridSpan w:val="2"/>
          </w:tcPr>
          <w:p w14:paraId="6D4B7B92" w14:textId="77777777" w:rsidR="003C72A5" w:rsidRPr="00773D71" w:rsidRDefault="003C72A5" w:rsidP="002873A0">
            <w:pPr>
              <w:rPr>
                <w:b/>
                <w:bCs/>
                <w:color w:val="002060"/>
                <w:lang w:val="en-GB"/>
              </w:rPr>
            </w:pPr>
            <w:r w:rsidRPr="00773D71">
              <w:rPr>
                <w:b/>
                <w:bCs/>
                <w:color w:val="002060"/>
                <w:lang w:val="en-GB"/>
              </w:rPr>
              <w:lastRenderedPageBreak/>
              <w:t>Expected results:</w:t>
            </w:r>
          </w:p>
          <w:p w14:paraId="03D071E6" w14:textId="77777777" w:rsidR="003C72A5" w:rsidRPr="00773D71" w:rsidRDefault="003C72A5" w:rsidP="00C56BF1">
            <w:pPr>
              <w:pStyle w:val="a9"/>
              <w:numPr>
                <w:ilvl w:val="0"/>
                <w:numId w:val="9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Development of work programmes for the module's training courses.</w:t>
            </w:r>
          </w:p>
          <w:p w14:paraId="6EAE40B8" w14:textId="77777777" w:rsidR="003C72A5" w:rsidRPr="00773D71" w:rsidRDefault="003C72A5" w:rsidP="00C56BF1">
            <w:pPr>
              <w:pStyle w:val="a9"/>
              <w:numPr>
                <w:ilvl w:val="0"/>
                <w:numId w:val="9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Teaching of the module courses.</w:t>
            </w:r>
          </w:p>
          <w:p w14:paraId="2DF5CD94" w14:textId="77777777" w:rsidR="003C72A5" w:rsidRPr="00773D71" w:rsidRDefault="003C72A5" w:rsidP="00C56BF1">
            <w:pPr>
              <w:pStyle w:val="a9"/>
              <w:numPr>
                <w:ilvl w:val="0"/>
                <w:numId w:val="91"/>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Conducting scientific and communication activities of the module.</w:t>
            </w:r>
          </w:p>
        </w:tc>
      </w:tr>
      <w:tr w:rsidR="00EB4B4D" w:rsidRPr="00773D71" w14:paraId="63F43ABC" w14:textId="77777777" w:rsidTr="00811D99">
        <w:tc>
          <w:tcPr>
            <w:tcW w:w="9629" w:type="dxa"/>
            <w:gridSpan w:val="2"/>
          </w:tcPr>
          <w:p w14:paraId="4E0357D1" w14:textId="77777777" w:rsidR="003C72A5" w:rsidRPr="00773D71" w:rsidRDefault="003C72A5" w:rsidP="002873A0">
            <w:pPr>
              <w:rPr>
                <w:color w:val="002060"/>
                <w:lang w:val="en-US"/>
              </w:rPr>
            </w:pPr>
            <w:r w:rsidRPr="00773D71">
              <w:rPr>
                <w:b/>
                <w:bCs/>
                <w:color w:val="002060"/>
                <w:lang w:val="en-GB"/>
              </w:rPr>
              <w:t xml:space="preserve">Project web-site: </w:t>
            </w:r>
            <w:hyperlink r:id="rId46" w:history="1">
              <w:r w:rsidRPr="00773D71">
                <w:rPr>
                  <w:rStyle w:val="ab"/>
                  <w:color w:val="002060"/>
                  <w:lang w:val="en-GB"/>
                </w:rPr>
                <w:t>https://dpu.edu.ua/erasmus-ta-jean-monnet-modules?view=article&amp;id=3340&amp;catid=70</w:t>
              </w:r>
            </w:hyperlink>
          </w:p>
          <w:p w14:paraId="714CC5DD" w14:textId="77777777" w:rsidR="003C72A5" w:rsidRPr="00773D71" w:rsidRDefault="003C72A5" w:rsidP="002873A0">
            <w:pPr>
              <w:rPr>
                <w:b/>
                <w:bCs/>
                <w:color w:val="002060"/>
                <w:lang w:val="en-GB"/>
              </w:rPr>
            </w:pPr>
            <w:r w:rsidRPr="00773D71">
              <w:rPr>
                <w:b/>
                <w:bCs/>
                <w:color w:val="002060"/>
                <w:lang w:val="en-GB"/>
              </w:rPr>
              <w:t xml:space="preserve">Projects results platform: </w:t>
            </w:r>
            <w:r w:rsidRPr="00773D71">
              <w:rPr>
                <w:color w:val="002060"/>
                <w:lang w:val="en-GB"/>
              </w:rPr>
              <w:t xml:space="preserve">… </w:t>
            </w:r>
          </w:p>
          <w:p w14:paraId="294FA06E" w14:textId="77777777" w:rsidR="003C72A5" w:rsidRPr="00773D71" w:rsidRDefault="003C72A5" w:rsidP="002873A0">
            <w:pPr>
              <w:rPr>
                <w:color w:val="002060"/>
                <w:lang w:val="en-US"/>
              </w:rPr>
            </w:pPr>
            <w:r w:rsidRPr="00773D71">
              <w:rPr>
                <w:b/>
                <w:bCs/>
                <w:color w:val="002060"/>
                <w:lang w:val="en-GB"/>
              </w:rPr>
              <w:t>Facebook</w:t>
            </w:r>
            <w:r w:rsidRPr="00773D71">
              <w:rPr>
                <w:b/>
                <w:bCs/>
                <w:color w:val="002060"/>
                <w:lang w:val="en-US"/>
              </w:rPr>
              <w:t>:</w:t>
            </w:r>
            <w:r w:rsidRPr="00773D71">
              <w:rPr>
                <w:color w:val="002060"/>
                <w:lang w:val="en-US"/>
              </w:rPr>
              <w:t xml:space="preserve"> </w:t>
            </w:r>
            <w:hyperlink r:id="rId47" w:history="1">
              <w:r w:rsidRPr="00773D71">
                <w:rPr>
                  <w:rStyle w:val="ab"/>
                  <w:color w:val="002060"/>
                  <w:lang w:val="en-GB"/>
                </w:rPr>
                <w:t>https://www.facebook.com/share/p/kwXZjdJawjicMbjS/</w:t>
              </w:r>
            </w:hyperlink>
          </w:p>
          <w:p w14:paraId="6ECA5A39" w14:textId="77777777" w:rsidR="003C72A5" w:rsidRPr="00773D71" w:rsidRDefault="003C72A5" w:rsidP="002873A0">
            <w:pPr>
              <w:rPr>
                <w:b/>
                <w:bCs/>
                <w:color w:val="002060"/>
                <w:lang w:val="en-US"/>
              </w:rPr>
            </w:pPr>
            <w:r w:rsidRPr="00773D71">
              <w:rPr>
                <w:b/>
                <w:bCs/>
                <w:color w:val="002060"/>
                <w:lang w:val="en-GB"/>
              </w:rPr>
              <w:t>Other social media</w:t>
            </w:r>
            <w:r w:rsidRPr="00773D71">
              <w:rPr>
                <w:b/>
                <w:bCs/>
                <w:color w:val="002060"/>
                <w:lang w:val="en-US"/>
              </w:rPr>
              <w:t xml:space="preserve"> </w:t>
            </w:r>
            <w:r w:rsidRPr="00773D71">
              <w:rPr>
                <w:color w:val="002060"/>
                <w:lang w:val="en-US"/>
              </w:rPr>
              <w:t>(</w:t>
            </w:r>
            <w:r w:rsidRPr="00773D71">
              <w:rPr>
                <w:color w:val="002060"/>
                <w:lang w:val="en-GB"/>
              </w:rPr>
              <w:t>if available</w:t>
            </w:r>
            <w:r w:rsidRPr="00773D71">
              <w:rPr>
                <w:color w:val="002060"/>
                <w:lang w:val="en-US"/>
              </w:rPr>
              <w:t>):</w:t>
            </w:r>
            <w:r w:rsidRPr="00773D71">
              <w:rPr>
                <w:b/>
                <w:bCs/>
                <w:color w:val="002060"/>
                <w:lang w:val="en-US"/>
              </w:rPr>
              <w:t xml:space="preserve"> </w:t>
            </w:r>
          </w:p>
        </w:tc>
      </w:tr>
    </w:tbl>
    <w:p w14:paraId="7E7EE699" w14:textId="77777777" w:rsidR="003C72A5" w:rsidRPr="00773D71" w:rsidRDefault="003C72A5" w:rsidP="002873A0">
      <w:pPr>
        <w:spacing w:after="160" w:line="259" w:lineRule="auto"/>
        <w:rPr>
          <w:bCs/>
          <w:color w:val="002060"/>
          <w:shd w:val="clear" w:color="auto" w:fill="FFFFFF"/>
          <w:lang w:val="uk-UA"/>
        </w:rPr>
      </w:pPr>
    </w:p>
    <w:p w14:paraId="68A59674" w14:textId="56E6561C"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5D82419E" w14:textId="77777777" w:rsidR="003C72A5" w:rsidRPr="00773D71" w:rsidRDefault="003C72A5" w:rsidP="002873A0">
      <w:pPr>
        <w:spacing w:after="160" w:line="259" w:lineRule="auto"/>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584388" w:rsidRPr="00773D71" w14:paraId="2266FC38" w14:textId="77777777" w:rsidTr="005778FF">
        <w:tc>
          <w:tcPr>
            <w:tcW w:w="9629" w:type="dxa"/>
            <w:gridSpan w:val="2"/>
          </w:tcPr>
          <w:p w14:paraId="54213A6C" w14:textId="44487AE6" w:rsidR="00584388" w:rsidRPr="00773D71" w:rsidRDefault="00584388" w:rsidP="002873A0">
            <w:pPr>
              <w:rPr>
                <w:b/>
                <w:bCs/>
                <w:color w:val="002060"/>
                <w:lang w:val="uk-UA"/>
              </w:rPr>
            </w:pPr>
            <w:r w:rsidRPr="00773D71">
              <w:rPr>
                <w:b/>
                <w:bCs/>
                <w:color w:val="002060"/>
                <w:lang w:val="uk-UA"/>
              </w:rPr>
              <w:t>Назва проєкту:</w:t>
            </w:r>
          </w:p>
          <w:p w14:paraId="250D19B8" w14:textId="77777777" w:rsidR="00584388" w:rsidRPr="00773D71" w:rsidRDefault="00584388" w:rsidP="002873A0">
            <w:pPr>
              <w:rPr>
                <w:b/>
                <w:bCs/>
                <w:color w:val="002060"/>
              </w:rPr>
            </w:pPr>
            <w:r w:rsidRPr="00773D71">
              <w:rPr>
                <w:b/>
                <w:bCs/>
                <w:color w:val="002060"/>
                <w:lang w:val="uk-UA"/>
              </w:rPr>
              <w:t>“Оподаткування та податкова культура країн ЄС: досвід для України”</w:t>
            </w:r>
          </w:p>
          <w:p w14:paraId="19CB2C16" w14:textId="2B9F9B14" w:rsidR="00584388" w:rsidRPr="00773D71" w:rsidRDefault="00584388" w:rsidP="002873A0">
            <w:pPr>
              <w:rPr>
                <w:b/>
                <w:bCs/>
                <w:color w:val="002060"/>
                <w:lang w:val="uk-UA"/>
              </w:rPr>
            </w:pPr>
            <w:r w:rsidRPr="00773D71">
              <w:rPr>
                <w:b/>
                <w:bCs/>
                <w:color w:val="002060"/>
                <w:lang w:val="uk-UA"/>
              </w:rPr>
              <w:t xml:space="preserve"> # 101125984 – TIEU – ERASMUS-JMO-2023-HEI-TCH-RSCH</w:t>
            </w:r>
          </w:p>
        </w:tc>
      </w:tr>
      <w:tr w:rsidR="00EB4B4D" w:rsidRPr="00773D71" w14:paraId="259FB900" w14:textId="77777777" w:rsidTr="00811D99">
        <w:tc>
          <w:tcPr>
            <w:tcW w:w="9629" w:type="dxa"/>
            <w:gridSpan w:val="2"/>
          </w:tcPr>
          <w:p w14:paraId="63E6BAF8" w14:textId="77777777" w:rsidR="003C72A5" w:rsidRPr="00773D71" w:rsidRDefault="003C72A5" w:rsidP="002873A0">
            <w:pPr>
              <w:rPr>
                <w:b/>
                <w:bCs/>
                <w:color w:val="002060"/>
                <w:lang w:val="uk-UA"/>
              </w:rPr>
            </w:pPr>
            <w:r w:rsidRPr="00773D71">
              <w:rPr>
                <w:b/>
                <w:bCs/>
                <w:color w:val="002060"/>
                <w:lang w:val="uk-UA"/>
              </w:rPr>
              <w:t xml:space="preserve">Коротка назва проєкту (акронім): </w:t>
            </w:r>
            <w:r w:rsidRPr="00773D71">
              <w:rPr>
                <w:color w:val="002060"/>
                <w:lang w:val="uk-UA"/>
              </w:rPr>
              <w:t>TIEU</w:t>
            </w:r>
          </w:p>
        </w:tc>
      </w:tr>
      <w:tr w:rsidR="00EB4B4D" w:rsidRPr="00773D71" w14:paraId="0EED803E" w14:textId="77777777" w:rsidTr="00811D99">
        <w:tc>
          <w:tcPr>
            <w:tcW w:w="4814" w:type="dxa"/>
          </w:tcPr>
          <w:p w14:paraId="7B8906F8" w14:textId="77777777" w:rsidR="003C72A5" w:rsidRPr="00773D71" w:rsidRDefault="003C72A5" w:rsidP="002873A0">
            <w:pPr>
              <w:rPr>
                <w:b/>
                <w:bCs/>
                <w:color w:val="002060"/>
                <w:lang w:val="uk-UA"/>
              </w:rPr>
            </w:pPr>
            <w:r w:rsidRPr="00773D71">
              <w:rPr>
                <w:b/>
                <w:bCs/>
                <w:color w:val="002060"/>
                <w:lang w:val="uk-UA"/>
              </w:rPr>
              <w:t>Тип проєкту: Модуль Жан Моне</w:t>
            </w:r>
          </w:p>
        </w:tc>
        <w:tc>
          <w:tcPr>
            <w:tcW w:w="4815" w:type="dxa"/>
          </w:tcPr>
          <w:p w14:paraId="52DD4D5B" w14:textId="12EE47B5" w:rsidR="003C72A5" w:rsidRPr="00773D71" w:rsidRDefault="003C72A5" w:rsidP="002873A0">
            <w:pPr>
              <w:rPr>
                <w:b/>
                <w:bCs/>
                <w:color w:val="002060"/>
              </w:rPr>
            </w:pPr>
          </w:p>
        </w:tc>
      </w:tr>
      <w:tr w:rsidR="00584388" w:rsidRPr="00773D71" w14:paraId="60A17513" w14:textId="77777777" w:rsidTr="00766009">
        <w:tc>
          <w:tcPr>
            <w:tcW w:w="9629" w:type="dxa"/>
            <w:gridSpan w:val="2"/>
          </w:tcPr>
          <w:p w14:paraId="44E0015F" w14:textId="06BC9C34" w:rsidR="00584388" w:rsidRPr="00773D71" w:rsidRDefault="00584388" w:rsidP="002873A0">
            <w:pPr>
              <w:rPr>
                <w:b/>
                <w:bCs/>
                <w:color w:val="002060"/>
                <w:lang w:val="uk-UA"/>
              </w:rPr>
            </w:pPr>
            <w:r w:rsidRPr="00773D71">
              <w:rPr>
                <w:b/>
                <w:bCs/>
                <w:color w:val="002060"/>
                <w:lang w:val="uk-UA"/>
              </w:rPr>
              <w:t xml:space="preserve">Тривалість проєкту: </w:t>
            </w:r>
            <w:r w:rsidRPr="00773D71">
              <w:rPr>
                <w:color w:val="002060"/>
                <w:lang w:val="uk-UA"/>
              </w:rPr>
              <w:t>01.10.2023 – 31.09.2026</w:t>
            </w:r>
          </w:p>
        </w:tc>
      </w:tr>
      <w:tr w:rsidR="00EB4B4D" w:rsidRPr="00773D71" w14:paraId="727C0105" w14:textId="77777777" w:rsidTr="00811D99">
        <w:tc>
          <w:tcPr>
            <w:tcW w:w="9629" w:type="dxa"/>
            <w:gridSpan w:val="2"/>
          </w:tcPr>
          <w:p w14:paraId="2D153265" w14:textId="77777777" w:rsidR="003C72A5" w:rsidRPr="00773D71" w:rsidRDefault="003C72A5"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213B1406" w14:textId="77777777" w:rsidR="003C72A5" w:rsidRPr="00773D71" w:rsidRDefault="003C72A5"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25E5DA53" w14:textId="77777777" w:rsidTr="00811D99">
        <w:tc>
          <w:tcPr>
            <w:tcW w:w="9629" w:type="dxa"/>
            <w:gridSpan w:val="2"/>
          </w:tcPr>
          <w:p w14:paraId="1A400AAA" w14:textId="77777777" w:rsidR="003C72A5" w:rsidRPr="00773D71" w:rsidRDefault="003C72A5"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48"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4BBCC6CD" w14:textId="77777777" w:rsidTr="00811D99">
        <w:tc>
          <w:tcPr>
            <w:tcW w:w="9629" w:type="dxa"/>
            <w:gridSpan w:val="2"/>
          </w:tcPr>
          <w:p w14:paraId="7DF56F53" w14:textId="77777777" w:rsidR="003C72A5" w:rsidRPr="00773D71" w:rsidRDefault="003C72A5" w:rsidP="002873A0">
            <w:pPr>
              <w:rPr>
                <w:b/>
                <w:bCs/>
                <w:color w:val="002060"/>
                <w:lang w:val="uk-UA"/>
              </w:rPr>
            </w:pPr>
            <w:r w:rsidRPr="00773D71">
              <w:rPr>
                <w:b/>
                <w:bCs/>
                <w:color w:val="002060"/>
                <w:lang w:val="uk-UA"/>
              </w:rPr>
              <w:t xml:space="preserve">Сума гранту програми Еразмус+ (JMA): </w:t>
            </w:r>
            <w:r w:rsidRPr="00773D71">
              <w:rPr>
                <w:bCs/>
                <w:color w:val="002060"/>
                <w:lang w:val="uk-UA"/>
              </w:rPr>
              <w:t>30 000</w:t>
            </w:r>
            <w:r w:rsidRPr="00773D71">
              <w:rPr>
                <w:color w:val="002060"/>
                <w:lang w:val="uk-UA"/>
              </w:rPr>
              <w:t xml:space="preserve"> €</w:t>
            </w:r>
          </w:p>
        </w:tc>
      </w:tr>
      <w:tr w:rsidR="00EB4B4D" w:rsidRPr="00773D71" w14:paraId="01D3052B" w14:textId="77777777" w:rsidTr="00811D99">
        <w:tc>
          <w:tcPr>
            <w:tcW w:w="9629" w:type="dxa"/>
            <w:gridSpan w:val="2"/>
          </w:tcPr>
          <w:p w14:paraId="242385DC" w14:textId="77777777" w:rsidR="003C72A5" w:rsidRPr="00773D71" w:rsidRDefault="003C72A5" w:rsidP="002873A0">
            <w:pPr>
              <w:rPr>
                <w:b/>
                <w:bCs/>
                <w:color w:val="002060"/>
                <w:lang w:val="uk-UA"/>
              </w:rPr>
            </w:pPr>
            <w:r w:rsidRPr="00773D71">
              <w:rPr>
                <w:b/>
                <w:bCs/>
                <w:color w:val="002060"/>
                <w:lang w:val="uk-UA"/>
              </w:rPr>
              <w:t xml:space="preserve">Цільові групи: </w:t>
            </w:r>
            <w:r w:rsidRPr="00773D71">
              <w:rPr>
                <w:color w:val="002060"/>
                <w:lang w:val="uk-UA"/>
              </w:rPr>
              <w:t>студенти університетів, аспіранти, викладачі університетів, працівники державних органів влади та управління  України, представники громадських організацій, суб’єкти підприємницької діяльності</w:t>
            </w:r>
          </w:p>
        </w:tc>
      </w:tr>
      <w:tr w:rsidR="00EB4B4D" w:rsidRPr="00773D71" w14:paraId="27454043" w14:textId="77777777" w:rsidTr="00811D99">
        <w:tc>
          <w:tcPr>
            <w:tcW w:w="4814" w:type="dxa"/>
          </w:tcPr>
          <w:p w14:paraId="1779F799" w14:textId="77777777" w:rsidR="003C72A5" w:rsidRPr="00773D71" w:rsidRDefault="003C72A5" w:rsidP="002873A0">
            <w:pPr>
              <w:rPr>
                <w:b/>
                <w:bCs/>
                <w:color w:val="002060"/>
                <w:lang w:val="uk-UA"/>
              </w:rPr>
            </w:pPr>
            <w:r w:rsidRPr="00773D71">
              <w:rPr>
                <w:b/>
                <w:bCs/>
                <w:color w:val="002060"/>
                <w:lang w:val="uk-UA"/>
              </w:rPr>
              <w:t xml:space="preserve">Отримувач гранту: </w:t>
            </w:r>
          </w:p>
          <w:p w14:paraId="3D1C6C2C" w14:textId="77777777" w:rsidR="003C72A5" w:rsidRPr="00773D71" w:rsidRDefault="003C72A5" w:rsidP="002873A0">
            <w:pPr>
              <w:rPr>
                <w:b/>
                <w:bCs/>
                <w:color w:val="002060"/>
                <w:lang w:val="uk-UA"/>
              </w:rPr>
            </w:pPr>
            <w:r w:rsidRPr="00773D71">
              <w:rPr>
                <w:b/>
                <w:bCs/>
                <w:color w:val="002060"/>
                <w:lang w:val="uk-UA"/>
              </w:rPr>
              <w:t>Назва інституції: Державний податковий університет</w:t>
            </w:r>
          </w:p>
          <w:p w14:paraId="066E9853" w14:textId="77777777" w:rsidR="003C72A5" w:rsidRPr="00773D71" w:rsidRDefault="003C72A5" w:rsidP="002873A0">
            <w:pPr>
              <w:rPr>
                <w:b/>
                <w:bCs/>
                <w:color w:val="002060"/>
                <w:lang w:val="uk-UA"/>
              </w:rPr>
            </w:pPr>
            <w:r w:rsidRPr="00773D71">
              <w:rPr>
                <w:b/>
                <w:bCs/>
                <w:color w:val="002060"/>
                <w:lang w:val="uk-UA"/>
              </w:rPr>
              <w:t>Країна: Україна</w:t>
            </w:r>
          </w:p>
          <w:p w14:paraId="5BD64E70" w14:textId="77777777" w:rsidR="003C72A5" w:rsidRPr="00773D71" w:rsidRDefault="003C72A5" w:rsidP="002873A0">
            <w:pPr>
              <w:rPr>
                <w:color w:val="002060"/>
                <w:lang w:val="uk-UA"/>
              </w:rPr>
            </w:pPr>
            <w:r w:rsidRPr="00773D71">
              <w:rPr>
                <w:color w:val="002060"/>
                <w:lang w:val="uk-UA"/>
              </w:rPr>
              <w:t>веб-сайт: https://dpu.edu.ua/</w:t>
            </w:r>
          </w:p>
          <w:p w14:paraId="478C17EC" w14:textId="77777777" w:rsidR="003C72A5" w:rsidRPr="00773D71" w:rsidRDefault="003C72A5" w:rsidP="002873A0">
            <w:pPr>
              <w:rPr>
                <w:color w:val="002060"/>
                <w:lang w:val="uk-UA"/>
              </w:rPr>
            </w:pPr>
          </w:p>
          <w:p w14:paraId="647E8E86" w14:textId="77777777" w:rsidR="003C72A5" w:rsidRPr="00773D71" w:rsidRDefault="003C72A5" w:rsidP="002873A0">
            <w:pPr>
              <w:rPr>
                <w:color w:val="002060"/>
                <w:lang w:val="uk-UA"/>
              </w:rPr>
            </w:pPr>
          </w:p>
        </w:tc>
        <w:tc>
          <w:tcPr>
            <w:tcW w:w="4815" w:type="dxa"/>
          </w:tcPr>
          <w:p w14:paraId="662EAA0E" w14:textId="77777777" w:rsidR="003C72A5" w:rsidRPr="00773D71" w:rsidRDefault="003C72A5" w:rsidP="002873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2060"/>
                <w:lang w:val="uk-UA"/>
              </w:rPr>
            </w:pPr>
            <w:r w:rsidRPr="00773D71">
              <w:rPr>
                <w:b/>
                <w:bCs/>
                <w:color w:val="002060"/>
                <w:lang w:val="uk-UA"/>
              </w:rPr>
              <w:t>Координатор:</w:t>
            </w:r>
          </w:p>
          <w:p w14:paraId="273ED333" w14:textId="77777777" w:rsidR="003C72A5" w:rsidRPr="00773D71" w:rsidRDefault="003C72A5" w:rsidP="002873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2060"/>
                <w:lang w:val="uk-UA" w:eastAsia="x-none"/>
              </w:rPr>
            </w:pPr>
            <w:r w:rsidRPr="00773D71">
              <w:rPr>
                <w:color w:val="002060"/>
                <w:lang w:val="uk-UA" w:eastAsia="x-none"/>
              </w:rPr>
              <w:t xml:space="preserve"> Прокопенко Ірина Адольфівна, доцент кафедри адміністрування податків</w:t>
            </w:r>
          </w:p>
          <w:p w14:paraId="30390586" w14:textId="77777777" w:rsidR="003C72A5" w:rsidRPr="00773D71" w:rsidRDefault="003C72A5" w:rsidP="002873A0">
            <w:pPr>
              <w:rPr>
                <w:b/>
                <w:bCs/>
                <w:color w:val="002060"/>
                <w:lang w:val="uk-UA"/>
              </w:rPr>
            </w:pPr>
            <w:r w:rsidRPr="00773D71">
              <w:rPr>
                <w:b/>
                <w:bCs/>
                <w:color w:val="002060"/>
                <w:lang w:val="uk-UA"/>
              </w:rPr>
              <w:t xml:space="preserve">Контакти:  </w:t>
            </w:r>
          </w:p>
          <w:p w14:paraId="07857E27" w14:textId="77777777" w:rsidR="003C72A5" w:rsidRPr="00773D71" w:rsidRDefault="003C72A5" w:rsidP="002873A0">
            <w:pPr>
              <w:rPr>
                <w:b/>
                <w:bCs/>
                <w:color w:val="002060"/>
                <w:lang w:val="uk-UA"/>
              </w:rPr>
            </w:pPr>
            <w:r w:rsidRPr="00773D71">
              <w:rPr>
                <w:color w:val="002060"/>
                <w:lang w:val="uk-UA"/>
              </w:rPr>
              <w:t xml:space="preserve">e-пошта:  </w:t>
            </w:r>
            <w:hyperlink r:id="rId49" w:history="1">
              <w:r w:rsidRPr="00773D71">
                <w:rPr>
                  <w:rStyle w:val="ab"/>
                  <w:color w:val="002060"/>
                  <w:lang w:val="uk-UA"/>
                </w:rPr>
                <w:t>i.a.prokopenko@dpu.edu.ua</w:t>
              </w:r>
            </w:hyperlink>
            <w:r w:rsidRPr="00773D71">
              <w:rPr>
                <w:color w:val="002060"/>
                <w:lang w:val="uk-UA"/>
              </w:rPr>
              <w:t xml:space="preserve"> </w:t>
            </w:r>
          </w:p>
        </w:tc>
      </w:tr>
      <w:tr w:rsidR="00EB4B4D" w:rsidRPr="00773D71" w14:paraId="29DEB972" w14:textId="77777777" w:rsidTr="00811D99">
        <w:tc>
          <w:tcPr>
            <w:tcW w:w="9629" w:type="dxa"/>
            <w:gridSpan w:val="2"/>
          </w:tcPr>
          <w:p w14:paraId="2B00BD17" w14:textId="77777777" w:rsidR="003C72A5" w:rsidRPr="00773D71" w:rsidRDefault="003C72A5" w:rsidP="002873A0">
            <w:pPr>
              <w:ind w:right="-85" w:firstLine="142"/>
              <w:rPr>
                <w:bCs/>
                <w:color w:val="002060"/>
                <w:lang w:val="uk-UA"/>
              </w:rPr>
            </w:pPr>
            <w:r w:rsidRPr="00773D71">
              <w:rPr>
                <w:b/>
                <w:bCs/>
                <w:color w:val="002060"/>
                <w:lang w:val="uk-UA"/>
              </w:rPr>
              <w:t xml:space="preserve">Мета та завдання проєкту: </w:t>
            </w:r>
            <w:r w:rsidRPr="00773D71">
              <w:rPr>
                <w:bCs/>
                <w:color w:val="002060"/>
                <w:lang w:val="uk-UA"/>
              </w:rPr>
              <w:t xml:space="preserve">формування стійкого інтересу до оподаткування та податкової культури країн ЄС у платників податків та представників органів державної влади і управління України через запровадження системи навчальних, науково-комунікативних та інформаційно-просвітницьких заходів, які будуть орієнтувати українське суспільство на європейські стандарти та цінності в сфері оподаткування і культури сплати податків та будуть сприяти формуванню свідомого ставлення платників до сплати податків та підвищать рівень довіри платників податків до органів державної влади і управління України. </w:t>
            </w:r>
          </w:p>
          <w:p w14:paraId="5662DDAA" w14:textId="77777777" w:rsidR="003C72A5" w:rsidRPr="00773D71" w:rsidRDefault="003C72A5" w:rsidP="002873A0">
            <w:pPr>
              <w:pStyle w:val="a9"/>
              <w:tabs>
                <w:tab w:val="left" w:pos="993"/>
                <w:tab w:val="left" w:pos="1276"/>
              </w:tabs>
              <w:ind w:left="0" w:right="-85" w:firstLine="142"/>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Сприяти зближенню України з ЄС на виконання завдань Угоди про асоціацію між Україною та ЄС в частині імплементації стандартів та кращих практик ЄС у сфері оподаткування та податкової культури; стимулювати досконалість викладання дисциплін та проведення досліджень у сфері оподаткування та податкової культури ЄС; розвивати нові компетенції та генерувати нові знання у студентів та слухачів, які стануть агентами змін у сфері оподаткування та податкової культури в Україні; сприяти розвитку діалогу в українському суспільстві між: студентами, аспірантами, академічним персоналом університетів України; представниками органів державної влади, що розробляють податкову політику; представниками громадських організацій, які сприяють обміну знань, досвіду та інновацій у сфері оподаткування; суб’єктами громадянського суспільства та засобами масової інформації щодо поширення та впровадження в Україні кращих практик оподаткування та традицій культури сплати податків, які є в ЄС.</w:t>
            </w:r>
          </w:p>
        </w:tc>
      </w:tr>
      <w:tr w:rsidR="00EB4B4D" w:rsidRPr="00773D71" w14:paraId="037E9EA8" w14:textId="77777777" w:rsidTr="00811D99">
        <w:tc>
          <w:tcPr>
            <w:tcW w:w="9629" w:type="dxa"/>
            <w:gridSpan w:val="2"/>
          </w:tcPr>
          <w:p w14:paraId="607D1976" w14:textId="77777777" w:rsidR="003C72A5" w:rsidRPr="00773D71" w:rsidRDefault="003C72A5" w:rsidP="002873A0">
            <w:pPr>
              <w:snapToGrid w:val="0"/>
              <w:spacing w:line="276" w:lineRule="auto"/>
              <w:rPr>
                <w:b/>
                <w:bCs/>
                <w:color w:val="002060"/>
                <w:lang w:val="uk-UA"/>
              </w:rPr>
            </w:pPr>
            <w:r w:rsidRPr="00773D71">
              <w:rPr>
                <w:b/>
                <w:bCs/>
                <w:color w:val="002060"/>
                <w:lang w:val="uk-UA"/>
              </w:rPr>
              <w:t>Напрями діяльності за проєктом:</w:t>
            </w:r>
          </w:p>
          <w:p w14:paraId="3A46B5E9" w14:textId="77777777" w:rsidR="003C72A5" w:rsidRPr="00773D71" w:rsidRDefault="003C72A5" w:rsidP="002873A0">
            <w:pPr>
              <w:pStyle w:val="a9"/>
              <w:numPr>
                <w:ilvl w:val="0"/>
                <w:numId w:val="26"/>
              </w:numPr>
              <w:spacing w:before="46" w:after="0" w:line="249" w:lineRule="auto"/>
              <w:ind w:right="57"/>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lastRenderedPageBreak/>
              <w:t xml:space="preserve">впровадження в навчальний процес Університету нових курсів "Податкова культура країн ЄС" та "Оподаткування та спільна податкова політика ЄС"; </w:t>
            </w:r>
          </w:p>
          <w:p w14:paraId="45BD70A7" w14:textId="77777777" w:rsidR="003C72A5" w:rsidRPr="00773D71" w:rsidRDefault="003C72A5" w:rsidP="002873A0">
            <w:pPr>
              <w:pStyle w:val="a9"/>
              <w:numPr>
                <w:ilvl w:val="0"/>
                <w:numId w:val="26"/>
              </w:numPr>
              <w:spacing w:before="46" w:after="0" w:line="249" w:lineRule="auto"/>
              <w:ind w:right="57"/>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 xml:space="preserve">проведення міжнародних науково-практичних конференцій, круглих столів; </w:t>
            </w:r>
          </w:p>
          <w:p w14:paraId="0F979BAD" w14:textId="77777777" w:rsidR="003C72A5" w:rsidRPr="00773D71" w:rsidRDefault="003C72A5" w:rsidP="002873A0">
            <w:pPr>
              <w:pStyle w:val="a9"/>
              <w:numPr>
                <w:ilvl w:val="0"/>
                <w:numId w:val="26"/>
              </w:numPr>
              <w:spacing w:before="46" w:after="0" w:line="249" w:lineRule="auto"/>
              <w:ind w:right="57"/>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 xml:space="preserve">публікація наукових статей, тез доповідей; </w:t>
            </w:r>
          </w:p>
          <w:p w14:paraId="463BE9A1" w14:textId="77777777" w:rsidR="003C72A5" w:rsidRPr="00773D71" w:rsidRDefault="003C72A5" w:rsidP="002873A0">
            <w:pPr>
              <w:pStyle w:val="a9"/>
              <w:numPr>
                <w:ilvl w:val="0"/>
                <w:numId w:val="26"/>
              </w:numPr>
              <w:spacing w:before="46" w:after="0" w:line="249" w:lineRule="auto"/>
              <w:ind w:right="57"/>
              <w:rPr>
                <w:rFonts w:ascii="Times New Roman" w:hAnsi="Times New Roman" w:cs="Times New Roman"/>
                <w:color w:val="002060"/>
                <w:sz w:val="24"/>
                <w:szCs w:val="24"/>
              </w:rPr>
            </w:pPr>
            <w:r w:rsidRPr="00773D71">
              <w:rPr>
                <w:rFonts w:ascii="Times New Roman" w:hAnsi="Times New Roman" w:cs="Times New Roman"/>
                <w:bCs/>
                <w:color w:val="002060"/>
                <w:sz w:val="24"/>
                <w:szCs w:val="24"/>
              </w:rPr>
              <w:t>поширення інформації про Проєкт на сайтах Державного податкового університету, Державної податкової служби України, Асоціації платників податків України</w:t>
            </w:r>
          </w:p>
        </w:tc>
      </w:tr>
      <w:tr w:rsidR="00EB4B4D" w:rsidRPr="00773D71" w14:paraId="2A16CBC4" w14:textId="77777777" w:rsidTr="00811D99">
        <w:tc>
          <w:tcPr>
            <w:tcW w:w="9629" w:type="dxa"/>
            <w:gridSpan w:val="2"/>
          </w:tcPr>
          <w:p w14:paraId="2B994C5A" w14:textId="77777777" w:rsidR="003C72A5" w:rsidRPr="00773D71" w:rsidRDefault="003C72A5"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lastRenderedPageBreak/>
              <w:t>Очікувані результати:</w:t>
            </w:r>
          </w:p>
          <w:p w14:paraId="3312F0D0" w14:textId="77777777" w:rsidR="003C72A5" w:rsidRPr="00773D71" w:rsidRDefault="003C72A5" w:rsidP="00C56BF1">
            <w:pPr>
              <w:pStyle w:val="a9"/>
              <w:numPr>
                <w:ilvl w:val="0"/>
                <w:numId w:val="92"/>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Розробка робочих програм навчальних курсів модуля.</w:t>
            </w:r>
          </w:p>
          <w:p w14:paraId="78AD266A" w14:textId="77777777" w:rsidR="003C72A5" w:rsidRPr="00773D71" w:rsidRDefault="003C72A5" w:rsidP="00C56BF1">
            <w:pPr>
              <w:pStyle w:val="a9"/>
              <w:numPr>
                <w:ilvl w:val="0"/>
                <w:numId w:val="92"/>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Викладання навчальних курсів модуля.</w:t>
            </w:r>
          </w:p>
          <w:p w14:paraId="25A79BF5" w14:textId="77777777" w:rsidR="003C72A5" w:rsidRPr="00773D71" w:rsidRDefault="003C72A5" w:rsidP="00C56BF1">
            <w:pPr>
              <w:pStyle w:val="a9"/>
              <w:numPr>
                <w:ilvl w:val="0"/>
                <w:numId w:val="92"/>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Проведення наукових та комунікативних заходів модуля.</w:t>
            </w:r>
            <w:r w:rsidRPr="00773D71">
              <w:rPr>
                <w:rFonts w:ascii="Times New Roman" w:hAnsi="Times New Roman" w:cs="Times New Roman"/>
                <w:color w:val="002060"/>
                <w:sz w:val="24"/>
                <w:szCs w:val="24"/>
              </w:rPr>
              <w:t xml:space="preserve"> </w:t>
            </w:r>
          </w:p>
        </w:tc>
      </w:tr>
      <w:tr w:rsidR="003C72A5" w:rsidRPr="00773D71" w14:paraId="0EBA6BA6" w14:textId="77777777" w:rsidTr="00811D99">
        <w:tc>
          <w:tcPr>
            <w:tcW w:w="9629" w:type="dxa"/>
            <w:gridSpan w:val="2"/>
          </w:tcPr>
          <w:p w14:paraId="1D5AA409" w14:textId="77777777" w:rsidR="003C72A5" w:rsidRPr="00773D71" w:rsidRDefault="003C72A5" w:rsidP="002873A0">
            <w:pPr>
              <w:rPr>
                <w:color w:val="002060"/>
                <w:lang w:val="uk-UA"/>
              </w:rPr>
            </w:pPr>
            <w:r w:rsidRPr="00773D71">
              <w:rPr>
                <w:b/>
                <w:bCs/>
                <w:color w:val="002060"/>
                <w:lang w:val="uk-UA"/>
              </w:rPr>
              <w:t xml:space="preserve">Веб-сайт проєкту: </w:t>
            </w:r>
            <w:hyperlink r:id="rId50" w:history="1">
              <w:r w:rsidRPr="00773D71">
                <w:rPr>
                  <w:rStyle w:val="ab"/>
                  <w:color w:val="002060"/>
                  <w:lang w:val="uk-UA"/>
                </w:rPr>
                <w:t>https://dpu.edu.ua/erasmus-ta-jean-monnet-modules?view=article&amp;id=3340&amp;catid=70</w:t>
              </w:r>
            </w:hyperlink>
          </w:p>
          <w:p w14:paraId="3953B414" w14:textId="77777777" w:rsidR="003C72A5" w:rsidRPr="00773D71" w:rsidRDefault="003C72A5" w:rsidP="002873A0">
            <w:pPr>
              <w:rPr>
                <w:b/>
                <w:bCs/>
                <w:color w:val="002060"/>
                <w:lang w:val="en-GB"/>
              </w:rPr>
            </w:pPr>
            <w:r w:rsidRPr="00773D71">
              <w:rPr>
                <w:b/>
                <w:bCs/>
                <w:color w:val="002060"/>
                <w:lang w:val="en-GB"/>
              </w:rPr>
              <w:t xml:space="preserve">Projects results platform: </w:t>
            </w:r>
            <w:r w:rsidRPr="00773D71">
              <w:rPr>
                <w:color w:val="002060"/>
                <w:lang w:val="en-GB"/>
              </w:rPr>
              <w:t xml:space="preserve">… </w:t>
            </w:r>
          </w:p>
          <w:p w14:paraId="5B302FB1" w14:textId="77777777" w:rsidR="003C72A5" w:rsidRPr="00773D71" w:rsidRDefault="003C72A5" w:rsidP="002873A0">
            <w:pPr>
              <w:rPr>
                <w:bCs/>
                <w:color w:val="002060"/>
                <w:lang w:val="en-GB"/>
              </w:rPr>
            </w:pPr>
            <w:r w:rsidRPr="00773D71">
              <w:rPr>
                <w:b/>
                <w:bCs/>
                <w:color w:val="002060"/>
                <w:lang w:val="en-GB"/>
              </w:rPr>
              <w:t xml:space="preserve">Facebook: </w:t>
            </w:r>
            <w:hyperlink r:id="rId51" w:history="1">
              <w:r w:rsidRPr="00773D71">
                <w:rPr>
                  <w:rStyle w:val="ab"/>
                  <w:bCs/>
                  <w:color w:val="002060"/>
                  <w:lang w:val="en-GB"/>
                </w:rPr>
                <w:t>https://www.facebook.com/share/p/kwXZjdJawjicMbjS/</w:t>
              </w:r>
            </w:hyperlink>
          </w:p>
          <w:p w14:paraId="62A27DA1" w14:textId="77777777" w:rsidR="003C72A5" w:rsidRPr="00773D71" w:rsidRDefault="003C72A5" w:rsidP="002873A0">
            <w:pPr>
              <w:rPr>
                <w:b/>
                <w:bCs/>
                <w:color w:val="002060"/>
                <w:lang w:val="uk-UA"/>
              </w:rPr>
            </w:pPr>
            <w:r w:rsidRPr="00773D71">
              <w:rPr>
                <w:b/>
                <w:bCs/>
                <w:color w:val="002060"/>
                <w:lang w:val="uk-UA"/>
              </w:rPr>
              <w:t>Інші соціальні медіа (за наявності):</w:t>
            </w:r>
          </w:p>
        </w:tc>
      </w:tr>
    </w:tbl>
    <w:p w14:paraId="2847B272" w14:textId="77777777" w:rsidR="003C72A5" w:rsidRPr="00773D71" w:rsidRDefault="003C72A5" w:rsidP="002873A0">
      <w:pPr>
        <w:spacing w:after="160" w:line="259" w:lineRule="auto"/>
        <w:rPr>
          <w:bCs/>
          <w:color w:val="002060"/>
          <w:shd w:val="clear" w:color="auto" w:fill="FFFFFF"/>
          <w:lang w:val="uk-UA"/>
        </w:rPr>
      </w:pPr>
    </w:p>
    <w:p w14:paraId="3A0EA16B" w14:textId="59E4596E"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411B28D0" w14:textId="77777777" w:rsidR="0009290F" w:rsidRPr="00773D71" w:rsidRDefault="0009290F" w:rsidP="002873A0">
      <w:pPr>
        <w:rPr>
          <w:bCs/>
          <w:color w:val="002060"/>
          <w:shd w:val="clear" w:color="auto" w:fill="FFFFFF"/>
          <w:lang w:val="uk-UA"/>
        </w:rPr>
      </w:pPr>
    </w:p>
    <w:p w14:paraId="40ABBE83" w14:textId="77777777" w:rsidR="00BA6A11" w:rsidRPr="00773D71" w:rsidRDefault="00BA6A11" w:rsidP="002873A0">
      <w:pPr>
        <w:rPr>
          <w:bCs/>
          <w:color w:val="002060"/>
          <w:shd w:val="clear" w:color="auto" w:fill="FFFFFF"/>
          <w:lang w:val="en-GB"/>
        </w:rPr>
      </w:pPr>
      <w:r w:rsidRPr="00773D71">
        <w:rPr>
          <w:b/>
          <w:color w:val="002060"/>
          <w:shd w:val="clear" w:color="auto" w:fill="FFFFFF"/>
          <w:lang w:val="en-GB"/>
        </w:rPr>
        <w:t>101126436 – EcoMonIT</w:t>
      </w:r>
      <w:r w:rsidRPr="00773D71">
        <w:rPr>
          <w:bCs/>
          <w:color w:val="002060"/>
          <w:shd w:val="clear" w:color="auto" w:fill="FFFFFF"/>
          <w:lang w:val="en-GB"/>
        </w:rPr>
        <w:t xml:space="preserve"> “Ecological Monitoring with new Information Technologies: European Experience”</w:t>
      </w:r>
    </w:p>
    <w:p w14:paraId="4D00BF7A" w14:textId="77777777" w:rsidR="002E70C2" w:rsidRPr="00773D71" w:rsidRDefault="002E70C2"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584388" w:rsidRPr="00773D71" w14:paraId="6237FCAD" w14:textId="77777777" w:rsidTr="00A1324B">
        <w:trPr>
          <w:trHeight w:val="808"/>
        </w:trPr>
        <w:tc>
          <w:tcPr>
            <w:tcW w:w="9629" w:type="dxa"/>
            <w:gridSpan w:val="2"/>
          </w:tcPr>
          <w:p w14:paraId="25A92186" w14:textId="4D54E330" w:rsidR="00584388" w:rsidRPr="00773D71" w:rsidRDefault="00584388" w:rsidP="002873A0">
            <w:pPr>
              <w:rPr>
                <w:b/>
                <w:bCs/>
                <w:color w:val="002060"/>
                <w:lang w:val="en-GB"/>
              </w:rPr>
            </w:pPr>
            <w:r w:rsidRPr="00773D71">
              <w:rPr>
                <w:b/>
                <w:bCs/>
                <w:color w:val="002060"/>
                <w:lang w:val="en-GB"/>
              </w:rPr>
              <w:t>Project title</w:t>
            </w:r>
          </w:p>
          <w:p w14:paraId="2AA93631" w14:textId="77777777" w:rsidR="00584388" w:rsidRPr="00773D71" w:rsidRDefault="00584388" w:rsidP="002873A0">
            <w:pPr>
              <w:rPr>
                <w:b/>
                <w:bCs/>
                <w:color w:val="002060"/>
                <w:lang w:val="en-US"/>
              </w:rPr>
            </w:pPr>
            <w:r w:rsidRPr="00773D71">
              <w:rPr>
                <w:b/>
                <w:bCs/>
                <w:color w:val="002060"/>
                <w:lang w:val="en-US"/>
              </w:rPr>
              <w:t xml:space="preserve">“Ecological Monitoring with new Information Technologies: European Experience” </w:t>
            </w:r>
          </w:p>
          <w:p w14:paraId="6477C7C7" w14:textId="4C9C7E61" w:rsidR="00584388" w:rsidRPr="00773D71" w:rsidRDefault="00584388" w:rsidP="002873A0">
            <w:pPr>
              <w:rPr>
                <w:b/>
                <w:bCs/>
                <w:color w:val="002060"/>
                <w:lang w:val="de-DE"/>
              </w:rPr>
            </w:pPr>
            <w:r w:rsidRPr="00773D71">
              <w:rPr>
                <w:b/>
                <w:bCs/>
                <w:color w:val="002060"/>
                <w:lang w:val="de-DE"/>
              </w:rPr>
              <w:t xml:space="preserve"># 101126436 – EcoMonIT –ERASMUS-JMO-2023-HEI-TCH-RSCH </w:t>
            </w:r>
          </w:p>
        </w:tc>
      </w:tr>
      <w:tr w:rsidR="00EB4B4D" w:rsidRPr="00773D71" w14:paraId="31F24C7B" w14:textId="77777777" w:rsidTr="00811D99">
        <w:tc>
          <w:tcPr>
            <w:tcW w:w="9629" w:type="dxa"/>
            <w:gridSpan w:val="2"/>
          </w:tcPr>
          <w:p w14:paraId="18E55B75" w14:textId="77777777" w:rsidR="003C72A5" w:rsidRPr="00773D71" w:rsidRDefault="003C72A5" w:rsidP="002873A0">
            <w:pPr>
              <w:rPr>
                <w:b/>
                <w:bCs/>
                <w:color w:val="002060"/>
                <w:lang w:val="en-GB"/>
              </w:rPr>
            </w:pPr>
            <w:r w:rsidRPr="00773D71">
              <w:rPr>
                <w:b/>
                <w:bCs/>
                <w:color w:val="002060"/>
                <w:lang w:val="en-GB"/>
              </w:rPr>
              <w:t xml:space="preserve">Project acronym: EcoMonIT </w:t>
            </w:r>
          </w:p>
        </w:tc>
      </w:tr>
      <w:tr w:rsidR="00EB4B4D" w:rsidRPr="00773D71" w14:paraId="6D540E8E" w14:textId="77777777" w:rsidTr="00811D99">
        <w:tc>
          <w:tcPr>
            <w:tcW w:w="4814" w:type="dxa"/>
          </w:tcPr>
          <w:p w14:paraId="376CCE45" w14:textId="77777777" w:rsidR="003C72A5" w:rsidRPr="00773D71" w:rsidRDefault="003C72A5"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643200C2" w14:textId="480FC1D7" w:rsidR="003C72A5" w:rsidRPr="00773D71" w:rsidRDefault="003C72A5" w:rsidP="002873A0">
            <w:pPr>
              <w:rPr>
                <w:b/>
                <w:bCs/>
                <w:color w:val="002060"/>
                <w:lang w:val="fr-FR"/>
              </w:rPr>
            </w:pPr>
          </w:p>
        </w:tc>
      </w:tr>
      <w:tr w:rsidR="00C56BF1" w:rsidRPr="00773D71" w14:paraId="7F712DB7" w14:textId="77777777" w:rsidTr="0080470E">
        <w:tc>
          <w:tcPr>
            <w:tcW w:w="9629" w:type="dxa"/>
            <w:gridSpan w:val="2"/>
          </w:tcPr>
          <w:p w14:paraId="6352ED94" w14:textId="1F92E5CF" w:rsidR="00C56BF1" w:rsidRPr="00773D71" w:rsidRDefault="00C56BF1" w:rsidP="002873A0">
            <w:pPr>
              <w:rPr>
                <w:b/>
                <w:bCs/>
                <w:color w:val="002060"/>
                <w:lang w:val="en-GB"/>
              </w:rPr>
            </w:pPr>
            <w:r w:rsidRPr="00773D71">
              <w:rPr>
                <w:b/>
                <w:bCs/>
                <w:color w:val="002060"/>
                <w:lang w:val="en-GB"/>
              </w:rPr>
              <w:t xml:space="preserve">Project duration: </w:t>
            </w:r>
            <w:r w:rsidRPr="00773D71">
              <w:rPr>
                <w:color w:val="002060"/>
                <w:lang w:val="en-GB"/>
              </w:rPr>
              <w:t>01.</w:t>
            </w:r>
            <w:r w:rsidRPr="00773D71">
              <w:rPr>
                <w:color w:val="002060"/>
              </w:rPr>
              <w:t>11</w:t>
            </w:r>
            <w:r w:rsidRPr="00773D71">
              <w:rPr>
                <w:color w:val="002060"/>
                <w:lang w:val="en-GB"/>
              </w:rPr>
              <w:t>.2023 – 3</w:t>
            </w:r>
            <w:r w:rsidRPr="00773D71">
              <w:rPr>
                <w:color w:val="002060"/>
              </w:rPr>
              <w:t>1</w:t>
            </w:r>
            <w:r w:rsidRPr="00773D71">
              <w:rPr>
                <w:color w:val="002060"/>
                <w:lang w:val="en-GB"/>
              </w:rPr>
              <w:t>.</w:t>
            </w:r>
            <w:r w:rsidRPr="00773D71">
              <w:rPr>
                <w:color w:val="002060"/>
              </w:rPr>
              <w:t>1</w:t>
            </w:r>
            <w:r w:rsidRPr="00773D71">
              <w:rPr>
                <w:color w:val="002060"/>
                <w:lang w:val="en-GB"/>
              </w:rPr>
              <w:t>0.2026</w:t>
            </w:r>
          </w:p>
        </w:tc>
      </w:tr>
      <w:tr w:rsidR="00EB4B4D" w:rsidRPr="00773D71" w14:paraId="19CAA9FC" w14:textId="77777777" w:rsidTr="00811D99">
        <w:tc>
          <w:tcPr>
            <w:tcW w:w="9629" w:type="dxa"/>
            <w:gridSpan w:val="2"/>
          </w:tcPr>
          <w:p w14:paraId="33F3B559" w14:textId="77777777" w:rsidR="003C72A5" w:rsidRPr="00773D71" w:rsidRDefault="003C72A5"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2780F884" w14:textId="77777777" w:rsidR="003C72A5" w:rsidRPr="00773D71" w:rsidRDefault="003C72A5"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72970554" w14:textId="77777777" w:rsidTr="00811D99">
        <w:tc>
          <w:tcPr>
            <w:tcW w:w="9629" w:type="dxa"/>
            <w:gridSpan w:val="2"/>
          </w:tcPr>
          <w:p w14:paraId="0EE7EDB6" w14:textId="77777777" w:rsidR="003C72A5" w:rsidRPr="00773D71" w:rsidRDefault="003C72A5"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52" w:anchor="Text" w:history="1">
              <w:r w:rsidRPr="00773D71">
                <w:rPr>
                  <w:rStyle w:val="ab"/>
                  <w:color w:val="002060"/>
                  <w:lang w:val="en-GB"/>
                </w:rPr>
                <w:t># 360-VI (360-17) dated at 3.09.2008</w:t>
              </w:r>
            </w:hyperlink>
          </w:p>
        </w:tc>
      </w:tr>
      <w:tr w:rsidR="00EB4B4D" w:rsidRPr="00773D71" w14:paraId="6FE527A4" w14:textId="77777777" w:rsidTr="00811D99">
        <w:tc>
          <w:tcPr>
            <w:tcW w:w="9629" w:type="dxa"/>
            <w:gridSpan w:val="2"/>
          </w:tcPr>
          <w:p w14:paraId="26B459C8" w14:textId="0EEA9444" w:rsidR="003C72A5" w:rsidRPr="00773D71" w:rsidRDefault="003C72A5" w:rsidP="002873A0">
            <w:pPr>
              <w:rPr>
                <w:b/>
                <w:bCs/>
                <w:color w:val="002060"/>
                <w:lang w:val="en-GB"/>
              </w:rPr>
            </w:pPr>
            <w:r w:rsidRPr="00773D71">
              <w:rPr>
                <w:b/>
                <w:bCs/>
                <w:color w:val="002060"/>
                <w:lang w:val="en-GB"/>
              </w:rPr>
              <w:t xml:space="preserve">Erasmus+ (JMA) </w:t>
            </w:r>
            <w:r w:rsidR="00A86498" w:rsidRPr="00773D71">
              <w:rPr>
                <w:b/>
                <w:bCs/>
                <w:color w:val="002060"/>
                <w:lang w:val="en-GB"/>
              </w:rPr>
              <w:t>grant amount</w:t>
            </w:r>
            <w:r w:rsidRPr="00773D71">
              <w:rPr>
                <w:b/>
                <w:bCs/>
                <w:color w:val="002060"/>
                <w:lang w:val="en-GB"/>
              </w:rPr>
              <w:t xml:space="preserve">: </w:t>
            </w:r>
            <w:r w:rsidRPr="00773D71">
              <w:rPr>
                <w:b/>
                <w:bCs/>
                <w:color w:val="002060"/>
              </w:rPr>
              <w:t xml:space="preserve">30000 </w:t>
            </w:r>
            <w:r w:rsidRPr="00773D71">
              <w:rPr>
                <w:color w:val="002060"/>
                <w:lang w:val="en-GB"/>
              </w:rPr>
              <w:t>€</w:t>
            </w:r>
          </w:p>
        </w:tc>
      </w:tr>
      <w:tr w:rsidR="00EB4B4D" w:rsidRPr="00773D71" w14:paraId="2E37265F" w14:textId="77777777" w:rsidTr="00811D99">
        <w:tc>
          <w:tcPr>
            <w:tcW w:w="9629" w:type="dxa"/>
            <w:gridSpan w:val="2"/>
          </w:tcPr>
          <w:p w14:paraId="452EC48D" w14:textId="28390F32" w:rsidR="003C72A5" w:rsidRPr="00773D71" w:rsidRDefault="003C72A5" w:rsidP="002873A0">
            <w:pPr>
              <w:rPr>
                <w:b/>
                <w:bCs/>
                <w:color w:val="002060"/>
                <w:lang w:val="en-US"/>
              </w:rPr>
            </w:pPr>
            <w:r w:rsidRPr="00773D71">
              <w:rPr>
                <w:b/>
                <w:bCs/>
                <w:color w:val="002060"/>
                <w:lang w:val="en-GB"/>
              </w:rPr>
              <w:t xml:space="preserve">Target groups: </w:t>
            </w:r>
            <w:r w:rsidRPr="00773D71">
              <w:rPr>
                <w:bCs/>
                <w:color w:val="002060"/>
                <w:lang w:val="en-GB"/>
              </w:rPr>
              <w:t xml:space="preserve">university </w:t>
            </w:r>
            <w:r w:rsidR="00A86498" w:rsidRPr="00773D71">
              <w:rPr>
                <w:bCs/>
                <w:color w:val="002060"/>
                <w:lang w:val="en-GB"/>
              </w:rPr>
              <w:t>students, teachers</w:t>
            </w:r>
            <w:r w:rsidRPr="00773D71">
              <w:rPr>
                <w:color w:val="002060"/>
                <w:lang w:val="en-US"/>
              </w:rPr>
              <w:t>, schoolchildren</w:t>
            </w:r>
          </w:p>
        </w:tc>
      </w:tr>
      <w:tr w:rsidR="00EB4B4D" w:rsidRPr="00773D71" w14:paraId="135C381E" w14:textId="77777777" w:rsidTr="00811D99">
        <w:tc>
          <w:tcPr>
            <w:tcW w:w="4814" w:type="dxa"/>
          </w:tcPr>
          <w:p w14:paraId="14C7D97D" w14:textId="77777777" w:rsidR="003C72A5" w:rsidRPr="00773D71" w:rsidRDefault="003C72A5" w:rsidP="002873A0">
            <w:pPr>
              <w:rPr>
                <w:b/>
                <w:bCs/>
                <w:color w:val="002060"/>
                <w:lang w:val="en-GB"/>
              </w:rPr>
            </w:pPr>
            <w:r w:rsidRPr="00773D71">
              <w:rPr>
                <w:b/>
                <w:bCs/>
                <w:color w:val="002060"/>
                <w:lang w:val="en-GB"/>
              </w:rPr>
              <w:t>Grant holder: Lviv Polytechnic National University</w:t>
            </w:r>
          </w:p>
          <w:p w14:paraId="51EF551E" w14:textId="77777777" w:rsidR="003C72A5" w:rsidRPr="00773D71" w:rsidRDefault="003C72A5" w:rsidP="002873A0">
            <w:pPr>
              <w:rPr>
                <w:b/>
                <w:bCs/>
                <w:color w:val="002060"/>
                <w:lang w:val="en-US"/>
              </w:rPr>
            </w:pPr>
            <w:r w:rsidRPr="00773D71">
              <w:rPr>
                <w:b/>
                <w:bCs/>
                <w:color w:val="002060"/>
                <w:lang w:val="en-GB"/>
              </w:rPr>
              <w:t>Name of institution: Spatial Planning and Advanced Technologies</w:t>
            </w:r>
          </w:p>
          <w:p w14:paraId="65A14F64" w14:textId="77777777" w:rsidR="003C72A5" w:rsidRPr="00773D71" w:rsidRDefault="003C72A5" w:rsidP="002873A0">
            <w:pPr>
              <w:rPr>
                <w:b/>
                <w:bCs/>
                <w:color w:val="002060"/>
                <w:lang w:val="en-GB"/>
              </w:rPr>
            </w:pPr>
            <w:r w:rsidRPr="00773D71">
              <w:rPr>
                <w:b/>
                <w:bCs/>
                <w:color w:val="002060"/>
                <w:lang w:val="en-GB"/>
              </w:rPr>
              <w:t>Country Ukraine</w:t>
            </w:r>
          </w:p>
          <w:p w14:paraId="786F93F4" w14:textId="77777777" w:rsidR="003C72A5" w:rsidRPr="00773D71" w:rsidRDefault="003C72A5" w:rsidP="002873A0">
            <w:pPr>
              <w:rPr>
                <w:color w:val="002060"/>
                <w:lang w:val="en-GB"/>
              </w:rPr>
            </w:pPr>
            <w:r w:rsidRPr="00773D71">
              <w:rPr>
                <w:color w:val="002060"/>
                <w:lang w:val="en-GB"/>
              </w:rPr>
              <w:t>web-site: https://lpnu.ua/</w:t>
            </w:r>
          </w:p>
          <w:p w14:paraId="6B8BF5AB" w14:textId="77777777" w:rsidR="003C72A5" w:rsidRPr="00773D71" w:rsidRDefault="003C72A5" w:rsidP="002873A0">
            <w:pPr>
              <w:rPr>
                <w:color w:val="002060"/>
                <w:lang w:val="en-GB"/>
              </w:rPr>
            </w:pPr>
          </w:p>
          <w:p w14:paraId="735C8F0A" w14:textId="77777777" w:rsidR="003C72A5" w:rsidRPr="00773D71" w:rsidRDefault="003C72A5" w:rsidP="002873A0">
            <w:pPr>
              <w:rPr>
                <w:color w:val="002060"/>
                <w:lang w:val="en-GB"/>
              </w:rPr>
            </w:pPr>
          </w:p>
        </w:tc>
        <w:tc>
          <w:tcPr>
            <w:tcW w:w="4815" w:type="dxa"/>
          </w:tcPr>
          <w:p w14:paraId="40E85E74" w14:textId="77777777" w:rsidR="003C72A5" w:rsidRPr="00773D71" w:rsidRDefault="003C72A5" w:rsidP="002873A0">
            <w:pPr>
              <w:rPr>
                <w:b/>
                <w:bCs/>
                <w:color w:val="002060"/>
                <w:lang w:val="en-US"/>
              </w:rPr>
            </w:pPr>
            <w:r w:rsidRPr="00773D71">
              <w:rPr>
                <w:b/>
                <w:bCs/>
                <w:color w:val="002060"/>
                <w:lang w:val="en-GB"/>
              </w:rPr>
              <w:t>Coordinator</w:t>
            </w:r>
            <w:r w:rsidRPr="00773D71">
              <w:rPr>
                <w:b/>
                <w:bCs/>
                <w:color w:val="002060"/>
                <w:lang w:val="en-US"/>
              </w:rPr>
              <w:t>:</w:t>
            </w:r>
            <w:r w:rsidRPr="00773D71">
              <w:rPr>
                <w:color w:val="002060"/>
                <w:lang w:val="en-US"/>
              </w:rPr>
              <w:t xml:space="preserve"> </w:t>
            </w:r>
            <w:r w:rsidRPr="00773D71">
              <w:rPr>
                <w:b/>
                <w:bCs/>
                <w:color w:val="002060"/>
                <w:lang w:val="en-US"/>
              </w:rPr>
              <w:t>Lviv Polytechnic National University</w:t>
            </w:r>
          </w:p>
          <w:p w14:paraId="2D7C70AB" w14:textId="77777777" w:rsidR="003C72A5" w:rsidRPr="00773D71" w:rsidRDefault="003C72A5" w:rsidP="002873A0">
            <w:pPr>
              <w:rPr>
                <w:b/>
                <w:bCs/>
                <w:color w:val="002060"/>
                <w:lang w:val="en-GB"/>
              </w:rPr>
            </w:pPr>
            <w:r w:rsidRPr="00773D71">
              <w:rPr>
                <w:b/>
                <w:bCs/>
                <w:color w:val="002060"/>
                <w:lang w:val="en-GB"/>
              </w:rPr>
              <w:t>General Manager: Andrii Lagun, Head of Information Systems and technologies Department</w:t>
            </w:r>
          </w:p>
          <w:p w14:paraId="19FB1283" w14:textId="77777777" w:rsidR="003C72A5" w:rsidRPr="00773D71" w:rsidRDefault="003C72A5" w:rsidP="002873A0">
            <w:pPr>
              <w:rPr>
                <w:b/>
                <w:bCs/>
                <w:color w:val="002060"/>
                <w:lang w:val="en-GB"/>
              </w:rPr>
            </w:pPr>
            <w:r w:rsidRPr="00773D71">
              <w:rPr>
                <w:b/>
                <w:bCs/>
                <w:color w:val="002060"/>
                <w:lang w:val="en-GB"/>
              </w:rPr>
              <w:t>Contacts:  str. Gorbachevskii, 18, Lviv</w:t>
            </w:r>
          </w:p>
          <w:p w14:paraId="7275A53E" w14:textId="77777777" w:rsidR="003C72A5" w:rsidRPr="00773D71" w:rsidRDefault="003C72A5" w:rsidP="002873A0">
            <w:pPr>
              <w:rPr>
                <w:color w:val="002060"/>
                <w:lang w:val="de-DE"/>
              </w:rPr>
            </w:pPr>
            <w:r w:rsidRPr="00773D71">
              <w:rPr>
                <w:color w:val="002060"/>
                <w:lang w:val="de-DE"/>
              </w:rPr>
              <w:t>e-mail: andrii.e.lahun@lpnu.ua</w:t>
            </w:r>
          </w:p>
          <w:p w14:paraId="26512DF1" w14:textId="77777777" w:rsidR="003C72A5" w:rsidRPr="00773D71" w:rsidRDefault="003C72A5" w:rsidP="002873A0">
            <w:pPr>
              <w:rPr>
                <w:b/>
                <w:bCs/>
                <w:color w:val="002060"/>
                <w:lang w:val="en-GB"/>
              </w:rPr>
            </w:pPr>
            <w:r w:rsidRPr="00773D71">
              <w:rPr>
                <w:color w:val="002060"/>
                <w:lang w:val="en-GB"/>
              </w:rPr>
              <w:t>project webpage:  https://lpnu.ua/ecomonit</w:t>
            </w:r>
          </w:p>
        </w:tc>
      </w:tr>
      <w:tr w:rsidR="00EB4B4D" w:rsidRPr="00773D71" w14:paraId="604CE442" w14:textId="77777777" w:rsidTr="00811D99">
        <w:tc>
          <w:tcPr>
            <w:tcW w:w="9629" w:type="dxa"/>
            <w:gridSpan w:val="2"/>
          </w:tcPr>
          <w:p w14:paraId="4DF998C9" w14:textId="77777777" w:rsidR="003C72A5" w:rsidRPr="00773D71" w:rsidRDefault="003C72A5" w:rsidP="002873A0">
            <w:pPr>
              <w:rPr>
                <w:b/>
                <w:bCs/>
                <w:color w:val="002060"/>
                <w:lang w:val="en-GB"/>
              </w:rPr>
            </w:pPr>
            <w:r w:rsidRPr="00773D71">
              <w:rPr>
                <w:b/>
                <w:bCs/>
                <w:color w:val="002060"/>
                <w:lang w:val="en-GB"/>
              </w:rPr>
              <w:t>Project goals and objectives:</w:t>
            </w:r>
          </w:p>
          <w:p w14:paraId="3ED8EFF8" w14:textId="200CDADC" w:rsidR="003C72A5" w:rsidRPr="00773D71" w:rsidRDefault="00A8649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conducting lectures, seminars, laboratory works and training for students, using modern</w:t>
            </w:r>
            <w:r w:rsidRPr="00773D71">
              <w:rPr>
                <w:rFonts w:ascii="Times New Roman" w:hAnsi="Times New Roman" w:cs="Times New Roman"/>
                <w:color w:val="002060"/>
                <w:sz w:val="24"/>
                <w:szCs w:val="24"/>
              </w:rPr>
              <w:t xml:space="preserve"> </w:t>
            </w:r>
            <w:r w:rsidR="003C72A5" w:rsidRPr="00773D71">
              <w:rPr>
                <w:rFonts w:ascii="Times New Roman" w:hAnsi="Times New Roman" w:cs="Times New Roman"/>
                <w:color w:val="002060"/>
                <w:sz w:val="24"/>
                <w:szCs w:val="24"/>
                <w:lang w:val="en-GB"/>
              </w:rPr>
              <w:t xml:space="preserve">methods and techniques </w:t>
            </w:r>
          </w:p>
          <w:p w14:paraId="3821BCB1" w14:textId="373FD77F" w:rsidR="003C72A5" w:rsidRPr="00773D71" w:rsidRDefault="00A8649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involvement as guest lecturers of various experts in environmental monitoring from EU, in</w:t>
            </w:r>
            <w:r w:rsidRPr="00773D71">
              <w:rPr>
                <w:rFonts w:ascii="Times New Roman" w:hAnsi="Times New Roman" w:cs="Times New Roman"/>
                <w:color w:val="002060"/>
                <w:sz w:val="24"/>
                <w:szCs w:val="24"/>
              </w:rPr>
              <w:t xml:space="preserve"> </w:t>
            </w:r>
            <w:r w:rsidR="003C72A5" w:rsidRPr="00773D71">
              <w:rPr>
                <w:rFonts w:ascii="Times New Roman" w:hAnsi="Times New Roman" w:cs="Times New Roman"/>
                <w:color w:val="002060"/>
                <w:sz w:val="24"/>
                <w:szCs w:val="24"/>
                <w:lang w:val="en-GB"/>
              </w:rPr>
              <w:t xml:space="preserve">particular for the development of computer monitoring systems </w:t>
            </w:r>
          </w:p>
          <w:p w14:paraId="0150955E" w14:textId="07C19FC6" w:rsidR="003C72A5" w:rsidRPr="00773D71" w:rsidRDefault="00A8649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expanding the target audience (schoolchildren and students of different educational levels</w:t>
            </w:r>
            <w:r w:rsidR="003C72A5" w:rsidRPr="00773D71">
              <w:rPr>
                <w:rFonts w:ascii="Times New Roman" w:hAnsi="Times New Roman" w:cs="Times New Roman"/>
                <w:color w:val="002060"/>
                <w:sz w:val="24"/>
                <w:szCs w:val="24"/>
                <w:lang w:val="en-GB"/>
              </w:rPr>
              <w:t xml:space="preserve">, </w:t>
            </w:r>
          </w:p>
          <w:p w14:paraId="0B7EDA12"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relevant organizations, businessmen, the media) to discuss and promote ideas of environmental safety </w:t>
            </w:r>
          </w:p>
          <w:p w14:paraId="1C808A62"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in the EU with a various of activities </w:t>
            </w:r>
          </w:p>
          <w:p w14:paraId="0A49862B" w14:textId="7DEC6686"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organization of summer schools for students of all educational levels </w:t>
            </w:r>
          </w:p>
          <w:p w14:paraId="41ACD010" w14:textId="4B970519"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holding round tables for all stakeholders with the invitation of specialists from IT companies, </w:t>
            </w:r>
          </w:p>
          <w:p w14:paraId="1DB6CCFE"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experts from other universities and organizations </w:t>
            </w:r>
          </w:p>
          <w:p w14:paraId="08E2FFE6" w14:textId="0BA7FEC3" w:rsidR="003C72A5" w:rsidRPr="00773D71" w:rsidRDefault="00A8649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annual holding in May of the conference «Ecological Problems Solution Using IT</w:t>
            </w:r>
            <w:r w:rsidR="003C72A5" w:rsidRPr="00773D71">
              <w:rPr>
                <w:rFonts w:ascii="Times New Roman" w:hAnsi="Times New Roman" w:cs="Times New Roman"/>
                <w:color w:val="002060"/>
                <w:sz w:val="24"/>
                <w:szCs w:val="24"/>
                <w:lang w:val="en-GB"/>
              </w:rPr>
              <w:t xml:space="preserve"> </w:t>
            </w:r>
          </w:p>
          <w:p w14:paraId="338C0157" w14:textId="51361DF2"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Technologies</w:t>
            </w:r>
            <w:r w:rsidR="00A86498" w:rsidRPr="00773D71">
              <w:rPr>
                <w:rFonts w:ascii="Times New Roman" w:hAnsi="Times New Roman" w:cs="Times New Roman"/>
                <w:color w:val="002060"/>
                <w:sz w:val="24"/>
                <w:szCs w:val="24"/>
                <w:lang w:val="en-GB"/>
              </w:rPr>
              <w:t>», which should bring together experts in information technology, scientists on</w:t>
            </w:r>
            <w:r w:rsidR="00A86498"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 xml:space="preserve">environmental safety, highlight the current state of affairs in world on control systems and protection of soil, water, forests and air, implementation of EU standards and respect for human rights </w:t>
            </w:r>
          </w:p>
          <w:p w14:paraId="5B94389E" w14:textId="172C5DBE" w:rsidR="003C72A5" w:rsidRPr="00773D71" w:rsidRDefault="003C72A5" w:rsidP="002873A0">
            <w:pPr>
              <w:pStyle w:val="a9"/>
              <w:numPr>
                <w:ilvl w:val="0"/>
                <w:numId w:val="1"/>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work on projects to create open IT applications (sites, mobile applications, etc.) to summarize and systematize the existing results of environmental research</w:t>
            </w:r>
          </w:p>
        </w:tc>
      </w:tr>
      <w:tr w:rsidR="00EB4B4D" w:rsidRPr="00773D71" w14:paraId="2568BB80" w14:textId="77777777" w:rsidTr="00811D99">
        <w:tc>
          <w:tcPr>
            <w:tcW w:w="9629" w:type="dxa"/>
            <w:gridSpan w:val="2"/>
          </w:tcPr>
          <w:p w14:paraId="00DD902C" w14:textId="77777777" w:rsidR="003C72A5" w:rsidRPr="00773D71" w:rsidRDefault="003C72A5" w:rsidP="002873A0">
            <w:pPr>
              <w:snapToGrid w:val="0"/>
              <w:spacing w:line="276" w:lineRule="auto"/>
              <w:rPr>
                <w:b/>
                <w:color w:val="002060"/>
                <w:lang w:val="en-GB"/>
              </w:rPr>
            </w:pPr>
            <w:r w:rsidRPr="00773D71">
              <w:rPr>
                <w:b/>
                <w:bCs/>
                <w:color w:val="002060"/>
                <w:lang w:val="en-GB"/>
              </w:rPr>
              <w:t>Activities</w:t>
            </w:r>
            <w:r w:rsidRPr="00773D71">
              <w:rPr>
                <w:b/>
                <w:color w:val="002060"/>
                <w:lang w:val="en-GB"/>
              </w:rPr>
              <w:t>:</w:t>
            </w:r>
          </w:p>
          <w:p w14:paraId="4EF09371"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Study and implementation of the EU environmental monitoring practice with the results of student research and the involvement of target groups on excursions, trainings within </w:t>
            </w:r>
            <w:r w:rsidRPr="00773D71">
              <w:rPr>
                <w:rFonts w:ascii="Times New Roman" w:hAnsi="Times New Roman" w:cs="Times New Roman"/>
                <w:color w:val="002060"/>
                <w:sz w:val="24"/>
                <w:szCs w:val="24"/>
                <w:lang w:val="en-GB"/>
              </w:rPr>
              <w:lastRenderedPageBreak/>
              <w:t>the university project "school-university-enterprise" and publication of information about events on the created project website, in the mass media, on the Internet</w:t>
            </w:r>
          </w:p>
          <w:p w14:paraId="7E553D60"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Development and placement of the discipline ―Designing environmental monitoring systems using the experience of the European Union in the educational virtual learning environment Moodle of Lviv Polytechnic National University</w:t>
            </w:r>
          </w:p>
          <w:p w14:paraId="272083B0"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Publication of the scientific research results by the teachers and students in the form of conference reports, thesis, sections of collective monographs and scientific articles</w:t>
            </w:r>
          </w:p>
        </w:tc>
      </w:tr>
      <w:tr w:rsidR="00EB4B4D" w:rsidRPr="00773D71" w14:paraId="433896D4" w14:textId="77777777" w:rsidTr="00811D99">
        <w:tc>
          <w:tcPr>
            <w:tcW w:w="9629" w:type="dxa"/>
            <w:gridSpan w:val="2"/>
          </w:tcPr>
          <w:p w14:paraId="3DEDD8B2" w14:textId="77777777" w:rsidR="003C72A5" w:rsidRPr="00773D71" w:rsidRDefault="003C72A5" w:rsidP="002873A0">
            <w:pPr>
              <w:rPr>
                <w:b/>
                <w:bCs/>
                <w:color w:val="002060"/>
                <w:lang w:val="en-GB"/>
              </w:rPr>
            </w:pPr>
            <w:r w:rsidRPr="00773D71">
              <w:rPr>
                <w:b/>
                <w:bCs/>
                <w:color w:val="002060"/>
                <w:lang w:val="en-GB"/>
              </w:rPr>
              <w:lastRenderedPageBreak/>
              <w:t>Expected results:</w:t>
            </w:r>
          </w:p>
          <w:p w14:paraId="689EEB2B" w14:textId="77777777" w:rsidR="003C72A5" w:rsidRPr="00773D71" w:rsidRDefault="003C72A5" w:rsidP="002873A0">
            <w:pPr>
              <w:ind w:left="360"/>
              <w:rPr>
                <w:color w:val="002060"/>
                <w:lang w:val="en-GB"/>
              </w:rPr>
            </w:pPr>
            <w:r w:rsidRPr="00773D71">
              <w:rPr>
                <w:color w:val="002060"/>
                <w:lang w:val="en-GB"/>
              </w:rPr>
              <w:t xml:space="preserve">-  development of two new disciplines which will use the experience of EU countries </w:t>
            </w:r>
          </w:p>
          <w:p w14:paraId="33B0CDE7" w14:textId="472612DA" w:rsidR="003C72A5" w:rsidRPr="00773D71" w:rsidRDefault="003C72A5" w:rsidP="002873A0">
            <w:pPr>
              <w:ind w:left="360"/>
              <w:rPr>
                <w:color w:val="002060"/>
                <w:lang w:val="en-GB"/>
              </w:rPr>
            </w:pPr>
            <w:r w:rsidRPr="00773D71">
              <w:rPr>
                <w:color w:val="002060"/>
                <w:lang w:val="en-GB"/>
              </w:rPr>
              <w:t xml:space="preserve">-    </w:t>
            </w:r>
            <w:r w:rsidR="00DE7B1C" w:rsidRPr="00773D71">
              <w:rPr>
                <w:color w:val="002060"/>
                <w:lang w:val="en-GB"/>
              </w:rPr>
              <w:t>development of an online course dedicated to the environment ecological monitoring using the</w:t>
            </w:r>
            <w:r w:rsidRPr="00773D71">
              <w:rPr>
                <w:color w:val="002060"/>
                <w:lang w:val="en-GB"/>
              </w:rPr>
              <w:t xml:space="preserve"> experience of the EU on the virtual educational platform Moodle </w:t>
            </w:r>
          </w:p>
          <w:p w14:paraId="20D7E55F" w14:textId="77777777" w:rsidR="003C72A5" w:rsidRPr="00773D71" w:rsidRDefault="003C72A5" w:rsidP="002873A0">
            <w:pPr>
              <w:ind w:left="360"/>
              <w:rPr>
                <w:color w:val="002060"/>
                <w:lang w:val="en-GB"/>
              </w:rPr>
            </w:pPr>
            <w:r w:rsidRPr="00773D71">
              <w:rPr>
                <w:color w:val="002060"/>
                <w:lang w:val="en-GB"/>
              </w:rPr>
              <w:t xml:space="preserve">-  publication the sections of collective scientific monographs </w:t>
            </w:r>
          </w:p>
          <w:p w14:paraId="158727CF" w14:textId="3327B4B4" w:rsidR="003C72A5" w:rsidRPr="00773D71" w:rsidRDefault="003C72A5" w:rsidP="002873A0">
            <w:pPr>
              <w:ind w:left="360"/>
              <w:rPr>
                <w:color w:val="002060"/>
                <w:lang w:val="en-GB"/>
              </w:rPr>
            </w:pPr>
            <w:r w:rsidRPr="00773D71">
              <w:rPr>
                <w:color w:val="002060"/>
                <w:lang w:val="en-GB"/>
              </w:rPr>
              <w:t xml:space="preserve">-  holding </w:t>
            </w:r>
            <w:r w:rsidR="00DE7B1C" w:rsidRPr="00773D71">
              <w:rPr>
                <w:color w:val="002060"/>
                <w:lang w:val="en-GB"/>
              </w:rPr>
              <w:t>round tables</w:t>
            </w:r>
            <w:r w:rsidRPr="00773D71">
              <w:rPr>
                <w:color w:val="002060"/>
                <w:lang w:val="en-GB"/>
              </w:rPr>
              <w:t xml:space="preserve">, summer </w:t>
            </w:r>
            <w:r w:rsidR="00DE7B1C" w:rsidRPr="00773D71">
              <w:rPr>
                <w:color w:val="002060"/>
                <w:lang w:val="en-GB"/>
              </w:rPr>
              <w:t>schools, other events with</w:t>
            </w:r>
            <w:r w:rsidRPr="00773D71">
              <w:rPr>
                <w:color w:val="002060"/>
                <w:lang w:val="en-GB"/>
              </w:rPr>
              <w:t xml:space="preserve"> </w:t>
            </w:r>
            <w:r w:rsidR="00DE7B1C" w:rsidRPr="00773D71">
              <w:rPr>
                <w:color w:val="002060"/>
                <w:lang w:val="en-GB"/>
              </w:rPr>
              <w:t>the invitation of specialists from</w:t>
            </w:r>
            <w:r w:rsidRPr="00773D71">
              <w:rPr>
                <w:color w:val="002060"/>
                <w:lang w:val="en-GB"/>
              </w:rPr>
              <w:t xml:space="preserve"> IT companies, experts from other universities and organizations </w:t>
            </w:r>
          </w:p>
          <w:p w14:paraId="7D0EEFCF" w14:textId="77777777" w:rsidR="003C72A5" w:rsidRPr="00773D71" w:rsidRDefault="003C72A5" w:rsidP="002873A0">
            <w:pPr>
              <w:ind w:left="360"/>
              <w:rPr>
                <w:color w:val="002060"/>
                <w:lang w:val="en-GB"/>
              </w:rPr>
            </w:pPr>
            <w:r w:rsidRPr="00773D71">
              <w:rPr>
                <w:color w:val="002060"/>
                <w:lang w:val="en-GB"/>
              </w:rPr>
              <w:t xml:space="preserve">-  presentation of research results at international scientific conferences </w:t>
            </w:r>
          </w:p>
          <w:p w14:paraId="4112E092" w14:textId="77777777" w:rsidR="003C72A5" w:rsidRPr="00773D71" w:rsidRDefault="003C72A5" w:rsidP="002873A0">
            <w:pPr>
              <w:ind w:left="360"/>
              <w:rPr>
                <w:color w:val="002060"/>
                <w:lang w:val="en-GB"/>
              </w:rPr>
            </w:pPr>
            <w:r w:rsidRPr="00773D71">
              <w:rPr>
                <w:color w:val="002060"/>
                <w:lang w:val="en-GB"/>
              </w:rPr>
              <w:t xml:space="preserve">-  student research papers on the study of current trends in environmental monitoring in the EU </w:t>
            </w:r>
          </w:p>
          <w:p w14:paraId="0C3E0AFF" w14:textId="77777777" w:rsidR="003C72A5" w:rsidRPr="00773D71" w:rsidRDefault="003C72A5" w:rsidP="002873A0">
            <w:pPr>
              <w:ind w:left="360"/>
              <w:rPr>
                <w:b/>
                <w:bCs/>
                <w:color w:val="002060"/>
                <w:lang w:val="en-GB"/>
              </w:rPr>
            </w:pPr>
            <w:r w:rsidRPr="00773D71">
              <w:rPr>
                <w:color w:val="002060"/>
                <w:lang w:val="en-GB"/>
              </w:rPr>
              <w:t>-  annual seminars for scientific, professional and public organizations on issues of computer environmental monitoring.</w:t>
            </w:r>
          </w:p>
        </w:tc>
      </w:tr>
      <w:tr w:rsidR="00EB4B4D" w:rsidRPr="00773D71" w14:paraId="420DB000" w14:textId="77777777" w:rsidTr="00811D99">
        <w:tc>
          <w:tcPr>
            <w:tcW w:w="9629" w:type="dxa"/>
            <w:gridSpan w:val="2"/>
          </w:tcPr>
          <w:p w14:paraId="68B3959D" w14:textId="77777777" w:rsidR="003C72A5" w:rsidRPr="00773D71" w:rsidRDefault="003C72A5" w:rsidP="002873A0">
            <w:pPr>
              <w:rPr>
                <w:b/>
                <w:bCs/>
                <w:color w:val="002060"/>
                <w:lang w:val="en-GB"/>
              </w:rPr>
            </w:pPr>
            <w:r w:rsidRPr="00773D71">
              <w:rPr>
                <w:b/>
                <w:bCs/>
                <w:color w:val="002060"/>
                <w:lang w:val="en-GB"/>
              </w:rPr>
              <w:t xml:space="preserve">Project web-site: </w:t>
            </w:r>
            <w:r w:rsidRPr="00773D71">
              <w:rPr>
                <w:color w:val="002060"/>
                <w:lang w:val="en-GB"/>
              </w:rPr>
              <w:t xml:space="preserve"> https://lpnu.ua/ecomonit</w:t>
            </w:r>
          </w:p>
          <w:p w14:paraId="4C7F9D99" w14:textId="77777777" w:rsidR="003C72A5" w:rsidRPr="00773D71" w:rsidRDefault="003C72A5" w:rsidP="002873A0">
            <w:pPr>
              <w:rPr>
                <w:b/>
                <w:bCs/>
                <w:color w:val="002060"/>
                <w:lang w:val="en-GB"/>
              </w:rPr>
            </w:pPr>
            <w:r w:rsidRPr="00773D71">
              <w:rPr>
                <w:b/>
                <w:bCs/>
                <w:color w:val="002060"/>
                <w:lang w:val="en-GB"/>
              </w:rPr>
              <w:t xml:space="preserve">Projects results platform: </w:t>
            </w:r>
            <w:r w:rsidRPr="00773D71">
              <w:rPr>
                <w:color w:val="002060"/>
                <w:lang w:val="en-GB"/>
              </w:rPr>
              <w:t xml:space="preserve"> https://lpnu.ua/ecomonit</w:t>
            </w:r>
          </w:p>
          <w:p w14:paraId="56CDD032" w14:textId="77777777" w:rsidR="003C72A5" w:rsidRPr="00773D71" w:rsidRDefault="003C72A5" w:rsidP="002873A0">
            <w:pPr>
              <w:rPr>
                <w:color w:val="002060"/>
                <w:lang w:val="en-GB"/>
              </w:rPr>
            </w:pPr>
            <w:r w:rsidRPr="00773D71">
              <w:rPr>
                <w:b/>
                <w:bCs/>
                <w:color w:val="002060"/>
                <w:lang w:val="en-GB"/>
              </w:rPr>
              <w:t xml:space="preserve">Facebook: </w:t>
            </w:r>
            <w:r w:rsidRPr="00773D71">
              <w:rPr>
                <w:bCs/>
                <w:color w:val="002060"/>
                <w:lang w:val="en-GB"/>
              </w:rPr>
              <w:t>https://www.facebook.com/groups/317744317672935</w:t>
            </w:r>
          </w:p>
          <w:p w14:paraId="30B8F14C" w14:textId="77777777" w:rsidR="003C72A5" w:rsidRPr="00773D71" w:rsidRDefault="003C72A5" w:rsidP="002873A0">
            <w:pPr>
              <w:rPr>
                <w:b/>
                <w:bCs/>
                <w:color w:val="002060"/>
                <w:lang w:val="en-US"/>
              </w:rPr>
            </w:pPr>
            <w:r w:rsidRPr="00773D71">
              <w:rPr>
                <w:b/>
                <w:bCs/>
                <w:color w:val="002060"/>
                <w:lang w:val="en-GB"/>
              </w:rPr>
              <w:t>Other social media</w:t>
            </w:r>
            <w:r w:rsidRPr="00773D71">
              <w:rPr>
                <w:b/>
                <w:bCs/>
                <w:color w:val="002060"/>
                <w:lang w:val="en-US"/>
              </w:rPr>
              <w:t xml:space="preserve"> </w:t>
            </w:r>
            <w:r w:rsidRPr="00773D71">
              <w:rPr>
                <w:color w:val="002060"/>
                <w:lang w:val="en-US"/>
              </w:rPr>
              <w:t>(</w:t>
            </w:r>
            <w:r w:rsidRPr="00773D71">
              <w:rPr>
                <w:color w:val="002060"/>
                <w:lang w:val="en-GB"/>
              </w:rPr>
              <w:t>if available</w:t>
            </w:r>
            <w:r w:rsidRPr="00773D71">
              <w:rPr>
                <w:color w:val="002060"/>
                <w:lang w:val="en-US"/>
              </w:rPr>
              <w:t>):</w:t>
            </w:r>
            <w:r w:rsidRPr="00773D71">
              <w:rPr>
                <w:b/>
                <w:bCs/>
                <w:color w:val="002060"/>
                <w:lang w:val="en-US"/>
              </w:rPr>
              <w:t xml:space="preserve"> </w:t>
            </w:r>
          </w:p>
        </w:tc>
      </w:tr>
    </w:tbl>
    <w:p w14:paraId="2150735F" w14:textId="26A0EEF3" w:rsidR="001C047C" w:rsidRPr="00773D71" w:rsidRDefault="001C047C" w:rsidP="002873A0">
      <w:pPr>
        <w:spacing w:after="160" w:line="259" w:lineRule="auto"/>
        <w:rPr>
          <w:bCs/>
          <w:color w:val="002060"/>
          <w:shd w:val="clear" w:color="auto" w:fill="FFFFFF"/>
          <w:lang w:val="uk-UA"/>
        </w:rPr>
      </w:pPr>
    </w:p>
    <w:p w14:paraId="06FBB6D3" w14:textId="77777777"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7A338C79" w14:textId="77777777" w:rsidR="003C72A5" w:rsidRPr="00773D71" w:rsidRDefault="003C72A5" w:rsidP="002873A0">
      <w:pPr>
        <w:spacing w:after="160" w:line="259" w:lineRule="auto"/>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584388" w:rsidRPr="00773D71" w14:paraId="20E15C32" w14:textId="77777777" w:rsidTr="00855678">
        <w:tc>
          <w:tcPr>
            <w:tcW w:w="9629" w:type="dxa"/>
            <w:gridSpan w:val="2"/>
          </w:tcPr>
          <w:p w14:paraId="0A5DD11D" w14:textId="773FFF72" w:rsidR="00584388" w:rsidRPr="00773D71" w:rsidRDefault="00584388" w:rsidP="002873A0">
            <w:pPr>
              <w:rPr>
                <w:b/>
                <w:bCs/>
                <w:color w:val="002060"/>
              </w:rPr>
            </w:pPr>
            <w:r w:rsidRPr="00773D71">
              <w:rPr>
                <w:b/>
                <w:bCs/>
                <w:color w:val="002060"/>
                <w:lang w:val="uk-UA"/>
              </w:rPr>
              <w:t>Назва проєкту</w:t>
            </w:r>
          </w:p>
          <w:p w14:paraId="0C4DE72F" w14:textId="77777777" w:rsidR="00584388" w:rsidRPr="00773D71" w:rsidRDefault="00584388" w:rsidP="002873A0">
            <w:pPr>
              <w:rPr>
                <w:b/>
                <w:bCs/>
                <w:color w:val="002060"/>
                <w:lang w:val="uk-UA"/>
              </w:rPr>
            </w:pPr>
            <w:r w:rsidRPr="00773D71">
              <w:rPr>
                <w:b/>
                <w:bCs/>
                <w:color w:val="002060"/>
                <w:lang w:val="uk-UA"/>
              </w:rPr>
              <w:t xml:space="preserve">“Екологічний моніторинг з новими інформаційними технологіями. Європейський досвід” </w:t>
            </w:r>
          </w:p>
          <w:p w14:paraId="4D11045E" w14:textId="23AABC6F" w:rsidR="00584388" w:rsidRPr="00773D71" w:rsidRDefault="00584388" w:rsidP="002873A0">
            <w:pPr>
              <w:rPr>
                <w:b/>
                <w:bCs/>
                <w:color w:val="002060"/>
                <w:lang w:val="uk-UA"/>
              </w:rPr>
            </w:pPr>
            <w:r w:rsidRPr="00773D71">
              <w:rPr>
                <w:b/>
                <w:bCs/>
                <w:color w:val="002060"/>
                <w:lang w:val="uk-UA"/>
              </w:rPr>
              <w:t xml:space="preserve"># 101126436 – EcoMonIT –ERASMUS-JMO-2023-HEI-TCH-RSCH </w:t>
            </w:r>
          </w:p>
        </w:tc>
      </w:tr>
      <w:tr w:rsidR="00EB4B4D" w:rsidRPr="00773D71" w14:paraId="4BC5D2E4" w14:textId="77777777" w:rsidTr="00811D99">
        <w:tc>
          <w:tcPr>
            <w:tcW w:w="9629" w:type="dxa"/>
            <w:gridSpan w:val="2"/>
          </w:tcPr>
          <w:p w14:paraId="009AC009" w14:textId="77777777" w:rsidR="003C72A5" w:rsidRPr="00773D71" w:rsidRDefault="003C72A5" w:rsidP="002873A0">
            <w:pPr>
              <w:rPr>
                <w:b/>
                <w:bCs/>
                <w:color w:val="002060"/>
                <w:lang w:val="uk-UA"/>
              </w:rPr>
            </w:pPr>
            <w:r w:rsidRPr="00773D71">
              <w:rPr>
                <w:b/>
                <w:bCs/>
                <w:color w:val="002060"/>
                <w:lang w:val="uk-UA"/>
              </w:rPr>
              <w:t xml:space="preserve">Коротка назва проєкту (акронім): EcoMonIT </w:t>
            </w:r>
          </w:p>
        </w:tc>
      </w:tr>
      <w:tr w:rsidR="00EB4B4D" w:rsidRPr="00773D71" w14:paraId="1E95F02C" w14:textId="77777777" w:rsidTr="00811D99">
        <w:tc>
          <w:tcPr>
            <w:tcW w:w="4814" w:type="dxa"/>
          </w:tcPr>
          <w:p w14:paraId="7F384274" w14:textId="77777777" w:rsidR="003C72A5" w:rsidRPr="00773D71" w:rsidRDefault="003C72A5" w:rsidP="002873A0">
            <w:pPr>
              <w:rPr>
                <w:b/>
                <w:bCs/>
                <w:color w:val="002060"/>
                <w:lang w:val="uk-UA"/>
              </w:rPr>
            </w:pPr>
            <w:r w:rsidRPr="00773D71">
              <w:rPr>
                <w:b/>
                <w:bCs/>
                <w:color w:val="002060"/>
                <w:lang w:val="uk-UA"/>
              </w:rPr>
              <w:t>Тип проєкту: Модуль Жан Моне</w:t>
            </w:r>
          </w:p>
        </w:tc>
        <w:tc>
          <w:tcPr>
            <w:tcW w:w="4815" w:type="dxa"/>
          </w:tcPr>
          <w:p w14:paraId="2C5A4857" w14:textId="48AF0B54" w:rsidR="003C72A5" w:rsidRPr="00773D71" w:rsidRDefault="003C72A5" w:rsidP="002873A0">
            <w:pPr>
              <w:rPr>
                <w:b/>
                <w:bCs/>
                <w:color w:val="002060"/>
              </w:rPr>
            </w:pPr>
          </w:p>
        </w:tc>
      </w:tr>
      <w:tr w:rsidR="00584388" w:rsidRPr="00773D71" w14:paraId="3E807B18" w14:textId="77777777" w:rsidTr="000619A1">
        <w:tc>
          <w:tcPr>
            <w:tcW w:w="9629" w:type="dxa"/>
            <w:gridSpan w:val="2"/>
          </w:tcPr>
          <w:p w14:paraId="1806232F" w14:textId="6FCC6701" w:rsidR="00584388" w:rsidRPr="00773D71" w:rsidRDefault="00584388" w:rsidP="002873A0">
            <w:pPr>
              <w:rPr>
                <w:b/>
                <w:bCs/>
                <w:color w:val="002060"/>
                <w:lang w:val="uk-UA"/>
              </w:rPr>
            </w:pPr>
            <w:r w:rsidRPr="00773D71">
              <w:rPr>
                <w:b/>
                <w:bCs/>
                <w:color w:val="002060"/>
                <w:lang w:val="uk-UA"/>
              </w:rPr>
              <w:t xml:space="preserve">Тривалість проєкту: </w:t>
            </w:r>
            <w:r w:rsidRPr="00773D71">
              <w:rPr>
                <w:color w:val="002060"/>
                <w:lang w:val="uk-UA"/>
              </w:rPr>
              <w:t>01.11.2023 – 31.10.2026</w:t>
            </w:r>
          </w:p>
        </w:tc>
      </w:tr>
      <w:tr w:rsidR="00EB4B4D" w:rsidRPr="00773D71" w14:paraId="5DCBDE5B" w14:textId="77777777" w:rsidTr="00811D99">
        <w:tc>
          <w:tcPr>
            <w:tcW w:w="9629" w:type="dxa"/>
            <w:gridSpan w:val="2"/>
          </w:tcPr>
          <w:p w14:paraId="61FF2A53" w14:textId="77777777" w:rsidR="003C72A5" w:rsidRPr="00773D71" w:rsidRDefault="003C72A5"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15078D7E" w14:textId="77777777" w:rsidR="003C72A5" w:rsidRPr="00773D71" w:rsidRDefault="003C72A5"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3101AB9E" w14:textId="77777777" w:rsidTr="00811D99">
        <w:tc>
          <w:tcPr>
            <w:tcW w:w="9629" w:type="dxa"/>
            <w:gridSpan w:val="2"/>
          </w:tcPr>
          <w:p w14:paraId="711E431D" w14:textId="77777777" w:rsidR="003C72A5" w:rsidRPr="00773D71" w:rsidRDefault="003C72A5"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53"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2CC85149" w14:textId="77777777" w:rsidTr="00811D99">
        <w:tc>
          <w:tcPr>
            <w:tcW w:w="9629" w:type="dxa"/>
            <w:gridSpan w:val="2"/>
          </w:tcPr>
          <w:p w14:paraId="28219E72" w14:textId="77777777" w:rsidR="003C72A5" w:rsidRPr="00773D71" w:rsidRDefault="003C72A5" w:rsidP="002873A0">
            <w:pPr>
              <w:rPr>
                <w:b/>
                <w:bCs/>
                <w:color w:val="002060"/>
                <w:lang w:val="uk-UA"/>
              </w:rPr>
            </w:pPr>
            <w:r w:rsidRPr="00773D71">
              <w:rPr>
                <w:b/>
                <w:bCs/>
                <w:color w:val="002060"/>
                <w:lang w:val="uk-UA"/>
              </w:rPr>
              <w:t>Сума гранту програми Еразмус+ (JMA): 30000</w:t>
            </w:r>
            <w:r w:rsidRPr="00773D71">
              <w:rPr>
                <w:color w:val="002060"/>
                <w:lang w:val="uk-UA"/>
              </w:rPr>
              <w:t xml:space="preserve"> €</w:t>
            </w:r>
          </w:p>
        </w:tc>
      </w:tr>
      <w:tr w:rsidR="00EB4B4D" w:rsidRPr="00773D71" w14:paraId="71FB8DB3" w14:textId="77777777" w:rsidTr="00811D99">
        <w:tc>
          <w:tcPr>
            <w:tcW w:w="9629" w:type="dxa"/>
            <w:gridSpan w:val="2"/>
          </w:tcPr>
          <w:p w14:paraId="1BE31724" w14:textId="77777777" w:rsidR="003C72A5" w:rsidRPr="00773D71" w:rsidRDefault="003C72A5" w:rsidP="002873A0">
            <w:pPr>
              <w:rPr>
                <w:b/>
                <w:bCs/>
                <w:color w:val="002060"/>
                <w:lang w:val="uk-UA"/>
              </w:rPr>
            </w:pPr>
            <w:r w:rsidRPr="00773D71">
              <w:rPr>
                <w:b/>
                <w:bCs/>
                <w:color w:val="002060"/>
                <w:lang w:val="uk-UA"/>
              </w:rPr>
              <w:t xml:space="preserve">Цільові групи: </w:t>
            </w:r>
            <w:r w:rsidRPr="00773D71">
              <w:rPr>
                <w:color w:val="002060"/>
                <w:lang w:val="uk-UA"/>
              </w:rPr>
              <w:t xml:space="preserve">студенти університетів, викладачі, школярі </w:t>
            </w:r>
          </w:p>
        </w:tc>
      </w:tr>
      <w:tr w:rsidR="00EB4B4D" w:rsidRPr="00773D71" w14:paraId="041A82F9" w14:textId="77777777" w:rsidTr="00811D99">
        <w:tc>
          <w:tcPr>
            <w:tcW w:w="4814" w:type="dxa"/>
          </w:tcPr>
          <w:p w14:paraId="5A78131F" w14:textId="77777777" w:rsidR="003C72A5" w:rsidRPr="00773D71" w:rsidRDefault="003C72A5" w:rsidP="002873A0">
            <w:pPr>
              <w:rPr>
                <w:b/>
                <w:bCs/>
                <w:color w:val="002060"/>
                <w:lang w:val="uk-UA"/>
              </w:rPr>
            </w:pPr>
            <w:r w:rsidRPr="00773D71">
              <w:rPr>
                <w:b/>
                <w:bCs/>
                <w:color w:val="002060"/>
                <w:lang w:val="uk-UA"/>
              </w:rPr>
              <w:t>Отримувач гранту: Національний університет «Львівська політехніка»</w:t>
            </w:r>
          </w:p>
          <w:p w14:paraId="4B827948" w14:textId="77777777" w:rsidR="003C72A5" w:rsidRPr="00773D71" w:rsidRDefault="003C72A5" w:rsidP="002873A0">
            <w:pPr>
              <w:rPr>
                <w:b/>
                <w:bCs/>
                <w:color w:val="002060"/>
                <w:lang w:val="uk-UA"/>
              </w:rPr>
            </w:pPr>
            <w:r w:rsidRPr="00773D71">
              <w:rPr>
                <w:b/>
                <w:bCs/>
                <w:color w:val="002060"/>
                <w:lang w:val="uk-UA"/>
              </w:rPr>
              <w:t>Назва інституції: Просторового планування та перспективних технологій</w:t>
            </w:r>
          </w:p>
          <w:p w14:paraId="6773A402" w14:textId="77777777" w:rsidR="003C72A5" w:rsidRPr="00773D71" w:rsidRDefault="003C72A5" w:rsidP="002873A0">
            <w:pPr>
              <w:rPr>
                <w:b/>
                <w:bCs/>
                <w:color w:val="002060"/>
                <w:lang w:val="uk-UA"/>
              </w:rPr>
            </w:pPr>
            <w:r w:rsidRPr="00773D71">
              <w:rPr>
                <w:b/>
                <w:bCs/>
                <w:color w:val="002060"/>
                <w:lang w:val="uk-UA"/>
              </w:rPr>
              <w:t>Країна Україна</w:t>
            </w:r>
          </w:p>
          <w:p w14:paraId="5A67CD4C" w14:textId="77777777" w:rsidR="003C72A5" w:rsidRPr="00773D71" w:rsidRDefault="003C72A5" w:rsidP="002873A0">
            <w:pPr>
              <w:rPr>
                <w:color w:val="002060"/>
                <w:lang w:val="uk-UA"/>
              </w:rPr>
            </w:pPr>
            <w:r w:rsidRPr="00773D71">
              <w:rPr>
                <w:color w:val="002060"/>
                <w:lang w:val="uk-UA"/>
              </w:rPr>
              <w:t>веб-сайт: https://lpnu.ua/</w:t>
            </w:r>
          </w:p>
          <w:p w14:paraId="5B3BBE04" w14:textId="77777777" w:rsidR="003C72A5" w:rsidRPr="00773D71" w:rsidRDefault="003C72A5" w:rsidP="002873A0">
            <w:pPr>
              <w:rPr>
                <w:color w:val="002060"/>
                <w:lang w:val="uk-UA"/>
              </w:rPr>
            </w:pPr>
          </w:p>
        </w:tc>
        <w:tc>
          <w:tcPr>
            <w:tcW w:w="4815" w:type="dxa"/>
          </w:tcPr>
          <w:p w14:paraId="1DF57E64" w14:textId="30BE8FBA" w:rsidR="003C72A5" w:rsidRPr="00773D71" w:rsidRDefault="003C72A5" w:rsidP="002873A0">
            <w:pPr>
              <w:rPr>
                <w:b/>
                <w:bCs/>
                <w:color w:val="002060"/>
                <w:lang w:val="uk-UA"/>
              </w:rPr>
            </w:pPr>
            <w:r w:rsidRPr="00773D71">
              <w:rPr>
                <w:b/>
                <w:bCs/>
                <w:color w:val="002060"/>
                <w:lang w:val="uk-UA"/>
              </w:rPr>
              <w:t>Координатор:</w:t>
            </w:r>
            <w:r w:rsidR="002E70C2" w:rsidRPr="00773D71">
              <w:rPr>
                <w:b/>
                <w:bCs/>
                <w:color w:val="002060"/>
              </w:rPr>
              <w:t xml:space="preserve"> </w:t>
            </w:r>
            <w:r w:rsidRPr="00773D71">
              <w:rPr>
                <w:b/>
                <w:bCs/>
                <w:color w:val="002060"/>
                <w:lang w:val="uk-UA"/>
              </w:rPr>
              <w:t>Андрій Лагун, завідувач кафедри Інформаційних систем і технологій</w:t>
            </w:r>
          </w:p>
          <w:p w14:paraId="6DFE7B1F" w14:textId="77777777" w:rsidR="003C72A5" w:rsidRPr="00773D71" w:rsidRDefault="003C72A5" w:rsidP="002873A0">
            <w:pPr>
              <w:rPr>
                <w:color w:val="002060"/>
                <w:lang w:val="uk-UA"/>
              </w:rPr>
            </w:pPr>
          </w:p>
          <w:p w14:paraId="56C64853" w14:textId="77777777" w:rsidR="003C72A5" w:rsidRPr="00773D71" w:rsidRDefault="003C72A5" w:rsidP="002873A0">
            <w:pPr>
              <w:rPr>
                <w:b/>
                <w:bCs/>
                <w:color w:val="002060"/>
                <w:lang w:val="uk-UA"/>
              </w:rPr>
            </w:pPr>
            <w:r w:rsidRPr="00773D71">
              <w:rPr>
                <w:b/>
                <w:bCs/>
                <w:color w:val="002060"/>
                <w:lang w:val="uk-UA"/>
              </w:rPr>
              <w:t>Контакти:  вул. Горбачевського, 18, Львів</w:t>
            </w:r>
          </w:p>
          <w:p w14:paraId="732596E3" w14:textId="77777777" w:rsidR="003C72A5" w:rsidRPr="00773D71" w:rsidRDefault="003C72A5" w:rsidP="002873A0">
            <w:pPr>
              <w:rPr>
                <w:b/>
                <w:bCs/>
                <w:color w:val="002060"/>
                <w:lang w:val="uk-UA"/>
              </w:rPr>
            </w:pPr>
            <w:r w:rsidRPr="00773D71">
              <w:rPr>
                <w:color w:val="002060"/>
                <w:lang w:val="uk-UA"/>
              </w:rPr>
              <w:t>e-пошта:  andrii.e.lahun@lpnu.ua</w:t>
            </w:r>
          </w:p>
        </w:tc>
      </w:tr>
      <w:tr w:rsidR="00EB4B4D" w:rsidRPr="00773D71" w14:paraId="65983C1A" w14:textId="77777777" w:rsidTr="00811D99">
        <w:tc>
          <w:tcPr>
            <w:tcW w:w="9629" w:type="dxa"/>
            <w:gridSpan w:val="2"/>
          </w:tcPr>
          <w:p w14:paraId="753B76FB" w14:textId="77777777" w:rsidR="003C72A5" w:rsidRPr="00773D71" w:rsidRDefault="003C72A5" w:rsidP="002873A0">
            <w:pPr>
              <w:rPr>
                <w:b/>
                <w:bCs/>
                <w:color w:val="002060"/>
                <w:lang w:val="uk-UA"/>
              </w:rPr>
            </w:pPr>
            <w:r w:rsidRPr="00773D71">
              <w:rPr>
                <w:b/>
                <w:bCs/>
                <w:color w:val="002060"/>
                <w:lang w:val="uk-UA"/>
              </w:rPr>
              <w:t>Мета та завдання проєкту:</w:t>
            </w:r>
          </w:p>
          <w:p w14:paraId="05506450" w14:textId="44758025"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проведення лекційних, семінарських, лабораторних та навчальних занять для студентів з використанням сучасних методів і методик;</w:t>
            </w:r>
          </w:p>
          <w:p w14:paraId="7824FE8A" w14:textId="29FBFE8C"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залучення в якості запрошених лекторів різних експертів з екологічного моніторингу з ЄС, зокрема для розробки комп'ютерних систем моніторингу;</w:t>
            </w:r>
          </w:p>
          <w:p w14:paraId="3E45FE27" w14:textId="7D980A39"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розширення цільової аудиторії (школярі та студенти різних освітніх рівнів, відповідні організації, бізнесмени, ЗМІ) для обговорення та просування ідей екологічної безпеки в ЄС за допомогою різноманітних заходів;</w:t>
            </w:r>
          </w:p>
          <w:p w14:paraId="1E33E820" w14:textId="77744AA0"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організація літніх шкіл для студентів усіх освітніх рівнів;</w:t>
            </w:r>
          </w:p>
          <w:p w14:paraId="485CD1D1" w14:textId="4EC27DC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проведення круглих столів для всіх зацікавлених сторін із запрошенням спеціалістів ІТ компаній, експертів інших університетів та організацій;</w:t>
            </w:r>
          </w:p>
          <w:p w14:paraId="2BEA0FA0" w14:textId="00341E39"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щорічне проведення у травні конференції «Рішення екологічних проблем за допомогою ІТ-технологій», яка має зібрати фахівців з інформаційних технологій, науковців з екологічної безпеки, висвітлити сучасний стан справ у світі щодо систем управління та охорони ґрунтів, води, лісів. і повітря, впровадження стандартів ЄС та дотримання прав людини;</w:t>
            </w:r>
          </w:p>
          <w:p w14:paraId="4D6638A7" w14:textId="20193958" w:rsidR="003C72A5" w:rsidRPr="00773D71" w:rsidRDefault="003C72A5"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працювати над проектами зі створення відкритих ІТ-додатків (сайтів, мобільних додатків тощо) для узагальнення та систематизації наявних результатів екологічних досліджень.</w:t>
            </w:r>
          </w:p>
        </w:tc>
      </w:tr>
      <w:tr w:rsidR="00EB4B4D" w:rsidRPr="00773D71" w14:paraId="325048DE" w14:textId="77777777" w:rsidTr="00811D99">
        <w:tc>
          <w:tcPr>
            <w:tcW w:w="9629" w:type="dxa"/>
            <w:gridSpan w:val="2"/>
          </w:tcPr>
          <w:p w14:paraId="1C469EB1" w14:textId="77777777" w:rsidR="003C72A5" w:rsidRPr="00773D71" w:rsidRDefault="003C72A5" w:rsidP="002873A0">
            <w:pPr>
              <w:snapToGrid w:val="0"/>
              <w:spacing w:line="276" w:lineRule="auto"/>
              <w:rPr>
                <w:b/>
                <w:bCs/>
                <w:color w:val="002060"/>
                <w:lang w:val="uk-UA"/>
              </w:rPr>
            </w:pPr>
            <w:r w:rsidRPr="00773D71">
              <w:rPr>
                <w:b/>
                <w:bCs/>
                <w:color w:val="002060"/>
                <w:lang w:val="uk-UA"/>
              </w:rPr>
              <w:t>Напрями діяльності за проєктом:</w:t>
            </w:r>
          </w:p>
          <w:p w14:paraId="5C42BFB2" w14:textId="7777777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Вивчення та впровадження практики екологічного моніторингу ЄС за результатами студентських досліджень та залучення цільових груп до екскурсій, тренінгів у рамках університетського проекту «школа-університет-підприємство» та публікація інформації</w:t>
            </w:r>
          </w:p>
          <w:p w14:paraId="07C0EFE0" w14:textId="7777777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lastRenderedPageBreak/>
              <w:t>Розробка та розміщення дисципліни «Проектування систем екологічного моніторингу з використанням досвіду Європейського Союзу» в освітньому віртуальному навчальному середовищі Мудл НУ «Львівська політехніка»</w:t>
            </w:r>
          </w:p>
          <w:p w14:paraId="0FBF208C" w14:textId="77777777" w:rsidR="003C72A5" w:rsidRPr="00773D71" w:rsidRDefault="003C72A5"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Публікація результатів наукових досліджень викладачами та студентами у вигляді доповідей на конференціях, тез, розділів колективних монографій та наукових статей</w:t>
            </w:r>
          </w:p>
        </w:tc>
      </w:tr>
      <w:tr w:rsidR="00EB4B4D" w:rsidRPr="00773D71" w14:paraId="785F35D5" w14:textId="77777777" w:rsidTr="00811D99">
        <w:tc>
          <w:tcPr>
            <w:tcW w:w="9629" w:type="dxa"/>
            <w:gridSpan w:val="2"/>
          </w:tcPr>
          <w:p w14:paraId="4D08345B" w14:textId="77777777" w:rsidR="003C72A5" w:rsidRPr="00773D71" w:rsidRDefault="003C72A5"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lastRenderedPageBreak/>
              <w:t>Очікувані результати:</w:t>
            </w:r>
          </w:p>
          <w:p w14:paraId="4ECD5A61" w14:textId="77777777" w:rsidR="003C72A5" w:rsidRPr="00773D71" w:rsidRDefault="003C72A5" w:rsidP="002873A0">
            <w:pPr>
              <w:ind w:left="360"/>
              <w:rPr>
                <w:color w:val="002060"/>
                <w:lang w:val="uk-UA"/>
              </w:rPr>
            </w:pPr>
            <w:r w:rsidRPr="00773D71">
              <w:rPr>
                <w:color w:val="002060"/>
                <w:lang w:val="uk-UA"/>
              </w:rPr>
              <w:t>- розвиток двох нових дисциплін, які використовуватимуть досвід країн ЄС;</w:t>
            </w:r>
          </w:p>
          <w:p w14:paraId="3711147B" w14:textId="77777777" w:rsidR="003C72A5" w:rsidRPr="00773D71" w:rsidRDefault="003C72A5" w:rsidP="002873A0">
            <w:pPr>
              <w:ind w:left="360"/>
              <w:rPr>
                <w:color w:val="002060"/>
                <w:lang w:val="uk-UA"/>
              </w:rPr>
            </w:pPr>
            <w:r w:rsidRPr="00773D71">
              <w:rPr>
                <w:color w:val="002060"/>
                <w:lang w:val="uk-UA"/>
              </w:rPr>
              <w:t>- розробка онлайн-курсу з екологічного моніторингу довкілля з використанням досвіду ЄС на віртуальній освітній платформі Moodle;</w:t>
            </w:r>
          </w:p>
          <w:p w14:paraId="254B72F9" w14:textId="77777777" w:rsidR="003C72A5" w:rsidRPr="00773D71" w:rsidRDefault="003C72A5" w:rsidP="002873A0">
            <w:pPr>
              <w:ind w:left="360"/>
              <w:rPr>
                <w:color w:val="002060"/>
                <w:lang w:val="uk-UA"/>
              </w:rPr>
            </w:pPr>
            <w:r w:rsidRPr="00773D71">
              <w:rPr>
                <w:color w:val="002060"/>
                <w:lang w:val="uk-UA"/>
              </w:rPr>
              <w:t>- видання двох колективних наукових монографій;</w:t>
            </w:r>
          </w:p>
          <w:p w14:paraId="5A868E73" w14:textId="77777777" w:rsidR="003C72A5" w:rsidRPr="00773D71" w:rsidRDefault="003C72A5" w:rsidP="002873A0">
            <w:pPr>
              <w:ind w:left="360"/>
              <w:rPr>
                <w:color w:val="002060"/>
                <w:lang w:val="uk-UA"/>
              </w:rPr>
            </w:pPr>
            <w:r w:rsidRPr="00773D71">
              <w:rPr>
                <w:color w:val="002060"/>
                <w:lang w:val="uk-UA"/>
              </w:rPr>
              <w:t>- проведення круглих столів, літніх шкіл, інших заходів із запрошенням спеціалістів ІТ-компаній, експертів інших ВНЗ та організацій;</w:t>
            </w:r>
          </w:p>
          <w:p w14:paraId="7713C35E" w14:textId="77777777" w:rsidR="003C72A5" w:rsidRPr="00773D71" w:rsidRDefault="003C72A5" w:rsidP="002873A0">
            <w:pPr>
              <w:ind w:left="360"/>
              <w:rPr>
                <w:color w:val="002060"/>
                <w:lang w:val="uk-UA"/>
              </w:rPr>
            </w:pPr>
            <w:r w:rsidRPr="00773D71">
              <w:rPr>
                <w:color w:val="002060"/>
                <w:lang w:val="uk-UA"/>
              </w:rPr>
              <w:t>- представлення результатів досліджень на міжнародних наукових конференціях;</w:t>
            </w:r>
          </w:p>
          <w:p w14:paraId="4C3AD513" w14:textId="77777777" w:rsidR="003C72A5" w:rsidRPr="00773D71" w:rsidRDefault="003C72A5" w:rsidP="002873A0">
            <w:pPr>
              <w:ind w:left="360"/>
              <w:rPr>
                <w:color w:val="002060"/>
                <w:lang w:val="uk-UA"/>
              </w:rPr>
            </w:pPr>
            <w:r w:rsidRPr="00773D71">
              <w:rPr>
                <w:color w:val="002060"/>
                <w:lang w:val="uk-UA"/>
              </w:rPr>
              <w:t>- студентські наукові роботи з вивчення сучасних тенденцій екологічного моніторингу в ЄС</w:t>
            </w:r>
          </w:p>
          <w:p w14:paraId="080D1159" w14:textId="77777777" w:rsidR="003C72A5" w:rsidRPr="00773D71" w:rsidRDefault="003C72A5" w:rsidP="002873A0">
            <w:pPr>
              <w:ind w:left="360"/>
              <w:rPr>
                <w:b/>
                <w:bCs/>
                <w:color w:val="002060"/>
              </w:rPr>
            </w:pPr>
            <w:r w:rsidRPr="00773D71">
              <w:rPr>
                <w:color w:val="002060"/>
                <w:lang w:val="uk-UA"/>
              </w:rPr>
              <w:t>- щорічні семінари для наукових, професійних та громадських організацій з питань комп'ютерного екологічного моніторингу.</w:t>
            </w:r>
          </w:p>
        </w:tc>
      </w:tr>
      <w:tr w:rsidR="003C72A5" w:rsidRPr="00773D71" w14:paraId="1AD7D295" w14:textId="77777777" w:rsidTr="00811D99">
        <w:tc>
          <w:tcPr>
            <w:tcW w:w="9629" w:type="dxa"/>
            <w:gridSpan w:val="2"/>
          </w:tcPr>
          <w:p w14:paraId="32FE1029" w14:textId="77777777" w:rsidR="003C72A5" w:rsidRPr="00773D71" w:rsidRDefault="003C72A5" w:rsidP="002873A0">
            <w:pPr>
              <w:rPr>
                <w:b/>
                <w:bCs/>
                <w:color w:val="002060"/>
                <w:lang w:val="uk-UA"/>
              </w:rPr>
            </w:pPr>
            <w:r w:rsidRPr="00773D71">
              <w:rPr>
                <w:b/>
                <w:bCs/>
                <w:color w:val="002060"/>
                <w:lang w:val="uk-UA"/>
              </w:rPr>
              <w:t xml:space="preserve">Веб-сайт проєкту: </w:t>
            </w:r>
            <w:r w:rsidRPr="00773D71">
              <w:rPr>
                <w:color w:val="002060"/>
                <w:lang w:val="uk-UA"/>
              </w:rPr>
              <w:t xml:space="preserve"> </w:t>
            </w:r>
            <w:r w:rsidRPr="00773D71">
              <w:rPr>
                <w:b/>
                <w:bCs/>
                <w:color w:val="002060"/>
                <w:lang w:val="uk-UA"/>
              </w:rPr>
              <w:t xml:space="preserve"> </w:t>
            </w:r>
            <w:r w:rsidRPr="00773D71">
              <w:rPr>
                <w:bCs/>
                <w:color w:val="002060"/>
                <w:lang w:val="uk-UA"/>
              </w:rPr>
              <w:t>https://lpnu.ua/ecomonit</w:t>
            </w:r>
          </w:p>
          <w:p w14:paraId="57BEBC00" w14:textId="77777777" w:rsidR="003C72A5" w:rsidRPr="00773D71" w:rsidRDefault="003C72A5" w:rsidP="002873A0">
            <w:pPr>
              <w:rPr>
                <w:b/>
                <w:bCs/>
                <w:color w:val="002060"/>
                <w:lang w:val="en-GB"/>
              </w:rPr>
            </w:pPr>
            <w:r w:rsidRPr="00773D71">
              <w:rPr>
                <w:b/>
                <w:bCs/>
                <w:color w:val="002060"/>
                <w:lang w:val="en-GB"/>
              </w:rPr>
              <w:t xml:space="preserve">Projects results platform: </w:t>
            </w:r>
            <w:r w:rsidRPr="00773D71">
              <w:rPr>
                <w:color w:val="002060"/>
                <w:lang w:val="en-GB"/>
              </w:rPr>
              <w:t xml:space="preserve">  https://lpnu.ua/ecomonit </w:t>
            </w:r>
          </w:p>
          <w:p w14:paraId="4B3F344D" w14:textId="77777777" w:rsidR="003C72A5" w:rsidRPr="00773D71" w:rsidRDefault="003C72A5" w:rsidP="002873A0">
            <w:pPr>
              <w:rPr>
                <w:color w:val="002060"/>
                <w:lang w:val="uk-UA"/>
              </w:rPr>
            </w:pPr>
            <w:r w:rsidRPr="00773D71">
              <w:rPr>
                <w:b/>
                <w:bCs/>
                <w:color w:val="002060"/>
                <w:lang w:val="en-GB"/>
              </w:rPr>
              <w:t xml:space="preserve">Facebook: </w:t>
            </w:r>
            <w:r w:rsidRPr="00773D71">
              <w:rPr>
                <w:color w:val="002060"/>
                <w:lang w:val="en-GB"/>
              </w:rPr>
              <w:t>… https://www.facebook.com/groups/317744317672935</w:t>
            </w:r>
          </w:p>
          <w:p w14:paraId="52C641D1" w14:textId="77777777" w:rsidR="003C72A5" w:rsidRPr="00773D71" w:rsidRDefault="003C72A5" w:rsidP="002873A0">
            <w:pPr>
              <w:rPr>
                <w:b/>
                <w:bCs/>
                <w:color w:val="002060"/>
                <w:lang w:val="uk-UA"/>
              </w:rPr>
            </w:pPr>
            <w:r w:rsidRPr="00773D71">
              <w:rPr>
                <w:b/>
                <w:bCs/>
                <w:color w:val="002060"/>
                <w:lang w:val="uk-UA"/>
              </w:rPr>
              <w:t>Інші соціальні медіа (за наявності):</w:t>
            </w:r>
          </w:p>
        </w:tc>
      </w:tr>
    </w:tbl>
    <w:p w14:paraId="4D82E90B" w14:textId="77777777" w:rsidR="003C72A5" w:rsidRPr="00773D71" w:rsidRDefault="003C72A5" w:rsidP="002873A0">
      <w:pPr>
        <w:spacing w:after="160" w:line="259" w:lineRule="auto"/>
        <w:rPr>
          <w:bCs/>
          <w:color w:val="002060"/>
          <w:shd w:val="clear" w:color="auto" w:fill="FFFFFF"/>
          <w:lang w:val="uk-UA"/>
        </w:rPr>
      </w:pPr>
    </w:p>
    <w:p w14:paraId="0605D658" w14:textId="352452A2"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17B87CA3" w14:textId="77777777" w:rsidR="00BA6A11" w:rsidRPr="00773D71" w:rsidRDefault="00BA6A11" w:rsidP="002873A0">
      <w:pPr>
        <w:rPr>
          <w:bCs/>
          <w:color w:val="002060"/>
          <w:shd w:val="clear" w:color="auto" w:fill="FFFFFF"/>
          <w:lang w:val="en-GB"/>
        </w:rPr>
      </w:pPr>
      <w:r w:rsidRPr="00773D71">
        <w:rPr>
          <w:b/>
          <w:color w:val="002060"/>
          <w:shd w:val="clear" w:color="auto" w:fill="FFFFFF"/>
          <w:lang w:val="en-GB"/>
        </w:rPr>
        <w:lastRenderedPageBreak/>
        <w:t>101126455 – EUPFM4UA</w:t>
      </w:r>
      <w:r w:rsidRPr="00773D71">
        <w:rPr>
          <w:bCs/>
          <w:color w:val="002060"/>
          <w:shd w:val="clear" w:color="auto" w:fill="FFFFFF"/>
          <w:lang w:val="en-GB"/>
        </w:rPr>
        <w:t xml:space="preserve"> “European Integration of Ukraine in the Public Finance Management System”</w:t>
      </w:r>
    </w:p>
    <w:p w14:paraId="2719B1A7" w14:textId="77777777" w:rsidR="002E70C2" w:rsidRPr="00773D71" w:rsidRDefault="002E70C2"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3EE631A9" w14:textId="77777777" w:rsidTr="00811D99">
        <w:trPr>
          <w:trHeight w:val="808"/>
        </w:trPr>
        <w:tc>
          <w:tcPr>
            <w:tcW w:w="4814" w:type="dxa"/>
          </w:tcPr>
          <w:p w14:paraId="4AA605C2" w14:textId="77777777" w:rsidR="003C72A5" w:rsidRPr="00773D71" w:rsidRDefault="003C72A5" w:rsidP="002873A0">
            <w:pPr>
              <w:pStyle w:val="ad"/>
              <w:rPr>
                <w:color w:val="002060"/>
              </w:rPr>
            </w:pPr>
            <w:r w:rsidRPr="00773D71">
              <w:rPr>
                <w:noProof/>
                <w:color w:val="002060"/>
              </w:rPr>
              <w:drawing>
                <wp:inline distT="0" distB="0" distL="0" distR="0" wp14:anchorId="60B98E97" wp14:editId="49A01D5B">
                  <wp:extent cx="1172662" cy="975360"/>
                  <wp:effectExtent l="0" t="0" r="8890" b="0"/>
                  <wp:docPr id="6" name="object 6"/>
                  <wp:cNvGraphicFramePr/>
                  <a:graphic xmlns:a="http://schemas.openxmlformats.org/drawingml/2006/main">
                    <a:graphicData uri="http://schemas.openxmlformats.org/drawingml/2006/picture">
                      <pic:pic xmlns:pic="http://schemas.openxmlformats.org/drawingml/2006/picture">
                        <pic:nvPicPr>
                          <pic:cNvPr id="6" name="object 6"/>
                          <pic:cNvPicPr/>
                        </pic:nvPicPr>
                        <pic:blipFill>
                          <a:blip r:embed="rId54" cstate="print"/>
                          <a:stretch>
                            <a:fillRect/>
                          </a:stretch>
                        </pic:blipFill>
                        <pic:spPr>
                          <a:xfrm>
                            <a:off x="0" y="0"/>
                            <a:ext cx="1179369" cy="980938"/>
                          </a:xfrm>
                          <a:prstGeom prst="rect">
                            <a:avLst/>
                          </a:prstGeom>
                        </pic:spPr>
                      </pic:pic>
                    </a:graphicData>
                  </a:graphic>
                </wp:inline>
              </w:drawing>
            </w:r>
          </w:p>
        </w:tc>
        <w:tc>
          <w:tcPr>
            <w:tcW w:w="4815" w:type="dxa"/>
          </w:tcPr>
          <w:p w14:paraId="5E37C09C" w14:textId="2A8FAE6E" w:rsidR="003C72A5" w:rsidRPr="00773D71" w:rsidRDefault="003C72A5" w:rsidP="002873A0">
            <w:pPr>
              <w:rPr>
                <w:b/>
                <w:bCs/>
                <w:color w:val="002060"/>
                <w:lang w:val="en-GB"/>
              </w:rPr>
            </w:pPr>
            <w:r w:rsidRPr="00773D71">
              <w:rPr>
                <w:b/>
                <w:bCs/>
                <w:color w:val="002060"/>
                <w:lang w:val="en-GB"/>
              </w:rPr>
              <w:t>Project title</w:t>
            </w:r>
          </w:p>
          <w:p w14:paraId="1BE51869" w14:textId="77777777" w:rsidR="003C72A5" w:rsidRPr="00773D71" w:rsidRDefault="003C72A5" w:rsidP="002873A0">
            <w:pPr>
              <w:rPr>
                <w:b/>
                <w:bCs/>
                <w:color w:val="002060"/>
                <w:lang w:val="en-GB"/>
              </w:rPr>
            </w:pPr>
            <w:r w:rsidRPr="00773D71">
              <w:rPr>
                <w:b/>
                <w:bCs/>
                <w:color w:val="002060"/>
                <w:lang w:val="en-GB"/>
              </w:rPr>
              <w:t xml:space="preserve">“European Integration of Ukraine in the Public Finance Management System” </w:t>
            </w:r>
            <w:r w:rsidRPr="00773D71">
              <w:rPr>
                <w:b/>
                <w:bCs/>
                <w:color w:val="002060"/>
                <w:lang w:val="en-US"/>
              </w:rPr>
              <w:t xml:space="preserve">101126455 </w:t>
            </w:r>
            <w:r w:rsidRPr="00773D71">
              <w:rPr>
                <w:b/>
                <w:bCs/>
                <w:color w:val="002060"/>
              </w:rPr>
              <w:sym w:font="Symbol" w:char="F02D"/>
            </w:r>
            <w:r w:rsidRPr="00773D71">
              <w:rPr>
                <w:b/>
                <w:bCs/>
                <w:color w:val="002060"/>
                <w:lang w:val="en-US"/>
              </w:rPr>
              <w:t xml:space="preserve"> EUPFM4UA </w:t>
            </w:r>
            <w:r w:rsidRPr="00773D71">
              <w:rPr>
                <w:b/>
                <w:bCs/>
                <w:color w:val="002060"/>
              </w:rPr>
              <w:sym w:font="Symbol" w:char="F02D"/>
            </w:r>
            <w:r w:rsidRPr="00773D71">
              <w:rPr>
                <w:b/>
                <w:bCs/>
                <w:color w:val="002060"/>
                <w:lang w:val="en-US"/>
              </w:rPr>
              <w:t xml:space="preserve"> ERASMUS-JMO-2023-HEI-TCH-RSCH</w:t>
            </w:r>
          </w:p>
        </w:tc>
      </w:tr>
      <w:tr w:rsidR="00EB4B4D" w:rsidRPr="00773D71" w14:paraId="07467911" w14:textId="77777777" w:rsidTr="00811D99">
        <w:tc>
          <w:tcPr>
            <w:tcW w:w="9629" w:type="dxa"/>
            <w:gridSpan w:val="2"/>
          </w:tcPr>
          <w:p w14:paraId="200BFF1B" w14:textId="77777777" w:rsidR="003C72A5" w:rsidRPr="00773D71" w:rsidRDefault="003C72A5" w:rsidP="002873A0">
            <w:pPr>
              <w:rPr>
                <w:b/>
                <w:bCs/>
                <w:color w:val="002060"/>
                <w:lang w:val="en-GB"/>
              </w:rPr>
            </w:pPr>
            <w:r w:rsidRPr="00773D71">
              <w:rPr>
                <w:b/>
                <w:bCs/>
                <w:color w:val="002060"/>
                <w:lang w:val="en-GB"/>
              </w:rPr>
              <w:t xml:space="preserve">Project acronym: </w:t>
            </w:r>
            <w:r w:rsidRPr="00773D71">
              <w:rPr>
                <w:b/>
                <w:bCs/>
                <w:color w:val="002060"/>
              </w:rPr>
              <w:t>EUPFM4UA</w:t>
            </w:r>
          </w:p>
        </w:tc>
      </w:tr>
      <w:tr w:rsidR="00EB4B4D" w:rsidRPr="00773D71" w14:paraId="50206CAB" w14:textId="77777777" w:rsidTr="00811D99">
        <w:tc>
          <w:tcPr>
            <w:tcW w:w="4814" w:type="dxa"/>
          </w:tcPr>
          <w:p w14:paraId="359F34E1" w14:textId="77777777" w:rsidR="003C72A5" w:rsidRPr="00773D71" w:rsidRDefault="003C72A5"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37BC5BF4" w14:textId="77777777" w:rsidR="003C72A5" w:rsidRPr="00773D71" w:rsidRDefault="003C72A5" w:rsidP="002873A0">
            <w:pPr>
              <w:rPr>
                <w:b/>
                <w:bCs/>
                <w:color w:val="002060"/>
                <w:lang w:val="en-US"/>
              </w:rPr>
            </w:pPr>
            <w:r w:rsidRPr="00773D71">
              <w:rPr>
                <w:b/>
                <w:bCs/>
                <w:color w:val="002060"/>
                <w:lang w:val="en-GB"/>
              </w:rPr>
              <w:t>Priority</w:t>
            </w:r>
            <w:r w:rsidRPr="00773D71">
              <w:rPr>
                <w:b/>
                <w:bCs/>
                <w:color w:val="002060"/>
                <w:lang w:val="en-US"/>
              </w:rPr>
              <w:t xml:space="preserve">: </w:t>
            </w:r>
            <w:r w:rsidRPr="00773D71">
              <w:rPr>
                <w:color w:val="002060"/>
                <w:lang w:val="en-US"/>
              </w:rPr>
              <w:t>Participation in Democratic Life, Common Values and Civic Engagement</w:t>
            </w:r>
          </w:p>
        </w:tc>
      </w:tr>
      <w:tr w:rsidR="00C56BF1" w:rsidRPr="00773D71" w14:paraId="761F2054" w14:textId="77777777" w:rsidTr="00BA51C2">
        <w:tc>
          <w:tcPr>
            <w:tcW w:w="9629" w:type="dxa"/>
            <w:gridSpan w:val="2"/>
          </w:tcPr>
          <w:p w14:paraId="19C00226" w14:textId="51293A2A" w:rsidR="00C56BF1" w:rsidRPr="00773D71" w:rsidRDefault="00C56BF1" w:rsidP="002873A0">
            <w:pPr>
              <w:rPr>
                <w:b/>
                <w:bCs/>
                <w:color w:val="002060"/>
                <w:lang w:val="en-GB"/>
              </w:rPr>
            </w:pPr>
            <w:r w:rsidRPr="00773D71">
              <w:rPr>
                <w:b/>
                <w:bCs/>
                <w:color w:val="002060"/>
                <w:lang w:val="en-GB"/>
              </w:rPr>
              <w:t xml:space="preserve">Project duration: </w:t>
            </w:r>
            <w:r w:rsidRPr="00773D71">
              <w:rPr>
                <w:color w:val="002060"/>
                <w:lang w:val="en-GB"/>
              </w:rPr>
              <w:t>01.11.2023 – 31.10.2026</w:t>
            </w:r>
          </w:p>
        </w:tc>
      </w:tr>
      <w:tr w:rsidR="00EB4B4D" w:rsidRPr="00773D71" w14:paraId="54EE0EE0" w14:textId="77777777" w:rsidTr="00811D99">
        <w:tc>
          <w:tcPr>
            <w:tcW w:w="9629" w:type="dxa"/>
            <w:gridSpan w:val="2"/>
          </w:tcPr>
          <w:p w14:paraId="23281D05" w14:textId="77777777" w:rsidR="003C72A5" w:rsidRPr="00773D71" w:rsidRDefault="003C72A5"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Jean Monnet Actions</w:t>
            </w:r>
          </w:p>
        </w:tc>
      </w:tr>
      <w:tr w:rsidR="00EB4B4D" w:rsidRPr="00773D71" w14:paraId="3F1E97A5" w14:textId="77777777" w:rsidTr="00811D99">
        <w:tc>
          <w:tcPr>
            <w:tcW w:w="9629" w:type="dxa"/>
            <w:gridSpan w:val="2"/>
          </w:tcPr>
          <w:p w14:paraId="4BBD7AD8" w14:textId="77777777" w:rsidR="003C72A5" w:rsidRPr="00773D71" w:rsidRDefault="003C72A5"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55" w:anchor="Text" w:history="1">
              <w:r w:rsidRPr="00773D71">
                <w:rPr>
                  <w:rStyle w:val="ab"/>
                  <w:color w:val="002060"/>
                  <w:lang w:val="en-GB"/>
                </w:rPr>
                <w:t># 360-VI (360-17) dated at 3.09.2008</w:t>
              </w:r>
            </w:hyperlink>
          </w:p>
        </w:tc>
      </w:tr>
      <w:tr w:rsidR="00EB4B4D" w:rsidRPr="00773D71" w14:paraId="59D21870" w14:textId="77777777" w:rsidTr="00811D99">
        <w:tc>
          <w:tcPr>
            <w:tcW w:w="9629" w:type="dxa"/>
            <w:gridSpan w:val="2"/>
          </w:tcPr>
          <w:p w14:paraId="13AC735B" w14:textId="6EB81883" w:rsidR="003C72A5" w:rsidRPr="00773D71" w:rsidRDefault="003C72A5" w:rsidP="002873A0">
            <w:pPr>
              <w:rPr>
                <w:b/>
                <w:bCs/>
                <w:color w:val="002060"/>
                <w:lang w:val="en-GB"/>
              </w:rPr>
            </w:pPr>
            <w:r w:rsidRPr="00773D71">
              <w:rPr>
                <w:b/>
                <w:bCs/>
                <w:color w:val="002060"/>
                <w:lang w:val="en-GB"/>
              </w:rPr>
              <w:t xml:space="preserve">Erasmus+ (JMA) </w:t>
            </w:r>
            <w:r w:rsidR="00A86498" w:rsidRPr="00773D71">
              <w:rPr>
                <w:b/>
                <w:bCs/>
                <w:color w:val="002060"/>
                <w:lang w:val="en-GB"/>
              </w:rPr>
              <w:t>grant amount</w:t>
            </w:r>
            <w:r w:rsidRPr="00773D71">
              <w:rPr>
                <w:b/>
                <w:bCs/>
                <w:color w:val="002060"/>
                <w:lang w:val="en-GB"/>
              </w:rPr>
              <w:t>: 30 000.00</w:t>
            </w:r>
            <w:r w:rsidRPr="00773D71">
              <w:rPr>
                <w:color w:val="002060"/>
                <w:lang w:val="en-GB"/>
              </w:rPr>
              <w:t>€</w:t>
            </w:r>
          </w:p>
        </w:tc>
      </w:tr>
      <w:tr w:rsidR="00EB4B4D" w:rsidRPr="00773D71" w14:paraId="671EC1E0" w14:textId="77777777" w:rsidTr="00811D99">
        <w:tc>
          <w:tcPr>
            <w:tcW w:w="9629" w:type="dxa"/>
            <w:gridSpan w:val="2"/>
          </w:tcPr>
          <w:p w14:paraId="6C006B3C" w14:textId="77777777" w:rsidR="003C72A5" w:rsidRPr="00773D71" w:rsidRDefault="003C72A5" w:rsidP="002873A0">
            <w:pPr>
              <w:shd w:val="clear" w:color="auto" w:fill="FFFFFF"/>
              <w:spacing w:before="100" w:beforeAutospacing="1" w:after="100" w:afterAutospacing="1" w:line="300" w:lineRule="atLeast"/>
              <w:rPr>
                <w:color w:val="002060"/>
                <w:lang w:val="en-US"/>
              </w:rPr>
            </w:pPr>
            <w:r w:rsidRPr="00773D71">
              <w:rPr>
                <w:b/>
                <w:bCs/>
                <w:color w:val="002060"/>
                <w:lang w:val="en-GB"/>
              </w:rPr>
              <w:t>Target groups: students of economic and non-economic specialties of higher education institutions of Ukraine</w:t>
            </w:r>
          </w:p>
        </w:tc>
      </w:tr>
      <w:tr w:rsidR="00EB4B4D" w:rsidRPr="00773D71" w14:paraId="57453CBB" w14:textId="77777777" w:rsidTr="00811D99">
        <w:tc>
          <w:tcPr>
            <w:tcW w:w="4814" w:type="dxa"/>
          </w:tcPr>
          <w:p w14:paraId="22008991" w14:textId="77777777" w:rsidR="003C72A5" w:rsidRPr="00773D71" w:rsidRDefault="003C72A5" w:rsidP="002873A0">
            <w:pPr>
              <w:rPr>
                <w:color w:val="002060"/>
                <w:lang w:val="en-US"/>
              </w:rPr>
            </w:pPr>
            <w:r w:rsidRPr="00773D71">
              <w:rPr>
                <w:b/>
                <w:bCs/>
                <w:color w:val="002060"/>
                <w:lang w:val="en-US"/>
              </w:rPr>
              <w:t>Grant holder:</w:t>
            </w:r>
            <w:r w:rsidRPr="00773D71">
              <w:rPr>
                <w:color w:val="002060"/>
                <w:lang w:val="en-US"/>
              </w:rPr>
              <w:t xml:space="preserve"> State University of Trade and Economics</w:t>
            </w:r>
          </w:p>
          <w:p w14:paraId="09AA3554" w14:textId="77777777" w:rsidR="003C72A5" w:rsidRPr="00773D71" w:rsidRDefault="003C72A5" w:rsidP="002873A0">
            <w:pPr>
              <w:rPr>
                <w:color w:val="002060"/>
                <w:lang w:val="en-US"/>
              </w:rPr>
            </w:pPr>
            <w:r w:rsidRPr="00773D71">
              <w:rPr>
                <w:b/>
                <w:bCs/>
                <w:color w:val="002060"/>
                <w:lang w:val="en-US"/>
              </w:rPr>
              <w:t>Name of institution</w:t>
            </w:r>
            <w:r w:rsidRPr="00773D71">
              <w:rPr>
                <w:color w:val="002060"/>
                <w:lang w:val="en-US"/>
              </w:rPr>
              <w:t>: State University of Trade and Economics</w:t>
            </w:r>
          </w:p>
          <w:p w14:paraId="61CC8D16" w14:textId="77777777" w:rsidR="003C72A5" w:rsidRPr="00773D71" w:rsidRDefault="003C72A5" w:rsidP="002873A0">
            <w:pPr>
              <w:rPr>
                <w:color w:val="002060"/>
                <w:lang w:val="en-US"/>
              </w:rPr>
            </w:pPr>
            <w:r w:rsidRPr="00773D71">
              <w:rPr>
                <w:b/>
                <w:bCs/>
                <w:color w:val="002060"/>
                <w:lang w:val="en-US"/>
              </w:rPr>
              <w:t>Country</w:t>
            </w:r>
            <w:r w:rsidRPr="00773D71">
              <w:rPr>
                <w:color w:val="002060"/>
                <w:lang w:val="en-US"/>
              </w:rPr>
              <w:t>: Ukraine</w:t>
            </w:r>
          </w:p>
          <w:p w14:paraId="7F4D8052" w14:textId="77777777" w:rsidR="003C72A5" w:rsidRPr="00773D71" w:rsidRDefault="003C72A5" w:rsidP="002873A0">
            <w:pPr>
              <w:rPr>
                <w:color w:val="002060"/>
                <w:lang w:val="en-US"/>
              </w:rPr>
            </w:pPr>
            <w:r w:rsidRPr="00773D71">
              <w:rPr>
                <w:b/>
                <w:bCs/>
                <w:color w:val="002060"/>
                <w:lang w:val="en-US"/>
              </w:rPr>
              <w:t>web-site</w:t>
            </w:r>
            <w:r w:rsidRPr="00773D71">
              <w:rPr>
                <w:color w:val="002060"/>
                <w:lang w:val="en-US"/>
              </w:rPr>
              <w:t xml:space="preserve">: </w:t>
            </w:r>
            <w:hyperlink r:id="rId56" w:history="1">
              <w:r w:rsidRPr="00773D71">
                <w:rPr>
                  <w:color w:val="002060"/>
                  <w:lang w:val="en-US"/>
                </w:rPr>
                <w:t>https://knute.edu.ua/</w:t>
              </w:r>
            </w:hyperlink>
            <w:r w:rsidRPr="00773D71">
              <w:rPr>
                <w:color w:val="002060"/>
                <w:lang w:val="en-US"/>
              </w:rPr>
              <w:t xml:space="preserve">  </w:t>
            </w:r>
          </w:p>
          <w:p w14:paraId="5B40C93E" w14:textId="77777777" w:rsidR="003C72A5" w:rsidRPr="00773D71" w:rsidRDefault="003C72A5" w:rsidP="002873A0">
            <w:pPr>
              <w:rPr>
                <w:color w:val="002060"/>
                <w:lang w:val="en-US"/>
              </w:rPr>
            </w:pPr>
          </w:p>
          <w:p w14:paraId="5F752850" w14:textId="77777777" w:rsidR="003C72A5" w:rsidRPr="00773D71" w:rsidRDefault="003C72A5" w:rsidP="002873A0">
            <w:pPr>
              <w:rPr>
                <w:color w:val="002060"/>
                <w:lang w:val="en-GB"/>
              </w:rPr>
            </w:pPr>
          </w:p>
        </w:tc>
        <w:tc>
          <w:tcPr>
            <w:tcW w:w="4815" w:type="dxa"/>
          </w:tcPr>
          <w:p w14:paraId="2C986845" w14:textId="77777777" w:rsidR="003C72A5" w:rsidRPr="00773D71" w:rsidRDefault="003C72A5" w:rsidP="002873A0">
            <w:pPr>
              <w:rPr>
                <w:b/>
                <w:bCs/>
                <w:color w:val="002060"/>
                <w:lang w:val="en-US"/>
              </w:rPr>
            </w:pPr>
            <w:r w:rsidRPr="00773D71">
              <w:rPr>
                <w:b/>
                <w:bCs/>
                <w:color w:val="002060"/>
                <w:lang w:val="en-US"/>
              </w:rPr>
              <w:t>Coordinator:</w:t>
            </w:r>
          </w:p>
          <w:p w14:paraId="6DE4E56C" w14:textId="77777777" w:rsidR="003C72A5" w:rsidRPr="00773D71" w:rsidRDefault="003C72A5" w:rsidP="002873A0">
            <w:pPr>
              <w:rPr>
                <w:color w:val="002060"/>
                <w:lang w:val="en-US"/>
              </w:rPr>
            </w:pPr>
            <w:r w:rsidRPr="00773D71">
              <w:rPr>
                <w:b/>
                <w:bCs/>
                <w:color w:val="002060"/>
                <w:lang w:val="en-US"/>
              </w:rPr>
              <w:t>General Manager:</w:t>
            </w:r>
            <w:r w:rsidRPr="00773D71">
              <w:rPr>
                <w:color w:val="002060"/>
                <w:lang w:val="en-US"/>
              </w:rPr>
              <w:t xml:space="preserve"> Ellana Molchanova,</w:t>
            </w:r>
            <w:r w:rsidRPr="00773D71">
              <w:rPr>
                <w:b/>
                <w:bCs/>
                <w:color w:val="002060"/>
                <w:lang w:val="en-US"/>
              </w:rPr>
              <w:t xml:space="preserve"> </w:t>
            </w:r>
            <w:r w:rsidRPr="00773D71">
              <w:rPr>
                <w:color w:val="002060"/>
                <w:lang w:val="en-US"/>
              </w:rPr>
              <w:t>PhD (Economics), Associate Professor, Head of the Department of Grant Projects</w:t>
            </w:r>
          </w:p>
          <w:p w14:paraId="01424F95" w14:textId="77777777" w:rsidR="003C72A5" w:rsidRPr="00773D71" w:rsidRDefault="003C72A5" w:rsidP="002873A0">
            <w:pPr>
              <w:rPr>
                <w:color w:val="002060"/>
                <w:lang w:val="fr-LU"/>
              </w:rPr>
            </w:pPr>
            <w:r w:rsidRPr="00773D71">
              <w:rPr>
                <w:color w:val="002060"/>
                <w:lang w:val="fr-LU"/>
              </w:rPr>
              <w:t xml:space="preserve">Contacts:  </w:t>
            </w:r>
          </w:p>
          <w:p w14:paraId="0BD7A328" w14:textId="77777777" w:rsidR="003C72A5" w:rsidRPr="00773D71" w:rsidRDefault="003C72A5" w:rsidP="002873A0">
            <w:pPr>
              <w:rPr>
                <w:color w:val="002060"/>
                <w:lang w:val="fr-LU"/>
              </w:rPr>
            </w:pPr>
            <w:r w:rsidRPr="00773D71">
              <w:rPr>
                <w:b/>
                <w:bCs/>
                <w:color w:val="002060"/>
                <w:lang w:val="fr-LU"/>
              </w:rPr>
              <w:t>e-пошта:</w:t>
            </w:r>
            <w:r w:rsidRPr="00773D71">
              <w:rPr>
                <w:color w:val="002060"/>
                <w:lang w:val="fr-LU"/>
              </w:rPr>
              <w:t xml:space="preserve"> ellana.molchanova@gmail.com</w:t>
            </w:r>
          </w:p>
          <w:p w14:paraId="6A9AFF69" w14:textId="77777777" w:rsidR="003C72A5" w:rsidRPr="00773D71" w:rsidRDefault="003C72A5" w:rsidP="002873A0">
            <w:pPr>
              <w:rPr>
                <w:color w:val="002060"/>
                <w:lang w:val="en-US"/>
              </w:rPr>
            </w:pPr>
            <w:r w:rsidRPr="00773D71">
              <w:rPr>
                <w:color w:val="002060"/>
                <w:lang w:val="en-US"/>
              </w:rPr>
              <w:t xml:space="preserve">project webpage: </w:t>
            </w:r>
            <w:hyperlink r:id="rId57" w:history="1">
              <w:r w:rsidRPr="00773D71">
                <w:rPr>
                  <w:color w:val="002060"/>
                  <w:lang w:val="en-US"/>
                </w:rPr>
                <w:t>https://knute.edu.ua/blog/read/?pid=46614&amp;uk</w:t>
              </w:r>
            </w:hyperlink>
          </w:p>
        </w:tc>
      </w:tr>
      <w:tr w:rsidR="00EB4B4D" w:rsidRPr="00773D71" w14:paraId="47A8CAEE" w14:textId="77777777" w:rsidTr="00811D99">
        <w:tc>
          <w:tcPr>
            <w:tcW w:w="9629" w:type="dxa"/>
            <w:gridSpan w:val="2"/>
          </w:tcPr>
          <w:p w14:paraId="74EFC0CF" w14:textId="77777777" w:rsidR="003C72A5" w:rsidRPr="00773D71" w:rsidRDefault="003C72A5" w:rsidP="002873A0">
            <w:pPr>
              <w:rPr>
                <w:b/>
                <w:bCs/>
                <w:color w:val="002060"/>
                <w:lang w:val="en-GB"/>
              </w:rPr>
            </w:pPr>
            <w:r w:rsidRPr="00773D71">
              <w:rPr>
                <w:b/>
                <w:bCs/>
                <w:color w:val="002060"/>
                <w:lang w:val="en-GB"/>
              </w:rPr>
              <w:t>Project goals and objectives:</w:t>
            </w:r>
          </w:p>
          <w:p w14:paraId="2CC4BF7C" w14:textId="7777777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lang w:val="en-GB"/>
              </w:rPr>
            </w:pPr>
            <w:r w:rsidRPr="00773D71">
              <w:rPr>
                <w:rFonts w:ascii="Times New Roman" w:hAnsi="Times New Roman" w:cs="Times New Roman"/>
                <w:bCs/>
                <w:color w:val="002060"/>
                <w:sz w:val="24"/>
                <w:szCs w:val="24"/>
                <w:lang w:val="en-GB"/>
              </w:rPr>
              <w:t>The goal of the project is to increase the level of theoretical and practical training of students, to spread the progressive experience of the EU in the context of improving the functioning of public finances, and to form a knowledge system aimed at improving the mechanisms of European integration of Ukraine in the Public Finance Management System.</w:t>
            </w:r>
          </w:p>
          <w:p w14:paraId="12F2BC4F" w14:textId="77777777" w:rsidR="003C72A5" w:rsidRPr="00773D71" w:rsidRDefault="003C72A5" w:rsidP="002873A0">
            <w:pPr>
              <w:rPr>
                <w:b/>
                <w:bCs/>
                <w:color w:val="002060"/>
                <w:lang w:val="en-GB"/>
              </w:rPr>
            </w:pPr>
            <w:r w:rsidRPr="00773D71">
              <w:rPr>
                <w:b/>
                <w:bCs/>
                <w:color w:val="002060"/>
                <w:lang w:val="en-GB"/>
              </w:rPr>
              <w:t>Objectives</w:t>
            </w:r>
          </w:p>
          <w:p w14:paraId="052EE863" w14:textId="77777777" w:rsidR="003C72A5" w:rsidRPr="00773D71" w:rsidRDefault="003C72A5" w:rsidP="002873A0">
            <w:pPr>
              <w:pStyle w:val="a9"/>
              <w:numPr>
                <w:ilvl w:val="0"/>
                <w:numId w:val="28"/>
              </w:numPr>
              <w:spacing w:after="0" w:line="240" w:lineRule="auto"/>
              <w:rPr>
                <w:rFonts w:ascii="Times New Roman" w:hAnsi="Times New Roman" w:cs="Times New Roman"/>
                <w:bCs/>
                <w:color w:val="002060"/>
                <w:sz w:val="24"/>
                <w:szCs w:val="24"/>
                <w:lang w:val="en-GB"/>
              </w:rPr>
            </w:pPr>
            <w:r w:rsidRPr="00773D71">
              <w:rPr>
                <w:rFonts w:ascii="Times New Roman" w:hAnsi="Times New Roman" w:cs="Times New Roman"/>
                <w:bCs/>
                <w:color w:val="002060"/>
                <w:sz w:val="24"/>
                <w:szCs w:val="24"/>
                <w:lang w:val="en-GB"/>
              </w:rPr>
              <w:t>Coordination and management of the project activities;</w:t>
            </w:r>
          </w:p>
          <w:p w14:paraId="7395CE97" w14:textId="77777777" w:rsidR="003C72A5" w:rsidRPr="00773D71" w:rsidRDefault="003C72A5" w:rsidP="002873A0">
            <w:pPr>
              <w:pStyle w:val="a9"/>
              <w:numPr>
                <w:ilvl w:val="0"/>
                <w:numId w:val="28"/>
              </w:numPr>
              <w:spacing w:after="0" w:line="240" w:lineRule="auto"/>
              <w:rPr>
                <w:rFonts w:ascii="Times New Roman" w:hAnsi="Times New Roman" w:cs="Times New Roman"/>
                <w:bCs/>
                <w:color w:val="002060"/>
                <w:sz w:val="24"/>
                <w:szCs w:val="24"/>
                <w:lang w:val="en-GB"/>
              </w:rPr>
            </w:pPr>
            <w:r w:rsidRPr="00773D71">
              <w:rPr>
                <w:rFonts w:ascii="Times New Roman" w:hAnsi="Times New Roman" w:cs="Times New Roman"/>
                <w:bCs/>
                <w:color w:val="002060"/>
                <w:sz w:val="24"/>
                <w:szCs w:val="24"/>
                <w:lang w:val="en-GB"/>
              </w:rPr>
              <w:t>Project preparation, development of a training program, presentations, materials for students to work on training;</w:t>
            </w:r>
          </w:p>
          <w:p w14:paraId="552372A3" w14:textId="77777777" w:rsidR="003C72A5" w:rsidRPr="00773D71" w:rsidRDefault="003C72A5" w:rsidP="002873A0">
            <w:pPr>
              <w:pStyle w:val="a9"/>
              <w:numPr>
                <w:ilvl w:val="0"/>
                <w:numId w:val="28"/>
              </w:numPr>
              <w:spacing w:after="0" w:line="240" w:lineRule="auto"/>
              <w:rPr>
                <w:rFonts w:ascii="Times New Roman" w:hAnsi="Times New Roman" w:cs="Times New Roman"/>
                <w:bCs/>
                <w:color w:val="002060"/>
                <w:sz w:val="24"/>
                <w:szCs w:val="24"/>
                <w:lang w:val="en-GB"/>
              </w:rPr>
            </w:pPr>
            <w:r w:rsidRPr="00773D71">
              <w:rPr>
                <w:rFonts w:ascii="Times New Roman" w:hAnsi="Times New Roman" w:cs="Times New Roman"/>
                <w:bCs/>
                <w:color w:val="002060"/>
                <w:sz w:val="24"/>
                <w:szCs w:val="24"/>
                <w:lang w:val="en-GB"/>
              </w:rPr>
              <w:t xml:space="preserve"> Promotion the project;</w:t>
            </w:r>
          </w:p>
          <w:p w14:paraId="4BF1B3C0" w14:textId="77777777" w:rsidR="003C72A5" w:rsidRPr="00773D71" w:rsidRDefault="003C72A5" w:rsidP="002873A0">
            <w:pPr>
              <w:pStyle w:val="a9"/>
              <w:numPr>
                <w:ilvl w:val="0"/>
                <w:numId w:val="28"/>
              </w:numPr>
              <w:spacing w:after="0" w:line="240" w:lineRule="auto"/>
              <w:rPr>
                <w:rFonts w:ascii="Times New Roman" w:hAnsi="Times New Roman" w:cs="Times New Roman"/>
                <w:bCs/>
                <w:color w:val="002060"/>
                <w:sz w:val="24"/>
                <w:szCs w:val="24"/>
                <w:lang w:val="en-GB"/>
              </w:rPr>
            </w:pPr>
            <w:r w:rsidRPr="00773D71">
              <w:rPr>
                <w:rFonts w:ascii="Times New Roman" w:hAnsi="Times New Roman" w:cs="Times New Roman"/>
                <w:bCs/>
                <w:color w:val="002060"/>
                <w:sz w:val="24"/>
                <w:szCs w:val="24"/>
                <w:lang w:val="en-GB"/>
              </w:rPr>
              <w:t xml:space="preserve"> Implementation the training course ―European Integration of Ukraine in the Public Finance Management System</w:t>
            </w:r>
            <w:r w:rsidRPr="00773D71">
              <w:rPr>
                <w:rFonts w:ascii="Times New Roman" w:hAnsi="Times New Roman" w:cs="Times New Roman"/>
                <w:bCs/>
                <w:color w:val="002060"/>
                <w:sz w:val="24"/>
                <w:szCs w:val="24"/>
              </w:rPr>
              <w:t>;</w:t>
            </w:r>
          </w:p>
          <w:p w14:paraId="1289B31B" w14:textId="77777777" w:rsidR="003C72A5" w:rsidRPr="00773D71" w:rsidRDefault="003C72A5" w:rsidP="002873A0">
            <w:pPr>
              <w:pStyle w:val="a9"/>
              <w:numPr>
                <w:ilvl w:val="0"/>
                <w:numId w:val="28"/>
              </w:numPr>
              <w:spacing w:after="0" w:line="240" w:lineRule="auto"/>
              <w:rPr>
                <w:rFonts w:ascii="Times New Roman" w:hAnsi="Times New Roman" w:cs="Times New Roman"/>
                <w:bCs/>
                <w:color w:val="002060"/>
                <w:sz w:val="24"/>
                <w:szCs w:val="24"/>
                <w:lang w:val="en-GB"/>
              </w:rPr>
            </w:pPr>
            <w:r w:rsidRPr="00773D71">
              <w:rPr>
                <w:rFonts w:ascii="Times New Roman" w:hAnsi="Times New Roman" w:cs="Times New Roman"/>
                <w:bCs/>
                <w:color w:val="002060"/>
                <w:sz w:val="24"/>
                <w:szCs w:val="24"/>
                <w:lang w:val="en-GB"/>
              </w:rPr>
              <w:t xml:space="preserve"> Dissemination information about the results and achievements of the project, holding round tables and conferences.</w:t>
            </w:r>
          </w:p>
        </w:tc>
      </w:tr>
      <w:tr w:rsidR="00EB4B4D" w:rsidRPr="00773D71" w14:paraId="5344D9B3" w14:textId="77777777" w:rsidTr="00811D99">
        <w:tc>
          <w:tcPr>
            <w:tcW w:w="9629" w:type="dxa"/>
            <w:gridSpan w:val="2"/>
          </w:tcPr>
          <w:p w14:paraId="317DE82D" w14:textId="77777777" w:rsidR="003C72A5" w:rsidRPr="00773D71" w:rsidRDefault="003C72A5" w:rsidP="002873A0">
            <w:pPr>
              <w:snapToGrid w:val="0"/>
              <w:spacing w:line="276" w:lineRule="auto"/>
              <w:rPr>
                <w:b/>
                <w:color w:val="002060"/>
                <w:lang w:val="en-US"/>
              </w:rPr>
            </w:pPr>
            <w:r w:rsidRPr="00773D71">
              <w:rPr>
                <w:b/>
                <w:bCs/>
                <w:color w:val="002060"/>
                <w:lang w:val="en-GB"/>
              </w:rPr>
              <w:t>Activities</w:t>
            </w:r>
            <w:r w:rsidRPr="00773D71">
              <w:rPr>
                <w:b/>
                <w:color w:val="002060"/>
                <w:lang w:val="en-GB"/>
              </w:rPr>
              <w:t>:</w:t>
            </w:r>
          </w:p>
          <w:p w14:paraId="4640C669" w14:textId="77777777" w:rsidR="003C72A5" w:rsidRPr="00773D71" w:rsidRDefault="003C72A5" w:rsidP="002873A0">
            <w:pPr>
              <w:pStyle w:val="a9"/>
              <w:numPr>
                <w:ilvl w:val="0"/>
                <w:numId w:val="27"/>
              </w:numPr>
              <w:snapToGrid w:val="0"/>
              <w:spacing w:after="0" w:line="276" w:lineRule="auto"/>
              <w:rPr>
                <w:rFonts w:ascii="Times New Roman" w:hAnsi="Times New Roman" w:cs="Times New Roman"/>
                <w:bCs/>
                <w:color w:val="002060"/>
                <w:sz w:val="24"/>
                <w:szCs w:val="24"/>
                <w:lang w:val="en-GB"/>
              </w:rPr>
            </w:pPr>
            <w:r w:rsidRPr="00773D71">
              <w:rPr>
                <w:rFonts w:ascii="Times New Roman" w:hAnsi="Times New Roman" w:cs="Times New Roman"/>
                <w:bCs/>
                <w:color w:val="002060"/>
                <w:sz w:val="24"/>
                <w:szCs w:val="24"/>
                <w:lang w:val="en-GB"/>
              </w:rPr>
              <w:t>Training course "European Integration of Ukraine in the Public Finance Management System";</w:t>
            </w:r>
          </w:p>
          <w:p w14:paraId="3E088F99" w14:textId="77777777" w:rsidR="003C72A5" w:rsidRPr="00773D71" w:rsidRDefault="003C72A5" w:rsidP="002873A0">
            <w:pPr>
              <w:pStyle w:val="a9"/>
              <w:numPr>
                <w:ilvl w:val="0"/>
                <w:numId w:val="27"/>
              </w:numPr>
              <w:snapToGrid w:val="0"/>
              <w:spacing w:after="0" w:line="276" w:lineRule="auto"/>
              <w:rPr>
                <w:rFonts w:ascii="Times New Roman" w:hAnsi="Times New Roman" w:cs="Times New Roman"/>
                <w:bCs/>
                <w:color w:val="002060"/>
                <w:sz w:val="24"/>
                <w:szCs w:val="24"/>
                <w:lang w:val="en-GB"/>
              </w:rPr>
            </w:pPr>
            <w:r w:rsidRPr="00773D71">
              <w:rPr>
                <w:rFonts w:ascii="Times New Roman" w:hAnsi="Times New Roman" w:cs="Times New Roman"/>
                <w:bCs/>
                <w:color w:val="002060"/>
                <w:sz w:val="24"/>
                <w:szCs w:val="24"/>
                <w:lang w:val="en-GB"/>
              </w:rPr>
              <w:t>Round table "Transformation of the fiscal space of Ukraine in the conditions of European Integration";</w:t>
            </w:r>
          </w:p>
          <w:p w14:paraId="6979B82C" w14:textId="77777777" w:rsidR="003C72A5" w:rsidRPr="00773D71" w:rsidRDefault="003C72A5" w:rsidP="002873A0">
            <w:pPr>
              <w:pStyle w:val="a9"/>
              <w:numPr>
                <w:ilvl w:val="0"/>
                <w:numId w:val="27"/>
              </w:numPr>
              <w:snapToGrid w:val="0"/>
              <w:spacing w:after="0" w:line="276" w:lineRule="auto"/>
              <w:rPr>
                <w:rFonts w:ascii="Times New Roman" w:hAnsi="Times New Roman" w:cs="Times New Roman"/>
                <w:bCs/>
                <w:color w:val="002060"/>
                <w:sz w:val="24"/>
                <w:szCs w:val="24"/>
                <w:lang w:val="en-GB"/>
              </w:rPr>
            </w:pPr>
            <w:r w:rsidRPr="00773D71">
              <w:rPr>
                <w:rFonts w:ascii="Times New Roman" w:hAnsi="Times New Roman" w:cs="Times New Roman"/>
                <w:bCs/>
                <w:color w:val="002060"/>
                <w:sz w:val="24"/>
                <w:szCs w:val="24"/>
                <w:lang w:val="en-GB"/>
              </w:rPr>
              <w:t>Round table "Financial Determinants of European Social Development Policy";</w:t>
            </w:r>
          </w:p>
          <w:p w14:paraId="7D9B56C8" w14:textId="77777777" w:rsidR="003C72A5" w:rsidRPr="00773D71" w:rsidRDefault="003C72A5" w:rsidP="002873A0">
            <w:pPr>
              <w:pStyle w:val="a9"/>
              <w:numPr>
                <w:ilvl w:val="0"/>
                <w:numId w:val="27"/>
              </w:numPr>
              <w:snapToGrid w:val="0"/>
              <w:spacing w:after="0" w:line="276" w:lineRule="auto"/>
              <w:rPr>
                <w:rFonts w:ascii="Times New Roman" w:hAnsi="Times New Roman" w:cs="Times New Roman"/>
                <w:bCs/>
                <w:color w:val="002060"/>
                <w:sz w:val="24"/>
                <w:szCs w:val="24"/>
                <w:lang w:val="en-GB"/>
              </w:rPr>
            </w:pPr>
            <w:r w:rsidRPr="00773D71">
              <w:rPr>
                <w:rFonts w:ascii="Times New Roman" w:hAnsi="Times New Roman" w:cs="Times New Roman"/>
                <w:bCs/>
                <w:color w:val="002060"/>
                <w:sz w:val="24"/>
                <w:szCs w:val="24"/>
                <w:lang w:val="en-GB"/>
              </w:rPr>
              <w:lastRenderedPageBreak/>
              <w:t>Round table "Financial Support to Ukraine as a Component of European International Security Policy";</w:t>
            </w:r>
          </w:p>
          <w:p w14:paraId="4B5D3EF3" w14:textId="77777777" w:rsidR="003C72A5" w:rsidRPr="00773D71" w:rsidRDefault="003C72A5" w:rsidP="002873A0">
            <w:pPr>
              <w:pStyle w:val="a9"/>
              <w:numPr>
                <w:ilvl w:val="0"/>
                <w:numId w:val="27"/>
              </w:numPr>
              <w:snapToGrid w:val="0"/>
              <w:spacing w:after="0" w:line="276" w:lineRule="auto"/>
              <w:rPr>
                <w:rFonts w:ascii="Times New Roman" w:hAnsi="Times New Roman" w:cs="Times New Roman"/>
                <w:b/>
                <w:bCs/>
                <w:color w:val="002060"/>
                <w:sz w:val="24"/>
                <w:szCs w:val="24"/>
                <w:lang w:val="en-GB"/>
              </w:rPr>
            </w:pPr>
            <w:r w:rsidRPr="00773D71">
              <w:rPr>
                <w:rFonts w:ascii="Times New Roman" w:hAnsi="Times New Roman" w:cs="Times New Roman"/>
                <w:bCs/>
                <w:color w:val="002060"/>
                <w:sz w:val="24"/>
                <w:szCs w:val="24"/>
                <w:lang w:val="en-GB"/>
              </w:rPr>
              <w:t>Conference "European Integration of Ukraine in the Public Finance Management System".</w:t>
            </w:r>
          </w:p>
        </w:tc>
      </w:tr>
      <w:tr w:rsidR="00EB4B4D" w:rsidRPr="00773D71" w14:paraId="49F37751" w14:textId="77777777" w:rsidTr="00811D99">
        <w:tc>
          <w:tcPr>
            <w:tcW w:w="9629" w:type="dxa"/>
            <w:gridSpan w:val="2"/>
          </w:tcPr>
          <w:p w14:paraId="136097AC" w14:textId="77777777" w:rsidR="003C72A5" w:rsidRPr="00773D71" w:rsidRDefault="003C72A5" w:rsidP="002873A0">
            <w:pPr>
              <w:rPr>
                <w:b/>
                <w:bCs/>
                <w:color w:val="002060"/>
                <w:lang w:val="en-GB"/>
              </w:rPr>
            </w:pPr>
            <w:r w:rsidRPr="00773D71">
              <w:rPr>
                <w:b/>
                <w:bCs/>
                <w:color w:val="002060"/>
                <w:lang w:val="en-GB"/>
              </w:rPr>
              <w:lastRenderedPageBreak/>
              <w:t>Expected results:</w:t>
            </w:r>
          </w:p>
          <w:p w14:paraId="7BA76DAF" w14:textId="77777777" w:rsidR="003C72A5" w:rsidRPr="00773D71" w:rsidRDefault="003C72A5" w:rsidP="002873A0">
            <w:pPr>
              <w:snapToGrid w:val="0"/>
              <w:spacing w:line="276" w:lineRule="auto"/>
              <w:ind w:left="360"/>
              <w:rPr>
                <w:bCs/>
                <w:color w:val="002060"/>
                <w:lang w:val="en-GB"/>
              </w:rPr>
            </w:pPr>
            <w:r w:rsidRPr="00773D71">
              <w:rPr>
                <w:bCs/>
                <w:color w:val="002060"/>
                <w:lang w:val="en-GB"/>
              </w:rPr>
              <w:t>Training course "European Integration of Ukraine in the Public Finance Management System";</w:t>
            </w:r>
          </w:p>
          <w:p w14:paraId="6127C85C" w14:textId="77777777" w:rsidR="003C72A5" w:rsidRPr="00773D71" w:rsidRDefault="003C72A5" w:rsidP="002873A0">
            <w:pPr>
              <w:snapToGrid w:val="0"/>
              <w:spacing w:line="276" w:lineRule="auto"/>
              <w:ind w:left="360"/>
              <w:rPr>
                <w:bCs/>
                <w:color w:val="002060"/>
                <w:lang w:val="en-GB"/>
              </w:rPr>
            </w:pPr>
            <w:r w:rsidRPr="00773D71">
              <w:rPr>
                <w:bCs/>
                <w:color w:val="002060"/>
                <w:lang w:val="en-GB"/>
              </w:rPr>
              <w:t>Round table "Financial Support to Ukraine as a Component of European International Security Policy";</w:t>
            </w:r>
          </w:p>
          <w:p w14:paraId="4E3E5FF1" w14:textId="77777777" w:rsidR="003C72A5" w:rsidRPr="00773D71" w:rsidRDefault="003C72A5" w:rsidP="002873A0">
            <w:pPr>
              <w:ind w:left="360"/>
              <w:rPr>
                <w:color w:val="002060"/>
                <w:lang w:val="en-GB"/>
              </w:rPr>
            </w:pPr>
            <w:r w:rsidRPr="00773D71">
              <w:rPr>
                <w:bCs/>
                <w:color w:val="002060"/>
                <w:lang w:val="en-GB"/>
              </w:rPr>
              <w:t>Conference "European Integration of Ukraine in the Public Finance Management System".</w:t>
            </w:r>
          </w:p>
        </w:tc>
      </w:tr>
      <w:tr w:rsidR="00EB4B4D" w:rsidRPr="00773D71" w14:paraId="129E5F45" w14:textId="77777777" w:rsidTr="00811D99">
        <w:tc>
          <w:tcPr>
            <w:tcW w:w="9629" w:type="dxa"/>
            <w:gridSpan w:val="2"/>
          </w:tcPr>
          <w:p w14:paraId="7D825526" w14:textId="77777777" w:rsidR="003C72A5" w:rsidRPr="00773D71" w:rsidRDefault="003C72A5" w:rsidP="002873A0">
            <w:pPr>
              <w:rPr>
                <w:b/>
                <w:bCs/>
                <w:color w:val="002060"/>
                <w:lang w:val="en-US"/>
              </w:rPr>
            </w:pPr>
            <w:r w:rsidRPr="00773D71">
              <w:rPr>
                <w:b/>
                <w:bCs/>
                <w:color w:val="002060"/>
                <w:lang w:val="en-GB"/>
              </w:rPr>
              <w:t xml:space="preserve">Project web-site: </w:t>
            </w:r>
            <w:hyperlink r:id="rId58" w:history="1">
              <w:r w:rsidRPr="00773D71">
                <w:rPr>
                  <w:rStyle w:val="ab"/>
                  <w:b/>
                  <w:bCs/>
                  <w:color w:val="002060"/>
                  <w:lang w:val="en-US"/>
                </w:rPr>
                <w:t>https://knute.edu.ua/blog/read/?pid=46614&amp;uk</w:t>
              </w:r>
            </w:hyperlink>
            <w:r w:rsidRPr="00773D71">
              <w:rPr>
                <w:b/>
                <w:bCs/>
                <w:color w:val="002060"/>
                <w:lang w:val="en-US"/>
              </w:rPr>
              <w:t xml:space="preserve"> </w:t>
            </w:r>
          </w:p>
          <w:p w14:paraId="0C0988E5" w14:textId="77777777" w:rsidR="003C72A5" w:rsidRPr="00773D71" w:rsidRDefault="003C72A5" w:rsidP="002873A0">
            <w:pPr>
              <w:rPr>
                <w:b/>
                <w:bCs/>
                <w:color w:val="002060"/>
                <w:lang w:val="en-GB"/>
              </w:rPr>
            </w:pPr>
            <w:r w:rsidRPr="00773D71">
              <w:rPr>
                <w:b/>
                <w:bCs/>
                <w:color w:val="002060"/>
                <w:lang w:val="en-GB"/>
              </w:rPr>
              <w:t xml:space="preserve">Projects results platform: </w:t>
            </w:r>
            <w:r w:rsidRPr="00773D71">
              <w:rPr>
                <w:color w:val="002060"/>
                <w:lang w:val="en-GB"/>
              </w:rPr>
              <w:t xml:space="preserve">… </w:t>
            </w:r>
          </w:p>
          <w:p w14:paraId="64D576DB" w14:textId="77777777" w:rsidR="003C72A5" w:rsidRPr="00773D71" w:rsidRDefault="003C72A5" w:rsidP="002873A0">
            <w:pPr>
              <w:rPr>
                <w:color w:val="002060"/>
                <w:lang w:val="en-GB"/>
              </w:rPr>
            </w:pPr>
            <w:r w:rsidRPr="00773D71">
              <w:rPr>
                <w:b/>
                <w:bCs/>
                <w:color w:val="002060"/>
                <w:lang w:val="en-GB"/>
              </w:rPr>
              <w:t xml:space="preserve">Facebook: </w:t>
            </w:r>
            <w:hyperlink r:id="rId59" w:tgtFrame="_blank" w:history="1">
              <w:r w:rsidRPr="00773D71">
                <w:rPr>
                  <w:rStyle w:val="ab"/>
                  <w:color w:val="002060"/>
                  <w:shd w:val="clear" w:color="auto" w:fill="FFFFFF"/>
                  <w:lang w:val="en-US"/>
                </w:rPr>
                <w:t>https://www.facebook.com/groups/2950168638450822/?ref=share_group_link</w:t>
              </w:r>
            </w:hyperlink>
          </w:p>
          <w:p w14:paraId="6C3D9C34" w14:textId="77777777" w:rsidR="003C72A5" w:rsidRPr="00773D71" w:rsidRDefault="003C72A5" w:rsidP="002873A0">
            <w:pPr>
              <w:rPr>
                <w:b/>
                <w:bCs/>
                <w:color w:val="002060"/>
                <w:lang w:val="en-US"/>
              </w:rPr>
            </w:pPr>
            <w:r w:rsidRPr="00773D71">
              <w:rPr>
                <w:b/>
                <w:bCs/>
                <w:color w:val="002060"/>
                <w:lang w:val="en-GB"/>
              </w:rPr>
              <w:t>Other social media</w:t>
            </w:r>
            <w:r w:rsidRPr="00773D71">
              <w:rPr>
                <w:b/>
                <w:bCs/>
                <w:color w:val="002060"/>
                <w:lang w:val="en-US"/>
              </w:rPr>
              <w:t xml:space="preserve"> </w:t>
            </w:r>
            <w:r w:rsidRPr="00773D71">
              <w:rPr>
                <w:color w:val="002060"/>
                <w:lang w:val="en-US"/>
              </w:rPr>
              <w:t>(</w:t>
            </w:r>
            <w:r w:rsidRPr="00773D71">
              <w:rPr>
                <w:color w:val="002060"/>
                <w:lang w:val="en-GB"/>
              </w:rPr>
              <w:t>if available</w:t>
            </w:r>
            <w:r w:rsidRPr="00773D71">
              <w:rPr>
                <w:color w:val="002060"/>
                <w:lang w:val="en-US"/>
              </w:rPr>
              <w:t>):</w:t>
            </w:r>
            <w:r w:rsidRPr="00773D71">
              <w:rPr>
                <w:b/>
                <w:bCs/>
                <w:color w:val="002060"/>
                <w:lang w:val="en-US"/>
              </w:rPr>
              <w:t xml:space="preserve"> </w:t>
            </w:r>
            <w:hyperlink r:id="rId60" w:tgtFrame="_blank" w:history="1">
              <w:r w:rsidRPr="00773D71">
                <w:rPr>
                  <w:rStyle w:val="ab"/>
                  <w:color w:val="002060"/>
                  <w:shd w:val="clear" w:color="auto" w:fill="FFFFFF"/>
                  <w:lang w:val="en-US"/>
                </w:rPr>
                <w:t>https://www.instagram.com/eupfm_4ua?igsh=ZHZhbGpvc3Z6eGFt</w:t>
              </w:r>
            </w:hyperlink>
          </w:p>
        </w:tc>
      </w:tr>
    </w:tbl>
    <w:p w14:paraId="0625E160" w14:textId="77777777" w:rsidR="003C72A5" w:rsidRPr="00773D71" w:rsidRDefault="003C72A5" w:rsidP="002873A0">
      <w:pPr>
        <w:spacing w:after="160" w:line="259" w:lineRule="auto"/>
        <w:rPr>
          <w:bCs/>
          <w:color w:val="002060"/>
          <w:shd w:val="clear" w:color="auto" w:fill="FFFFFF"/>
          <w:lang w:val="uk-UA"/>
        </w:rPr>
      </w:pPr>
    </w:p>
    <w:p w14:paraId="2491240A" w14:textId="01A16844"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42C2730F" w14:textId="77777777" w:rsidTr="00811D99">
        <w:tc>
          <w:tcPr>
            <w:tcW w:w="4814" w:type="dxa"/>
          </w:tcPr>
          <w:p w14:paraId="597EE150" w14:textId="77777777" w:rsidR="003C72A5" w:rsidRPr="00773D71" w:rsidRDefault="003C72A5" w:rsidP="002873A0">
            <w:pPr>
              <w:rPr>
                <w:b/>
                <w:bCs/>
                <w:color w:val="002060"/>
                <w:lang w:val="uk-UA"/>
              </w:rPr>
            </w:pPr>
            <w:r w:rsidRPr="00773D71">
              <w:rPr>
                <w:noProof/>
                <w:color w:val="002060"/>
                <w:lang w:val="uk-UA"/>
              </w:rPr>
              <w:lastRenderedPageBreak/>
              <w:drawing>
                <wp:inline distT="0" distB="0" distL="0" distR="0" wp14:anchorId="374DF04F" wp14:editId="4408E0B0">
                  <wp:extent cx="1172662" cy="975360"/>
                  <wp:effectExtent l="0" t="0" r="8890" b="0"/>
                  <wp:docPr id="1470743839" name="object 6"/>
                  <wp:cNvGraphicFramePr/>
                  <a:graphic xmlns:a="http://schemas.openxmlformats.org/drawingml/2006/main">
                    <a:graphicData uri="http://schemas.openxmlformats.org/drawingml/2006/picture">
                      <pic:pic xmlns:pic="http://schemas.openxmlformats.org/drawingml/2006/picture">
                        <pic:nvPicPr>
                          <pic:cNvPr id="6" name="object 6"/>
                          <pic:cNvPicPr/>
                        </pic:nvPicPr>
                        <pic:blipFill>
                          <a:blip r:embed="rId54" cstate="print"/>
                          <a:stretch>
                            <a:fillRect/>
                          </a:stretch>
                        </pic:blipFill>
                        <pic:spPr>
                          <a:xfrm>
                            <a:off x="0" y="0"/>
                            <a:ext cx="1179369" cy="980938"/>
                          </a:xfrm>
                          <a:prstGeom prst="rect">
                            <a:avLst/>
                          </a:prstGeom>
                        </pic:spPr>
                      </pic:pic>
                    </a:graphicData>
                  </a:graphic>
                </wp:inline>
              </w:drawing>
            </w:r>
          </w:p>
          <w:p w14:paraId="7396A428" w14:textId="77777777" w:rsidR="003C72A5" w:rsidRPr="00773D71" w:rsidRDefault="003C72A5" w:rsidP="002873A0">
            <w:pPr>
              <w:rPr>
                <w:b/>
                <w:bCs/>
                <w:color w:val="002060"/>
                <w:lang w:val="uk-UA"/>
              </w:rPr>
            </w:pPr>
          </w:p>
        </w:tc>
        <w:tc>
          <w:tcPr>
            <w:tcW w:w="4815" w:type="dxa"/>
          </w:tcPr>
          <w:p w14:paraId="75249A86" w14:textId="77777777" w:rsidR="003C72A5" w:rsidRPr="00773D71" w:rsidRDefault="003C72A5" w:rsidP="002873A0">
            <w:pPr>
              <w:rPr>
                <w:b/>
                <w:bCs/>
                <w:color w:val="002060"/>
                <w:lang w:val="uk-UA"/>
              </w:rPr>
            </w:pPr>
            <w:r w:rsidRPr="00773D71">
              <w:rPr>
                <w:b/>
                <w:bCs/>
                <w:color w:val="002060"/>
                <w:lang w:val="uk-UA"/>
              </w:rPr>
              <w:t>Назва проєкту та № проєкту</w:t>
            </w:r>
          </w:p>
          <w:p w14:paraId="1848FA99" w14:textId="77777777" w:rsidR="003C72A5" w:rsidRPr="00773D71" w:rsidRDefault="003C72A5" w:rsidP="002873A0">
            <w:pPr>
              <w:rPr>
                <w:b/>
                <w:bCs/>
                <w:color w:val="002060"/>
                <w:lang w:val="uk-UA"/>
              </w:rPr>
            </w:pPr>
            <w:r w:rsidRPr="00773D71">
              <w:rPr>
                <w:b/>
                <w:bCs/>
                <w:color w:val="002060"/>
                <w:lang w:val="uk-UA"/>
              </w:rPr>
              <w:t xml:space="preserve">«Європейська інтеграція України в системі управління публічними фінансами» 101126455 </w:t>
            </w:r>
            <w:r w:rsidRPr="00773D71">
              <w:rPr>
                <w:b/>
                <w:bCs/>
                <w:color w:val="002060"/>
                <w:lang w:val="uk-UA"/>
              </w:rPr>
              <w:sym w:font="Symbol" w:char="F02D"/>
            </w:r>
            <w:r w:rsidRPr="00773D71">
              <w:rPr>
                <w:b/>
                <w:bCs/>
                <w:color w:val="002060"/>
                <w:lang w:val="uk-UA"/>
              </w:rPr>
              <w:t xml:space="preserve"> EUPFM4UA </w:t>
            </w:r>
            <w:r w:rsidRPr="00773D71">
              <w:rPr>
                <w:b/>
                <w:bCs/>
                <w:color w:val="002060"/>
                <w:lang w:val="uk-UA"/>
              </w:rPr>
              <w:sym w:font="Symbol" w:char="F02D"/>
            </w:r>
            <w:r w:rsidRPr="00773D71">
              <w:rPr>
                <w:b/>
                <w:bCs/>
                <w:color w:val="002060"/>
                <w:lang w:val="uk-UA"/>
              </w:rPr>
              <w:t xml:space="preserve"> ERASMUS-JMO-2023-HEI-TCH-RSCH</w:t>
            </w:r>
          </w:p>
        </w:tc>
      </w:tr>
      <w:tr w:rsidR="00EB4B4D" w:rsidRPr="00773D71" w14:paraId="72A3F6A6" w14:textId="77777777" w:rsidTr="00811D99">
        <w:tc>
          <w:tcPr>
            <w:tcW w:w="9629" w:type="dxa"/>
            <w:gridSpan w:val="2"/>
          </w:tcPr>
          <w:p w14:paraId="38C4D81F" w14:textId="77777777" w:rsidR="003C72A5" w:rsidRPr="00773D71" w:rsidRDefault="003C72A5" w:rsidP="002873A0">
            <w:pPr>
              <w:rPr>
                <w:b/>
                <w:bCs/>
                <w:color w:val="002060"/>
                <w:lang w:val="uk-UA"/>
              </w:rPr>
            </w:pPr>
            <w:r w:rsidRPr="00773D71">
              <w:rPr>
                <w:b/>
                <w:bCs/>
                <w:color w:val="002060"/>
                <w:lang w:val="uk-UA"/>
              </w:rPr>
              <w:t>Коротка назва проєкту (акронім): EUPFM4UA</w:t>
            </w:r>
          </w:p>
        </w:tc>
      </w:tr>
      <w:tr w:rsidR="00EB4B4D" w:rsidRPr="00773D71" w14:paraId="7B117DE3" w14:textId="77777777" w:rsidTr="00811D99">
        <w:tc>
          <w:tcPr>
            <w:tcW w:w="4814" w:type="dxa"/>
          </w:tcPr>
          <w:p w14:paraId="173A32E5" w14:textId="77777777" w:rsidR="003C72A5" w:rsidRPr="00773D71" w:rsidRDefault="003C72A5" w:rsidP="002873A0">
            <w:pPr>
              <w:rPr>
                <w:b/>
                <w:bCs/>
                <w:color w:val="002060"/>
                <w:lang w:val="uk-UA"/>
              </w:rPr>
            </w:pPr>
            <w:r w:rsidRPr="00773D71">
              <w:rPr>
                <w:b/>
                <w:bCs/>
                <w:color w:val="002060"/>
                <w:lang w:val="uk-UA"/>
              </w:rPr>
              <w:t xml:space="preserve">Тип проєкту: </w:t>
            </w:r>
            <w:r w:rsidRPr="00773D71">
              <w:rPr>
                <w:color w:val="002060"/>
                <w:lang w:val="uk-UA"/>
              </w:rPr>
              <w:t>Модуль Жан Моне</w:t>
            </w:r>
          </w:p>
        </w:tc>
        <w:tc>
          <w:tcPr>
            <w:tcW w:w="4815" w:type="dxa"/>
          </w:tcPr>
          <w:p w14:paraId="2EBF46F2" w14:textId="77777777" w:rsidR="003C72A5" w:rsidRPr="00773D71" w:rsidRDefault="003C72A5" w:rsidP="002873A0">
            <w:pPr>
              <w:rPr>
                <w:b/>
                <w:bCs/>
                <w:color w:val="002060"/>
                <w:lang w:val="uk-UA"/>
              </w:rPr>
            </w:pPr>
            <w:r w:rsidRPr="00773D71">
              <w:rPr>
                <w:b/>
                <w:bCs/>
                <w:color w:val="002060"/>
                <w:lang w:val="uk-UA"/>
              </w:rPr>
              <w:t xml:space="preserve">Пріоритет:  </w:t>
            </w:r>
            <w:r w:rsidRPr="00773D71">
              <w:rPr>
                <w:color w:val="002060"/>
                <w:lang w:val="uk-UA"/>
              </w:rPr>
              <w:t>УЧАСТЬ У ДЕМОКРАТИЧНОМУ ЖИТТІ, СПІЛЬНІ ЦІННОСТІ ТА ГРОМАДЯНСЬКА АНГАЖОВАНІСТЬ</w:t>
            </w:r>
          </w:p>
        </w:tc>
      </w:tr>
      <w:tr w:rsidR="00584388" w:rsidRPr="00773D71" w14:paraId="4CA3A8BA" w14:textId="77777777" w:rsidTr="00C30E8B">
        <w:tc>
          <w:tcPr>
            <w:tcW w:w="9629" w:type="dxa"/>
            <w:gridSpan w:val="2"/>
          </w:tcPr>
          <w:p w14:paraId="43E53EB6" w14:textId="2F54C59E" w:rsidR="00584388" w:rsidRPr="00773D71" w:rsidRDefault="00584388" w:rsidP="002873A0">
            <w:pPr>
              <w:rPr>
                <w:b/>
                <w:bCs/>
                <w:color w:val="002060"/>
                <w:lang w:val="uk-UA"/>
              </w:rPr>
            </w:pPr>
            <w:r w:rsidRPr="00773D71">
              <w:rPr>
                <w:b/>
                <w:bCs/>
                <w:color w:val="002060"/>
                <w:lang w:val="uk-UA"/>
              </w:rPr>
              <w:t xml:space="preserve">Тривалість проєкту: </w:t>
            </w:r>
            <w:r w:rsidRPr="00773D71">
              <w:rPr>
                <w:color w:val="002060"/>
                <w:lang w:val="uk-UA"/>
              </w:rPr>
              <w:t>01.11.2023 – 31.10.2026</w:t>
            </w:r>
          </w:p>
        </w:tc>
      </w:tr>
      <w:tr w:rsidR="00EB4B4D" w:rsidRPr="00773D71" w14:paraId="5ED00931" w14:textId="77777777" w:rsidTr="00811D99">
        <w:tc>
          <w:tcPr>
            <w:tcW w:w="9629" w:type="dxa"/>
            <w:gridSpan w:val="2"/>
          </w:tcPr>
          <w:p w14:paraId="3D8CD4E4" w14:textId="77777777" w:rsidR="003C72A5" w:rsidRPr="00773D71" w:rsidRDefault="003C72A5"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shd w:val="clear" w:color="auto" w:fill="FFFFFF"/>
                <w:lang w:val="uk-UA"/>
              </w:rPr>
              <w:t>Напрям Жан Моне</w:t>
            </w:r>
          </w:p>
        </w:tc>
      </w:tr>
      <w:tr w:rsidR="00EB4B4D" w:rsidRPr="00773D71" w14:paraId="30137F5F" w14:textId="77777777" w:rsidTr="00811D99">
        <w:tc>
          <w:tcPr>
            <w:tcW w:w="9629" w:type="dxa"/>
            <w:gridSpan w:val="2"/>
          </w:tcPr>
          <w:p w14:paraId="6DFD78E3" w14:textId="77777777" w:rsidR="003C72A5" w:rsidRPr="00773D71" w:rsidRDefault="003C72A5"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61"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5CEE12E3" w14:textId="77777777" w:rsidTr="00811D99">
        <w:tc>
          <w:tcPr>
            <w:tcW w:w="9629" w:type="dxa"/>
            <w:gridSpan w:val="2"/>
          </w:tcPr>
          <w:p w14:paraId="770A305B" w14:textId="77777777" w:rsidR="003C72A5" w:rsidRPr="00773D71" w:rsidRDefault="003C72A5" w:rsidP="002873A0">
            <w:pPr>
              <w:rPr>
                <w:b/>
                <w:bCs/>
                <w:color w:val="002060"/>
                <w:lang w:val="uk-UA"/>
              </w:rPr>
            </w:pPr>
            <w:r w:rsidRPr="00773D71">
              <w:rPr>
                <w:b/>
                <w:bCs/>
                <w:color w:val="002060"/>
                <w:lang w:val="uk-UA"/>
              </w:rPr>
              <w:t>Сума гранту програми Еразмус+ (JMA): 30 000.00</w:t>
            </w:r>
            <w:r w:rsidRPr="00773D71">
              <w:rPr>
                <w:color w:val="002060"/>
                <w:lang w:val="uk-UA"/>
              </w:rPr>
              <w:t xml:space="preserve"> €</w:t>
            </w:r>
          </w:p>
        </w:tc>
      </w:tr>
      <w:tr w:rsidR="00EB4B4D" w:rsidRPr="00773D71" w14:paraId="762836AC" w14:textId="77777777" w:rsidTr="00811D99">
        <w:tc>
          <w:tcPr>
            <w:tcW w:w="9629" w:type="dxa"/>
            <w:gridSpan w:val="2"/>
          </w:tcPr>
          <w:p w14:paraId="179CD1C5" w14:textId="622E08E0" w:rsidR="003C72A5" w:rsidRPr="00773D71" w:rsidRDefault="003C72A5" w:rsidP="002873A0">
            <w:pPr>
              <w:rPr>
                <w:b/>
                <w:bCs/>
                <w:color w:val="002060"/>
              </w:rPr>
            </w:pPr>
            <w:r w:rsidRPr="00773D71">
              <w:rPr>
                <w:b/>
                <w:bCs/>
                <w:color w:val="002060"/>
                <w:lang w:val="uk-UA"/>
              </w:rPr>
              <w:t>Цільові групи: студенти економічних та неекономічних спеціальностей закладів вищої освіти України</w:t>
            </w:r>
          </w:p>
        </w:tc>
      </w:tr>
      <w:tr w:rsidR="00EB4B4D" w:rsidRPr="00773D71" w14:paraId="276AF2CB" w14:textId="77777777" w:rsidTr="00811D99">
        <w:tc>
          <w:tcPr>
            <w:tcW w:w="4814" w:type="dxa"/>
          </w:tcPr>
          <w:p w14:paraId="7FC668F4" w14:textId="77777777" w:rsidR="003C72A5" w:rsidRPr="00773D71" w:rsidRDefault="003C72A5" w:rsidP="002873A0">
            <w:pPr>
              <w:rPr>
                <w:color w:val="002060"/>
                <w:lang w:val="uk-UA"/>
              </w:rPr>
            </w:pPr>
            <w:r w:rsidRPr="00773D71">
              <w:rPr>
                <w:b/>
                <w:bCs/>
                <w:color w:val="002060"/>
                <w:lang w:val="uk-UA"/>
              </w:rPr>
              <w:t>Отримувач гранту</w:t>
            </w:r>
            <w:r w:rsidRPr="00773D71">
              <w:rPr>
                <w:color w:val="002060"/>
                <w:lang w:val="uk-UA"/>
              </w:rPr>
              <w:t xml:space="preserve">: Державний торговельно-економічний університет </w:t>
            </w:r>
          </w:p>
          <w:p w14:paraId="79B55E3C" w14:textId="77777777" w:rsidR="003C72A5" w:rsidRPr="00773D71" w:rsidRDefault="003C72A5" w:rsidP="002873A0">
            <w:pPr>
              <w:rPr>
                <w:color w:val="002060"/>
                <w:lang w:val="uk-UA"/>
              </w:rPr>
            </w:pPr>
            <w:r w:rsidRPr="00773D71">
              <w:rPr>
                <w:b/>
                <w:bCs/>
                <w:color w:val="002060"/>
                <w:lang w:val="uk-UA"/>
              </w:rPr>
              <w:t>Назва інституції</w:t>
            </w:r>
            <w:r w:rsidRPr="00773D71">
              <w:rPr>
                <w:color w:val="002060"/>
                <w:lang w:val="uk-UA"/>
              </w:rPr>
              <w:t>: Державний торговельно-економічний університет</w:t>
            </w:r>
          </w:p>
          <w:p w14:paraId="3DED1EE8" w14:textId="77777777" w:rsidR="003C72A5" w:rsidRPr="00773D71" w:rsidRDefault="003C72A5" w:rsidP="002873A0">
            <w:pPr>
              <w:rPr>
                <w:color w:val="002060"/>
                <w:lang w:val="uk-UA"/>
              </w:rPr>
            </w:pPr>
            <w:r w:rsidRPr="00773D71">
              <w:rPr>
                <w:b/>
                <w:bCs/>
                <w:color w:val="002060"/>
                <w:lang w:val="uk-UA"/>
              </w:rPr>
              <w:t>Країна:</w:t>
            </w:r>
            <w:r w:rsidRPr="00773D71">
              <w:rPr>
                <w:color w:val="002060"/>
                <w:lang w:val="uk-UA"/>
              </w:rPr>
              <w:t xml:space="preserve"> Україна </w:t>
            </w:r>
          </w:p>
          <w:p w14:paraId="4CC76E8A" w14:textId="77777777" w:rsidR="003C72A5" w:rsidRPr="00773D71" w:rsidRDefault="003C72A5" w:rsidP="002873A0">
            <w:pPr>
              <w:rPr>
                <w:color w:val="002060"/>
                <w:lang w:val="uk-UA"/>
              </w:rPr>
            </w:pPr>
            <w:r w:rsidRPr="00773D71">
              <w:rPr>
                <w:b/>
                <w:bCs/>
                <w:color w:val="002060"/>
                <w:lang w:val="uk-UA"/>
              </w:rPr>
              <w:t>веб-сайт</w:t>
            </w:r>
            <w:r w:rsidRPr="00773D71">
              <w:rPr>
                <w:color w:val="002060"/>
                <w:lang w:val="uk-UA"/>
              </w:rPr>
              <w:t xml:space="preserve">: </w:t>
            </w:r>
            <w:hyperlink r:id="rId62" w:history="1">
              <w:r w:rsidRPr="00773D71">
                <w:rPr>
                  <w:color w:val="002060"/>
                </w:rPr>
                <w:t>https://knute.edu.ua/</w:t>
              </w:r>
            </w:hyperlink>
            <w:r w:rsidRPr="00773D71">
              <w:rPr>
                <w:color w:val="002060"/>
                <w:lang w:val="uk-UA"/>
              </w:rPr>
              <w:t xml:space="preserve"> </w:t>
            </w:r>
          </w:p>
        </w:tc>
        <w:tc>
          <w:tcPr>
            <w:tcW w:w="4815" w:type="dxa"/>
          </w:tcPr>
          <w:p w14:paraId="19E8902F" w14:textId="77777777" w:rsidR="003C72A5" w:rsidRPr="00773D71" w:rsidRDefault="003C72A5" w:rsidP="002873A0">
            <w:pPr>
              <w:rPr>
                <w:b/>
                <w:bCs/>
                <w:color w:val="002060"/>
                <w:lang w:val="uk-UA"/>
              </w:rPr>
            </w:pPr>
            <w:r w:rsidRPr="00773D71">
              <w:rPr>
                <w:b/>
                <w:bCs/>
                <w:color w:val="002060"/>
                <w:lang w:val="uk-UA"/>
              </w:rPr>
              <w:t>Координатор:</w:t>
            </w:r>
          </w:p>
          <w:p w14:paraId="09F00BB5" w14:textId="77777777" w:rsidR="003C72A5" w:rsidRPr="00773D71" w:rsidRDefault="003C72A5" w:rsidP="002873A0">
            <w:pPr>
              <w:rPr>
                <w:color w:val="002060"/>
                <w:lang w:val="uk-UA"/>
              </w:rPr>
            </w:pPr>
            <w:r w:rsidRPr="00773D71">
              <w:rPr>
                <w:color w:val="002060"/>
                <w:lang w:val="uk-UA"/>
              </w:rPr>
              <w:t>Молчанова Е.Ю., канд. екон. наук, доцент, начальник відділу грантових проєктів ДТЕУ</w:t>
            </w:r>
          </w:p>
          <w:p w14:paraId="58FDCDCF" w14:textId="77777777" w:rsidR="003C72A5" w:rsidRPr="00773D71" w:rsidRDefault="003C72A5" w:rsidP="002873A0">
            <w:pPr>
              <w:rPr>
                <w:b/>
                <w:bCs/>
                <w:color w:val="002060"/>
                <w:lang w:val="uk-UA"/>
              </w:rPr>
            </w:pPr>
            <w:r w:rsidRPr="00773D71">
              <w:rPr>
                <w:b/>
                <w:bCs/>
                <w:color w:val="002060"/>
                <w:lang w:val="uk-UA"/>
              </w:rPr>
              <w:t xml:space="preserve">Контакти:  </w:t>
            </w:r>
          </w:p>
          <w:p w14:paraId="301EC4A6" w14:textId="77777777" w:rsidR="003C72A5" w:rsidRPr="00773D71" w:rsidRDefault="003C72A5" w:rsidP="002873A0">
            <w:pPr>
              <w:rPr>
                <w:b/>
                <w:bCs/>
                <w:color w:val="002060"/>
                <w:lang w:val="uk-UA"/>
              </w:rPr>
            </w:pPr>
            <w:r w:rsidRPr="00773D71">
              <w:rPr>
                <w:b/>
                <w:bCs/>
                <w:color w:val="002060"/>
                <w:lang w:val="uk-UA"/>
              </w:rPr>
              <w:t>e-пошта</w:t>
            </w:r>
            <w:r w:rsidRPr="00773D71">
              <w:rPr>
                <w:color w:val="002060"/>
                <w:lang w:val="uk-UA"/>
              </w:rPr>
              <w:t>: ellana.molchanova@gmail.com</w:t>
            </w:r>
          </w:p>
        </w:tc>
      </w:tr>
      <w:tr w:rsidR="00EB4B4D" w:rsidRPr="00773D71" w14:paraId="71E3B242" w14:textId="77777777" w:rsidTr="00811D99">
        <w:tc>
          <w:tcPr>
            <w:tcW w:w="9629" w:type="dxa"/>
            <w:gridSpan w:val="2"/>
          </w:tcPr>
          <w:p w14:paraId="15A05231" w14:textId="77777777" w:rsidR="003C72A5" w:rsidRPr="00773D71" w:rsidRDefault="003C72A5" w:rsidP="002873A0">
            <w:pPr>
              <w:rPr>
                <w:b/>
                <w:bCs/>
                <w:color w:val="002060"/>
                <w:lang w:val="uk-UA"/>
              </w:rPr>
            </w:pPr>
            <w:r w:rsidRPr="00773D71">
              <w:rPr>
                <w:b/>
                <w:bCs/>
                <w:color w:val="002060"/>
                <w:lang w:val="uk-UA"/>
              </w:rPr>
              <w:t>Мета та завдання проєкту:</w:t>
            </w:r>
          </w:p>
          <w:p w14:paraId="427DEFBA" w14:textId="7777777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
                <w:bCs/>
                <w:color w:val="002060"/>
                <w:sz w:val="24"/>
                <w:szCs w:val="24"/>
              </w:rPr>
              <w:t xml:space="preserve">Мета проєкту </w:t>
            </w:r>
            <w:r w:rsidRPr="00773D71">
              <w:rPr>
                <w:rFonts w:ascii="Times New Roman" w:hAnsi="Times New Roman" w:cs="Times New Roman"/>
                <w:b/>
                <w:bCs/>
                <w:color w:val="002060"/>
                <w:sz w:val="24"/>
                <w:szCs w:val="24"/>
              </w:rPr>
              <w:sym w:font="Symbol" w:char="F02D"/>
            </w:r>
            <w:r w:rsidRPr="00773D71">
              <w:rPr>
                <w:rFonts w:ascii="Times New Roman" w:hAnsi="Times New Roman" w:cs="Times New Roman"/>
                <w:b/>
                <w:bCs/>
                <w:color w:val="002060"/>
                <w:sz w:val="24"/>
                <w:szCs w:val="24"/>
              </w:rPr>
              <w:t xml:space="preserve"> </w:t>
            </w:r>
            <w:r w:rsidRPr="00773D71">
              <w:rPr>
                <w:rFonts w:ascii="Times New Roman" w:hAnsi="Times New Roman" w:cs="Times New Roman"/>
                <w:bCs/>
                <w:color w:val="002060"/>
                <w:sz w:val="24"/>
                <w:szCs w:val="24"/>
              </w:rPr>
              <w:t>підвищити рівень теоретичної та практичної підготовки студентів, поширити прогресивний досвід ЄС в контексті удосконалення функціонування публічних фінансів, та сформувати систему знань, спрямовану на удосконалення механізмів європейської інтеграції України в системі управління публічними фінансами.</w:t>
            </w:r>
          </w:p>
          <w:p w14:paraId="746288CF" w14:textId="77777777" w:rsidR="003C72A5" w:rsidRPr="00773D71" w:rsidRDefault="003C72A5" w:rsidP="002873A0">
            <w:pPr>
              <w:rPr>
                <w:b/>
                <w:bCs/>
                <w:color w:val="002060"/>
                <w:lang w:val="uk-UA"/>
              </w:rPr>
            </w:pPr>
            <w:r w:rsidRPr="00773D71">
              <w:rPr>
                <w:b/>
                <w:bCs/>
                <w:color w:val="002060"/>
                <w:lang w:val="uk-UA"/>
              </w:rPr>
              <w:t>Завдання:</w:t>
            </w:r>
          </w:p>
          <w:p w14:paraId="03277007"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координація та управління діяльністю проекту;</w:t>
            </w:r>
          </w:p>
          <w:p w14:paraId="1B0175B7"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підготовка проекту, розробка навчальної програми, презентацій, матеріалів для роботи студентів на тренінгу;</w:t>
            </w:r>
          </w:p>
          <w:p w14:paraId="220DB7AA"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просування проекту;</w:t>
            </w:r>
          </w:p>
          <w:p w14:paraId="034BB87F"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впровадження навчального курсу «Євроінтеграція України в системі управління державними фінансами»;</w:t>
            </w:r>
          </w:p>
          <w:p w14:paraId="0AF19B69" w14:textId="77777777" w:rsidR="003C72A5" w:rsidRPr="00773D71" w:rsidRDefault="003C72A5"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поширення інформації про результати та досягнення проекту, проведення круглих столів та конференцій.</w:t>
            </w:r>
          </w:p>
        </w:tc>
      </w:tr>
      <w:tr w:rsidR="00EB4B4D" w:rsidRPr="00773D71" w14:paraId="3EFD7156" w14:textId="77777777" w:rsidTr="00811D99">
        <w:tc>
          <w:tcPr>
            <w:tcW w:w="9629" w:type="dxa"/>
            <w:gridSpan w:val="2"/>
          </w:tcPr>
          <w:p w14:paraId="473A77C4" w14:textId="77777777" w:rsidR="003C72A5" w:rsidRPr="00773D71" w:rsidRDefault="003C72A5" w:rsidP="002873A0">
            <w:pPr>
              <w:snapToGrid w:val="0"/>
              <w:rPr>
                <w:b/>
                <w:bCs/>
                <w:color w:val="002060"/>
                <w:lang w:val="uk-UA"/>
              </w:rPr>
            </w:pPr>
            <w:r w:rsidRPr="00773D71">
              <w:rPr>
                <w:b/>
                <w:bCs/>
                <w:color w:val="002060"/>
                <w:lang w:val="uk-UA"/>
              </w:rPr>
              <w:t>Напрями діяльності за проєктом:</w:t>
            </w:r>
          </w:p>
          <w:p w14:paraId="29117731" w14:textId="77777777" w:rsidR="003C72A5" w:rsidRPr="00773D71" w:rsidRDefault="003C72A5" w:rsidP="002873A0">
            <w:pPr>
              <w:pStyle w:val="a9"/>
              <w:numPr>
                <w:ilvl w:val="0"/>
                <w:numId w:val="29"/>
              </w:numPr>
              <w:snapToGrid w:val="0"/>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Тренінг-курс «Європейська інтеграція України у системі управління публічними фінансами»;</w:t>
            </w:r>
          </w:p>
          <w:p w14:paraId="1E16563D" w14:textId="77777777" w:rsidR="003C72A5" w:rsidRPr="00773D71" w:rsidRDefault="003C72A5" w:rsidP="002873A0">
            <w:pPr>
              <w:pStyle w:val="a9"/>
              <w:numPr>
                <w:ilvl w:val="0"/>
                <w:numId w:val="29"/>
              </w:numPr>
              <w:snapToGrid w:val="0"/>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Круглий стіл «Трансформація фіскального простору України в умовах європейської інтеграції»;</w:t>
            </w:r>
          </w:p>
          <w:p w14:paraId="59F727EB" w14:textId="77777777" w:rsidR="003C72A5" w:rsidRPr="00773D71" w:rsidRDefault="003C72A5" w:rsidP="002873A0">
            <w:pPr>
              <w:pStyle w:val="a9"/>
              <w:numPr>
                <w:ilvl w:val="0"/>
                <w:numId w:val="29"/>
              </w:numPr>
              <w:snapToGrid w:val="0"/>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lastRenderedPageBreak/>
              <w:t>Круглий стіл «Фінансові детермінанти європейської політики суспільного розвитку»;</w:t>
            </w:r>
          </w:p>
          <w:p w14:paraId="79C34054" w14:textId="77777777" w:rsidR="003C72A5" w:rsidRPr="00773D71" w:rsidRDefault="003C72A5" w:rsidP="002873A0">
            <w:pPr>
              <w:pStyle w:val="a9"/>
              <w:numPr>
                <w:ilvl w:val="0"/>
                <w:numId w:val="29"/>
              </w:numPr>
              <w:snapToGrid w:val="0"/>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Круглий стіл «Фінансова підтримка України як складова європейської міжнародної безпекової політики»;</w:t>
            </w:r>
          </w:p>
          <w:p w14:paraId="5287CE2D" w14:textId="77777777" w:rsidR="003C72A5" w:rsidRPr="00773D71" w:rsidRDefault="003C72A5" w:rsidP="002873A0">
            <w:pPr>
              <w:pStyle w:val="a9"/>
              <w:numPr>
                <w:ilvl w:val="0"/>
                <w:numId w:val="29"/>
              </w:numPr>
              <w:snapToGrid w:val="0"/>
              <w:spacing w:after="0" w:line="240" w:lineRule="auto"/>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Конференція «Європейська інтеграція України у системі управління публічними фінансами».</w:t>
            </w:r>
          </w:p>
        </w:tc>
      </w:tr>
      <w:tr w:rsidR="00EB4B4D" w:rsidRPr="00773D71" w14:paraId="404D3183" w14:textId="77777777" w:rsidTr="00811D99">
        <w:tc>
          <w:tcPr>
            <w:tcW w:w="9629" w:type="dxa"/>
            <w:gridSpan w:val="2"/>
          </w:tcPr>
          <w:p w14:paraId="1BF1B3AE" w14:textId="77777777" w:rsidR="003C72A5" w:rsidRPr="00773D71" w:rsidRDefault="003C72A5"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lastRenderedPageBreak/>
              <w:t>Очікувані результати:</w:t>
            </w:r>
          </w:p>
          <w:p w14:paraId="2286DFF9" w14:textId="77777777" w:rsidR="003C72A5" w:rsidRPr="00773D71" w:rsidRDefault="003C72A5" w:rsidP="00C56BF1">
            <w:pPr>
              <w:pStyle w:val="a9"/>
              <w:numPr>
                <w:ilvl w:val="0"/>
                <w:numId w:val="93"/>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Тренінговий курс «Європейська інтеграція України у системі управління публічними фінансами»;</w:t>
            </w:r>
          </w:p>
          <w:p w14:paraId="2B4B0B0E" w14:textId="77777777" w:rsidR="003C72A5" w:rsidRPr="00773D71" w:rsidRDefault="003C72A5" w:rsidP="00C56BF1">
            <w:pPr>
              <w:pStyle w:val="a9"/>
              <w:numPr>
                <w:ilvl w:val="0"/>
                <w:numId w:val="93"/>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Круглий стіл «Фінансова підтримка України як складова європейської міжнародної безпекової політики»;</w:t>
            </w:r>
          </w:p>
          <w:p w14:paraId="78F3E961" w14:textId="77777777" w:rsidR="003C72A5" w:rsidRPr="00773D71" w:rsidRDefault="003C72A5" w:rsidP="00C56BF1">
            <w:pPr>
              <w:pStyle w:val="a9"/>
              <w:numPr>
                <w:ilvl w:val="0"/>
                <w:numId w:val="93"/>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Конференція «Європейська інтеграція України у системі управління публічними фінансами».</w:t>
            </w:r>
          </w:p>
        </w:tc>
      </w:tr>
      <w:tr w:rsidR="003C72A5" w:rsidRPr="00773D71" w14:paraId="7E2D9F87" w14:textId="77777777" w:rsidTr="00811D99">
        <w:tc>
          <w:tcPr>
            <w:tcW w:w="9629" w:type="dxa"/>
            <w:gridSpan w:val="2"/>
          </w:tcPr>
          <w:p w14:paraId="142A5C1D" w14:textId="77777777" w:rsidR="003C72A5" w:rsidRPr="00773D71" w:rsidRDefault="003C72A5" w:rsidP="002873A0">
            <w:pPr>
              <w:rPr>
                <w:b/>
                <w:bCs/>
                <w:color w:val="002060"/>
                <w:lang w:val="uk-UA"/>
              </w:rPr>
            </w:pPr>
            <w:r w:rsidRPr="00773D71">
              <w:rPr>
                <w:b/>
                <w:bCs/>
                <w:color w:val="002060"/>
                <w:lang w:val="uk-UA"/>
              </w:rPr>
              <w:t xml:space="preserve">Веб-сайт проєкту: </w:t>
            </w:r>
            <w:hyperlink r:id="rId63" w:history="1">
              <w:r w:rsidRPr="00773D71">
                <w:rPr>
                  <w:rStyle w:val="ab"/>
                  <w:b/>
                  <w:bCs/>
                  <w:color w:val="002060"/>
                  <w:lang w:val="uk-UA"/>
                </w:rPr>
                <w:t>https://knute.edu.ua/blog/read/?pid=46614&amp;uk</w:t>
              </w:r>
            </w:hyperlink>
            <w:r w:rsidRPr="00773D71">
              <w:rPr>
                <w:b/>
                <w:bCs/>
                <w:color w:val="002060"/>
                <w:lang w:val="uk-UA"/>
              </w:rPr>
              <w:t xml:space="preserve"> </w:t>
            </w:r>
          </w:p>
          <w:p w14:paraId="381C7F5B" w14:textId="77777777" w:rsidR="003C72A5" w:rsidRPr="00773D71" w:rsidRDefault="003C72A5" w:rsidP="002873A0">
            <w:pPr>
              <w:rPr>
                <w:b/>
                <w:bCs/>
                <w:color w:val="002060"/>
                <w:lang w:val="en-GB"/>
              </w:rPr>
            </w:pPr>
            <w:r w:rsidRPr="00773D71">
              <w:rPr>
                <w:b/>
                <w:bCs/>
                <w:color w:val="002060"/>
                <w:lang w:val="en-GB"/>
              </w:rPr>
              <w:t xml:space="preserve">Projects results platform: </w:t>
            </w:r>
            <w:r w:rsidRPr="00773D71">
              <w:rPr>
                <w:color w:val="002060"/>
                <w:lang w:val="en-GB"/>
              </w:rPr>
              <w:t xml:space="preserve">… </w:t>
            </w:r>
          </w:p>
          <w:p w14:paraId="384E9017" w14:textId="77777777" w:rsidR="003C72A5" w:rsidRPr="00773D71" w:rsidRDefault="003C72A5" w:rsidP="002873A0">
            <w:pPr>
              <w:rPr>
                <w:color w:val="002060"/>
                <w:lang w:val="en-GB"/>
              </w:rPr>
            </w:pPr>
            <w:r w:rsidRPr="00773D71">
              <w:rPr>
                <w:b/>
                <w:bCs/>
                <w:color w:val="002060"/>
                <w:lang w:val="en-GB"/>
              </w:rPr>
              <w:t xml:space="preserve">Facebook: </w:t>
            </w:r>
            <w:hyperlink r:id="rId64" w:tgtFrame="_blank" w:history="1">
              <w:r w:rsidRPr="00773D71">
                <w:rPr>
                  <w:rStyle w:val="ab"/>
                  <w:color w:val="002060"/>
                  <w:shd w:val="clear" w:color="auto" w:fill="FFFFFF"/>
                  <w:lang w:val="en-GB"/>
                </w:rPr>
                <w:t>https://www.facebook.com/groups/2950168638450822/?ref=share_group_link</w:t>
              </w:r>
            </w:hyperlink>
          </w:p>
          <w:p w14:paraId="38FA8784" w14:textId="77777777" w:rsidR="003C72A5" w:rsidRPr="00773D71" w:rsidRDefault="003C72A5" w:rsidP="002873A0">
            <w:pPr>
              <w:rPr>
                <w:b/>
                <w:bCs/>
                <w:color w:val="002060"/>
                <w:lang w:val="uk-UA"/>
              </w:rPr>
            </w:pPr>
            <w:r w:rsidRPr="00773D71">
              <w:rPr>
                <w:b/>
                <w:bCs/>
                <w:color w:val="002060"/>
                <w:lang w:val="uk-UA"/>
              </w:rPr>
              <w:t xml:space="preserve">Інші соціальні медіа (за наявності): </w:t>
            </w:r>
            <w:hyperlink r:id="rId65" w:tgtFrame="_blank" w:history="1">
              <w:r w:rsidRPr="00773D71">
                <w:rPr>
                  <w:rStyle w:val="ab"/>
                  <w:color w:val="002060"/>
                  <w:shd w:val="clear" w:color="auto" w:fill="FFFFFF"/>
                  <w:lang w:val="uk-UA"/>
                </w:rPr>
                <w:t>https://www.instagram.com/eupfm_4ua?igsh=ZHZhbGpvc3Z6eGFt</w:t>
              </w:r>
            </w:hyperlink>
          </w:p>
        </w:tc>
      </w:tr>
    </w:tbl>
    <w:p w14:paraId="1B18726E" w14:textId="77777777" w:rsidR="003C72A5" w:rsidRPr="00773D71" w:rsidRDefault="003C72A5" w:rsidP="002873A0">
      <w:pPr>
        <w:spacing w:after="160" w:line="259" w:lineRule="auto"/>
        <w:rPr>
          <w:bCs/>
          <w:color w:val="002060"/>
          <w:shd w:val="clear" w:color="auto" w:fill="FFFFFF"/>
          <w:lang w:val="uk-UA"/>
        </w:rPr>
      </w:pPr>
    </w:p>
    <w:p w14:paraId="13D315A6" w14:textId="105B56AA"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747BA5C5" w14:textId="77777777" w:rsidR="00BA6A11" w:rsidRPr="00773D71" w:rsidRDefault="00BA6A11" w:rsidP="002873A0">
      <w:pPr>
        <w:rPr>
          <w:bCs/>
          <w:color w:val="002060"/>
          <w:shd w:val="clear" w:color="auto" w:fill="FFFFFF"/>
          <w:lang w:val="uk-UA"/>
        </w:rPr>
      </w:pPr>
      <w:r w:rsidRPr="00773D71">
        <w:rPr>
          <w:b/>
          <w:color w:val="002060"/>
          <w:shd w:val="clear" w:color="auto" w:fill="FFFFFF"/>
          <w:lang w:val="en-GB"/>
        </w:rPr>
        <w:lastRenderedPageBreak/>
        <w:t>101126612 – EUValues</w:t>
      </w:r>
      <w:r w:rsidRPr="00773D71">
        <w:rPr>
          <w:bCs/>
          <w:color w:val="002060"/>
          <w:shd w:val="clear" w:color="auto" w:fill="FFFFFF"/>
          <w:lang w:val="en-GB"/>
        </w:rPr>
        <w:t xml:space="preserve"> “European values in the context of the candidate state policy”</w:t>
      </w:r>
    </w:p>
    <w:p w14:paraId="73E428AE" w14:textId="77777777" w:rsidR="00C56BF1" w:rsidRPr="00773D71" w:rsidRDefault="00C56BF1"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A559EC" w:rsidRPr="00773D71" w14:paraId="0D1E5901" w14:textId="77777777" w:rsidTr="004854E7">
        <w:trPr>
          <w:trHeight w:val="808"/>
        </w:trPr>
        <w:tc>
          <w:tcPr>
            <w:tcW w:w="9629" w:type="dxa"/>
            <w:gridSpan w:val="2"/>
          </w:tcPr>
          <w:p w14:paraId="5C83C516" w14:textId="77777777" w:rsidR="00A559EC" w:rsidRPr="00773D71" w:rsidRDefault="00A559EC" w:rsidP="00A559EC">
            <w:pPr>
              <w:rPr>
                <w:b/>
                <w:bCs/>
                <w:color w:val="002060"/>
                <w:lang w:val="en-US"/>
              </w:rPr>
            </w:pPr>
            <w:r w:rsidRPr="00773D71">
              <w:rPr>
                <w:b/>
                <w:bCs/>
                <w:color w:val="002060"/>
                <w:lang w:val="en-GB"/>
              </w:rPr>
              <w:t xml:space="preserve">Project title </w:t>
            </w:r>
            <w:r w:rsidRPr="00773D71">
              <w:rPr>
                <w:b/>
                <w:bCs/>
                <w:color w:val="002060"/>
                <w:lang w:val="en-US"/>
              </w:rPr>
              <w:t xml:space="preserve">“European values in the context of the candidate state policy” </w:t>
            </w:r>
          </w:p>
          <w:p w14:paraId="415422AA" w14:textId="77777777" w:rsidR="00A559EC" w:rsidRPr="00773D71" w:rsidRDefault="00A559EC" w:rsidP="00A559EC">
            <w:pPr>
              <w:rPr>
                <w:b/>
                <w:bCs/>
                <w:color w:val="002060"/>
                <w:lang w:val="en-US"/>
              </w:rPr>
            </w:pPr>
          </w:p>
          <w:p w14:paraId="4ADFF748" w14:textId="462CD780" w:rsidR="00A559EC" w:rsidRPr="00773D71" w:rsidRDefault="00A559EC" w:rsidP="00A559EC">
            <w:pPr>
              <w:rPr>
                <w:b/>
                <w:bCs/>
                <w:color w:val="002060"/>
                <w:lang w:val="de-DE"/>
              </w:rPr>
            </w:pPr>
            <w:r w:rsidRPr="00773D71">
              <w:rPr>
                <w:b/>
                <w:bCs/>
                <w:color w:val="002060"/>
                <w:lang w:val="de-DE"/>
              </w:rPr>
              <w:t>#101126612 – EUValues – ERASMUS-JMO-2023-HEI-TCH-RSCH</w:t>
            </w:r>
          </w:p>
        </w:tc>
      </w:tr>
      <w:tr w:rsidR="00EB4B4D" w:rsidRPr="00773D71" w14:paraId="740F4ED5" w14:textId="77777777" w:rsidTr="00811D99">
        <w:tc>
          <w:tcPr>
            <w:tcW w:w="9629" w:type="dxa"/>
            <w:gridSpan w:val="2"/>
          </w:tcPr>
          <w:p w14:paraId="604938A7" w14:textId="77777777" w:rsidR="003C72A5" w:rsidRPr="00773D71" w:rsidRDefault="003C72A5" w:rsidP="002873A0">
            <w:pPr>
              <w:rPr>
                <w:b/>
                <w:bCs/>
                <w:color w:val="002060"/>
                <w:lang w:val="en-GB"/>
              </w:rPr>
            </w:pPr>
            <w:r w:rsidRPr="00773D71">
              <w:rPr>
                <w:b/>
                <w:bCs/>
                <w:color w:val="002060"/>
                <w:lang w:val="en-GB"/>
              </w:rPr>
              <w:t xml:space="preserve">Project acronym: </w:t>
            </w:r>
            <w:r w:rsidRPr="00773D71">
              <w:rPr>
                <w:color w:val="002060"/>
                <w:lang w:val="en-GB"/>
              </w:rPr>
              <w:t xml:space="preserve">EUValues </w:t>
            </w:r>
          </w:p>
        </w:tc>
      </w:tr>
      <w:tr w:rsidR="00EB4B4D" w:rsidRPr="00773D71" w14:paraId="009A4291" w14:textId="77777777" w:rsidTr="00811D99">
        <w:tc>
          <w:tcPr>
            <w:tcW w:w="4814" w:type="dxa"/>
          </w:tcPr>
          <w:p w14:paraId="0A503E5D" w14:textId="77777777" w:rsidR="003C72A5" w:rsidRPr="00773D71" w:rsidRDefault="003C72A5"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4375285D" w14:textId="77777777" w:rsidR="003C72A5" w:rsidRPr="00773D71" w:rsidRDefault="003C72A5" w:rsidP="002873A0">
            <w:pPr>
              <w:rPr>
                <w:b/>
                <w:bCs/>
                <w:color w:val="002060"/>
                <w:lang w:val="en-GB"/>
              </w:rPr>
            </w:pPr>
            <w:r w:rsidRPr="00773D71">
              <w:rPr>
                <w:b/>
                <w:bCs/>
                <w:color w:val="002060"/>
                <w:lang w:val="en-GB"/>
              </w:rPr>
              <w:t xml:space="preserve">Priority: </w:t>
            </w:r>
            <w:r w:rsidRPr="00773D71">
              <w:rPr>
                <w:color w:val="002060"/>
                <w:lang w:val="en-GB"/>
              </w:rPr>
              <w:t>…</w:t>
            </w:r>
          </w:p>
        </w:tc>
      </w:tr>
      <w:tr w:rsidR="00C56BF1" w:rsidRPr="00773D71" w14:paraId="18EAE670" w14:textId="77777777" w:rsidTr="00B978FA">
        <w:tc>
          <w:tcPr>
            <w:tcW w:w="9629" w:type="dxa"/>
            <w:gridSpan w:val="2"/>
          </w:tcPr>
          <w:p w14:paraId="2E589F7A" w14:textId="59E732ED" w:rsidR="00C56BF1" w:rsidRPr="00773D71" w:rsidRDefault="00C56BF1" w:rsidP="002873A0">
            <w:pPr>
              <w:rPr>
                <w:b/>
                <w:bCs/>
                <w:color w:val="002060"/>
                <w:lang w:val="en-GB"/>
              </w:rPr>
            </w:pPr>
            <w:r w:rsidRPr="00773D71">
              <w:rPr>
                <w:b/>
                <w:bCs/>
                <w:color w:val="002060"/>
                <w:lang w:val="en-GB"/>
              </w:rPr>
              <w:t xml:space="preserve">Project duration: </w:t>
            </w:r>
            <w:r w:rsidRPr="00773D71">
              <w:rPr>
                <w:color w:val="002060"/>
                <w:lang w:val="en-GB"/>
              </w:rPr>
              <w:t>01.10.2023 – 3</w:t>
            </w:r>
            <w:r w:rsidR="008C0B56" w:rsidRPr="00773D71">
              <w:rPr>
                <w:color w:val="002060"/>
                <w:lang w:val="uk-UA"/>
              </w:rPr>
              <w:t>0</w:t>
            </w:r>
            <w:r w:rsidRPr="00773D71">
              <w:rPr>
                <w:color w:val="002060"/>
                <w:lang w:val="en-GB"/>
              </w:rPr>
              <w:t>.09.2026</w:t>
            </w:r>
          </w:p>
        </w:tc>
      </w:tr>
      <w:tr w:rsidR="00EB4B4D" w:rsidRPr="00773D71" w14:paraId="5AA810D9" w14:textId="77777777" w:rsidTr="00811D99">
        <w:tc>
          <w:tcPr>
            <w:tcW w:w="9629" w:type="dxa"/>
            <w:gridSpan w:val="2"/>
          </w:tcPr>
          <w:p w14:paraId="0697055F" w14:textId="77777777" w:rsidR="003C72A5" w:rsidRPr="00773D71" w:rsidRDefault="003C72A5"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6AB5C734" w14:textId="77777777" w:rsidR="003C72A5" w:rsidRPr="00773D71" w:rsidRDefault="003C72A5"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68C4A95E" w14:textId="77777777" w:rsidTr="00811D99">
        <w:tc>
          <w:tcPr>
            <w:tcW w:w="9629" w:type="dxa"/>
            <w:gridSpan w:val="2"/>
          </w:tcPr>
          <w:p w14:paraId="7C9B3171" w14:textId="77777777" w:rsidR="003C72A5" w:rsidRPr="00773D71" w:rsidRDefault="003C72A5"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66" w:anchor="Text" w:history="1">
              <w:r w:rsidRPr="00773D71">
                <w:rPr>
                  <w:rStyle w:val="ab"/>
                  <w:color w:val="002060"/>
                  <w:lang w:val="en-GB"/>
                </w:rPr>
                <w:t># 360-VI (360-17) dated at 3.09.2008</w:t>
              </w:r>
            </w:hyperlink>
          </w:p>
        </w:tc>
      </w:tr>
      <w:tr w:rsidR="00EB4B4D" w:rsidRPr="00773D71" w14:paraId="0379FC56" w14:textId="77777777" w:rsidTr="00811D99">
        <w:tc>
          <w:tcPr>
            <w:tcW w:w="9629" w:type="dxa"/>
            <w:gridSpan w:val="2"/>
          </w:tcPr>
          <w:p w14:paraId="5BA27BF3" w14:textId="67A9B1AC" w:rsidR="003C72A5" w:rsidRPr="00773D71" w:rsidRDefault="003C72A5" w:rsidP="002873A0">
            <w:pPr>
              <w:rPr>
                <w:b/>
                <w:bCs/>
                <w:color w:val="002060"/>
                <w:lang w:val="en-GB"/>
              </w:rPr>
            </w:pPr>
            <w:r w:rsidRPr="00773D71">
              <w:rPr>
                <w:b/>
                <w:bCs/>
                <w:color w:val="002060"/>
                <w:lang w:val="en-GB"/>
              </w:rPr>
              <w:t xml:space="preserve">Erasmus+ (JMA) </w:t>
            </w:r>
            <w:r w:rsidR="00C75890" w:rsidRPr="00773D71">
              <w:rPr>
                <w:b/>
                <w:bCs/>
                <w:color w:val="002060"/>
                <w:lang w:val="en-GB"/>
              </w:rPr>
              <w:t>grant amount</w:t>
            </w:r>
            <w:r w:rsidRPr="00773D71">
              <w:rPr>
                <w:b/>
                <w:bCs/>
                <w:color w:val="002060"/>
                <w:lang w:val="en-GB"/>
              </w:rPr>
              <w:t>: 30000</w:t>
            </w:r>
            <w:r w:rsidRPr="00773D71">
              <w:rPr>
                <w:color w:val="002060"/>
                <w:lang w:val="en-GB"/>
              </w:rPr>
              <w:t xml:space="preserve"> €</w:t>
            </w:r>
          </w:p>
        </w:tc>
      </w:tr>
      <w:tr w:rsidR="00EB4B4D" w:rsidRPr="00773D71" w14:paraId="0E4875FC" w14:textId="77777777" w:rsidTr="00811D99">
        <w:tc>
          <w:tcPr>
            <w:tcW w:w="9629" w:type="dxa"/>
            <w:gridSpan w:val="2"/>
          </w:tcPr>
          <w:p w14:paraId="79D227A9" w14:textId="77777777" w:rsidR="003C72A5" w:rsidRPr="00773D71" w:rsidRDefault="003C72A5" w:rsidP="002873A0">
            <w:pPr>
              <w:rPr>
                <w:b/>
                <w:bCs/>
                <w:color w:val="002060"/>
                <w:lang w:val="en-GB"/>
              </w:rPr>
            </w:pPr>
            <w:r w:rsidRPr="00773D71">
              <w:rPr>
                <w:b/>
                <w:bCs/>
                <w:color w:val="002060"/>
                <w:lang w:val="en-GB"/>
              </w:rPr>
              <w:t xml:space="preserve">Target groups: </w:t>
            </w:r>
            <w:r w:rsidRPr="00773D71">
              <w:rPr>
                <w:bCs/>
                <w:color w:val="002060"/>
                <w:lang w:val="en-GB"/>
              </w:rPr>
              <w:t>university students, Legal professionals and local policy-makers, High school teachers, Media representatives and civil society representatives</w:t>
            </w:r>
          </w:p>
        </w:tc>
      </w:tr>
      <w:tr w:rsidR="00EB4B4D" w:rsidRPr="00773D71" w14:paraId="0027FA65" w14:textId="77777777" w:rsidTr="00811D99">
        <w:tc>
          <w:tcPr>
            <w:tcW w:w="4814" w:type="dxa"/>
          </w:tcPr>
          <w:p w14:paraId="0CE2F421" w14:textId="77777777" w:rsidR="003C72A5" w:rsidRPr="00773D71" w:rsidRDefault="003C72A5" w:rsidP="002873A0">
            <w:pPr>
              <w:rPr>
                <w:b/>
                <w:bCs/>
                <w:color w:val="002060"/>
                <w:lang w:val="en-GB"/>
              </w:rPr>
            </w:pPr>
            <w:r w:rsidRPr="00773D71">
              <w:rPr>
                <w:b/>
                <w:bCs/>
                <w:color w:val="002060"/>
                <w:lang w:val="en-GB"/>
              </w:rPr>
              <w:t xml:space="preserve">Grant holder: </w:t>
            </w:r>
          </w:p>
          <w:p w14:paraId="79BC5693" w14:textId="77777777" w:rsidR="003C72A5" w:rsidRPr="00773D71" w:rsidRDefault="003C72A5" w:rsidP="002873A0">
            <w:pPr>
              <w:rPr>
                <w:b/>
                <w:bCs/>
                <w:color w:val="002060"/>
                <w:lang w:val="en-US"/>
              </w:rPr>
            </w:pPr>
            <w:r w:rsidRPr="00773D71">
              <w:rPr>
                <w:b/>
                <w:bCs/>
                <w:color w:val="002060"/>
                <w:lang w:val="en-GB"/>
              </w:rPr>
              <w:t>Name of institution Lesya Ukrainka Volyn National University</w:t>
            </w:r>
          </w:p>
          <w:p w14:paraId="49523545" w14:textId="77777777" w:rsidR="003C72A5" w:rsidRPr="00773D71" w:rsidRDefault="003C72A5" w:rsidP="002873A0">
            <w:pPr>
              <w:rPr>
                <w:b/>
                <w:bCs/>
                <w:color w:val="002060"/>
                <w:lang w:val="en-GB"/>
              </w:rPr>
            </w:pPr>
            <w:r w:rsidRPr="00773D71">
              <w:rPr>
                <w:b/>
                <w:bCs/>
                <w:color w:val="002060"/>
                <w:lang w:val="en-GB"/>
              </w:rPr>
              <w:t>Country Ukraine</w:t>
            </w:r>
          </w:p>
          <w:p w14:paraId="71D2793F" w14:textId="77777777" w:rsidR="003C72A5" w:rsidRPr="00773D71" w:rsidRDefault="003C72A5" w:rsidP="002873A0">
            <w:pPr>
              <w:rPr>
                <w:color w:val="002060"/>
                <w:lang w:val="en-GB"/>
              </w:rPr>
            </w:pPr>
            <w:r w:rsidRPr="00773D71">
              <w:rPr>
                <w:color w:val="002060"/>
                <w:lang w:val="en-GB"/>
              </w:rPr>
              <w:t>web-site: www.vnu.edu.ua</w:t>
            </w:r>
          </w:p>
          <w:p w14:paraId="32825648" w14:textId="77777777" w:rsidR="003C72A5" w:rsidRPr="00773D71" w:rsidRDefault="003C72A5" w:rsidP="002873A0">
            <w:pPr>
              <w:rPr>
                <w:color w:val="002060"/>
                <w:lang w:val="en-GB"/>
              </w:rPr>
            </w:pPr>
          </w:p>
          <w:p w14:paraId="4D34CD51" w14:textId="77777777" w:rsidR="003C72A5" w:rsidRPr="00773D71" w:rsidRDefault="003C72A5" w:rsidP="002873A0">
            <w:pPr>
              <w:rPr>
                <w:color w:val="002060"/>
                <w:lang w:val="en-GB"/>
              </w:rPr>
            </w:pPr>
          </w:p>
        </w:tc>
        <w:tc>
          <w:tcPr>
            <w:tcW w:w="4815" w:type="dxa"/>
          </w:tcPr>
          <w:p w14:paraId="7DB56900" w14:textId="77777777" w:rsidR="003C72A5" w:rsidRPr="00773D71" w:rsidRDefault="003C72A5" w:rsidP="002873A0">
            <w:pPr>
              <w:rPr>
                <w:b/>
                <w:bCs/>
                <w:color w:val="002060"/>
                <w:lang w:val="en-US"/>
              </w:rPr>
            </w:pPr>
            <w:r w:rsidRPr="00773D71">
              <w:rPr>
                <w:b/>
                <w:bCs/>
                <w:color w:val="002060"/>
                <w:lang w:val="en-GB"/>
              </w:rPr>
              <w:t>Coordinator</w:t>
            </w:r>
            <w:r w:rsidRPr="00773D71">
              <w:rPr>
                <w:b/>
                <w:bCs/>
                <w:color w:val="002060"/>
                <w:lang w:val="en-US"/>
              </w:rPr>
              <w:t xml:space="preserve">: </w:t>
            </w:r>
            <w:r w:rsidRPr="00773D71">
              <w:rPr>
                <w:b/>
                <w:bCs/>
                <w:color w:val="002060"/>
                <w:lang w:val="en-GB"/>
              </w:rPr>
              <w:t>Lesya Ukrainka Volyn National University</w:t>
            </w:r>
          </w:p>
          <w:p w14:paraId="338A1744" w14:textId="77777777" w:rsidR="003C72A5" w:rsidRPr="00773D71" w:rsidRDefault="003C72A5" w:rsidP="002873A0">
            <w:pPr>
              <w:rPr>
                <w:b/>
                <w:bCs/>
                <w:color w:val="002060"/>
                <w:lang w:val="en-GB"/>
              </w:rPr>
            </w:pPr>
            <w:r w:rsidRPr="00773D71">
              <w:rPr>
                <w:b/>
                <w:bCs/>
                <w:color w:val="002060"/>
                <w:lang w:val="en-GB"/>
              </w:rPr>
              <w:t>General Manager: Marta Sydoruk, Project Coordinator</w:t>
            </w:r>
          </w:p>
          <w:p w14:paraId="53AB65B1" w14:textId="77777777" w:rsidR="003C72A5" w:rsidRPr="00773D71" w:rsidRDefault="003C72A5" w:rsidP="002873A0">
            <w:pPr>
              <w:rPr>
                <w:color w:val="002060"/>
                <w:lang w:val="en-GB"/>
              </w:rPr>
            </w:pPr>
            <w:r w:rsidRPr="00773D71">
              <w:rPr>
                <w:color w:val="002060"/>
                <w:lang w:val="en-GB"/>
              </w:rPr>
              <w:t>(name and position)</w:t>
            </w:r>
          </w:p>
          <w:p w14:paraId="716916E8" w14:textId="77777777" w:rsidR="003C72A5" w:rsidRPr="00773D71" w:rsidRDefault="003C72A5" w:rsidP="002873A0">
            <w:pPr>
              <w:rPr>
                <w:b/>
                <w:bCs/>
                <w:color w:val="002060"/>
                <w:lang w:val="en-GB"/>
              </w:rPr>
            </w:pPr>
            <w:r w:rsidRPr="00773D71">
              <w:rPr>
                <w:b/>
                <w:bCs/>
                <w:color w:val="002060"/>
                <w:lang w:val="en-GB"/>
              </w:rPr>
              <w:t xml:space="preserve">Contacts:  </w:t>
            </w:r>
          </w:p>
          <w:p w14:paraId="1C046FCC" w14:textId="77777777" w:rsidR="003C72A5" w:rsidRPr="00773D71" w:rsidRDefault="003C72A5" w:rsidP="002873A0">
            <w:pPr>
              <w:rPr>
                <w:color w:val="002060"/>
                <w:lang w:val="en-US"/>
              </w:rPr>
            </w:pPr>
            <w:r w:rsidRPr="00773D71">
              <w:rPr>
                <w:color w:val="002060"/>
                <w:lang w:val="en-US"/>
              </w:rPr>
              <w:t>e-mail: marta.sydoruk@vnu.edu.ua</w:t>
            </w:r>
          </w:p>
          <w:p w14:paraId="7141B0C9" w14:textId="77777777" w:rsidR="003C72A5" w:rsidRPr="00773D71" w:rsidRDefault="003C72A5" w:rsidP="002873A0">
            <w:pPr>
              <w:rPr>
                <w:b/>
                <w:bCs/>
                <w:color w:val="002060"/>
                <w:lang w:val="en-GB"/>
              </w:rPr>
            </w:pPr>
            <w:r w:rsidRPr="00773D71">
              <w:rPr>
                <w:color w:val="002060"/>
                <w:lang w:val="en-GB"/>
              </w:rPr>
              <w:t>project webpage: www.vnu.edu.ua</w:t>
            </w:r>
          </w:p>
        </w:tc>
      </w:tr>
      <w:tr w:rsidR="00EB4B4D" w:rsidRPr="00773D71" w14:paraId="116CE086" w14:textId="77777777" w:rsidTr="00811D99">
        <w:tc>
          <w:tcPr>
            <w:tcW w:w="9629" w:type="dxa"/>
            <w:gridSpan w:val="2"/>
          </w:tcPr>
          <w:p w14:paraId="4638BF07" w14:textId="77777777" w:rsidR="003C72A5" w:rsidRPr="00773D71" w:rsidRDefault="003C72A5" w:rsidP="002873A0">
            <w:pPr>
              <w:rPr>
                <w:b/>
                <w:bCs/>
                <w:color w:val="002060"/>
                <w:lang w:val="en-GB"/>
              </w:rPr>
            </w:pPr>
            <w:r w:rsidRPr="00773D71">
              <w:rPr>
                <w:b/>
                <w:bCs/>
                <w:color w:val="002060"/>
                <w:lang w:val="en-GB"/>
              </w:rPr>
              <w:t>Project goals and objectives:</w:t>
            </w:r>
          </w:p>
          <w:p w14:paraId="0A054770"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introduce participants to key European values and principles;</w:t>
            </w:r>
          </w:p>
          <w:p w14:paraId="079249A4"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demonstrate its the connection between EU external and internal policies;</w:t>
            </w:r>
          </w:p>
          <w:p w14:paraId="121FC3AA"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clarify of candidate state status for the Ukraine;</w:t>
            </w:r>
          </w:p>
          <w:p w14:paraId="67A2153D"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contribute to the better understanding of the processes of association and accession of Eastern Partnership countries,</w:t>
            </w:r>
          </w:p>
          <w:p w14:paraId="5015C61C"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particularly Ukraine, to the European Union;</w:t>
            </w:r>
          </w:p>
          <w:p w14:paraId="6E5E1129"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improve skills of critical thinking and career literacy;</w:t>
            </w:r>
          </w:p>
          <w:p w14:paraId="29C54ECD" w14:textId="77777777" w:rsidR="003C72A5" w:rsidRPr="00773D71" w:rsidRDefault="003C72A5" w:rsidP="002873A0">
            <w:pPr>
              <w:pStyle w:val="a9"/>
              <w:numPr>
                <w:ilvl w:val="0"/>
                <w:numId w:val="1"/>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to develop skills and as a result, turning them into active citizens, supporters of core democratic values.</w:t>
            </w:r>
          </w:p>
        </w:tc>
      </w:tr>
      <w:tr w:rsidR="00EB4B4D" w:rsidRPr="00773D71" w14:paraId="43427894" w14:textId="77777777" w:rsidTr="00811D99">
        <w:tc>
          <w:tcPr>
            <w:tcW w:w="9629" w:type="dxa"/>
            <w:gridSpan w:val="2"/>
          </w:tcPr>
          <w:p w14:paraId="18EE2430" w14:textId="77777777" w:rsidR="003C72A5" w:rsidRPr="00773D71" w:rsidRDefault="003C72A5" w:rsidP="002873A0">
            <w:pPr>
              <w:snapToGrid w:val="0"/>
              <w:spacing w:line="276" w:lineRule="auto"/>
              <w:rPr>
                <w:b/>
                <w:color w:val="002060"/>
                <w:lang w:val="en-GB"/>
              </w:rPr>
            </w:pPr>
            <w:r w:rsidRPr="00773D71">
              <w:rPr>
                <w:b/>
                <w:bCs/>
                <w:color w:val="002060"/>
                <w:lang w:val="en-GB"/>
              </w:rPr>
              <w:t>Activities</w:t>
            </w:r>
            <w:r w:rsidRPr="00773D71">
              <w:rPr>
                <w:b/>
                <w:color w:val="002060"/>
                <w:lang w:val="en-GB"/>
              </w:rPr>
              <w:t>:</w:t>
            </w:r>
          </w:p>
          <w:p w14:paraId="02EEFF10"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Teaching 1. Our undergraduate students (no less than 60 participants per year) will have a teaching course consisting of 24 hours lectures and 10 hours seminars (34 academic hours per year, 102 hours in total). The seminars in form of simulation and practical case-studies will be more oriented on the topics of Fundamental principles and values of the European Union, Human Rights Protection in the EU, EU Enlargement policy and accession procedure, Accession of Ukraine to the EU.</w:t>
            </w:r>
          </w:p>
          <w:p w14:paraId="25BBB014"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Teaching 2. Our graduate and postgraduate students (no less than 30 participants per year) will have a teaching course consisting of 22 hours lectures and 10 hours seminars (40 academic hours per year, 120 hours in total). The seminars in form of simulation and practical case-studies will be more oriented on the topics of Fundamental principles and values of the European Union, Human Rights Protection in the EU, EU Enlargement policy and accession procedure, Accession of Ukraine to the EU.</w:t>
            </w:r>
          </w:p>
          <w:p w14:paraId="2C5EA9A3"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lastRenderedPageBreak/>
              <w:t>Teaching 3. Graduate and postgraduate students (no less than 30 participants) will have a summer school consisting of 5 topics (20 academic hours per year, 60 hours in total).</w:t>
            </w:r>
          </w:p>
          <w:p w14:paraId="469EAFCD"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Teaching 4. Intensive training course will be developed, taking into account specific needs of local policy-makers and active decision makers (no less than 30 participants). The course will include 6 topics (18 academic hours per year, 54 hours in total).</w:t>
            </w:r>
          </w:p>
          <w:p w14:paraId="50CB204A" w14:textId="154C23D3"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Teaching 5. Intensive training course will be developed, taking into account specific needs of high school teachers (no less than 30 participants). The course will include 7 topics (18 academic hours per year, 54 hours in total).</w:t>
            </w:r>
          </w:p>
          <w:p w14:paraId="1BA2A867"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1 event in form of press-conference in the beginning of project.</w:t>
            </w:r>
          </w:p>
          <w:p w14:paraId="4A233203"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1 event in form of roundtable debate in end of project.</w:t>
            </w:r>
          </w:p>
        </w:tc>
      </w:tr>
      <w:tr w:rsidR="00EB4B4D" w:rsidRPr="00773D71" w14:paraId="0A1C62B7" w14:textId="77777777" w:rsidTr="00811D99">
        <w:tc>
          <w:tcPr>
            <w:tcW w:w="9629" w:type="dxa"/>
            <w:gridSpan w:val="2"/>
          </w:tcPr>
          <w:p w14:paraId="68189749" w14:textId="77777777" w:rsidR="003C72A5" w:rsidRPr="00773D71" w:rsidRDefault="003C72A5" w:rsidP="002873A0">
            <w:pPr>
              <w:rPr>
                <w:b/>
                <w:bCs/>
                <w:color w:val="002060"/>
                <w:lang w:val="en-GB"/>
              </w:rPr>
            </w:pPr>
            <w:r w:rsidRPr="00773D71">
              <w:rPr>
                <w:b/>
                <w:bCs/>
                <w:color w:val="002060"/>
                <w:lang w:val="en-GB"/>
              </w:rPr>
              <w:lastRenderedPageBreak/>
              <w:t>Expected results:</w:t>
            </w:r>
          </w:p>
          <w:p w14:paraId="1270BD57" w14:textId="77777777" w:rsidR="003C72A5" w:rsidRPr="00773D71" w:rsidRDefault="003C72A5" w:rsidP="002873A0">
            <w:pPr>
              <w:pStyle w:val="a9"/>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Th</w:t>
            </w:r>
            <w:r w:rsidRPr="00773D71">
              <w:rPr>
                <w:rFonts w:ascii="Times New Roman" w:hAnsi="Times New Roman" w:cs="Times New Roman"/>
                <w:color w:val="002060"/>
                <w:sz w:val="24"/>
                <w:szCs w:val="24"/>
              </w:rPr>
              <w:t>e</w:t>
            </w:r>
            <w:r w:rsidRPr="00773D71">
              <w:rPr>
                <w:rFonts w:ascii="Times New Roman" w:hAnsi="Times New Roman" w:cs="Times New Roman"/>
                <w:color w:val="002060"/>
                <w:sz w:val="24"/>
                <w:szCs w:val="24"/>
                <w:lang w:val="en-GB"/>
              </w:rPr>
              <w:t xml:space="preserve"> project centers on increasing the number of EU subjects introduced in the teaching and research of faculties, where the EU angle is not usually developed – beyond the subjects typically known. The EUValues project will produce positive and long-lasting effects on both students and professors encouraging them to EU-background knowledge collection and EU-literacy empowering. It will encourage them to get involved in the shaping of EU policies, promoting a deeper understanding of these complex issues.</w:t>
            </w:r>
          </w:p>
        </w:tc>
      </w:tr>
      <w:tr w:rsidR="00EB4B4D" w:rsidRPr="00773D71" w14:paraId="03F617D6" w14:textId="77777777" w:rsidTr="00811D99">
        <w:tc>
          <w:tcPr>
            <w:tcW w:w="9629" w:type="dxa"/>
            <w:gridSpan w:val="2"/>
          </w:tcPr>
          <w:p w14:paraId="5E3720E7" w14:textId="53C2B371" w:rsidR="003C72A5" w:rsidRPr="00773D71" w:rsidRDefault="003C72A5" w:rsidP="002873A0">
            <w:pPr>
              <w:rPr>
                <w:b/>
                <w:bCs/>
                <w:color w:val="002060"/>
                <w:lang w:val="en-US"/>
              </w:rPr>
            </w:pPr>
          </w:p>
        </w:tc>
      </w:tr>
    </w:tbl>
    <w:p w14:paraId="4631F9A4" w14:textId="77777777" w:rsidR="003C72A5" w:rsidRPr="00773D71" w:rsidRDefault="003C72A5" w:rsidP="002873A0">
      <w:pPr>
        <w:spacing w:after="160" w:line="259" w:lineRule="auto"/>
        <w:rPr>
          <w:bCs/>
          <w:color w:val="002060"/>
          <w:shd w:val="clear" w:color="auto" w:fill="FFFFFF"/>
          <w:lang w:val="uk-UA"/>
        </w:rPr>
      </w:pPr>
    </w:p>
    <w:p w14:paraId="4ED555F7" w14:textId="601B8544"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1AD45A75" w14:textId="77777777" w:rsidR="003C72A5" w:rsidRPr="00773D71" w:rsidRDefault="003C72A5" w:rsidP="002873A0">
      <w:pPr>
        <w:spacing w:after="160" w:line="259" w:lineRule="auto"/>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A559EC" w:rsidRPr="00773D71" w14:paraId="52E00EA1" w14:textId="77777777" w:rsidTr="00F06620">
        <w:tc>
          <w:tcPr>
            <w:tcW w:w="9629" w:type="dxa"/>
            <w:gridSpan w:val="2"/>
          </w:tcPr>
          <w:p w14:paraId="48521477" w14:textId="449D3BF8" w:rsidR="00A559EC" w:rsidRPr="00773D71" w:rsidRDefault="00A559EC" w:rsidP="002873A0">
            <w:pPr>
              <w:rPr>
                <w:b/>
                <w:bCs/>
                <w:color w:val="002060"/>
              </w:rPr>
            </w:pPr>
            <w:r w:rsidRPr="00773D71">
              <w:rPr>
                <w:b/>
                <w:bCs/>
                <w:color w:val="002060"/>
                <w:lang w:val="uk-UA"/>
              </w:rPr>
              <w:t>Назва проєкту</w:t>
            </w:r>
          </w:p>
          <w:p w14:paraId="647C2DB7" w14:textId="77777777" w:rsidR="00A559EC" w:rsidRPr="00773D71" w:rsidRDefault="00A559EC" w:rsidP="002873A0">
            <w:pPr>
              <w:rPr>
                <w:b/>
                <w:bCs/>
                <w:color w:val="002060"/>
              </w:rPr>
            </w:pPr>
            <w:r w:rsidRPr="00773D71">
              <w:rPr>
                <w:b/>
                <w:bCs/>
                <w:color w:val="002060"/>
                <w:lang w:val="uk-UA"/>
              </w:rPr>
              <w:t xml:space="preserve">“Європейські цінності в контексті політики держави-кандидата на вступ до ЄС” </w:t>
            </w:r>
          </w:p>
          <w:p w14:paraId="0FE803A2" w14:textId="5F1284C4" w:rsidR="00A559EC" w:rsidRPr="00773D71" w:rsidRDefault="00A559EC" w:rsidP="002873A0">
            <w:pPr>
              <w:rPr>
                <w:b/>
                <w:bCs/>
                <w:color w:val="002060"/>
                <w:lang w:val="uk-UA"/>
              </w:rPr>
            </w:pPr>
            <w:r w:rsidRPr="00773D71">
              <w:rPr>
                <w:b/>
                <w:bCs/>
                <w:color w:val="002060"/>
                <w:lang w:val="uk-UA"/>
              </w:rPr>
              <w:t># 101126612 – EUValues – ERASMUS-JMO-2023-HEI-TCH-RSCH</w:t>
            </w:r>
            <w:r w:rsidRPr="00773D71">
              <w:rPr>
                <w:color w:val="002060"/>
                <w:lang w:val="uk-UA"/>
              </w:rPr>
              <w:t xml:space="preserve"> </w:t>
            </w:r>
          </w:p>
        </w:tc>
      </w:tr>
      <w:tr w:rsidR="00EB4B4D" w:rsidRPr="00773D71" w14:paraId="645247C3" w14:textId="77777777" w:rsidTr="00811D99">
        <w:tc>
          <w:tcPr>
            <w:tcW w:w="9629" w:type="dxa"/>
            <w:gridSpan w:val="2"/>
          </w:tcPr>
          <w:p w14:paraId="789E19D7" w14:textId="77777777" w:rsidR="003C72A5" w:rsidRPr="00773D71" w:rsidRDefault="003C72A5" w:rsidP="002873A0">
            <w:pPr>
              <w:rPr>
                <w:b/>
                <w:bCs/>
                <w:color w:val="002060"/>
                <w:lang w:val="uk-UA"/>
              </w:rPr>
            </w:pPr>
            <w:r w:rsidRPr="00773D71">
              <w:rPr>
                <w:b/>
                <w:bCs/>
                <w:color w:val="002060"/>
                <w:lang w:val="uk-UA"/>
              </w:rPr>
              <w:t xml:space="preserve">Коротка назва проєкту (акронім): EUValues </w:t>
            </w:r>
          </w:p>
        </w:tc>
      </w:tr>
      <w:tr w:rsidR="00EB4B4D" w:rsidRPr="00773D71" w14:paraId="7E82B107" w14:textId="77777777" w:rsidTr="00811D99">
        <w:tc>
          <w:tcPr>
            <w:tcW w:w="4814" w:type="dxa"/>
          </w:tcPr>
          <w:p w14:paraId="4397EB04" w14:textId="77777777" w:rsidR="003C72A5" w:rsidRPr="00773D71" w:rsidRDefault="003C72A5" w:rsidP="002873A0">
            <w:pPr>
              <w:rPr>
                <w:b/>
                <w:bCs/>
                <w:color w:val="002060"/>
                <w:lang w:val="uk-UA"/>
              </w:rPr>
            </w:pPr>
            <w:r w:rsidRPr="00773D71">
              <w:rPr>
                <w:b/>
                <w:bCs/>
                <w:color w:val="002060"/>
                <w:lang w:val="uk-UA"/>
              </w:rPr>
              <w:t>Тип проєкту: Модуль Жан Моне</w:t>
            </w:r>
          </w:p>
        </w:tc>
        <w:tc>
          <w:tcPr>
            <w:tcW w:w="4815" w:type="dxa"/>
          </w:tcPr>
          <w:p w14:paraId="361FD6DD" w14:textId="3A606CCF" w:rsidR="003C72A5" w:rsidRPr="00773D71" w:rsidRDefault="003C72A5" w:rsidP="002873A0">
            <w:pPr>
              <w:rPr>
                <w:b/>
                <w:bCs/>
                <w:color w:val="002060"/>
              </w:rPr>
            </w:pPr>
          </w:p>
        </w:tc>
      </w:tr>
      <w:tr w:rsidR="00A559EC" w:rsidRPr="00773D71" w14:paraId="29243C41" w14:textId="77777777" w:rsidTr="00564AD5">
        <w:tc>
          <w:tcPr>
            <w:tcW w:w="9629" w:type="dxa"/>
            <w:gridSpan w:val="2"/>
          </w:tcPr>
          <w:p w14:paraId="62170B95" w14:textId="504A183D" w:rsidR="00A559EC" w:rsidRPr="00773D71" w:rsidRDefault="00A559EC" w:rsidP="002873A0">
            <w:pPr>
              <w:rPr>
                <w:b/>
                <w:bCs/>
                <w:color w:val="002060"/>
                <w:lang w:val="uk-UA"/>
              </w:rPr>
            </w:pPr>
            <w:r w:rsidRPr="00773D71">
              <w:rPr>
                <w:b/>
                <w:bCs/>
                <w:color w:val="002060"/>
                <w:lang w:val="uk-UA"/>
              </w:rPr>
              <w:t xml:space="preserve">Тривалість проєкту: </w:t>
            </w:r>
            <w:r w:rsidRPr="00773D71">
              <w:rPr>
                <w:color w:val="002060"/>
                <w:lang w:val="uk-UA"/>
              </w:rPr>
              <w:t>01.10.2023 – 3</w:t>
            </w:r>
            <w:r w:rsidR="008C0B56" w:rsidRPr="00773D71">
              <w:rPr>
                <w:color w:val="002060"/>
                <w:lang w:val="uk-UA"/>
              </w:rPr>
              <w:t>0</w:t>
            </w:r>
            <w:r w:rsidRPr="00773D71">
              <w:rPr>
                <w:color w:val="002060"/>
                <w:lang w:val="uk-UA"/>
              </w:rPr>
              <w:t>.09.2026</w:t>
            </w:r>
          </w:p>
        </w:tc>
      </w:tr>
      <w:tr w:rsidR="00EB4B4D" w:rsidRPr="00773D71" w14:paraId="383BC5E2" w14:textId="77777777" w:rsidTr="00811D99">
        <w:tc>
          <w:tcPr>
            <w:tcW w:w="9629" w:type="dxa"/>
            <w:gridSpan w:val="2"/>
          </w:tcPr>
          <w:p w14:paraId="6E285D61" w14:textId="77777777" w:rsidR="003C72A5" w:rsidRPr="00773D71" w:rsidRDefault="003C72A5"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1D93554A" w14:textId="77777777" w:rsidR="003C72A5" w:rsidRPr="00773D71" w:rsidRDefault="003C72A5"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2D337168" w14:textId="77777777" w:rsidTr="00811D99">
        <w:tc>
          <w:tcPr>
            <w:tcW w:w="9629" w:type="dxa"/>
            <w:gridSpan w:val="2"/>
          </w:tcPr>
          <w:p w14:paraId="68234C4F" w14:textId="77777777" w:rsidR="003C72A5" w:rsidRPr="00773D71" w:rsidRDefault="003C72A5"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67"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6EE7096E" w14:textId="77777777" w:rsidTr="00811D99">
        <w:tc>
          <w:tcPr>
            <w:tcW w:w="9629" w:type="dxa"/>
            <w:gridSpan w:val="2"/>
          </w:tcPr>
          <w:p w14:paraId="29925C2E" w14:textId="77777777" w:rsidR="003C72A5" w:rsidRPr="00773D71" w:rsidRDefault="003C72A5"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30000 €</w:t>
            </w:r>
          </w:p>
        </w:tc>
      </w:tr>
      <w:tr w:rsidR="00EB4B4D" w:rsidRPr="00773D71" w14:paraId="2E5F3AE9" w14:textId="77777777" w:rsidTr="00811D99">
        <w:tc>
          <w:tcPr>
            <w:tcW w:w="9629" w:type="dxa"/>
            <w:gridSpan w:val="2"/>
          </w:tcPr>
          <w:p w14:paraId="3061AE0F" w14:textId="77777777" w:rsidR="003C72A5" w:rsidRPr="00773D71" w:rsidRDefault="003C72A5" w:rsidP="002873A0">
            <w:pPr>
              <w:rPr>
                <w:b/>
                <w:bCs/>
                <w:color w:val="002060"/>
                <w:lang w:val="uk-UA"/>
              </w:rPr>
            </w:pPr>
            <w:r w:rsidRPr="00773D71">
              <w:rPr>
                <w:b/>
                <w:bCs/>
                <w:color w:val="002060"/>
                <w:lang w:val="uk-UA"/>
              </w:rPr>
              <w:t xml:space="preserve">Цільові групи: </w:t>
            </w:r>
            <w:r w:rsidRPr="00773D71">
              <w:rPr>
                <w:bCs/>
                <w:color w:val="002060"/>
                <w:lang w:val="uk-UA"/>
              </w:rPr>
              <w:t>студенти університетів, шкільні учителі, професіонали з права та місцеві політики, представники ЗМІ та громадянського суспільства</w:t>
            </w:r>
          </w:p>
        </w:tc>
      </w:tr>
      <w:tr w:rsidR="00EB4B4D" w:rsidRPr="00773D71" w14:paraId="4338C0C0" w14:textId="77777777" w:rsidTr="00811D99">
        <w:tc>
          <w:tcPr>
            <w:tcW w:w="4814" w:type="dxa"/>
          </w:tcPr>
          <w:p w14:paraId="1663BEBC" w14:textId="77777777" w:rsidR="003C72A5" w:rsidRPr="00773D71" w:rsidRDefault="003C72A5" w:rsidP="002873A0">
            <w:pPr>
              <w:rPr>
                <w:b/>
                <w:bCs/>
                <w:color w:val="002060"/>
                <w:lang w:val="uk-UA"/>
              </w:rPr>
            </w:pPr>
            <w:r w:rsidRPr="00773D71">
              <w:rPr>
                <w:b/>
                <w:bCs/>
                <w:color w:val="002060"/>
                <w:lang w:val="uk-UA"/>
              </w:rPr>
              <w:t xml:space="preserve">Отримувач гранту: </w:t>
            </w:r>
          </w:p>
          <w:p w14:paraId="0B98EDB8" w14:textId="77777777" w:rsidR="003C72A5" w:rsidRPr="00773D71" w:rsidRDefault="003C72A5" w:rsidP="002873A0">
            <w:pPr>
              <w:rPr>
                <w:b/>
                <w:bCs/>
                <w:color w:val="002060"/>
                <w:lang w:val="uk-UA"/>
              </w:rPr>
            </w:pPr>
            <w:r w:rsidRPr="00773D71">
              <w:rPr>
                <w:b/>
                <w:bCs/>
                <w:color w:val="002060"/>
                <w:lang w:val="uk-UA"/>
              </w:rPr>
              <w:t>Назва інституції Волинський національний університет імені Лесі Українки</w:t>
            </w:r>
          </w:p>
          <w:p w14:paraId="04E460E6" w14:textId="77777777" w:rsidR="003C72A5" w:rsidRPr="00773D71" w:rsidRDefault="003C72A5" w:rsidP="002873A0">
            <w:pPr>
              <w:rPr>
                <w:b/>
                <w:bCs/>
                <w:color w:val="002060"/>
                <w:lang w:val="uk-UA"/>
              </w:rPr>
            </w:pPr>
            <w:r w:rsidRPr="00773D71">
              <w:rPr>
                <w:b/>
                <w:bCs/>
                <w:color w:val="002060"/>
                <w:lang w:val="uk-UA"/>
              </w:rPr>
              <w:t>Країна Україна</w:t>
            </w:r>
          </w:p>
          <w:p w14:paraId="06F3BC77" w14:textId="65B761A1" w:rsidR="003C72A5" w:rsidRPr="00773D71" w:rsidRDefault="003C72A5" w:rsidP="002873A0">
            <w:pPr>
              <w:rPr>
                <w:color w:val="002060"/>
              </w:rPr>
            </w:pPr>
            <w:r w:rsidRPr="00773D71">
              <w:rPr>
                <w:color w:val="002060"/>
                <w:lang w:val="uk-UA"/>
              </w:rPr>
              <w:t xml:space="preserve">веб-сайт: </w:t>
            </w:r>
            <w:hyperlink r:id="rId68" w:history="1">
              <w:r w:rsidR="00A559EC" w:rsidRPr="00773D71">
                <w:rPr>
                  <w:rStyle w:val="ab"/>
                  <w:lang w:val="uk-UA"/>
                </w:rPr>
                <w:t>www.vnu.edu.ua</w:t>
              </w:r>
            </w:hyperlink>
          </w:p>
        </w:tc>
        <w:tc>
          <w:tcPr>
            <w:tcW w:w="4815" w:type="dxa"/>
          </w:tcPr>
          <w:p w14:paraId="4F91C964" w14:textId="77777777" w:rsidR="003C72A5" w:rsidRPr="00773D71" w:rsidRDefault="003C72A5" w:rsidP="002873A0">
            <w:pPr>
              <w:rPr>
                <w:color w:val="002060"/>
                <w:lang w:val="uk-UA"/>
              </w:rPr>
            </w:pPr>
            <w:r w:rsidRPr="00773D71">
              <w:rPr>
                <w:b/>
                <w:bCs/>
                <w:color w:val="002060"/>
                <w:lang w:val="uk-UA"/>
              </w:rPr>
              <w:t>Координатор: Марта Сидорук</w:t>
            </w:r>
          </w:p>
          <w:p w14:paraId="26E7E8F5" w14:textId="77777777" w:rsidR="003C72A5" w:rsidRPr="00773D71" w:rsidRDefault="003C72A5" w:rsidP="002873A0">
            <w:pPr>
              <w:rPr>
                <w:b/>
                <w:bCs/>
                <w:color w:val="002060"/>
                <w:lang w:val="uk-UA"/>
              </w:rPr>
            </w:pPr>
            <w:r w:rsidRPr="00773D71">
              <w:rPr>
                <w:b/>
                <w:bCs/>
                <w:color w:val="002060"/>
                <w:lang w:val="uk-UA"/>
              </w:rPr>
              <w:t xml:space="preserve">Контакти:  </w:t>
            </w:r>
          </w:p>
          <w:p w14:paraId="2D5F7C85" w14:textId="77777777" w:rsidR="003C72A5" w:rsidRPr="00773D71" w:rsidRDefault="003C72A5" w:rsidP="002873A0">
            <w:pPr>
              <w:rPr>
                <w:b/>
                <w:bCs/>
                <w:color w:val="002060"/>
                <w:lang w:val="uk-UA"/>
              </w:rPr>
            </w:pPr>
            <w:r w:rsidRPr="00773D71">
              <w:rPr>
                <w:color w:val="002060"/>
                <w:lang w:val="uk-UA"/>
              </w:rPr>
              <w:t>e-пошта: marta.sydoruk@gmail.com</w:t>
            </w:r>
          </w:p>
        </w:tc>
      </w:tr>
      <w:tr w:rsidR="00EB4B4D" w:rsidRPr="00773D71" w14:paraId="5B44CFF0" w14:textId="77777777" w:rsidTr="00811D99">
        <w:tc>
          <w:tcPr>
            <w:tcW w:w="9629" w:type="dxa"/>
            <w:gridSpan w:val="2"/>
          </w:tcPr>
          <w:p w14:paraId="717F929B" w14:textId="77777777" w:rsidR="003C72A5" w:rsidRPr="00773D71" w:rsidRDefault="003C72A5" w:rsidP="002873A0">
            <w:pPr>
              <w:rPr>
                <w:b/>
                <w:bCs/>
                <w:color w:val="002060"/>
                <w:lang w:val="uk-UA"/>
              </w:rPr>
            </w:pPr>
            <w:r w:rsidRPr="00773D71">
              <w:rPr>
                <w:b/>
                <w:bCs/>
                <w:color w:val="002060"/>
                <w:lang w:val="uk-UA"/>
              </w:rPr>
              <w:t>Мета та завдання проєкту:</w:t>
            </w:r>
          </w:p>
          <w:p w14:paraId="4628384C" w14:textId="7777777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познайомити учасників із ключовими європейськими цінностями та принципами;</w:t>
            </w:r>
          </w:p>
          <w:p w14:paraId="10049C58" w14:textId="7777777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продемонструвати зв'язок між зовнішньою та внутрішньою політикою ЄС;</w:t>
            </w:r>
          </w:p>
          <w:p w14:paraId="1BEEA28E" w14:textId="7777777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роз’яснити статус України як кандидата на вступ до ЄС;</w:t>
            </w:r>
          </w:p>
          <w:p w14:paraId="2CDED91C" w14:textId="7777777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сприяти кращому розумінню процесів інтеграції та вступу країн Східного партнерства, зокрема України, до Європейського Союзу;</w:t>
            </w:r>
          </w:p>
          <w:p w14:paraId="7C3BD17F" w14:textId="7777777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вдосконалити навички критичного мислення та професійної грамотності;</w:t>
            </w:r>
          </w:p>
          <w:p w14:paraId="1DE0FC89" w14:textId="77777777" w:rsidR="003C72A5" w:rsidRPr="00773D71" w:rsidRDefault="003C72A5"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розвинути навички і, як наслідок, перетворити учасників на активних громадян, прихильників основних демократичних цінностей.</w:t>
            </w:r>
          </w:p>
        </w:tc>
      </w:tr>
      <w:tr w:rsidR="00EB4B4D" w:rsidRPr="00773D71" w14:paraId="55A64D9C" w14:textId="77777777" w:rsidTr="00811D99">
        <w:tc>
          <w:tcPr>
            <w:tcW w:w="9629" w:type="dxa"/>
            <w:gridSpan w:val="2"/>
          </w:tcPr>
          <w:p w14:paraId="79E9FE8E" w14:textId="77777777" w:rsidR="003C72A5" w:rsidRPr="00773D71" w:rsidRDefault="003C72A5" w:rsidP="002873A0">
            <w:pPr>
              <w:snapToGrid w:val="0"/>
              <w:spacing w:line="276" w:lineRule="auto"/>
              <w:rPr>
                <w:b/>
                <w:bCs/>
                <w:color w:val="002060"/>
                <w:lang w:val="uk-UA"/>
              </w:rPr>
            </w:pPr>
            <w:r w:rsidRPr="00773D71">
              <w:rPr>
                <w:b/>
                <w:bCs/>
                <w:color w:val="002060"/>
                <w:lang w:val="uk-UA"/>
              </w:rPr>
              <w:t>Напрями діяльності за проєктом:</w:t>
            </w:r>
          </w:p>
          <w:p w14:paraId="20D77BA8" w14:textId="7777777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Навчальний курс 1. Студенти бакалаврату (не менше 60 учасників на рік) матимуть навчальний курс, який складається з 24 годин лекцій та 10 годин семінарів (34 академічні години на рік, загалом 102 години). Семінари у формі симуляції та практичних кейс-стаді будуть зорієнтовані на теми основоположних принципів та цінностей Європейського Союзу, Захисту прав людини в ЄС, Політики розширення ЄС та процедури вступу, Вступу України до ЄС.</w:t>
            </w:r>
          </w:p>
          <w:p w14:paraId="05AFAF6E" w14:textId="7777777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Навчальний курс 2. Студенти магістратури та аспіранти (не менше 30 учасників на рік) матимуть навчальний курс, який складається з 22 годин лекцій та 10 годин семінарів (40 академічних годин на рік, загалом 120 годин). Семінари у формі симуляції та практичних кейс-стаді будуть зорієнтовані на теми Основоположних принципів та цінностей Європейського Союзу, Захисту прав людини в ЄС, Політики розширення ЄС та процедури вступу, Вступу України до ЄС.</w:t>
            </w:r>
          </w:p>
          <w:p w14:paraId="3FE9C8CE" w14:textId="7777777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Літня школа 3. Студенти та аспіранти (не менше 30 учасників) пройдуть літню школу з 5 тем (20 академічних годин на рік, всього 60 годин).</w:t>
            </w:r>
          </w:p>
          <w:p w14:paraId="06C9695F" w14:textId="7777777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lastRenderedPageBreak/>
              <w:t>Навчальний курс 4. Буде розроблено інтенсивний навчальний курс з урахуванням конкретних потреб місцевих політиків та активних осіб, які приймають рішення (не менше 30 учасників). Курс включатиме 6 тем (18 академічних годин на рік, загалом 54 години).</w:t>
            </w:r>
          </w:p>
          <w:p w14:paraId="77DC0F84" w14:textId="7777777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Навчальний курс 5. Інтенсивний навчальний курс буде розроблено з урахуванням конкретних потреб викладачів середньої школи (не менше 30 учасників). Курс включатиме 7 тем (18 академічних годин на рік, загалом 54 години).</w:t>
            </w:r>
          </w:p>
          <w:p w14:paraId="504C2906" w14:textId="7777777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1 захід у формі прес-конференції на початку проекту.</w:t>
            </w:r>
          </w:p>
          <w:p w14:paraId="14CE9E94" w14:textId="77777777" w:rsidR="003C72A5" w:rsidRPr="00773D71" w:rsidRDefault="003C72A5"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 xml:space="preserve"> 1 захід у формі круглого столу в кінці проекту.</w:t>
            </w:r>
          </w:p>
        </w:tc>
      </w:tr>
      <w:tr w:rsidR="00EB4B4D" w:rsidRPr="00773D71" w14:paraId="2285B10C" w14:textId="77777777" w:rsidTr="00811D99">
        <w:tc>
          <w:tcPr>
            <w:tcW w:w="9629" w:type="dxa"/>
            <w:gridSpan w:val="2"/>
          </w:tcPr>
          <w:p w14:paraId="67FC3C33" w14:textId="77777777" w:rsidR="003C72A5" w:rsidRPr="00773D71" w:rsidRDefault="003C72A5"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lastRenderedPageBreak/>
              <w:t>Очікувані результати:</w:t>
            </w:r>
          </w:p>
          <w:p w14:paraId="529E6B42" w14:textId="77777777" w:rsidR="003C72A5" w:rsidRPr="00773D71" w:rsidRDefault="003C72A5" w:rsidP="002873A0">
            <w:pPr>
              <w:pStyle w:val="a9"/>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Проект зосереджений на посиленні Європейських студій, запровадження тематики ЄС у викладання та наукові дослідження на факультетах, недотичних до тематики ЄС. Проєкт EUValues матиме позитивний і тривалий вплив як на студентів, так і на викладачів, заохочуючи їх до збору довідкових знань про ЄС та розширення можливостей щодо обізнаності про ЄС. Це спонукатиме їх брати участь у формуванні політики ЄС, сприяючи глибшому розумінню цих складних питань.</w:t>
            </w:r>
          </w:p>
        </w:tc>
      </w:tr>
      <w:tr w:rsidR="00EB4B4D" w:rsidRPr="00773D71" w14:paraId="03D82166" w14:textId="77777777" w:rsidTr="00811D99">
        <w:tc>
          <w:tcPr>
            <w:tcW w:w="9629" w:type="dxa"/>
            <w:gridSpan w:val="2"/>
          </w:tcPr>
          <w:p w14:paraId="68EA6957" w14:textId="34724026" w:rsidR="003C72A5" w:rsidRPr="00773D71" w:rsidRDefault="003C72A5" w:rsidP="002873A0">
            <w:pPr>
              <w:rPr>
                <w:b/>
                <w:bCs/>
                <w:color w:val="002060"/>
                <w:lang w:val="uk-UA"/>
              </w:rPr>
            </w:pPr>
          </w:p>
        </w:tc>
      </w:tr>
    </w:tbl>
    <w:p w14:paraId="08AB3D73" w14:textId="77777777" w:rsidR="003C72A5" w:rsidRPr="00773D71" w:rsidRDefault="003C72A5" w:rsidP="002873A0">
      <w:pPr>
        <w:spacing w:after="160" w:line="259" w:lineRule="auto"/>
        <w:rPr>
          <w:bCs/>
          <w:color w:val="002060"/>
          <w:shd w:val="clear" w:color="auto" w:fill="FFFFFF"/>
          <w:lang w:val="uk-UA"/>
        </w:rPr>
      </w:pPr>
    </w:p>
    <w:p w14:paraId="256CE497" w14:textId="05F44FEF"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469363E3" w14:textId="77777777" w:rsidR="00BA6A11" w:rsidRPr="00773D71" w:rsidRDefault="00BA6A11" w:rsidP="002873A0">
      <w:pPr>
        <w:rPr>
          <w:bCs/>
          <w:color w:val="002060"/>
          <w:shd w:val="clear" w:color="auto" w:fill="FFFFFF"/>
          <w:lang w:val="uk-UA"/>
        </w:rPr>
      </w:pPr>
      <w:r w:rsidRPr="00773D71">
        <w:rPr>
          <w:b/>
          <w:color w:val="002060"/>
          <w:shd w:val="clear" w:color="auto" w:fill="FFFFFF"/>
          <w:lang w:val="en-GB"/>
        </w:rPr>
        <w:lastRenderedPageBreak/>
        <w:t>101126628 – EUSport</w:t>
      </w:r>
      <w:r w:rsidRPr="00773D71">
        <w:rPr>
          <w:bCs/>
          <w:color w:val="002060"/>
          <w:shd w:val="clear" w:color="auto" w:fill="FFFFFF"/>
          <w:lang w:val="en-GB"/>
        </w:rPr>
        <w:t xml:space="preserve"> “EU Sport Policy”</w:t>
      </w:r>
    </w:p>
    <w:p w14:paraId="0412FA02" w14:textId="77777777" w:rsidR="00C56BF1" w:rsidRPr="00773D71" w:rsidRDefault="00C56BF1"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A559EC" w:rsidRPr="00773D71" w14:paraId="68B73BC6" w14:textId="77777777" w:rsidTr="00604AB9">
        <w:trPr>
          <w:trHeight w:val="808"/>
        </w:trPr>
        <w:tc>
          <w:tcPr>
            <w:tcW w:w="9629" w:type="dxa"/>
            <w:gridSpan w:val="2"/>
          </w:tcPr>
          <w:p w14:paraId="4D82255A" w14:textId="07B5F828" w:rsidR="00A559EC" w:rsidRPr="00773D71" w:rsidRDefault="00A559EC" w:rsidP="002873A0">
            <w:pPr>
              <w:rPr>
                <w:b/>
                <w:bCs/>
                <w:color w:val="002060"/>
                <w:lang w:val="en-GB"/>
              </w:rPr>
            </w:pPr>
            <w:r w:rsidRPr="00773D71">
              <w:rPr>
                <w:b/>
                <w:bCs/>
                <w:color w:val="002060"/>
                <w:lang w:val="en-GB"/>
              </w:rPr>
              <w:t>Project title</w:t>
            </w:r>
          </w:p>
          <w:p w14:paraId="14DFCC8F" w14:textId="1E3A5785" w:rsidR="00A559EC" w:rsidRPr="00773D71" w:rsidRDefault="00A559EC" w:rsidP="002873A0">
            <w:pPr>
              <w:rPr>
                <w:b/>
                <w:bCs/>
                <w:color w:val="002060"/>
                <w:lang w:val="de-DE"/>
              </w:rPr>
            </w:pPr>
            <w:r w:rsidRPr="00773D71">
              <w:rPr>
                <w:b/>
                <w:bCs/>
                <w:color w:val="002060"/>
                <w:lang w:val="de-DE"/>
              </w:rPr>
              <w:t>“EU-Sport Policy” #101126628 – EUSport – ERASMUS-JMO-2023-HEI-TCH-RSCH</w:t>
            </w:r>
          </w:p>
        </w:tc>
      </w:tr>
      <w:tr w:rsidR="00EB4B4D" w:rsidRPr="00773D71" w14:paraId="515326DC" w14:textId="77777777" w:rsidTr="00811D99">
        <w:tc>
          <w:tcPr>
            <w:tcW w:w="9629" w:type="dxa"/>
            <w:gridSpan w:val="2"/>
          </w:tcPr>
          <w:p w14:paraId="587D131D" w14:textId="77777777" w:rsidR="003C72A5" w:rsidRPr="00773D71" w:rsidRDefault="003C72A5" w:rsidP="002873A0">
            <w:pPr>
              <w:rPr>
                <w:b/>
                <w:bCs/>
                <w:color w:val="002060"/>
                <w:lang w:val="en-GB"/>
              </w:rPr>
            </w:pPr>
            <w:r w:rsidRPr="00773D71">
              <w:rPr>
                <w:b/>
                <w:bCs/>
                <w:color w:val="002060"/>
                <w:lang w:val="en-GB"/>
              </w:rPr>
              <w:t xml:space="preserve">Project acronym: </w:t>
            </w:r>
            <w:r w:rsidRPr="00773D71">
              <w:rPr>
                <w:b/>
                <w:bCs/>
                <w:color w:val="002060"/>
                <w:lang w:val="de-DE"/>
              </w:rPr>
              <w:t>EUSport</w:t>
            </w:r>
          </w:p>
        </w:tc>
      </w:tr>
      <w:tr w:rsidR="00EB4B4D" w:rsidRPr="00773D71" w14:paraId="14681F0D" w14:textId="77777777" w:rsidTr="00811D99">
        <w:tc>
          <w:tcPr>
            <w:tcW w:w="4814" w:type="dxa"/>
          </w:tcPr>
          <w:p w14:paraId="7E06B244" w14:textId="77777777" w:rsidR="003C72A5" w:rsidRPr="00773D71" w:rsidRDefault="003C72A5"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61F1CD91" w14:textId="0DEFC2D2" w:rsidR="003C72A5" w:rsidRPr="00773D71" w:rsidRDefault="003C72A5" w:rsidP="002873A0">
            <w:pPr>
              <w:rPr>
                <w:b/>
                <w:bCs/>
                <w:color w:val="002060"/>
                <w:lang w:val="fr-FR"/>
              </w:rPr>
            </w:pPr>
          </w:p>
        </w:tc>
      </w:tr>
      <w:tr w:rsidR="00C56BF1" w:rsidRPr="00773D71" w14:paraId="5E51EEB3" w14:textId="77777777" w:rsidTr="005D760C">
        <w:tc>
          <w:tcPr>
            <w:tcW w:w="9629" w:type="dxa"/>
            <w:gridSpan w:val="2"/>
          </w:tcPr>
          <w:p w14:paraId="235A67EF" w14:textId="3B14700D" w:rsidR="00C56BF1" w:rsidRPr="00773D71" w:rsidRDefault="00C56BF1" w:rsidP="002873A0">
            <w:pPr>
              <w:rPr>
                <w:b/>
                <w:bCs/>
                <w:color w:val="002060"/>
                <w:lang w:val="en-GB"/>
              </w:rPr>
            </w:pPr>
            <w:r w:rsidRPr="00773D71">
              <w:rPr>
                <w:b/>
                <w:bCs/>
                <w:color w:val="002060"/>
                <w:lang w:val="en-GB"/>
              </w:rPr>
              <w:t xml:space="preserve">Project duration: </w:t>
            </w:r>
            <w:r w:rsidRPr="00773D71">
              <w:rPr>
                <w:color w:val="002060"/>
                <w:lang w:val="en-GB"/>
              </w:rPr>
              <w:t>01.10.2023 – 3</w:t>
            </w:r>
            <w:r w:rsidR="008C0B56" w:rsidRPr="00773D71">
              <w:rPr>
                <w:color w:val="002060"/>
                <w:lang w:val="uk-UA"/>
              </w:rPr>
              <w:t>0</w:t>
            </w:r>
            <w:r w:rsidRPr="00773D71">
              <w:rPr>
                <w:color w:val="002060"/>
                <w:lang w:val="en-GB"/>
              </w:rPr>
              <w:t>.09.2026</w:t>
            </w:r>
          </w:p>
        </w:tc>
      </w:tr>
      <w:tr w:rsidR="00EB4B4D" w:rsidRPr="00773D71" w14:paraId="6ECF8E7B" w14:textId="77777777" w:rsidTr="00811D99">
        <w:tc>
          <w:tcPr>
            <w:tcW w:w="9629" w:type="dxa"/>
            <w:gridSpan w:val="2"/>
          </w:tcPr>
          <w:p w14:paraId="083F2FAF" w14:textId="77777777" w:rsidR="003C72A5" w:rsidRPr="00773D71" w:rsidRDefault="003C72A5"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7B14FA34" w14:textId="77777777" w:rsidR="003C72A5" w:rsidRPr="00773D71" w:rsidRDefault="003C72A5"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4B16F41D" w14:textId="77777777" w:rsidTr="00811D99">
        <w:tc>
          <w:tcPr>
            <w:tcW w:w="9629" w:type="dxa"/>
            <w:gridSpan w:val="2"/>
          </w:tcPr>
          <w:p w14:paraId="2B99EC9C" w14:textId="77777777" w:rsidR="003C72A5" w:rsidRPr="00773D71" w:rsidRDefault="003C72A5"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69" w:anchor="Text" w:history="1">
              <w:r w:rsidRPr="00773D71">
                <w:rPr>
                  <w:rStyle w:val="ab"/>
                  <w:color w:val="002060"/>
                  <w:lang w:val="en-GB"/>
                </w:rPr>
                <w:t># 360-VI (360-17) dated at 3.09.2008</w:t>
              </w:r>
            </w:hyperlink>
          </w:p>
        </w:tc>
      </w:tr>
      <w:tr w:rsidR="00EB4B4D" w:rsidRPr="00773D71" w14:paraId="70CA943A" w14:textId="77777777" w:rsidTr="00811D99">
        <w:tc>
          <w:tcPr>
            <w:tcW w:w="9629" w:type="dxa"/>
            <w:gridSpan w:val="2"/>
          </w:tcPr>
          <w:p w14:paraId="4A9FD566" w14:textId="721D348A" w:rsidR="003C72A5" w:rsidRPr="00773D71" w:rsidRDefault="003C72A5" w:rsidP="002873A0">
            <w:pPr>
              <w:rPr>
                <w:b/>
                <w:bCs/>
                <w:color w:val="002060"/>
                <w:lang w:val="en-GB"/>
              </w:rPr>
            </w:pPr>
            <w:r w:rsidRPr="00773D71">
              <w:rPr>
                <w:b/>
                <w:bCs/>
                <w:color w:val="002060"/>
                <w:lang w:val="en-GB"/>
              </w:rPr>
              <w:t xml:space="preserve">Erasmus+ (JMA) </w:t>
            </w:r>
            <w:r w:rsidR="00C75890" w:rsidRPr="00773D71">
              <w:rPr>
                <w:b/>
                <w:bCs/>
                <w:color w:val="002060"/>
                <w:lang w:val="en-GB"/>
              </w:rPr>
              <w:t>grant amount</w:t>
            </w:r>
            <w:r w:rsidRPr="00773D71">
              <w:rPr>
                <w:b/>
                <w:bCs/>
                <w:color w:val="002060"/>
                <w:lang w:val="en-GB"/>
              </w:rPr>
              <w:t>: 30000</w:t>
            </w:r>
            <w:r w:rsidRPr="00773D71">
              <w:rPr>
                <w:color w:val="002060"/>
                <w:lang w:val="en-GB"/>
              </w:rPr>
              <w:t xml:space="preserve"> €</w:t>
            </w:r>
          </w:p>
        </w:tc>
      </w:tr>
      <w:tr w:rsidR="00EB4B4D" w:rsidRPr="00773D71" w14:paraId="310758D7" w14:textId="77777777" w:rsidTr="00811D99">
        <w:tc>
          <w:tcPr>
            <w:tcW w:w="9629" w:type="dxa"/>
            <w:gridSpan w:val="2"/>
          </w:tcPr>
          <w:p w14:paraId="26A55DAC" w14:textId="77777777" w:rsidR="003C72A5" w:rsidRPr="00773D71" w:rsidRDefault="003C72A5" w:rsidP="002873A0">
            <w:pPr>
              <w:rPr>
                <w:b/>
                <w:bCs/>
                <w:color w:val="002060"/>
                <w:lang w:val="en-GB"/>
              </w:rPr>
            </w:pPr>
            <w:r w:rsidRPr="00773D71">
              <w:rPr>
                <w:b/>
                <w:bCs/>
                <w:color w:val="002060"/>
                <w:lang w:val="en-GB"/>
              </w:rPr>
              <w:t xml:space="preserve">Target groups: </w:t>
            </w:r>
            <w:r w:rsidRPr="00773D71">
              <w:rPr>
                <w:bCs/>
                <w:color w:val="002060"/>
                <w:lang w:val="en-GB"/>
              </w:rPr>
              <w:t>university students, Legal professionals and local policy-makers, High school teachers, Media representatives and civil society representatives</w:t>
            </w:r>
          </w:p>
        </w:tc>
      </w:tr>
      <w:tr w:rsidR="00EB4B4D" w:rsidRPr="00773D71" w14:paraId="52DA0D02" w14:textId="77777777" w:rsidTr="00811D99">
        <w:tc>
          <w:tcPr>
            <w:tcW w:w="4814" w:type="dxa"/>
          </w:tcPr>
          <w:p w14:paraId="01E80348" w14:textId="77777777" w:rsidR="003C72A5" w:rsidRPr="00773D71" w:rsidRDefault="003C72A5" w:rsidP="002873A0">
            <w:pPr>
              <w:rPr>
                <w:b/>
                <w:bCs/>
                <w:color w:val="002060"/>
                <w:lang w:val="en-GB"/>
              </w:rPr>
            </w:pPr>
            <w:r w:rsidRPr="00773D71">
              <w:rPr>
                <w:b/>
                <w:bCs/>
                <w:color w:val="002060"/>
                <w:lang w:val="en-GB"/>
              </w:rPr>
              <w:t xml:space="preserve">Grant holder: </w:t>
            </w:r>
          </w:p>
          <w:p w14:paraId="3CD28619" w14:textId="77777777" w:rsidR="003C72A5" w:rsidRPr="00773D71" w:rsidRDefault="003C72A5" w:rsidP="002873A0">
            <w:pPr>
              <w:rPr>
                <w:b/>
                <w:bCs/>
                <w:color w:val="002060"/>
                <w:lang w:val="en-US"/>
              </w:rPr>
            </w:pPr>
            <w:r w:rsidRPr="00773D71">
              <w:rPr>
                <w:b/>
                <w:bCs/>
                <w:color w:val="002060"/>
                <w:lang w:val="en-GB"/>
              </w:rPr>
              <w:t xml:space="preserve">Name of institution </w:t>
            </w:r>
            <w:r w:rsidRPr="00773D71">
              <w:rPr>
                <w:bCs/>
                <w:color w:val="002060"/>
                <w:lang w:val="en-GB"/>
              </w:rPr>
              <w:t>Lesya Ukrainka Volyn National University</w:t>
            </w:r>
          </w:p>
          <w:p w14:paraId="736F359D" w14:textId="77777777" w:rsidR="003C72A5" w:rsidRPr="00773D71" w:rsidRDefault="003C72A5" w:rsidP="002873A0">
            <w:pPr>
              <w:rPr>
                <w:b/>
                <w:bCs/>
                <w:color w:val="002060"/>
                <w:lang w:val="en-GB"/>
              </w:rPr>
            </w:pPr>
            <w:r w:rsidRPr="00773D71">
              <w:rPr>
                <w:b/>
                <w:bCs/>
                <w:color w:val="002060"/>
                <w:lang w:val="en-GB"/>
              </w:rPr>
              <w:t>Country Ukraine</w:t>
            </w:r>
          </w:p>
          <w:p w14:paraId="0C68B249" w14:textId="77777777" w:rsidR="003C72A5" w:rsidRPr="00773D71" w:rsidRDefault="003C72A5" w:rsidP="002873A0">
            <w:pPr>
              <w:rPr>
                <w:color w:val="002060"/>
                <w:lang w:val="en-GB"/>
              </w:rPr>
            </w:pPr>
            <w:r w:rsidRPr="00773D71">
              <w:rPr>
                <w:color w:val="002060"/>
                <w:lang w:val="en-GB"/>
              </w:rPr>
              <w:t>web-site: www.vnu.edu.ua</w:t>
            </w:r>
          </w:p>
          <w:p w14:paraId="278C63E0" w14:textId="77777777" w:rsidR="003C72A5" w:rsidRPr="00773D71" w:rsidRDefault="003C72A5" w:rsidP="002873A0">
            <w:pPr>
              <w:rPr>
                <w:color w:val="002060"/>
                <w:lang w:val="en-GB"/>
              </w:rPr>
            </w:pPr>
          </w:p>
          <w:p w14:paraId="4FE05B8B" w14:textId="77777777" w:rsidR="003C72A5" w:rsidRPr="00773D71" w:rsidRDefault="003C72A5" w:rsidP="002873A0">
            <w:pPr>
              <w:rPr>
                <w:color w:val="002060"/>
                <w:lang w:val="en-GB"/>
              </w:rPr>
            </w:pPr>
          </w:p>
        </w:tc>
        <w:tc>
          <w:tcPr>
            <w:tcW w:w="4815" w:type="dxa"/>
          </w:tcPr>
          <w:p w14:paraId="6D24D529" w14:textId="77777777" w:rsidR="003C72A5" w:rsidRPr="00773D71" w:rsidRDefault="003C72A5" w:rsidP="002873A0">
            <w:pPr>
              <w:rPr>
                <w:b/>
                <w:bCs/>
                <w:color w:val="002060"/>
                <w:lang w:val="en-US"/>
              </w:rPr>
            </w:pPr>
            <w:r w:rsidRPr="00773D71">
              <w:rPr>
                <w:b/>
                <w:bCs/>
                <w:color w:val="002060"/>
                <w:lang w:val="en-GB"/>
              </w:rPr>
              <w:t>Coordinator</w:t>
            </w:r>
            <w:r w:rsidRPr="00773D71">
              <w:rPr>
                <w:b/>
                <w:bCs/>
                <w:color w:val="002060"/>
                <w:lang w:val="en-US"/>
              </w:rPr>
              <w:t xml:space="preserve">: </w:t>
            </w:r>
            <w:r w:rsidRPr="00773D71">
              <w:rPr>
                <w:bCs/>
                <w:color w:val="002060"/>
                <w:lang w:val="en-GB"/>
              </w:rPr>
              <w:t>Lesya Ukrainka Volyn National University</w:t>
            </w:r>
          </w:p>
          <w:p w14:paraId="391274CA" w14:textId="77777777" w:rsidR="003C72A5" w:rsidRPr="00773D71" w:rsidRDefault="003C72A5" w:rsidP="002873A0">
            <w:pPr>
              <w:rPr>
                <w:b/>
                <w:bCs/>
                <w:color w:val="002060"/>
                <w:lang w:val="en-GB"/>
              </w:rPr>
            </w:pPr>
            <w:r w:rsidRPr="00773D71">
              <w:rPr>
                <w:b/>
                <w:bCs/>
                <w:color w:val="002060"/>
                <w:lang w:val="en-GB"/>
              </w:rPr>
              <w:t>General Manager:</w:t>
            </w:r>
            <w:r w:rsidRPr="00773D71">
              <w:rPr>
                <w:bCs/>
                <w:color w:val="002060"/>
                <w:lang w:val="en-GB"/>
              </w:rPr>
              <w:t xml:space="preserve"> Anatolii Tsos, Project Coordinator</w:t>
            </w:r>
          </w:p>
          <w:p w14:paraId="14173CA2" w14:textId="77777777" w:rsidR="003C72A5" w:rsidRPr="00773D71" w:rsidRDefault="003C72A5" w:rsidP="002873A0">
            <w:pPr>
              <w:rPr>
                <w:color w:val="002060"/>
                <w:lang w:val="en-GB"/>
              </w:rPr>
            </w:pPr>
            <w:r w:rsidRPr="00773D71">
              <w:rPr>
                <w:color w:val="002060"/>
                <w:lang w:val="en-GB"/>
              </w:rPr>
              <w:t>(name and position)</w:t>
            </w:r>
          </w:p>
          <w:p w14:paraId="5A7DBEC2" w14:textId="77777777" w:rsidR="003C72A5" w:rsidRPr="00773D71" w:rsidRDefault="003C72A5" w:rsidP="002873A0">
            <w:pPr>
              <w:rPr>
                <w:b/>
                <w:bCs/>
                <w:color w:val="002060"/>
                <w:lang w:val="en-GB"/>
              </w:rPr>
            </w:pPr>
            <w:r w:rsidRPr="00773D71">
              <w:rPr>
                <w:b/>
                <w:bCs/>
                <w:color w:val="002060"/>
                <w:lang w:val="en-GB"/>
              </w:rPr>
              <w:t xml:space="preserve">Contacts:  </w:t>
            </w:r>
          </w:p>
          <w:p w14:paraId="58E581DE" w14:textId="77777777" w:rsidR="003C72A5" w:rsidRPr="00773D71" w:rsidRDefault="003C72A5" w:rsidP="002873A0">
            <w:pPr>
              <w:rPr>
                <w:color w:val="002060"/>
                <w:lang w:val="en-US"/>
              </w:rPr>
            </w:pPr>
            <w:r w:rsidRPr="00773D71">
              <w:rPr>
                <w:color w:val="002060"/>
                <w:lang w:val="en-US"/>
              </w:rPr>
              <w:t xml:space="preserve">e-mail: tsos.anatoliy@vnu.edu.ua </w:t>
            </w:r>
          </w:p>
          <w:p w14:paraId="77B416C2" w14:textId="77777777" w:rsidR="003C72A5" w:rsidRPr="00773D71" w:rsidRDefault="003C72A5" w:rsidP="002873A0">
            <w:pPr>
              <w:rPr>
                <w:b/>
                <w:bCs/>
                <w:color w:val="002060"/>
                <w:lang w:val="en-GB"/>
              </w:rPr>
            </w:pPr>
            <w:r w:rsidRPr="00773D71">
              <w:rPr>
                <w:color w:val="002060"/>
                <w:lang w:val="en-GB"/>
              </w:rPr>
              <w:t>project webpage: www.vnu.edu.ua</w:t>
            </w:r>
          </w:p>
        </w:tc>
      </w:tr>
      <w:tr w:rsidR="00EB4B4D" w:rsidRPr="00773D71" w14:paraId="67039F4C" w14:textId="77777777" w:rsidTr="00811D99">
        <w:tc>
          <w:tcPr>
            <w:tcW w:w="9629" w:type="dxa"/>
            <w:gridSpan w:val="2"/>
          </w:tcPr>
          <w:p w14:paraId="700A036C" w14:textId="77777777" w:rsidR="003C72A5" w:rsidRPr="00773D71" w:rsidRDefault="003C72A5" w:rsidP="002873A0">
            <w:pPr>
              <w:rPr>
                <w:b/>
                <w:bCs/>
                <w:color w:val="002060"/>
                <w:lang w:val="en-GB"/>
              </w:rPr>
            </w:pPr>
            <w:r w:rsidRPr="00773D71">
              <w:rPr>
                <w:b/>
                <w:bCs/>
                <w:color w:val="002060"/>
                <w:lang w:val="en-GB"/>
              </w:rPr>
              <w:t>Project goals and objectives:</w:t>
            </w:r>
          </w:p>
          <w:p w14:paraId="4B32423E" w14:textId="77777777" w:rsidR="003C72A5" w:rsidRPr="00773D71" w:rsidRDefault="003C72A5" w:rsidP="002873A0">
            <w:pPr>
              <w:pStyle w:val="a9"/>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to promote EU studies and the EU policy in the field of sport and physical activity;</w:t>
            </w:r>
          </w:p>
          <w:p w14:paraId="62240FAD" w14:textId="77777777" w:rsidR="003C72A5" w:rsidRPr="00773D71" w:rsidRDefault="003C72A5" w:rsidP="002873A0">
            <w:pPr>
              <w:pStyle w:val="a9"/>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to improve understanding of target groups on the EU integrity and values in sport (equality in sport, using sport as a mean for peace and inclusion, non-discrimination on any ground, anti-racism, openness, and tolerance to others etc.);</w:t>
            </w:r>
          </w:p>
          <w:p w14:paraId="1C7A40CF" w14:textId="77777777" w:rsidR="003C72A5" w:rsidRPr="00773D71" w:rsidRDefault="003C72A5" w:rsidP="002873A0">
            <w:pPr>
              <w:pStyle w:val="a9"/>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to clarify the socio-economic and environmental dimensions of sport;</w:t>
            </w:r>
          </w:p>
          <w:p w14:paraId="1914FA53" w14:textId="77777777" w:rsidR="003C72A5" w:rsidRPr="00773D71" w:rsidRDefault="003C72A5" w:rsidP="002873A0">
            <w:pPr>
              <w:pStyle w:val="a9"/>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to promote participation in sport and health-enhancing activities;</w:t>
            </w:r>
          </w:p>
          <w:p w14:paraId="54D413AC" w14:textId="77777777" w:rsidR="003C72A5" w:rsidRPr="00773D71" w:rsidRDefault="003C72A5" w:rsidP="002873A0">
            <w:pPr>
              <w:pStyle w:val="a9"/>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to improve quality, efficiency, and attractiveness of education and research in EU-related issues and the EU sport policy.</w:t>
            </w:r>
          </w:p>
        </w:tc>
      </w:tr>
      <w:tr w:rsidR="00EB4B4D" w:rsidRPr="00773D71" w14:paraId="27C4F91C" w14:textId="77777777" w:rsidTr="00811D99">
        <w:tc>
          <w:tcPr>
            <w:tcW w:w="9629" w:type="dxa"/>
            <w:gridSpan w:val="2"/>
          </w:tcPr>
          <w:p w14:paraId="11032371" w14:textId="77777777" w:rsidR="003C72A5" w:rsidRPr="00773D71" w:rsidRDefault="003C72A5" w:rsidP="002873A0">
            <w:pPr>
              <w:snapToGrid w:val="0"/>
              <w:spacing w:line="276" w:lineRule="auto"/>
              <w:rPr>
                <w:b/>
                <w:color w:val="002060"/>
                <w:lang w:val="en-GB"/>
              </w:rPr>
            </w:pPr>
            <w:r w:rsidRPr="00773D71">
              <w:rPr>
                <w:b/>
                <w:bCs/>
                <w:color w:val="002060"/>
                <w:lang w:val="en-GB"/>
              </w:rPr>
              <w:t>Activities</w:t>
            </w:r>
            <w:r w:rsidRPr="00773D71">
              <w:rPr>
                <w:b/>
                <w:color w:val="002060"/>
                <w:lang w:val="en-GB"/>
              </w:rPr>
              <w:t>:</w:t>
            </w:r>
          </w:p>
          <w:p w14:paraId="4073710E" w14:textId="77777777" w:rsidR="003C72A5" w:rsidRPr="00773D71" w:rsidRDefault="003C72A5" w:rsidP="002873A0">
            <w:pPr>
              <w:rPr>
                <w:color w:val="002060"/>
                <w:lang w:val="en-GB"/>
              </w:rPr>
            </w:pPr>
            <w:r w:rsidRPr="00773D71">
              <w:rPr>
                <w:color w:val="002060"/>
                <w:lang w:val="en-GB"/>
              </w:rPr>
              <w:t>The EUSport module will start with the implementation of courses for BA, MA, and PhD students non-related to EU studies at the Lesya Ukrainka Volyn National University. The summer school for related and non-related to EU studies BA, MA, and PhD students from different Ukrainian HEIs will provide with necessary knowledge and skills. Intensive training courses will be implemented taking into account the specific needs of sport professionals, athletes, and coaches, high school teachers in sport and physical activities. Every year will take place roundtable debates to promote project results and to encourage cross-sectoral dialog in EU studies. The project will end with the final conference.</w:t>
            </w:r>
          </w:p>
        </w:tc>
      </w:tr>
      <w:tr w:rsidR="00EB4B4D" w:rsidRPr="00773D71" w14:paraId="652DE0C6" w14:textId="77777777" w:rsidTr="00811D99">
        <w:tc>
          <w:tcPr>
            <w:tcW w:w="9629" w:type="dxa"/>
            <w:gridSpan w:val="2"/>
          </w:tcPr>
          <w:p w14:paraId="4A95648A" w14:textId="77777777" w:rsidR="003C72A5" w:rsidRPr="00773D71" w:rsidRDefault="003C72A5" w:rsidP="002873A0">
            <w:pPr>
              <w:rPr>
                <w:b/>
                <w:bCs/>
                <w:color w:val="002060"/>
                <w:lang w:val="en-GB"/>
              </w:rPr>
            </w:pPr>
            <w:r w:rsidRPr="00773D71">
              <w:rPr>
                <w:b/>
                <w:bCs/>
                <w:color w:val="002060"/>
                <w:lang w:val="en-GB"/>
              </w:rPr>
              <w:t>Expected results:</w:t>
            </w:r>
          </w:p>
          <w:p w14:paraId="603ED2E7" w14:textId="77777777" w:rsidR="003C72A5" w:rsidRPr="00773D71" w:rsidRDefault="003C72A5" w:rsidP="002873A0">
            <w:pPr>
              <w:rPr>
                <w:b/>
                <w:bCs/>
                <w:color w:val="002060"/>
                <w:lang w:val="en-GB"/>
              </w:rPr>
            </w:pPr>
            <w:r w:rsidRPr="00773D71">
              <w:rPr>
                <w:color w:val="002060"/>
                <w:lang w:val="en-GB"/>
              </w:rPr>
              <w:t>The EUSport module will contribute to the reflections on the future European perspective of Ukraine by promoting excellence in teaching and research in the field of the EU studies, sport, and physical activity. Moreover, the module is focused on the EU Sport Policies and promoting ethical, green, and sustainable sports practices.</w:t>
            </w:r>
          </w:p>
        </w:tc>
      </w:tr>
      <w:tr w:rsidR="00EB4B4D" w:rsidRPr="00773D71" w14:paraId="4BDBA1E6" w14:textId="77777777" w:rsidTr="00811D99">
        <w:tc>
          <w:tcPr>
            <w:tcW w:w="9629" w:type="dxa"/>
            <w:gridSpan w:val="2"/>
          </w:tcPr>
          <w:p w14:paraId="5CAF4AF6" w14:textId="54A44BF8" w:rsidR="003C72A5" w:rsidRPr="00773D71" w:rsidRDefault="003C72A5" w:rsidP="002873A0">
            <w:pPr>
              <w:rPr>
                <w:b/>
                <w:bCs/>
                <w:color w:val="002060"/>
                <w:lang w:val="en-US"/>
              </w:rPr>
            </w:pPr>
          </w:p>
        </w:tc>
      </w:tr>
      <w:tr w:rsidR="00A559EC" w:rsidRPr="00773D71" w14:paraId="3C3084BC" w14:textId="77777777" w:rsidTr="00AB0488">
        <w:tc>
          <w:tcPr>
            <w:tcW w:w="9629" w:type="dxa"/>
            <w:gridSpan w:val="2"/>
          </w:tcPr>
          <w:p w14:paraId="254E4510" w14:textId="2DD9D2BD" w:rsidR="00A559EC" w:rsidRPr="00773D71" w:rsidRDefault="00A559EC" w:rsidP="002873A0">
            <w:pPr>
              <w:rPr>
                <w:b/>
                <w:bCs/>
                <w:color w:val="002060"/>
                <w:lang w:val="uk-UA"/>
              </w:rPr>
            </w:pPr>
            <w:r w:rsidRPr="00773D71">
              <w:rPr>
                <w:b/>
                <w:bCs/>
                <w:color w:val="002060"/>
                <w:lang w:val="uk-UA"/>
              </w:rPr>
              <w:lastRenderedPageBreak/>
              <w:t>Назва проєкту</w:t>
            </w:r>
          </w:p>
          <w:p w14:paraId="46BC2DA9" w14:textId="43D93902" w:rsidR="00A559EC" w:rsidRPr="00773D71" w:rsidRDefault="00C56BF1" w:rsidP="002873A0">
            <w:pPr>
              <w:rPr>
                <w:b/>
                <w:bCs/>
                <w:color w:val="002060"/>
                <w:lang w:val="uk-UA"/>
              </w:rPr>
            </w:pPr>
            <w:r w:rsidRPr="00773D71">
              <w:rPr>
                <w:b/>
                <w:bCs/>
                <w:color w:val="002060"/>
                <w:lang w:val="uk-UA"/>
              </w:rPr>
              <w:t>«Політика ЄС у сфері спорту»</w:t>
            </w:r>
            <w:r w:rsidR="00A559EC" w:rsidRPr="00773D71">
              <w:rPr>
                <w:b/>
                <w:bCs/>
                <w:color w:val="002060"/>
                <w:lang w:val="uk-UA"/>
              </w:rPr>
              <w:t xml:space="preserve"> #</w:t>
            </w:r>
            <w:r w:rsidRPr="00773D71">
              <w:rPr>
                <w:b/>
                <w:bCs/>
                <w:color w:val="002060"/>
                <w:lang w:val="uk-UA"/>
              </w:rPr>
              <w:t>101126628 – EUSport – ERASMUS-JMO-2023-HEI-TCH-RSCH</w:t>
            </w:r>
          </w:p>
        </w:tc>
      </w:tr>
      <w:tr w:rsidR="00EB4B4D" w:rsidRPr="00773D71" w14:paraId="204BF82C" w14:textId="77777777" w:rsidTr="00811D99">
        <w:tc>
          <w:tcPr>
            <w:tcW w:w="9629" w:type="dxa"/>
            <w:gridSpan w:val="2"/>
          </w:tcPr>
          <w:p w14:paraId="2C61000F" w14:textId="45E7C1F2" w:rsidR="003C72A5" w:rsidRPr="00773D71" w:rsidRDefault="003C72A5" w:rsidP="002873A0">
            <w:pPr>
              <w:rPr>
                <w:b/>
                <w:bCs/>
                <w:color w:val="002060"/>
                <w:lang w:val="uk-UA"/>
              </w:rPr>
            </w:pPr>
            <w:r w:rsidRPr="00773D71">
              <w:rPr>
                <w:b/>
                <w:bCs/>
                <w:color w:val="002060"/>
                <w:lang w:val="uk-UA"/>
              </w:rPr>
              <w:t xml:space="preserve">Коротка назва проєкту (акронім): </w:t>
            </w:r>
            <w:r w:rsidR="00C56BF1" w:rsidRPr="00773D71">
              <w:rPr>
                <w:b/>
                <w:bCs/>
                <w:color w:val="002060"/>
                <w:lang w:val="uk-UA"/>
              </w:rPr>
              <w:t>EUSport</w:t>
            </w:r>
            <w:r w:rsidRPr="00773D71">
              <w:rPr>
                <w:b/>
                <w:bCs/>
                <w:color w:val="002060"/>
                <w:lang w:val="uk-UA"/>
              </w:rPr>
              <w:t xml:space="preserve"> </w:t>
            </w:r>
          </w:p>
        </w:tc>
      </w:tr>
      <w:tr w:rsidR="00EB4B4D" w:rsidRPr="00773D71" w14:paraId="09A7106D" w14:textId="77777777" w:rsidTr="00811D99">
        <w:tc>
          <w:tcPr>
            <w:tcW w:w="4814" w:type="dxa"/>
          </w:tcPr>
          <w:p w14:paraId="1D7C76B8" w14:textId="77777777" w:rsidR="003C72A5" w:rsidRPr="00773D71" w:rsidRDefault="003C72A5" w:rsidP="002873A0">
            <w:pPr>
              <w:rPr>
                <w:b/>
                <w:bCs/>
                <w:color w:val="002060"/>
                <w:lang w:val="uk-UA"/>
              </w:rPr>
            </w:pPr>
            <w:r w:rsidRPr="00773D71">
              <w:rPr>
                <w:b/>
                <w:bCs/>
                <w:color w:val="002060"/>
                <w:lang w:val="uk-UA"/>
              </w:rPr>
              <w:t xml:space="preserve">Тип проєкту: </w:t>
            </w:r>
            <w:r w:rsidRPr="00773D71">
              <w:rPr>
                <w:bCs/>
                <w:color w:val="002060"/>
                <w:lang w:val="uk-UA"/>
              </w:rPr>
              <w:t>Модуль Жан Моне</w:t>
            </w:r>
          </w:p>
        </w:tc>
        <w:tc>
          <w:tcPr>
            <w:tcW w:w="4815" w:type="dxa"/>
          </w:tcPr>
          <w:p w14:paraId="4AE3364D" w14:textId="22531689" w:rsidR="003C72A5" w:rsidRPr="00773D71" w:rsidRDefault="003C72A5" w:rsidP="002873A0">
            <w:pPr>
              <w:rPr>
                <w:b/>
                <w:bCs/>
                <w:color w:val="002060"/>
              </w:rPr>
            </w:pPr>
          </w:p>
        </w:tc>
      </w:tr>
      <w:tr w:rsidR="00A559EC" w:rsidRPr="00773D71" w14:paraId="416BDC34" w14:textId="77777777" w:rsidTr="00C951F3">
        <w:tc>
          <w:tcPr>
            <w:tcW w:w="9629" w:type="dxa"/>
            <w:gridSpan w:val="2"/>
          </w:tcPr>
          <w:p w14:paraId="201E31DE" w14:textId="131ADA00" w:rsidR="00A559EC" w:rsidRPr="00773D71" w:rsidRDefault="00A559EC" w:rsidP="002873A0">
            <w:pPr>
              <w:rPr>
                <w:b/>
                <w:bCs/>
                <w:color w:val="002060"/>
                <w:lang w:val="uk-UA"/>
              </w:rPr>
            </w:pPr>
            <w:r w:rsidRPr="00773D71">
              <w:rPr>
                <w:b/>
                <w:bCs/>
                <w:color w:val="002060"/>
                <w:lang w:val="uk-UA"/>
              </w:rPr>
              <w:t xml:space="preserve">Тривалість проєкту: </w:t>
            </w:r>
            <w:r w:rsidRPr="00773D71">
              <w:rPr>
                <w:color w:val="002060"/>
                <w:lang w:val="uk-UA"/>
              </w:rPr>
              <w:t>01.10.2023 – 3</w:t>
            </w:r>
            <w:r w:rsidR="008C0B56" w:rsidRPr="00773D71">
              <w:rPr>
                <w:color w:val="002060"/>
                <w:lang w:val="uk-UA"/>
              </w:rPr>
              <w:t>0</w:t>
            </w:r>
            <w:r w:rsidRPr="00773D71">
              <w:rPr>
                <w:color w:val="002060"/>
                <w:lang w:val="uk-UA"/>
              </w:rPr>
              <w:t>.09.2026</w:t>
            </w:r>
          </w:p>
        </w:tc>
      </w:tr>
      <w:tr w:rsidR="00EB4B4D" w:rsidRPr="00773D71" w14:paraId="407993AD" w14:textId="77777777" w:rsidTr="00811D99">
        <w:tc>
          <w:tcPr>
            <w:tcW w:w="9629" w:type="dxa"/>
            <w:gridSpan w:val="2"/>
          </w:tcPr>
          <w:p w14:paraId="61EB8676" w14:textId="77777777" w:rsidR="003C72A5" w:rsidRPr="00773D71" w:rsidRDefault="003C72A5"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23925953" w14:textId="77777777" w:rsidR="003C72A5" w:rsidRPr="00773D71" w:rsidRDefault="003C72A5"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49AD72D0" w14:textId="77777777" w:rsidTr="00811D99">
        <w:tc>
          <w:tcPr>
            <w:tcW w:w="9629" w:type="dxa"/>
            <w:gridSpan w:val="2"/>
          </w:tcPr>
          <w:p w14:paraId="13233B7A" w14:textId="77777777" w:rsidR="003C72A5" w:rsidRPr="00773D71" w:rsidRDefault="003C72A5"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70"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78784558" w14:textId="77777777" w:rsidTr="00811D99">
        <w:tc>
          <w:tcPr>
            <w:tcW w:w="9629" w:type="dxa"/>
            <w:gridSpan w:val="2"/>
          </w:tcPr>
          <w:p w14:paraId="1E1A77F2" w14:textId="77777777" w:rsidR="003C72A5" w:rsidRPr="00773D71" w:rsidRDefault="003C72A5"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30000 €</w:t>
            </w:r>
          </w:p>
        </w:tc>
      </w:tr>
      <w:tr w:rsidR="00EB4B4D" w:rsidRPr="00773D71" w14:paraId="319A97CE" w14:textId="77777777" w:rsidTr="00811D99">
        <w:tc>
          <w:tcPr>
            <w:tcW w:w="9629" w:type="dxa"/>
            <w:gridSpan w:val="2"/>
          </w:tcPr>
          <w:p w14:paraId="39093748" w14:textId="77777777" w:rsidR="003C72A5" w:rsidRPr="00773D71" w:rsidRDefault="003C72A5" w:rsidP="002873A0">
            <w:pPr>
              <w:rPr>
                <w:b/>
                <w:bCs/>
                <w:color w:val="002060"/>
                <w:lang w:val="uk-UA"/>
              </w:rPr>
            </w:pPr>
            <w:r w:rsidRPr="00773D71">
              <w:rPr>
                <w:b/>
                <w:bCs/>
                <w:color w:val="002060"/>
                <w:lang w:val="uk-UA"/>
              </w:rPr>
              <w:t xml:space="preserve">Цільові групи: </w:t>
            </w:r>
            <w:r w:rsidRPr="00773D71">
              <w:rPr>
                <w:bCs/>
                <w:color w:val="002060"/>
                <w:lang w:val="uk-UA"/>
              </w:rPr>
              <w:t>студенти університетів, шкільні учителі, професіонали з права та місцеві політики, представники ЗМІ та громадянського суспільства</w:t>
            </w:r>
          </w:p>
        </w:tc>
      </w:tr>
      <w:tr w:rsidR="00EB4B4D" w:rsidRPr="00773D71" w14:paraId="482473AE" w14:textId="77777777" w:rsidTr="00811D99">
        <w:tc>
          <w:tcPr>
            <w:tcW w:w="4814" w:type="dxa"/>
          </w:tcPr>
          <w:p w14:paraId="12BE7ABA" w14:textId="77777777" w:rsidR="003C72A5" w:rsidRPr="00773D71" w:rsidRDefault="003C72A5" w:rsidP="002873A0">
            <w:pPr>
              <w:rPr>
                <w:b/>
                <w:bCs/>
                <w:color w:val="002060"/>
                <w:lang w:val="uk-UA"/>
              </w:rPr>
            </w:pPr>
            <w:r w:rsidRPr="00773D71">
              <w:rPr>
                <w:b/>
                <w:bCs/>
                <w:color w:val="002060"/>
                <w:lang w:val="uk-UA"/>
              </w:rPr>
              <w:t xml:space="preserve">Отримувач гранту: </w:t>
            </w:r>
          </w:p>
          <w:p w14:paraId="3076F096" w14:textId="77777777" w:rsidR="003C72A5" w:rsidRPr="00773D71" w:rsidRDefault="003C72A5" w:rsidP="002873A0">
            <w:pPr>
              <w:rPr>
                <w:b/>
                <w:bCs/>
                <w:color w:val="002060"/>
                <w:lang w:val="uk-UA"/>
              </w:rPr>
            </w:pPr>
            <w:r w:rsidRPr="00773D71">
              <w:rPr>
                <w:b/>
                <w:bCs/>
                <w:color w:val="002060"/>
                <w:lang w:val="uk-UA"/>
              </w:rPr>
              <w:t xml:space="preserve">Назва інституції </w:t>
            </w:r>
            <w:r w:rsidRPr="00773D71">
              <w:rPr>
                <w:bCs/>
                <w:color w:val="002060"/>
                <w:lang w:val="uk-UA"/>
              </w:rPr>
              <w:t>Волинський національний університет імені Лесі Українки</w:t>
            </w:r>
          </w:p>
          <w:p w14:paraId="5DF87B1D" w14:textId="77777777" w:rsidR="003C72A5" w:rsidRPr="00773D71" w:rsidRDefault="003C72A5" w:rsidP="002873A0">
            <w:pPr>
              <w:rPr>
                <w:b/>
                <w:bCs/>
                <w:color w:val="002060"/>
                <w:lang w:val="uk-UA"/>
              </w:rPr>
            </w:pPr>
            <w:r w:rsidRPr="00773D71">
              <w:rPr>
                <w:b/>
                <w:bCs/>
                <w:color w:val="002060"/>
                <w:lang w:val="uk-UA"/>
              </w:rPr>
              <w:t>Країна Україна</w:t>
            </w:r>
          </w:p>
          <w:p w14:paraId="4BCEB052" w14:textId="4E3ED602" w:rsidR="003C72A5" w:rsidRPr="00773D71" w:rsidRDefault="003C72A5" w:rsidP="002873A0">
            <w:pPr>
              <w:rPr>
                <w:color w:val="002060"/>
              </w:rPr>
            </w:pPr>
            <w:r w:rsidRPr="00773D71">
              <w:rPr>
                <w:color w:val="002060"/>
                <w:lang w:val="uk-UA"/>
              </w:rPr>
              <w:t xml:space="preserve">веб-сайт: </w:t>
            </w:r>
            <w:hyperlink r:id="rId71" w:history="1">
              <w:r w:rsidR="00A559EC" w:rsidRPr="00773D71">
                <w:rPr>
                  <w:rStyle w:val="ab"/>
                  <w:lang w:val="uk-UA"/>
                </w:rPr>
                <w:t>www.vnu.edu.ua</w:t>
              </w:r>
            </w:hyperlink>
          </w:p>
        </w:tc>
        <w:tc>
          <w:tcPr>
            <w:tcW w:w="4815" w:type="dxa"/>
          </w:tcPr>
          <w:p w14:paraId="534F10B5" w14:textId="77777777" w:rsidR="003C72A5" w:rsidRPr="00773D71" w:rsidRDefault="003C72A5" w:rsidP="002873A0">
            <w:pPr>
              <w:rPr>
                <w:color w:val="002060"/>
                <w:lang w:val="uk-UA"/>
              </w:rPr>
            </w:pPr>
            <w:r w:rsidRPr="00773D71">
              <w:rPr>
                <w:b/>
                <w:bCs/>
                <w:color w:val="002060"/>
                <w:lang w:val="uk-UA"/>
              </w:rPr>
              <w:t xml:space="preserve">Координатор: </w:t>
            </w:r>
            <w:r w:rsidRPr="00773D71">
              <w:rPr>
                <w:bCs/>
                <w:color w:val="002060"/>
                <w:lang w:val="uk-UA"/>
              </w:rPr>
              <w:t>Анатолій Цьось</w:t>
            </w:r>
          </w:p>
          <w:p w14:paraId="1B40CC98" w14:textId="77777777" w:rsidR="003C72A5" w:rsidRPr="00773D71" w:rsidRDefault="003C72A5" w:rsidP="002873A0">
            <w:pPr>
              <w:rPr>
                <w:b/>
                <w:bCs/>
                <w:color w:val="002060"/>
                <w:lang w:val="uk-UA"/>
              </w:rPr>
            </w:pPr>
            <w:r w:rsidRPr="00773D71">
              <w:rPr>
                <w:b/>
                <w:bCs/>
                <w:color w:val="002060"/>
                <w:lang w:val="uk-UA"/>
              </w:rPr>
              <w:t xml:space="preserve">Контакти:  </w:t>
            </w:r>
          </w:p>
          <w:p w14:paraId="2BF098D8" w14:textId="77777777" w:rsidR="003C72A5" w:rsidRPr="00773D71" w:rsidRDefault="003C72A5" w:rsidP="002873A0">
            <w:pPr>
              <w:rPr>
                <w:b/>
                <w:bCs/>
                <w:color w:val="002060"/>
                <w:lang w:val="uk-UA"/>
              </w:rPr>
            </w:pPr>
            <w:r w:rsidRPr="00773D71">
              <w:rPr>
                <w:color w:val="002060"/>
                <w:lang w:val="uk-UA"/>
              </w:rPr>
              <w:t>e-пошта: tsos.anatoliy@vnu.edu.ua</w:t>
            </w:r>
          </w:p>
        </w:tc>
      </w:tr>
      <w:tr w:rsidR="00EB4B4D" w:rsidRPr="00773D71" w14:paraId="030A6594" w14:textId="77777777" w:rsidTr="00811D99">
        <w:tc>
          <w:tcPr>
            <w:tcW w:w="9629" w:type="dxa"/>
            <w:gridSpan w:val="2"/>
          </w:tcPr>
          <w:p w14:paraId="1CBFD4E3" w14:textId="77777777" w:rsidR="003C72A5" w:rsidRPr="00773D71" w:rsidRDefault="003C72A5" w:rsidP="002873A0">
            <w:pPr>
              <w:rPr>
                <w:b/>
                <w:bCs/>
                <w:color w:val="002060"/>
                <w:lang w:val="uk-UA"/>
              </w:rPr>
            </w:pPr>
            <w:r w:rsidRPr="00773D71">
              <w:rPr>
                <w:b/>
                <w:bCs/>
                <w:color w:val="002060"/>
                <w:lang w:val="uk-UA"/>
              </w:rPr>
              <w:t>Мета та завдання проєкту:</w:t>
            </w:r>
          </w:p>
          <w:p w14:paraId="0656C9F5" w14:textId="7777777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сприяти дослідженням ЄС та політиці ЄС у сфері спорту та фізичної активності;</w:t>
            </w:r>
          </w:p>
          <w:p w14:paraId="4A8E718A" w14:textId="7777777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покращити розуміння цільовими групами цілісності та цінностей ЄС у спорті (рівність у спорті, використання спорту як</w:t>
            </w:r>
          </w:p>
          <w:p w14:paraId="55A69FCC" w14:textId="7777777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засіб для миру та інклюзії, недискримінації за будь-якою ознакою, антирасизму, відкритості та толерантності до інших тощо);</w:t>
            </w:r>
          </w:p>
          <w:p w14:paraId="744D4367" w14:textId="7777777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з'ясувати соціально-економічні та екологічні аспекти спорту;</w:t>
            </w:r>
          </w:p>
          <w:p w14:paraId="531FAEA4" w14:textId="7777777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сприяти участі у спортивно-оздоровчих заходах;</w:t>
            </w:r>
          </w:p>
          <w:p w14:paraId="017BBCE6" w14:textId="77777777" w:rsidR="003C72A5" w:rsidRPr="00773D71" w:rsidRDefault="003C72A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покращити якість, ефективність і привабливість освіти та досліджень у питаннях, пов'язаних з ЄС, і політикою спорту ЄС.</w:t>
            </w:r>
          </w:p>
        </w:tc>
      </w:tr>
      <w:tr w:rsidR="00EB4B4D" w:rsidRPr="00773D71" w14:paraId="0F3BF4B3" w14:textId="77777777" w:rsidTr="00811D99">
        <w:tc>
          <w:tcPr>
            <w:tcW w:w="9629" w:type="dxa"/>
            <w:gridSpan w:val="2"/>
          </w:tcPr>
          <w:p w14:paraId="40E77DB6" w14:textId="77777777" w:rsidR="003C72A5" w:rsidRPr="00773D71" w:rsidRDefault="003C72A5" w:rsidP="002873A0">
            <w:pPr>
              <w:snapToGrid w:val="0"/>
              <w:spacing w:line="276" w:lineRule="auto"/>
              <w:rPr>
                <w:b/>
                <w:bCs/>
                <w:color w:val="002060"/>
                <w:lang w:val="uk-UA"/>
              </w:rPr>
            </w:pPr>
            <w:r w:rsidRPr="00773D71">
              <w:rPr>
                <w:b/>
                <w:bCs/>
                <w:color w:val="002060"/>
                <w:lang w:val="uk-UA"/>
              </w:rPr>
              <w:t>Напрями діяльності за проєктом:</w:t>
            </w:r>
          </w:p>
          <w:p w14:paraId="0BCE9522" w14:textId="77777777" w:rsidR="003C72A5" w:rsidRPr="00773D71" w:rsidRDefault="003C72A5" w:rsidP="002873A0">
            <w:pPr>
              <w:pStyle w:val="a9"/>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Модуль EUSport розпочнеться з читання курсів для бакалаврів, магістрів та аспірантів, дотичних та недотичних до вивчення ЄС у ВНУ імені Лесі Українки. Літня школа для дотичних та недотичних до вивчення ЄС бакалаврів, магістрів і аспірантів з різних українських ЗВО надасть необхідні знання та навички. Інтенсивні навчальні курси будуть реалізовані з урахуванням специфічних потреб спортивних професіоналів, спортсменів, тренерів, викладачів вищих навчальних закладів із спорту та фізичної культури. Щороку відбуватимуться круглі столи для популяризації результатів проекту та заохочення міжсекторального діалогу щодо досліджень ЄС. Завершиться проект підсумковою конференцією.</w:t>
            </w:r>
          </w:p>
        </w:tc>
      </w:tr>
      <w:tr w:rsidR="00EB4B4D" w:rsidRPr="00773D71" w14:paraId="70676107" w14:textId="77777777" w:rsidTr="00811D99">
        <w:tc>
          <w:tcPr>
            <w:tcW w:w="9629" w:type="dxa"/>
            <w:gridSpan w:val="2"/>
          </w:tcPr>
          <w:p w14:paraId="0A27251D" w14:textId="77777777" w:rsidR="003C72A5" w:rsidRPr="00773D71" w:rsidRDefault="003C72A5"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Очікувані результати:</w:t>
            </w:r>
          </w:p>
          <w:p w14:paraId="1AC771D9" w14:textId="77777777" w:rsidR="003C72A5" w:rsidRPr="00773D71" w:rsidRDefault="003C72A5" w:rsidP="002873A0">
            <w:pPr>
              <w:pStyle w:val="a9"/>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Модуль EUSport сприятиме роздумам про майбутню європейську перспективу України, сприяючи досконалості у викладанні та дослідженнях у сфері вивчення ЄС, спорту та фізичної активності. Крім того, модуль зосереджений на спортивній політиці ЄС і просуванні етичних, зелених і стійких спортивних практик.</w:t>
            </w:r>
          </w:p>
        </w:tc>
      </w:tr>
    </w:tbl>
    <w:p w14:paraId="1CC8A1EF" w14:textId="368F555A" w:rsidR="008C0B56" w:rsidRPr="00773D71" w:rsidRDefault="008C0B56" w:rsidP="002873A0">
      <w:pPr>
        <w:rPr>
          <w:b/>
          <w:color w:val="002060"/>
          <w:shd w:val="clear" w:color="auto" w:fill="FFFFFF"/>
          <w:lang w:val="uk-UA"/>
        </w:rPr>
      </w:pPr>
    </w:p>
    <w:p w14:paraId="33CA2DDF" w14:textId="28764C2A" w:rsidR="008C0B56" w:rsidRPr="00773D71" w:rsidRDefault="008C0B56">
      <w:pPr>
        <w:spacing w:after="160" w:line="259" w:lineRule="auto"/>
        <w:rPr>
          <w:b/>
          <w:color w:val="002060"/>
          <w:shd w:val="clear" w:color="auto" w:fill="FFFFFF"/>
          <w:lang w:val="uk-UA"/>
        </w:rPr>
      </w:pPr>
    </w:p>
    <w:p w14:paraId="405C78B4" w14:textId="77777777" w:rsidR="00C56BF1" w:rsidRPr="00773D71" w:rsidRDefault="00C56BF1" w:rsidP="002873A0">
      <w:pPr>
        <w:rPr>
          <w:b/>
          <w:color w:val="002060"/>
          <w:shd w:val="clear" w:color="auto" w:fill="FFFFFF"/>
          <w:lang w:val="uk-UA"/>
        </w:rPr>
      </w:pPr>
    </w:p>
    <w:p w14:paraId="1F6BD5E8" w14:textId="6C6FEC49" w:rsidR="00BA6A11" w:rsidRPr="00773D71" w:rsidRDefault="00BA6A11" w:rsidP="002873A0">
      <w:pPr>
        <w:rPr>
          <w:bCs/>
          <w:color w:val="002060"/>
          <w:shd w:val="clear" w:color="auto" w:fill="FFFFFF"/>
          <w:lang w:val="en-GB"/>
        </w:rPr>
      </w:pPr>
      <w:r w:rsidRPr="00773D71">
        <w:rPr>
          <w:b/>
          <w:color w:val="002060"/>
          <w:shd w:val="clear" w:color="auto" w:fill="FFFFFF"/>
          <w:lang w:val="en-GB"/>
        </w:rPr>
        <w:t>101126654 – EU_LEAD</w:t>
      </w:r>
      <w:r w:rsidRPr="00773D71">
        <w:rPr>
          <w:bCs/>
          <w:color w:val="002060"/>
          <w:shd w:val="clear" w:color="auto" w:fill="FFFFFF"/>
          <w:lang w:val="en-GB"/>
        </w:rPr>
        <w:t xml:space="preserve"> “EU Global Responsible Leadership: Climate Change, Environmental Protection and Humanitarian Aid”</w:t>
      </w:r>
    </w:p>
    <w:p w14:paraId="54900CD8" w14:textId="77777777" w:rsidR="00697BC7" w:rsidRPr="00773D71" w:rsidRDefault="00697BC7"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5016"/>
        <w:gridCol w:w="4815"/>
      </w:tblGrid>
      <w:tr w:rsidR="00EB4B4D" w:rsidRPr="00773D71" w14:paraId="0515C779" w14:textId="77777777" w:rsidTr="00AC08C1">
        <w:trPr>
          <w:trHeight w:val="2000"/>
        </w:trPr>
        <w:tc>
          <w:tcPr>
            <w:tcW w:w="5016" w:type="dxa"/>
          </w:tcPr>
          <w:p w14:paraId="7E3E098C" w14:textId="77777777" w:rsidR="003C72A5" w:rsidRPr="00773D71" w:rsidRDefault="003C72A5" w:rsidP="002873A0">
            <w:pPr>
              <w:rPr>
                <w:b/>
                <w:bCs/>
                <w:color w:val="002060"/>
                <w:lang w:val="en-GB"/>
              </w:rPr>
            </w:pPr>
            <w:r w:rsidRPr="00773D71">
              <w:rPr>
                <w:b/>
                <w:bCs/>
                <w:noProof/>
                <w:color w:val="002060"/>
                <w:lang w:eastAsia="uk-UA"/>
              </w:rPr>
              <w:drawing>
                <wp:inline distT="0" distB="0" distL="0" distR="0" wp14:anchorId="6CB40489" wp14:editId="41F3E7BD">
                  <wp:extent cx="1161708" cy="1188720"/>
                  <wp:effectExtent l="0" t="0" r="635" b="0"/>
                  <wp:docPr id="112146962" name="Рисунок 112146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2" cstate="print"/>
                          <a:srcRect/>
                          <a:stretch>
                            <a:fillRect/>
                          </a:stretch>
                        </pic:blipFill>
                        <pic:spPr bwMode="auto">
                          <a:xfrm>
                            <a:off x="0" y="0"/>
                            <a:ext cx="1174579" cy="1201891"/>
                          </a:xfrm>
                          <a:prstGeom prst="rect">
                            <a:avLst/>
                          </a:prstGeom>
                          <a:noFill/>
                          <a:ln w="9525">
                            <a:noFill/>
                            <a:miter lim="800000"/>
                            <a:headEnd/>
                            <a:tailEnd/>
                          </a:ln>
                        </pic:spPr>
                      </pic:pic>
                    </a:graphicData>
                  </a:graphic>
                </wp:inline>
              </w:drawing>
            </w:r>
          </w:p>
        </w:tc>
        <w:tc>
          <w:tcPr>
            <w:tcW w:w="4815" w:type="dxa"/>
          </w:tcPr>
          <w:p w14:paraId="2D0134E6" w14:textId="77777777" w:rsidR="003C72A5" w:rsidRPr="00773D71" w:rsidRDefault="003C72A5" w:rsidP="002873A0">
            <w:pPr>
              <w:rPr>
                <w:color w:val="002060"/>
                <w:lang w:val="en-GB"/>
              </w:rPr>
            </w:pPr>
            <w:r w:rsidRPr="00773D71">
              <w:rPr>
                <w:color w:val="002060"/>
                <w:lang w:val="en-GB"/>
              </w:rPr>
              <w:t>«EU Global Responsible Leadership: Climate Change, Environmental Protection and Humanitarian Aid»</w:t>
            </w:r>
          </w:p>
          <w:p w14:paraId="32DF7A1C" w14:textId="77777777" w:rsidR="00A559EC" w:rsidRPr="00773D71" w:rsidRDefault="00A559EC" w:rsidP="002873A0">
            <w:pPr>
              <w:rPr>
                <w:b/>
                <w:bCs/>
                <w:color w:val="002060"/>
                <w:lang w:val="en-GB"/>
              </w:rPr>
            </w:pPr>
          </w:p>
          <w:p w14:paraId="22572AE8" w14:textId="77777777" w:rsidR="003C72A5" w:rsidRPr="00773D71" w:rsidRDefault="003C72A5" w:rsidP="002873A0">
            <w:pPr>
              <w:rPr>
                <w:b/>
                <w:bCs/>
                <w:color w:val="002060"/>
                <w:lang w:val="de-DE"/>
              </w:rPr>
            </w:pPr>
            <w:r w:rsidRPr="00773D71">
              <w:rPr>
                <w:b/>
                <w:bCs/>
                <w:color w:val="002060"/>
                <w:lang w:val="de-DE"/>
              </w:rPr>
              <w:t>№ 101126654 - EU_LEAD - ERASMUS-JMO-2023-HEI-TCH-RSCH</w:t>
            </w:r>
          </w:p>
        </w:tc>
      </w:tr>
      <w:tr w:rsidR="00EB4B4D" w:rsidRPr="00773D71" w14:paraId="141B5230" w14:textId="77777777" w:rsidTr="00356EDC">
        <w:tc>
          <w:tcPr>
            <w:tcW w:w="9831" w:type="dxa"/>
            <w:gridSpan w:val="2"/>
          </w:tcPr>
          <w:p w14:paraId="2F92217C" w14:textId="77777777" w:rsidR="003C72A5" w:rsidRPr="00773D71" w:rsidRDefault="003C72A5" w:rsidP="002873A0">
            <w:pPr>
              <w:rPr>
                <w:b/>
                <w:bCs/>
                <w:color w:val="002060"/>
                <w:lang w:val="en-US"/>
              </w:rPr>
            </w:pPr>
            <w:r w:rsidRPr="00773D71">
              <w:rPr>
                <w:b/>
                <w:bCs/>
                <w:color w:val="002060"/>
                <w:lang w:val="en-GB"/>
              </w:rPr>
              <w:t xml:space="preserve">Project acronym: </w:t>
            </w:r>
            <w:r w:rsidRPr="00773D71">
              <w:rPr>
                <w:b/>
                <w:bCs/>
                <w:color w:val="002060"/>
                <w:lang w:val="en-US"/>
              </w:rPr>
              <w:t>EU_LEAD</w:t>
            </w:r>
          </w:p>
        </w:tc>
      </w:tr>
      <w:tr w:rsidR="00EB4B4D" w:rsidRPr="00773D71" w14:paraId="6784E832" w14:textId="77777777" w:rsidTr="00356EDC">
        <w:tc>
          <w:tcPr>
            <w:tcW w:w="5016" w:type="dxa"/>
          </w:tcPr>
          <w:p w14:paraId="772CC17E" w14:textId="77777777" w:rsidR="003C72A5" w:rsidRPr="00773D71" w:rsidRDefault="003C72A5"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4BD939A2" w14:textId="425C4A15" w:rsidR="003C72A5" w:rsidRPr="00773D71" w:rsidRDefault="003C72A5" w:rsidP="00A559EC">
            <w:pPr>
              <w:pStyle w:val="HTML"/>
              <w:shd w:val="clear" w:color="auto" w:fill="F8F9FA"/>
              <w:spacing w:line="432" w:lineRule="atLeast"/>
              <w:rPr>
                <w:rFonts w:ascii="Times New Roman" w:hAnsi="Times New Roman" w:cs="Times New Roman"/>
                <w:color w:val="002060"/>
                <w:sz w:val="24"/>
                <w:szCs w:val="24"/>
                <w:lang w:val="fr-LU" w:eastAsia="ru-RU"/>
              </w:rPr>
            </w:pPr>
            <w:r w:rsidRPr="00773D71">
              <w:rPr>
                <w:rFonts w:ascii="Times New Roman" w:hAnsi="Times New Roman" w:cs="Times New Roman"/>
                <w:b/>
                <w:bCs/>
                <w:color w:val="002060"/>
                <w:sz w:val="24"/>
                <w:szCs w:val="24"/>
                <w:lang w:val="en-GB"/>
              </w:rPr>
              <w:t xml:space="preserve">Priority: </w:t>
            </w:r>
            <w:r w:rsidRPr="00773D71">
              <w:rPr>
                <w:rFonts w:ascii="Times New Roman" w:hAnsi="Times New Roman" w:cs="Times New Roman"/>
                <w:color w:val="002060"/>
                <w:sz w:val="24"/>
                <w:szCs w:val="24"/>
                <w:lang w:val="fr-LU" w:eastAsia="ru-RU"/>
              </w:rPr>
              <w:t>EU in international relations</w:t>
            </w:r>
          </w:p>
        </w:tc>
      </w:tr>
      <w:tr w:rsidR="00C56BF1" w:rsidRPr="00773D71" w14:paraId="3E3C1224" w14:textId="77777777" w:rsidTr="00795260">
        <w:tc>
          <w:tcPr>
            <w:tcW w:w="9831" w:type="dxa"/>
            <w:gridSpan w:val="2"/>
          </w:tcPr>
          <w:p w14:paraId="78E32CD6" w14:textId="7A61B48C" w:rsidR="00C56BF1" w:rsidRPr="00773D71" w:rsidRDefault="00C56BF1" w:rsidP="002873A0">
            <w:pPr>
              <w:rPr>
                <w:b/>
                <w:bCs/>
                <w:color w:val="002060"/>
                <w:lang w:val="en-GB"/>
              </w:rPr>
            </w:pPr>
            <w:r w:rsidRPr="00773D71">
              <w:rPr>
                <w:b/>
                <w:bCs/>
                <w:color w:val="002060"/>
                <w:lang w:val="en-GB"/>
              </w:rPr>
              <w:t xml:space="preserve">Project duration: </w:t>
            </w:r>
            <w:r w:rsidRPr="00773D71">
              <w:rPr>
                <w:color w:val="002060"/>
                <w:lang w:val="en-GB"/>
              </w:rPr>
              <w:t>01.10.2023 – 30.09.2026</w:t>
            </w:r>
          </w:p>
        </w:tc>
      </w:tr>
      <w:tr w:rsidR="00EB4B4D" w:rsidRPr="00773D71" w14:paraId="75AC8692" w14:textId="77777777" w:rsidTr="00356EDC">
        <w:tc>
          <w:tcPr>
            <w:tcW w:w="9831" w:type="dxa"/>
            <w:gridSpan w:val="2"/>
          </w:tcPr>
          <w:p w14:paraId="2190C76C" w14:textId="77777777" w:rsidR="003C72A5" w:rsidRPr="00773D71" w:rsidRDefault="003C72A5"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4A3F33A1" w14:textId="77777777" w:rsidR="003C72A5" w:rsidRPr="00773D71" w:rsidRDefault="003C72A5"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5EAE102C" w14:textId="77777777" w:rsidTr="00356EDC">
        <w:tc>
          <w:tcPr>
            <w:tcW w:w="9831" w:type="dxa"/>
            <w:gridSpan w:val="2"/>
          </w:tcPr>
          <w:p w14:paraId="76B37C22" w14:textId="77777777" w:rsidR="003C72A5" w:rsidRPr="00773D71" w:rsidRDefault="003C72A5"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73" w:anchor="Text" w:history="1">
              <w:r w:rsidRPr="00773D71">
                <w:rPr>
                  <w:rStyle w:val="ab"/>
                  <w:color w:val="002060"/>
                  <w:lang w:val="en-GB"/>
                </w:rPr>
                <w:t># 360-VI (360-17) dated at 3.09.2008</w:t>
              </w:r>
            </w:hyperlink>
          </w:p>
        </w:tc>
      </w:tr>
      <w:tr w:rsidR="00EB4B4D" w:rsidRPr="00773D71" w14:paraId="1EB073FB" w14:textId="77777777" w:rsidTr="00356EDC">
        <w:tc>
          <w:tcPr>
            <w:tcW w:w="9831" w:type="dxa"/>
            <w:gridSpan w:val="2"/>
          </w:tcPr>
          <w:p w14:paraId="56AF5082" w14:textId="6B9B320E" w:rsidR="003C72A5" w:rsidRPr="00773D71" w:rsidRDefault="003C72A5" w:rsidP="002873A0">
            <w:pPr>
              <w:rPr>
                <w:b/>
                <w:bCs/>
                <w:color w:val="002060"/>
                <w:lang w:val="en-GB"/>
              </w:rPr>
            </w:pPr>
            <w:r w:rsidRPr="00773D71">
              <w:rPr>
                <w:b/>
                <w:bCs/>
                <w:color w:val="002060"/>
                <w:lang w:val="en-GB"/>
              </w:rPr>
              <w:t xml:space="preserve">Erasmus+ (JMA) </w:t>
            </w:r>
            <w:r w:rsidR="00C75890" w:rsidRPr="00773D71">
              <w:rPr>
                <w:b/>
                <w:bCs/>
                <w:color w:val="002060"/>
                <w:lang w:val="en-GB"/>
              </w:rPr>
              <w:t>grant amount</w:t>
            </w:r>
            <w:r w:rsidRPr="00773D71">
              <w:rPr>
                <w:b/>
                <w:bCs/>
                <w:color w:val="002060"/>
                <w:lang w:val="en-GB"/>
              </w:rPr>
              <w:t>: 30 000</w:t>
            </w:r>
            <w:r w:rsidRPr="00773D71">
              <w:rPr>
                <w:color w:val="002060"/>
                <w:lang w:val="en-GB"/>
              </w:rPr>
              <w:t>€</w:t>
            </w:r>
          </w:p>
        </w:tc>
      </w:tr>
      <w:tr w:rsidR="00EB4B4D" w:rsidRPr="00773D71" w14:paraId="1E5CC477" w14:textId="77777777" w:rsidTr="00356EDC">
        <w:tc>
          <w:tcPr>
            <w:tcW w:w="9831" w:type="dxa"/>
            <w:gridSpan w:val="2"/>
          </w:tcPr>
          <w:p w14:paraId="725E151C" w14:textId="77777777" w:rsidR="003C72A5" w:rsidRPr="00773D71" w:rsidRDefault="003C72A5" w:rsidP="002873A0">
            <w:pPr>
              <w:shd w:val="clear" w:color="auto" w:fill="FFFFFF"/>
              <w:rPr>
                <w:color w:val="002060"/>
                <w:lang w:eastAsia="uk-UA"/>
              </w:rPr>
            </w:pPr>
            <w:r w:rsidRPr="00773D71">
              <w:rPr>
                <w:b/>
                <w:bCs/>
                <w:color w:val="002060"/>
                <w:lang w:val="en-GB"/>
              </w:rPr>
              <w:t xml:space="preserve">Target groups: </w:t>
            </w:r>
            <w:r w:rsidRPr="00773D71">
              <w:rPr>
                <w:color w:val="002060"/>
                <w:shd w:val="clear" w:color="auto" w:fill="FFFFFF"/>
                <w:lang w:val="en-GB"/>
              </w:rPr>
              <w:t>full-time / part-time students of Lviv Polytechnic National University; graduate students, teachers and researchers whose field of research is European Studies; government representative bodies of state power and public figures; business environment; public organizations. NGOs; schoolchildren; mass media.</w:t>
            </w:r>
          </w:p>
        </w:tc>
      </w:tr>
      <w:tr w:rsidR="00EB4B4D" w:rsidRPr="00773D71" w14:paraId="219C6BAB" w14:textId="77777777" w:rsidTr="00356EDC">
        <w:tc>
          <w:tcPr>
            <w:tcW w:w="5016" w:type="dxa"/>
          </w:tcPr>
          <w:p w14:paraId="67E9D548" w14:textId="77777777" w:rsidR="003C72A5" w:rsidRPr="00773D71" w:rsidRDefault="003C72A5" w:rsidP="002873A0">
            <w:pPr>
              <w:rPr>
                <w:color w:val="002060"/>
                <w:shd w:val="clear" w:color="auto" w:fill="FFFFFF"/>
                <w:lang w:val="en-GB"/>
              </w:rPr>
            </w:pPr>
            <w:r w:rsidRPr="00773D71">
              <w:rPr>
                <w:b/>
                <w:bCs/>
                <w:color w:val="002060"/>
                <w:lang w:val="en-GB"/>
              </w:rPr>
              <w:t xml:space="preserve">Grant holder: </w:t>
            </w:r>
            <w:r w:rsidRPr="00773D71">
              <w:rPr>
                <w:color w:val="002060"/>
                <w:shd w:val="clear" w:color="auto" w:fill="FFFFFF"/>
                <w:lang w:val="en-GB"/>
              </w:rPr>
              <w:t>Lviv Polytechnic National University</w:t>
            </w:r>
          </w:p>
          <w:p w14:paraId="10A81303" w14:textId="77777777" w:rsidR="003C72A5" w:rsidRPr="00773D71" w:rsidRDefault="003C72A5" w:rsidP="002873A0">
            <w:pPr>
              <w:rPr>
                <w:color w:val="002060"/>
                <w:shd w:val="clear" w:color="auto" w:fill="FFFFFF"/>
                <w:lang w:val="en-GB"/>
              </w:rPr>
            </w:pPr>
            <w:r w:rsidRPr="00773D71">
              <w:rPr>
                <w:b/>
                <w:bCs/>
                <w:color w:val="002060"/>
                <w:lang w:val="en-GB"/>
              </w:rPr>
              <w:t>Name of institution</w:t>
            </w:r>
            <w:r w:rsidRPr="00773D71">
              <w:rPr>
                <w:color w:val="002060"/>
                <w:shd w:val="clear" w:color="auto" w:fill="FFFFFF"/>
                <w:lang w:val="en-US"/>
              </w:rPr>
              <w:t xml:space="preserve"> </w:t>
            </w:r>
            <w:r w:rsidRPr="00773D71">
              <w:rPr>
                <w:color w:val="002060"/>
                <w:shd w:val="clear" w:color="auto" w:fill="FFFFFF"/>
                <w:lang w:val="en-GB"/>
              </w:rPr>
              <w:t>Lviv Polytechnic National University</w:t>
            </w:r>
          </w:p>
          <w:p w14:paraId="1AEE0421" w14:textId="77777777" w:rsidR="003C72A5" w:rsidRPr="00773D71" w:rsidRDefault="003C72A5" w:rsidP="002873A0">
            <w:pPr>
              <w:rPr>
                <w:b/>
                <w:bCs/>
                <w:color w:val="002060"/>
                <w:lang w:val="en-US"/>
              </w:rPr>
            </w:pPr>
            <w:r w:rsidRPr="00773D71">
              <w:rPr>
                <w:b/>
                <w:bCs/>
                <w:color w:val="002060"/>
                <w:lang w:val="en-GB"/>
              </w:rPr>
              <w:t>Country</w:t>
            </w:r>
            <w:r w:rsidRPr="00773D71">
              <w:rPr>
                <w:b/>
                <w:bCs/>
                <w:color w:val="002060"/>
                <w:lang w:val="en-US"/>
              </w:rPr>
              <w:t xml:space="preserve"> Ukraine </w:t>
            </w:r>
          </w:p>
          <w:p w14:paraId="382115A5" w14:textId="77777777" w:rsidR="003C72A5" w:rsidRPr="00773D71" w:rsidRDefault="003C72A5" w:rsidP="002873A0">
            <w:pPr>
              <w:rPr>
                <w:color w:val="002060"/>
                <w:lang w:val="en-US"/>
              </w:rPr>
            </w:pPr>
            <w:r w:rsidRPr="00773D71">
              <w:rPr>
                <w:color w:val="002060"/>
                <w:lang w:val="en-GB"/>
              </w:rPr>
              <w:t>web-site: https://lpnu.ua/</w:t>
            </w:r>
          </w:p>
          <w:p w14:paraId="6848227F" w14:textId="77777777" w:rsidR="003C72A5" w:rsidRPr="00773D71" w:rsidRDefault="003C72A5" w:rsidP="002873A0">
            <w:pPr>
              <w:rPr>
                <w:color w:val="002060"/>
                <w:lang w:val="en-GB"/>
              </w:rPr>
            </w:pPr>
          </w:p>
          <w:p w14:paraId="32604DE2" w14:textId="77777777" w:rsidR="003C72A5" w:rsidRPr="00773D71" w:rsidRDefault="003C72A5" w:rsidP="002873A0">
            <w:pPr>
              <w:rPr>
                <w:color w:val="002060"/>
                <w:lang w:val="en-GB"/>
              </w:rPr>
            </w:pPr>
          </w:p>
        </w:tc>
        <w:tc>
          <w:tcPr>
            <w:tcW w:w="4815" w:type="dxa"/>
          </w:tcPr>
          <w:p w14:paraId="3398B896" w14:textId="77777777" w:rsidR="003C72A5" w:rsidRPr="00773D71" w:rsidRDefault="003C72A5" w:rsidP="002873A0">
            <w:pPr>
              <w:pStyle w:val="ad"/>
              <w:shd w:val="clear" w:color="auto" w:fill="FFFFFF"/>
              <w:spacing w:before="0" w:beforeAutospacing="0" w:after="120" w:afterAutospacing="0"/>
              <w:rPr>
                <w:color w:val="002060"/>
                <w:shd w:val="clear" w:color="auto" w:fill="FFFFFF"/>
                <w:lang w:val="en-GB"/>
              </w:rPr>
            </w:pPr>
            <w:r w:rsidRPr="00773D71">
              <w:rPr>
                <w:b/>
                <w:bCs/>
                <w:color w:val="002060"/>
                <w:lang w:val="en-GB"/>
              </w:rPr>
              <w:t>Coordinator</w:t>
            </w:r>
            <w:r w:rsidRPr="00773D71">
              <w:rPr>
                <w:b/>
                <w:bCs/>
                <w:color w:val="002060"/>
                <w:lang w:val="en-US"/>
              </w:rPr>
              <w:t xml:space="preserve">: </w:t>
            </w:r>
            <w:r w:rsidRPr="00773D71">
              <w:rPr>
                <w:color w:val="002060"/>
                <w:shd w:val="clear" w:color="auto" w:fill="FFFFFF"/>
                <w:lang w:val="en-GB"/>
              </w:rPr>
              <w:t>Yaryna Turchyn - Doctor of Political Sciences, Professor of Political Science and International Relations, Director of the Institute of Humanities and Social Sciences, scientific consultant and academic coordinator of the project.</w:t>
            </w:r>
          </w:p>
          <w:p w14:paraId="3C3697F2" w14:textId="77777777" w:rsidR="003C72A5" w:rsidRPr="00773D71" w:rsidRDefault="003C72A5" w:rsidP="002873A0">
            <w:pPr>
              <w:pStyle w:val="ad"/>
              <w:shd w:val="clear" w:color="auto" w:fill="FFFFFF"/>
              <w:spacing w:before="0" w:beforeAutospacing="0" w:after="120" w:afterAutospacing="0"/>
              <w:rPr>
                <w:color w:val="002060"/>
                <w:shd w:val="clear" w:color="auto" w:fill="FFFFFF"/>
                <w:lang w:val="en-GB"/>
              </w:rPr>
            </w:pPr>
            <w:r w:rsidRPr="00773D71">
              <w:rPr>
                <w:b/>
                <w:bCs/>
                <w:color w:val="002060"/>
                <w:lang w:val="en-GB"/>
              </w:rPr>
              <w:t>General Manager:</w:t>
            </w:r>
            <w:r w:rsidRPr="00773D71">
              <w:rPr>
                <w:color w:val="002060"/>
                <w:lang w:val="en-US"/>
              </w:rPr>
              <w:t xml:space="preserve"> </w:t>
            </w:r>
            <w:r w:rsidRPr="00773D71">
              <w:rPr>
                <w:color w:val="002060"/>
                <w:shd w:val="clear" w:color="auto" w:fill="FFFFFF"/>
                <w:lang w:val="en-GB"/>
              </w:rPr>
              <w:t>Yaryna Turchyn - Doctor of Political Sciences, Professor of Political Science and International Relations, Director of the Institute of Humanities and Social Sciences, scientific consultant and academic coordinator of the project.</w:t>
            </w:r>
          </w:p>
          <w:p w14:paraId="01E38A18" w14:textId="77777777" w:rsidR="003C72A5" w:rsidRPr="00773D71" w:rsidRDefault="003C72A5" w:rsidP="002873A0">
            <w:pPr>
              <w:rPr>
                <w:b/>
                <w:bCs/>
                <w:color w:val="002060"/>
                <w:lang w:val="en-GB"/>
              </w:rPr>
            </w:pPr>
            <w:r w:rsidRPr="00773D71">
              <w:rPr>
                <w:b/>
                <w:bCs/>
                <w:color w:val="002060"/>
                <w:lang w:val="en-GB"/>
              </w:rPr>
              <w:t xml:space="preserve">Contacts:  </w:t>
            </w:r>
          </w:p>
          <w:p w14:paraId="48F9AF8A" w14:textId="77777777" w:rsidR="003C72A5" w:rsidRPr="00773D71" w:rsidRDefault="003C72A5" w:rsidP="002873A0">
            <w:pPr>
              <w:pStyle w:val="ad"/>
              <w:shd w:val="clear" w:color="auto" w:fill="FFFFFF"/>
              <w:spacing w:before="0" w:beforeAutospacing="0" w:after="120" w:afterAutospacing="0"/>
              <w:rPr>
                <w:color w:val="002060"/>
                <w:lang w:val="it-IT"/>
              </w:rPr>
            </w:pPr>
            <w:r w:rsidRPr="00773D71">
              <w:rPr>
                <w:color w:val="002060"/>
                <w:lang w:val="it-IT"/>
              </w:rPr>
              <w:t xml:space="preserve">e-mail: </w:t>
            </w:r>
            <w:r w:rsidRPr="00773D71">
              <w:rPr>
                <w:color w:val="002060"/>
                <w:shd w:val="clear" w:color="auto" w:fill="FFFFFF"/>
                <w:lang w:val="it-IT"/>
              </w:rPr>
              <w:t>turchynj@ukr.net; yaryna.b.turchyn@lpnu.ua.</w:t>
            </w:r>
          </w:p>
          <w:p w14:paraId="2DD00D56" w14:textId="77777777" w:rsidR="003C72A5" w:rsidRPr="00773D71" w:rsidRDefault="003C72A5" w:rsidP="002873A0">
            <w:pPr>
              <w:rPr>
                <w:b/>
                <w:bCs/>
                <w:color w:val="002060"/>
                <w:lang w:val="en-GB"/>
              </w:rPr>
            </w:pPr>
            <w:r w:rsidRPr="00773D71">
              <w:rPr>
                <w:color w:val="002060"/>
                <w:lang w:val="en-GB"/>
              </w:rPr>
              <w:t>project webpage:</w:t>
            </w:r>
            <w:r w:rsidRPr="00773D71">
              <w:rPr>
                <w:color w:val="002060"/>
                <w:lang w:val="en-US"/>
              </w:rPr>
              <w:t xml:space="preserve"> </w:t>
            </w:r>
            <w:r w:rsidRPr="00773D71">
              <w:rPr>
                <w:color w:val="002060"/>
                <w:lang w:val="en-GB"/>
              </w:rPr>
              <w:t>https://lpnu.ua/en/eu-lead</w:t>
            </w:r>
          </w:p>
        </w:tc>
      </w:tr>
      <w:tr w:rsidR="00EB4B4D" w:rsidRPr="00773D71" w14:paraId="2C972148" w14:textId="77777777" w:rsidTr="00356EDC">
        <w:tc>
          <w:tcPr>
            <w:tcW w:w="9831" w:type="dxa"/>
            <w:gridSpan w:val="2"/>
          </w:tcPr>
          <w:p w14:paraId="007C54AD" w14:textId="77777777" w:rsidR="003C72A5" w:rsidRPr="00773D71" w:rsidRDefault="003C72A5" w:rsidP="002873A0">
            <w:pPr>
              <w:rPr>
                <w:b/>
                <w:bCs/>
                <w:color w:val="002060"/>
                <w:lang w:val="en-GB"/>
              </w:rPr>
            </w:pPr>
            <w:r w:rsidRPr="00773D71">
              <w:rPr>
                <w:b/>
                <w:bCs/>
                <w:color w:val="002060"/>
                <w:lang w:val="en-GB"/>
              </w:rPr>
              <w:t>Project goals</w:t>
            </w:r>
          </w:p>
          <w:p w14:paraId="3CC91C28" w14:textId="77777777" w:rsidR="003C72A5" w:rsidRPr="00773D71" w:rsidRDefault="003C72A5" w:rsidP="002873A0">
            <w:pPr>
              <w:rPr>
                <w:color w:val="002060"/>
                <w:shd w:val="clear" w:color="auto" w:fill="FFFFFF"/>
                <w:lang w:val="en-GB"/>
              </w:rPr>
            </w:pPr>
            <w:r w:rsidRPr="00773D71">
              <w:rPr>
                <w:b/>
                <w:bCs/>
                <w:color w:val="002060"/>
                <w:lang w:val="en-GB"/>
              </w:rPr>
              <w:t xml:space="preserve"> The aim of introducing a new interactive interdisciplinary course</w:t>
            </w:r>
            <w:r w:rsidRPr="00773D71">
              <w:rPr>
                <w:color w:val="002060"/>
                <w:shd w:val="clear" w:color="auto" w:fill="FFFFFF"/>
                <w:lang w:val="en-GB"/>
              </w:rPr>
              <w:t xml:space="preserve"> in European studies is to study approaches to understanding the global leadership of the European Union and to interpret this </w:t>
            </w:r>
            <w:r w:rsidRPr="00773D71">
              <w:rPr>
                <w:color w:val="002060"/>
                <w:shd w:val="clear" w:color="auto" w:fill="FFFFFF"/>
                <w:lang w:val="en-GB"/>
              </w:rPr>
              <w:lastRenderedPageBreak/>
              <w:t>role of the Community through the prism of three key dimensions, namely: the promotion of climate values, environmental protection, and humanitarian aid.</w:t>
            </w:r>
          </w:p>
          <w:p w14:paraId="0A4A03ED" w14:textId="18E060F6" w:rsidR="003C72A5" w:rsidRPr="00773D71" w:rsidRDefault="00697BC7" w:rsidP="002873A0">
            <w:pPr>
              <w:rPr>
                <w:b/>
                <w:bCs/>
                <w:color w:val="002060"/>
                <w:lang w:val="en-GB"/>
              </w:rPr>
            </w:pPr>
            <w:r w:rsidRPr="00773D71">
              <w:rPr>
                <w:b/>
                <w:bCs/>
                <w:color w:val="002060"/>
                <w:lang w:val="en-GB"/>
              </w:rPr>
              <w:t>Objectives</w:t>
            </w:r>
            <w:r w:rsidR="003C72A5" w:rsidRPr="00773D71">
              <w:rPr>
                <w:b/>
                <w:bCs/>
                <w:color w:val="002060"/>
                <w:lang w:val="en-GB"/>
              </w:rPr>
              <w:t>:</w:t>
            </w:r>
          </w:p>
          <w:p w14:paraId="54854E6C" w14:textId="77777777" w:rsidR="003C72A5" w:rsidRPr="00773D71" w:rsidRDefault="003C72A5" w:rsidP="002873A0">
            <w:pPr>
              <w:rPr>
                <w:color w:val="002060"/>
                <w:lang w:val="en-GB"/>
              </w:rPr>
            </w:pPr>
            <w:r w:rsidRPr="00773D71">
              <w:rPr>
                <w:color w:val="002060"/>
                <w:lang w:val="en-GB"/>
              </w:rPr>
              <w:t>spreading knowledge about the EU as a global leader and European integration topics in general at the level of interested focus groups (students, teachers, schoolchildren, government practitioners, public organizations, etc.);</w:t>
            </w:r>
          </w:p>
          <w:p w14:paraId="191E6F56" w14:textId="77777777" w:rsidR="003C72A5" w:rsidRPr="00773D71" w:rsidRDefault="003C72A5" w:rsidP="002873A0">
            <w:pPr>
              <w:rPr>
                <w:color w:val="002060"/>
                <w:lang w:val="en-GB"/>
              </w:rPr>
            </w:pPr>
            <w:r w:rsidRPr="00773D71">
              <w:rPr>
                <w:color w:val="002060"/>
                <w:lang w:val="en-GB"/>
              </w:rPr>
              <w:t>formation of students' comprehensive knowledge about the global responsible leadership of the EU in the field of promotion of climate values, environmental protection and provision of humanitarian aid with the projection of the power of the Union to overcome/mitigate the consequences in Ukraine caused by the Russian aggressor on the way to its EU membership;</w:t>
            </w:r>
          </w:p>
          <w:p w14:paraId="3FA1F183" w14:textId="77777777" w:rsidR="003C72A5" w:rsidRPr="00773D71" w:rsidRDefault="003C72A5" w:rsidP="002873A0">
            <w:pPr>
              <w:rPr>
                <w:color w:val="002060"/>
                <w:lang w:val="en-GB"/>
              </w:rPr>
            </w:pPr>
            <w:r w:rsidRPr="00773D71">
              <w:rPr>
                <w:color w:val="002060"/>
                <w:lang w:val="en-GB"/>
              </w:rPr>
              <w:t>development of students&amp;#39; practical skills through understanding the content and implementation mechanisms of important EU policies and programs in these areas, as well as the involvement of practitioners in the implementation of the project;</w:t>
            </w:r>
          </w:p>
          <w:p w14:paraId="42BAFC11" w14:textId="77777777" w:rsidR="003C72A5" w:rsidRPr="00773D71" w:rsidRDefault="003C72A5" w:rsidP="002873A0">
            <w:pPr>
              <w:rPr>
                <w:color w:val="002060"/>
                <w:lang w:val="en-GB"/>
              </w:rPr>
            </w:pPr>
            <w:r w:rsidRPr="00773D71">
              <w:rPr>
                <w:color w:val="002060"/>
                <w:lang w:val="en-GB"/>
              </w:rPr>
              <w:t>improvement of teaching methods of European studies with the involvement of a wide range of stakeholders (including foreign ones), as well as through synergy with other Erasmus+ projects and wide popularization of best practices.</w:t>
            </w:r>
          </w:p>
          <w:p w14:paraId="1A64EAF9" w14:textId="77777777" w:rsidR="003C72A5" w:rsidRPr="00773D71" w:rsidRDefault="003C72A5" w:rsidP="002873A0">
            <w:pPr>
              <w:pStyle w:val="a9"/>
              <w:rPr>
                <w:rFonts w:ascii="Times New Roman" w:hAnsi="Times New Roman" w:cs="Times New Roman"/>
                <w:color w:val="002060"/>
                <w:sz w:val="24"/>
                <w:szCs w:val="24"/>
              </w:rPr>
            </w:pPr>
          </w:p>
        </w:tc>
      </w:tr>
      <w:tr w:rsidR="00EB4B4D" w:rsidRPr="00773D71" w14:paraId="4AED1E83" w14:textId="77777777" w:rsidTr="00356EDC">
        <w:tc>
          <w:tcPr>
            <w:tcW w:w="9831" w:type="dxa"/>
            <w:gridSpan w:val="2"/>
          </w:tcPr>
          <w:p w14:paraId="3CE4A44B" w14:textId="77777777" w:rsidR="003C72A5" w:rsidRPr="00773D71" w:rsidRDefault="003C72A5" w:rsidP="002873A0">
            <w:pPr>
              <w:snapToGrid w:val="0"/>
              <w:spacing w:line="276" w:lineRule="auto"/>
              <w:rPr>
                <w:b/>
                <w:color w:val="002060"/>
                <w:lang w:val="en-GB"/>
              </w:rPr>
            </w:pPr>
            <w:r w:rsidRPr="00773D71">
              <w:rPr>
                <w:b/>
                <w:bCs/>
                <w:color w:val="002060"/>
                <w:lang w:val="en-GB"/>
              </w:rPr>
              <w:lastRenderedPageBreak/>
              <w:t>Activities</w:t>
            </w:r>
            <w:r w:rsidRPr="00773D71">
              <w:rPr>
                <w:b/>
                <w:color w:val="002060"/>
                <w:lang w:val="en-GB"/>
              </w:rPr>
              <w:t>:</w:t>
            </w:r>
          </w:p>
          <w:p w14:paraId="2A7FA29F" w14:textId="77777777" w:rsidR="003C72A5" w:rsidRPr="00773D71" w:rsidRDefault="003C72A5" w:rsidP="002873A0">
            <w:pPr>
              <w:pStyle w:val="a9"/>
              <w:numPr>
                <w:ilvl w:val="0"/>
                <w:numId w:val="1"/>
              </w:numPr>
              <w:spacing w:after="0" w:line="240" w:lineRule="auto"/>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t>1) open access to the main didactic materials, tools and electronic course;</w:t>
            </w:r>
          </w:p>
          <w:p w14:paraId="7D8E6B46" w14:textId="77777777" w:rsidR="003C72A5" w:rsidRPr="00773D71" w:rsidRDefault="003C72A5" w:rsidP="002873A0">
            <w:pPr>
              <w:pStyle w:val="a9"/>
              <w:numPr>
                <w:ilvl w:val="0"/>
                <w:numId w:val="1"/>
              </w:numPr>
              <w:spacing w:after="0" w:line="240" w:lineRule="auto"/>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t xml:space="preserve"> 2) publication of 3 articles in journals, representation of research results at international and national conferences; </w:t>
            </w:r>
          </w:p>
          <w:p w14:paraId="5BB66180" w14:textId="77777777" w:rsidR="003C72A5" w:rsidRPr="00773D71" w:rsidRDefault="003C72A5" w:rsidP="002873A0">
            <w:pPr>
              <w:pStyle w:val="a9"/>
              <w:numPr>
                <w:ilvl w:val="0"/>
                <w:numId w:val="1"/>
              </w:numPr>
              <w:spacing w:after="0" w:line="240" w:lineRule="auto"/>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t xml:space="preserve">3) holding 9 events; </w:t>
            </w:r>
          </w:p>
          <w:p w14:paraId="7EC75C1D" w14:textId="77777777" w:rsidR="003C72A5" w:rsidRPr="00773D71" w:rsidRDefault="003C72A5" w:rsidP="002873A0">
            <w:pPr>
              <w:pStyle w:val="a9"/>
              <w:numPr>
                <w:ilvl w:val="0"/>
                <w:numId w:val="1"/>
              </w:numPr>
              <w:spacing w:after="0" w:line="240" w:lineRule="auto"/>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t>4) Promotional campaigns, reports, press releases for the systematic promotion of project by: Web website platform «EU_LEAD»; University website (http://www.lp.edu.ua/en), FB sites and pages (https://www.facebook.com/pmv.igsn/); Page FB – groups of students, which are aimed at module within the Jean Monnet Module; Sites of public authorities, business structures and schools, NGOs. Microblog in Telegram (https://telegram.org/) and other social media; Invitations to media events;</w:t>
            </w:r>
          </w:p>
          <w:p w14:paraId="4125C4F6" w14:textId="77777777" w:rsidR="003C72A5" w:rsidRPr="00773D71" w:rsidRDefault="003C72A5" w:rsidP="002873A0">
            <w:pPr>
              <w:pStyle w:val="a9"/>
              <w:numPr>
                <w:ilvl w:val="0"/>
                <w:numId w:val="1"/>
              </w:numPr>
              <w:spacing w:after="0" w:line="240" w:lineRule="auto"/>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t xml:space="preserve">5) creation of open discussions, forums, surveys for effective communication, establishing contacts, receiving feedback on the websites of the project and the department and on the FB pages; </w:t>
            </w:r>
          </w:p>
          <w:p w14:paraId="6101F818" w14:textId="77777777" w:rsidR="003C72A5" w:rsidRPr="00773D71" w:rsidRDefault="003C72A5" w:rsidP="002873A0">
            <w:pPr>
              <w:pStyle w:val="a9"/>
              <w:numPr>
                <w:ilvl w:val="0"/>
                <w:numId w:val="1"/>
              </w:numPr>
              <w:spacing w:after="0" w:line="240" w:lineRule="auto"/>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t xml:space="preserve">6) Announcement of the project and its activities at the Council of Young Scientists of NULP (http://rmv.lp.edu.ua), meeting of the Academic Council, NULP, meeting of public organizations; </w:t>
            </w:r>
          </w:p>
          <w:p w14:paraId="23978BAF" w14:textId="77777777" w:rsidR="003C72A5" w:rsidRPr="00773D71" w:rsidRDefault="003C72A5" w:rsidP="002873A0">
            <w:pPr>
              <w:pStyle w:val="a9"/>
              <w:numPr>
                <w:ilvl w:val="0"/>
                <w:numId w:val="1"/>
              </w:numPr>
              <w:spacing w:after="0" w:line="240" w:lineRule="auto"/>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t xml:space="preserve">7) Printed posters, announcements about events posted on the eve of such events at Lviv Polytechnic, partner universities / organizations, etc.; </w:t>
            </w:r>
          </w:p>
          <w:p w14:paraId="07D67FAF"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eastAsia="Times New Roman" w:hAnsi="Times New Roman" w:cs="Times New Roman"/>
                <w:color w:val="002060"/>
                <w:kern w:val="0"/>
                <w:sz w:val="24"/>
                <w:szCs w:val="24"/>
                <w:lang w:val="en-GB" w:eastAsia="ru-RU"/>
                <w14:ligatures w14:val="none"/>
              </w:rPr>
              <w:t>8) Press releases of the project in regional newspapers, radio and TV channels, online media, etc.; 9) announcements about events posted on the eve of such events at Lviv Polytechnic, partner universities / organizations, etc in Poland and etc</w:t>
            </w:r>
            <w:r w:rsidRPr="00773D71">
              <w:rPr>
                <w:rFonts w:ascii="Times New Roman" w:hAnsi="Times New Roman" w:cs="Times New Roman"/>
                <w:color w:val="002060"/>
                <w:sz w:val="24"/>
                <w:szCs w:val="24"/>
                <w:lang w:val="en-GB"/>
              </w:rPr>
              <w:t xml:space="preserve"> </w:t>
            </w:r>
          </w:p>
        </w:tc>
      </w:tr>
      <w:tr w:rsidR="00EB4B4D" w:rsidRPr="00773D71" w14:paraId="052A28BA" w14:textId="77777777" w:rsidTr="00356EDC">
        <w:tc>
          <w:tcPr>
            <w:tcW w:w="9831" w:type="dxa"/>
            <w:gridSpan w:val="2"/>
          </w:tcPr>
          <w:p w14:paraId="05B85B70" w14:textId="77777777" w:rsidR="003C72A5" w:rsidRPr="00773D71" w:rsidRDefault="003C72A5" w:rsidP="002873A0">
            <w:pPr>
              <w:rPr>
                <w:b/>
                <w:bCs/>
                <w:color w:val="002060"/>
                <w:lang w:val="en-GB"/>
              </w:rPr>
            </w:pPr>
            <w:r w:rsidRPr="00773D71">
              <w:rPr>
                <w:b/>
                <w:bCs/>
                <w:color w:val="002060"/>
                <w:lang w:val="en-GB"/>
              </w:rPr>
              <w:t>Expected results:</w:t>
            </w:r>
          </w:p>
          <w:p w14:paraId="0C9894FB" w14:textId="77777777" w:rsidR="003C72A5" w:rsidRPr="00773D71" w:rsidRDefault="003C72A5" w:rsidP="002873A0">
            <w:pPr>
              <w:pStyle w:val="a9"/>
              <w:numPr>
                <w:ilvl w:val="0"/>
                <w:numId w:val="1"/>
              </w:numPr>
              <w:spacing w:after="0" w:line="240" w:lineRule="auto"/>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t xml:space="preserve">ensuring synergy between Erasmus+ projects, which are already being implemented by project team members, and between them and external stakeholders; </w:t>
            </w:r>
          </w:p>
          <w:p w14:paraId="54982AFD" w14:textId="77777777" w:rsidR="003C72A5" w:rsidRPr="00773D71" w:rsidRDefault="003C72A5" w:rsidP="002873A0">
            <w:pPr>
              <w:pStyle w:val="a9"/>
              <w:numPr>
                <w:ilvl w:val="0"/>
                <w:numId w:val="1"/>
              </w:numPr>
              <w:spacing w:after="0" w:line="240" w:lineRule="auto"/>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t xml:space="preserve">involvement of students-graduates of previous projects in the project team; </w:t>
            </w:r>
          </w:p>
          <w:p w14:paraId="6CB60286" w14:textId="77777777" w:rsidR="003C72A5" w:rsidRPr="00773D71" w:rsidRDefault="003C72A5" w:rsidP="002873A0">
            <w:pPr>
              <w:pStyle w:val="a9"/>
              <w:numPr>
                <w:ilvl w:val="0"/>
                <w:numId w:val="1"/>
              </w:numPr>
              <w:spacing w:after="0" w:line="240" w:lineRule="auto"/>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t>creation of the Euroclub "EU for YOU", which will be the first such structure in Lviv Polytechnic – an open space for communication between teachers, students, pupils, representatives of NGOs, etc.;</w:t>
            </w:r>
          </w:p>
          <w:p w14:paraId="1D8BCDFC" w14:textId="77777777" w:rsidR="003C72A5" w:rsidRPr="00773D71" w:rsidRDefault="003C72A5" w:rsidP="002873A0">
            <w:pPr>
              <w:pStyle w:val="a9"/>
              <w:numPr>
                <w:ilvl w:val="0"/>
                <w:numId w:val="1"/>
              </w:numPr>
              <w:spacing w:after="0" w:line="240" w:lineRule="auto"/>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lastRenderedPageBreak/>
              <w:t xml:space="preserve">active involvement of students not only as "consumers" of information within the module, but also as co-participants in its implementation; </w:t>
            </w:r>
          </w:p>
          <w:p w14:paraId="176A0767" w14:textId="77777777" w:rsidR="003C72A5" w:rsidRPr="00773D71" w:rsidRDefault="003C72A5" w:rsidP="002873A0">
            <w:pPr>
              <w:pStyle w:val="a9"/>
              <w:numPr>
                <w:ilvl w:val="0"/>
                <w:numId w:val="1"/>
              </w:numPr>
              <w:spacing w:after="0" w:line="240" w:lineRule="auto"/>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t xml:space="preserve"> various forms of involvement of foreign partners; </w:t>
            </w:r>
          </w:p>
          <w:p w14:paraId="59AABF80" w14:textId="77777777" w:rsidR="003C72A5" w:rsidRPr="00773D71" w:rsidRDefault="003C72A5" w:rsidP="002873A0">
            <w:pPr>
              <w:pStyle w:val="a9"/>
              <w:numPr>
                <w:ilvl w:val="0"/>
                <w:numId w:val="1"/>
              </w:numPr>
              <w:spacing w:after="0" w:line="240" w:lineRule="auto"/>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t>interdisciplinary and practical orientation of the project;</w:t>
            </w:r>
          </w:p>
          <w:p w14:paraId="06817D7A" w14:textId="77777777" w:rsidR="003C72A5" w:rsidRPr="00773D71" w:rsidRDefault="003C72A5" w:rsidP="002873A0">
            <w:pPr>
              <w:pStyle w:val="a9"/>
              <w:numPr>
                <w:ilvl w:val="0"/>
                <w:numId w:val="1"/>
              </w:numPr>
              <w:spacing w:after="0" w:line="240" w:lineRule="auto"/>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t xml:space="preserve"> openness of the project for the dissemination of best practices; </w:t>
            </w:r>
          </w:p>
          <w:p w14:paraId="30B75AFB" w14:textId="77777777" w:rsidR="003C72A5" w:rsidRPr="00773D71" w:rsidRDefault="003C72A5" w:rsidP="002873A0">
            <w:pPr>
              <w:pStyle w:val="a9"/>
              <w:numPr>
                <w:ilvl w:val="0"/>
                <w:numId w:val="1"/>
              </w:numPr>
              <w:spacing w:after="0" w:line="240" w:lineRule="auto"/>
              <w:rPr>
                <w:rFonts w:ascii="Times New Roman" w:hAnsi="Times New Roman" w:cs="Times New Roman"/>
                <w:b/>
                <w:bCs/>
                <w:color w:val="002060"/>
                <w:sz w:val="24"/>
                <w:szCs w:val="24"/>
                <w:lang w:val="en-GB"/>
              </w:rPr>
            </w:pPr>
            <w:r w:rsidRPr="00773D71">
              <w:rPr>
                <w:rFonts w:ascii="Times New Roman" w:eastAsia="Times New Roman" w:hAnsi="Times New Roman" w:cs="Times New Roman"/>
                <w:color w:val="002060"/>
                <w:kern w:val="0"/>
                <w:sz w:val="24"/>
                <w:szCs w:val="24"/>
                <w:lang w:val="en-GB" w:eastAsia="ru-RU"/>
                <w14:ligatures w14:val="none"/>
              </w:rPr>
              <w:t>transnational dimension of the project.</w:t>
            </w:r>
            <w:r w:rsidRPr="00773D71">
              <w:rPr>
                <w:rFonts w:ascii="Times New Roman" w:hAnsi="Times New Roman" w:cs="Times New Roman"/>
                <w:color w:val="002060"/>
                <w:sz w:val="24"/>
                <w:szCs w:val="24"/>
                <w:lang w:val="en-GB"/>
              </w:rPr>
              <w:t xml:space="preserve"> </w:t>
            </w:r>
          </w:p>
        </w:tc>
      </w:tr>
      <w:tr w:rsidR="00EB4B4D" w:rsidRPr="00773D71" w14:paraId="069DBEF9" w14:textId="77777777" w:rsidTr="00356EDC">
        <w:tc>
          <w:tcPr>
            <w:tcW w:w="9831" w:type="dxa"/>
            <w:gridSpan w:val="2"/>
          </w:tcPr>
          <w:p w14:paraId="32B9002A" w14:textId="71BA83CE" w:rsidR="003C72A5" w:rsidRPr="00773D71" w:rsidRDefault="003C72A5" w:rsidP="002873A0">
            <w:pPr>
              <w:rPr>
                <w:b/>
                <w:bCs/>
                <w:color w:val="002060"/>
              </w:rPr>
            </w:pPr>
            <w:r w:rsidRPr="00773D71">
              <w:rPr>
                <w:b/>
                <w:bCs/>
                <w:color w:val="002060"/>
                <w:lang w:val="en-US"/>
              </w:rPr>
              <w:lastRenderedPageBreak/>
              <w:t xml:space="preserve"> </w:t>
            </w:r>
            <w:r w:rsidRPr="00773D71">
              <w:rPr>
                <w:b/>
                <w:bCs/>
                <w:color w:val="002060"/>
              </w:rPr>
              <w:t xml:space="preserve">Веб-сайт проєкту: </w:t>
            </w:r>
            <w:hyperlink r:id="rId74" w:history="1">
              <w:r w:rsidR="00AC08C1" w:rsidRPr="00773D71">
                <w:rPr>
                  <w:rStyle w:val="ab"/>
                  <w:b/>
                  <w:bCs/>
                </w:rPr>
                <w:t>https://lpnu.ua/en/eu-lead</w:t>
              </w:r>
            </w:hyperlink>
          </w:p>
          <w:p w14:paraId="7E481FEC" w14:textId="77777777" w:rsidR="003C72A5" w:rsidRPr="00773D71" w:rsidRDefault="003C72A5" w:rsidP="002873A0">
            <w:pPr>
              <w:rPr>
                <w:b/>
                <w:bCs/>
                <w:color w:val="002060"/>
                <w:lang w:val="en-US"/>
              </w:rPr>
            </w:pPr>
            <w:r w:rsidRPr="00773D71">
              <w:rPr>
                <w:b/>
                <w:bCs/>
                <w:color w:val="002060"/>
                <w:lang w:val="en-US"/>
              </w:rPr>
              <w:t>Projects results platform: https://lpnu.ua/en/eu-lead</w:t>
            </w:r>
          </w:p>
          <w:p w14:paraId="2FFDAAAE" w14:textId="77777777" w:rsidR="003C72A5" w:rsidRPr="00773D71" w:rsidRDefault="003C72A5" w:rsidP="002873A0">
            <w:pPr>
              <w:rPr>
                <w:color w:val="002060"/>
                <w:lang w:val="en-US"/>
              </w:rPr>
            </w:pPr>
            <w:r w:rsidRPr="00773D71">
              <w:rPr>
                <w:b/>
                <w:bCs/>
                <w:color w:val="002060"/>
                <w:lang w:val="en-US"/>
              </w:rPr>
              <w:t>Facebook:</w:t>
            </w:r>
            <w:r w:rsidRPr="00773D71">
              <w:rPr>
                <w:color w:val="002060"/>
                <w:lang w:val="en-US"/>
              </w:rPr>
              <w:t xml:space="preserve"> </w:t>
            </w:r>
            <w:r w:rsidRPr="00773D71">
              <w:rPr>
                <w:b/>
                <w:bCs/>
                <w:color w:val="002060"/>
                <w:lang w:val="en-US"/>
              </w:rPr>
              <w:t>https://www.facebook.com/groups/960641495032831?locale=uk_UA</w:t>
            </w:r>
          </w:p>
          <w:p w14:paraId="31899820" w14:textId="77777777" w:rsidR="003C72A5" w:rsidRPr="00773D71" w:rsidRDefault="003C72A5" w:rsidP="002873A0">
            <w:pPr>
              <w:rPr>
                <w:b/>
                <w:bCs/>
                <w:color w:val="002060"/>
                <w:lang w:val="en-US"/>
              </w:rPr>
            </w:pPr>
            <w:r w:rsidRPr="00773D71">
              <w:rPr>
                <w:b/>
                <w:bCs/>
                <w:color w:val="002060"/>
                <w:lang w:val="uk-UA"/>
              </w:rPr>
              <w:t>Інші соціальні медіа (за наявності):</w:t>
            </w:r>
            <w:r w:rsidRPr="00773D71">
              <w:rPr>
                <w:b/>
                <w:bCs/>
                <w:color w:val="002060"/>
                <w:lang w:val="en-US"/>
              </w:rPr>
              <w:t xml:space="preserve"> Telegram EU_LEAD</w:t>
            </w:r>
          </w:p>
        </w:tc>
      </w:tr>
    </w:tbl>
    <w:p w14:paraId="1137A30C" w14:textId="77777777" w:rsidR="003C72A5" w:rsidRPr="00773D71" w:rsidRDefault="003C72A5" w:rsidP="002873A0">
      <w:pPr>
        <w:spacing w:after="160" w:line="259" w:lineRule="auto"/>
        <w:rPr>
          <w:bCs/>
          <w:color w:val="002060"/>
          <w:shd w:val="clear" w:color="auto" w:fill="FFFFFF"/>
          <w:lang w:val="uk-UA"/>
        </w:rPr>
      </w:pPr>
    </w:p>
    <w:p w14:paraId="61228728" w14:textId="77777777" w:rsidR="008C0B56" w:rsidRPr="00773D71" w:rsidRDefault="008C0B56" w:rsidP="002873A0">
      <w:pPr>
        <w:spacing w:after="160" w:line="259" w:lineRule="auto"/>
        <w:rPr>
          <w:bCs/>
          <w:color w:val="002060"/>
          <w:shd w:val="clear" w:color="auto" w:fill="FFFFFF"/>
          <w:lang w:val="uk-UA"/>
        </w:rPr>
      </w:pPr>
    </w:p>
    <w:p w14:paraId="4CD23015" w14:textId="59CCABE4" w:rsidR="008D14B1" w:rsidRPr="00773D71" w:rsidRDefault="008D14B1">
      <w:pPr>
        <w:spacing w:after="160" w:line="259" w:lineRule="auto"/>
        <w:rPr>
          <w:bCs/>
          <w:color w:val="002060"/>
          <w:shd w:val="clear" w:color="auto" w:fill="FFFFFF"/>
          <w:lang w:val="uk-UA"/>
        </w:rPr>
      </w:pPr>
      <w:r w:rsidRPr="00773D71">
        <w:rPr>
          <w:bCs/>
          <w:color w:val="002060"/>
          <w:shd w:val="clear" w:color="auto" w:fill="FFFFFF"/>
          <w:lang w:val="uk-UA"/>
        </w:rPr>
        <w:br w:type="page"/>
      </w:r>
    </w:p>
    <w:p w14:paraId="1BEB2EFC" w14:textId="77777777" w:rsidR="001C047C" w:rsidRPr="00773D71" w:rsidRDefault="001C047C" w:rsidP="002873A0">
      <w:pPr>
        <w:spacing w:after="160" w:line="259" w:lineRule="auto"/>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5016"/>
        <w:gridCol w:w="4815"/>
      </w:tblGrid>
      <w:tr w:rsidR="00EB4B4D" w:rsidRPr="00773D71" w14:paraId="36C179A7" w14:textId="77777777" w:rsidTr="00356EDC">
        <w:tc>
          <w:tcPr>
            <w:tcW w:w="5016" w:type="dxa"/>
          </w:tcPr>
          <w:p w14:paraId="08267066" w14:textId="77777777" w:rsidR="003C72A5" w:rsidRPr="00773D71" w:rsidRDefault="003C72A5" w:rsidP="002873A0">
            <w:pPr>
              <w:rPr>
                <w:b/>
                <w:bCs/>
                <w:color w:val="002060"/>
                <w:lang w:val="uk-UA"/>
              </w:rPr>
            </w:pPr>
            <w:r w:rsidRPr="00773D71">
              <w:rPr>
                <w:b/>
                <w:bCs/>
                <w:noProof/>
                <w:color w:val="002060"/>
                <w:lang w:val="uk-UA" w:eastAsia="uk-UA"/>
              </w:rPr>
              <w:drawing>
                <wp:inline distT="0" distB="0" distL="0" distR="0" wp14:anchorId="0F82A3E7" wp14:editId="7B277A04">
                  <wp:extent cx="1451469" cy="1493520"/>
                  <wp:effectExtent l="0" t="0" r="0" b="0"/>
                  <wp:docPr id="162697134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2" cstate="print"/>
                          <a:srcRect/>
                          <a:stretch>
                            <a:fillRect/>
                          </a:stretch>
                        </pic:blipFill>
                        <pic:spPr bwMode="auto">
                          <a:xfrm>
                            <a:off x="0" y="0"/>
                            <a:ext cx="1459034" cy="1501304"/>
                          </a:xfrm>
                          <a:prstGeom prst="rect">
                            <a:avLst/>
                          </a:prstGeom>
                          <a:noFill/>
                          <a:ln w="9525">
                            <a:noFill/>
                            <a:miter lim="800000"/>
                            <a:headEnd/>
                            <a:tailEnd/>
                          </a:ln>
                        </pic:spPr>
                      </pic:pic>
                    </a:graphicData>
                  </a:graphic>
                </wp:inline>
              </w:drawing>
            </w:r>
          </w:p>
        </w:tc>
        <w:tc>
          <w:tcPr>
            <w:tcW w:w="4815" w:type="dxa"/>
          </w:tcPr>
          <w:p w14:paraId="45B2A2F1" w14:textId="77777777" w:rsidR="003C72A5" w:rsidRPr="00773D71" w:rsidRDefault="003C72A5" w:rsidP="002873A0">
            <w:pPr>
              <w:rPr>
                <w:b/>
                <w:bCs/>
                <w:color w:val="002060"/>
                <w:lang w:val="uk-UA"/>
              </w:rPr>
            </w:pPr>
            <w:r w:rsidRPr="00773D71">
              <w:rPr>
                <w:b/>
                <w:bCs/>
                <w:color w:val="002060"/>
                <w:lang w:val="uk-UA"/>
              </w:rPr>
              <w:t>Глобальне відповідальне лідерство ЄС: зміна клімату, захист навколишнього середовища та гуманітарна допомога</w:t>
            </w:r>
          </w:p>
          <w:p w14:paraId="1F7FF7BA" w14:textId="77777777" w:rsidR="00A559EC" w:rsidRPr="00773D71" w:rsidRDefault="00A559EC" w:rsidP="002873A0">
            <w:pPr>
              <w:rPr>
                <w:b/>
                <w:bCs/>
                <w:color w:val="002060"/>
                <w:lang w:val="uk-UA"/>
              </w:rPr>
            </w:pPr>
          </w:p>
          <w:p w14:paraId="7BFEF933" w14:textId="77777777" w:rsidR="00A559EC" w:rsidRPr="00773D71" w:rsidRDefault="00A559EC" w:rsidP="002873A0">
            <w:pPr>
              <w:rPr>
                <w:b/>
                <w:bCs/>
                <w:color w:val="002060"/>
                <w:lang w:val="uk-UA"/>
              </w:rPr>
            </w:pPr>
          </w:p>
          <w:p w14:paraId="7121BFA1" w14:textId="77777777" w:rsidR="003C72A5" w:rsidRPr="00773D71" w:rsidRDefault="003C72A5" w:rsidP="002873A0">
            <w:pPr>
              <w:rPr>
                <w:b/>
                <w:bCs/>
                <w:color w:val="002060"/>
                <w:lang w:val="uk-UA"/>
              </w:rPr>
            </w:pPr>
            <w:r w:rsidRPr="00773D71">
              <w:rPr>
                <w:b/>
                <w:bCs/>
                <w:color w:val="002060"/>
                <w:lang w:val="uk-UA"/>
              </w:rPr>
              <w:t>101126654 — EU_LEAD — ERASMUS-JMO-2023-HEI-TCH-RSCH</w:t>
            </w:r>
          </w:p>
        </w:tc>
      </w:tr>
      <w:tr w:rsidR="00EB4B4D" w:rsidRPr="00773D71" w14:paraId="2F35125F" w14:textId="77777777" w:rsidTr="00356EDC">
        <w:tc>
          <w:tcPr>
            <w:tcW w:w="9831" w:type="dxa"/>
            <w:gridSpan w:val="2"/>
          </w:tcPr>
          <w:p w14:paraId="3764C061" w14:textId="77777777" w:rsidR="003C72A5" w:rsidRPr="00773D71" w:rsidRDefault="003C72A5" w:rsidP="002873A0">
            <w:pPr>
              <w:rPr>
                <w:b/>
                <w:bCs/>
                <w:color w:val="002060"/>
                <w:lang w:val="uk-UA"/>
              </w:rPr>
            </w:pPr>
            <w:r w:rsidRPr="00773D71">
              <w:rPr>
                <w:b/>
                <w:bCs/>
                <w:color w:val="002060"/>
                <w:lang w:val="uk-UA"/>
              </w:rPr>
              <w:t>Коротка назва проєкту (акронім): EU_LEAD</w:t>
            </w:r>
          </w:p>
        </w:tc>
      </w:tr>
      <w:tr w:rsidR="00EB4B4D" w:rsidRPr="00773D71" w14:paraId="3FA0ADC6" w14:textId="77777777" w:rsidTr="00356EDC">
        <w:tc>
          <w:tcPr>
            <w:tcW w:w="5016" w:type="dxa"/>
          </w:tcPr>
          <w:p w14:paraId="220E84C7" w14:textId="77777777" w:rsidR="003C72A5" w:rsidRPr="00773D71" w:rsidRDefault="003C72A5" w:rsidP="002873A0">
            <w:pPr>
              <w:rPr>
                <w:b/>
                <w:bCs/>
                <w:color w:val="002060"/>
                <w:lang w:val="uk-UA"/>
              </w:rPr>
            </w:pPr>
            <w:r w:rsidRPr="00773D71">
              <w:rPr>
                <w:b/>
                <w:bCs/>
                <w:color w:val="002060"/>
                <w:lang w:val="uk-UA"/>
              </w:rPr>
              <w:t>Тип проєкту: Модуль Жан Моне</w:t>
            </w:r>
          </w:p>
        </w:tc>
        <w:tc>
          <w:tcPr>
            <w:tcW w:w="4815" w:type="dxa"/>
          </w:tcPr>
          <w:p w14:paraId="22089DF6" w14:textId="77777777" w:rsidR="003C72A5" w:rsidRPr="00773D71" w:rsidRDefault="003C72A5" w:rsidP="002873A0">
            <w:pPr>
              <w:rPr>
                <w:b/>
                <w:bCs/>
                <w:color w:val="002060"/>
                <w:lang w:val="uk-UA"/>
              </w:rPr>
            </w:pPr>
            <w:r w:rsidRPr="00773D71">
              <w:rPr>
                <w:b/>
                <w:bCs/>
                <w:color w:val="002060"/>
                <w:lang w:val="uk-UA"/>
              </w:rPr>
              <w:t>Пріоритет: ЄС у міжнародних відносинах</w:t>
            </w:r>
          </w:p>
        </w:tc>
      </w:tr>
      <w:tr w:rsidR="008C0B56" w:rsidRPr="00773D71" w14:paraId="66D452C1" w14:textId="77777777" w:rsidTr="0005798A">
        <w:tc>
          <w:tcPr>
            <w:tcW w:w="9831" w:type="dxa"/>
            <w:gridSpan w:val="2"/>
          </w:tcPr>
          <w:p w14:paraId="71D3D662" w14:textId="78C97C2D" w:rsidR="008C0B56" w:rsidRPr="00773D71" w:rsidRDefault="008C0B56" w:rsidP="002873A0">
            <w:pPr>
              <w:rPr>
                <w:b/>
                <w:bCs/>
                <w:color w:val="002060"/>
                <w:lang w:val="uk-UA"/>
              </w:rPr>
            </w:pPr>
            <w:r w:rsidRPr="00773D71">
              <w:rPr>
                <w:b/>
                <w:bCs/>
                <w:color w:val="002060"/>
                <w:lang w:val="uk-UA"/>
              </w:rPr>
              <w:t xml:space="preserve">Тривалість проєкту: </w:t>
            </w:r>
            <w:r w:rsidRPr="00773D71">
              <w:rPr>
                <w:color w:val="002060"/>
                <w:lang w:val="uk-UA"/>
              </w:rPr>
              <w:t>01.10.2023 – 30.09.2026</w:t>
            </w:r>
          </w:p>
        </w:tc>
      </w:tr>
      <w:tr w:rsidR="00EB4B4D" w:rsidRPr="00773D71" w14:paraId="2CD60B5C" w14:textId="77777777" w:rsidTr="00356EDC">
        <w:tc>
          <w:tcPr>
            <w:tcW w:w="9831" w:type="dxa"/>
            <w:gridSpan w:val="2"/>
          </w:tcPr>
          <w:p w14:paraId="7A779857" w14:textId="77777777" w:rsidR="003C72A5" w:rsidRPr="00773D71" w:rsidRDefault="003C72A5"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591C46D4" w14:textId="77777777" w:rsidR="003C72A5" w:rsidRPr="00773D71" w:rsidRDefault="003C72A5"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52470E02" w14:textId="77777777" w:rsidTr="00356EDC">
        <w:tc>
          <w:tcPr>
            <w:tcW w:w="9831" w:type="dxa"/>
            <w:gridSpan w:val="2"/>
          </w:tcPr>
          <w:p w14:paraId="2A7E81D2" w14:textId="77777777" w:rsidR="003C72A5" w:rsidRPr="00773D71" w:rsidRDefault="003C72A5"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75"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6690171C" w14:textId="77777777" w:rsidTr="00356EDC">
        <w:tc>
          <w:tcPr>
            <w:tcW w:w="9831" w:type="dxa"/>
            <w:gridSpan w:val="2"/>
          </w:tcPr>
          <w:p w14:paraId="0AF14FD3" w14:textId="77777777" w:rsidR="003C72A5" w:rsidRPr="00773D71" w:rsidRDefault="003C72A5"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30 000 €</w:t>
            </w:r>
          </w:p>
        </w:tc>
      </w:tr>
      <w:tr w:rsidR="00EB4B4D" w:rsidRPr="00773D71" w14:paraId="38BD4DE9" w14:textId="77777777" w:rsidTr="00356EDC">
        <w:tc>
          <w:tcPr>
            <w:tcW w:w="9831" w:type="dxa"/>
            <w:gridSpan w:val="2"/>
          </w:tcPr>
          <w:p w14:paraId="0B54368C" w14:textId="498EDB9E" w:rsidR="003C72A5" w:rsidRPr="00773D71" w:rsidRDefault="003C72A5" w:rsidP="00A559EC">
            <w:pPr>
              <w:shd w:val="clear" w:color="auto" w:fill="FFFFFF"/>
              <w:spacing w:before="100" w:beforeAutospacing="1" w:after="100" w:afterAutospacing="1"/>
              <w:rPr>
                <w:color w:val="002060"/>
                <w:shd w:val="clear" w:color="auto" w:fill="FFFFFF"/>
              </w:rPr>
            </w:pPr>
            <w:r w:rsidRPr="00773D71">
              <w:rPr>
                <w:b/>
                <w:bCs/>
                <w:color w:val="002060"/>
                <w:lang w:val="uk-UA"/>
              </w:rPr>
              <w:t xml:space="preserve">Цільові групи: </w:t>
            </w:r>
            <w:r w:rsidRPr="00773D71">
              <w:rPr>
                <w:color w:val="002060"/>
                <w:shd w:val="clear" w:color="auto" w:fill="FFFFFF"/>
                <w:lang w:val="uk-UA"/>
              </w:rPr>
              <w:t>студенти (денної та заочної форми навчання) Національного університету «Львівська політехніка»; аспіранти, викладачі та дослідники європейських студій; представники органів державної влади (України та держав-членів ЄС), політичні практики, представники громадських організацій, ЗМІ; представники бізнес-середовища; громадські організації; учні середніх шкіл</w:t>
            </w:r>
          </w:p>
        </w:tc>
      </w:tr>
      <w:tr w:rsidR="00EB4B4D" w:rsidRPr="00773D71" w14:paraId="5F0CE1D6" w14:textId="77777777" w:rsidTr="00356EDC">
        <w:tc>
          <w:tcPr>
            <w:tcW w:w="5016" w:type="dxa"/>
          </w:tcPr>
          <w:p w14:paraId="5162AE33" w14:textId="77777777" w:rsidR="003C72A5" w:rsidRPr="00773D71" w:rsidRDefault="003C72A5" w:rsidP="002873A0">
            <w:pPr>
              <w:rPr>
                <w:b/>
                <w:bCs/>
                <w:color w:val="002060"/>
                <w:lang w:val="uk-UA"/>
              </w:rPr>
            </w:pPr>
            <w:r w:rsidRPr="00773D71">
              <w:rPr>
                <w:b/>
                <w:bCs/>
                <w:color w:val="002060"/>
                <w:lang w:val="uk-UA"/>
              </w:rPr>
              <w:t>Отримувач гранту: Національний університет «Львівська політехніка»</w:t>
            </w:r>
          </w:p>
          <w:p w14:paraId="51C1AA1A" w14:textId="77777777" w:rsidR="003C72A5" w:rsidRPr="00773D71" w:rsidRDefault="003C72A5" w:rsidP="002873A0">
            <w:pPr>
              <w:rPr>
                <w:b/>
                <w:bCs/>
                <w:color w:val="002060"/>
                <w:lang w:val="uk-UA"/>
              </w:rPr>
            </w:pPr>
            <w:r w:rsidRPr="00773D71">
              <w:rPr>
                <w:b/>
                <w:bCs/>
                <w:color w:val="002060"/>
                <w:lang w:val="uk-UA"/>
              </w:rPr>
              <w:t>Назва інституції Національний університет «Львівська політехніка»</w:t>
            </w:r>
          </w:p>
          <w:p w14:paraId="0DA77D8B" w14:textId="77777777" w:rsidR="003C72A5" w:rsidRPr="00773D71" w:rsidRDefault="003C72A5" w:rsidP="002873A0">
            <w:pPr>
              <w:rPr>
                <w:b/>
                <w:bCs/>
                <w:color w:val="002060"/>
                <w:lang w:val="uk-UA"/>
              </w:rPr>
            </w:pPr>
            <w:r w:rsidRPr="00773D71">
              <w:rPr>
                <w:b/>
                <w:bCs/>
                <w:color w:val="002060"/>
                <w:lang w:val="uk-UA"/>
              </w:rPr>
              <w:t>Країна Україна</w:t>
            </w:r>
          </w:p>
          <w:p w14:paraId="6D87E5A8" w14:textId="77777777" w:rsidR="003C72A5" w:rsidRPr="00773D71" w:rsidRDefault="003C72A5" w:rsidP="002873A0">
            <w:pPr>
              <w:rPr>
                <w:color w:val="002060"/>
                <w:lang w:val="uk-UA"/>
              </w:rPr>
            </w:pPr>
            <w:r w:rsidRPr="00773D71">
              <w:rPr>
                <w:color w:val="002060"/>
                <w:lang w:val="uk-UA"/>
              </w:rPr>
              <w:t>веб-сайт: https://lpnu.ua/</w:t>
            </w:r>
          </w:p>
          <w:p w14:paraId="118245A9" w14:textId="77777777" w:rsidR="003C72A5" w:rsidRPr="00773D71" w:rsidRDefault="003C72A5" w:rsidP="002873A0">
            <w:pPr>
              <w:rPr>
                <w:color w:val="002060"/>
                <w:lang w:val="uk-UA"/>
              </w:rPr>
            </w:pPr>
          </w:p>
          <w:p w14:paraId="4DB71FF6" w14:textId="77777777" w:rsidR="003C72A5" w:rsidRPr="00773D71" w:rsidRDefault="003C72A5" w:rsidP="002873A0">
            <w:pPr>
              <w:rPr>
                <w:color w:val="002060"/>
                <w:lang w:val="uk-UA"/>
              </w:rPr>
            </w:pPr>
          </w:p>
          <w:p w14:paraId="055209B8" w14:textId="77777777" w:rsidR="003C72A5" w:rsidRPr="00773D71" w:rsidRDefault="003C72A5" w:rsidP="002873A0">
            <w:pPr>
              <w:rPr>
                <w:color w:val="002060"/>
                <w:lang w:val="uk-UA"/>
              </w:rPr>
            </w:pPr>
          </w:p>
        </w:tc>
        <w:tc>
          <w:tcPr>
            <w:tcW w:w="4815" w:type="dxa"/>
          </w:tcPr>
          <w:p w14:paraId="374B9A28" w14:textId="77777777" w:rsidR="003C72A5" w:rsidRPr="00773D71" w:rsidRDefault="003C72A5" w:rsidP="002873A0">
            <w:pPr>
              <w:rPr>
                <w:b/>
                <w:bCs/>
                <w:color w:val="002060"/>
                <w:lang w:val="uk-UA"/>
              </w:rPr>
            </w:pPr>
            <w:r w:rsidRPr="00773D71">
              <w:rPr>
                <w:b/>
                <w:bCs/>
                <w:color w:val="002060"/>
                <w:lang w:val="uk-UA"/>
              </w:rPr>
              <w:t>Координатор: Турчин Ярина Богданівна – д.політ.н., професор  кафедри політології та міжнародних відносин, директор Інституту гуманітарних і соціальних наук, науковий консультант та академічний координатор проекту.</w:t>
            </w:r>
          </w:p>
          <w:p w14:paraId="6A65C0DA" w14:textId="77777777" w:rsidR="003C72A5" w:rsidRPr="00773D71" w:rsidRDefault="003C72A5" w:rsidP="002873A0">
            <w:pPr>
              <w:rPr>
                <w:b/>
                <w:bCs/>
                <w:color w:val="002060"/>
                <w:lang w:val="uk-UA"/>
              </w:rPr>
            </w:pPr>
            <w:r w:rsidRPr="00773D71">
              <w:rPr>
                <w:b/>
                <w:bCs/>
                <w:color w:val="002060"/>
                <w:lang w:val="uk-UA"/>
              </w:rPr>
              <w:t xml:space="preserve">Контакти:  </w:t>
            </w:r>
          </w:p>
          <w:p w14:paraId="291B0C5A" w14:textId="77777777" w:rsidR="003C72A5" w:rsidRPr="00773D71" w:rsidRDefault="003C72A5" w:rsidP="002873A0">
            <w:pPr>
              <w:pStyle w:val="ad"/>
              <w:shd w:val="clear" w:color="auto" w:fill="FFFFFF"/>
              <w:spacing w:before="0" w:beforeAutospacing="0" w:after="120" w:afterAutospacing="0"/>
              <w:rPr>
                <w:color w:val="002060"/>
                <w:lang w:val="uk-UA"/>
              </w:rPr>
            </w:pPr>
            <w:r w:rsidRPr="00773D71">
              <w:rPr>
                <w:color w:val="002060"/>
                <w:lang w:val="uk-UA"/>
              </w:rPr>
              <w:t xml:space="preserve">e-mail: </w:t>
            </w:r>
            <w:r w:rsidRPr="00773D71">
              <w:rPr>
                <w:color w:val="002060"/>
                <w:shd w:val="clear" w:color="auto" w:fill="FFFFFF"/>
                <w:lang w:val="uk-UA"/>
              </w:rPr>
              <w:t>turchynj@ukr.net; yaryna.b.turchyn@lpnu.ua.</w:t>
            </w:r>
          </w:p>
          <w:p w14:paraId="0B6FE766" w14:textId="6CAB4953" w:rsidR="003C72A5" w:rsidRPr="00773D71" w:rsidRDefault="003C72A5" w:rsidP="002873A0">
            <w:pPr>
              <w:rPr>
                <w:color w:val="002060"/>
              </w:rPr>
            </w:pPr>
            <w:r w:rsidRPr="00773D71">
              <w:rPr>
                <w:color w:val="002060"/>
                <w:lang w:val="uk-UA"/>
              </w:rPr>
              <w:t xml:space="preserve">Веб-сайт проекту: </w:t>
            </w:r>
            <w:hyperlink r:id="rId76" w:history="1">
              <w:r w:rsidR="00A559EC" w:rsidRPr="00773D71">
                <w:rPr>
                  <w:rStyle w:val="ab"/>
                  <w:lang w:val="uk-UA"/>
                </w:rPr>
                <w:t>https://lpnu.ua/en/eu-lead</w:t>
              </w:r>
            </w:hyperlink>
          </w:p>
        </w:tc>
      </w:tr>
      <w:tr w:rsidR="00EB4B4D" w:rsidRPr="00773D71" w14:paraId="2E477A43" w14:textId="77777777" w:rsidTr="00356EDC">
        <w:tc>
          <w:tcPr>
            <w:tcW w:w="9831" w:type="dxa"/>
            <w:gridSpan w:val="2"/>
          </w:tcPr>
          <w:p w14:paraId="1C56A49C" w14:textId="77777777" w:rsidR="003C72A5" w:rsidRPr="00773D71" w:rsidRDefault="003C72A5" w:rsidP="002873A0">
            <w:pPr>
              <w:rPr>
                <w:b/>
                <w:bCs/>
                <w:color w:val="002060"/>
                <w:lang w:val="uk-UA"/>
              </w:rPr>
            </w:pPr>
            <w:r w:rsidRPr="00773D71">
              <w:rPr>
                <w:b/>
                <w:bCs/>
                <w:color w:val="002060"/>
                <w:lang w:val="uk-UA"/>
              </w:rPr>
              <w:t>Мета та завдання проєкту:</w:t>
            </w:r>
          </w:p>
          <w:p w14:paraId="42F5BABB" w14:textId="77777777" w:rsidR="003C72A5" w:rsidRPr="00773D71" w:rsidRDefault="003C72A5" w:rsidP="002873A0">
            <w:pPr>
              <w:rPr>
                <w:color w:val="002060"/>
                <w:shd w:val="clear" w:color="auto" w:fill="FFFFFF"/>
                <w:lang w:val="uk-UA"/>
              </w:rPr>
            </w:pPr>
            <w:r w:rsidRPr="00773D71">
              <w:rPr>
                <w:b/>
                <w:bCs/>
                <w:color w:val="002060"/>
                <w:lang w:val="uk-UA"/>
              </w:rPr>
              <w:t>Мета проєкту</w:t>
            </w:r>
            <w:r w:rsidRPr="00773D71">
              <w:rPr>
                <w:b/>
                <w:bCs/>
                <w:color w:val="002060"/>
              </w:rPr>
              <w:t> </w:t>
            </w:r>
            <w:r w:rsidRPr="00773D71">
              <w:rPr>
                <w:color w:val="002060"/>
                <w:shd w:val="clear" w:color="auto" w:fill="FFFFFF"/>
                <w:lang w:val="uk-UA"/>
              </w:rPr>
              <w:t>сформувати у студентської молоді комплексні знання про ЄС як глобального відповідального лідера крізь призму трьох ключових вимірів його міжнародної діяльності: запобігання змінам клімату; охорони навколишнього середовища; надання гуманітарної допомоги та захист населення, що опинилося в кризових умовах у різних країнах світу.</w:t>
            </w:r>
          </w:p>
          <w:p w14:paraId="68096B67" w14:textId="77777777" w:rsidR="003C72A5" w:rsidRPr="00773D71" w:rsidRDefault="003C72A5" w:rsidP="002873A0">
            <w:pPr>
              <w:rPr>
                <w:color w:val="002060"/>
                <w:shd w:val="clear" w:color="auto" w:fill="FFFFFF"/>
                <w:lang w:val="uk-UA"/>
              </w:rPr>
            </w:pPr>
            <w:r w:rsidRPr="00773D71">
              <w:rPr>
                <w:color w:val="002060"/>
                <w:shd w:val="clear" w:color="auto" w:fill="FFFFFF"/>
                <w:lang w:val="uk-UA"/>
              </w:rPr>
              <w:t>Завдання:</w:t>
            </w:r>
          </w:p>
          <w:p w14:paraId="4C6A3598" w14:textId="77777777" w:rsidR="003C72A5" w:rsidRPr="00773D71" w:rsidRDefault="003C72A5" w:rsidP="002873A0">
            <w:pPr>
              <w:numPr>
                <w:ilvl w:val="0"/>
                <w:numId w:val="31"/>
              </w:numPr>
              <w:shd w:val="clear" w:color="auto" w:fill="FFFFFF"/>
              <w:spacing w:before="100" w:beforeAutospacing="1" w:after="100" w:afterAutospacing="1"/>
              <w:rPr>
                <w:color w:val="002060"/>
                <w:shd w:val="clear" w:color="auto" w:fill="FFFFFF"/>
                <w:lang w:val="uk-UA"/>
              </w:rPr>
            </w:pPr>
            <w:r w:rsidRPr="00773D71">
              <w:rPr>
                <w:color w:val="002060"/>
                <w:shd w:val="clear" w:color="auto" w:fill="FFFFFF"/>
                <w:lang w:val="uk-UA"/>
              </w:rPr>
              <w:t>поширення знань про ЄС як глобального лідера та євроінтеграційну тематику загалом у середовищі зацікавлених фокус-груп (студентів, викладачів, школярів, державних практиків, громадських організацій тощо);</w:t>
            </w:r>
          </w:p>
          <w:p w14:paraId="2196E6A1" w14:textId="77777777" w:rsidR="003C72A5" w:rsidRPr="00773D71" w:rsidRDefault="003C72A5" w:rsidP="002873A0">
            <w:pPr>
              <w:numPr>
                <w:ilvl w:val="0"/>
                <w:numId w:val="31"/>
              </w:numPr>
              <w:shd w:val="clear" w:color="auto" w:fill="FFFFFF"/>
              <w:spacing w:before="100" w:beforeAutospacing="1" w:after="100" w:afterAutospacing="1"/>
              <w:rPr>
                <w:color w:val="002060"/>
                <w:shd w:val="clear" w:color="auto" w:fill="FFFFFF"/>
                <w:lang w:val="uk-UA"/>
              </w:rPr>
            </w:pPr>
            <w:r w:rsidRPr="00773D71">
              <w:rPr>
                <w:color w:val="002060"/>
                <w:shd w:val="clear" w:color="auto" w:fill="FFFFFF"/>
                <w:lang w:val="uk-UA"/>
              </w:rPr>
              <w:t xml:space="preserve">формування у студентів комплексних знань про глобальне відповідальне лідерство Європейського Союзу через популяризацію політик щодо запобігання змінам клімату, </w:t>
            </w:r>
            <w:r w:rsidRPr="00773D71">
              <w:rPr>
                <w:color w:val="002060"/>
                <w:shd w:val="clear" w:color="auto" w:fill="FFFFFF"/>
                <w:lang w:val="uk-UA"/>
              </w:rPr>
              <w:lastRenderedPageBreak/>
              <w:t>захисту навколишнього середовища та надання гуманітарної допомоги із проекцією на зусилля європейських партнерів задля подолання/пом'якшення негативних наслідків в Україні, завданих російським агресором на шляху її членства до ЄС;</w:t>
            </w:r>
          </w:p>
          <w:p w14:paraId="351A833C" w14:textId="21223CD1" w:rsidR="003C72A5" w:rsidRPr="00773D71" w:rsidRDefault="003C72A5" w:rsidP="002873A0">
            <w:pPr>
              <w:numPr>
                <w:ilvl w:val="0"/>
                <w:numId w:val="31"/>
              </w:numPr>
              <w:shd w:val="clear" w:color="auto" w:fill="FFFFFF"/>
              <w:spacing w:before="100" w:beforeAutospacing="1" w:after="100" w:afterAutospacing="1"/>
              <w:rPr>
                <w:color w:val="002060"/>
                <w:shd w:val="clear" w:color="auto" w:fill="FFFFFF"/>
                <w:lang w:val="uk-UA"/>
              </w:rPr>
            </w:pPr>
            <w:r w:rsidRPr="00773D71">
              <w:rPr>
                <w:color w:val="002060"/>
                <w:shd w:val="clear" w:color="auto" w:fill="FFFFFF"/>
                <w:lang w:val="uk-UA"/>
              </w:rPr>
              <w:t xml:space="preserve">вироблення у студентів практичних навиків через розуміння змісту та механізмів </w:t>
            </w:r>
            <w:r w:rsidR="00697BC7" w:rsidRPr="00773D71">
              <w:rPr>
                <w:color w:val="002060"/>
                <w:shd w:val="clear" w:color="auto" w:fill="FFFFFF"/>
                <w:lang w:val="uk-UA"/>
              </w:rPr>
              <w:t>імплементації</w:t>
            </w:r>
            <w:r w:rsidRPr="00773D71">
              <w:rPr>
                <w:color w:val="002060"/>
                <w:shd w:val="clear" w:color="auto" w:fill="FFFFFF"/>
                <w:lang w:val="uk-UA"/>
              </w:rPr>
              <w:t xml:space="preserve"> важливих політик та програм ЄС у вищезгаданих сферах, а також залучення практиків до реалізації проєкту;</w:t>
            </w:r>
          </w:p>
          <w:p w14:paraId="552958FB" w14:textId="77777777" w:rsidR="003C72A5" w:rsidRPr="00773D71" w:rsidRDefault="003C72A5" w:rsidP="002873A0">
            <w:pPr>
              <w:numPr>
                <w:ilvl w:val="0"/>
                <w:numId w:val="31"/>
              </w:numPr>
              <w:shd w:val="clear" w:color="auto" w:fill="FFFFFF"/>
              <w:spacing w:before="100" w:beforeAutospacing="1" w:after="100" w:afterAutospacing="1"/>
              <w:rPr>
                <w:color w:val="002060"/>
                <w:lang w:val="uk-UA" w:eastAsia="uk-UA"/>
              </w:rPr>
            </w:pPr>
            <w:r w:rsidRPr="00773D71">
              <w:rPr>
                <w:color w:val="002060"/>
                <w:shd w:val="clear" w:color="auto" w:fill="FFFFFF"/>
                <w:lang w:val="uk-UA"/>
              </w:rPr>
              <w:t>вдосконалення методик викладання європейських студій із залученням широкого кола стейкохолдерів (у тому числі зарубіжних), а також через синергію з іншими проєктами Еразмус+ та широку популяризацію кращих практик.</w:t>
            </w:r>
          </w:p>
        </w:tc>
      </w:tr>
      <w:tr w:rsidR="00EB4B4D" w:rsidRPr="00773D71" w14:paraId="2D05F678" w14:textId="77777777" w:rsidTr="00356EDC">
        <w:tc>
          <w:tcPr>
            <w:tcW w:w="9831" w:type="dxa"/>
            <w:gridSpan w:val="2"/>
          </w:tcPr>
          <w:p w14:paraId="072A3775" w14:textId="77777777" w:rsidR="003C72A5" w:rsidRPr="00773D71" w:rsidRDefault="003C72A5" w:rsidP="002873A0">
            <w:pPr>
              <w:snapToGrid w:val="0"/>
              <w:spacing w:line="276" w:lineRule="auto"/>
              <w:rPr>
                <w:b/>
                <w:bCs/>
                <w:color w:val="002060"/>
                <w:lang w:val="uk-UA"/>
              </w:rPr>
            </w:pPr>
            <w:r w:rsidRPr="00773D71">
              <w:rPr>
                <w:b/>
                <w:bCs/>
                <w:color w:val="002060"/>
                <w:lang w:val="uk-UA"/>
              </w:rPr>
              <w:lastRenderedPageBreak/>
              <w:t>Напрями діяльності за проєктом:</w:t>
            </w:r>
          </w:p>
          <w:p w14:paraId="799E322E" w14:textId="61271823" w:rsidR="003C72A5" w:rsidRPr="00773D71" w:rsidRDefault="003C72A5" w:rsidP="008C0B56">
            <w:pPr>
              <w:pStyle w:val="a9"/>
              <w:numPr>
                <w:ilvl w:val="0"/>
                <w:numId w:val="94"/>
              </w:numPr>
              <w:rPr>
                <w:rFonts w:ascii="Times New Roman" w:hAnsi="Times New Roman" w:cs="Times New Roman"/>
                <w:color w:val="002060"/>
                <w:sz w:val="24"/>
                <w:szCs w:val="24"/>
              </w:rPr>
            </w:pPr>
            <w:r w:rsidRPr="00773D71">
              <w:rPr>
                <w:rFonts w:ascii="Times New Roman" w:hAnsi="Times New Roman" w:cs="Times New Roman"/>
                <w:color w:val="002060"/>
                <w:sz w:val="24"/>
                <w:szCs w:val="24"/>
              </w:rPr>
              <w:t>відкритий доступ до основних дидактичних матеріалів, засобів та електронного курсу;</w:t>
            </w:r>
          </w:p>
          <w:p w14:paraId="44F81522" w14:textId="3EDA569F" w:rsidR="003C72A5" w:rsidRPr="00773D71" w:rsidRDefault="003C72A5" w:rsidP="008C0B56">
            <w:pPr>
              <w:pStyle w:val="a9"/>
              <w:numPr>
                <w:ilvl w:val="0"/>
                <w:numId w:val="94"/>
              </w:numPr>
              <w:rPr>
                <w:rFonts w:ascii="Times New Roman" w:hAnsi="Times New Roman" w:cs="Times New Roman"/>
                <w:color w:val="002060"/>
                <w:sz w:val="24"/>
                <w:szCs w:val="24"/>
              </w:rPr>
            </w:pPr>
            <w:r w:rsidRPr="00773D71">
              <w:rPr>
                <w:rFonts w:ascii="Times New Roman" w:hAnsi="Times New Roman" w:cs="Times New Roman"/>
                <w:color w:val="002060"/>
                <w:sz w:val="24"/>
                <w:szCs w:val="24"/>
              </w:rPr>
              <w:t>публікація 3 статей у журналах, представлення результатів досліджень на міжнародних та всеукраїнських конференціях;</w:t>
            </w:r>
          </w:p>
          <w:p w14:paraId="7C4F8E18" w14:textId="5BFDD7BB" w:rsidR="003C72A5" w:rsidRPr="00773D71" w:rsidRDefault="003C72A5" w:rsidP="008C0B56">
            <w:pPr>
              <w:pStyle w:val="a9"/>
              <w:numPr>
                <w:ilvl w:val="0"/>
                <w:numId w:val="94"/>
              </w:numPr>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проведення 9 заходів;</w:t>
            </w:r>
          </w:p>
          <w:p w14:paraId="130B1945" w14:textId="638AF5A9" w:rsidR="003C72A5" w:rsidRPr="00773D71" w:rsidRDefault="003C72A5" w:rsidP="008C0B56">
            <w:pPr>
              <w:pStyle w:val="a9"/>
              <w:numPr>
                <w:ilvl w:val="0"/>
                <w:numId w:val="94"/>
              </w:numPr>
              <w:rPr>
                <w:rFonts w:ascii="Times New Roman" w:hAnsi="Times New Roman" w:cs="Times New Roman"/>
                <w:color w:val="002060"/>
                <w:sz w:val="24"/>
                <w:szCs w:val="24"/>
              </w:rPr>
            </w:pPr>
            <w:r w:rsidRPr="00773D71">
              <w:rPr>
                <w:rFonts w:ascii="Times New Roman" w:hAnsi="Times New Roman" w:cs="Times New Roman"/>
                <w:color w:val="002060"/>
                <w:sz w:val="24"/>
                <w:szCs w:val="24"/>
              </w:rPr>
              <w:t>Рекламні кампанії, звіти, прес-релізи для системного просування проекту за допомогою: веб-сайту платформи «EU_LEAD»; сайт університету (http://www.lp.edu.ua/ua), сайти та сторінки у ФБ (https://www.facebook.com/pmv.igsn/); Page FB – групи студентів, які націлені на модуль в рамках Модуля Жана Моне; Сайти органів державної влади, бізнес-структур і шкіл, громадських організацій. Мікроблог у Telegram (https://telegram.org/) та інших соціальних мережах; Запрошення на медійні заходи;</w:t>
            </w:r>
          </w:p>
          <w:p w14:paraId="2BD52AEF" w14:textId="6C24CB3C" w:rsidR="003C72A5" w:rsidRPr="00773D71" w:rsidRDefault="003C72A5" w:rsidP="008C0B56">
            <w:pPr>
              <w:pStyle w:val="a9"/>
              <w:numPr>
                <w:ilvl w:val="0"/>
                <w:numId w:val="94"/>
              </w:numPr>
              <w:rPr>
                <w:rFonts w:ascii="Times New Roman" w:hAnsi="Times New Roman" w:cs="Times New Roman"/>
                <w:color w:val="002060"/>
                <w:sz w:val="24"/>
                <w:szCs w:val="24"/>
              </w:rPr>
            </w:pPr>
            <w:r w:rsidRPr="00773D71">
              <w:rPr>
                <w:rFonts w:ascii="Times New Roman" w:hAnsi="Times New Roman" w:cs="Times New Roman"/>
                <w:color w:val="002060"/>
                <w:sz w:val="24"/>
                <w:szCs w:val="24"/>
              </w:rPr>
              <w:t>створення відкритих дискусій, форумів, опитувань для ефективної комунікації, налагодження контактів, отримання відгуків на сайтах проекту та кафедри та на сторінках ФБ;</w:t>
            </w:r>
          </w:p>
          <w:p w14:paraId="2BDCD583" w14:textId="614BD82C" w:rsidR="003C72A5" w:rsidRPr="00773D71" w:rsidRDefault="003C72A5" w:rsidP="008C0B56">
            <w:pPr>
              <w:pStyle w:val="a9"/>
              <w:numPr>
                <w:ilvl w:val="0"/>
                <w:numId w:val="94"/>
              </w:numPr>
              <w:rPr>
                <w:rFonts w:ascii="Times New Roman" w:hAnsi="Times New Roman" w:cs="Times New Roman"/>
                <w:color w:val="002060"/>
                <w:sz w:val="24"/>
                <w:szCs w:val="24"/>
              </w:rPr>
            </w:pPr>
            <w:r w:rsidRPr="00773D71">
              <w:rPr>
                <w:rFonts w:ascii="Times New Roman" w:hAnsi="Times New Roman" w:cs="Times New Roman"/>
                <w:color w:val="002060"/>
                <w:sz w:val="24"/>
                <w:szCs w:val="24"/>
              </w:rPr>
              <w:t>Анонс проекту та його діяльності на Раді молодих вчених НУЛП (http://rmv.lp.edu.ua), засіданні Вченої ради НУЛП, зборах громадських організацій;</w:t>
            </w:r>
          </w:p>
          <w:p w14:paraId="51F7CF64" w14:textId="58FB5635" w:rsidR="003C72A5" w:rsidRPr="00773D71" w:rsidRDefault="003C72A5" w:rsidP="008C0B56">
            <w:pPr>
              <w:pStyle w:val="a9"/>
              <w:numPr>
                <w:ilvl w:val="0"/>
                <w:numId w:val="94"/>
              </w:numPr>
              <w:rPr>
                <w:rFonts w:ascii="Times New Roman" w:hAnsi="Times New Roman" w:cs="Times New Roman"/>
                <w:color w:val="002060"/>
                <w:sz w:val="24"/>
                <w:szCs w:val="24"/>
              </w:rPr>
            </w:pPr>
            <w:r w:rsidRPr="00773D71">
              <w:rPr>
                <w:rFonts w:ascii="Times New Roman" w:hAnsi="Times New Roman" w:cs="Times New Roman"/>
                <w:color w:val="002060"/>
                <w:sz w:val="24"/>
                <w:szCs w:val="24"/>
              </w:rPr>
              <w:t>Друковані афіші, оголошення про заходи, розміщені напередодні таких заходів у Львівській політехніці, університетах/організаціях-партнерах тощо;</w:t>
            </w:r>
          </w:p>
          <w:p w14:paraId="2ADC1023" w14:textId="2E0DE1B1" w:rsidR="003C72A5" w:rsidRPr="00773D71" w:rsidRDefault="003C72A5" w:rsidP="008C0B56">
            <w:pPr>
              <w:pStyle w:val="a9"/>
              <w:numPr>
                <w:ilvl w:val="0"/>
                <w:numId w:val="94"/>
              </w:numPr>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Прес-релізи проекту в регіональних газетах, радіо та телеканалах, інтернет-ЗМІ тощо; </w:t>
            </w:r>
          </w:p>
          <w:p w14:paraId="5763DC44" w14:textId="23344859" w:rsidR="003C72A5" w:rsidRPr="00773D71" w:rsidRDefault="003C72A5" w:rsidP="008C0B56">
            <w:pPr>
              <w:pStyle w:val="a9"/>
              <w:numPr>
                <w:ilvl w:val="0"/>
                <w:numId w:val="94"/>
              </w:numPr>
              <w:rPr>
                <w:rFonts w:ascii="Times New Roman" w:hAnsi="Times New Roman" w:cs="Times New Roman"/>
                <w:color w:val="002060"/>
                <w:sz w:val="24"/>
                <w:szCs w:val="24"/>
              </w:rPr>
            </w:pPr>
            <w:r w:rsidRPr="00773D71">
              <w:rPr>
                <w:rFonts w:ascii="Times New Roman" w:hAnsi="Times New Roman" w:cs="Times New Roman"/>
                <w:color w:val="002060"/>
                <w:sz w:val="24"/>
                <w:szCs w:val="24"/>
              </w:rPr>
              <w:t>оголошення про події, розміщені напередодні таких заходів у Львівській політехніці, партнерських університетах/організаціях тощо в Польщі тощо.</w:t>
            </w:r>
          </w:p>
        </w:tc>
      </w:tr>
      <w:tr w:rsidR="00EB4B4D" w:rsidRPr="00773D71" w14:paraId="53E0FE46" w14:textId="77777777" w:rsidTr="00356EDC">
        <w:tc>
          <w:tcPr>
            <w:tcW w:w="9831" w:type="dxa"/>
            <w:gridSpan w:val="2"/>
          </w:tcPr>
          <w:p w14:paraId="58CD244C" w14:textId="77777777" w:rsidR="003C72A5" w:rsidRPr="00773D71" w:rsidRDefault="003C72A5"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Очікувані результати:</w:t>
            </w:r>
          </w:p>
          <w:p w14:paraId="50F6551F" w14:textId="4AC7CE3A" w:rsidR="003C72A5" w:rsidRPr="00773D71" w:rsidRDefault="003C72A5" w:rsidP="008C0B56">
            <w:pPr>
              <w:pStyle w:val="a9"/>
              <w:numPr>
                <w:ilvl w:val="3"/>
                <w:numId w:val="97"/>
              </w:numPr>
              <w:rPr>
                <w:rFonts w:ascii="Times New Roman" w:hAnsi="Times New Roman" w:cs="Times New Roman"/>
                <w:color w:val="002060"/>
                <w:sz w:val="24"/>
                <w:szCs w:val="24"/>
              </w:rPr>
            </w:pPr>
            <w:r w:rsidRPr="00773D71">
              <w:rPr>
                <w:rFonts w:ascii="Times New Roman" w:hAnsi="Times New Roman" w:cs="Times New Roman"/>
                <w:color w:val="002060"/>
                <w:sz w:val="24"/>
                <w:szCs w:val="24"/>
              </w:rPr>
              <w:t>забезпечення синергії між проектами Erasmus+, які вже реалізуються членами команди проєкту, а також із зовнішніми зацікавленими сторонами;</w:t>
            </w:r>
          </w:p>
          <w:p w14:paraId="152C541D" w14:textId="128B277B" w:rsidR="003C72A5" w:rsidRPr="00773D71" w:rsidRDefault="003C72A5" w:rsidP="008C0B56">
            <w:pPr>
              <w:pStyle w:val="a9"/>
              <w:numPr>
                <w:ilvl w:val="3"/>
                <w:numId w:val="97"/>
              </w:numPr>
              <w:rPr>
                <w:rFonts w:ascii="Times New Roman" w:hAnsi="Times New Roman" w:cs="Times New Roman"/>
                <w:color w:val="002060"/>
                <w:sz w:val="24"/>
                <w:szCs w:val="24"/>
              </w:rPr>
            </w:pPr>
            <w:r w:rsidRPr="00773D71">
              <w:rPr>
                <w:rFonts w:ascii="Times New Roman" w:hAnsi="Times New Roman" w:cs="Times New Roman"/>
                <w:color w:val="002060"/>
                <w:sz w:val="24"/>
                <w:szCs w:val="24"/>
              </w:rPr>
              <w:t>залучення до команди проєкту студентів-випускників попередніх проектів;</w:t>
            </w:r>
          </w:p>
          <w:p w14:paraId="60A3ABCF" w14:textId="0020CABD" w:rsidR="003C72A5" w:rsidRPr="00773D71" w:rsidRDefault="003C72A5" w:rsidP="008C0B56">
            <w:pPr>
              <w:pStyle w:val="a9"/>
              <w:numPr>
                <w:ilvl w:val="0"/>
                <w:numId w:val="96"/>
              </w:numPr>
              <w:ind w:left="743"/>
              <w:rPr>
                <w:rFonts w:ascii="Times New Roman" w:hAnsi="Times New Roman" w:cs="Times New Roman"/>
                <w:color w:val="002060"/>
                <w:sz w:val="24"/>
                <w:szCs w:val="24"/>
              </w:rPr>
            </w:pPr>
            <w:r w:rsidRPr="00773D71">
              <w:rPr>
                <w:rFonts w:ascii="Times New Roman" w:hAnsi="Times New Roman" w:cs="Times New Roman"/>
                <w:color w:val="002060"/>
                <w:sz w:val="24"/>
                <w:szCs w:val="24"/>
              </w:rPr>
              <w:t>створення Євроклубу «EU for YOU», який стане першою подібною структурою у Львівській політехніці – відкритим простором для спілкування між викладачами, студентами, учнями, представниками громадських організацій тощо;</w:t>
            </w:r>
          </w:p>
          <w:p w14:paraId="020304C9" w14:textId="66ACE188" w:rsidR="003C72A5" w:rsidRPr="00773D71" w:rsidRDefault="003C72A5" w:rsidP="008C0B56">
            <w:pPr>
              <w:pStyle w:val="a9"/>
              <w:numPr>
                <w:ilvl w:val="0"/>
                <w:numId w:val="96"/>
              </w:numPr>
              <w:ind w:left="743"/>
              <w:rPr>
                <w:rFonts w:ascii="Times New Roman" w:hAnsi="Times New Roman" w:cs="Times New Roman"/>
                <w:color w:val="002060"/>
                <w:sz w:val="24"/>
                <w:szCs w:val="24"/>
              </w:rPr>
            </w:pPr>
            <w:r w:rsidRPr="00773D71">
              <w:rPr>
                <w:rFonts w:ascii="Times New Roman" w:hAnsi="Times New Roman" w:cs="Times New Roman"/>
                <w:color w:val="002060"/>
                <w:sz w:val="24"/>
                <w:szCs w:val="24"/>
              </w:rPr>
              <w:t>активне залучення студентів не лише як «споживачів» інформації в рамках модуля, а й як співучасників його реалізації;</w:t>
            </w:r>
          </w:p>
          <w:p w14:paraId="48DB4BAA" w14:textId="482DFBE6" w:rsidR="003C72A5" w:rsidRPr="00773D71" w:rsidRDefault="003C72A5" w:rsidP="008C0B56">
            <w:pPr>
              <w:pStyle w:val="a9"/>
              <w:numPr>
                <w:ilvl w:val="0"/>
                <w:numId w:val="96"/>
              </w:numPr>
              <w:ind w:left="743"/>
              <w:rPr>
                <w:rFonts w:ascii="Times New Roman" w:hAnsi="Times New Roman" w:cs="Times New Roman"/>
                <w:color w:val="002060"/>
                <w:sz w:val="24"/>
                <w:szCs w:val="24"/>
              </w:rPr>
            </w:pPr>
            <w:r w:rsidRPr="00773D71">
              <w:rPr>
                <w:rFonts w:ascii="Times New Roman" w:hAnsi="Times New Roman" w:cs="Times New Roman"/>
                <w:color w:val="002060"/>
                <w:sz w:val="24"/>
                <w:szCs w:val="24"/>
              </w:rPr>
              <w:t>різні форми залучення іноземних партнерів;</w:t>
            </w:r>
          </w:p>
          <w:p w14:paraId="1FF29EE4" w14:textId="1288DC19" w:rsidR="003C72A5" w:rsidRPr="00773D71" w:rsidRDefault="003C72A5" w:rsidP="008C0B56">
            <w:pPr>
              <w:pStyle w:val="a9"/>
              <w:numPr>
                <w:ilvl w:val="0"/>
                <w:numId w:val="96"/>
              </w:numPr>
              <w:ind w:left="743"/>
              <w:rPr>
                <w:rFonts w:ascii="Times New Roman" w:hAnsi="Times New Roman" w:cs="Times New Roman"/>
                <w:color w:val="002060"/>
                <w:sz w:val="24"/>
                <w:szCs w:val="24"/>
              </w:rPr>
            </w:pPr>
            <w:r w:rsidRPr="00773D71">
              <w:rPr>
                <w:rFonts w:ascii="Times New Roman" w:hAnsi="Times New Roman" w:cs="Times New Roman"/>
                <w:color w:val="002060"/>
                <w:sz w:val="24"/>
                <w:szCs w:val="24"/>
              </w:rPr>
              <w:t>міждисциплінарна та практична спрямованість проєкту;</w:t>
            </w:r>
          </w:p>
          <w:p w14:paraId="39C64B0C" w14:textId="0EA57305" w:rsidR="003C72A5" w:rsidRPr="00773D71" w:rsidRDefault="003C72A5" w:rsidP="008C0B56">
            <w:pPr>
              <w:pStyle w:val="a9"/>
              <w:numPr>
                <w:ilvl w:val="0"/>
                <w:numId w:val="96"/>
              </w:numPr>
              <w:ind w:left="743"/>
              <w:rPr>
                <w:rFonts w:ascii="Times New Roman" w:hAnsi="Times New Roman" w:cs="Times New Roman"/>
                <w:color w:val="002060"/>
                <w:sz w:val="24"/>
                <w:szCs w:val="24"/>
              </w:rPr>
            </w:pPr>
            <w:r w:rsidRPr="00773D71">
              <w:rPr>
                <w:rFonts w:ascii="Times New Roman" w:hAnsi="Times New Roman" w:cs="Times New Roman"/>
                <w:color w:val="002060"/>
                <w:sz w:val="24"/>
                <w:szCs w:val="24"/>
              </w:rPr>
              <w:lastRenderedPageBreak/>
              <w:t>відкритість проєкту для поширення передового досвіду;</w:t>
            </w:r>
          </w:p>
          <w:p w14:paraId="0739EA5F" w14:textId="13C8730A" w:rsidR="003C72A5" w:rsidRPr="00773D71" w:rsidRDefault="003C72A5" w:rsidP="008C0B56">
            <w:pPr>
              <w:pStyle w:val="a9"/>
              <w:numPr>
                <w:ilvl w:val="0"/>
                <w:numId w:val="96"/>
              </w:numPr>
              <w:ind w:left="743"/>
              <w:rPr>
                <w:rFonts w:ascii="Times New Roman" w:hAnsi="Times New Roman" w:cs="Times New Roman"/>
                <w:color w:val="002060"/>
                <w:sz w:val="24"/>
                <w:szCs w:val="24"/>
                <w:lang w:eastAsia="uk-UA"/>
              </w:rPr>
            </w:pPr>
            <w:r w:rsidRPr="00773D71">
              <w:rPr>
                <w:rFonts w:ascii="Times New Roman" w:hAnsi="Times New Roman" w:cs="Times New Roman"/>
                <w:color w:val="002060"/>
                <w:sz w:val="24"/>
                <w:szCs w:val="24"/>
              </w:rPr>
              <w:t>транснаціональний вимір проєкту.</w:t>
            </w:r>
          </w:p>
        </w:tc>
      </w:tr>
      <w:tr w:rsidR="00EB4B4D" w:rsidRPr="00773D71" w14:paraId="63E97D8E" w14:textId="77777777" w:rsidTr="00356EDC">
        <w:tc>
          <w:tcPr>
            <w:tcW w:w="9831" w:type="dxa"/>
            <w:gridSpan w:val="2"/>
          </w:tcPr>
          <w:p w14:paraId="21FBA803" w14:textId="77777777" w:rsidR="003C72A5" w:rsidRPr="00773D71" w:rsidRDefault="003C72A5" w:rsidP="002873A0">
            <w:pPr>
              <w:rPr>
                <w:b/>
                <w:bCs/>
                <w:color w:val="002060"/>
                <w:lang w:val="uk-UA"/>
              </w:rPr>
            </w:pPr>
            <w:r w:rsidRPr="00773D71">
              <w:rPr>
                <w:b/>
                <w:bCs/>
                <w:color w:val="002060"/>
                <w:lang w:val="uk-UA"/>
              </w:rPr>
              <w:lastRenderedPageBreak/>
              <w:t>Веб-сайт проєкту: https://lpnu.ua/en/eu-lead</w:t>
            </w:r>
          </w:p>
          <w:p w14:paraId="4E695275" w14:textId="77777777" w:rsidR="003C72A5" w:rsidRPr="00773D71" w:rsidRDefault="003C72A5" w:rsidP="002873A0">
            <w:pPr>
              <w:rPr>
                <w:b/>
                <w:bCs/>
                <w:color w:val="002060"/>
                <w:lang w:val="en-GB"/>
              </w:rPr>
            </w:pPr>
            <w:r w:rsidRPr="00773D71">
              <w:rPr>
                <w:b/>
                <w:bCs/>
                <w:color w:val="002060"/>
                <w:lang w:val="en-GB"/>
              </w:rPr>
              <w:t>Projects results platform: https://lpnu.ua/en/eu-lead</w:t>
            </w:r>
          </w:p>
          <w:p w14:paraId="398D2467" w14:textId="77777777" w:rsidR="003C72A5" w:rsidRPr="00773D71" w:rsidRDefault="003C72A5" w:rsidP="002873A0">
            <w:pPr>
              <w:rPr>
                <w:color w:val="002060"/>
                <w:lang w:val="en-GB"/>
              </w:rPr>
            </w:pPr>
            <w:r w:rsidRPr="00773D71">
              <w:rPr>
                <w:b/>
                <w:bCs/>
                <w:color w:val="002060"/>
                <w:lang w:val="en-GB"/>
              </w:rPr>
              <w:t>Facebook:</w:t>
            </w:r>
            <w:r w:rsidRPr="00773D71">
              <w:rPr>
                <w:color w:val="002060"/>
                <w:lang w:val="en-GB"/>
              </w:rPr>
              <w:t xml:space="preserve"> </w:t>
            </w:r>
            <w:r w:rsidRPr="00773D71">
              <w:rPr>
                <w:b/>
                <w:bCs/>
                <w:color w:val="002060"/>
                <w:lang w:val="en-GB"/>
              </w:rPr>
              <w:t>https://www.facebook.com/groups/960641495032831?locale=uk_UA</w:t>
            </w:r>
          </w:p>
          <w:p w14:paraId="76BA4B59" w14:textId="77777777" w:rsidR="003C72A5" w:rsidRPr="00773D71" w:rsidRDefault="003C72A5" w:rsidP="002873A0">
            <w:pPr>
              <w:rPr>
                <w:b/>
                <w:bCs/>
                <w:color w:val="002060"/>
                <w:lang w:val="uk-UA"/>
              </w:rPr>
            </w:pPr>
            <w:r w:rsidRPr="00773D71">
              <w:rPr>
                <w:b/>
                <w:bCs/>
                <w:color w:val="002060"/>
                <w:lang w:val="uk-UA"/>
              </w:rPr>
              <w:t>Інші соціальні медіа (за наявності): Telegram EU_LEAD</w:t>
            </w:r>
          </w:p>
        </w:tc>
      </w:tr>
    </w:tbl>
    <w:p w14:paraId="06D277C5" w14:textId="77777777" w:rsidR="008C0B56" w:rsidRPr="00773D71" w:rsidRDefault="008C0B56" w:rsidP="002873A0">
      <w:pPr>
        <w:rPr>
          <w:b/>
          <w:color w:val="002060"/>
          <w:shd w:val="clear" w:color="auto" w:fill="FFFFFF"/>
          <w:lang w:val="en-GB"/>
        </w:rPr>
      </w:pPr>
    </w:p>
    <w:p w14:paraId="427A2CBD" w14:textId="77777777" w:rsidR="008C0B56" w:rsidRPr="00773D71" w:rsidRDefault="008C0B56">
      <w:pPr>
        <w:spacing w:after="160" w:line="259" w:lineRule="auto"/>
        <w:rPr>
          <w:b/>
          <w:color w:val="002060"/>
          <w:shd w:val="clear" w:color="auto" w:fill="FFFFFF"/>
          <w:lang w:val="en-GB"/>
        </w:rPr>
      </w:pPr>
      <w:r w:rsidRPr="00773D71">
        <w:rPr>
          <w:b/>
          <w:color w:val="002060"/>
          <w:shd w:val="clear" w:color="auto" w:fill="FFFFFF"/>
          <w:lang w:val="en-GB"/>
        </w:rPr>
        <w:br w:type="page"/>
      </w:r>
    </w:p>
    <w:p w14:paraId="3B5EEC3E" w14:textId="53496A27" w:rsidR="00BA6A11" w:rsidRPr="00773D71" w:rsidRDefault="00BA6A11" w:rsidP="002873A0">
      <w:pPr>
        <w:rPr>
          <w:bCs/>
          <w:color w:val="002060"/>
          <w:shd w:val="clear" w:color="auto" w:fill="FFFFFF"/>
          <w:lang w:val="uk-UA"/>
        </w:rPr>
      </w:pPr>
      <w:r w:rsidRPr="00773D71">
        <w:rPr>
          <w:b/>
          <w:color w:val="002060"/>
          <w:shd w:val="clear" w:color="auto" w:fill="FFFFFF"/>
          <w:lang w:val="en-GB"/>
        </w:rPr>
        <w:lastRenderedPageBreak/>
        <w:t>101126702 – PISE-CEfU</w:t>
      </w:r>
      <w:r w:rsidRPr="00773D71">
        <w:rPr>
          <w:bCs/>
          <w:color w:val="002060"/>
          <w:shd w:val="clear" w:color="auto" w:fill="FFFFFF"/>
          <w:lang w:val="en-GB"/>
        </w:rPr>
        <w:t xml:space="preserve"> “Political Institutions and Systems in Europe: Comparison and Experience for Ukraine”</w:t>
      </w:r>
    </w:p>
    <w:p w14:paraId="796DF6B3" w14:textId="77777777" w:rsidR="004B39B7" w:rsidRPr="00773D71" w:rsidRDefault="004B39B7" w:rsidP="002873A0">
      <w:pPr>
        <w:rPr>
          <w:b/>
          <w:color w:val="002060"/>
          <w:lang w:val="uk-UA"/>
        </w:rPr>
      </w:pP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EB4B4D" w:rsidRPr="00773D71" w14:paraId="43F34E1D" w14:textId="77777777" w:rsidTr="005911C0">
        <w:trPr>
          <w:trHeight w:val="808"/>
        </w:trPr>
        <w:tc>
          <w:tcPr>
            <w:tcW w:w="4813" w:type="dxa"/>
          </w:tcPr>
          <w:p w14:paraId="6A80907F" w14:textId="25E90849" w:rsidR="004B39B7" w:rsidRPr="00773D71" w:rsidRDefault="004B39B7" w:rsidP="002873A0">
            <w:pPr>
              <w:rPr>
                <w:b/>
                <w:color w:val="002060"/>
                <w:lang w:val="en-GB"/>
              </w:rPr>
            </w:pPr>
            <w:r w:rsidRPr="00773D71">
              <w:rPr>
                <w:noProof/>
                <w:color w:val="002060"/>
                <w:lang w:val="en-GB"/>
              </w:rPr>
              <w:drawing>
                <wp:inline distT="0" distB="0" distL="0" distR="0" wp14:anchorId="2BFCE36C" wp14:editId="1FAD809A">
                  <wp:extent cx="2919095" cy="831215"/>
                  <wp:effectExtent l="0" t="0" r="0" b="6985"/>
                  <wp:docPr id="1068160190" name="Рисунок 1068160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919095" cy="831215"/>
                          </a:xfrm>
                          <a:prstGeom prst="rect">
                            <a:avLst/>
                          </a:prstGeom>
                          <a:noFill/>
                          <a:ln>
                            <a:noFill/>
                          </a:ln>
                        </pic:spPr>
                      </pic:pic>
                    </a:graphicData>
                  </a:graphic>
                </wp:inline>
              </w:drawing>
            </w:r>
          </w:p>
        </w:tc>
        <w:tc>
          <w:tcPr>
            <w:tcW w:w="4814" w:type="dxa"/>
          </w:tcPr>
          <w:p w14:paraId="61344C0D" w14:textId="4DCD7CE8" w:rsidR="004B39B7" w:rsidRPr="00773D71" w:rsidRDefault="004B39B7" w:rsidP="002873A0">
            <w:pPr>
              <w:rPr>
                <w:b/>
                <w:color w:val="002060"/>
                <w:lang w:val="en-GB"/>
              </w:rPr>
            </w:pPr>
            <w:r w:rsidRPr="00773D71">
              <w:rPr>
                <w:b/>
                <w:color w:val="002060"/>
                <w:lang w:val="en-GB"/>
              </w:rPr>
              <w:t>Project title</w:t>
            </w:r>
          </w:p>
          <w:p w14:paraId="5CD0CC21" w14:textId="77777777" w:rsidR="00A559EC" w:rsidRPr="00773D71" w:rsidRDefault="004B39B7" w:rsidP="002873A0">
            <w:pPr>
              <w:rPr>
                <w:b/>
                <w:color w:val="002060"/>
                <w:lang w:val="en-GB"/>
              </w:rPr>
            </w:pPr>
            <w:r w:rsidRPr="00773D71">
              <w:rPr>
                <w:b/>
                <w:color w:val="002060"/>
                <w:spacing w:val="-12"/>
                <w:lang w:val="en-GB"/>
              </w:rPr>
              <w:t>“Political Institutions and Systems in Europe: Comparison</w:t>
            </w:r>
            <w:r w:rsidRPr="00773D71">
              <w:rPr>
                <w:b/>
                <w:color w:val="002060"/>
                <w:lang w:val="en-GB"/>
              </w:rPr>
              <w:t xml:space="preserve"> and Experience for Ukraine” </w:t>
            </w:r>
          </w:p>
          <w:p w14:paraId="2E56687D" w14:textId="5F3DB189" w:rsidR="004B39B7" w:rsidRPr="00773D71" w:rsidRDefault="004B39B7" w:rsidP="002873A0">
            <w:pPr>
              <w:rPr>
                <w:b/>
                <w:color w:val="002060"/>
                <w:lang w:val="de-DE"/>
              </w:rPr>
            </w:pPr>
            <w:r w:rsidRPr="00773D71">
              <w:rPr>
                <w:b/>
                <w:color w:val="002060"/>
                <w:lang w:val="de-DE"/>
              </w:rPr>
              <w:t># 101126702 – PISE-CEfU – ERASMUS-JMO-2023-HEI-TCH-RSCH</w:t>
            </w:r>
          </w:p>
        </w:tc>
      </w:tr>
      <w:tr w:rsidR="00EB4B4D" w:rsidRPr="00773D71" w14:paraId="2AF17636" w14:textId="77777777" w:rsidTr="005911C0">
        <w:tc>
          <w:tcPr>
            <w:tcW w:w="9627" w:type="dxa"/>
            <w:gridSpan w:val="2"/>
          </w:tcPr>
          <w:p w14:paraId="68088C0B" w14:textId="77777777" w:rsidR="004B39B7" w:rsidRPr="00773D71" w:rsidRDefault="004B39B7" w:rsidP="002873A0">
            <w:pPr>
              <w:rPr>
                <w:b/>
                <w:color w:val="002060"/>
                <w:lang w:val="en-GB"/>
              </w:rPr>
            </w:pPr>
            <w:r w:rsidRPr="00773D71">
              <w:rPr>
                <w:b/>
                <w:color w:val="002060"/>
                <w:lang w:val="en-GB"/>
              </w:rPr>
              <w:t>Project acronym: PISE-CEfU</w:t>
            </w:r>
          </w:p>
        </w:tc>
      </w:tr>
      <w:tr w:rsidR="00EB4B4D" w:rsidRPr="00773D71" w14:paraId="7EF37E26" w14:textId="77777777" w:rsidTr="005911C0">
        <w:tc>
          <w:tcPr>
            <w:tcW w:w="4813" w:type="dxa"/>
          </w:tcPr>
          <w:p w14:paraId="0C50C4E5" w14:textId="77777777" w:rsidR="004B39B7" w:rsidRPr="00773D71" w:rsidRDefault="004B39B7" w:rsidP="002873A0">
            <w:pPr>
              <w:rPr>
                <w:b/>
                <w:color w:val="002060"/>
                <w:lang w:val="fr-LU"/>
              </w:rPr>
            </w:pPr>
            <w:r w:rsidRPr="00773D71">
              <w:rPr>
                <w:b/>
                <w:color w:val="002060"/>
                <w:lang w:val="fr-LU"/>
              </w:rPr>
              <w:t xml:space="preserve">Project type: </w:t>
            </w:r>
            <w:r w:rsidRPr="00773D71">
              <w:rPr>
                <w:color w:val="002060"/>
                <w:lang w:val="fr-LU"/>
              </w:rPr>
              <w:t>Jean Monnet Module</w:t>
            </w:r>
          </w:p>
        </w:tc>
        <w:tc>
          <w:tcPr>
            <w:tcW w:w="4814" w:type="dxa"/>
          </w:tcPr>
          <w:p w14:paraId="119E3F6A" w14:textId="77777777" w:rsidR="004B39B7" w:rsidRPr="00773D71" w:rsidRDefault="004B39B7" w:rsidP="002873A0">
            <w:pPr>
              <w:rPr>
                <w:b/>
                <w:color w:val="002060"/>
                <w:lang w:val="en-GB"/>
              </w:rPr>
            </w:pPr>
            <w:r w:rsidRPr="00773D71">
              <w:rPr>
                <w:b/>
                <w:color w:val="002060"/>
                <w:spacing w:val="-2"/>
                <w:lang w:val="en-GB"/>
              </w:rPr>
              <w:t xml:space="preserve">Priority: </w:t>
            </w:r>
            <w:r w:rsidRPr="00773D71">
              <w:rPr>
                <w:color w:val="002060"/>
                <w:spacing w:val="-2"/>
                <w:lang w:val="en-GB"/>
              </w:rPr>
              <w:t>6 - A new push for European democracy; 2 -</w:t>
            </w:r>
            <w:r w:rsidRPr="00773D71">
              <w:rPr>
                <w:color w:val="002060"/>
                <w:lang w:val="en-GB"/>
              </w:rPr>
              <w:t xml:space="preserve"> </w:t>
            </w:r>
            <w:r w:rsidRPr="00773D71">
              <w:rPr>
                <w:color w:val="002060"/>
                <w:spacing w:val="2"/>
                <w:lang w:val="en-GB"/>
              </w:rPr>
              <w:t xml:space="preserve">A Europe fit for the digital age; </w:t>
            </w:r>
            <w:r w:rsidRPr="00773D71">
              <w:rPr>
                <w:color w:val="002060"/>
                <w:spacing w:val="2"/>
                <w:lang w:val="en-US"/>
              </w:rPr>
              <w:t xml:space="preserve">5 </w:t>
            </w:r>
            <w:r w:rsidRPr="00773D71">
              <w:rPr>
                <w:color w:val="002060"/>
                <w:spacing w:val="2"/>
                <w:lang w:val="en-GB"/>
              </w:rPr>
              <w:t>- Promoting our European way of life</w:t>
            </w:r>
          </w:p>
        </w:tc>
      </w:tr>
      <w:tr w:rsidR="008C0B56" w:rsidRPr="00773D71" w14:paraId="72BBF661" w14:textId="77777777" w:rsidTr="00117045">
        <w:tc>
          <w:tcPr>
            <w:tcW w:w="9627" w:type="dxa"/>
            <w:gridSpan w:val="2"/>
          </w:tcPr>
          <w:p w14:paraId="2C4F2144" w14:textId="4BFB4F68" w:rsidR="008C0B56" w:rsidRPr="00773D71" w:rsidRDefault="008C0B56" w:rsidP="002873A0">
            <w:pPr>
              <w:rPr>
                <w:b/>
                <w:color w:val="002060"/>
                <w:lang w:val="en-GB"/>
              </w:rPr>
            </w:pPr>
            <w:r w:rsidRPr="00773D71">
              <w:rPr>
                <w:b/>
                <w:color w:val="002060"/>
                <w:lang w:val="en-GB"/>
              </w:rPr>
              <w:t xml:space="preserve">Project duration: </w:t>
            </w:r>
            <w:r w:rsidRPr="00773D71">
              <w:rPr>
                <w:color w:val="002060"/>
                <w:lang w:val="en-GB"/>
              </w:rPr>
              <w:t>01.09.2023 – 31.08.2026</w:t>
            </w:r>
          </w:p>
        </w:tc>
      </w:tr>
      <w:tr w:rsidR="00EB4B4D" w:rsidRPr="00773D71" w14:paraId="420E1AC1" w14:textId="77777777" w:rsidTr="005911C0">
        <w:tc>
          <w:tcPr>
            <w:tcW w:w="9627" w:type="dxa"/>
            <w:gridSpan w:val="2"/>
          </w:tcPr>
          <w:p w14:paraId="2FE7EEC9" w14:textId="77777777" w:rsidR="004B39B7" w:rsidRPr="00773D71" w:rsidRDefault="004B39B7" w:rsidP="002873A0">
            <w:pPr>
              <w:rPr>
                <w:color w:val="002060"/>
                <w:highlight w:val="white"/>
                <w:lang w:val="fr-LU"/>
              </w:rPr>
            </w:pPr>
            <w:r w:rsidRPr="00773D71">
              <w:rPr>
                <w:b/>
                <w:color w:val="002060"/>
                <w:lang w:val="fr-LU"/>
              </w:rPr>
              <w:t xml:space="preserve">EU funding instrument: </w:t>
            </w:r>
            <w:r w:rsidRPr="00773D71">
              <w:rPr>
                <w:color w:val="002060"/>
                <w:highlight w:val="white"/>
                <w:lang w:val="fr-LU"/>
              </w:rPr>
              <w:t>Erasmus+ Programme, Jean Monnet Actions,</w:t>
            </w:r>
          </w:p>
          <w:p w14:paraId="6FC05F1F" w14:textId="77777777" w:rsidR="004B39B7" w:rsidRPr="00773D71" w:rsidRDefault="004B39B7" w:rsidP="002873A0">
            <w:pPr>
              <w:rPr>
                <w:color w:val="002060"/>
                <w:highlight w:val="white"/>
                <w:lang w:val="en-GB"/>
              </w:rPr>
            </w:pPr>
            <w:r w:rsidRPr="00773D71">
              <w:rPr>
                <w:color w:val="002060"/>
                <w:highlight w:val="white"/>
                <w:lang w:val="en-GB"/>
              </w:rPr>
              <w:t>Neighbourhood, Development and International Cooperation Instrument</w:t>
            </w:r>
          </w:p>
        </w:tc>
      </w:tr>
      <w:tr w:rsidR="00EB4B4D" w:rsidRPr="00773D71" w14:paraId="56457B51" w14:textId="77777777" w:rsidTr="005911C0">
        <w:tc>
          <w:tcPr>
            <w:tcW w:w="9627" w:type="dxa"/>
            <w:gridSpan w:val="2"/>
          </w:tcPr>
          <w:p w14:paraId="32252692" w14:textId="77777777" w:rsidR="004B39B7" w:rsidRPr="00773D71" w:rsidRDefault="004B39B7" w:rsidP="002873A0">
            <w:pPr>
              <w:rPr>
                <w:b/>
                <w:color w:val="002060"/>
                <w:lang w:val="en-GB"/>
              </w:rPr>
            </w:pPr>
            <w:r w:rsidRPr="00773D71">
              <w:rPr>
                <w:b/>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78" w:anchor="Text">
              <w:r w:rsidRPr="00773D71">
                <w:rPr>
                  <w:color w:val="002060"/>
                  <w:u w:val="single"/>
                  <w:lang w:val="en-GB"/>
                </w:rPr>
                <w:t># 360-VI (360-17) dated at 3.09.2008</w:t>
              </w:r>
            </w:hyperlink>
          </w:p>
        </w:tc>
      </w:tr>
      <w:tr w:rsidR="00EB4B4D" w:rsidRPr="00773D71" w14:paraId="75914452" w14:textId="77777777" w:rsidTr="005911C0">
        <w:tc>
          <w:tcPr>
            <w:tcW w:w="9627" w:type="dxa"/>
            <w:gridSpan w:val="2"/>
          </w:tcPr>
          <w:p w14:paraId="4298A8D1" w14:textId="77777777" w:rsidR="004B39B7" w:rsidRPr="00773D71" w:rsidRDefault="004B39B7" w:rsidP="002873A0">
            <w:pPr>
              <w:rPr>
                <w:b/>
                <w:color w:val="002060"/>
                <w:lang w:val="en-GB"/>
              </w:rPr>
            </w:pPr>
            <w:r w:rsidRPr="00773D71">
              <w:rPr>
                <w:b/>
                <w:color w:val="002060"/>
                <w:lang w:val="en-GB"/>
              </w:rPr>
              <w:t xml:space="preserve">Erasmus+ (JMA) grant amount: </w:t>
            </w:r>
            <w:r w:rsidRPr="00773D71">
              <w:rPr>
                <w:color w:val="002060"/>
                <w:lang w:val="en-GB"/>
              </w:rPr>
              <w:t>30 000.00 €</w:t>
            </w:r>
          </w:p>
        </w:tc>
      </w:tr>
      <w:tr w:rsidR="00EB4B4D" w:rsidRPr="00773D71" w14:paraId="7E134FAC" w14:textId="77777777" w:rsidTr="005911C0">
        <w:tc>
          <w:tcPr>
            <w:tcW w:w="9627" w:type="dxa"/>
            <w:gridSpan w:val="2"/>
          </w:tcPr>
          <w:p w14:paraId="60F6FB4B" w14:textId="77777777" w:rsidR="004B39B7" w:rsidRPr="00773D71" w:rsidRDefault="004B39B7" w:rsidP="002873A0">
            <w:pPr>
              <w:rPr>
                <w:b/>
                <w:color w:val="002060"/>
                <w:lang w:val="en-US"/>
              </w:rPr>
            </w:pPr>
            <w:r w:rsidRPr="00773D71">
              <w:rPr>
                <w:b/>
                <w:color w:val="002060"/>
                <w:lang w:val="en-GB"/>
              </w:rPr>
              <w:t xml:space="preserve">Target groups: </w:t>
            </w:r>
            <w:r w:rsidRPr="00773D71">
              <w:rPr>
                <w:color w:val="002060"/>
                <w:lang w:val="en-GB"/>
              </w:rPr>
              <w:t xml:space="preserve">BA, MA and PhD students; Academic community, professors, teachers, scholars, experts, researchers, academics, analysts, analytical organisations and centres, professionals in European studies and the EU, </w:t>
            </w:r>
            <w:r w:rsidRPr="00773D71">
              <w:rPr>
                <w:color w:val="002060"/>
                <w:lang w:val="en-US"/>
              </w:rPr>
              <w:t>members of interested institutions; Government, authority, politicians, civil servants; Members of active civil society, media and Internet users.</w:t>
            </w:r>
          </w:p>
        </w:tc>
      </w:tr>
      <w:tr w:rsidR="00EB4B4D" w:rsidRPr="00773D71" w14:paraId="3625F4FB" w14:textId="77777777" w:rsidTr="005911C0">
        <w:tc>
          <w:tcPr>
            <w:tcW w:w="4813" w:type="dxa"/>
          </w:tcPr>
          <w:p w14:paraId="45E47B1C" w14:textId="77777777" w:rsidR="004B39B7" w:rsidRPr="00773D71" w:rsidRDefault="004B39B7" w:rsidP="002873A0">
            <w:pPr>
              <w:rPr>
                <w:b/>
                <w:color w:val="002060"/>
                <w:lang w:val="en-GB"/>
              </w:rPr>
            </w:pPr>
            <w:r w:rsidRPr="00773D71">
              <w:rPr>
                <w:b/>
                <w:color w:val="002060"/>
                <w:lang w:val="en-GB"/>
              </w:rPr>
              <w:t xml:space="preserve">Grant holder: </w:t>
            </w:r>
          </w:p>
          <w:p w14:paraId="6953C44D" w14:textId="77777777" w:rsidR="004B39B7" w:rsidRPr="00773D71" w:rsidRDefault="004B39B7" w:rsidP="002873A0">
            <w:pPr>
              <w:rPr>
                <w:bCs/>
                <w:color w:val="002060"/>
                <w:lang w:val="en-GB"/>
              </w:rPr>
            </w:pPr>
            <w:r w:rsidRPr="00773D71">
              <w:rPr>
                <w:b/>
                <w:color w:val="002060"/>
                <w:spacing w:val="-2"/>
                <w:lang w:val="en-GB"/>
              </w:rPr>
              <w:t xml:space="preserve">Name of institution </w:t>
            </w:r>
            <w:r w:rsidRPr="00773D71">
              <w:rPr>
                <w:bCs/>
                <w:color w:val="002060"/>
                <w:lang w:val="en-GB"/>
              </w:rPr>
              <w:t>Ivan Franko National University of Lviv</w:t>
            </w:r>
          </w:p>
          <w:p w14:paraId="4D9EA3BA" w14:textId="77777777" w:rsidR="004B39B7" w:rsidRPr="00773D71" w:rsidRDefault="004B39B7" w:rsidP="002873A0">
            <w:pPr>
              <w:rPr>
                <w:bCs/>
                <w:color w:val="002060"/>
                <w:lang w:val="en-GB"/>
              </w:rPr>
            </w:pPr>
            <w:r w:rsidRPr="00773D71">
              <w:rPr>
                <w:b/>
                <w:color w:val="002060"/>
                <w:lang w:val="en-GB"/>
              </w:rPr>
              <w:t>Country</w:t>
            </w:r>
            <w:r w:rsidRPr="00773D71">
              <w:rPr>
                <w:bCs/>
                <w:color w:val="002060"/>
                <w:lang w:val="en-GB"/>
              </w:rPr>
              <w:t xml:space="preserve"> Ukraine</w:t>
            </w:r>
          </w:p>
          <w:p w14:paraId="59FBE3AC" w14:textId="77777777" w:rsidR="004B39B7" w:rsidRPr="00773D71" w:rsidRDefault="004B39B7" w:rsidP="002873A0">
            <w:pPr>
              <w:rPr>
                <w:color w:val="002060"/>
                <w:lang w:val="en-GB"/>
              </w:rPr>
            </w:pPr>
            <w:r w:rsidRPr="00773D71">
              <w:rPr>
                <w:color w:val="002060"/>
                <w:lang w:val="en-GB"/>
              </w:rPr>
              <w:t xml:space="preserve">web-site: </w:t>
            </w:r>
            <w:hyperlink r:id="rId79" w:history="1">
              <w:r w:rsidRPr="00773D71">
                <w:rPr>
                  <w:rStyle w:val="ab"/>
                  <w:color w:val="002060"/>
                  <w:lang w:val="en-GB"/>
                </w:rPr>
                <w:t>https://lnu.edu.ua/en/</w:t>
              </w:r>
            </w:hyperlink>
          </w:p>
          <w:p w14:paraId="2F5A13CE" w14:textId="77777777" w:rsidR="004B39B7" w:rsidRPr="00773D71" w:rsidRDefault="004B39B7" w:rsidP="002873A0">
            <w:pPr>
              <w:rPr>
                <w:color w:val="002060"/>
                <w:lang w:val="en-GB"/>
              </w:rPr>
            </w:pPr>
          </w:p>
        </w:tc>
        <w:tc>
          <w:tcPr>
            <w:tcW w:w="4814" w:type="dxa"/>
          </w:tcPr>
          <w:p w14:paraId="2DB682E7" w14:textId="77777777" w:rsidR="004B39B7" w:rsidRPr="00773D71" w:rsidRDefault="004B39B7" w:rsidP="002873A0">
            <w:pPr>
              <w:rPr>
                <w:b/>
                <w:color w:val="002060"/>
                <w:lang w:val="en-GB"/>
              </w:rPr>
            </w:pPr>
            <w:r w:rsidRPr="00773D71">
              <w:rPr>
                <w:b/>
                <w:color w:val="002060"/>
                <w:lang w:val="en-GB"/>
              </w:rPr>
              <w:t>Coordinator:</w:t>
            </w:r>
          </w:p>
          <w:p w14:paraId="4DC8B32E" w14:textId="77777777" w:rsidR="004B39B7" w:rsidRPr="00773D71" w:rsidRDefault="004B39B7" w:rsidP="002873A0">
            <w:pPr>
              <w:rPr>
                <w:bCs/>
                <w:color w:val="002060"/>
                <w:lang w:val="en-GB"/>
              </w:rPr>
            </w:pPr>
            <w:r w:rsidRPr="00773D71">
              <w:rPr>
                <w:b/>
                <w:color w:val="002060"/>
                <w:lang w:val="en-GB"/>
              </w:rPr>
              <w:t xml:space="preserve">General Manager: </w:t>
            </w:r>
            <w:r w:rsidRPr="00773D71">
              <w:rPr>
                <w:bCs/>
                <w:color w:val="002060"/>
                <w:lang w:val="en-GB"/>
              </w:rPr>
              <w:t>Vitaliy Lytvyn, Professor</w:t>
            </w:r>
          </w:p>
          <w:p w14:paraId="278ECEB1" w14:textId="77777777" w:rsidR="004B39B7" w:rsidRPr="00773D71" w:rsidRDefault="004B39B7" w:rsidP="002873A0">
            <w:pPr>
              <w:rPr>
                <w:b/>
                <w:color w:val="002060"/>
                <w:lang w:val="en-GB"/>
              </w:rPr>
            </w:pPr>
            <w:r w:rsidRPr="00773D71">
              <w:rPr>
                <w:b/>
                <w:color w:val="002060"/>
                <w:lang w:val="en-GB"/>
              </w:rPr>
              <w:t xml:space="preserve">Contacts: </w:t>
            </w:r>
          </w:p>
          <w:p w14:paraId="7F88383D" w14:textId="77777777" w:rsidR="004B39B7" w:rsidRPr="00773D71" w:rsidRDefault="004B39B7" w:rsidP="002873A0">
            <w:pPr>
              <w:rPr>
                <w:color w:val="002060"/>
                <w:lang w:val="it-IT"/>
              </w:rPr>
            </w:pPr>
            <w:r w:rsidRPr="00773D71">
              <w:rPr>
                <w:color w:val="002060"/>
                <w:lang w:val="it-IT"/>
              </w:rPr>
              <w:t xml:space="preserve">e-mail: </w:t>
            </w:r>
            <w:hyperlink r:id="rId80" w:history="1">
              <w:r w:rsidRPr="00773D71">
                <w:rPr>
                  <w:rStyle w:val="ab"/>
                  <w:color w:val="002060"/>
                  <w:lang w:val="it-IT"/>
                </w:rPr>
                <w:t>vitaliy.lytvyn@lnu.edu.ua</w:t>
              </w:r>
            </w:hyperlink>
          </w:p>
          <w:p w14:paraId="27E27818" w14:textId="77777777" w:rsidR="004B39B7" w:rsidRPr="00773D71" w:rsidRDefault="004B39B7" w:rsidP="002873A0">
            <w:pPr>
              <w:rPr>
                <w:b/>
                <w:color w:val="002060"/>
                <w:lang w:val="en-GB"/>
              </w:rPr>
            </w:pPr>
            <w:r w:rsidRPr="00773D71">
              <w:rPr>
                <w:color w:val="002060"/>
                <w:lang w:val="en-GB"/>
              </w:rPr>
              <w:t xml:space="preserve">project webpage: </w:t>
            </w:r>
            <w:hyperlink r:id="rId81" w:history="1">
              <w:r w:rsidRPr="00773D71">
                <w:rPr>
                  <w:rStyle w:val="ab"/>
                  <w:color w:val="002060"/>
                  <w:lang w:val="en-GB"/>
                </w:rPr>
                <w:t>https://projects.lnu.edu.ua/pise-cefu/</w:t>
              </w:r>
            </w:hyperlink>
          </w:p>
        </w:tc>
      </w:tr>
      <w:tr w:rsidR="00EB4B4D" w:rsidRPr="00773D71" w14:paraId="312AC374" w14:textId="77777777" w:rsidTr="005911C0">
        <w:tc>
          <w:tcPr>
            <w:tcW w:w="9627" w:type="dxa"/>
            <w:gridSpan w:val="2"/>
          </w:tcPr>
          <w:p w14:paraId="15B38AED" w14:textId="77777777" w:rsidR="004B39B7" w:rsidRPr="00773D71" w:rsidRDefault="004B39B7" w:rsidP="002873A0">
            <w:pPr>
              <w:rPr>
                <w:b/>
                <w:color w:val="002060"/>
                <w:lang w:val="en-GB"/>
              </w:rPr>
            </w:pPr>
            <w:r w:rsidRPr="00773D71">
              <w:rPr>
                <w:b/>
                <w:color w:val="002060"/>
                <w:lang w:val="en-GB"/>
              </w:rPr>
              <w:t>Project goals and objectives:</w:t>
            </w:r>
          </w:p>
          <w:p w14:paraId="23E56305" w14:textId="77777777" w:rsidR="004B39B7" w:rsidRPr="00773D71" w:rsidRDefault="004B39B7" w:rsidP="002873A0">
            <w:pPr>
              <w:numPr>
                <w:ilvl w:val="0"/>
                <w:numId w:val="81"/>
              </w:numPr>
              <w:pBdr>
                <w:top w:val="nil"/>
                <w:left w:val="nil"/>
                <w:bottom w:val="nil"/>
                <w:right w:val="nil"/>
                <w:between w:val="nil"/>
              </w:pBdr>
              <w:rPr>
                <w:color w:val="002060"/>
                <w:lang w:val="en-GB"/>
              </w:rPr>
            </w:pPr>
            <w:r w:rsidRPr="00773D71">
              <w:rPr>
                <w:color w:val="002060"/>
                <w:lang w:val="en-GB"/>
              </w:rPr>
              <w:t>Organisation of training courses (even electronic ones, in perspective) and provision education of the problems of political institutions and systems in the EU and separate European countries by the target audience based on new technologies of education and training;</w:t>
            </w:r>
          </w:p>
          <w:p w14:paraId="321474C9" w14:textId="77777777" w:rsidR="004B39B7" w:rsidRPr="00773D71" w:rsidRDefault="004B39B7" w:rsidP="002873A0">
            <w:pPr>
              <w:numPr>
                <w:ilvl w:val="0"/>
                <w:numId w:val="81"/>
              </w:numPr>
              <w:pBdr>
                <w:top w:val="nil"/>
                <w:left w:val="nil"/>
                <w:bottom w:val="nil"/>
                <w:right w:val="nil"/>
                <w:between w:val="nil"/>
              </w:pBdr>
              <w:rPr>
                <w:color w:val="002060"/>
                <w:spacing w:val="-6"/>
                <w:lang w:val="en-GB"/>
              </w:rPr>
            </w:pPr>
            <w:r w:rsidRPr="00773D71">
              <w:rPr>
                <w:color w:val="002060"/>
                <w:spacing w:val="-6"/>
                <w:lang w:val="en-GB"/>
              </w:rPr>
              <w:t>Creation of a multi-purpose platform and area for education, practice, research, debates and interactions between the academic community, students, authorities and active civil society (including with the help of the student circle, annual Alumni talks “Political institutions and systems matter”, the NGO “Center for Political Studies” affiliated with IFNUL, formal and informal meetings, etc.) for discussion and possible implementation of the best experience of the functioning of European political institutions, systems and practices, as well as for further democratisation in Ukraine.;</w:t>
            </w:r>
          </w:p>
          <w:p w14:paraId="55D0FED0" w14:textId="77777777" w:rsidR="004B39B7" w:rsidRPr="00773D71" w:rsidRDefault="004B39B7" w:rsidP="002873A0">
            <w:pPr>
              <w:numPr>
                <w:ilvl w:val="0"/>
                <w:numId w:val="81"/>
              </w:numPr>
              <w:pBdr>
                <w:top w:val="nil"/>
                <w:left w:val="nil"/>
                <w:bottom w:val="nil"/>
                <w:right w:val="nil"/>
                <w:between w:val="nil"/>
              </w:pBdr>
              <w:rPr>
                <w:color w:val="002060"/>
                <w:spacing w:val="-6"/>
                <w:lang w:val="en-GB"/>
              </w:rPr>
            </w:pPr>
            <w:r w:rsidRPr="00773D71">
              <w:rPr>
                <w:color w:val="002060"/>
                <w:spacing w:val="-6"/>
                <w:lang w:val="en-GB"/>
              </w:rPr>
              <w:t>Preparation and holding of annual international scientific conferences and/or workshops on the issues of political institutions and systems (including political parties and elections) at various levels of governance and politics in Ukraine and other European countries under the auspices of the Department of Political Science of IFNUL (as a centre for the study of European political institutions and systems in Ukraine) and with the participation of other relevant educational, research and public organisations;</w:t>
            </w:r>
          </w:p>
          <w:p w14:paraId="4DCC4974" w14:textId="77777777" w:rsidR="004B39B7" w:rsidRPr="00773D71" w:rsidRDefault="004B39B7" w:rsidP="002873A0">
            <w:pPr>
              <w:numPr>
                <w:ilvl w:val="0"/>
                <w:numId w:val="81"/>
              </w:numPr>
              <w:pBdr>
                <w:top w:val="nil"/>
                <w:left w:val="nil"/>
                <w:bottom w:val="nil"/>
                <w:right w:val="nil"/>
                <w:between w:val="nil"/>
              </w:pBdr>
              <w:rPr>
                <w:color w:val="002060"/>
                <w:spacing w:val="-6"/>
                <w:lang w:val="en-GB"/>
              </w:rPr>
            </w:pPr>
            <w:r w:rsidRPr="00773D71">
              <w:rPr>
                <w:color w:val="002060"/>
                <w:spacing w:val="-6"/>
                <w:lang w:val="en-GB"/>
              </w:rPr>
              <w:t xml:space="preserve">Preparation and dissemination of the main and the most interesting issues about political institutions and systems in the EU and European countries, including through relevant scientific, </w:t>
            </w:r>
            <w:r w:rsidRPr="00773D71">
              <w:rPr>
                <w:color w:val="002060"/>
                <w:spacing w:val="-6"/>
                <w:lang w:val="en-GB"/>
              </w:rPr>
              <w:lastRenderedPageBreak/>
              <w:t>educational and/or analytical publications, informing a wide audience, promoting institutional and political practices and the EU frameworks in the political and legal system of Ukraine and other European countries, etc.</w:t>
            </w:r>
          </w:p>
        </w:tc>
      </w:tr>
      <w:tr w:rsidR="00EB4B4D" w:rsidRPr="00773D71" w14:paraId="60A75F92" w14:textId="77777777" w:rsidTr="005911C0">
        <w:tc>
          <w:tcPr>
            <w:tcW w:w="9627" w:type="dxa"/>
            <w:gridSpan w:val="2"/>
          </w:tcPr>
          <w:p w14:paraId="50990A96" w14:textId="77777777" w:rsidR="004B39B7" w:rsidRPr="00773D71" w:rsidRDefault="004B39B7" w:rsidP="002873A0">
            <w:pPr>
              <w:spacing w:line="276" w:lineRule="auto"/>
              <w:rPr>
                <w:b/>
                <w:color w:val="002060"/>
                <w:lang w:val="en-GB"/>
              </w:rPr>
            </w:pPr>
            <w:r w:rsidRPr="00773D71">
              <w:rPr>
                <w:b/>
                <w:color w:val="002060"/>
                <w:lang w:val="en-GB"/>
              </w:rPr>
              <w:lastRenderedPageBreak/>
              <w:t>Activities:</w:t>
            </w:r>
          </w:p>
          <w:p w14:paraId="1A380758" w14:textId="77777777" w:rsidR="004B39B7" w:rsidRPr="00773D71" w:rsidRDefault="004B39B7" w:rsidP="002873A0">
            <w:pPr>
              <w:numPr>
                <w:ilvl w:val="0"/>
                <w:numId w:val="81"/>
              </w:numPr>
              <w:pBdr>
                <w:top w:val="nil"/>
                <w:left w:val="nil"/>
                <w:bottom w:val="nil"/>
                <w:right w:val="nil"/>
                <w:between w:val="nil"/>
              </w:pBdr>
              <w:ind w:left="714" w:hanging="357"/>
              <w:rPr>
                <w:color w:val="002060"/>
                <w:spacing w:val="-6"/>
                <w:lang w:val="en-GB"/>
              </w:rPr>
            </w:pPr>
            <w:r w:rsidRPr="00773D71">
              <w:rPr>
                <w:color w:val="002060"/>
                <w:spacing w:val="-6"/>
                <w:lang w:val="en-GB"/>
              </w:rPr>
              <w:t>Project coordination and management;</w:t>
            </w:r>
          </w:p>
          <w:p w14:paraId="727E6F31" w14:textId="77777777" w:rsidR="004B39B7" w:rsidRPr="00773D71" w:rsidRDefault="004B39B7" w:rsidP="002873A0">
            <w:pPr>
              <w:numPr>
                <w:ilvl w:val="0"/>
                <w:numId w:val="81"/>
              </w:numPr>
              <w:pBdr>
                <w:top w:val="nil"/>
                <w:left w:val="nil"/>
                <w:bottom w:val="nil"/>
                <w:right w:val="nil"/>
                <w:between w:val="nil"/>
              </w:pBdr>
              <w:ind w:left="714" w:hanging="357"/>
              <w:rPr>
                <w:color w:val="002060"/>
                <w:spacing w:val="-6"/>
                <w:lang w:val="en-GB"/>
              </w:rPr>
            </w:pPr>
            <w:r w:rsidRPr="00773D71">
              <w:rPr>
                <w:color w:val="002060"/>
                <w:spacing w:val="-6"/>
                <w:lang w:val="en-GB"/>
              </w:rPr>
              <w:t>Creation and management of a website or sub-site within the project “Political Institutions and Systems in Europe: Comparison and Experience for Ukraine”;</w:t>
            </w:r>
          </w:p>
          <w:p w14:paraId="777C9BCA" w14:textId="77777777" w:rsidR="004B39B7" w:rsidRPr="00773D71" w:rsidRDefault="004B39B7" w:rsidP="002873A0">
            <w:pPr>
              <w:numPr>
                <w:ilvl w:val="0"/>
                <w:numId w:val="81"/>
              </w:numPr>
              <w:pBdr>
                <w:top w:val="nil"/>
                <w:left w:val="nil"/>
                <w:bottom w:val="nil"/>
                <w:right w:val="nil"/>
                <w:between w:val="nil"/>
              </w:pBdr>
              <w:ind w:left="714" w:hanging="357"/>
              <w:rPr>
                <w:color w:val="002060"/>
                <w:spacing w:val="-6"/>
                <w:lang w:val="en-GB"/>
              </w:rPr>
            </w:pPr>
            <w:r w:rsidRPr="00773D71">
              <w:rPr>
                <w:color w:val="002060"/>
                <w:spacing w:val="-6"/>
                <w:lang w:val="en-GB"/>
              </w:rPr>
              <w:t>Management and updating the Facebook (and possibly other social network) page of the Department of Political Science at IFNUL to support and achieve the objectives of the project “Political Institutions and Systems in Europe: Comparison and Experience for Ukraine”;</w:t>
            </w:r>
          </w:p>
          <w:p w14:paraId="0271914B" w14:textId="77777777" w:rsidR="004B39B7" w:rsidRPr="00773D71" w:rsidRDefault="004B39B7" w:rsidP="002873A0">
            <w:pPr>
              <w:numPr>
                <w:ilvl w:val="0"/>
                <w:numId w:val="81"/>
              </w:numPr>
              <w:pBdr>
                <w:top w:val="nil"/>
                <w:left w:val="nil"/>
                <w:bottom w:val="nil"/>
                <w:right w:val="nil"/>
                <w:between w:val="nil"/>
              </w:pBdr>
              <w:ind w:left="714" w:hanging="357"/>
              <w:rPr>
                <w:color w:val="002060"/>
                <w:spacing w:val="-6"/>
                <w:lang w:val="en-GB"/>
              </w:rPr>
            </w:pPr>
            <w:r w:rsidRPr="00773D71">
              <w:rPr>
                <w:color w:val="002060"/>
                <w:spacing w:val="-8"/>
                <w:lang w:val="en-GB"/>
              </w:rPr>
              <w:t>Teaching the course “Comparative Political Science: Political institutions and systems of Western European</w:t>
            </w:r>
            <w:r w:rsidRPr="00773D71">
              <w:rPr>
                <w:color w:val="002060"/>
                <w:spacing w:val="-6"/>
                <w:lang w:val="en-GB"/>
              </w:rPr>
              <w:t xml:space="preserve"> Countries” and its continuous improvement (into the electronic course or MOOC, in perspective);</w:t>
            </w:r>
          </w:p>
          <w:p w14:paraId="59DF95EE" w14:textId="77777777" w:rsidR="004B39B7" w:rsidRPr="00773D71" w:rsidRDefault="004B39B7" w:rsidP="002873A0">
            <w:pPr>
              <w:numPr>
                <w:ilvl w:val="0"/>
                <w:numId w:val="81"/>
              </w:numPr>
              <w:pBdr>
                <w:top w:val="nil"/>
                <w:left w:val="nil"/>
                <w:bottom w:val="nil"/>
                <w:right w:val="nil"/>
                <w:between w:val="nil"/>
              </w:pBdr>
              <w:ind w:left="714" w:hanging="357"/>
              <w:rPr>
                <w:color w:val="002060"/>
                <w:spacing w:val="-6"/>
                <w:lang w:val="en-GB"/>
              </w:rPr>
            </w:pPr>
            <w:r w:rsidRPr="00773D71">
              <w:rPr>
                <w:color w:val="002060"/>
                <w:spacing w:val="-8"/>
                <w:lang w:val="en-GB"/>
              </w:rPr>
              <w:t>Teaching the course “Comparative analysis of political institutions and systems of Central-Eastern European</w:t>
            </w:r>
            <w:r w:rsidRPr="00773D71">
              <w:rPr>
                <w:color w:val="002060"/>
                <w:spacing w:val="-6"/>
                <w:lang w:val="en-GB"/>
              </w:rPr>
              <w:t xml:space="preserve"> countries” and its continuous improvement (into the electronic course or MOOC, in perspective);</w:t>
            </w:r>
          </w:p>
          <w:p w14:paraId="7187A154" w14:textId="77777777" w:rsidR="004B39B7" w:rsidRPr="00773D71" w:rsidRDefault="004B39B7" w:rsidP="002873A0">
            <w:pPr>
              <w:numPr>
                <w:ilvl w:val="0"/>
                <w:numId w:val="81"/>
              </w:numPr>
              <w:pBdr>
                <w:top w:val="nil"/>
                <w:left w:val="nil"/>
                <w:bottom w:val="nil"/>
                <w:right w:val="nil"/>
                <w:between w:val="nil"/>
              </w:pBdr>
              <w:ind w:left="714" w:hanging="357"/>
              <w:rPr>
                <w:color w:val="002060"/>
                <w:spacing w:val="-6"/>
                <w:lang w:val="en-GB"/>
              </w:rPr>
            </w:pPr>
            <w:r w:rsidRPr="00773D71">
              <w:rPr>
                <w:color w:val="002060"/>
                <w:spacing w:val="-6"/>
                <w:lang w:val="en-GB"/>
              </w:rPr>
              <w:t>Holding annual international scientific conferences or workshops on European, the EU and Ukrainian political institutions and systems (including on parties and elections);</w:t>
            </w:r>
          </w:p>
          <w:p w14:paraId="7B450A80" w14:textId="77777777" w:rsidR="004B39B7" w:rsidRPr="00773D71" w:rsidRDefault="004B39B7" w:rsidP="002873A0">
            <w:pPr>
              <w:numPr>
                <w:ilvl w:val="0"/>
                <w:numId w:val="81"/>
              </w:numPr>
              <w:pBdr>
                <w:top w:val="nil"/>
                <w:left w:val="nil"/>
                <w:bottom w:val="nil"/>
                <w:right w:val="nil"/>
                <w:between w:val="nil"/>
              </w:pBdr>
              <w:ind w:left="714" w:hanging="357"/>
              <w:rPr>
                <w:color w:val="002060"/>
                <w:spacing w:val="-6"/>
                <w:lang w:val="en-GB"/>
              </w:rPr>
            </w:pPr>
            <w:r w:rsidRPr="00773D71">
              <w:rPr>
                <w:color w:val="002060"/>
                <w:spacing w:val="-6"/>
                <w:lang w:val="en-GB"/>
              </w:rPr>
              <w:t>Holding debate or team competitions among students on the subject of political institutions and systems in the EU and European countries within the Student Circle, Club or Society;</w:t>
            </w:r>
          </w:p>
          <w:p w14:paraId="22B0BB6D" w14:textId="77777777" w:rsidR="004B39B7" w:rsidRPr="00773D71" w:rsidRDefault="004B39B7" w:rsidP="002873A0">
            <w:pPr>
              <w:numPr>
                <w:ilvl w:val="0"/>
                <w:numId w:val="81"/>
              </w:numPr>
              <w:pBdr>
                <w:top w:val="nil"/>
                <w:left w:val="nil"/>
                <w:bottom w:val="nil"/>
                <w:right w:val="nil"/>
                <w:between w:val="nil"/>
              </w:pBdr>
              <w:ind w:left="714" w:hanging="357"/>
              <w:rPr>
                <w:color w:val="002060"/>
                <w:spacing w:val="-6"/>
                <w:lang w:val="en-GB"/>
              </w:rPr>
            </w:pPr>
            <w:r w:rsidRPr="00773D71">
              <w:rPr>
                <w:color w:val="002060"/>
                <w:spacing w:val="-6"/>
                <w:lang w:val="en-GB"/>
              </w:rPr>
              <w:t>Holding annual Alumni talks “Political institutions and systems matter”;</w:t>
            </w:r>
          </w:p>
          <w:p w14:paraId="7112FFDD" w14:textId="77777777" w:rsidR="004B39B7" w:rsidRPr="00773D71" w:rsidRDefault="004B39B7" w:rsidP="002873A0">
            <w:pPr>
              <w:numPr>
                <w:ilvl w:val="0"/>
                <w:numId w:val="81"/>
              </w:numPr>
              <w:pBdr>
                <w:top w:val="nil"/>
                <w:left w:val="nil"/>
                <w:bottom w:val="nil"/>
                <w:right w:val="nil"/>
                <w:between w:val="nil"/>
              </w:pBdr>
              <w:ind w:left="714" w:hanging="357"/>
              <w:rPr>
                <w:color w:val="002060"/>
                <w:spacing w:val="-6"/>
                <w:lang w:val="en-GB"/>
              </w:rPr>
            </w:pPr>
            <w:r w:rsidRPr="00773D71">
              <w:rPr>
                <w:color w:val="002060"/>
                <w:spacing w:val="-8"/>
                <w:lang w:val="en-GB"/>
              </w:rPr>
              <w:t>Involvement of the NGO “Center for Political Studies” for the organisation and holding formal and informal</w:t>
            </w:r>
            <w:r w:rsidRPr="00773D71">
              <w:rPr>
                <w:color w:val="002060"/>
                <w:spacing w:val="-6"/>
                <w:lang w:val="en-GB"/>
              </w:rPr>
              <w:t xml:space="preserve"> </w:t>
            </w:r>
            <w:r w:rsidRPr="00773D71">
              <w:rPr>
                <w:color w:val="002060"/>
                <w:spacing w:val="-10"/>
                <w:lang w:val="en-GB"/>
              </w:rPr>
              <w:t>meetings within a multi-purpose platform and area for education, practice, research, debates and interactions</w:t>
            </w:r>
            <w:r w:rsidRPr="00773D71">
              <w:rPr>
                <w:color w:val="002060"/>
                <w:spacing w:val="-6"/>
                <w:lang w:val="en-GB"/>
              </w:rPr>
              <w:t>;</w:t>
            </w:r>
          </w:p>
          <w:p w14:paraId="00EEB521" w14:textId="77777777" w:rsidR="004B39B7" w:rsidRPr="00773D71" w:rsidRDefault="004B39B7" w:rsidP="002873A0">
            <w:pPr>
              <w:numPr>
                <w:ilvl w:val="0"/>
                <w:numId w:val="81"/>
              </w:numPr>
              <w:pBdr>
                <w:top w:val="nil"/>
                <w:left w:val="nil"/>
                <w:bottom w:val="nil"/>
                <w:right w:val="nil"/>
                <w:between w:val="nil"/>
              </w:pBdr>
              <w:ind w:left="714" w:hanging="357"/>
              <w:rPr>
                <w:color w:val="002060"/>
                <w:spacing w:val="-2"/>
                <w:lang w:val="en-GB"/>
              </w:rPr>
            </w:pPr>
            <w:r w:rsidRPr="00773D71">
              <w:rPr>
                <w:color w:val="002060"/>
                <w:spacing w:val="-2"/>
                <w:lang w:val="en-GB"/>
              </w:rPr>
              <w:t>Preparation, editing and printing of research and/or didactic publications and materials within the framework of the module</w:t>
            </w:r>
          </w:p>
        </w:tc>
      </w:tr>
      <w:tr w:rsidR="00EB4B4D" w:rsidRPr="00773D71" w14:paraId="5831CD01" w14:textId="77777777" w:rsidTr="005911C0">
        <w:tc>
          <w:tcPr>
            <w:tcW w:w="9627" w:type="dxa"/>
            <w:gridSpan w:val="2"/>
          </w:tcPr>
          <w:p w14:paraId="100A40CE" w14:textId="77777777" w:rsidR="004B39B7" w:rsidRPr="00773D71" w:rsidRDefault="004B39B7" w:rsidP="002873A0">
            <w:pPr>
              <w:rPr>
                <w:b/>
                <w:color w:val="002060"/>
                <w:lang w:val="en-GB"/>
              </w:rPr>
            </w:pPr>
            <w:r w:rsidRPr="00773D71">
              <w:rPr>
                <w:b/>
                <w:color w:val="002060"/>
                <w:lang w:val="en-GB"/>
              </w:rPr>
              <w:t>Expected results:</w:t>
            </w:r>
          </w:p>
          <w:p w14:paraId="7464D8D4" w14:textId="77777777" w:rsidR="004B39B7" w:rsidRPr="00773D71" w:rsidRDefault="004B39B7" w:rsidP="002873A0">
            <w:pPr>
              <w:numPr>
                <w:ilvl w:val="0"/>
                <w:numId w:val="82"/>
              </w:numPr>
              <w:pBdr>
                <w:top w:val="nil"/>
                <w:left w:val="nil"/>
                <w:bottom w:val="nil"/>
                <w:right w:val="nil"/>
                <w:between w:val="nil"/>
              </w:pBdr>
              <w:rPr>
                <w:color w:val="002060"/>
                <w:lang w:val="en-GB"/>
              </w:rPr>
            </w:pPr>
            <w:r w:rsidRPr="00773D71">
              <w:rPr>
                <w:color w:val="002060"/>
                <w:lang w:val="en-GB"/>
              </w:rPr>
              <w:t>Website or sub-site of the project “Political Institutions and Systems in Europe: Comparison and Experience for Ukraine”;</w:t>
            </w:r>
          </w:p>
          <w:p w14:paraId="5BDF2D7B" w14:textId="77777777" w:rsidR="004B39B7" w:rsidRPr="00773D71" w:rsidRDefault="004B39B7" w:rsidP="002873A0">
            <w:pPr>
              <w:numPr>
                <w:ilvl w:val="0"/>
                <w:numId w:val="82"/>
              </w:numPr>
              <w:pBdr>
                <w:top w:val="nil"/>
                <w:left w:val="nil"/>
                <w:bottom w:val="nil"/>
                <w:right w:val="nil"/>
                <w:between w:val="nil"/>
              </w:pBdr>
              <w:rPr>
                <w:color w:val="002060"/>
                <w:spacing w:val="-2"/>
                <w:lang w:val="en-GB"/>
              </w:rPr>
            </w:pPr>
            <w:r w:rsidRPr="00773D71">
              <w:rPr>
                <w:color w:val="002060"/>
                <w:spacing w:val="-2"/>
                <w:lang w:val="en-GB"/>
              </w:rPr>
              <w:t>Training courses, as well as all accompanying and educational materials, documents and complexes within the project;</w:t>
            </w:r>
          </w:p>
          <w:p w14:paraId="1BE0BA40" w14:textId="77777777" w:rsidR="004B39B7" w:rsidRPr="00773D71" w:rsidRDefault="004B39B7" w:rsidP="002873A0">
            <w:pPr>
              <w:numPr>
                <w:ilvl w:val="0"/>
                <w:numId w:val="82"/>
              </w:numPr>
              <w:pBdr>
                <w:top w:val="nil"/>
                <w:left w:val="nil"/>
                <w:bottom w:val="nil"/>
                <w:right w:val="nil"/>
                <w:between w:val="nil"/>
              </w:pBdr>
              <w:rPr>
                <w:color w:val="002060"/>
                <w:lang w:val="en-GB"/>
              </w:rPr>
            </w:pPr>
            <w:r w:rsidRPr="00773D71">
              <w:rPr>
                <w:color w:val="002060"/>
                <w:lang w:val="en-GB"/>
              </w:rPr>
              <w:t>The reports of annual Alumni Talks “Political institutions and systems matter” (according to the results of the courses);</w:t>
            </w:r>
          </w:p>
          <w:p w14:paraId="1755F8AD" w14:textId="77777777" w:rsidR="004B39B7" w:rsidRPr="00773D71" w:rsidRDefault="004B39B7" w:rsidP="002873A0">
            <w:pPr>
              <w:numPr>
                <w:ilvl w:val="0"/>
                <w:numId w:val="82"/>
              </w:numPr>
              <w:pBdr>
                <w:top w:val="nil"/>
                <w:left w:val="nil"/>
                <w:bottom w:val="nil"/>
                <w:right w:val="nil"/>
                <w:between w:val="nil"/>
              </w:pBdr>
              <w:rPr>
                <w:color w:val="002060"/>
                <w:lang w:val="en-GB"/>
              </w:rPr>
            </w:pPr>
            <w:r w:rsidRPr="00773D71">
              <w:rPr>
                <w:color w:val="002060"/>
                <w:lang w:val="en-GB"/>
              </w:rPr>
              <w:t xml:space="preserve">Programs and collections of materials based on the results of annual conferences or workshops </w:t>
            </w:r>
          </w:p>
        </w:tc>
      </w:tr>
      <w:tr w:rsidR="00EB4B4D" w:rsidRPr="00773D71" w14:paraId="4D6C9DB8" w14:textId="77777777" w:rsidTr="005911C0">
        <w:tc>
          <w:tcPr>
            <w:tcW w:w="9627" w:type="dxa"/>
            <w:gridSpan w:val="2"/>
          </w:tcPr>
          <w:p w14:paraId="0AB9E288" w14:textId="77777777" w:rsidR="004B39B7" w:rsidRPr="00773D71" w:rsidRDefault="004B39B7" w:rsidP="002873A0">
            <w:pPr>
              <w:rPr>
                <w:b/>
                <w:color w:val="002060"/>
                <w:lang w:val="en-GB"/>
              </w:rPr>
            </w:pPr>
            <w:r w:rsidRPr="00773D71">
              <w:rPr>
                <w:b/>
                <w:color w:val="002060"/>
                <w:lang w:val="en-GB"/>
              </w:rPr>
              <w:t xml:space="preserve">Project web-site: </w:t>
            </w:r>
            <w:hyperlink r:id="rId82" w:history="1">
              <w:r w:rsidRPr="00773D71">
                <w:rPr>
                  <w:rStyle w:val="ab"/>
                  <w:color w:val="002060"/>
                  <w:lang w:val="en-GB"/>
                </w:rPr>
                <w:t>https://projects.lnu.edu.ua/pise-cefu/</w:t>
              </w:r>
            </w:hyperlink>
            <w:r w:rsidRPr="00773D71">
              <w:rPr>
                <w:b/>
                <w:color w:val="002060"/>
                <w:lang w:val="en-GB"/>
              </w:rPr>
              <w:t xml:space="preserve"> </w:t>
            </w:r>
          </w:p>
          <w:p w14:paraId="183431BB" w14:textId="77777777" w:rsidR="004B39B7" w:rsidRPr="00773D71" w:rsidRDefault="004B39B7" w:rsidP="002873A0">
            <w:pPr>
              <w:rPr>
                <w:b/>
                <w:color w:val="002060"/>
                <w:spacing w:val="-6"/>
                <w:lang w:val="en-GB"/>
              </w:rPr>
            </w:pPr>
            <w:r w:rsidRPr="00773D71">
              <w:rPr>
                <w:b/>
                <w:color w:val="002060"/>
                <w:spacing w:val="-6"/>
                <w:lang w:val="en-GB"/>
              </w:rPr>
              <w:t xml:space="preserve">Projects results platform: </w:t>
            </w:r>
            <w:hyperlink r:id="rId83" w:history="1">
              <w:r w:rsidRPr="00773D71">
                <w:rPr>
                  <w:rStyle w:val="ab"/>
                  <w:color w:val="002060"/>
                  <w:spacing w:val="-6"/>
                  <w:lang w:val="en-GB"/>
                </w:rPr>
                <w:t>https://projects.lnu.edu.ua/pise-cefu/</w:t>
              </w:r>
            </w:hyperlink>
            <w:r w:rsidRPr="00773D71">
              <w:rPr>
                <w:color w:val="002060"/>
                <w:spacing w:val="-6"/>
                <w:lang w:val="en-GB"/>
              </w:rPr>
              <w:t xml:space="preserve">; </w:t>
            </w:r>
            <w:hyperlink r:id="rId84" w:history="1">
              <w:r w:rsidRPr="00773D71">
                <w:rPr>
                  <w:rStyle w:val="ab"/>
                  <w:color w:val="002060"/>
                  <w:spacing w:val="-6"/>
                  <w:lang w:val="en-GB"/>
                </w:rPr>
                <w:t>https://filos.lnu.edu.ua/department/politilogy</w:t>
              </w:r>
            </w:hyperlink>
            <w:r w:rsidRPr="00773D71">
              <w:rPr>
                <w:color w:val="002060"/>
                <w:spacing w:val="-6"/>
                <w:lang w:val="en-GB"/>
              </w:rPr>
              <w:t xml:space="preserve">; </w:t>
            </w:r>
            <w:hyperlink r:id="rId85" w:history="1">
              <w:r w:rsidRPr="00773D71">
                <w:rPr>
                  <w:rStyle w:val="ab"/>
                  <w:color w:val="002060"/>
                  <w:spacing w:val="-6"/>
                  <w:lang w:val="en-GB"/>
                </w:rPr>
                <w:t>https://post-ua.info/</w:t>
              </w:r>
            </w:hyperlink>
            <w:r w:rsidRPr="00773D71">
              <w:rPr>
                <w:color w:val="002060"/>
                <w:spacing w:val="-6"/>
                <w:lang w:val="en-GB"/>
              </w:rPr>
              <w:t xml:space="preserve"> </w:t>
            </w:r>
          </w:p>
          <w:p w14:paraId="2564A0DC" w14:textId="77777777" w:rsidR="004B39B7" w:rsidRPr="00773D71" w:rsidRDefault="004B39B7" w:rsidP="002873A0">
            <w:pPr>
              <w:rPr>
                <w:bCs/>
                <w:color w:val="002060"/>
                <w:lang w:val="en-GB"/>
              </w:rPr>
            </w:pPr>
            <w:r w:rsidRPr="00773D71">
              <w:rPr>
                <w:b/>
                <w:color w:val="002060"/>
                <w:lang w:val="en-GB"/>
              </w:rPr>
              <w:t xml:space="preserve">Facebook: </w:t>
            </w:r>
            <w:hyperlink r:id="rId86" w:history="1">
              <w:r w:rsidRPr="00773D71">
                <w:rPr>
                  <w:rStyle w:val="ab"/>
                  <w:bCs/>
                  <w:color w:val="002060"/>
                  <w:lang w:val="en-GB"/>
                </w:rPr>
                <w:t>https://www.facebook.com/politolohia</w:t>
              </w:r>
            </w:hyperlink>
          </w:p>
          <w:p w14:paraId="207BEE2B" w14:textId="77777777" w:rsidR="004B39B7" w:rsidRPr="00773D71" w:rsidRDefault="004B39B7" w:rsidP="002873A0">
            <w:pPr>
              <w:rPr>
                <w:b/>
                <w:color w:val="002060"/>
                <w:lang w:val="en-GB"/>
              </w:rPr>
            </w:pPr>
            <w:r w:rsidRPr="00773D71">
              <w:rPr>
                <w:b/>
                <w:color w:val="002060"/>
                <w:lang w:val="en-GB"/>
              </w:rPr>
              <w:t xml:space="preserve">Other social media </w:t>
            </w:r>
            <w:r w:rsidRPr="00773D71">
              <w:rPr>
                <w:color w:val="002060"/>
                <w:lang w:val="en-GB"/>
              </w:rPr>
              <w:t>(if available):</w:t>
            </w:r>
            <w:r w:rsidRPr="00773D71">
              <w:rPr>
                <w:b/>
                <w:color w:val="002060"/>
                <w:lang w:val="en-GB"/>
              </w:rPr>
              <w:t xml:space="preserve"> </w:t>
            </w:r>
            <w:hyperlink r:id="rId87" w:history="1">
              <w:r w:rsidRPr="00773D71">
                <w:rPr>
                  <w:rStyle w:val="ab"/>
                  <w:bCs/>
                  <w:color w:val="002060"/>
                  <w:lang w:val="en-GB"/>
                </w:rPr>
                <w:t>https://www.instagram.com/katedra_politolohiyi_lnu/</w:t>
              </w:r>
            </w:hyperlink>
          </w:p>
        </w:tc>
      </w:tr>
    </w:tbl>
    <w:p w14:paraId="5AEB7B3A" w14:textId="77777777" w:rsidR="004B39B7" w:rsidRPr="00773D71" w:rsidRDefault="004B39B7" w:rsidP="002873A0">
      <w:pPr>
        <w:rPr>
          <w:b/>
          <w:color w:val="002060"/>
          <w:lang w:val="en-US"/>
        </w:rPr>
      </w:pPr>
    </w:p>
    <w:p w14:paraId="16E342AE" w14:textId="77777777" w:rsidR="004B39B7" w:rsidRPr="00773D71" w:rsidRDefault="004B39B7" w:rsidP="002873A0">
      <w:pPr>
        <w:rPr>
          <w:b/>
          <w:color w:val="002060"/>
          <w:lang w:val="en-US"/>
        </w:rPr>
      </w:pPr>
    </w:p>
    <w:p w14:paraId="2781C230" w14:textId="77777777" w:rsidR="004B39B7" w:rsidRPr="00773D71" w:rsidRDefault="004B39B7" w:rsidP="002873A0">
      <w:pPr>
        <w:rPr>
          <w:b/>
          <w:color w:val="002060"/>
          <w:lang w:val="en-US"/>
        </w:rPr>
      </w:pPr>
      <w:r w:rsidRPr="00773D71">
        <w:rPr>
          <w:color w:val="002060"/>
          <w:lang w:val="en-US"/>
        </w:rPr>
        <w:br w:type="page"/>
      </w: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EB4B4D" w:rsidRPr="00773D71" w14:paraId="6D1CDC85" w14:textId="77777777" w:rsidTr="005911C0">
        <w:tc>
          <w:tcPr>
            <w:tcW w:w="4813" w:type="dxa"/>
          </w:tcPr>
          <w:p w14:paraId="4D45C318" w14:textId="44E6E8CA" w:rsidR="004B39B7" w:rsidRPr="00773D71" w:rsidRDefault="004B39B7" w:rsidP="002873A0">
            <w:pPr>
              <w:rPr>
                <w:b/>
                <w:color w:val="002060"/>
                <w:lang w:val="en-GB"/>
              </w:rPr>
            </w:pPr>
            <w:r w:rsidRPr="00773D71">
              <w:rPr>
                <w:noProof/>
                <w:color w:val="002060"/>
                <w:lang w:val="uk-UA"/>
              </w:rPr>
              <w:lastRenderedPageBreak/>
              <w:drawing>
                <wp:inline distT="0" distB="0" distL="0" distR="0" wp14:anchorId="5E2B49AB" wp14:editId="3DB60807">
                  <wp:extent cx="2919095" cy="831215"/>
                  <wp:effectExtent l="0" t="0" r="0" b="6985"/>
                  <wp:docPr id="1088138586" name="Рисунок 1088138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919095" cy="831215"/>
                          </a:xfrm>
                          <a:prstGeom prst="rect">
                            <a:avLst/>
                          </a:prstGeom>
                          <a:noFill/>
                          <a:ln>
                            <a:noFill/>
                          </a:ln>
                        </pic:spPr>
                      </pic:pic>
                    </a:graphicData>
                  </a:graphic>
                </wp:inline>
              </w:drawing>
            </w:r>
          </w:p>
        </w:tc>
        <w:tc>
          <w:tcPr>
            <w:tcW w:w="4814" w:type="dxa"/>
          </w:tcPr>
          <w:p w14:paraId="085A41C5" w14:textId="0C5D1409" w:rsidR="004B39B7" w:rsidRPr="00773D71" w:rsidRDefault="004B39B7" w:rsidP="002873A0">
            <w:pPr>
              <w:rPr>
                <w:b/>
                <w:color w:val="002060"/>
              </w:rPr>
            </w:pPr>
            <w:r w:rsidRPr="00773D71">
              <w:rPr>
                <w:b/>
                <w:color w:val="002060"/>
                <w:lang w:val="uk-UA"/>
              </w:rPr>
              <w:t>Назва проєкту</w:t>
            </w:r>
          </w:p>
          <w:p w14:paraId="5BC259A1" w14:textId="77777777" w:rsidR="00A559EC" w:rsidRPr="00773D71" w:rsidRDefault="004B39B7" w:rsidP="002873A0">
            <w:pPr>
              <w:rPr>
                <w:b/>
                <w:color w:val="002060"/>
              </w:rPr>
            </w:pPr>
            <w:r w:rsidRPr="00773D71">
              <w:rPr>
                <w:b/>
                <w:color w:val="002060"/>
                <w:spacing w:val="-8"/>
                <w:lang w:val="uk-UA"/>
              </w:rPr>
              <w:t>“Політичні інститути та системи в Європі: порівняння</w:t>
            </w:r>
            <w:r w:rsidRPr="00773D71">
              <w:rPr>
                <w:b/>
                <w:color w:val="002060"/>
                <w:lang w:val="uk-UA"/>
              </w:rPr>
              <w:t xml:space="preserve"> та досвід для України” </w:t>
            </w:r>
          </w:p>
          <w:p w14:paraId="0999D213" w14:textId="69D64282" w:rsidR="004B39B7" w:rsidRPr="00773D71" w:rsidRDefault="004B39B7" w:rsidP="002873A0">
            <w:pPr>
              <w:rPr>
                <w:b/>
                <w:color w:val="002060"/>
                <w:lang w:val="uk-UA"/>
              </w:rPr>
            </w:pPr>
            <w:r w:rsidRPr="00773D71">
              <w:rPr>
                <w:b/>
                <w:color w:val="002060"/>
                <w:lang w:val="uk-UA"/>
              </w:rPr>
              <w:t># 101126702 – PISE-CEfU – ERASMUS-JMO-2023-HEI-TCH-RSCH</w:t>
            </w:r>
          </w:p>
        </w:tc>
      </w:tr>
      <w:tr w:rsidR="00EB4B4D" w:rsidRPr="00773D71" w14:paraId="75AB6711" w14:textId="77777777" w:rsidTr="005911C0">
        <w:tc>
          <w:tcPr>
            <w:tcW w:w="9627" w:type="dxa"/>
            <w:gridSpan w:val="2"/>
          </w:tcPr>
          <w:p w14:paraId="0744CE4F" w14:textId="77777777" w:rsidR="004B39B7" w:rsidRPr="00773D71" w:rsidRDefault="004B39B7" w:rsidP="002873A0">
            <w:pPr>
              <w:rPr>
                <w:b/>
                <w:color w:val="002060"/>
                <w:lang w:val="uk-UA"/>
              </w:rPr>
            </w:pPr>
            <w:r w:rsidRPr="00773D71">
              <w:rPr>
                <w:b/>
                <w:color w:val="002060"/>
                <w:lang w:val="uk-UA"/>
              </w:rPr>
              <w:t>Коротка назва проєкту (акронім): PISE-CEfU</w:t>
            </w:r>
          </w:p>
        </w:tc>
      </w:tr>
      <w:tr w:rsidR="00EB4B4D" w:rsidRPr="00773D71" w14:paraId="1632D6E1" w14:textId="77777777" w:rsidTr="005911C0">
        <w:tc>
          <w:tcPr>
            <w:tcW w:w="4813" w:type="dxa"/>
          </w:tcPr>
          <w:p w14:paraId="4B9DE41F" w14:textId="77777777" w:rsidR="004B39B7" w:rsidRPr="00773D71" w:rsidRDefault="004B39B7" w:rsidP="002873A0">
            <w:pPr>
              <w:rPr>
                <w:b/>
                <w:color w:val="002060"/>
                <w:lang w:val="uk-UA"/>
              </w:rPr>
            </w:pPr>
            <w:r w:rsidRPr="00773D71">
              <w:rPr>
                <w:b/>
                <w:color w:val="002060"/>
                <w:lang w:val="uk-UA"/>
              </w:rPr>
              <w:t>Тип проєкту: Модуль Жана Моне</w:t>
            </w:r>
          </w:p>
        </w:tc>
        <w:tc>
          <w:tcPr>
            <w:tcW w:w="4814" w:type="dxa"/>
          </w:tcPr>
          <w:p w14:paraId="0345574D" w14:textId="77777777" w:rsidR="004B39B7" w:rsidRPr="00773D71" w:rsidRDefault="004B39B7" w:rsidP="002873A0">
            <w:pPr>
              <w:rPr>
                <w:b/>
                <w:color w:val="002060"/>
                <w:lang w:val="uk-UA"/>
              </w:rPr>
            </w:pPr>
            <w:r w:rsidRPr="00773D71">
              <w:rPr>
                <w:b/>
                <w:color w:val="002060"/>
                <w:lang w:val="uk-UA"/>
              </w:rPr>
              <w:t xml:space="preserve">Пріоритет: </w:t>
            </w:r>
            <w:r w:rsidRPr="00773D71">
              <w:rPr>
                <w:bCs/>
                <w:color w:val="002060"/>
                <w:lang w:val="uk-UA"/>
              </w:rPr>
              <w:t>6 - Новий поштовх для європейської демократії; 2 - Європа, придатна для цифрової епохи; 5 - Просування нашого європейського способу життя</w:t>
            </w:r>
          </w:p>
        </w:tc>
      </w:tr>
      <w:tr w:rsidR="00A559EC" w:rsidRPr="00773D71" w14:paraId="073E31E4" w14:textId="77777777" w:rsidTr="002F6C4C">
        <w:tc>
          <w:tcPr>
            <w:tcW w:w="9627" w:type="dxa"/>
            <w:gridSpan w:val="2"/>
          </w:tcPr>
          <w:p w14:paraId="7E93CD76" w14:textId="7069271B" w:rsidR="00A559EC" w:rsidRPr="00773D71" w:rsidRDefault="00A559EC" w:rsidP="002873A0">
            <w:pPr>
              <w:rPr>
                <w:b/>
                <w:color w:val="002060"/>
                <w:lang w:val="uk-UA"/>
              </w:rPr>
            </w:pPr>
            <w:r w:rsidRPr="00773D71">
              <w:rPr>
                <w:b/>
                <w:color w:val="002060"/>
                <w:lang w:val="uk-UA"/>
              </w:rPr>
              <w:t xml:space="preserve">Тривалість проєкту: </w:t>
            </w:r>
            <w:r w:rsidRPr="00773D71">
              <w:rPr>
                <w:color w:val="002060"/>
                <w:lang w:val="uk-UA"/>
              </w:rPr>
              <w:t>01.09.2023 – 31.08.2026</w:t>
            </w:r>
          </w:p>
        </w:tc>
      </w:tr>
      <w:tr w:rsidR="00EB4B4D" w:rsidRPr="00773D71" w14:paraId="7521F271" w14:textId="77777777" w:rsidTr="005911C0">
        <w:tc>
          <w:tcPr>
            <w:tcW w:w="9627" w:type="dxa"/>
            <w:gridSpan w:val="2"/>
          </w:tcPr>
          <w:p w14:paraId="780C9B6A" w14:textId="77777777" w:rsidR="004B39B7" w:rsidRPr="00773D71" w:rsidRDefault="004B39B7" w:rsidP="002873A0">
            <w:pPr>
              <w:rPr>
                <w:color w:val="002060"/>
                <w:highlight w:val="white"/>
                <w:lang w:val="uk-UA"/>
              </w:rPr>
            </w:pPr>
            <w:r w:rsidRPr="00773D71">
              <w:rPr>
                <w:b/>
                <w:color w:val="002060"/>
                <w:lang w:val="uk-UA"/>
              </w:rPr>
              <w:t xml:space="preserve">Програма фінансування ЄС: </w:t>
            </w:r>
            <w:r w:rsidRPr="00773D71">
              <w:rPr>
                <w:color w:val="002060"/>
                <w:lang w:val="uk-UA"/>
              </w:rPr>
              <w:t>Програма</w:t>
            </w:r>
            <w:r w:rsidRPr="00773D71">
              <w:rPr>
                <w:b/>
                <w:color w:val="002060"/>
                <w:lang w:val="uk-UA"/>
              </w:rPr>
              <w:t xml:space="preserve"> </w:t>
            </w:r>
            <w:r w:rsidRPr="00773D71">
              <w:rPr>
                <w:color w:val="002060"/>
                <w:lang w:val="uk-UA"/>
              </w:rPr>
              <w:t>Еразмус</w:t>
            </w:r>
            <w:r w:rsidRPr="00773D71">
              <w:rPr>
                <w:color w:val="002060"/>
                <w:highlight w:val="white"/>
                <w:lang w:val="uk-UA"/>
              </w:rPr>
              <w:t xml:space="preserve">+, Напрям Жан Моне, </w:t>
            </w:r>
          </w:p>
          <w:p w14:paraId="16B33C6D" w14:textId="77777777" w:rsidR="004B39B7" w:rsidRPr="00773D71" w:rsidRDefault="004B39B7" w:rsidP="002873A0">
            <w:pPr>
              <w:rPr>
                <w:b/>
                <w:color w:val="002060"/>
                <w:lang w:val="uk-UA"/>
              </w:rPr>
            </w:pPr>
            <w:r w:rsidRPr="00773D71">
              <w:rPr>
                <w:color w:val="002060"/>
                <w:highlight w:val="white"/>
                <w:lang w:val="uk-UA"/>
              </w:rPr>
              <w:t>Інструмент сусідства, розвитку та міжнародної співпраці</w:t>
            </w:r>
          </w:p>
        </w:tc>
      </w:tr>
      <w:tr w:rsidR="00EB4B4D" w:rsidRPr="00773D71" w14:paraId="7BB30514" w14:textId="77777777" w:rsidTr="005911C0">
        <w:tc>
          <w:tcPr>
            <w:tcW w:w="9627" w:type="dxa"/>
            <w:gridSpan w:val="2"/>
          </w:tcPr>
          <w:p w14:paraId="325ED8E1" w14:textId="77777777" w:rsidR="004B39B7" w:rsidRPr="00773D71" w:rsidRDefault="004B39B7" w:rsidP="002873A0">
            <w:pPr>
              <w:rPr>
                <w:b/>
                <w:color w:val="002060"/>
                <w:lang w:val="uk-UA"/>
              </w:rPr>
            </w:pPr>
            <w:r w:rsidRPr="00773D71">
              <w:rPr>
                <w:b/>
                <w:color w:val="002060"/>
                <w:spacing w:val="-8"/>
                <w:lang w:val="uk-UA"/>
              </w:rPr>
              <w:t xml:space="preserve">Міжнародний договір: </w:t>
            </w:r>
            <w:r w:rsidRPr="00773D71">
              <w:rPr>
                <w:color w:val="002060"/>
                <w:spacing w:val="-8"/>
                <w:lang w:val="uk-UA"/>
              </w:rPr>
              <w:t>Рамкова угода (Міжнародний договір) між Урядом України і Комісією Європейських</w:t>
            </w:r>
            <w:r w:rsidRPr="00773D71">
              <w:rPr>
                <w:color w:val="002060"/>
                <w:lang w:val="uk-UA"/>
              </w:rPr>
              <w:t xml:space="preserve"> Співтовариств, ратифікована Верховною Радою України із заявою </w:t>
            </w:r>
            <w:hyperlink r:id="rId88" w:anchor="Text">
              <w:r w:rsidRPr="00773D71">
                <w:rPr>
                  <w:color w:val="002060"/>
                  <w:u w:val="single"/>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546484C9" w14:textId="77777777" w:rsidTr="005911C0">
        <w:tc>
          <w:tcPr>
            <w:tcW w:w="9627" w:type="dxa"/>
            <w:gridSpan w:val="2"/>
          </w:tcPr>
          <w:p w14:paraId="1DD6CC33" w14:textId="77777777" w:rsidR="004B39B7" w:rsidRPr="00773D71" w:rsidRDefault="004B39B7" w:rsidP="002873A0">
            <w:pPr>
              <w:rPr>
                <w:b/>
                <w:color w:val="002060"/>
                <w:lang w:val="uk-UA"/>
              </w:rPr>
            </w:pPr>
            <w:r w:rsidRPr="00773D71">
              <w:rPr>
                <w:b/>
                <w:color w:val="002060"/>
                <w:lang w:val="uk-UA"/>
              </w:rPr>
              <w:t xml:space="preserve">Сума гранту програми Еразмус+ (JMA): </w:t>
            </w:r>
            <w:r w:rsidRPr="00773D71">
              <w:rPr>
                <w:color w:val="002060"/>
                <w:lang w:val="uk-UA"/>
              </w:rPr>
              <w:t>30 000.00 €</w:t>
            </w:r>
          </w:p>
        </w:tc>
      </w:tr>
      <w:tr w:rsidR="00EB4B4D" w:rsidRPr="00773D71" w14:paraId="51B4062B" w14:textId="77777777" w:rsidTr="005911C0">
        <w:tc>
          <w:tcPr>
            <w:tcW w:w="9627" w:type="dxa"/>
            <w:gridSpan w:val="2"/>
          </w:tcPr>
          <w:p w14:paraId="2F46FF11" w14:textId="77777777" w:rsidR="004B39B7" w:rsidRPr="00773D71" w:rsidRDefault="004B39B7" w:rsidP="002873A0">
            <w:pPr>
              <w:rPr>
                <w:b/>
                <w:color w:val="002060"/>
                <w:lang w:val="uk-UA"/>
              </w:rPr>
            </w:pPr>
            <w:r w:rsidRPr="00773D71">
              <w:rPr>
                <w:b/>
                <w:color w:val="002060"/>
                <w:lang w:val="uk-UA"/>
              </w:rPr>
              <w:t xml:space="preserve">Цільові групи: </w:t>
            </w:r>
            <w:r w:rsidRPr="00773D71">
              <w:rPr>
                <w:color w:val="002060"/>
                <w:lang w:val="uk-UA"/>
              </w:rPr>
              <w:t>Студенти бакалаврату, магістратури та аспірантури; академічна спільнота, професори, викладачі, науковці, експерти, дослідники, аналітики, аналітичні організації і центри, фахівці з європейських студій та ЄС, співробітники зацікавлених інституцій; уряд, органи влади, політики, державні службовці; члени активного громадянського суспільства, ЗМІ та користувачі Інтернету.</w:t>
            </w:r>
          </w:p>
        </w:tc>
      </w:tr>
      <w:tr w:rsidR="00EB4B4D" w:rsidRPr="00773D71" w14:paraId="4C37EF83" w14:textId="77777777" w:rsidTr="005911C0">
        <w:tc>
          <w:tcPr>
            <w:tcW w:w="4813" w:type="dxa"/>
          </w:tcPr>
          <w:p w14:paraId="025D750B" w14:textId="77777777" w:rsidR="004B39B7" w:rsidRPr="00773D71" w:rsidRDefault="004B39B7" w:rsidP="002873A0">
            <w:pPr>
              <w:rPr>
                <w:b/>
                <w:color w:val="002060"/>
                <w:lang w:val="uk-UA"/>
              </w:rPr>
            </w:pPr>
            <w:r w:rsidRPr="00773D71">
              <w:rPr>
                <w:b/>
                <w:color w:val="002060"/>
                <w:lang w:val="uk-UA"/>
              </w:rPr>
              <w:t xml:space="preserve">Отримувач гранту: </w:t>
            </w:r>
          </w:p>
          <w:p w14:paraId="565FDD2B" w14:textId="77777777" w:rsidR="004B39B7" w:rsidRPr="00773D71" w:rsidRDefault="004B39B7" w:rsidP="002873A0">
            <w:pPr>
              <w:rPr>
                <w:bCs/>
                <w:color w:val="002060"/>
                <w:spacing w:val="-12"/>
                <w:lang w:val="uk-UA"/>
              </w:rPr>
            </w:pPr>
            <w:r w:rsidRPr="00773D71">
              <w:rPr>
                <w:b/>
                <w:color w:val="002060"/>
                <w:spacing w:val="-12"/>
                <w:lang w:val="uk-UA"/>
              </w:rPr>
              <w:t>Назва інституції</w:t>
            </w:r>
            <w:r w:rsidRPr="00773D71">
              <w:rPr>
                <w:bCs/>
                <w:color w:val="002060"/>
                <w:spacing w:val="-12"/>
                <w:lang w:val="uk-UA"/>
              </w:rPr>
              <w:t xml:space="preserve"> Львівський національний університет імені Івана Франка</w:t>
            </w:r>
          </w:p>
          <w:p w14:paraId="36B4A0FA" w14:textId="77777777" w:rsidR="004B39B7" w:rsidRPr="00773D71" w:rsidRDefault="004B39B7" w:rsidP="002873A0">
            <w:pPr>
              <w:rPr>
                <w:bCs/>
                <w:color w:val="002060"/>
                <w:lang w:val="uk-UA"/>
              </w:rPr>
            </w:pPr>
            <w:r w:rsidRPr="00773D71">
              <w:rPr>
                <w:b/>
                <w:color w:val="002060"/>
                <w:lang w:val="uk-UA"/>
              </w:rPr>
              <w:t>Країна</w:t>
            </w:r>
            <w:r w:rsidRPr="00773D71">
              <w:rPr>
                <w:bCs/>
                <w:color w:val="002060"/>
                <w:lang w:val="uk-UA"/>
              </w:rPr>
              <w:t xml:space="preserve"> Україна</w:t>
            </w:r>
          </w:p>
          <w:p w14:paraId="4A9065F2" w14:textId="77777777" w:rsidR="004B39B7" w:rsidRPr="00773D71" w:rsidRDefault="004B39B7" w:rsidP="002873A0">
            <w:pPr>
              <w:rPr>
                <w:color w:val="002060"/>
                <w:lang w:val="uk-UA"/>
              </w:rPr>
            </w:pPr>
            <w:r w:rsidRPr="00773D71">
              <w:rPr>
                <w:color w:val="002060"/>
                <w:lang w:val="uk-UA"/>
              </w:rPr>
              <w:t xml:space="preserve">веб-сайт: </w:t>
            </w:r>
            <w:hyperlink r:id="rId89" w:history="1">
              <w:r w:rsidRPr="00773D71">
                <w:rPr>
                  <w:rStyle w:val="ab"/>
                  <w:color w:val="002060"/>
                  <w:lang w:val="uk-UA"/>
                </w:rPr>
                <w:t>https://lnu.edu.ua/en/</w:t>
              </w:r>
            </w:hyperlink>
          </w:p>
          <w:p w14:paraId="20A3C790" w14:textId="77777777" w:rsidR="004B39B7" w:rsidRPr="00773D71" w:rsidRDefault="004B39B7" w:rsidP="002873A0">
            <w:pPr>
              <w:rPr>
                <w:color w:val="002060"/>
                <w:lang w:val="uk-UA"/>
              </w:rPr>
            </w:pPr>
          </w:p>
          <w:p w14:paraId="462BA033" w14:textId="77777777" w:rsidR="004B39B7" w:rsidRPr="00773D71" w:rsidRDefault="004B39B7" w:rsidP="002873A0">
            <w:pPr>
              <w:rPr>
                <w:color w:val="002060"/>
                <w:lang w:val="uk-UA"/>
              </w:rPr>
            </w:pPr>
          </w:p>
        </w:tc>
        <w:tc>
          <w:tcPr>
            <w:tcW w:w="4814" w:type="dxa"/>
          </w:tcPr>
          <w:p w14:paraId="12ADA9E9" w14:textId="77777777" w:rsidR="004B39B7" w:rsidRPr="00773D71" w:rsidRDefault="004B39B7" w:rsidP="002873A0">
            <w:pPr>
              <w:rPr>
                <w:b/>
                <w:color w:val="002060"/>
                <w:lang w:val="uk-UA"/>
              </w:rPr>
            </w:pPr>
            <w:r w:rsidRPr="00773D71">
              <w:rPr>
                <w:b/>
                <w:color w:val="002060"/>
                <w:lang w:val="uk-UA"/>
              </w:rPr>
              <w:t>Координатор:</w:t>
            </w:r>
          </w:p>
          <w:p w14:paraId="2B5BF9E8" w14:textId="77777777" w:rsidR="004B39B7" w:rsidRPr="00773D71" w:rsidRDefault="004B39B7" w:rsidP="002873A0">
            <w:pPr>
              <w:rPr>
                <w:color w:val="002060"/>
                <w:lang w:val="uk-UA"/>
              </w:rPr>
            </w:pPr>
            <w:r w:rsidRPr="00773D71">
              <w:rPr>
                <w:color w:val="002060"/>
                <w:lang w:val="uk-UA"/>
              </w:rPr>
              <w:t>Віталій Литвин, професор</w:t>
            </w:r>
          </w:p>
          <w:p w14:paraId="028EFDD8" w14:textId="77777777" w:rsidR="004B39B7" w:rsidRPr="00773D71" w:rsidRDefault="004B39B7" w:rsidP="002873A0">
            <w:pPr>
              <w:rPr>
                <w:b/>
                <w:color w:val="002060"/>
                <w:lang w:val="uk-UA"/>
              </w:rPr>
            </w:pPr>
            <w:r w:rsidRPr="00773D71">
              <w:rPr>
                <w:b/>
                <w:color w:val="002060"/>
                <w:lang w:val="uk-UA"/>
              </w:rPr>
              <w:t xml:space="preserve">Контакти: </w:t>
            </w:r>
          </w:p>
          <w:p w14:paraId="024BFA46" w14:textId="77777777" w:rsidR="004B39B7" w:rsidRPr="00773D71" w:rsidRDefault="004B39B7" w:rsidP="002873A0">
            <w:pPr>
              <w:rPr>
                <w:rStyle w:val="ab"/>
                <w:color w:val="002060"/>
                <w:lang w:val="uk-UA"/>
              </w:rPr>
            </w:pPr>
            <w:r w:rsidRPr="00773D71">
              <w:rPr>
                <w:color w:val="002060"/>
                <w:lang w:val="uk-UA"/>
              </w:rPr>
              <w:t xml:space="preserve">e-пошта: </w:t>
            </w:r>
            <w:hyperlink r:id="rId90" w:history="1">
              <w:r w:rsidRPr="00773D71">
                <w:rPr>
                  <w:rStyle w:val="ab"/>
                  <w:color w:val="002060"/>
                  <w:lang w:val="uk-UA"/>
                </w:rPr>
                <w:t>vitaliy.lytvyn@lnu.edu.ua</w:t>
              </w:r>
            </w:hyperlink>
          </w:p>
          <w:p w14:paraId="37CCF0A0" w14:textId="77777777" w:rsidR="004B39B7" w:rsidRPr="00773D71" w:rsidRDefault="004B39B7" w:rsidP="002873A0">
            <w:pPr>
              <w:rPr>
                <w:b/>
                <w:color w:val="002060"/>
                <w:spacing w:val="-8"/>
                <w:lang w:val="uk-UA"/>
              </w:rPr>
            </w:pPr>
            <w:r w:rsidRPr="00773D71">
              <w:rPr>
                <w:color w:val="002060"/>
                <w:spacing w:val="-8"/>
                <w:lang w:val="uk-UA"/>
              </w:rPr>
              <w:t xml:space="preserve">Веб-сторінка проєкту: </w:t>
            </w:r>
            <w:hyperlink r:id="rId91" w:history="1">
              <w:r w:rsidRPr="00773D71">
                <w:rPr>
                  <w:rStyle w:val="ab"/>
                  <w:color w:val="002060"/>
                  <w:spacing w:val="-8"/>
                  <w:lang w:val="uk-UA"/>
                </w:rPr>
                <w:t>https://projects.lnu.edu.ua/pise-cefu/</w:t>
              </w:r>
            </w:hyperlink>
          </w:p>
        </w:tc>
      </w:tr>
      <w:tr w:rsidR="00EB4B4D" w:rsidRPr="00773D71" w14:paraId="3CBDFE4D" w14:textId="77777777" w:rsidTr="005911C0">
        <w:tc>
          <w:tcPr>
            <w:tcW w:w="9627" w:type="dxa"/>
            <w:gridSpan w:val="2"/>
          </w:tcPr>
          <w:p w14:paraId="69DF8B5D" w14:textId="77777777" w:rsidR="004B39B7" w:rsidRPr="00773D71" w:rsidRDefault="004B39B7" w:rsidP="002873A0">
            <w:pPr>
              <w:rPr>
                <w:b/>
                <w:color w:val="002060"/>
                <w:lang w:val="uk-UA"/>
              </w:rPr>
            </w:pPr>
            <w:r w:rsidRPr="00773D71">
              <w:rPr>
                <w:b/>
                <w:color w:val="002060"/>
                <w:lang w:val="uk-UA"/>
              </w:rPr>
              <w:t>Мета та завдання проєкту:</w:t>
            </w:r>
          </w:p>
          <w:p w14:paraId="3FF25A15" w14:textId="77777777" w:rsidR="004B39B7" w:rsidRPr="00773D71" w:rsidRDefault="004B39B7" w:rsidP="002873A0">
            <w:pPr>
              <w:numPr>
                <w:ilvl w:val="0"/>
                <w:numId w:val="81"/>
              </w:numPr>
              <w:pBdr>
                <w:top w:val="nil"/>
                <w:left w:val="nil"/>
                <w:bottom w:val="nil"/>
                <w:right w:val="nil"/>
                <w:between w:val="nil"/>
              </w:pBdr>
              <w:ind w:left="714" w:hanging="357"/>
              <w:rPr>
                <w:bCs/>
                <w:color w:val="002060"/>
                <w:lang w:val="uk-UA"/>
              </w:rPr>
            </w:pPr>
            <w:r w:rsidRPr="00773D71">
              <w:rPr>
                <w:bCs/>
                <w:color w:val="002060"/>
                <w:lang w:val="uk-UA"/>
              </w:rPr>
              <w:t xml:space="preserve">Організація навчальних курсів (навіть електронних, у перспективі) та забезпечення навчання </w:t>
            </w:r>
            <w:r w:rsidRPr="00773D71">
              <w:rPr>
                <w:bCs/>
                <w:color w:val="002060"/>
                <w:spacing w:val="-6"/>
                <w:lang w:val="uk-UA"/>
              </w:rPr>
              <w:t>цільової аудиторії з приводу проблем політичних інститутів і систем ЄС та окремих європейських</w:t>
            </w:r>
            <w:r w:rsidRPr="00773D71">
              <w:rPr>
                <w:bCs/>
                <w:color w:val="002060"/>
                <w:lang w:val="uk-UA"/>
              </w:rPr>
              <w:t xml:space="preserve"> країн на основі нових технологій освіти та навчання;</w:t>
            </w:r>
          </w:p>
          <w:p w14:paraId="4F76B5AA" w14:textId="77777777" w:rsidR="004B39B7" w:rsidRPr="00773D71" w:rsidRDefault="004B39B7" w:rsidP="002873A0">
            <w:pPr>
              <w:numPr>
                <w:ilvl w:val="0"/>
                <w:numId w:val="81"/>
              </w:numPr>
              <w:pBdr>
                <w:top w:val="nil"/>
                <w:left w:val="nil"/>
                <w:bottom w:val="nil"/>
                <w:right w:val="nil"/>
                <w:between w:val="nil"/>
              </w:pBdr>
              <w:ind w:left="714" w:hanging="357"/>
              <w:rPr>
                <w:bCs/>
                <w:color w:val="002060"/>
                <w:lang w:val="uk-UA"/>
              </w:rPr>
            </w:pPr>
            <w:r w:rsidRPr="00773D71">
              <w:rPr>
                <w:bCs/>
                <w:color w:val="002060"/>
                <w:lang w:val="uk-UA"/>
              </w:rPr>
              <w:t xml:space="preserve">Створення багатоцільової платформи та арени для навчання, практики, досліджень, дебатів та взаємодії між академічною спільнотою, студентами, владою та активним громадянським суспільством (зокрема за допомогою студентського гуртка, щорічних Alumni talk «Політичні </w:t>
            </w:r>
            <w:r w:rsidRPr="00773D71">
              <w:rPr>
                <w:bCs/>
                <w:color w:val="002060"/>
                <w:spacing w:val="-4"/>
                <w:lang w:val="uk-UA"/>
              </w:rPr>
              <w:t>інституції та систем мають значення», ГО «Центр політичних досліджень» при ЛНУ ім. І. Франка,</w:t>
            </w:r>
            <w:r w:rsidRPr="00773D71">
              <w:rPr>
                <w:bCs/>
                <w:color w:val="002060"/>
                <w:lang w:val="uk-UA"/>
              </w:rPr>
              <w:t xml:space="preserve"> </w:t>
            </w:r>
            <w:r w:rsidRPr="00773D71">
              <w:rPr>
                <w:bCs/>
                <w:color w:val="002060"/>
                <w:spacing w:val="-8"/>
                <w:lang w:val="uk-UA"/>
              </w:rPr>
              <w:t>формальні та неформальні зустрічі тощо) для обговорення та можливого впровадження найкращого</w:t>
            </w:r>
            <w:r w:rsidRPr="00773D71">
              <w:rPr>
                <w:bCs/>
                <w:color w:val="002060"/>
                <w:lang w:val="uk-UA"/>
              </w:rPr>
              <w:t xml:space="preserve"> досвіду функціонування європейських політичних інститутів, систем і практик, а також для подальшої демократизації в Україні;</w:t>
            </w:r>
          </w:p>
          <w:p w14:paraId="18241307" w14:textId="77777777" w:rsidR="004B39B7" w:rsidRPr="00773D71" w:rsidRDefault="004B39B7" w:rsidP="002873A0">
            <w:pPr>
              <w:numPr>
                <w:ilvl w:val="0"/>
                <w:numId w:val="81"/>
              </w:numPr>
              <w:pBdr>
                <w:top w:val="nil"/>
                <w:left w:val="nil"/>
                <w:bottom w:val="nil"/>
                <w:right w:val="nil"/>
                <w:between w:val="nil"/>
              </w:pBdr>
              <w:ind w:left="714" w:hanging="357"/>
              <w:rPr>
                <w:bCs/>
                <w:color w:val="002060"/>
                <w:lang w:val="uk-UA"/>
              </w:rPr>
            </w:pPr>
            <w:r w:rsidRPr="00773D71">
              <w:rPr>
                <w:bCs/>
                <w:color w:val="002060"/>
                <w:lang w:val="uk-UA"/>
              </w:rPr>
              <w:t xml:space="preserve">Підготовка та проведення щорічних міжнародних наукових конференцій та/або семінарів з питань політичних інститутів і систем (включаючи політичні партії та вибори) на різних рівнях урядування та політики в Україні й інших країнах Європи під егідою кафедри політології ЛНУ ім. І. Франка (як центру дослідження </w:t>
            </w:r>
            <w:r w:rsidRPr="00773D71">
              <w:rPr>
                <w:bCs/>
                <w:color w:val="002060"/>
                <w:lang w:val="uk-UA"/>
              </w:rPr>
              <w:lastRenderedPageBreak/>
              <w:t>європейських політичних інститутів і систем в Україні) та за участі інших відповідних освітніх, дослідницьких та громадських організацій;</w:t>
            </w:r>
          </w:p>
          <w:p w14:paraId="3AFAA5F8" w14:textId="77777777" w:rsidR="004B39B7" w:rsidRPr="00773D71" w:rsidRDefault="004B39B7" w:rsidP="002873A0">
            <w:pPr>
              <w:numPr>
                <w:ilvl w:val="0"/>
                <w:numId w:val="81"/>
              </w:numPr>
              <w:pBdr>
                <w:top w:val="nil"/>
                <w:left w:val="nil"/>
                <w:bottom w:val="nil"/>
                <w:right w:val="nil"/>
                <w:between w:val="nil"/>
              </w:pBdr>
              <w:ind w:left="714" w:hanging="357"/>
              <w:rPr>
                <w:b/>
                <w:color w:val="002060"/>
                <w:lang w:val="uk-UA"/>
              </w:rPr>
            </w:pPr>
            <w:r w:rsidRPr="00773D71">
              <w:rPr>
                <w:bCs/>
                <w:color w:val="002060"/>
                <w:spacing w:val="-4"/>
                <w:lang w:val="uk-UA"/>
              </w:rPr>
              <w:t>Підготовка та розповсюдження основних та найцікавіших тем про політичні інститути та системи</w:t>
            </w:r>
            <w:r w:rsidRPr="00773D71">
              <w:rPr>
                <w:bCs/>
                <w:color w:val="002060"/>
                <w:lang w:val="uk-UA"/>
              </w:rPr>
              <w:t xml:space="preserve"> в ЄС та європейських країнах, у тому числі через відповідні наукові, освітні та/або аналітичні </w:t>
            </w:r>
            <w:r w:rsidRPr="00773D71">
              <w:rPr>
                <w:bCs/>
                <w:color w:val="002060"/>
                <w:spacing w:val="-4"/>
                <w:lang w:val="uk-UA"/>
              </w:rPr>
              <w:t>публікації, інформування широкої аудиторії, популяризація інституційних та політичних практик</w:t>
            </w:r>
            <w:r w:rsidRPr="00773D71">
              <w:rPr>
                <w:bCs/>
                <w:color w:val="002060"/>
                <w:lang w:val="uk-UA"/>
              </w:rPr>
              <w:t xml:space="preserve"> та рамок ЄС у політико-правовій системі України й інших європейських країн тощо.</w:t>
            </w:r>
          </w:p>
        </w:tc>
      </w:tr>
      <w:tr w:rsidR="00EB4B4D" w:rsidRPr="00773D71" w14:paraId="6F5E37EC" w14:textId="77777777" w:rsidTr="005911C0">
        <w:tc>
          <w:tcPr>
            <w:tcW w:w="9627" w:type="dxa"/>
            <w:gridSpan w:val="2"/>
          </w:tcPr>
          <w:p w14:paraId="5FD19654" w14:textId="77777777" w:rsidR="004B39B7" w:rsidRPr="00773D71" w:rsidRDefault="004B39B7" w:rsidP="002873A0">
            <w:pPr>
              <w:spacing w:line="276" w:lineRule="auto"/>
              <w:rPr>
                <w:b/>
                <w:color w:val="002060"/>
                <w:lang w:val="uk-UA"/>
              </w:rPr>
            </w:pPr>
            <w:r w:rsidRPr="00773D71">
              <w:rPr>
                <w:b/>
                <w:color w:val="002060"/>
                <w:lang w:val="uk-UA"/>
              </w:rPr>
              <w:lastRenderedPageBreak/>
              <w:t>Напрями діяльності за проєктом:</w:t>
            </w:r>
          </w:p>
          <w:p w14:paraId="068103DD" w14:textId="77777777" w:rsidR="004B39B7" w:rsidRPr="00773D71" w:rsidRDefault="004B39B7" w:rsidP="002873A0">
            <w:pPr>
              <w:numPr>
                <w:ilvl w:val="0"/>
                <w:numId w:val="81"/>
              </w:numPr>
              <w:pBdr>
                <w:top w:val="nil"/>
                <w:left w:val="nil"/>
                <w:bottom w:val="nil"/>
                <w:right w:val="nil"/>
                <w:between w:val="nil"/>
              </w:pBdr>
              <w:rPr>
                <w:bCs/>
                <w:color w:val="002060"/>
                <w:lang w:val="uk-UA"/>
              </w:rPr>
            </w:pPr>
            <w:r w:rsidRPr="00773D71">
              <w:rPr>
                <w:bCs/>
                <w:color w:val="002060"/>
                <w:lang w:val="uk-UA"/>
              </w:rPr>
              <w:t>Координація та управління проєктом;</w:t>
            </w:r>
          </w:p>
          <w:p w14:paraId="1E7DE59E" w14:textId="77777777" w:rsidR="004B39B7" w:rsidRPr="00773D71" w:rsidRDefault="004B39B7" w:rsidP="002873A0">
            <w:pPr>
              <w:numPr>
                <w:ilvl w:val="0"/>
                <w:numId w:val="81"/>
              </w:numPr>
              <w:pBdr>
                <w:top w:val="nil"/>
                <w:left w:val="nil"/>
                <w:bottom w:val="nil"/>
                <w:right w:val="nil"/>
                <w:between w:val="nil"/>
              </w:pBdr>
              <w:rPr>
                <w:bCs/>
                <w:color w:val="002060"/>
                <w:lang w:val="uk-UA"/>
              </w:rPr>
            </w:pPr>
            <w:r w:rsidRPr="00773D71">
              <w:rPr>
                <w:bCs/>
                <w:color w:val="002060"/>
                <w:lang w:val="uk-UA"/>
              </w:rPr>
              <w:t>Створення й адміністрування веб-сайту або суб-сайту в рамках проєкту «Політичні інститути та системи в Європі: Порівняння та досвід для України»;</w:t>
            </w:r>
          </w:p>
          <w:p w14:paraId="5EDE97F1" w14:textId="77777777" w:rsidR="004B39B7" w:rsidRPr="00773D71" w:rsidRDefault="004B39B7" w:rsidP="002873A0">
            <w:pPr>
              <w:numPr>
                <w:ilvl w:val="0"/>
                <w:numId w:val="81"/>
              </w:numPr>
              <w:pBdr>
                <w:top w:val="nil"/>
                <w:left w:val="nil"/>
                <w:bottom w:val="nil"/>
                <w:right w:val="nil"/>
                <w:between w:val="nil"/>
              </w:pBdr>
              <w:rPr>
                <w:bCs/>
                <w:color w:val="002060"/>
                <w:lang w:val="uk-UA"/>
              </w:rPr>
            </w:pPr>
            <w:r w:rsidRPr="00773D71">
              <w:rPr>
                <w:bCs/>
                <w:color w:val="002060"/>
                <w:spacing w:val="-2"/>
                <w:lang w:val="uk-UA"/>
              </w:rPr>
              <w:t>Управління та оновлення сторінки кафедри політології ЛНУ ім. І. Франка у Facebook (і, можливо,</w:t>
            </w:r>
            <w:r w:rsidRPr="00773D71">
              <w:rPr>
                <w:bCs/>
                <w:color w:val="002060"/>
                <w:lang w:val="uk-UA"/>
              </w:rPr>
              <w:t xml:space="preserve"> в інших соціальних мережах) для підтримки та досягнення цілей проєкту «Політичні інститути та системи в Європі: Порівняння та досвід для України»;</w:t>
            </w:r>
          </w:p>
          <w:p w14:paraId="1C77E593" w14:textId="77777777" w:rsidR="004B39B7" w:rsidRPr="00773D71" w:rsidRDefault="004B39B7" w:rsidP="002873A0">
            <w:pPr>
              <w:numPr>
                <w:ilvl w:val="0"/>
                <w:numId w:val="81"/>
              </w:numPr>
              <w:pBdr>
                <w:top w:val="nil"/>
                <w:left w:val="nil"/>
                <w:bottom w:val="nil"/>
                <w:right w:val="nil"/>
                <w:between w:val="nil"/>
              </w:pBdr>
              <w:rPr>
                <w:bCs/>
                <w:color w:val="002060"/>
                <w:lang w:val="uk-UA"/>
              </w:rPr>
            </w:pPr>
            <w:r w:rsidRPr="00773D71">
              <w:rPr>
                <w:bCs/>
                <w:color w:val="002060"/>
                <w:lang w:val="uk-UA"/>
              </w:rPr>
              <w:t>викладання курсу «Порівняльна політологія: Політичні інститути та системи країн Західної Європи» та його постійне вдосконалення (у перспективі – в електронний курс або MOOC);</w:t>
            </w:r>
          </w:p>
          <w:p w14:paraId="3EAEF6E5" w14:textId="77777777" w:rsidR="004B39B7" w:rsidRPr="00773D71" w:rsidRDefault="004B39B7" w:rsidP="002873A0">
            <w:pPr>
              <w:numPr>
                <w:ilvl w:val="0"/>
                <w:numId w:val="81"/>
              </w:numPr>
              <w:pBdr>
                <w:top w:val="nil"/>
                <w:left w:val="nil"/>
                <w:bottom w:val="nil"/>
                <w:right w:val="nil"/>
                <w:between w:val="nil"/>
              </w:pBdr>
              <w:rPr>
                <w:bCs/>
                <w:color w:val="002060"/>
                <w:spacing w:val="-4"/>
                <w:lang w:val="uk-UA"/>
              </w:rPr>
            </w:pPr>
            <w:r w:rsidRPr="00773D71">
              <w:rPr>
                <w:bCs/>
                <w:color w:val="002060"/>
                <w:lang w:val="uk-UA"/>
              </w:rPr>
              <w:t>Викладання курсу «Порівняльний аналіз політичних інститутів та систем країн Центрально-</w:t>
            </w:r>
            <w:r w:rsidRPr="00773D71">
              <w:rPr>
                <w:bCs/>
                <w:color w:val="002060"/>
                <w:spacing w:val="-4"/>
                <w:lang w:val="uk-UA"/>
              </w:rPr>
              <w:t>Східної Європи» та його постійне вдосконалення (у перспективі – в електронний курс або MOOC);</w:t>
            </w:r>
          </w:p>
          <w:p w14:paraId="59427566" w14:textId="77777777" w:rsidR="004B39B7" w:rsidRPr="00773D71" w:rsidRDefault="004B39B7" w:rsidP="002873A0">
            <w:pPr>
              <w:numPr>
                <w:ilvl w:val="0"/>
                <w:numId w:val="81"/>
              </w:numPr>
              <w:pBdr>
                <w:top w:val="nil"/>
                <w:left w:val="nil"/>
                <w:bottom w:val="nil"/>
                <w:right w:val="nil"/>
                <w:between w:val="nil"/>
              </w:pBdr>
              <w:rPr>
                <w:bCs/>
                <w:color w:val="002060"/>
                <w:lang w:val="uk-UA"/>
              </w:rPr>
            </w:pPr>
            <w:r w:rsidRPr="00773D71">
              <w:rPr>
                <w:bCs/>
                <w:color w:val="002060"/>
                <w:spacing w:val="-8"/>
                <w:lang w:val="uk-UA"/>
              </w:rPr>
              <w:t>Проведення щорічних міжнародних наукових конференцій або воркшопів, присвячених політичним</w:t>
            </w:r>
            <w:r w:rsidRPr="00773D71">
              <w:rPr>
                <w:bCs/>
                <w:color w:val="002060"/>
                <w:lang w:val="uk-UA"/>
              </w:rPr>
              <w:t xml:space="preserve"> інститутам і системам країн Європи, ЄС та України (в тому числі партіям і виборам);</w:t>
            </w:r>
          </w:p>
          <w:p w14:paraId="659EAB76" w14:textId="77777777" w:rsidR="004B39B7" w:rsidRPr="00773D71" w:rsidRDefault="004B39B7" w:rsidP="002873A0">
            <w:pPr>
              <w:numPr>
                <w:ilvl w:val="0"/>
                <w:numId w:val="81"/>
              </w:numPr>
              <w:pBdr>
                <w:top w:val="nil"/>
                <w:left w:val="nil"/>
                <w:bottom w:val="nil"/>
                <w:right w:val="nil"/>
                <w:between w:val="nil"/>
              </w:pBdr>
              <w:rPr>
                <w:bCs/>
                <w:color w:val="002060"/>
                <w:lang w:val="uk-UA"/>
              </w:rPr>
            </w:pPr>
            <w:r w:rsidRPr="00773D71">
              <w:rPr>
                <w:bCs/>
                <w:color w:val="002060"/>
                <w:lang w:val="uk-UA"/>
              </w:rPr>
              <w:t>Проведення дебатів або командних змагань серед студентів на тему політичних інститутів та систем в ЄС та європейських країнах в рамках студентського гуртка, клубу або товариства;</w:t>
            </w:r>
          </w:p>
          <w:p w14:paraId="1324ACCE" w14:textId="77777777" w:rsidR="004B39B7" w:rsidRPr="00773D71" w:rsidRDefault="004B39B7" w:rsidP="002873A0">
            <w:pPr>
              <w:numPr>
                <w:ilvl w:val="0"/>
                <w:numId w:val="81"/>
              </w:numPr>
              <w:pBdr>
                <w:top w:val="nil"/>
                <w:left w:val="nil"/>
                <w:bottom w:val="nil"/>
                <w:right w:val="nil"/>
                <w:between w:val="nil"/>
              </w:pBdr>
              <w:spacing w:line="259" w:lineRule="auto"/>
              <w:rPr>
                <w:bCs/>
                <w:color w:val="002060"/>
                <w:lang w:val="uk-UA"/>
              </w:rPr>
            </w:pPr>
            <w:r w:rsidRPr="00773D71">
              <w:rPr>
                <w:bCs/>
                <w:color w:val="002060"/>
                <w:spacing w:val="-4"/>
                <w:lang w:val="uk-UA"/>
              </w:rPr>
              <w:t>Проведення щорічних зустрічей випускників «Політичні інститути та системи мають значення»</w:t>
            </w:r>
            <w:r w:rsidRPr="00773D71">
              <w:rPr>
                <w:bCs/>
                <w:color w:val="002060"/>
                <w:lang w:val="uk-UA"/>
              </w:rPr>
              <w:t>;</w:t>
            </w:r>
          </w:p>
          <w:p w14:paraId="010613A3" w14:textId="77777777" w:rsidR="004B39B7" w:rsidRPr="00773D71" w:rsidRDefault="004B39B7" w:rsidP="002873A0">
            <w:pPr>
              <w:numPr>
                <w:ilvl w:val="0"/>
                <w:numId w:val="81"/>
              </w:numPr>
              <w:pBdr>
                <w:top w:val="nil"/>
                <w:left w:val="nil"/>
                <w:bottom w:val="nil"/>
                <w:right w:val="nil"/>
                <w:between w:val="nil"/>
              </w:pBdr>
              <w:rPr>
                <w:bCs/>
                <w:color w:val="002060"/>
                <w:lang w:val="uk-UA"/>
              </w:rPr>
            </w:pPr>
            <w:r w:rsidRPr="00773D71">
              <w:rPr>
                <w:bCs/>
                <w:color w:val="002060"/>
                <w:lang w:val="uk-UA"/>
              </w:rPr>
              <w:t>Залучення ГО «Центр політичних досліджень» до організації та проведення формальних та неформальних зустрічей у рамках багатоцільової платформи і простору для освіти, практики, досліджень, дебатів та взаємодії;</w:t>
            </w:r>
          </w:p>
          <w:p w14:paraId="612BFB8D" w14:textId="77777777" w:rsidR="004B39B7" w:rsidRPr="00773D71" w:rsidRDefault="004B39B7" w:rsidP="002873A0">
            <w:pPr>
              <w:numPr>
                <w:ilvl w:val="0"/>
                <w:numId w:val="81"/>
              </w:numPr>
              <w:pBdr>
                <w:top w:val="nil"/>
                <w:left w:val="nil"/>
                <w:bottom w:val="nil"/>
                <w:right w:val="nil"/>
                <w:between w:val="nil"/>
              </w:pBdr>
              <w:spacing w:after="160" w:line="259" w:lineRule="auto"/>
              <w:rPr>
                <w:b/>
                <w:color w:val="002060"/>
                <w:lang w:val="uk-UA"/>
              </w:rPr>
            </w:pPr>
            <w:r w:rsidRPr="00773D71">
              <w:rPr>
                <w:bCs/>
                <w:color w:val="002060"/>
                <w:lang w:val="uk-UA"/>
              </w:rPr>
              <w:t>Підготовка, редагування та друк дослідницьких та/або дидактичних публікацій та матеріалів в рамках модуля</w:t>
            </w:r>
            <w:r w:rsidRPr="00773D71">
              <w:rPr>
                <w:b/>
                <w:color w:val="002060"/>
                <w:lang w:val="uk-UA"/>
              </w:rPr>
              <w:t>.</w:t>
            </w:r>
          </w:p>
        </w:tc>
      </w:tr>
      <w:tr w:rsidR="00EB4B4D" w:rsidRPr="00773D71" w14:paraId="5F9EFD11" w14:textId="77777777" w:rsidTr="005911C0">
        <w:tc>
          <w:tcPr>
            <w:tcW w:w="9627" w:type="dxa"/>
            <w:gridSpan w:val="2"/>
          </w:tcPr>
          <w:p w14:paraId="0C944D07" w14:textId="77777777" w:rsidR="004B39B7" w:rsidRPr="00773D71" w:rsidRDefault="004B39B7" w:rsidP="002873A0">
            <w:pPr>
              <w:pBdr>
                <w:top w:val="nil"/>
                <w:left w:val="nil"/>
                <w:bottom w:val="nil"/>
                <w:right w:val="nil"/>
                <w:between w:val="nil"/>
              </w:pBdr>
              <w:spacing w:line="259" w:lineRule="auto"/>
              <w:ind w:left="720"/>
              <w:rPr>
                <w:b/>
                <w:color w:val="002060"/>
                <w:lang w:val="uk-UA"/>
              </w:rPr>
            </w:pPr>
            <w:r w:rsidRPr="00773D71">
              <w:rPr>
                <w:b/>
                <w:color w:val="002060"/>
                <w:lang w:val="uk-UA"/>
              </w:rPr>
              <w:t>Очікувані результати:</w:t>
            </w:r>
          </w:p>
          <w:p w14:paraId="305BB56C" w14:textId="77777777" w:rsidR="004B39B7" w:rsidRPr="00773D71" w:rsidRDefault="004B39B7" w:rsidP="002873A0">
            <w:pPr>
              <w:numPr>
                <w:ilvl w:val="0"/>
                <w:numId w:val="83"/>
              </w:numPr>
              <w:pBdr>
                <w:top w:val="nil"/>
                <w:left w:val="nil"/>
                <w:bottom w:val="nil"/>
                <w:right w:val="nil"/>
                <w:between w:val="nil"/>
              </w:pBdr>
              <w:rPr>
                <w:color w:val="002060"/>
                <w:lang w:val="uk-UA"/>
              </w:rPr>
            </w:pPr>
            <w:r w:rsidRPr="00773D71">
              <w:rPr>
                <w:color w:val="002060"/>
                <w:lang w:val="uk-UA"/>
              </w:rPr>
              <w:t>Веб-сайт або суб-сайт проєкту «Політичні інститути та системи в Європі: Порівняння та досвід для України»;</w:t>
            </w:r>
          </w:p>
          <w:p w14:paraId="494BCCB2" w14:textId="77777777" w:rsidR="004B39B7" w:rsidRPr="00773D71" w:rsidRDefault="004B39B7" w:rsidP="002873A0">
            <w:pPr>
              <w:numPr>
                <w:ilvl w:val="0"/>
                <w:numId w:val="83"/>
              </w:numPr>
              <w:pBdr>
                <w:top w:val="nil"/>
                <w:left w:val="nil"/>
                <w:bottom w:val="nil"/>
                <w:right w:val="nil"/>
                <w:between w:val="nil"/>
              </w:pBdr>
              <w:rPr>
                <w:color w:val="002060"/>
                <w:lang w:val="uk-UA"/>
              </w:rPr>
            </w:pPr>
            <w:r w:rsidRPr="00773D71">
              <w:rPr>
                <w:color w:val="002060"/>
                <w:lang w:val="uk-UA"/>
              </w:rPr>
              <w:t>Навчальні курси, а також всі супровідні та навчальні матеріали, документи та комплекси в рамках проєкту;</w:t>
            </w:r>
          </w:p>
          <w:p w14:paraId="7BF8A80B" w14:textId="77777777" w:rsidR="004B39B7" w:rsidRPr="00773D71" w:rsidRDefault="004B39B7" w:rsidP="002873A0">
            <w:pPr>
              <w:numPr>
                <w:ilvl w:val="0"/>
                <w:numId w:val="83"/>
              </w:numPr>
              <w:pBdr>
                <w:top w:val="nil"/>
                <w:left w:val="nil"/>
                <w:bottom w:val="nil"/>
                <w:right w:val="nil"/>
                <w:between w:val="nil"/>
              </w:pBdr>
              <w:rPr>
                <w:color w:val="002060"/>
                <w:lang w:val="uk-UA"/>
              </w:rPr>
            </w:pPr>
            <w:r w:rsidRPr="00773D71">
              <w:rPr>
                <w:color w:val="002060"/>
                <w:lang w:val="uk-UA"/>
              </w:rPr>
              <w:t>Звіти щорічних зустрічей випускників «Політичні інститути та системи мають значення» (за результатами курсів);</w:t>
            </w:r>
          </w:p>
          <w:p w14:paraId="0D53B6F8" w14:textId="77777777" w:rsidR="004B39B7" w:rsidRPr="00773D71" w:rsidRDefault="004B39B7" w:rsidP="002873A0">
            <w:pPr>
              <w:numPr>
                <w:ilvl w:val="0"/>
                <w:numId w:val="83"/>
              </w:numPr>
              <w:pBdr>
                <w:top w:val="nil"/>
                <w:left w:val="nil"/>
                <w:bottom w:val="nil"/>
                <w:right w:val="nil"/>
                <w:between w:val="nil"/>
              </w:pBdr>
              <w:spacing w:after="160" w:line="259" w:lineRule="auto"/>
              <w:rPr>
                <w:color w:val="002060"/>
                <w:lang w:val="uk-UA"/>
              </w:rPr>
            </w:pPr>
            <w:r w:rsidRPr="00773D71">
              <w:rPr>
                <w:color w:val="002060"/>
                <w:lang w:val="uk-UA"/>
              </w:rPr>
              <w:t>Програми та збірники матеріалів за результатами щорічних конференцій або семінарів</w:t>
            </w:r>
          </w:p>
        </w:tc>
      </w:tr>
      <w:tr w:rsidR="004B39B7" w:rsidRPr="00773D71" w14:paraId="76117CFD" w14:textId="77777777" w:rsidTr="005911C0">
        <w:tc>
          <w:tcPr>
            <w:tcW w:w="9627" w:type="dxa"/>
            <w:gridSpan w:val="2"/>
          </w:tcPr>
          <w:p w14:paraId="322D078F" w14:textId="77777777" w:rsidR="004B39B7" w:rsidRPr="00773D71" w:rsidRDefault="004B39B7" w:rsidP="002873A0">
            <w:pPr>
              <w:rPr>
                <w:b/>
                <w:color w:val="002060"/>
                <w:lang w:val="uk-UA"/>
              </w:rPr>
            </w:pPr>
            <w:r w:rsidRPr="00773D71">
              <w:rPr>
                <w:b/>
                <w:color w:val="002060"/>
                <w:lang w:val="uk-UA"/>
              </w:rPr>
              <w:t xml:space="preserve">Веб-сайт проєкту: </w:t>
            </w:r>
            <w:hyperlink r:id="rId92" w:history="1">
              <w:r w:rsidRPr="00773D71">
                <w:rPr>
                  <w:rStyle w:val="ab"/>
                  <w:color w:val="002060"/>
                  <w:lang w:val="uk-UA"/>
                </w:rPr>
                <w:t>https://projects.lnu.edu.ua/pise-cefu/</w:t>
              </w:r>
            </w:hyperlink>
            <w:r w:rsidRPr="00773D71">
              <w:rPr>
                <w:b/>
                <w:color w:val="002060"/>
                <w:lang w:val="uk-UA"/>
              </w:rPr>
              <w:t xml:space="preserve"> </w:t>
            </w:r>
          </w:p>
          <w:p w14:paraId="0487D411" w14:textId="77777777" w:rsidR="004B39B7" w:rsidRPr="00773D71" w:rsidRDefault="004B39B7" w:rsidP="002873A0">
            <w:pPr>
              <w:rPr>
                <w:b/>
                <w:color w:val="002060"/>
                <w:spacing w:val="-6"/>
                <w:lang w:val="en-GB"/>
              </w:rPr>
            </w:pPr>
            <w:r w:rsidRPr="00773D71">
              <w:rPr>
                <w:b/>
                <w:color w:val="002060"/>
                <w:spacing w:val="-6"/>
                <w:lang w:val="en-GB"/>
              </w:rPr>
              <w:t xml:space="preserve">Projects results platform: </w:t>
            </w:r>
            <w:hyperlink r:id="rId93" w:history="1">
              <w:r w:rsidRPr="00773D71">
                <w:rPr>
                  <w:rStyle w:val="ab"/>
                  <w:color w:val="002060"/>
                  <w:spacing w:val="-6"/>
                  <w:lang w:val="en-GB"/>
                </w:rPr>
                <w:t>https://projects.lnu.edu.ua/pise-cefu/</w:t>
              </w:r>
            </w:hyperlink>
            <w:r w:rsidRPr="00773D71">
              <w:rPr>
                <w:color w:val="002060"/>
                <w:spacing w:val="-6"/>
                <w:lang w:val="en-GB"/>
              </w:rPr>
              <w:t xml:space="preserve">; </w:t>
            </w:r>
            <w:hyperlink r:id="rId94" w:history="1">
              <w:r w:rsidRPr="00773D71">
                <w:rPr>
                  <w:rStyle w:val="ab"/>
                  <w:color w:val="002060"/>
                  <w:spacing w:val="-6"/>
                  <w:lang w:val="en-GB"/>
                </w:rPr>
                <w:t>https://filos.lnu.edu.ua/department/politilogy</w:t>
              </w:r>
            </w:hyperlink>
            <w:r w:rsidRPr="00773D71">
              <w:rPr>
                <w:color w:val="002060"/>
                <w:spacing w:val="-6"/>
                <w:lang w:val="en-GB"/>
              </w:rPr>
              <w:t xml:space="preserve">; </w:t>
            </w:r>
            <w:hyperlink r:id="rId95" w:history="1">
              <w:r w:rsidRPr="00773D71">
                <w:rPr>
                  <w:rStyle w:val="ab"/>
                  <w:color w:val="002060"/>
                  <w:spacing w:val="-6"/>
                  <w:lang w:val="en-GB"/>
                </w:rPr>
                <w:t>https://post-ua.info/</w:t>
              </w:r>
            </w:hyperlink>
          </w:p>
          <w:p w14:paraId="69DF3EDB" w14:textId="77777777" w:rsidR="004B39B7" w:rsidRPr="00773D71" w:rsidRDefault="004B39B7" w:rsidP="002873A0">
            <w:pPr>
              <w:rPr>
                <w:color w:val="002060"/>
                <w:lang w:val="en-GB"/>
              </w:rPr>
            </w:pPr>
            <w:r w:rsidRPr="00773D71">
              <w:rPr>
                <w:b/>
                <w:color w:val="002060"/>
                <w:lang w:val="en-GB"/>
              </w:rPr>
              <w:lastRenderedPageBreak/>
              <w:t xml:space="preserve">Facebook: </w:t>
            </w:r>
            <w:hyperlink r:id="rId96" w:history="1">
              <w:r w:rsidRPr="00773D71">
                <w:rPr>
                  <w:rStyle w:val="ab"/>
                  <w:bCs/>
                  <w:color w:val="002060"/>
                  <w:lang w:val="en-GB"/>
                </w:rPr>
                <w:t>https://www.facebook.com/politolohia</w:t>
              </w:r>
            </w:hyperlink>
          </w:p>
          <w:p w14:paraId="347B379E" w14:textId="77777777" w:rsidR="004B39B7" w:rsidRPr="00773D71" w:rsidRDefault="004B39B7" w:rsidP="002873A0">
            <w:pPr>
              <w:rPr>
                <w:b/>
                <w:color w:val="002060"/>
                <w:lang w:val="uk-UA"/>
              </w:rPr>
            </w:pPr>
            <w:r w:rsidRPr="00773D71">
              <w:rPr>
                <w:b/>
                <w:color w:val="002060"/>
                <w:lang w:val="uk-UA"/>
              </w:rPr>
              <w:t xml:space="preserve">Інші соціальні медіа (за наявності): </w:t>
            </w:r>
            <w:hyperlink r:id="rId97" w:history="1">
              <w:r w:rsidRPr="00773D71">
                <w:rPr>
                  <w:rStyle w:val="ab"/>
                  <w:bCs/>
                  <w:color w:val="002060"/>
                  <w:lang w:val="uk-UA"/>
                </w:rPr>
                <w:t>https://www.instagram.com/katedra_politolohiyi_lnu/</w:t>
              </w:r>
            </w:hyperlink>
          </w:p>
        </w:tc>
      </w:tr>
    </w:tbl>
    <w:p w14:paraId="17F4F8E3" w14:textId="77777777" w:rsidR="004B39B7" w:rsidRPr="00773D71" w:rsidRDefault="004B39B7" w:rsidP="002873A0">
      <w:pPr>
        <w:rPr>
          <w:b/>
          <w:color w:val="002060"/>
        </w:rPr>
      </w:pPr>
    </w:p>
    <w:p w14:paraId="30975785" w14:textId="36E118A6"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4399D7BF" w14:textId="77777777" w:rsidR="00BA6A11" w:rsidRPr="00773D71" w:rsidRDefault="00BA6A11" w:rsidP="002873A0">
      <w:pPr>
        <w:rPr>
          <w:bCs/>
          <w:color w:val="002060"/>
          <w:shd w:val="clear" w:color="auto" w:fill="FFFFFF"/>
          <w:lang w:val="en-GB"/>
        </w:rPr>
      </w:pPr>
      <w:r w:rsidRPr="00773D71">
        <w:rPr>
          <w:b/>
          <w:color w:val="002060"/>
          <w:shd w:val="clear" w:color="auto" w:fill="FFFFFF"/>
          <w:lang w:val="en-GB"/>
        </w:rPr>
        <w:lastRenderedPageBreak/>
        <w:t>101126770 – EIUHMM</w:t>
      </w:r>
      <w:r w:rsidRPr="00773D71">
        <w:rPr>
          <w:bCs/>
          <w:color w:val="002060"/>
          <w:shd w:val="clear" w:color="auto" w:fill="FFFFFF"/>
          <w:lang w:val="en-GB"/>
        </w:rPr>
        <w:t xml:space="preserve"> “European Integration and Ukraine: Historical Memory and Migration Challenges”</w:t>
      </w:r>
    </w:p>
    <w:p w14:paraId="1032B00A" w14:textId="77777777" w:rsidR="002873A0" w:rsidRPr="00773D71" w:rsidRDefault="002873A0" w:rsidP="002873A0">
      <w:pPr>
        <w:rPr>
          <w:bCs/>
          <w:color w:val="002060"/>
          <w:shd w:val="clear" w:color="auto" w:fill="FFFFFF"/>
          <w:lang w:val="en-GB"/>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A559EC" w:rsidRPr="00773D71" w14:paraId="29C053B9" w14:textId="77777777" w:rsidTr="00BA0CBD">
        <w:trPr>
          <w:trHeight w:val="808"/>
        </w:trPr>
        <w:tc>
          <w:tcPr>
            <w:tcW w:w="9629" w:type="dxa"/>
            <w:gridSpan w:val="2"/>
          </w:tcPr>
          <w:p w14:paraId="66E1BE99" w14:textId="37E9EBF8" w:rsidR="00A559EC" w:rsidRPr="00773D71" w:rsidRDefault="00A559EC" w:rsidP="002873A0">
            <w:pPr>
              <w:rPr>
                <w:b/>
                <w:bCs/>
                <w:color w:val="002060"/>
                <w:lang w:val="en-GB"/>
              </w:rPr>
            </w:pPr>
            <w:r w:rsidRPr="00773D71">
              <w:rPr>
                <w:b/>
                <w:bCs/>
                <w:color w:val="002060"/>
                <w:lang w:val="en-GB"/>
              </w:rPr>
              <w:t>Project title</w:t>
            </w:r>
          </w:p>
          <w:p w14:paraId="302561B5" w14:textId="77777777" w:rsidR="00A559EC" w:rsidRPr="00773D71" w:rsidRDefault="00A559EC" w:rsidP="002873A0">
            <w:pPr>
              <w:rPr>
                <w:color w:val="002060"/>
                <w:lang w:val="en-US"/>
              </w:rPr>
            </w:pPr>
            <w:r w:rsidRPr="00773D71">
              <w:rPr>
                <w:color w:val="002060"/>
                <w:lang w:val="en-US"/>
              </w:rPr>
              <w:t>Historical Memory and Migration Challenges»</w:t>
            </w:r>
          </w:p>
          <w:p w14:paraId="7E65FDA3" w14:textId="25223BB1" w:rsidR="00A559EC" w:rsidRPr="00773D71" w:rsidRDefault="00A559EC" w:rsidP="002873A0">
            <w:pPr>
              <w:rPr>
                <w:b/>
                <w:bCs/>
                <w:color w:val="002060"/>
                <w:lang w:val="de-DE"/>
              </w:rPr>
            </w:pPr>
            <w:r w:rsidRPr="00773D71">
              <w:rPr>
                <w:color w:val="002060"/>
                <w:lang w:val="de-DE"/>
              </w:rPr>
              <w:t>№ 101126770</w:t>
            </w:r>
            <w:r w:rsidRPr="00773D71">
              <w:rPr>
                <w:b/>
                <w:bCs/>
                <w:color w:val="002060"/>
                <w:lang w:val="de-DE"/>
              </w:rPr>
              <w:t xml:space="preserve">– EIUHMM –ERASMUS-JMO-2023-HEI-TCH-RSCH </w:t>
            </w:r>
          </w:p>
        </w:tc>
      </w:tr>
      <w:tr w:rsidR="00EB4B4D" w:rsidRPr="00773D71" w14:paraId="2C9661B2" w14:textId="77777777" w:rsidTr="00811D99">
        <w:tc>
          <w:tcPr>
            <w:tcW w:w="9629" w:type="dxa"/>
            <w:gridSpan w:val="2"/>
          </w:tcPr>
          <w:p w14:paraId="52589D46" w14:textId="77777777" w:rsidR="003C72A5" w:rsidRPr="00773D71" w:rsidRDefault="003C72A5" w:rsidP="002873A0">
            <w:pPr>
              <w:rPr>
                <w:b/>
                <w:bCs/>
                <w:color w:val="002060"/>
                <w:lang w:val="en-GB"/>
              </w:rPr>
            </w:pPr>
            <w:r w:rsidRPr="00773D71">
              <w:rPr>
                <w:b/>
                <w:bCs/>
                <w:color w:val="002060"/>
                <w:lang w:val="en-GB"/>
              </w:rPr>
              <w:t xml:space="preserve">Project acronym: </w:t>
            </w:r>
            <w:r w:rsidRPr="00773D71">
              <w:rPr>
                <w:b/>
                <w:bCs/>
                <w:color w:val="002060"/>
                <w:lang w:val="de-DE"/>
              </w:rPr>
              <w:t>EIUHMM</w:t>
            </w:r>
          </w:p>
        </w:tc>
      </w:tr>
      <w:tr w:rsidR="00EB4B4D" w:rsidRPr="00773D71" w14:paraId="571DC1EB" w14:textId="77777777" w:rsidTr="00811D99">
        <w:tc>
          <w:tcPr>
            <w:tcW w:w="4814" w:type="dxa"/>
          </w:tcPr>
          <w:p w14:paraId="202EA649" w14:textId="77777777" w:rsidR="003C72A5" w:rsidRPr="00773D71" w:rsidRDefault="003C72A5"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38ADEFF9" w14:textId="77777777" w:rsidR="003C72A5" w:rsidRPr="00773D71" w:rsidRDefault="003C72A5" w:rsidP="002873A0">
            <w:pPr>
              <w:rPr>
                <w:b/>
                <w:bCs/>
                <w:color w:val="002060"/>
                <w:lang w:val="en-GB"/>
              </w:rPr>
            </w:pPr>
            <w:r w:rsidRPr="00773D71">
              <w:rPr>
                <w:b/>
                <w:bCs/>
                <w:color w:val="002060"/>
                <w:lang w:val="en-GB"/>
              </w:rPr>
              <w:t xml:space="preserve">Priority: Higher education </w:t>
            </w:r>
          </w:p>
          <w:p w14:paraId="03DBF8CE" w14:textId="77777777" w:rsidR="003C72A5" w:rsidRPr="00773D71" w:rsidRDefault="003C72A5" w:rsidP="002873A0">
            <w:pPr>
              <w:rPr>
                <w:b/>
                <w:bCs/>
                <w:color w:val="002060"/>
                <w:lang w:val="en-GB"/>
              </w:rPr>
            </w:pPr>
            <w:r w:rsidRPr="00773D71">
              <w:rPr>
                <w:b/>
                <w:bCs/>
                <w:color w:val="002060"/>
                <w:lang w:val="en-GB"/>
              </w:rPr>
              <w:t xml:space="preserve">- Europe, </w:t>
            </w:r>
          </w:p>
          <w:p w14:paraId="28E4A60B" w14:textId="77777777" w:rsidR="003C72A5" w:rsidRPr="00773D71" w:rsidRDefault="003C72A5" w:rsidP="002873A0">
            <w:pPr>
              <w:rPr>
                <w:b/>
                <w:bCs/>
                <w:color w:val="002060"/>
                <w:lang w:val="en-GB"/>
              </w:rPr>
            </w:pPr>
            <w:r w:rsidRPr="00773D71">
              <w:rPr>
                <w:b/>
                <w:bCs/>
                <w:color w:val="002060"/>
                <w:lang w:val="en-GB"/>
              </w:rPr>
              <w:t xml:space="preserve">- memory, </w:t>
            </w:r>
          </w:p>
          <w:p w14:paraId="66C2B81B" w14:textId="77777777" w:rsidR="003C72A5" w:rsidRPr="00773D71" w:rsidRDefault="003C72A5" w:rsidP="002873A0">
            <w:pPr>
              <w:rPr>
                <w:b/>
                <w:bCs/>
                <w:color w:val="002060"/>
                <w:lang w:val="en-GB"/>
              </w:rPr>
            </w:pPr>
            <w:r w:rsidRPr="00773D71">
              <w:rPr>
                <w:b/>
                <w:bCs/>
                <w:color w:val="002060"/>
                <w:lang w:val="en-GB"/>
              </w:rPr>
              <w:t>- migration.</w:t>
            </w:r>
          </w:p>
        </w:tc>
      </w:tr>
      <w:tr w:rsidR="008C0B56" w:rsidRPr="00773D71" w14:paraId="19BB7B67" w14:textId="77777777" w:rsidTr="00C11D06">
        <w:tc>
          <w:tcPr>
            <w:tcW w:w="9629" w:type="dxa"/>
            <w:gridSpan w:val="2"/>
          </w:tcPr>
          <w:p w14:paraId="7BB995F9" w14:textId="159C4082" w:rsidR="008C0B56" w:rsidRPr="00773D71" w:rsidRDefault="008C0B56" w:rsidP="002873A0">
            <w:pPr>
              <w:rPr>
                <w:b/>
                <w:bCs/>
                <w:color w:val="002060"/>
                <w:lang w:val="en-GB"/>
              </w:rPr>
            </w:pPr>
            <w:r w:rsidRPr="00773D71">
              <w:rPr>
                <w:b/>
                <w:bCs/>
                <w:color w:val="002060"/>
                <w:lang w:val="en-GB"/>
              </w:rPr>
              <w:t xml:space="preserve">Project duration: </w:t>
            </w:r>
            <w:r w:rsidRPr="00773D71">
              <w:rPr>
                <w:color w:val="002060"/>
                <w:lang w:val="en-GB"/>
              </w:rPr>
              <w:t>31.08.2023 – 31.08.2026</w:t>
            </w:r>
          </w:p>
        </w:tc>
      </w:tr>
      <w:tr w:rsidR="00EB4B4D" w:rsidRPr="00773D71" w14:paraId="7CF4A026" w14:textId="77777777" w:rsidTr="00811D99">
        <w:tc>
          <w:tcPr>
            <w:tcW w:w="9629" w:type="dxa"/>
            <w:gridSpan w:val="2"/>
          </w:tcPr>
          <w:p w14:paraId="4879E154" w14:textId="77777777" w:rsidR="003C72A5" w:rsidRPr="00773D71" w:rsidRDefault="003C72A5"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06C6353A" w14:textId="77777777" w:rsidR="003C72A5" w:rsidRPr="00773D71" w:rsidRDefault="003C72A5"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4BC91BD1" w14:textId="77777777" w:rsidTr="00811D99">
        <w:tc>
          <w:tcPr>
            <w:tcW w:w="9629" w:type="dxa"/>
            <w:gridSpan w:val="2"/>
          </w:tcPr>
          <w:p w14:paraId="4FB0C6D8" w14:textId="77777777" w:rsidR="003C72A5" w:rsidRPr="00773D71" w:rsidRDefault="003C72A5"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98" w:anchor="Text" w:history="1">
              <w:r w:rsidRPr="00773D71">
                <w:rPr>
                  <w:rStyle w:val="ab"/>
                  <w:color w:val="002060"/>
                  <w:lang w:val="en-GB"/>
                </w:rPr>
                <w:t># 360-VI (360-17) dated at 3.09.2008</w:t>
              </w:r>
            </w:hyperlink>
          </w:p>
        </w:tc>
      </w:tr>
      <w:tr w:rsidR="00EB4B4D" w:rsidRPr="00773D71" w14:paraId="297B0B36" w14:textId="77777777" w:rsidTr="00811D99">
        <w:tc>
          <w:tcPr>
            <w:tcW w:w="9629" w:type="dxa"/>
            <w:gridSpan w:val="2"/>
          </w:tcPr>
          <w:p w14:paraId="7D3D0879" w14:textId="1AFD7574" w:rsidR="003C72A5" w:rsidRPr="00773D71" w:rsidRDefault="003C72A5" w:rsidP="002873A0">
            <w:pPr>
              <w:rPr>
                <w:b/>
                <w:bCs/>
                <w:color w:val="002060"/>
                <w:lang w:val="en-GB"/>
              </w:rPr>
            </w:pPr>
            <w:r w:rsidRPr="00773D71">
              <w:rPr>
                <w:b/>
                <w:bCs/>
                <w:color w:val="002060"/>
                <w:lang w:val="en-GB"/>
              </w:rPr>
              <w:t xml:space="preserve">Erasmus+ (JMA) </w:t>
            </w:r>
            <w:r w:rsidR="00C75890" w:rsidRPr="00773D71">
              <w:rPr>
                <w:b/>
                <w:bCs/>
                <w:color w:val="002060"/>
                <w:lang w:val="en-GB"/>
              </w:rPr>
              <w:t>grant amount</w:t>
            </w:r>
            <w:r w:rsidRPr="00773D71">
              <w:rPr>
                <w:b/>
                <w:bCs/>
                <w:color w:val="002060"/>
                <w:lang w:val="en-GB"/>
              </w:rPr>
              <w:t>: 30000</w:t>
            </w:r>
            <w:r w:rsidRPr="00773D71">
              <w:rPr>
                <w:color w:val="002060"/>
                <w:lang w:val="en-GB"/>
              </w:rPr>
              <w:t>€</w:t>
            </w:r>
          </w:p>
        </w:tc>
      </w:tr>
      <w:tr w:rsidR="00EB4B4D" w:rsidRPr="00773D71" w14:paraId="6DC4C560" w14:textId="77777777" w:rsidTr="00811D99">
        <w:tc>
          <w:tcPr>
            <w:tcW w:w="9629" w:type="dxa"/>
            <w:gridSpan w:val="2"/>
          </w:tcPr>
          <w:p w14:paraId="7069D6D4" w14:textId="20B18247" w:rsidR="003C72A5" w:rsidRPr="00773D71" w:rsidRDefault="003C72A5" w:rsidP="002873A0">
            <w:pPr>
              <w:tabs>
                <w:tab w:val="left" w:pos="1276"/>
              </w:tabs>
              <w:ind w:firstLine="709"/>
              <w:rPr>
                <w:color w:val="002060"/>
                <w:shd w:val="clear" w:color="auto" w:fill="FFFFFF"/>
                <w:lang w:val="en-GB"/>
              </w:rPr>
            </w:pPr>
            <w:r w:rsidRPr="00773D71">
              <w:rPr>
                <w:b/>
                <w:bCs/>
                <w:color w:val="002060"/>
                <w:lang w:val="en-GB"/>
              </w:rPr>
              <w:t xml:space="preserve">Target groups: </w:t>
            </w:r>
            <w:r w:rsidR="00AA14BF" w:rsidRPr="00773D71">
              <w:rPr>
                <w:color w:val="002060"/>
                <w:shd w:val="clear" w:color="auto" w:fill="FFFFFF"/>
                <w:lang w:val="en-GB"/>
              </w:rPr>
              <w:t>1. students</w:t>
            </w:r>
            <w:r w:rsidRPr="00773D71">
              <w:rPr>
                <w:color w:val="002060"/>
                <w:shd w:val="clear" w:color="auto" w:fill="FFFFFF"/>
                <w:lang w:val="en-GB"/>
              </w:rPr>
              <w:t xml:space="preserve"> of the specialties “Secondary Education (History)”, “History and Archeology” of the bachelor’s level of higher education;</w:t>
            </w:r>
          </w:p>
          <w:p w14:paraId="27637668" w14:textId="77777777" w:rsidR="003C72A5" w:rsidRPr="00773D71" w:rsidRDefault="003C72A5" w:rsidP="002873A0">
            <w:pPr>
              <w:tabs>
                <w:tab w:val="left" w:pos="1276"/>
              </w:tabs>
              <w:ind w:firstLine="709"/>
              <w:rPr>
                <w:color w:val="002060"/>
                <w:shd w:val="clear" w:color="auto" w:fill="FFFFFF"/>
                <w:lang w:val="en-GB"/>
              </w:rPr>
            </w:pPr>
            <w:r w:rsidRPr="00773D71">
              <w:rPr>
                <w:color w:val="002060"/>
                <w:shd w:val="clear" w:color="auto" w:fill="FFFFFF"/>
                <w:lang w:val="en-GB"/>
              </w:rPr>
              <w:t>2. students of the specialties “Secondary Education (History)”, “History and Archeology” of the master’s level of higher education;</w:t>
            </w:r>
          </w:p>
          <w:p w14:paraId="2DC24322" w14:textId="77777777" w:rsidR="003C72A5" w:rsidRPr="00773D71" w:rsidRDefault="003C72A5" w:rsidP="002873A0">
            <w:pPr>
              <w:tabs>
                <w:tab w:val="left" w:pos="1276"/>
              </w:tabs>
              <w:ind w:firstLine="709"/>
              <w:rPr>
                <w:color w:val="002060"/>
                <w:shd w:val="clear" w:color="auto" w:fill="FFFFFF"/>
                <w:lang w:val="en-GB"/>
              </w:rPr>
            </w:pPr>
            <w:r w:rsidRPr="00773D71">
              <w:rPr>
                <w:color w:val="002060"/>
                <w:shd w:val="clear" w:color="auto" w:fill="FFFFFF"/>
                <w:lang w:val="en-GB"/>
              </w:rPr>
              <w:t>3. PhD students in the specialty “History and Archeology”;</w:t>
            </w:r>
          </w:p>
          <w:p w14:paraId="1096308B" w14:textId="77777777" w:rsidR="003C72A5" w:rsidRPr="00773D71" w:rsidRDefault="003C72A5" w:rsidP="002873A0">
            <w:pPr>
              <w:tabs>
                <w:tab w:val="left" w:pos="1276"/>
              </w:tabs>
              <w:ind w:firstLine="709"/>
              <w:rPr>
                <w:color w:val="002060"/>
                <w:shd w:val="clear" w:color="auto" w:fill="FFFFFF"/>
                <w:lang w:val="en-GB"/>
              </w:rPr>
            </w:pPr>
            <w:r w:rsidRPr="00773D71">
              <w:rPr>
                <w:color w:val="002060"/>
                <w:shd w:val="clear" w:color="auto" w:fill="FFFFFF"/>
                <w:lang w:val="en-GB"/>
              </w:rPr>
              <w:t>4. teachers, scholars, researchers;</w:t>
            </w:r>
          </w:p>
          <w:p w14:paraId="6CD0F905" w14:textId="77777777" w:rsidR="003C72A5" w:rsidRPr="00773D71" w:rsidRDefault="003C72A5" w:rsidP="002873A0">
            <w:pPr>
              <w:tabs>
                <w:tab w:val="left" w:pos="1276"/>
              </w:tabs>
              <w:ind w:firstLine="709"/>
              <w:rPr>
                <w:color w:val="002060"/>
                <w:shd w:val="clear" w:color="auto" w:fill="FFFFFF"/>
                <w:lang w:val="en-GB"/>
              </w:rPr>
            </w:pPr>
            <w:r w:rsidRPr="00773D71">
              <w:rPr>
                <w:color w:val="002060"/>
                <w:shd w:val="clear" w:color="auto" w:fill="FFFFFF"/>
                <w:lang w:val="en-GB"/>
              </w:rPr>
              <w:t>5. history teachers from Zhytomyr schools and united territorial communities;</w:t>
            </w:r>
          </w:p>
          <w:p w14:paraId="27EE1B52" w14:textId="77777777" w:rsidR="003C72A5" w:rsidRPr="00773D71" w:rsidRDefault="003C72A5" w:rsidP="002873A0">
            <w:pPr>
              <w:tabs>
                <w:tab w:val="left" w:pos="1276"/>
              </w:tabs>
              <w:ind w:firstLine="709"/>
              <w:rPr>
                <w:color w:val="002060"/>
                <w:shd w:val="clear" w:color="auto" w:fill="FFFFFF"/>
                <w:lang w:val="en-GB"/>
              </w:rPr>
            </w:pPr>
            <w:r w:rsidRPr="00773D71">
              <w:rPr>
                <w:color w:val="002060"/>
                <w:shd w:val="clear" w:color="auto" w:fill="FFFFFF"/>
                <w:lang w:val="en-GB"/>
              </w:rPr>
              <w:t>6. civil servants;</w:t>
            </w:r>
          </w:p>
          <w:p w14:paraId="749ADED8" w14:textId="77777777" w:rsidR="003C72A5" w:rsidRPr="00773D71" w:rsidRDefault="003C72A5" w:rsidP="002873A0">
            <w:pPr>
              <w:tabs>
                <w:tab w:val="left" w:pos="1276"/>
              </w:tabs>
              <w:ind w:firstLine="709"/>
              <w:rPr>
                <w:color w:val="002060"/>
                <w:shd w:val="clear" w:color="auto" w:fill="FFFFFF"/>
                <w:lang w:val="en-GB"/>
              </w:rPr>
            </w:pPr>
            <w:r w:rsidRPr="00773D71">
              <w:rPr>
                <w:color w:val="002060"/>
                <w:shd w:val="clear" w:color="auto" w:fill="FFFFFF"/>
                <w:lang w:val="en-GB"/>
              </w:rPr>
              <w:t>7. civil society representatives;</w:t>
            </w:r>
          </w:p>
          <w:p w14:paraId="7463FE4D" w14:textId="77777777" w:rsidR="003C72A5" w:rsidRPr="00773D71" w:rsidRDefault="003C72A5" w:rsidP="002873A0">
            <w:pPr>
              <w:tabs>
                <w:tab w:val="left" w:pos="1276"/>
              </w:tabs>
              <w:ind w:firstLine="709"/>
              <w:rPr>
                <w:color w:val="002060"/>
                <w:shd w:val="clear" w:color="auto" w:fill="FFFFFF"/>
                <w:lang w:val="en-GB"/>
              </w:rPr>
            </w:pPr>
            <w:r w:rsidRPr="00773D71">
              <w:rPr>
                <w:color w:val="002060"/>
                <w:shd w:val="clear" w:color="auto" w:fill="FFFFFF"/>
                <w:lang w:val="en-GB"/>
              </w:rPr>
              <w:t>8. journalists;</w:t>
            </w:r>
          </w:p>
          <w:p w14:paraId="3B1FB74D" w14:textId="77777777" w:rsidR="003C72A5" w:rsidRPr="00773D71" w:rsidRDefault="003C72A5" w:rsidP="002873A0">
            <w:pPr>
              <w:tabs>
                <w:tab w:val="left" w:pos="1276"/>
              </w:tabs>
              <w:ind w:firstLine="709"/>
              <w:rPr>
                <w:color w:val="002060"/>
                <w:shd w:val="clear" w:color="auto" w:fill="FFFFFF"/>
                <w:lang w:val="en-GB"/>
              </w:rPr>
            </w:pPr>
            <w:r w:rsidRPr="00773D71">
              <w:rPr>
                <w:color w:val="002060"/>
                <w:shd w:val="clear" w:color="auto" w:fill="FFFFFF"/>
                <w:lang w:val="en-GB"/>
              </w:rPr>
              <w:t>9. general public.</w:t>
            </w:r>
          </w:p>
          <w:p w14:paraId="4AC7CB08" w14:textId="77777777" w:rsidR="003C72A5" w:rsidRPr="00773D71" w:rsidRDefault="003C72A5" w:rsidP="002873A0">
            <w:pPr>
              <w:rPr>
                <w:b/>
                <w:bCs/>
                <w:color w:val="002060"/>
                <w:lang w:val="en-GB"/>
              </w:rPr>
            </w:pPr>
          </w:p>
        </w:tc>
      </w:tr>
      <w:tr w:rsidR="00EB4B4D" w:rsidRPr="00773D71" w14:paraId="29ECB05D" w14:textId="77777777" w:rsidTr="00811D99">
        <w:tc>
          <w:tcPr>
            <w:tcW w:w="4814" w:type="dxa"/>
          </w:tcPr>
          <w:p w14:paraId="30D4DB0D" w14:textId="77777777" w:rsidR="003C72A5" w:rsidRPr="00773D71" w:rsidRDefault="003C72A5" w:rsidP="002873A0">
            <w:pPr>
              <w:rPr>
                <w:b/>
                <w:bCs/>
                <w:color w:val="002060"/>
                <w:lang w:val="en-GB"/>
              </w:rPr>
            </w:pPr>
            <w:r w:rsidRPr="00773D71">
              <w:rPr>
                <w:b/>
                <w:bCs/>
                <w:color w:val="002060"/>
                <w:lang w:val="en-GB"/>
              </w:rPr>
              <w:t xml:space="preserve">Grant holder: </w:t>
            </w:r>
          </w:p>
          <w:p w14:paraId="70E46034" w14:textId="77777777" w:rsidR="003C72A5" w:rsidRPr="00773D71" w:rsidRDefault="003C72A5" w:rsidP="002873A0">
            <w:pPr>
              <w:rPr>
                <w:b/>
                <w:bCs/>
                <w:color w:val="002060"/>
                <w:lang w:val="en-US"/>
              </w:rPr>
            </w:pPr>
            <w:r w:rsidRPr="00773D71">
              <w:rPr>
                <w:b/>
                <w:bCs/>
                <w:color w:val="002060"/>
                <w:lang w:val="en-GB"/>
              </w:rPr>
              <w:t>Name of institution Zhytomyr Ivan Franko State University</w:t>
            </w:r>
          </w:p>
          <w:p w14:paraId="044BACF8" w14:textId="77777777" w:rsidR="003C72A5" w:rsidRPr="00773D71" w:rsidRDefault="003C72A5" w:rsidP="002873A0">
            <w:pPr>
              <w:rPr>
                <w:b/>
                <w:bCs/>
                <w:color w:val="002060"/>
                <w:lang w:val="en-GB"/>
              </w:rPr>
            </w:pPr>
            <w:r w:rsidRPr="00773D71">
              <w:rPr>
                <w:b/>
                <w:bCs/>
                <w:color w:val="002060"/>
                <w:lang w:val="en-GB"/>
              </w:rPr>
              <w:t>Country Ukraine</w:t>
            </w:r>
          </w:p>
          <w:p w14:paraId="66376628" w14:textId="77777777" w:rsidR="003C72A5" w:rsidRPr="00773D71" w:rsidRDefault="003C72A5" w:rsidP="002873A0">
            <w:pPr>
              <w:rPr>
                <w:color w:val="002060"/>
                <w:lang w:val="en-GB"/>
              </w:rPr>
            </w:pPr>
            <w:r w:rsidRPr="00773D71">
              <w:rPr>
                <w:color w:val="002060"/>
                <w:lang w:val="en-GB"/>
              </w:rPr>
              <w:t>web-site: https://zu.edu.ua/index.html</w:t>
            </w:r>
          </w:p>
          <w:p w14:paraId="7656F1FB" w14:textId="77777777" w:rsidR="003C72A5" w:rsidRPr="00773D71" w:rsidRDefault="003C72A5" w:rsidP="002873A0">
            <w:pPr>
              <w:rPr>
                <w:color w:val="002060"/>
                <w:lang w:val="en-GB"/>
              </w:rPr>
            </w:pPr>
          </w:p>
          <w:p w14:paraId="008E2824" w14:textId="77777777" w:rsidR="003C72A5" w:rsidRPr="00773D71" w:rsidRDefault="003C72A5" w:rsidP="002873A0">
            <w:pPr>
              <w:rPr>
                <w:color w:val="002060"/>
                <w:lang w:val="en-GB"/>
              </w:rPr>
            </w:pPr>
          </w:p>
        </w:tc>
        <w:tc>
          <w:tcPr>
            <w:tcW w:w="4815" w:type="dxa"/>
          </w:tcPr>
          <w:p w14:paraId="68A6AD97" w14:textId="77777777" w:rsidR="003C72A5" w:rsidRPr="00773D71" w:rsidRDefault="003C72A5" w:rsidP="002873A0">
            <w:pPr>
              <w:rPr>
                <w:b/>
                <w:bCs/>
                <w:color w:val="002060"/>
                <w:lang w:val="en-US"/>
              </w:rPr>
            </w:pPr>
            <w:r w:rsidRPr="00773D71">
              <w:rPr>
                <w:b/>
                <w:bCs/>
                <w:color w:val="002060"/>
                <w:lang w:val="en-GB"/>
              </w:rPr>
              <w:t>Coordinator</w:t>
            </w:r>
            <w:r w:rsidRPr="00773D71">
              <w:rPr>
                <w:b/>
                <w:bCs/>
                <w:color w:val="002060"/>
                <w:lang w:val="en-US"/>
              </w:rPr>
              <w:t>:</w:t>
            </w:r>
          </w:p>
          <w:p w14:paraId="5D5E62C1" w14:textId="77777777" w:rsidR="003C72A5" w:rsidRPr="00773D71" w:rsidRDefault="003C72A5" w:rsidP="002873A0">
            <w:pPr>
              <w:rPr>
                <w:b/>
                <w:bCs/>
                <w:color w:val="002060"/>
                <w:lang w:val="en-GB"/>
              </w:rPr>
            </w:pPr>
            <w:r w:rsidRPr="00773D71">
              <w:rPr>
                <w:b/>
                <w:bCs/>
                <w:color w:val="002060"/>
                <w:lang w:val="en-GB"/>
              </w:rPr>
              <w:t>General Manager:</w:t>
            </w:r>
          </w:p>
          <w:p w14:paraId="08FF76CF" w14:textId="77777777" w:rsidR="003C72A5" w:rsidRPr="00773D71" w:rsidRDefault="003C72A5" w:rsidP="002873A0">
            <w:pPr>
              <w:rPr>
                <w:color w:val="002060"/>
                <w:lang w:val="en-GB"/>
              </w:rPr>
            </w:pPr>
            <w:r w:rsidRPr="00773D71">
              <w:rPr>
                <w:color w:val="002060"/>
                <w:lang w:val="en-GB"/>
              </w:rPr>
              <w:t>Viktoriia Vengerska, professor, doctor of science (History), Head of the Department of History of Ukraine</w:t>
            </w:r>
          </w:p>
          <w:p w14:paraId="4B7D9DDE" w14:textId="77777777" w:rsidR="003C72A5" w:rsidRPr="00773D71" w:rsidRDefault="003C72A5" w:rsidP="002873A0">
            <w:pPr>
              <w:rPr>
                <w:b/>
                <w:bCs/>
                <w:color w:val="002060"/>
                <w:lang w:val="en-GB"/>
              </w:rPr>
            </w:pPr>
            <w:r w:rsidRPr="00773D71">
              <w:rPr>
                <w:b/>
                <w:bCs/>
                <w:color w:val="002060"/>
                <w:lang w:val="en-GB"/>
              </w:rPr>
              <w:t xml:space="preserve">Contacts:  </w:t>
            </w:r>
          </w:p>
          <w:p w14:paraId="7A284935" w14:textId="77777777" w:rsidR="003C72A5" w:rsidRPr="00773D71" w:rsidRDefault="003C72A5" w:rsidP="002873A0">
            <w:pPr>
              <w:rPr>
                <w:color w:val="002060"/>
                <w:lang w:val="en-GB"/>
              </w:rPr>
            </w:pPr>
            <w:r w:rsidRPr="00773D71">
              <w:rPr>
                <w:color w:val="002060"/>
                <w:lang w:val="en-GB"/>
              </w:rPr>
              <w:t xml:space="preserve">e-mail: </w:t>
            </w:r>
            <w:r w:rsidRPr="00773D71">
              <w:rPr>
                <w:color w:val="002060"/>
                <w:u w:val="single"/>
                <w:lang w:val="en-US" w:eastAsia="uk-UA"/>
              </w:rPr>
              <w:t>vengerska@ukr.net</w:t>
            </w:r>
          </w:p>
          <w:p w14:paraId="768D6871" w14:textId="77777777" w:rsidR="003C72A5" w:rsidRPr="00773D71" w:rsidRDefault="003C72A5" w:rsidP="002873A0">
            <w:pPr>
              <w:rPr>
                <w:b/>
                <w:bCs/>
                <w:color w:val="002060"/>
                <w:lang w:val="en-GB"/>
              </w:rPr>
            </w:pPr>
            <w:r w:rsidRPr="00773D71">
              <w:rPr>
                <w:color w:val="002060"/>
                <w:lang w:val="en-GB"/>
              </w:rPr>
              <w:t xml:space="preserve">project webpage: </w:t>
            </w:r>
            <w:hyperlink r:id="rId99" w:history="1">
              <w:r w:rsidRPr="00773D71">
                <w:rPr>
                  <w:rStyle w:val="ab"/>
                  <w:b/>
                  <w:bCs/>
                  <w:color w:val="002060"/>
                  <w:lang w:val="en-US"/>
                </w:rPr>
                <w:t>https://sites.google.com/view/erasmus-project-histmig</w:t>
              </w:r>
            </w:hyperlink>
          </w:p>
        </w:tc>
      </w:tr>
      <w:tr w:rsidR="00EB4B4D" w:rsidRPr="00773D71" w14:paraId="0AF01257" w14:textId="77777777" w:rsidTr="00811D99">
        <w:tc>
          <w:tcPr>
            <w:tcW w:w="9629" w:type="dxa"/>
            <w:gridSpan w:val="2"/>
          </w:tcPr>
          <w:p w14:paraId="78369641" w14:textId="77777777" w:rsidR="003C72A5" w:rsidRPr="00773D71" w:rsidRDefault="003C72A5" w:rsidP="002873A0">
            <w:pPr>
              <w:rPr>
                <w:b/>
                <w:bCs/>
                <w:color w:val="002060"/>
                <w:lang w:val="en-GB"/>
              </w:rPr>
            </w:pPr>
            <w:r w:rsidRPr="00773D71">
              <w:rPr>
                <w:b/>
                <w:bCs/>
                <w:color w:val="002060"/>
                <w:lang w:val="en-GB"/>
              </w:rPr>
              <w:t>Project goals and objectives:</w:t>
            </w:r>
          </w:p>
          <w:p w14:paraId="612F3DD6" w14:textId="77777777" w:rsidR="003C72A5" w:rsidRPr="00773D71" w:rsidRDefault="003C72A5" w:rsidP="002873A0">
            <w:pPr>
              <w:autoSpaceDE w:val="0"/>
              <w:autoSpaceDN w:val="0"/>
              <w:adjustRightInd w:val="0"/>
              <w:spacing w:line="360" w:lineRule="auto"/>
              <w:ind w:firstLine="567"/>
              <w:rPr>
                <w:color w:val="002060"/>
                <w:lang w:val="en-GB"/>
              </w:rPr>
            </w:pPr>
            <w:r w:rsidRPr="00773D71">
              <w:rPr>
                <w:color w:val="002060"/>
                <w:lang w:val="en-GB"/>
              </w:rPr>
              <w:t xml:space="preserve">Goal: to improve bachelor’s, master’s, and PhD programs in history to meet contemporary challenges in order to increase knowledge of the EU’s basic foundations and principles, Ukraine’s European integration processes, the essence of historical memory problems and policies, and European migration processes. </w:t>
            </w:r>
          </w:p>
          <w:p w14:paraId="6C642F41" w14:textId="77777777" w:rsidR="003C72A5" w:rsidRPr="00773D71" w:rsidRDefault="003C72A5" w:rsidP="002873A0">
            <w:pPr>
              <w:autoSpaceDE w:val="0"/>
              <w:autoSpaceDN w:val="0"/>
              <w:adjustRightInd w:val="0"/>
              <w:spacing w:line="360" w:lineRule="auto"/>
              <w:ind w:firstLine="567"/>
              <w:rPr>
                <w:color w:val="002060"/>
                <w:lang w:val="en-GB"/>
              </w:rPr>
            </w:pPr>
            <w:r w:rsidRPr="00773D71">
              <w:rPr>
                <w:color w:val="002060"/>
                <w:lang w:val="en-GB"/>
              </w:rPr>
              <w:t xml:space="preserve">Objectives: </w:t>
            </w:r>
          </w:p>
          <w:p w14:paraId="5A75BBC2" w14:textId="77777777" w:rsidR="003C72A5" w:rsidRPr="00773D71" w:rsidRDefault="003C72A5" w:rsidP="002873A0">
            <w:pPr>
              <w:autoSpaceDE w:val="0"/>
              <w:autoSpaceDN w:val="0"/>
              <w:adjustRightInd w:val="0"/>
              <w:spacing w:line="360" w:lineRule="auto"/>
              <w:ind w:firstLine="567"/>
              <w:rPr>
                <w:color w:val="002060"/>
                <w:lang w:val="en-GB"/>
              </w:rPr>
            </w:pPr>
            <w:r w:rsidRPr="00773D71">
              <w:rPr>
                <w:color w:val="002060"/>
                <w:lang w:val="en-GB"/>
              </w:rPr>
              <w:lastRenderedPageBreak/>
              <w:t>- mastering the system of knowledge on the European Union, the peculiarities</w:t>
            </w:r>
          </w:p>
          <w:p w14:paraId="71B0F816" w14:textId="77777777" w:rsidR="003C72A5" w:rsidRPr="00773D71" w:rsidRDefault="003C72A5" w:rsidP="002873A0">
            <w:pPr>
              <w:autoSpaceDE w:val="0"/>
              <w:autoSpaceDN w:val="0"/>
              <w:adjustRightInd w:val="0"/>
              <w:spacing w:line="360" w:lineRule="auto"/>
              <w:ind w:firstLine="567"/>
              <w:rPr>
                <w:color w:val="002060"/>
                <w:lang w:val="en-GB"/>
              </w:rPr>
            </w:pPr>
            <w:r w:rsidRPr="00773D71">
              <w:rPr>
                <w:color w:val="002060"/>
                <w:lang w:val="en-GB"/>
              </w:rPr>
              <w:t xml:space="preserve">of its formation, the functioning of political and civil institutions, fundamental democratic values, and the role of the EU in the modern globalized world by bachelor’s degree students; </w:t>
            </w:r>
          </w:p>
          <w:p w14:paraId="2D2A5270" w14:textId="77777777" w:rsidR="003C72A5" w:rsidRPr="00773D71" w:rsidRDefault="003C72A5" w:rsidP="002873A0">
            <w:pPr>
              <w:autoSpaceDE w:val="0"/>
              <w:autoSpaceDN w:val="0"/>
              <w:adjustRightInd w:val="0"/>
              <w:spacing w:line="360" w:lineRule="auto"/>
              <w:ind w:firstLine="567"/>
              <w:rPr>
                <w:color w:val="002060"/>
                <w:lang w:val="en-GB"/>
              </w:rPr>
            </w:pPr>
            <w:r w:rsidRPr="00773D71">
              <w:rPr>
                <w:color w:val="002060"/>
                <w:lang w:val="en-GB"/>
              </w:rPr>
              <w:t xml:space="preserve">- acquiring the essence of historical memory and historical policy as one of the basic frameworks for the formation of the EU by master’s degree students; </w:t>
            </w:r>
          </w:p>
          <w:p w14:paraId="4BA962A3" w14:textId="77777777" w:rsidR="003C72A5" w:rsidRPr="00773D71" w:rsidRDefault="003C72A5" w:rsidP="002873A0">
            <w:pPr>
              <w:autoSpaceDE w:val="0"/>
              <w:autoSpaceDN w:val="0"/>
              <w:adjustRightInd w:val="0"/>
              <w:spacing w:line="360" w:lineRule="auto"/>
              <w:ind w:firstLine="567"/>
              <w:rPr>
                <w:color w:val="002060"/>
                <w:lang w:val="en-GB"/>
              </w:rPr>
            </w:pPr>
            <w:r w:rsidRPr="00773D71">
              <w:rPr>
                <w:color w:val="002060"/>
                <w:lang w:val="en-GB"/>
              </w:rPr>
              <w:t xml:space="preserve">- improving understanding of EU migration policy and the peculiarities of European migration processes; </w:t>
            </w:r>
          </w:p>
          <w:p w14:paraId="3C39D9C9" w14:textId="77777777" w:rsidR="003C72A5" w:rsidRPr="00773D71" w:rsidRDefault="003C72A5" w:rsidP="002873A0">
            <w:pPr>
              <w:autoSpaceDE w:val="0"/>
              <w:autoSpaceDN w:val="0"/>
              <w:adjustRightInd w:val="0"/>
              <w:spacing w:line="360" w:lineRule="auto"/>
              <w:ind w:firstLine="567"/>
              <w:rPr>
                <w:color w:val="002060"/>
                <w:lang w:val="en-GB"/>
              </w:rPr>
            </w:pPr>
            <w:r w:rsidRPr="00773D71">
              <w:rPr>
                <w:color w:val="002060"/>
                <w:lang w:val="en-GB"/>
              </w:rPr>
              <w:t xml:space="preserve">- disseminating knowledge of EU policy and the peculiarities of its functioning among teachers of gymnasiums, lyceums, colleges, and university students; </w:t>
            </w:r>
          </w:p>
          <w:p w14:paraId="1264D44E" w14:textId="77777777" w:rsidR="003C72A5" w:rsidRPr="00773D71" w:rsidRDefault="003C72A5" w:rsidP="002873A0">
            <w:pPr>
              <w:autoSpaceDE w:val="0"/>
              <w:autoSpaceDN w:val="0"/>
              <w:adjustRightInd w:val="0"/>
              <w:spacing w:line="360" w:lineRule="auto"/>
              <w:ind w:firstLine="567"/>
              <w:rPr>
                <w:color w:val="002060"/>
                <w:lang w:val="en-GB"/>
              </w:rPr>
            </w:pPr>
            <w:r w:rsidRPr="00773D71">
              <w:rPr>
                <w:color w:val="002060"/>
                <w:lang w:val="en-GB"/>
              </w:rPr>
              <w:t>- discussing problematic European Union issues in academic settings;</w:t>
            </w:r>
          </w:p>
          <w:p w14:paraId="41317779" w14:textId="77777777" w:rsidR="003C72A5" w:rsidRPr="00773D71" w:rsidRDefault="003C72A5" w:rsidP="002873A0">
            <w:pPr>
              <w:autoSpaceDE w:val="0"/>
              <w:autoSpaceDN w:val="0"/>
              <w:adjustRightInd w:val="0"/>
              <w:spacing w:line="360" w:lineRule="auto"/>
              <w:ind w:firstLine="567"/>
              <w:rPr>
                <w:color w:val="002060"/>
                <w:lang w:val="en-GB"/>
              </w:rPr>
            </w:pPr>
            <w:r w:rsidRPr="00773D71">
              <w:rPr>
                <w:color w:val="002060"/>
                <w:lang w:val="en-GB"/>
              </w:rPr>
              <w:t xml:space="preserve">- involving representatives of local self-government bodies and the public in the discussion of topical issues of the EU. </w:t>
            </w:r>
          </w:p>
          <w:p w14:paraId="21C12D35" w14:textId="77777777" w:rsidR="003C72A5" w:rsidRPr="00773D71" w:rsidRDefault="003C72A5" w:rsidP="002873A0">
            <w:pPr>
              <w:rPr>
                <w:b/>
                <w:bCs/>
                <w:color w:val="002060"/>
                <w:lang w:val="en-GB"/>
              </w:rPr>
            </w:pPr>
          </w:p>
        </w:tc>
      </w:tr>
      <w:tr w:rsidR="00EB4B4D" w:rsidRPr="00773D71" w14:paraId="49286A3E" w14:textId="77777777" w:rsidTr="00811D99">
        <w:tc>
          <w:tcPr>
            <w:tcW w:w="9629" w:type="dxa"/>
            <w:gridSpan w:val="2"/>
          </w:tcPr>
          <w:p w14:paraId="36FC3D0B" w14:textId="77777777" w:rsidR="003C72A5" w:rsidRPr="00773D71" w:rsidRDefault="003C72A5" w:rsidP="002873A0">
            <w:pPr>
              <w:snapToGrid w:val="0"/>
              <w:spacing w:line="276" w:lineRule="auto"/>
              <w:rPr>
                <w:b/>
                <w:color w:val="002060"/>
                <w:lang w:val="en-US"/>
              </w:rPr>
            </w:pPr>
            <w:r w:rsidRPr="00773D71">
              <w:rPr>
                <w:b/>
                <w:bCs/>
                <w:color w:val="002060"/>
                <w:lang w:val="en-GB"/>
              </w:rPr>
              <w:lastRenderedPageBreak/>
              <w:t>Activities</w:t>
            </w:r>
            <w:r w:rsidRPr="00773D71">
              <w:rPr>
                <w:b/>
                <w:color w:val="002060"/>
                <w:lang w:val="en-GB"/>
              </w:rPr>
              <w:t>:</w:t>
            </w:r>
          </w:p>
          <w:p w14:paraId="05BE93A2" w14:textId="77777777" w:rsidR="003C72A5" w:rsidRPr="00773D71" w:rsidRDefault="003C72A5" w:rsidP="002873A0">
            <w:pPr>
              <w:autoSpaceDE w:val="0"/>
              <w:autoSpaceDN w:val="0"/>
              <w:adjustRightInd w:val="0"/>
              <w:spacing w:line="360" w:lineRule="auto"/>
              <w:ind w:firstLine="567"/>
              <w:rPr>
                <w:color w:val="002060"/>
                <w:lang w:val="en-GB"/>
              </w:rPr>
            </w:pPr>
            <w:r w:rsidRPr="00773D71">
              <w:rPr>
                <w:color w:val="002060"/>
                <w:lang w:val="en-GB"/>
              </w:rPr>
              <w:t>Creating and updating a webpage on the Zhytomyr Ivan Franko State University website.</w:t>
            </w:r>
          </w:p>
          <w:p w14:paraId="7B327003" w14:textId="77777777" w:rsidR="003C72A5" w:rsidRPr="00773D71" w:rsidRDefault="003C72A5" w:rsidP="002873A0">
            <w:pPr>
              <w:autoSpaceDE w:val="0"/>
              <w:autoSpaceDN w:val="0"/>
              <w:adjustRightInd w:val="0"/>
              <w:spacing w:line="360" w:lineRule="auto"/>
              <w:ind w:firstLine="567"/>
              <w:rPr>
                <w:color w:val="002060"/>
                <w:lang w:val="en-GB"/>
              </w:rPr>
            </w:pPr>
            <w:r w:rsidRPr="00773D71">
              <w:rPr>
                <w:color w:val="002060"/>
                <w:lang w:val="en-GB"/>
              </w:rPr>
              <w:t>Developing a 40-hour course “European Studies” for bachelor’s students majoring in Secondary Education (History) and preparing the course guidelines.</w:t>
            </w:r>
          </w:p>
          <w:p w14:paraId="59000BD7" w14:textId="77777777" w:rsidR="003C72A5" w:rsidRPr="00773D71" w:rsidRDefault="003C72A5" w:rsidP="002873A0">
            <w:pPr>
              <w:autoSpaceDE w:val="0"/>
              <w:autoSpaceDN w:val="0"/>
              <w:adjustRightInd w:val="0"/>
              <w:spacing w:line="360" w:lineRule="auto"/>
              <w:ind w:firstLine="567"/>
              <w:rPr>
                <w:color w:val="002060"/>
                <w:lang w:val="en-GB"/>
              </w:rPr>
            </w:pPr>
            <w:r w:rsidRPr="00773D71">
              <w:rPr>
                <w:color w:val="002060"/>
                <w:lang w:val="en-GB"/>
              </w:rPr>
              <w:t>Developing a 40-hour course “Historical Memory and Historical Policy of the EU and Ukraine” for master’s students majoring in Secondary Education (History) and preparing the course guidelines.</w:t>
            </w:r>
          </w:p>
          <w:p w14:paraId="71D30E8B" w14:textId="77777777" w:rsidR="003C72A5" w:rsidRPr="00773D71" w:rsidRDefault="003C72A5" w:rsidP="002873A0">
            <w:pPr>
              <w:autoSpaceDE w:val="0"/>
              <w:autoSpaceDN w:val="0"/>
              <w:adjustRightInd w:val="0"/>
              <w:spacing w:line="360" w:lineRule="auto"/>
              <w:ind w:firstLine="567"/>
              <w:rPr>
                <w:color w:val="002060"/>
                <w:lang w:val="en-GB"/>
              </w:rPr>
            </w:pPr>
            <w:r w:rsidRPr="00773D71">
              <w:rPr>
                <w:color w:val="002060"/>
                <w:lang w:val="en-GB"/>
              </w:rPr>
              <w:t>Developing a 40-hour training course “Ukraine in European Migration Processes” for PhD students in History and Archeology and preparing the course guidelines. Teaching training courses.</w:t>
            </w:r>
          </w:p>
          <w:p w14:paraId="48E1E9B9" w14:textId="77777777" w:rsidR="003C72A5" w:rsidRPr="00773D71" w:rsidRDefault="003C72A5" w:rsidP="002873A0">
            <w:pPr>
              <w:autoSpaceDE w:val="0"/>
              <w:autoSpaceDN w:val="0"/>
              <w:adjustRightInd w:val="0"/>
              <w:spacing w:line="360" w:lineRule="auto"/>
              <w:ind w:firstLine="567"/>
              <w:rPr>
                <w:color w:val="002060"/>
                <w:lang w:val="en-GB"/>
              </w:rPr>
            </w:pPr>
            <w:r w:rsidRPr="00773D71">
              <w:rPr>
                <w:color w:val="002060"/>
                <w:lang w:val="en-GB"/>
              </w:rPr>
              <w:t>Selecting a topic for a doctoral dissertation and beginning work on it.</w:t>
            </w:r>
          </w:p>
          <w:p w14:paraId="1DD04888" w14:textId="77777777" w:rsidR="003C72A5" w:rsidRPr="00773D71" w:rsidRDefault="003C72A5" w:rsidP="002873A0">
            <w:pPr>
              <w:autoSpaceDE w:val="0"/>
              <w:autoSpaceDN w:val="0"/>
              <w:adjustRightInd w:val="0"/>
              <w:spacing w:line="360" w:lineRule="auto"/>
              <w:ind w:firstLine="567"/>
              <w:rPr>
                <w:color w:val="002060"/>
                <w:lang w:val="en-GB"/>
              </w:rPr>
            </w:pPr>
            <w:r w:rsidRPr="00773D71">
              <w:rPr>
                <w:color w:val="002060"/>
                <w:lang w:val="en-GB"/>
              </w:rPr>
              <w:t>Establishing a partnership with local government officials to facilitate the exchange of knowledge and the implementation of European practices in the region.</w:t>
            </w:r>
          </w:p>
          <w:p w14:paraId="5A7B5994" w14:textId="77777777" w:rsidR="003C72A5" w:rsidRPr="00773D71" w:rsidRDefault="003C72A5" w:rsidP="002873A0">
            <w:pPr>
              <w:autoSpaceDE w:val="0"/>
              <w:autoSpaceDN w:val="0"/>
              <w:adjustRightInd w:val="0"/>
              <w:spacing w:line="360" w:lineRule="auto"/>
              <w:ind w:firstLine="567"/>
              <w:rPr>
                <w:color w:val="002060"/>
                <w:lang w:val="en-US"/>
              </w:rPr>
            </w:pPr>
            <w:r w:rsidRPr="00773D71">
              <w:rPr>
                <w:color w:val="002060"/>
                <w:lang w:val="en-GB"/>
              </w:rPr>
              <w:t xml:space="preserve">Organizing a roundtable for the Day of Europe. </w:t>
            </w:r>
          </w:p>
        </w:tc>
      </w:tr>
      <w:tr w:rsidR="00EB4B4D" w:rsidRPr="00773D71" w14:paraId="4C788B20" w14:textId="77777777" w:rsidTr="00811D99">
        <w:tc>
          <w:tcPr>
            <w:tcW w:w="9629" w:type="dxa"/>
            <w:gridSpan w:val="2"/>
          </w:tcPr>
          <w:p w14:paraId="2E80A072" w14:textId="77777777" w:rsidR="003C72A5" w:rsidRPr="00773D71" w:rsidRDefault="003C72A5" w:rsidP="002873A0">
            <w:pPr>
              <w:rPr>
                <w:b/>
                <w:bCs/>
                <w:color w:val="002060"/>
                <w:lang w:val="en-GB"/>
              </w:rPr>
            </w:pPr>
            <w:r w:rsidRPr="00773D71">
              <w:rPr>
                <w:b/>
                <w:bCs/>
                <w:color w:val="002060"/>
                <w:lang w:val="en-GB"/>
              </w:rPr>
              <w:t>Expected results:</w:t>
            </w:r>
          </w:p>
          <w:p w14:paraId="1797F9AD" w14:textId="77777777" w:rsidR="003C72A5" w:rsidRPr="00773D71" w:rsidRDefault="003C72A5" w:rsidP="002873A0">
            <w:pPr>
              <w:autoSpaceDE w:val="0"/>
              <w:autoSpaceDN w:val="0"/>
              <w:adjustRightInd w:val="0"/>
              <w:spacing w:line="360" w:lineRule="auto"/>
              <w:ind w:firstLine="567"/>
              <w:rPr>
                <w:b/>
                <w:bCs/>
                <w:color w:val="002060"/>
                <w:lang w:val="en-GB"/>
              </w:rPr>
            </w:pPr>
            <w:r w:rsidRPr="00773D71">
              <w:rPr>
                <w:b/>
                <w:bCs/>
                <w:color w:val="002060"/>
                <w:lang w:val="en-GB"/>
              </w:rPr>
              <w:t>Project outcomes:</w:t>
            </w:r>
          </w:p>
          <w:p w14:paraId="3C522788" w14:textId="77777777" w:rsidR="003C72A5" w:rsidRPr="00773D71" w:rsidRDefault="003C72A5" w:rsidP="002873A0">
            <w:pPr>
              <w:autoSpaceDE w:val="0"/>
              <w:autoSpaceDN w:val="0"/>
              <w:adjustRightInd w:val="0"/>
              <w:spacing w:line="360" w:lineRule="auto"/>
              <w:ind w:firstLine="567"/>
              <w:rPr>
                <w:color w:val="002060"/>
                <w:lang w:val="en-GB"/>
              </w:rPr>
            </w:pPr>
            <w:r w:rsidRPr="00773D71">
              <w:rPr>
                <w:color w:val="002060"/>
                <w:lang w:val="en-GB"/>
              </w:rPr>
              <w:t xml:space="preserve">- introduction of training courses to provide knowledge of EU activities and European integration processes, historical memory issues, and European migration policy; </w:t>
            </w:r>
          </w:p>
          <w:p w14:paraId="36C36366" w14:textId="77777777" w:rsidR="003C72A5" w:rsidRPr="00773D71" w:rsidRDefault="003C72A5" w:rsidP="002873A0">
            <w:pPr>
              <w:autoSpaceDE w:val="0"/>
              <w:autoSpaceDN w:val="0"/>
              <w:adjustRightInd w:val="0"/>
              <w:spacing w:line="360" w:lineRule="auto"/>
              <w:ind w:firstLine="567"/>
              <w:rPr>
                <w:color w:val="002060"/>
                <w:lang w:val="en-GB"/>
              </w:rPr>
            </w:pPr>
            <w:r w:rsidRPr="00773D71">
              <w:rPr>
                <w:color w:val="002060"/>
                <w:lang w:val="en-GB"/>
              </w:rPr>
              <w:t xml:space="preserve">- preparation of methodological literature: course programs, syllabi, and a textbook; </w:t>
            </w:r>
          </w:p>
          <w:p w14:paraId="00C9157A" w14:textId="77777777" w:rsidR="003C72A5" w:rsidRPr="00773D71" w:rsidRDefault="003C72A5" w:rsidP="002873A0">
            <w:pPr>
              <w:autoSpaceDE w:val="0"/>
              <w:autoSpaceDN w:val="0"/>
              <w:adjustRightInd w:val="0"/>
              <w:spacing w:line="360" w:lineRule="auto"/>
              <w:ind w:firstLine="567"/>
              <w:rPr>
                <w:color w:val="002060"/>
                <w:lang w:val="en-GB"/>
              </w:rPr>
            </w:pPr>
            <w:r w:rsidRPr="00773D71">
              <w:rPr>
                <w:color w:val="002060"/>
                <w:lang w:val="en-GB"/>
              </w:rPr>
              <w:lastRenderedPageBreak/>
              <w:t xml:space="preserve">- dissemination of knowledge about the role of the EU in the globalized world, democratic European values, and the need for intercultural dialogue through lectures at courses for teachers of lyceums, gymnasiums, and colleges; holding roundtables with representatives of local governments and non-governmental organizations; </w:t>
            </w:r>
          </w:p>
          <w:p w14:paraId="3D499F7E" w14:textId="77777777" w:rsidR="003C72A5" w:rsidRPr="00773D71" w:rsidRDefault="003C72A5" w:rsidP="002873A0">
            <w:pPr>
              <w:autoSpaceDE w:val="0"/>
              <w:autoSpaceDN w:val="0"/>
              <w:adjustRightInd w:val="0"/>
              <w:spacing w:line="360" w:lineRule="auto"/>
              <w:ind w:firstLine="567"/>
              <w:rPr>
                <w:color w:val="002060"/>
                <w:lang w:val="en-US"/>
              </w:rPr>
            </w:pPr>
            <w:r w:rsidRPr="00773D71">
              <w:rPr>
                <w:color w:val="002060"/>
                <w:lang w:val="en-GB"/>
              </w:rPr>
              <w:t>- enhancement of knowledge of the implementation of European democratic values and the protection of human rights.</w:t>
            </w:r>
          </w:p>
        </w:tc>
      </w:tr>
      <w:tr w:rsidR="003C72A5" w:rsidRPr="00773D71" w14:paraId="7DAF4C0E" w14:textId="77777777" w:rsidTr="00811D99">
        <w:tc>
          <w:tcPr>
            <w:tcW w:w="9629" w:type="dxa"/>
            <w:gridSpan w:val="2"/>
          </w:tcPr>
          <w:p w14:paraId="477E3493" w14:textId="77777777" w:rsidR="003C72A5" w:rsidRPr="00773D71" w:rsidRDefault="003C72A5" w:rsidP="002873A0">
            <w:pPr>
              <w:rPr>
                <w:b/>
                <w:bCs/>
                <w:color w:val="002060"/>
                <w:lang w:val="en-GB"/>
              </w:rPr>
            </w:pPr>
            <w:r w:rsidRPr="00773D71">
              <w:rPr>
                <w:b/>
                <w:bCs/>
                <w:color w:val="002060"/>
                <w:lang w:val="en-GB"/>
              </w:rPr>
              <w:lastRenderedPageBreak/>
              <w:t xml:space="preserve">Project web-site: </w:t>
            </w:r>
            <w:hyperlink r:id="rId100" w:history="1">
              <w:r w:rsidRPr="00773D71">
                <w:rPr>
                  <w:rStyle w:val="ab"/>
                  <w:b/>
                  <w:bCs/>
                  <w:color w:val="002060"/>
                  <w:lang w:val="en-US"/>
                </w:rPr>
                <w:t>https://sites.google.com/view/erasmus-project-histmig</w:t>
              </w:r>
            </w:hyperlink>
          </w:p>
          <w:p w14:paraId="4FB3BF19" w14:textId="77777777" w:rsidR="003C72A5" w:rsidRPr="00773D71" w:rsidRDefault="003C72A5" w:rsidP="002873A0">
            <w:pPr>
              <w:rPr>
                <w:b/>
                <w:bCs/>
                <w:color w:val="002060"/>
                <w:lang w:val="en-GB"/>
              </w:rPr>
            </w:pPr>
            <w:r w:rsidRPr="00773D71">
              <w:rPr>
                <w:b/>
                <w:bCs/>
                <w:color w:val="002060"/>
                <w:lang w:val="en-US"/>
              </w:rPr>
              <w:t>Facebook</w:t>
            </w:r>
            <w:r w:rsidRPr="00773D71">
              <w:rPr>
                <w:b/>
                <w:bCs/>
                <w:color w:val="002060"/>
                <w:lang w:val="en-GB"/>
              </w:rPr>
              <w:t>:</w:t>
            </w:r>
          </w:p>
          <w:p w14:paraId="3DB6F7CD" w14:textId="77777777" w:rsidR="003C72A5" w:rsidRPr="00773D71" w:rsidRDefault="003C72A5" w:rsidP="002873A0">
            <w:pPr>
              <w:rPr>
                <w:b/>
                <w:bCs/>
                <w:color w:val="002060"/>
                <w:lang w:val="en-GB"/>
              </w:rPr>
            </w:pPr>
            <w:r w:rsidRPr="00773D71">
              <w:rPr>
                <w:b/>
                <w:bCs/>
                <w:color w:val="002060"/>
                <w:lang w:val="en-GB"/>
              </w:rPr>
              <w:t>https://www.facebook.com/EIUHMMC</w:t>
            </w:r>
          </w:p>
          <w:p w14:paraId="2F4D4585" w14:textId="77777777" w:rsidR="003C72A5" w:rsidRPr="00773D71" w:rsidRDefault="003C72A5" w:rsidP="002873A0">
            <w:pPr>
              <w:rPr>
                <w:b/>
                <w:bCs/>
                <w:color w:val="002060"/>
                <w:lang w:val="en-GB"/>
              </w:rPr>
            </w:pPr>
            <w:r w:rsidRPr="00773D71">
              <w:rPr>
                <w:b/>
                <w:bCs/>
                <w:color w:val="002060"/>
                <w:lang w:val="en-US"/>
              </w:rPr>
              <w:t>Instagram</w:t>
            </w:r>
            <w:r w:rsidRPr="00773D71">
              <w:rPr>
                <w:b/>
                <w:bCs/>
                <w:color w:val="002060"/>
                <w:lang w:val="en-GB"/>
              </w:rPr>
              <w:t>:</w:t>
            </w:r>
          </w:p>
          <w:p w14:paraId="4270D52F" w14:textId="0D619B9B" w:rsidR="003C72A5" w:rsidRPr="00773D71" w:rsidRDefault="00A559EC" w:rsidP="002873A0">
            <w:pPr>
              <w:rPr>
                <w:b/>
                <w:bCs/>
                <w:color w:val="002060"/>
                <w:lang w:val="en-GB"/>
              </w:rPr>
            </w:pPr>
            <w:hyperlink r:id="rId101" w:history="1">
              <w:r w:rsidRPr="00773D71">
                <w:rPr>
                  <w:rStyle w:val="ab"/>
                  <w:b/>
                  <w:bCs/>
                  <w:lang w:val="en-GB"/>
                </w:rPr>
                <w:t>https://instagram.com/eiuhmmc</w:t>
              </w:r>
            </w:hyperlink>
          </w:p>
        </w:tc>
      </w:tr>
    </w:tbl>
    <w:p w14:paraId="725BDAF2" w14:textId="77777777" w:rsidR="003C72A5" w:rsidRPr="00773D71" w:rsidRDefault="003C72A5" w:rsidP="002873A0">
      <w:pPr>
        <w:spacing w:after="160" w:line="259" w:lineRule="auto"/>
        <w:rPr>
          <w:bCs/>
          <w:color w:val="002060"/>
          <w:shd w:val="clear" w:color="auto" w:fill="FFFFFF"/>
          <w:lang w:val="uk-UA"/>
        </w:rPr>
      </w:pPr>
    </w:p>
    <w:p w14:paraId="0884783D" w14:textId="5EB521CC"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A559EC" w:rsidRPr="00773D71" w14:paraId="12DF28F4" w14:textId="77777777" w:rsidTr="0035263E">
        <w:tc>
          <w:tcPr>
            <w:tcW w:w="9629" w:type="dxa"/>
            <w:gridSpan w:val="2"/>
          </w:tcPr>
          <w:p w14:paraId="1DA817BB" w14:textId="6B0EC153" w:rsidR="00A559EC" w:rsidRPr="00773D71" w:rsidRDefault="00A559EC" w:rsidP="002873A0">
            <w:pPr>
              <w:rPr>
                <w:b/>
                <w:bCs/>
                <w:color w:val="002060"/>
                <w:lang w:val="uk-UA"/>
              </w:rPr>
            </w:pPr>
            <w:r w:rsidRPr="00773D71">
              <w:rPr>
                <w:b/>
                <w:bCs/>
                <w:color w:val="002060"/>
                <w:lang w:val="uk-UA"/>
              </w:rPr>
              <w:lastRenderedPageBreak/>
              <w:t>Назва проєкту</w:t>
            </w:r>
          </w:p>
          <w:p w14:paraId="6EDFA425" w14:textId="77777777" w:rsidR="00A559EC" w:rsidRPr="00773D71" w:rsidRDefault="00A559EC" w:rsidP="002873A0">
            <w:pPr>
              <w:rPr>
                <w:b/>
                <w:bCs/>
                <w:color w:val="002060"/>
                <w:lang w:val="uk-UA"/>
              </w:rPr>
            </w:pPr>
            <w:r w:rsidRPr="00773D71">
              <w:rPr>
                <w:b/>
                <w:bCs/>
                <w:color w:val="002060"/>
                <w:lang w:val="uk-UA"/>
              </w:rPr>
              <w:t>«Європейська інтеграція та Україна: історична пам’ять та міграційні виклики»</w:t>
            </w:r>
          </w:p>
          <w:p w14:paraId="54A32C16" w14:textId="73B12B86" w:rsidR="00A559EC" w:rsidRPr="00773D71" w:rsidRDefault="00A559EC" w:rsidP="002873A0">
            <w:pPr>
              <w:rPr>
                <w:b/>
                <w:bCs/>
                <w:color w:val="002060"/>
                <w:lang w:val="uk-UA"/>
              </w:rPr>
            </w:pPr>
            <w:r w:rsidRPr="00773D71">
              <w:rPr>
                <w:b/>
                <w:bCs/>
                <w:color w:val="002060"/>
                <w:lang w:val="uk-UA"/>
              </w:rPr>
              <w:t xml:space="preserve">№ 101126770–EIUHMM - ERASMUS-JMO-2023-HEI-TCH-RSCH </w:t>
            </w:r>
          </w:p>
        </w:tc>
      </w:tr>
      <w:tr w:rsidR="00EB4B4D" w:rsidRPr="00773D71" w14:paraId="360CA9BA" w14:textId="77777777" w:rsidTr="00811D99">
        <w:tc>
          <w:tcPr>
            <w:tcW w:w="9629" w:type="dxa"/>
            <w:gridSpan w:val="2"/>
          </w:tcPr>
          <w:p w14:paraId="1632CDC5" w14:textId="77777777" w:rsidR="003C72A5" w:rsidRPr="00773D71" w:rsidRDefault="003C72A5" w:rsidP="002873A0">
            <w:pPr>
              <w:rPr>
                <w:b/>
                <w:bCs/>
                <w:color w:val="002060"/>
                <w:lang w:val="uk-UA"/>
              </w:rPr>
            </w:pPr>
            <w:r w:rsidRPr="00773D71">
              <w:rPr>
                <w:b/>
                <w:bCs/>
                <w:color w:val="002060"/>
                <w:lang w:val="uk-UA"/>
              </w:rPr>
              <w:t>Коротка назва проєкту (акронім): EIUHMM</w:t>
            </w:r>
          </w:p>
        </w:tc>
      </w:tr>
      <w:tr w:rsidR="00EB4B4D" w:rsidRPr="00773D71" w14:paraId="29710A2D" w14:textId="77777777" w:rsidTr="00811D99">
        <w:tc>
          <w:tcPr>
            <w:tcW w:w="4814" w:type="dxa"/>
          </w:tcPr>
          <w:p w14:paraId="1ED81007" w14:textId="77777777" w:rsidR="003C72A5" w:rsidRPr="00773D71" w:rsidRDefault="003C72A5" w:rsidP="002873A0">
            <w:pPr>
              <w:rPr>
                <w:b/>
                <w:bCs/>
                <w:color w:val="002060"/>
                <w:lang w:val="uk-UA"/>
              </w:rPr>
            </w:pPr>
            <w:r w:rsidRPr="00773D71">
              <w:rPr>
                <w:b/>
                <w:bCs/>
                <w:color w:val="002060"/>
                <w:lang w:val="uk-UA"/>
              </w:rPr>
              <w:t>Тип проєкту: Модуль Жан Моне</w:t>
            </w:r>
          </w:p>
        </w:tc>
        <w:tc>
          <w:tcPr>
            <w:tcW w:w="4815" w:type="dxa"/>
          </w:tcPr>
          <w:p w14:paraId="61EB8CA5" w14:textId="77777777" w:rsidR="003C72A5" w:rsidRPr="00773D71" w:rsidRDefault="003C72A5" w:rsidP="002873A0">
            <w:pPr>
              <w:pStyle w:val="Default"/>
              <w:rPr>
                <w:rFonts w:ascii="Times New Roman" w:hAnsi="Times New Roman" w:cs="Times New Roman"/>
                <w:color w:val="002060"/>
              </w:rPr>
            </w:pPr>
            <w:r w:rsidRPr="00773D71">
              <w:rPr>
                <w:rFonts w:ascii="Times New Roman" w:hAnsi="Times New Roman" w:cs="Times New Roman"/>
                <w:b/>
                <w:bCs/>
                <w:color w:val="002060"/>
              </w:rPr>
              <w:t>Пріоритет:</w:t>
            </w:r>
            <w:r w:rsidRPr="00773D71">
              <w:rPr>
                <w:rFonts w:ascii="Times New Roman" w:hAnsi="Times New Roman" w:cs="Times New Roman"/>
                <w:color w:val="002060"/>
              </w:rPr>
              <w:t xml:space="preserve"> – Вища освіта </w:t>
            </w:r>
          </w:p>
          <w:p w14:paraId="247F874F" w14:textId="77777777" w:rsidR="003C72A5" w:rsidRPr="00773D71" w:rsidRDefault="003C72A5" w:rsidP="002873A0">
            <w:pPr>
              <w:pStyle w:val="Default"/>
              <w:rPr>
                <w:rFonts w:ascii="Times New Roman" w:hAnsi="Times New Roman" w:cs="Times New Roman"/>
                <w:color w:val="002060"/>
              </w:rPr>
            </w:pPr>
            <w:r w:rsidRPr="00773D71">
              <w:rPr>
                <w:rFonts w:ascii="Times New Roman" w:hAnsi="Times New Roman" w:cs="Times New Roman"/>
                <w:color w:val="002060"/>
              </w:rPr>
              <w:t xml:space="preserve">– Європа, </w:t>
            </w:r>
          </w:p>
          <w:p w14:paraId="4B76B4B8" w14:textId="77777777" w:rsidR="003C72A5" w:rsidRPr="00773D71" w:rsidRDefault="003C72A5" w:rsidP="002873A0">
            <w:pPr>
              <w:pStyle w:val="Default"/>
              <w:rPr>
                <w:rFonts w:ascii="Times New Roman" w:hAnsi="Times New Roman" w:cs="Times New Roman"/>
                <w:color w:val="002060"/>
              </w:rPr>
            </w:pPr>
            <w:r w:rsidRPr="00773D71">
              <w:rPr>
                <w:rFonts w:ascii="Times New Roman" w:hAnsi="Times New Roman" w:cs="Times New Roman"/>
                <w:color w:val="002060"/>
              </w:rPr>
              <w:t xml:space="preserve">– пам'ять, </w:t>
            </w:r>
          </w:p>
          <w:p w14:paraId="23FFDA93" w14:textId="77777777" w:rsidR="003C72A5" w:rsidRPr="00773D71" w:rsidRDefault="003C72A5" w:rsidP="002873A0">
            <w:pPr>
              <w:rPr>
                <w:b/>
                <w:bCs/>
                <w:color w:val="002060"/>
                <w:lang w:val="uk-UA"/>
              </w:rPr>
            </w:pPr>
            <w:r w:rsidRPr="00773D71">
              <w:rPr>
                <w:color w:val="002060"/>
                <w:lang w:val="uk-UA"/>
              </w:rPr>
              <w:t>– міграція.</w:t>
            </w:r>
          </w:p>
        </w:tc>
      </w:tr>
      <w:tr w:rsidR="00A559EC" w:rsidRPr="00773D71" w14:paraId="31732347" w14:textId="77777777" w:rsidTr="003B68AE">
        <w:tc>
          <w:tcPr>
            <w:tcW w:w="9629" w:type="dxa"/>
            <w:gridSpan w:val="2"/>
          </w:tcPr>
          <w:p w14:paraId="4CCB61C8" w14:textId="38BEFE0A" w:rsidR="00A559EC" w:rsidRPr="00773D71" w:rsidRDefault="00A559EC" w:rsidP="002873A0">
            <w:pPr>
              <w:rPr>
                <w:b/>
                <w:bCs/>
                <w:color w:val="002060"/>
                <w:lang w:val="uk-UA"/>
              </w:rPr>
            </w:pPr>
            <w:r w:rsidRPr="00773D71">
              <w:rPr>
                <w:b/>
                <w:bCs/>
                <w:color w:val="002060"/>
                <w:lang w:val="uk-UA"/>
              </w:rPr>
              <w:t xml:space="preserve">Тривалість проєкту: </w:t>
            </w:r>
            <w:r w:rsidRPr="00773D71">
              <w:rPr>
                <w:color w:val="002060"/>
                <w:lang w:val="uk-UA"/>
              </w:rPr>
              <w:t>31.08.2023 – 31.08.2026</w:t>
            </w:r>
          </w:p>
        </w:tc>
      </w:tr>
      <w:tr w:rsidR="00EB4B4D" w:rsidRPr="00773D71" w14:paraId="51E7769C" w14:textId="77777777" w:rsidTr="00811D99">
        <w:tc>
          <w:tcPr>
            <w:tcW w:w="9629" w:type="dxa"/>
            <w:gridSpan w:val="2"/>
          </w:tcPr>
          <w:p w14:paraId="291D2AAB" w14:textId="77777777" w:rsidR="003C72A5" w:rsidRPr="00773D71" w:rsidRDefault="003C72A5"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5EFAADB9" w14:textId="77777777" w:rsidR="003C72A5" w:rsidRPr="00773D71" w:rsidRDefault="003C72A5"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150990E2" w14:textId="77777777" w:rsidTr="00811D99">
        <w:tc>
          <w:tcPr>
            <w:tcW w:w="9629" w:type="dxa"/>
            <w:gridSpan w:val="2"/>
          </w:tcPr>
          <w:p w14:paraId="37BE27CC" w14:textId="77777777" w:rsidR="003C72A5" w:rsidRPr="00773D71" w:rsidRDefault="003C72A5"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02"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68D2F785" w14:textId="77777777" w:rsidTr="00811D99">
        <w:tc>
          <w:tcPr>
            <w:tcW w:w="9629" w:type="dxa"/>
            <w:gridSpan w:val="2"/>
          </w:tcPr>
          <w:p w14:paraId="2B07E46D" w14:textId="77777777" w:rsidR="003C72A5" w:rsidRPr="00773D71" w:rsidRDefault="003C72A5" w:rsidP="002873A0">
            <w:pPr>
              <w:rPr>
                <w:b/>
                <w:bCs/>
                <w:color w:val="002060"/>
                <w:lang w:val="uk-UA"/>
              </w:rPr>
            </w:pPr>
            <w:r w:rsidRPr="00773D71">
              <w:rPr>
                <w:b/>
                <w:bCs/>
                <w:color w:val="002060"/>
                <w:lang w:val="uk-UA"/>
              </w:rPr>
              <w:t>Сума гранту програми Еразмус+ (JMA):30000</w:t>
            </w:r>
            <w:r w:rsidRPr="00773D71">
              <w:rPr>
                <w:color w:val="002060"/>
                <w:lang w:val="uk-UA"/>
              </w:rPr>
              <w:t xml:space="preserve"> €</w:t>
            </w:r>
          </w:p>
        </w:tc>
      </w:tr>
      <w:tr w:rsidR="00EB4B4D" w:rsidRPr="00773D71" w14:paraId="11CCD20E" w14:textId="77777777" w:rsidTr="00811D99">
        <w:tc>
          <w:tcPr>
            <w:tcW w:w="9629" w:type="dxa"/>
            <w:gridSpan w:val="2"/>
          </w:tcPr>
          <w:p w14:paraId="006EA5ED" w14:textId="77777777" w:rsidR="003C72A5" w:rsidRPr="00773D71" w:rsidRDefault="003C72A5" w:rsidP="002873A0">
            <w:pPr>
              <w:rPr>
                <w:color w:val="002060"/>
                <w:lang w:val="uk-UA"/>
              </w:rPr>
            </w:pPr>
            <w:r w:rsidRPr="00773D71">
              <w:rPr>
                <w:b/>
                <w:bCs/>
                <w:color w:val="002060"/>
                <w:lang w:val="uk-UA"/>
              </w:rPr>
              <w:t xml:space="preserve">Цільові групи: </w:t>
            </w:r>
            <w:r w:rsidRPr="00773D71">
              <w:rPr>
                <w:bCs/>
                <w:color w:val="002060"/>
                <w:lang w:val="uk-UA"/>
              </w:rPr>
              <w:t>1.</w:t>
            </w:r>
            <w:r w:rsidRPr="00773D71">
              <w:rPr>
                <w:color w:val="002060"/>
                <w:lang w:val="uk-UA"/>
              </w:rPr>
              <w:t>студенти спеціальностей "Середня освіта (Історія)", "Історія та археологія" бакалаврського рівня вищої освіти;</w:t>
            </w:r>
          </w:p>
          <w:p w14:paraId="2FE02B32" w14:textId="77777777" w:rsidR="003C72A5" w:rsidRPr="00773D71" w:rsidRDefault="003C72A5" w:rsidP="002873A0">
            <w:pPr>
              <w:rPr>
                <w:color w:val="002060"/>
                <w:lang w:val="uk-UA"/>
              </w:rPr>
            </w:pPr>
            <w:r w:rsidRPr="00773D71">
              <w:rPr>
                <w:color w:val="002060"/>
                <w:lang w:val="uk-UA"/>
              </w:rPr>
              <w:t>2. студенти спеціальностей "Середня освіта (Історія)", "Історія та археологія" магістерського рівня вищої освіти;</w:t>
            </w:r>
          </w:p>
          <w:p w14:paraId="45E5FC8D" w14:textId="77777777" w:rsidR="003C72A5" w:rsidRPr="00773D71" w:rsidRDefault="003C72A5" w:rsidP="002873A0">
            <w:pPr>
              <w:rPr>
                <w:color w:val="002060"/>
                <w:lang w:val="uk-UA"/>
              </w:rPr>
            </w:pPr>
            <w:r w:rsidRPr="00773D71">
              <w:rPr>
                <w:color w:val="002060"/>
                <w:lang w:val="uk-UA"/>
              </w:rPr>
              <w:t>3. аспіранти зі спеціальності "Історія та археологія";</w:t>
            </w:r>
          </w:p>
          <w:p w14:paraId="231674F8" w14:textId="77777777" w:rsidR="003C72A5" w:rsidRPr="00773D71" w:rsidRDefault="003C72A5" w:rsidP="002873A0">
            <w:pPr>
              <w:rPr>
                <w:color w:val="002060"/>
                <w:lang w:val="uk-UA"/>
              </w:rPr>
            </w:pPr>
            <w:r w:rsidRPr="00773D71">
              <w:rPr>
                <w:color w:val="002060"/>
                <w:lang w:val="uk-UA"/>
              </w:rPr>
              <w:t>4. викладачі, науковці, дослідники;</w:t>
            </w:r>
          </w:p>
          <w:p w14:paraId="2F9211AE" w14:textId="77777777" w:rsidR="003C72A5" w:rsidRPr="00773D71" w:rsidRDefault="003C72A5" w:rsidP="002873A0">
            <w:pPr>
              <w:rPr>
                <w:color w:val="002060"/>
                <w:lang w:val="uk-UA"/>
              </w:rPr>
            </w:pPr>
            <w:r w:rsidRPr="00773D71">
              <w:rPr>
                <w:color w:val="002060"/>
                <w:lang w:val="uk-UA"/>
              </w:rPr>
              <w:t>5. вчителі історії шкіл та об'єднаних територіальних громад Житомирщини;</w:t>
            </w:r>
          </w:p>
          <w:p w14:paraId="11BD13E9" w14:textId="77777777" w:rsidR="003C72A5" w:rsidRPr="00773D71" w:rsidRDefault="003C72A5" w:rsidP="002873A0">
            <w:pPr>
              <w:rPr>
                <w:color w:val="002060"/>
                <w:lang w:val="uk-UA"/>
              </w:rPr>
            </w:pPr>
            <w:r w:rsidRPr="00773D71">
              <w:rPr>
                <w:color w:val="002060"/>
                <w:lang w:val="uk-UA"/>
              </w:rPr>
              <w:t>6. державні службовці;</w:t>
            </w:r>
          </w:p>
          <w:p w14:paraId="1DB18100" w14:textId="77777777" w:rsidR="003C72A5" w:rsidRPr="00773D71" w:rsidRDefault="003C72A5" w:rsidP="002873A0">
            <w:pPr>
              <w:rPr>
                <w:color w:val="002060"/>
                <w:lang w:val="uk-UA"/>
              </w:rPr>
            </w:pPr>
            <w:r w:rsidRPr="00773D71">
              <w:rPr>
                <w:color w:val="002060"/>
                <w:lang w:val="uk-UA"/>
              </w:rPr>
              <w:t>7. представники громадянського суспільства;</w:t>
            </w:r>
          </w:p>
          <w:p w14:paraId="3DAEAF0C" w14:textId="77777777" w:rsidR="003C72A5" w:rsidRPr="00773D71" w:rsidRDefault="003C72A5" w:rsidP="002873A0">
            <w:pPr>
              <w:rPr>
                <w:color w:val="002060"/>
                <w:lang w:val="uk-UA"/>
              </w:rPr>
            </w:pPr>
            <w:r w:rsidRPr="00773D71">
              <w:rPr>
                <w:color w:val="002060"/>
                <w:lang w:val="uk-UA"/>
              </w:rPr>
              <w:t>8. журналісти;</w:t>
            </w:r>
          </w:p>
          <w:p w14:paraId="717E3539" w14:textId="77777777" w:rsidR="003C72A5" w:rsidRPr="00773D71" w:rsidRDefault="003C72A5" w:rsidP="002873A0">
            <w:pPr>
              <w:rPr>
                <w:b/>
                <w:bCs/>
                <w:color w:val="002060"/>
                <w:lang w:val="uk-UA"/>
              </w:rPr>
            </w:pPr>
            <w:r w:rsidRPr="00773D71">
              <w:rPr>
                <w:color w:val="002060"/>
                <w:lang w:val="uk-UA"/>
              </w:rPr>
              <w:t>9. широка громадськість.</w:t>
            </w:r>
          </w:p>
        </w:tc>
      </w:tr>
      <w:tr w:rsidR="00EB4B4D" w:rsidRPr="00773D71" w14:paraId="7F72335C" w14:textId="77777777" w:rsidTr="00811D99">
        <w:tc>
          <w:tcPr>
            <w:tcW w:w="4814" w:type="dxa"/>
          </w:tcPr>
          <w:p w14:paraId="79A330C9" w14:textId="77777777" w:rsidR="003C72A5" w:rsidRPr="00773D71" w:rsidRDefault="003C72A5" w:rsidP="002873A0">
            <w:pPr>
              <w:rPr>
                <w:b/>
                <w:bCs/>
                <w:color w:val="002060"/>
                <w:lang w:val="uk-UA"/>
              </w:rPr>
            </w:pPr>
            <w:r w:rsidRPr="00773D71">
              <w:rPr>
                <w:b/>
                <w:bCs/>
                <w:color w:val="002060"/>
                <w:lang w:val="uk-UA"/>
              </w:rPr>
              <w:t xml:space="preserve">Отримувач гранту: </w:t>
            </w:r>
          </w:p>
          <w:p w14:paraId="049376B9" w14:textId="77777777" w:rsidR="003C72A5" w:rsidRPr="00773D71" w:rsidRDefault="003C72A5" w:rsidP="002873A0">
            <w:pPr>
              <w:rPr>
                <w:b/>
                <w:bCs/>
                <w:color w:val="002060"/>
                <w:lang w:val="uk-UA"/>
              </w:rPr>
            </w:pPr>
            <w:r w:rsidRPr="00773D71">
              <w:rPr>
                <w:b/>
                <w:bCs/>
                <w:color w:val="002060"/>
                <w:lang w:val="uk-UA"/>
              </w:rPr>
              <w:t>Назва інституції : Житомирський державний університет імені Івана Франка</w:t>
            </w:r>
          </w:p>
          <w:p w14:paraId="283E59AC" w14:textId="77777777" w:rsidR="003C72A5" w:rsidRPr="00773D71" w:rsidRDefault="003C72A5" w:rsidP="002873A0">
            <w:pPr>
              <w:rPr>
                <w:b/>
                <w:bCs/>
                <w:color w:val="002060"/>
                <w:lang w:val="uk-UA"/>
              </w:rPr>
            </w:pPr>
            <w:r w:rsidRPr="00773D71">
              <w:rPr>
                <w:b/>
                <w:bCs/>
                <w:color w:val="002060"/>
                <w:lang w:val="uk-UA"/>
              </w:rPr>
              <w:t>Країна Україна</w:t>
            </w:r>
          </w:p>
          <w:p w14:paraId="7B02D361" w14:textId="77777777" w:rsidR="003C72A5" w:rsidRPr="00773D71" w:rsidRDefault="003C72A5" w:rsidP="002873A0">
            <w:pPr>
              <w:rPr>
                <w:color w:val="002060"/>
                <w:lang w:val="uk-UA"/>
              </w:rPr>
            </w:pPr>
            <w:r w:rsidRPr="00773D71">
              <w:rPr>
                <w:color w:val="002060"/>
                <w:lang w:val="uk-UA"/>
              </w:rPr>
              <w:t>веб-сайт: https://zu.edu.ua/</w:t>
            </w:r>
          </w:p>
          <w:p w14:paraId="36741D69" w14:textId="77777777" w:rsidR="003C72A5" w:rsidRPr="00773D71" w:rsidRDefault="003C72A5" w:rsidP="002873A0">
            <w:pPr>
              <w:rPr>
                <w:color w:val="002060"/>
                <w:lang w:val="uk-UA"/>
              </w:rPr>
            </w:pPr>
          </w:p>
          <w:p w14:paraId="1F9911A6" w14:textId="77777777" w:rsidR="003C72A5" w:rsidRPr="00773D71" w:rsidRDefault="003C72A5" w:rsidP="002873A0">
            <w:pPr>
              <w:rPr>
                <w:color w:val="002060"/>
                <w:lang w:val="uk-UA"/>
              </w:rPr>
            </w:pPr>
          </w:p>
        </w:tc>
        <w:tc>
          <w:tcPr>
            <w:tcW w:w="4815" w:type="dxa"/>
          </w:tcPr>
          <w:p w14:paraId="4E46D23D" w14:textId="77777777" w:rsidR="003C72A5" w:rsidRPr="00773D71" w:rsidRDefault="003C72A5" w:rsidP="002873A0">
            <w:pPr>
              <w:rPr>
                <w:b/>
                <w:bCs/>
                <w:color w:val="002060"/>
                <w:lang w:val="uk-UA"/>
              </w:rPr>
            </w:pPr>
            <w:r w:rsidRPr="00773D71">
              <w:rPr>
                <w:b/>
                <w:bCs/>
                <w:color w:val="002060"/>
                <w:lang w:val="uk-UA"/>
              </w:rPr>
              <w:t>Координатор:</w:t>
            </w:r>
          </w:p>
          <w:p w14:paraId="0DFC4C33" w14:textId="77777777" w:rsidR="003C72A5" w:rsidRPr="00773D71" w:rsidRDefault="003C72A5" w:rsidP="002873A0">
            <w:pPr>
              <w:rPr>
                <w:color w:val="002060"/>
                <w:lang w:val="uk-UA"/>
              </w:rPr>
            </w:pPr>
            <w:r w:rsidRPr="00773D71">
              <w:rPr>
                <w:color w:val="002060"/>
                <w:lang w:val="uk-UA"/>
              </w:rPr>
              <w:t>Вікторія Венгерська, завідувач кафедри історії України, професор, доктор історичних наук</w:t>
            </w:r>
          </w:p>
          <w:p w14:paraId="2303F26F" w14:textId="77777777" w:rsidR="003C72A5" w:rsidRPr="00773D71" w:rsidRDefault="003C72A5" w:rsidP="002873A0">
            <w:pPr>
              <w:rPr>
                <w:b/>
                <w:bCs/>
                <w:color w:val="002060"/>
                <w:lang w:val="uk-UA"/>
              </w:rPr>
            </w:pPr>
            <w:r w:rsidRPr="00773D71">
              <w:rPr>
                <w:b/>
                <w:bCs/>
                <w:color w:val="002060"/>
                <w:lang w:val="uk-UA"/>
              </w:rPr>
              <w:t xml:space="preserve">Контакти:  </w:t>
            </w:r>
          </w:p>
          <w:p w14:paraId="450C2EF4" w14:textId="77777777" w:rsidR="003C72A5" w:rsidRPr="00773D71" w:rsidRDefault="003C72A5" w:rsidP="002873A0">
            <w:pPr>
              <w:rPr>
                <w:b/>
                <w:bCs/>
                <w:color w:val="002060"/>
                <w:lang w:val="uk-UA"/>
              </w:rPr>
            </w:pPr>
            <w:r w:rsidRPr="00773D71">
              <w:rPr>
                <w:color w:val="002060"/>
                <w:lang w:val="uk-UA"/>
              </w:rPr>
              <w:t xml:space="preserve">e-пошта: </w:t>
            </w:r>
            <w:hyperlink r:id="rId103" w:tgtFrame="_blank" w:history="1">
              <w:r w:rsidRPr="00773D71">
                <w:rPr>
                  <w:color w:val="002060"/>
                  <w:u w:val="single"/>
                  <w:lang w:val="uk-UA" w:eastAsia="uk-UA"/>
                </w:rPr>
                <w:t>vengerska@ukr.net</w:t>
              </w:r>
            </w:hyperlink>
          </w:p>
        </w:tc>
      </w:tr>
      <w:tr w:rsidR="00EB4B4D" w:rsidRPr="00773D71" w14:paraId="51247B15" w14:textId="77777777" w:rsidTr="00811D99">
        <w:tc>
          <w:tcPr>
            <w:tcW w:w="9629" w:type="dxa"/>
            <w:gridSpan w:val="2"/>
          </w:tcPr>
          <w:p w14:paraId="5B293FC4" w14:textId="77777777" w:rsidR="003C72A5" w:rsidRPr="00773D71" w:rsidRDefault="003C72A5" w:rsidP="00A559EC">
            <w:pPr>
              <w:rPr>
                <w:b/>
                <w:bCs/>
                <w:color w:val="002060"/>
                <w:lang w:val="uk-UA"/>
              </w:rPr>
            </w:pPr>
            <w:r w:rsidRPr="00773D71">
              <w:rPr>
                <w:b/>
                <w:bCs/>
                <w:color w:val="002060"/>
                <w:lang w:val="uk-UA"/>
              </w:rPr>
              <w:t>Мета та завдання проєкту:</w:t>
            </w:r>
          </w:p>
          <w:p w14:paraId="5880190B" w14:textId="77777777" w:rsidR="003C72A5" w:rsidRPr="00773D71" w:rsidRDefault="003C72A5" w:rsidP="00A559EC">
            <w:pPr>
              <w:tabs>
                <w:tab w:val="left" w:pos="851"/>
              </w:tabs>
              <w:ind w:firstLine="567"/>
              <w:rPr>
                <w:color w:val="002060"/>
                <w:lang w:val="uk-UA"/>
              </w:rPr>
            </w:pPr>
            <w:r w:rsidRPr="00773D71">
              <w:rPr>
                <w:b/>
                <w:bCs/>
                <w:color w:val="002060"/>
                <w:lang w:val="uk-UA"/>
              </w:rPr>
              <w:t>Цілі:</w:t>
            </w:r>
            <w:r w:rsidRPr="00773D71">
              <w:rPr>
                <w:color w:val="002060"/>
                <w:lang w:val="uk-UA"/>
              </w:rPr>
              <w:t xml:space="preserve"> покращення бакалаврської, магістерської, PhD програм в галузі історії відповідно до викликів сучасності, з метою підвищення рівня знань щодо базових засад та принципів функціонування ЄС, процесів європейської інтеграції України, розуміння сутності проблем і політики історичної пам’яті, європейських міграційних процесів.</w:t>
            </w:r>
          </w:p>
          <w:p w14:paraId="454DA8D7" w14:textId="77777777" w:rsidR="003C72A5" w:rsidRPr="00773D71" w:rsidRDefault="003C72A5" w:rsidP="00A559EC">
            <w:pPr>
              <w:tabs>
                <w:tab w:val="left" w:pos="851"/>
              </w:tabs>
              <w:ind w:firstLine="567"/>
              <w:rPr>
                <w:b/>
                <w:bCs/>
                <w:color w:val="002060"/>
                <w:lang w:val="uk-UA"/>
              </w:rPr>
            </w:pPr>
            <w:r w:rsidRPr="00773D71">
              <w:rPr>
                <w:b/>
                <w:bCs/>
                <w:color w:val="002060"/>
                <w:lang w:val="uk-UA"/>
              </w:rPr>
              <w:t xml:space="preserve">Завдання: </w:t>
            </w:r>
          </w:p>
          <w:p w14:paraId="4F5324E2" w14:textId="77777777" w:rsidR="003C72A5" w:rsidRPr="00773D71" w:rsidRDefault="003C72A5" w:rsidP="00A559EC">
            <w:pPr>
              <w:pStyle w:val="a9"/>
              <w:tabs>
                <w:tab w:val="left" w:pos="851"/>
              </w:tabs>
              <w:spacing w:line="240" w:lineRule="auto"/>
              <w:ind w:left="0" w:firstLine="567"/>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 Оволодіння здобувачами бакалаврського рівня вищої освіти системою знань про Європейський Союз, особливості його формування, функціонування політичних та громадянських інститутів, основних демократичних цінностей, вивчення ролі ЄС у сучасному глобалізованому світі.</w:t>
            </w:r>
          </w:p>
          <w:p w14:paraId="43BAD7B4" w14:textId="77777777" w:rsidR="003C72A5" w:rsidRPr="00773D71" w:rsidRDefault="003C72A5" w:rsidP="00A559EC">
            <w:pPr>
              <w:pStyle w:val="a9"/>
              <w:tabs>
                <w:tab w:val="left" w:pos="851"/>
              </w:tabs>
              <w:spacing w:line="240" w:lineRule="auto"/>
              <w:ind w:left="0" w:firstLine="567"/>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 Засвоєння майбутніми магістрами сутності історичної пам’яті та історичної політики, як однієї із базових рамок формування ЄС.</w:t>
            </w:r>
          </w:p>
          <w:p w14:paraId="71F1F9EA" w14:textId="77777777" w:rsidR="003C72A5" w:rsidRPr="00773D71" w:rsidRDefault="003C72A5" w:rsidP="00A559EC">
            <w:pPr>
              <w:pStyle w:val="a9"/>
              <w:tabs>
                <w:tab w:val="left" w:pos="851"/>
              </w:tabs>
              <w:spacing w:line="240" w:lineRule="auto"/>
              <w:ind w:left="0" w:firstLine="567"/>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lastRenderedPageBreak/>
              <w:t>- Поглиблення розуміння міграційної політики ЄС та особливостей європейських міграційних процесів.</w:t>
            </w:r>
          </w:p>
          <w:p w14:paraId="6B0D8AEE" w14:textId="77777777" w:rsidR="003C72A5" w:rsidRPr="00773D71" w:rsidRDefault="003C72A5" w:rsidP="00A559EC">
            <w:pPr>
              <w:pStyle w:val="a9"/>
              <w:tabs>
                <w:tab w:val="left" w:pos="851"/>
              </w:tabs>
              <w:spacing w:line="240" w:lineRule="auto"/>
              <w:ind w:left="0" w:firstLine="567"/>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 Поширення знань про політику ЄС, особливості його функціонування у середовищі вчителів гімназій, ліцеїв, коледжів, учнівської молоді.</w:t>
            </w:r>
          </w:p>
          <w:p w14:paraId="0197AF4C" w14:textId="77777777" w:rsidR="003C72A5" w:rsidRPr="00773D71" w:rsidRDefault="003C72A5" w:rsidP="00A559EC">
            <w:pPr>
              <w:pStyle w:val="a9"/>
              <w:tabs>
                <w:tab w:val="left" w:pos="851"/>
              </w:tabs>
              <w:spacing w:line="240" w:lineRule="auto"/>
              <w:ind w:left="0" w:firstLine="567"/>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 Обговорення проблемних питань діяльності Європейського Союзу в академічному середовищі.</w:t>
            </w:r>
          </w:p>
          <w:p w14:paraId="332C9A34" w14:textId="77777777" w:rsidR="003C72A5" w:rsidRPr="00773D71" w:rsidRDefault="003C72A5" w:rsidP="00A559EC">
            <w:pPr>
              <w:pStyle w:val="a9"/>
              <w:numPr>
                <w:ilvl w:val="0"/>
                <w:numId w:val="1"/>
              </w:numPr>
              <w:spacing w:after="0" w:line="240" w:lineRule="auto"/>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 Залучення до обговорення актуальних питань діяльності ЄС представників органів місцевого самоврядування та громадськості</w:t>
            </w:r>
          </w:p>
        </w:tc>
      </w:tr>
      <w:tr w:rsidR="00EB4B4D" w:rsidRPr="00773D71" w14:paraId="012DDAFE" w14:textId="77777777" w:rsidTr="00811D99">
        <w:tc>
          <w:tcPr>
            <w:tcW w:w="9629" w:type="dxa"/>
            <w:gridSpan w:val="2"/>
          </w:tcPr>
          <w:p w14:paraId="7F92B0D3" w14:textId="77777777" w:rsidR="003C72A5" w:rsidRPr="00773D71" w:rsidRDefault="003C72A5" w:rsidP="002873A0">
            <w:pPr>
              <w:snapToGrid w:val="0"/>
              <w:spacing w:line="276" w:lineRule="auto"/>
              <w:rPr>
                <w:b/>
                <w:bCs/>
                <w:color w:val="002060"/>
                <w:lang w:val="uk-UA"/>
              </w:rPr>
            </w:pPr>
            <w:r w:rsidRPr="00773D71">
              <w:rPr>
                <w:b/>
                <w:bCs/>
                <w:color w:val="002060"/>
                <w:lang w:val="uk-UA"/>
              </w:rPr>
              <w:lastRenderedPageBreak/>
              <w:t>Напрями діяльності за проєктом:</w:t>
            </w:r>
          </w:p>
          <w:p w14:paraId="39968F3B"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Створення та оновлення веб-сторінки на сайті Житомирського державного університету імені Івана Франка.</w:t>
            </w:r>
          </w:p>
          <w:p w14:paraId="60019895"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Розробка 40-годинного курсу "Європейські студії" для студентів-бакалаврів спеціальності "Середня освіта (Історія)" та підготовка методичних рекомендацій до курсу.</w:t>
            </w:r>
          </w:p>
          <w:p w14:paraId="38477747"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Розробка 40-годинного навчального курсу "Історична пам'ять та історична політика ЄС та України" для магістрів спеціальності "Середня освіта (Історія)" та підготовка методичних рекомендацій до нього.</w:t>
            </w:r>
          </w:p>
          <w:p w14:paraId="28B7AEE5"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Розробка 40-годинного навчального курсу "Україна в європейських міграційних процесах" для аспірантів зі спеціальностей "Історія" та "Археологія" та підготовка методичних рекомендацій до нього. Викладання навчальних курсів.</w:t>
            </w:r>
          </w:p>
          <w:p w14:paraId="29BD4156"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Вибір теми докторської дисертації та початок роботи над нею.</w:t>
            </w:r>
          </w:p>
          <w:p w14:paraId="5C805848"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Налагодження партнерства з представниками органів місцевого самоврядування для сприяння обміну знаннями та імплементації європейських практик у регіоні.</w:t>
            </w:r>
          </w:p>
          <w:p w14:paraId="42C7AC68" w14:textId="77777777" w:rsidR="003C72A5" w:rsidRPr="00773D71" w:rsidRDefault="003C72A5"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Організація круглого столу до Дня Європи.</w:t>
            </w:r>
          </w:p>
        </w:tc>
      </w:tr>
      <w:tr w:rsidR="00EB4B4D" w:rsidRPr="00773D71" w14:paraId="613EF18C" w14:textId="77777777" w:rsidTr="00811D99">
        <w:tc>
          <w:tcPr>
            <w:tcW w:w="9629" w:type="dxa"/>
            <w:gridSpan w:val="2"/>
          </w:tcPr>
          <w:p w14:paraId="5736E125" w14:textId="77777777" w:rsidR="003C72A5" w:rsidRPr="00773D71" w:rsidRDefault="003C72A5" w:rsidP="00A559EC">
            <w:pPr>
              <w:pStyle w:val="a9"/>
              <w:spacing w:line="240" w:lineRule="auto"/>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Очікувані результати:</w:t>
            </w:r>
          </w:p>
          <w:p w14:paraId="6F681BFC" w14:textId="77777777" w:rsidR="003C72A5" w:rsidRPr="00773D71" w:rsidRDefault="003C72A5" w:rsidP="00A559EC">
            <w:pPr>
              <w:pStyle w:val="a9"/>
              <w:tabs>
                <w:tab w:val="left" w:pos="851"/>
              </w:tabs>
              <w:spacing w:line="240" w:lineRule="auto"/>
              <w:ind w:left="0" w:firstLine="567"/>
              <w:rPr>
                <w:rFonts w:ascii="Times New Roman" w:eastAsia="Times New Roman" w:hAnsi="Times New Roman" w:cs="Times New Roman"/>
                <w:color w:val="002060"/>
                <w:kern w:val="0"/>
                <w:sz w:val="24"/>
                <w:szCs w:val="24"/>
                <w:lang w:eastAsia="ru-RU"/>
                <w14:ligatures w14:val="none"/>
              </w:rPr>
            </w:pPr>
            <w:r w:rsidRPr="00773D71">
              <w:rPr>
                <w:rFonts w:ascii="Times New Roman" w:hAnsi="Times New Roman" w:cs="Times New Roman"/>
                <w:bCs/>
                <w:color w:val="002060"/>
                <w:sz w:val="24"/>
                <w:szCs w:val="24"/>
              </w:rPr>
              <w:t xml:space="preserve">- </w:t>
            </w:r>
            <w:r w:rsidRPr="00773D71">
              <w:rPr>
                <w:rFonts w:ascii="Times New Roman" w:eastAsia="Times New Roman" w:hAnsi="Times New Roman" w:cs="Times New Roman"/>
                <w:color w:val="002060"/>
                <w:kern w:val="0"/>
                <w:sz w:val="24"/>
                <w:szCs w:val="24"/>
                <w:lang w:eastAsia="ru-RU"/>
                <w14:ligatures w14:val="none"/>
              </w:rPr>
              <w:t>Запровадження навчальних курсів з метою одержання знань про діяльність ЄС та євроінтеграційні процеси, проблеми історичної пам’яті та міграційну політику Європи.</w:t>
            </w:r>
          </w:p>
          <w:p w14:paraId="08068C29" w14:textId="77777777" w:rsidR="003C72A5" w:rsidRPr="00773D71" w:rsidRDefault="003C72A5" w:rsidP="00A559EC">
            <w:pPr>
              <w:pStyle w:val="a9"/>
              <w:tabs>
                <w:tab w:val="left" w:pos="851"/>
              </w:tabs>
              <w:spacing w:line="240" w:lineRule="auto"/>
              <w:ind w:left="0" w:firstLine="567"/>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 xml:space="preserve">- Підготовка методичної літератури: робочі програми, силабуси, навчальний посібник: </w:t>
            </w:r>
          </w:p>
          <w:p w14:paraId="7E3BACE0" w14:textId="77777777" w:rsidR="003C72A5" w:rsidRPr="00773D71" w:rsidRDefault="003C72A5" w:rsidP="00A559EC">
            <w:pPr>
              <w:pStyle w:val="a9"/>
              <w:tabs>
                <w:tab w:val="left" w:pos="851"/>
              </w:tabs>
              <w:spacing w:line="240" w:lineRule="auto"/>
              <w:ind w:left="0" w:firstLine="567"/>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 Поширення знань про роль ЄС в глобалізованому світі, демократичні європейські цінності, необхідність міжкультурного діалогу через викладання лекцій на курсах для вчителів ліцеїв, гімназій, коледжів; проведення круглих столів із залученням представників місцевих органів влади та громадських організацій.</w:t>
            </w:r>
          </w:p>
          <w:p w14:paraId="5263FF1E" w14:textId="77777777" w:rsidR="003C72A5" w:rsidRPr="00773D71" w:rsidRDefault="003C72A5" w:rsidP="00A559EC">
            <w:pPr>
              <w:pStyle w:val="a9"/>
              <w:tabs>
                <w:tab w:val="left" w:pos="851"/>
              </w:tabs>
              <w:spacing w:line="240" w:lineRule="auto"/>
              <w:ind w:left="0" w:firstLine="567"/>
              <w:rPr>
                <w:rFonts w:ascii="Times New Roman" w:hAnsi="Times New Roman" w:cs="Times New Roman"/>
                <w:bCs/>
                <w:color w:val="002060"/>
                <w:sz w:val="24"/>
                <w:szCs w:val="24"/>
              </w:rPr>
            </w:pPr>
            <w:r w:rsidRPr="00773D71">
              <w:rPr>
                <w:rFonts w:ascii="Times New Roman" w:eastAsia="Times New Roman" w:hAnsi="Times New Roman" w:cs="Times New Roman"/>
                <w:color w:val="002060"/>
                <w:kern w:val="0"/>
                <w:sz w:val="24"/>
                <w:szCs w:val="24"/>
                <w:lang w:eastAsia="ru-RU"/>
                <w14:ligatures w14:val="none"/>
              </w:rPr>
              <w:t>- Поглиблення знань про впровадження європейських демократичних цінностей, захист прав людини.</w:t>
            </w:r>
          </w:p>
        </w:tc>
      </w:tr>
      <w:tr w:rsidR="003C72A5" w:rsidRPr="00773D71" w14:paraId="46AC43B4" w14:textId="77777777" w:rsidTr="00811D99">
        <w:tc>
          <w:tcPr>
            <w:tcW w:w="9629" w:type="dxa"/>
            <w:gridSpan w:val="2"/>
          </w:tcPr>
          <w:p w14:paraId="64B674D0" w14:textId="107B355C" w:rsidR="003C72A5" w:rsidRPr="00773D71" w:rsidRDefault="003C72A5" w:rsidP="002873A0">
            <w:pPr>
              <w:rPr>
                <w:b/>
                <w:bCs/>
                <w:color w:val="002060"/>
              </w:rPr>
            </w:pPr>
            <w:r w:rsidRPr="00773D71">
              <w:rPr>
                <w:b/>
                <w:bCs/>
                <w:color w:val="002060"/>
                <w:lang w:val="uk-UA"/>
              </w:rPr>
              <w:t>Веб-сайт проєкту:</w:t>
            </w:r>
            <w:r w:rsidRPr="00773D71">
              <w:rPr>
                <w:color w:val="002060"/>
                <w:lang w:val="uk-UA"/>
              </w:rPr>
              <w:t xml:space="preserve"> </w:t>
            </w:r>
            <w:hyperlink r:id="rId104" w:history="1">
              <w:r w:rsidR="00A559EC" w:rsidRPr="00773D71">
                <w:rPr>
                  <w:rStyle w:val="ab"/>
                  <w:b/>
                  <w:bCs/>
                  <w:lang w:val="uk-UA"/>
                </w:rPr>
                <w:t>https://sites.google.com/view/erasmus-project-histmig</w:t>
              </w:r>
            </w:hyperlink>
            <w:r w:rsidR="00A559EC" w:rsidRPr="00773D71">
              <w:rPr>
                <w:b/>
                <w:bCs/>
                <w:color w:val="002060"/>
              </w:rPr>
              <w:t xml:space="preserve"> </w:t>
            </w:r>
          </w:p>
        </w:tc>
      </w:tr>
    </w:tbl>
    <w:p w14:paraId="4FE69AF3" w14:textId="77777777" w:rsidR="003C72A5" w:rsidRPr="00773D71" w:rsidRDefault="003C72A5" w:rsidP="002873A0">
      <w:pPr>
        <w:spacing w:after="160" w:line="259" w:lineRule="auto"/>
        <w:rPr>
          <w:bCs/>
          <w:color w:val="002060"/>
          <w:shd w:val="clear" w:color="auto" w:fill="FFFFFF"/>
          <w:lang w:val="uk-UA"/>
        </w:rPr>
      </w:pPr>
    </w:p>
    <w:p w14:paraId="2CE7190C" w14:textId="77777777" w:rsidR="003C72A5" w:rsidRPr="00773D71" w:rsidRDefault="003C72A5" w:rsidP="002873A0">
      <w:pPr>
        <w:spacing w:after="160" w:line="259" w:lineRule="auto"/>
        <w:rPr>
          <w:bCs/>
          <w:color w:val="002060"/>
          <w:shd w:val="clear" w:color="auto" w:fill="FFFFFF"/>
          <w:lang w:val="uk-UA"/>
        </w:rPr>
      </w:pPr>
    </w:p>
    <w:p w14:paraId="57218481" w14:textId="5CD3300C"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6353E3D3" w14:textId="77777777" w:rsidR="0009290F" w:rsidRPr="00773D71" w:rsidRDefault="0009290F" w:rsidP="002873A0">
      <w:pPr>
        <w:rPr>
          <w:bCs/>
          <w:color w:val="002060"/>
          <w:shd w:val="clear" w:color="auto" w:fill="FFFFFF"/>
          <w:lang w:val="uk-UA"/>
        </w:rPr>
      </w:pPr>
    </w:p>
    <w:p w14:paraId="7FF69053" w14:textId="77777777" w:rsidR="00BA6A11" w:rsidRPr="00773D71" w:rsidRDefault="00BA6A11" w:rsidP="002873A0">
      <w:pPr>
        <w:rPr>
          <w:bCs/>
          <w:color w:val="002060"/>
          <w:shd w:val="clear" w:color="auto" w:fill="FFFFFF"/>
          <w:lang w:val="en-GB"/>
        </w:rPr>
      </w:pPr>
      <w:r w:rsidRPr="00773D71">
        <w:rPr>
          <w:b/>
          <w:color w:val="002060"/>
          <w:shd w:val="clear" w:color="auto" w:fill="FFFFFF"/>
          <w:lang w:val="en-GB"/>
        </w:rPr>
        <w:t>101126795 – EuSANU</w:t>
      </w:r>
      <w:r w:rsidRPr="00773D71">
        <w:rPr>
          <w:bCs/>
          <w:color w:val="002060"/>
          <w:shd w:val="clear" w:color="auto" w:fill="FFFFFF"/>
          <w:lang w:val="en-GB"/>
        </w:rPr>
        <w:t xml:space="preserve"> “Highlighting the New European Security Architecture in Teaching and Research”</w:t>
      </w:r>
    </w:p>
    <w:p w14:paraId="7EA7596B" w14:textId="77777777" w:rsidR="002873A0" w:rsidRPr="00773D71" w:rsidRDefault="002873A0"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243"/>
        <w:gridCol w:w="6002"/>
      </w:tblGrid>
      <w:tr w:rsidR="00EB4B4D" w:rsidRPr="00773D71" w14:paraId="629700A9" w14:textId="77777777" w:rsidTr="00AC08C1">
        <w:trPr>
          <w:trHeight w:val="808"/>
        </w:trPr>
        <w:tc>
          <w:tcPr>
            <w:tcW w:w="4332" w:type="dxa"/>
          </w:tcPr>
          <w:p w14:paraId="441C4321" w14:textId="77777777" w:rsidR="003C72A5" w:rsidRPr="00773D71" w:rsidRDefault="003C72A5" w:rsidP="002873A0">
            <w:pPr>
              <w:pStyle w:val="ad"/>
              <w:spacing w:before="0" w:beforeAutospacing="0" w:after="0" w:afterAutospacing="0"/>
              <w:rPr>
                <w:color w:val="002060"/>
                <w:lang w:val="en-GB"/>
              </w:rPr>
            </w:pPr>
            <w:r w:rsidRPr="00773D71">
              <w:rPr>
                <w:noProof/>
                <w:color w:val="002060"/>
                <w:lang w:val="en-GB" w:eastAsia="uk-UA"/>
              </w:rPr>
              <w:drawing>
                <wp:inline distT="0" distB="0" distL="0" distR="0" wp14:anchorId="225C5308" wp14:editId="4AEA1B8B">
                  <wp:extent cx="1440180" cy="1455420"/>
                  <wp:effectExtent l="0" t="0" r="7620" b="0"/>
                  <wp:docPr id="565926018" name="Рисунок 565926018" descr="D:\КОМП\Гранти, ПРОЕКТИ\Еразмус+2023_Жан Моне\2022-23\Реклама_публікації сайт та ФБ_вересень 2023\IMG_20231106_230111_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КОМП\Гранти, ПРОЕКТИ\Еразмус+2023_Жан Моне\2022-23\Реклама_публікації сайт та ФБ_вересень 2023\IMG_20231106_230111_060.jpg"/>
                          <pic:cNvPicPr>
                            <a:picLocks noChangeAspect="1" noChangeArrowheads="1"/>
                          </pic:cNvPicPr>
                        </pic:nvPicPr>
                        <pic:blipFill rotWithShape="1">
                          <a:blip r:embed="rId105" cstate="print">
                            <a:extLst>
                              <a:ext uri="{28A0092B-C50C-407E-A947-70E740481C1C}">
                                <a14:useLocalDpi xmlns:a14="http://schemas.microsoft.com/office/drawing/2010/main" val="0"/>
                              </a:ext>
                            </a:extLst>
                          </a:blip>
                          <a:srcRect l="11647" t="12048" r="12450" b="11245"/>
                          <a:stretch/>
                        </pic:blipFill>
                        <pic:spPr bwMode="auto">
                          <a:xfrm flipH="1">
                            <a:off x="0" y="0"/>
                            <a:ext cx="1440180" cy="145542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913" w:type="dxa"/>
          </w:tcPr>
          <w:p w14:paraId="0B481019" w14:textId="483FE7DF" w:rsidR="003C72A5" w:rsidRPr="00773D71" w:rsidRDefault="003C72A5" w:rsidP="002873A0">
            <w:pPr>
              <w:rPr>
                <w:b/>
                <w:bCs/>
                <w:color w:val="002060"/>
                <w:lang w:val="en-GB"/>
              </w:rPr>
            </w:pPr>
            <w:r w:rsidRPr="00773D71">
              <w:rPr>
                <w:b/>
                <w:bCs/>
                <w:color w:val="002060"/>
                <w:lang w:val="en-GB"/>
              </w:rPr>
              <w:t>Project title</w:t>
            </w:r>
          </w:p>
          <w:p w14:paraId="17FB4D6C" w14:textId="77777777" w:rsidR="00A559EC" w:rsidRPr="00773D71" w:rsidRDefault="003C72A5" w:rsidP="002873A0">
            <w:pPr>
              <w:rPr>
                <w:b/>
                <w:bCs/>
                <w:color w:val="002060"/>
                <w:lang w:val="en-GB"/>
              </w:rPr>
            </w:pPr>
            <w:r w:rsidRPr="00773D71">
              <w:rPr>
                <w:b/>
                <w:bCs/>
                <w:color w:val="002060"/>
                <w:lang w:val="en-GB"/>
              </w:rPr>
              <w:t>“Highlighting the New European Security Architecture in Teaching and Research”</w:t>
            </w:r>
          </w:p>
          <w:p w14:paraId="0DE78075" w14:textId="77777777" w:rsidR="00A559EC" w:rsidRPr="00773D71" w:rsidRDefault="00A559EC" w:rsidP="002873A0">
            <w:pPr>
              <w:rPr>
                <w:b/>
                <w:bCs/>
                <w:color w:val="002060"/>
                <w:lang w:val="en-GB"/>
              </w:rPr>
            </w:pPr>
          </w:p>
          <w:p w14:paraId="669E5104" w14:textId="1ED5DF62" w:rsidR="003C72A5" w:rsidRPr="00773D71" w:rsidRDefault="003C72A5" w:rsidP="002873A0">
            <w:pPr>
              <w:rPr>
                <w:b/>
                <w:bCs/>
                <w:color w:val="002060"/>
                <w:lang w:val="de-DE"/>
              </w:rPr>
            </w:pPr>
            <w:r w:rsidRPr="00773D71">
              <w:rPr>
                <w:b/>
                <w:bCs/>
                <w:color w:val="002060"/>
                <w:lang w:val="en-GB"/>
              </w:rPr>
              <w:t xml:space="preserve"> </w:t>
            </w:r>
            <w:r w:rsidRPr="00773D71">
              <w:rPr>
                <w:b/>
                <w:bCs/>
                <w:color w:val="002060"/>
                <w:lang w:val="de-DE"/>
              </w:rPr>
              <w:t xml:space="preserve"># 101126795 — EuSANU — ERASMUS-JMO-2023-HEI-TCH-RSCH </w:t>
            </w:r>
          </w:p>
        </w:tc>
      </w:tr>
      <w:tr w:rsidR="00EB4B4D" w:rsidRPr="00773D71" w14:paraId="07A9B788" w14:textId="77777777" w:rsidTr="006D6077">
        <w:tc>
          <w:tcPr>
            <w:tcW w:w="10245" w:type="dxa"/>
            <w:gridSpan w:val="2"/>
          </w:tcPr>
          <w:p w14:paraId="5601370C" w14:textId="77777777" w:rsidR="003C72A5" w:rsidRPr="00773D71" w:rsidRDefault="003C72A5" w:rsidP="002873A0">
            <w:pPr>
              <w:rPr>
                <w:b/>
                <w:bCs/>
                <w:color w:val="002060"/>
                <w:lang w:val="en-GB"/>
              </w:rPr>
            </w:pPr>
            <w:r w:rsidRPr="00773D71">
              <w:rPr>
                <w:b/>
                <w:bCs/>
                <w:color w:val="002060"/>
                <w:lang w:val="en-GB"/>
              </w:rPr>
              <w:t>Project acronym: EuSANU</w:t>
            </w:r>
          </w:p>
        </w:tc>
      </w:tr>
      <w:tr w:rsidR="00EB4B4D" w:rsidRPr="00773D71" w14:paraId="60C7224B" w14:textId="77777777" w:rsidTr="00AC08C1">
        <w:tc>
          <w:tcPr>
            <w:tcW w:w="4332" w:type="dxa"/>
          </w:tcPr>
          <w:p w14:paraId="14F28CAA" w14:textId="77777777" w:rsidR="003C72A5" w:rsidRPr="00773D71" w:rsidRDefault="003C72A5"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5913" w:type="dxa"/>
          </w:tcPr>
          <w:p w14:paraId="380B0856" w14:textId="77777777" w:rsidR="003C72A5" w:rsidRPr="00773D71" w:rsidRDefault="003C72A5" w:rsidP="002873A0">
            <w:pPr>
              <w:rPr>
                <w:bCs/>
                <w:color w:val="002060"/>
                <w:lang w:val="en-GB"/>
              </w:rPr>
            </w:pPr>
            <w:r w:rsidRPr="00773D71">
              <w:rPr>
                <w:b/>
                <w:bCs/>
                <w:color w:val="002060"/>
                <w:lang w:val="en-GB"/>
              </w:rPr>
              <w:t xml:space="preserve">Priority: </w:t>
            </w:r>
            <w:r w:rsidRPr="00773D71">
              <w:rPr>
                <w:bCs/>
                <w:color w:val="002060"/>
                <w:lang w:val="en-GB"/>
              </w:rPr>
              <w:t>4 - A stronger Europe in the world</w:t>
            </w:r>
          </w:p>
          <w:p w14:paraId="1A4B9606" w14:textId="77777777" w:rsidR="003C72A5" w:rsidRPr="00773D71" w:rsidRDefault="003C72A5" w:rsidP="002873A0">
            <w:pPr>
              <w:rPr>
                <w:b/>
                <w:bCs/>
                <w:color w:val="002060"/>
                <w:lang w:val="en-GB"/>
              </w:rPr>
            </w:pPr>
            <w:r w:rsidRPr="00773D71">
              <w:rPr>
                <w:bCs/>
                <w:color w:val="002060"/>
                <w:lang w:val="en-GB"/>
              </w:rPr>
              <w:t>5 - Promoting our European way of life</w:t>
            </w:r>
          </w:p>
        </w:tc>
      </w:tr>
      <w:tr w:rsidR="00AC08C1" w:rsidRPr="00773D71" w14:paraId="78586EAC" w14:textId="77777777" w:rsidTr="00F24E3E">
        <w:tc>
          <w:tcPr>
            <w:tcW w:w="10245" w:type="dxa"/>
            <w:gridSpan w:val="2"/>
          </w:tcPr>
          <w:p w14:paraId="6803E441" w14:textId="5615212C" w:rsidR="00AC08C1" w:rsidRPr="00773D71" w:rsidRDefault="00AC08C1" w:rsidP="002873A0">
            <w:pPr>
              <w:rPr>
                <w:b/>
                <w:bCs/>
                <w:color w:val="002060"/>
                <w:lang w:val="en-GB"/>
              </w:rPr>
            </w:pPr>
            <w:r w:rsidRPr="00773D71">
              <w:rPr>
                <w:b/>
                <w:bCs/>
                <w:color w:val="002060"/>
                <w:lang w:val="en-GB"/>
              </w:rPr>
              <w:t xml:space="preserve">Project duration: </w:t>
            </w:r>
            <w:r w:rsidRPr="00773D71">
              <w:rPr>
                <w:color w:val="002060"/>
                <w:lang w:val="en-GB"/>
              </w:rPr>
              <w:t>01.10.2023 – 30.09.2026</w:t>
            </w:r>
          </w:p>
        </w:tc>
      </w:tr>
      <w:tr w:rsidR="00EB4B4D" w:rsidRPr="00773D71" w14:paraId="524A4D88" w14:textId="77777777" w:rsidTr="006D6077">
        <w:tc>
          <w:tcPr>
            <w:tcW w:w="10245" w:type="dxa"/>
            <w:gridSpan w:val="2"/>
          </w:tcPr>
          <w:p w14:paraId="739AAD40" w14:textId="77777777" w:rsidR="003C72A5" w:rsidRPr="00773D71" w:rsidRDefault="003C72A5"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0FF55854" w14:textId="77777777" w:rsidR="003C72A5" w:rsidRPr="00773D71" w:rsidRDefault="003C72A5"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4DB89677" w14:textId="77777777" w:rsidTr="006D6077">
        <w:tc>
          <w:tcPr>
            <w:tcW w:w="10245" w:type="dxa"/>
            <w:gridSpan w:val="2"/>
          </w:tcPr>
          <w:p w14:paraId="078D2B08" w14:textId="77777777" w:rsidR="003C72A5" w:rsidRPr="00773D71" w:rsidRDefault="003C72A5"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106" w:anchor="Text" w:history="1">
              <w:r w:rsidRPr="00773D71">
                <w:rPr>
                  <w:rStyle w:val="ab"/>
                  <w:color w:val="002060"/>
                  <w:lang w:val="en-GB"/>
                </w:rPr>
                <w:t># 360-VI (360-17) dated at 3.09.2008</w:t>
              </w:r>
            </w:hyperlink>
          </w:p>
        </w:tc>
      </w:tr>
      <w:tr w:rsidR="00EB4B4D" w:rsidRPr="00773D71" w14:paraId="3B02EFE4" w14:textId="77777777" w:rsidTr="006D6077">
        <w:tc>
          <w:tcPr>
            <w:tcW w:w="10245" w:type="dxa"/>
            <w:gridSpan w:val="2"/>
          </w:tcPr>
          <w:p w14:paraId="3D7134CA" w14:textId="167F16E9" w:rsidR="003C72A5" w:rsidRPr="00773D71" w:rsidRDefault="003C72A5" w:rsidP="002873A0">
            <w:pPr>
              <w:rPr>
                <w:b/>
                <w:bCs/>
                <w:color w:val="002060"/>
                <w:lang w:val="en-GB"/>
              </w:rPr>
            </w:pPr>
            <w:r w:rsidRPr="00773D71">
              <w:rPr>
                <w:b/>
                <w:bCs/>
                <w:color w:val="002060"/>
                <w:lang w:val="en-GB"/>
              </w:rPr>
              <w:t xml:space="preserve">Erasmus+ (JMA) </w:t>
            </w:r>
            <w:r w:rsidR="0033308D" w:rsidRPr="00773D71">
              <w:rPr>
                <w:b/>
                <w:bCs/>
                <w:color w:val="002060"/>
                <w:lang w:val="en-GB"/>
              </w:rPr>
              <w:t>grant amount</w:t>
            </w:r>
            <w:r w:rsidRPr="00773D71">
              <w:rPr>
                <w:b/>
                <w:bCs/>
                <w:color w:val="002060"/>
                <w:lang w:val="en-GB"/>
              </w:rPr>
              <w:t xml:space="preserve">: </w:t>
            </w:r>
            <w:r w:rsidRPr="00773D71">
              <w:rPr>
                <w:bCs/>
                <w:color w:val="002060"/>
                <w:lang w:val="en-GB"/>
              </w:rPr>
              <w:t>30,000</w:t>
            </w:r>
            <w:r w:rsidRPr="00773D71">
              <w:rPr>
                <w:color w:val="002060"/>
                <w:lang w:val="en-GB"/>
              </w:rPr>
              <w:t xml:space="preserve"> €</w:t>
            </w:r>
          </w:p>
        </w:tc>
      </w:tr>
      <w:tr w:rsidR="00EB4B4D" w:rsidRPr="00773D71" w14:paraId="462371D6" w14:textId="77777777" w:rsidTr="006D6077">
        <w:tc>
          <w:tcPr>
            <w:tcW w:w="10245" w:type="dxa"/>
            <w:gridSpan w:val="2"/>
          </w:tcPr>
          <w:p w14:paraId="7AB9D4BE" w14:textId="77777777" w:rsidR="003C72A5" w:rsidRPr="00773D71" w:rsidRDefault="003C72A5" w:rsidP="002873A0">
            <w:pPr>
              <w:rPr>
                <w:b/>
                <w:bCs/>
                <w:color w:val="002060"/>
                <w:lang w:val="en-GB"/>
              </w:rPr>
            </w:pPr>
            <w:r w:rsidRPr="00773D71">
              <w:rPr>
                <w:b/>
                <w:bCs/>
                <w:color w:val="002060"/>
                <w:lang w:val="en-GB"/>
              </w:rPr>
              <w:t xml:space="preserve">Target groups: </w:t>
            </w:r>
            <w:r w:rsidRPr="00773D71">
              <w:rPr>
                <w:bCs/>
                <w:color w:val="002060"/>
                <w:lang w:val="en-GB"/>
              </w:rPr>
              <w:t>university students and researchers from Ukraine and Europe; Ukrainian and European general public (civil society organizations); state authorities of Ukraine and local self-government bodies in the regions; security services of Ukraine.</w:t>
            </w:r>
          </w:p>
        </w:tc>
      </w:tr>
      <w:tr w:rsidR="00EB4B4D" w:rsidRPr="00773D71" w14:paraId="7CD41F27" w14:textId="77777777" w:rsidTr="00AC08C1">
        <w:tc>
          <w:tcPr>
            <w:tcW w:w="4332" w:type="dxa"/>
          </w:tcPr>
          <w:p w14:paraId="58D2FF79" w14:textId="77777777" w:rsidR="003C72A5" w:rsidRPr="00773D71" w:rsidRDefault="003C72A5" w:rsidP="002873A0">
            <w:pPr>
              <w:rPr>
                <w:b/>
                <w:bCs/>
                <w:color w:val="002060"/>
                <w:lang w:val="en-GB"/>
              </w:rPr>
            </w:pPr>
            <w:r w:rsidRPr="00773D71">
              <w:rPr>
                <w:b/>
                <w:bCs/>
                <w:color w:val="002060"/>
                <w:lang w:val="en-GB"/>
              </w:rPr>
              <w:t xml:space="preserve">Grant holder: </w:t>
            </w:r>
          </w:p>
          <w:p w14:paraId="319FB1E7" w14:textId="77777777" w:rsidR="003C72A5" w:rsidRPr="00773D71" w:rsidRDefault="003C72A5" w:rsidP="002873A0">
            <w:pPr>
              <w:rPr>
                <w:bCs/>
                <w:color w:val="002060"/>
                <w:lang w:val="en-GB"/>
              </w:rPr>
            </w:pPr>
            <w:r w:rsidRPr="00773D71">
              <w:rPr>
                <w:b/>
                <w:bCs/>
                <w:color w:val="002060"/>
                <w:lang w:val="en-GB"/>
              </w:rPr>
              <w:t xml:space="preserve">Name of institution: </w:t>
            </w:r>
            <w:r w:rsidRPr="00773D71">
              <w:rPr>
                <w:bCs/>
                <w:color w:val="002060"/>
                <w:lang w:val="en-GB"/>
              </w:rPr>
              <w:t>Higher Educational Institution</w:t>
            </w:r>
          </w:p>
          <w:p w14:paraId="5678C8CD" w14:textId="77777777" w:rsidR="003C72A5" w:rsidRPr="00773D71" w:rsidRDefault="003C72A5" w:rsidP="002873A0">
            <w:pPr>
              <w:rPr>
                <w:bCs/>
                <w:color w:val="002060"/>
                <w:lang w:val="en-GB"/>
              </w:rPr>
            </w:pPr>
            <w:r w:rsidRPr="00773D71">
              <w:rPr>
                <w:bCs/>
                <w:color w:val="002060"/>
                <w:lang w:val="en-GB"/>
              </w:rPr>
              <w:t>«Alfred Nobel University»</w:t>
            </w:r>
          </w:p>
          <w:p w14:paraId="72BC5129" w14:textId="77777777" w:rsidR="003C72A5" w:rsidRPr="00773D71" w:rsidRDefault="003C72A5" w:rsidP="002873A0">
            <w:pPr>
              <w:rPr>
                <w:b/>
                <w:bCs/>
                <w:color w:val="002060"/>
                <w:lang w:val="en-GB"/>
              </w:rPr>
            </w:pPr>
            <w:r w:rsidRPr="00773D71">
              <w:rPr>
                <w:b/>
                <w:bCs/>
                <w:color w:val="002060"/>
                <w:lang w:val="en-GB"/>
              </w:rPr>
              <w:t xml:space="preserve">Country: </w:t>
            </w:r>
            <w:r w:rsidRPr="00773D71">
              <w:rPr>
                <w:bCs/>
                <w:color w:val="002060"/>
                <w:lang w:val="en-GB"/>
              </w:rPr>
              <w:t>Ukraine</w:t>
            </w:r>
          </w:p>
          <w:p w14:paraId="3D82994A" w14:textId="77777777" w:rsidR="003C72A5" w:rsidRPr="00773D71" w:rsidRDefault="003C72A5" w:rsidP="002873A0">
            <w:pPr>
              <w:rPr>
                <w:color w:val="002060"/>
                <w:lang w:val="en-GB"/>
              </w:rPr>
            </w:pPr>
            <w:r w:rsidRPr="00773D71">
              <w:rPr>
                <w:color w:val="002060"/>
                <w:lang w:val="en-GB"/>
              </w:rPr>
              <w:t>web-site: https://duan.edu.ua/</w:t>
            </w:r>
          </w:p>
          <w:p w14:paraId="563F8E6A" w14:textId="77777777" w:rsidR="003C72A5" w:rsidRPr="00773D71" w:rsidRDefault="003C72A5" w:rsidP="002873A0">
            <w:pPr>
              <w:rPr>
                <w:color w:val="002060"/>
                <w:lang w:val="en-GB"/>
              </w:rPr>
            </w:pPr>
          </w:p>
          <w:p w14:paraId="5F474CE0" w14:textId="77777777" w:rsidR="003C72A5" w:rsidRPr="00773D71" w:rsidRDefault="003C72A5" w:rsidP="002873A0">
            <w:pPr>
              <w:rPr>
                <w:color w:val="002060"/>
                <w:lang w:val="en-GB"/>
              </w:rPr>
            </w:pPr>
          </w:p>
        </w:tc>
        <w:tc>
          <w:tcPr>
            <w:tcW w:w="5913" w:type="dxa"/>
          </w:tcPr>
          <w:p w14:paraId="4D5D1B72" w14:textId="77777777" w:rsidR="003C72A5" w:rsidRPr="00773D71" w:rsidRDefault="003C72A5" w:rsidP="002873A0">
            <w:pPr>
              <w:rPr>
                <w:b/>
                <w:bCs/>
                <w:color w:val="002060"/>
                <w:lang w:val="en-GB"/>
              </w:rPr>
            </w:pPr>
            <w:r w:rsidRPr="00773D71">
              <w:rPr>
                <w:b/>
                <w:bCs/>
                <w:color w:val="002060"/>
                <w:lang w:val="en-GB"/>
              </w:rPr>
              <w:t>Coordinator:</w:t>
            </w:r>
          </w:p>
          <w:p w14:paraId="07F2B7BD" w14:textId="77777777" w:rsidR="003C72A5" w:rsidRPr="00773D71" w:rsidRDefault="003C72A5" w:rsidP="002873A0">
            <w:pPr>
              <w:rPr>
                <w:b/>
                <w:bCs/>
                <w:color w:val="002060"/>
                <w:lang w:val="en-GB"/>
              </w:rPr>
            </w:pPr>
            <w:r w:rsidRPr="00773D71">
              <w:rPr>
                <w:b/>
                <w:bCs/>
                <w:color w:val="002060"/>
                <w:lang w:val="en-GB"/>
              </w:rPr>
              <w:t xml:space="preserve">General Manager: </w:t>
            </w:r>
          </w:p>
          <w:p w14:paraId="057F808A" w14:textId="77777777" w:rsidR="003C72A5" w:rsidRPr="00773D71" w:rsidRDefault="003C72A5" w:rsidP="002873A0">
            <w:pPr>
              <w:rPr>
                <w:color w:val="002060"/>
                <w:lang w:val="en-GB"/>
              </w:rPr>
            </w:pPr>
            <w:r w:rsidRPr="00773D71">
              <w:rPr>
                <w:color w:val="002060"/>
                <w:lang w:val="en-GB"/>
              </w:rPr>
              <w:t>Svitlana Fedulova, Doctor of Economics, Professor, Head of the Department of Global Economics</w:t>
            </w:r>
          </w:p>
          <w:p w14:paraId="0772EE6D" w14:textId="77777777" w:rsidR="003C72A5" w:rsidRPr="00773D71" w:rsidRDefault="003C72A5" w:rsidP="002873A0">
            <w:pPr>
              <w:rPr>
                <w:b/>
                <w:bCs/>
                <w:color w:val="002060"/>
                <w:lang w:val="fr-LU"/>
              </w:rPr>
            </w:pPr>
            <w:r w:rsidRPr="00773D71">
              <w:rPr>
                <w:b/>
                <w:bCs/>
                <w:color w:val="002060"/>
                <w:lang w:val="fr-LU"/>
              </w:rPr>
              <w:t xml:space="preserve">Contacts:  </w:t>
            </w:r>
          </w:p>
          <w:p w14:paraId="080497AA" w14:textId="77777777" w:rsidR="003C72A5" w:rsidRPr="00773D71" w:rsidRDefault="003C72A5" w:rsidP="002873A0">
            <w:pPr>
              <w:rPr>
                <w:color w:val="002060"/>
                <w:lang w:val="fr-LU"/>
              </w:rPr>
            </w:pPr>
            <w:r w:rsidRPr="00773D71">
              <w:rPr>
                <w:color w:val="002060"/>
                <w:lang w:val="fr-LU"/>
              </w:rPr>
              <w:t>e-mail: fedulova.s@ duan.edu.ua</w:t>
            </w:r>
          </w:p>
          <w:p w14:paraId="333B1652" w14:textId="77777777" w:rsidR="003C72A5" w:rsidRPr="00773D71" w:rsidRDefault="003C72A5" w:rsidP="002873A0">
            <w:pPr>
              <w:rPr>
                <w:b/>
                <w:bCs/>
                <w:color w:val="002060"/>
                <w:lang w:val="en-GB"/>
              </w:rPr>
            </w:pPr>
            <w:r w:rsidRPr="00773D71">
              <w:rPr>
                <w:color w:val="002060"/>
                <w:lang w:val="en-GB"/>
              </w:rPr>
              <w:t>project webpage: https://old.duan.edu.ua/international-cooperation-ukr/proiekty-jean-monnet/2195-proiekt-modul-zhan-mone-2023-2026-about.html</w:t>
            </w:r>
          </w:p>
        </w:tc>
      </w:tr>
      <w:tr w:rsidR="00EB4B4D" w:rsidRPr="00773D71" w14:paraId="31018EC8" w14:textId="77777777" w:rsidTr="006D6077">
        <w:tc>
          <w:tcPr>
            <w:tcW w:w="10245" w:type="dxa"/>
            <w:gridSpan w:val="2"/>
          </w:tcPr>
          <w:p w14:paraId="4B0BC28B" w14:textId="77777777" w:rsidR="003C72A5" w:rsidRPr="00773D71" w:rsidRDefault="003C72A5" w:rsidP="002873A0">
            <w:pPr>
              <w:rPr>
                <w:b/>
                <w:bCs/>
                <w:color w:val="002060"/>
                <w:lang w:val="en-GB"/>
              </w:rPr>
            </w:pPr>
            <w:r w:rsidRPr="00773D71">
              <w:rPr>
                <w:b/>
                <w:bCs/>
                <w:color w:val="002060"/>
                <w:lang w:val="en-GB"/>
              </w:rPr>
              <w:t>Project goals and objectives:</w:t>
            </w:r>
          </w:p>
          <w:p w14:paraId="1D333659" w14:textId="77777777" w:rsidR="003C72A5" w:rsidRPr="00773D71" w:rsidRDefault="003C72A5" w:rsidP="002873A0">
            <w:pPr>
              <w:pStyle w:val="a9"/>
              <w:ind w:left="0" w:firstLine="589"/>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The project </w:t>
            </w:r>
            <w:r w:rsidRPr="00773D71">
              <w:rPr>
                <w:rFonts w:ascii="Times New Roman" w:hAnsi="Times New Roman" w:cs="Times New Roman"/>
                <w:b/>
                <w:color w:val="002060"/>
                <w:sz w:val="24"/>
                <w:szCs w:val="24"/>
                <w:lang w:val="en-GB"/>
              </w:rPr>
              <w:t>Highlighting the New European Security Architecture in Teaching and Research</w:t>
            </w:r>
            <w:r w:rsidRPr="00773D71">
              <w:rPr>
                <w:rFonts w:ascii="Times New Roman" w:hAnsi="Times New Roman" w:cs="Times New Roman"/>
                <w:color w:val="002060"/>
                <w:sz w:val="24"/>
                <w:szCs w:val="24"/>
                <w:lang w:val="en-GB"/>
              </w:rPr>
              <w:t xml:space="preserve"> (EuSANU) aims to promote excellence in teaching and research in the field of contemporary European security architecture and the security crisis in ХХІ century Europe at Alfred Nobel University (ANU) and partner institutions.</w:t>
            </w:r>
          </w:p>
          <w:p w14:paraId="50B8C4BB" w14:textId="77777777" w:rsidR="003C72A5" w:rsidRPr="00773D71" w:rsidRDefault="003C72A5" w:rsidP="002873A0">
            <w:pPr>
              <w:pStyle w:val="a9"/>
              <w:ind w:left="0" w:firstLine="589"/>
              <w:rPr>
                <w:rFonts w:ascii="Times New Roman" w:hAnsi="Times New Roman" w:cs="Times New Roman"/>
                <w:color w:val="002060"/>
                <w:sz w:val="24"/>
                <w:szCs w:val="24"/>
                <w:lang w:val="en-GB"/>
              </w:rPr>
            </w:pPr>
            <w:r w:rsidRPr="00773D71">
              <w:rPr>
                <w:rFonts w:ascii="Times New Roman" w:hAnsi="Times New Roman" w:cs="Times New Roman"/>
                <w:b/>
                <w:color w:val="002060"/>
                <w:sz w:val="24"/>
                <w:szCs w:val="24"/>
                <w:lang w:val="en-GB"/>
              </w:rPr>
              <w:t>The project’s mission</w:t>
            </w:r>
            <w:r w:rsidRPr="00773D71">
              <w:rPr>
                <w:rFonts w:ascii="Times New Roman" w:hAnsi="Times New Roman" w:cs="Times New Roman"/>
                <w:color w:val="002060"/>
                <w:sz w:val="24"/>
                <w:szCs w:val="24"/>
                <w:lang w:val="en-GB"/>
              </w:rPr>
              <w:t xml:space="preserve"> is to promote strategic understanding among the political elite on the current European security architecture through EU research, information dissemination, public dialogue and discussion, and to increase awareness and understanding among domestic businesses of the importance of Ukraine’s European integration, their involvement in strategic thinking, and Ukraine’s close ties to the European market and business culture.</w:t>
            </w:r>
          </w:p>
          <w:p w14:paraId="5B600FF3" w14:textId="77777777" w:rsidR="003C72A5" w:rsidRPr="00773D71" w:rsidRDefault="003C72A5" w:rsidP="002873A0">
            <w:pPr>
              <w:pStyle w:val="a9"/>
              <w:ind w:left="0" w:firstLine="589"/>
              <w:rPr>
                <w:rFonts w:ascii="Times New Roman" w:hAnsi="Times New Roman" w:cs="Times New Roman"/>
                <w:b/>
                <w:color w:val="002060"/>
                <w:sz w:val="24"/>
                <w:szCs w:val="24"/>
                <w:lang w:val="en-GB"/>
              </w:rPr>
            </w:pPr>
            <w:r w:rsidRPr="00773D71">
              <w:rPr>
                <w:rFonts w:ascii="Times New Roman" w:hAnsi="Times New Roman" w:cs="Times New Roman"/>
                <w:b/>
                <w:color w:val="002060"/>
                <w:sz w:val="24"/>
                <w:szCs w:val="24"/>
                <w:lang w:val="en-GB"/>
              </w:rPr>
              <w:t>The project has the following objectives:</w:t>
            </w:r>
          </w:p>
          <w:p w14:paraId="0F50CB33"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To implement research and first teaching experience for students, young researchers, scholars, and practitioners on the formation of modern European security architecture and the importance </w:t>
            </w:r>
            <w:r w:rsidRPr="00773D71">
              <w:rPr>
                <w:rFonts w:ascii="Times New Roman" w:hAnsi="Times New Roman" w:cs="Times New Roman"/>
                <w:color w:val="002060"/>
                <w:sz w:val="24"/>
                <w:szCs w:val="24"/>
                <w:lang w:val="en-GB"/>
              </w:rPr>
              <w:lastRenderedPageBreak/>
              <w:t>of European integration for Ukraine, as well as Ukraine’s close ties to the European market and business culture.</w:t>
            </w:r>
          </w:p>
          <w:p w14:paraId="299028EA" w14:textId="77777777" w:rsidR="003C72A5" w:rsidRPr="00773D71" w:rsidRDefault="003C72A5" w:rsidP="002873A0">
            <w:pPr>
              <w:pStyle w:val="a9"/>
              <w:numPr>
                <w:ilvl w:val="0"/>
                <w:numId w:val="1"/>
              </w:numPr>
              <w:spacing w:after="0" w:line="240" w:lineRule="auto"/>
              <w:rPr>
                <w:rFonts w:ascii="Times New Roman" w:hAnsi="Times New Roman" w:cs="Times New Roman"/>
                <w:b/>
                <w:color w:val="002060"/>
                <w:sz w:val="24"/>
                <w:szCs w:val="24"/>
                <w:lang w:val="en-GB"/>
              </w:rPr>
            </w:pPr>
            <w:r w:rsidRPr="00773D71">
              <w:rPr>
                <w:rFonts w:ascii="Times New Roman" w:hAnsi="Times New Roman" w:cs="Times New Roman"/>
                <w:color w:val="002060"/>
                <w:sz w:val="24"/>
                <w:szCs w:val="24"/>
                <w:lang w:val="en-GB"/>
              </w:rPr>
              <w:t>To carry out publishing activities and disseminate the results of research and practical recommendations of students, young researchers, scholars, and practitioners on issues concerning the future vision of collective security in the wake of the Russian-Ukrainian war in a globalized world and addressing food and energy crises in Europe and worldwide.</w:t>
            </w:r>
          </w:p>
          <w:p w14:paraId="1A7E5421" w14:textId="77777777" w:rsidR="003C72A5" w:rsidRPr="00773D71" w:rsidRDefault="003C72A5" w:rsidP="002873A0">
            <w:pPr>
              <w:pStyle w:val="a9"/>
              <w:numPr>
                <w:ilvl w:val="0"/>
                <w:numId w:val="1"/>
              </w:numPr>
              <w:spacing w:after="0" w:line="240" w:lineRule="auto"/>
              <w:rPr>
                <w:rFonts w:ascii="Times New Roman" w:hAnsi="Times New Roman" w:cs="Times New Roman"/>
                <w:b/>
                <w:color w:val="002060"/>
                <w:sz w:val="24"/>
                <w:szCs w:val="24"/>
                <w:lang w:val="en-GB"/>
              </w:rPr>
            </w:pPr>
            <w:r w:rsidRPr="00773D71">
              <w:rPr>
                <w:rFonts w:ascii="Times New Roman" w:hAnsi="Times New Roman" w:cs="Times New Roman"/>
                <w:color w:val="002060"/>
                <w:sz w:val="24"/>
                <w:szCs w:val="24"/>
                <w:lang w:val="en-GB"/>
              </w:rPr>
              <w:t>To create interest in the EU and EU-US relations and understanding of the future vision of collective security in the wake of the Russian-Ukrainian war by establishing a pole of European knowledge at ANU</w:t>
            </w:r>
          </w:p>
          <w:p w14:paraId="7B6E3586" w14:textId="77777777" w:rsidR="003C72A5" w:rsidRPr="00773D71" w:rsidRDefault="003C72A5" w:rsidP="002873A0">
            <w:pPr>
              <w:pStyle w:val="a9"/>
              <w:numPr>
                <w:ilvl w:val="0"/>
                <w:numId w:val="1"/>
              </w:numPr>
              <w:spacing w:after="0" w:line="240" w:lineRule="auto"/>
              <w:rPr>
                <w:rFonts w:ascii="Times New Roman" w:hAnsi="Times New Roman" w:cs="Times New Roman"/>
                <w:b/>
                <w:color w:val="002060"/>
                <w:sz w:val="24"/>
                <w:szCs w:val="24"/>
                <w:lang w:val="en-GB"/>
              </w:rPr>
            </w:pPr>
            <w:r w:rsidRPr="00773D71">
              <w:rPr>
                <w:rFonts w:ascii="Times New Roman" w:hAnsi="Times New Roman" w:cs="Times New Roman"/>
                <w:color w:val="002060"/>
                <w:sz w:val="24"/>
                <w:szCs w:val="24"/>
                <w:lang w:val="en-GB"/>
              </w:rPr>
              <w:t>To promote the views on the economic interdependence of countries and the processes of globalisation/deglobalisation in the early 21st century in the EU and the world among policy makers at local and state levels, government officials, representatives of civil society, representatives of different levels of education and the media.</w:t>
            </w:r>
          </w:p>
          <w:p w14:paraId="4E085715"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conduct individual courses on the development of European countries in the context of globalisation/deglobalisation processes in the early 21st century, relevant to graduates in their professional lives.</w:t>
            </w:r>
          </w:p>
        </w:tc>
      </w:tr>
      <w:tr w:rsidR="00EB4B4D" w:rsidRPr="00773D71" w14:paraId="1EB2F9E1" w14:textId="77777777" w:rsidTr="006D6077">
        <w:tc>
          <w:tcPr>
            <w:tcW w:w="10245" w:type="dxa"/>
            <w:gridSpan w:val="2"/>
          </w:tcPr>
          <w:p w14:paraId="23CF5371" w14:textId="77777777" w:rsidR="003C72A5" w:rsidRPr="00773D71" w:rsidRDefault="003C72A5" w:rsidP="002873A0">
            <w:pPr>
              <w:snapToGrid w:val="0"/>
              <w:spacing w:line="276" w:lineRule="auto"/>
              <w:rPr>
                <w:b/>
                <w:color w:val="002060"/>
                <w:lang w:val="en-GB"/>
              </w:rPr>
            </w:pPr>
            <w:r w:rsidRPr="00773D71">
              <w:rPr>
                <w:b/>
                <w:bCs/>
                <w:color w:val="002060"/>
                <w:lang w:val="en-GB"/>
              </w:rPr>
              <w:lastRenderedPageBreak/>
              <w:t>Activities</w:t>
            </w:r>
            <w:r w:rsidRPr="00773D71">
              <w:rPr>
                <w:b/>
                <w:color w:val="002060"/>
                <w:lang w:val="en-GB"/>
              </w:rPr>
              <w:t>:</w:t>
            </w:r>
          </w:p>
          <w:p w14:paraId="63C0E626" w14:textId="77777777" w:rsidR="003C72A5" w:rsidRPr="00773D71" w:rsidRDefault="003C72A5" w:rsidP="002873A0">
            <w:pPr>
              <w:pStyle w:val="a9"/>
              <w:numPr>
                <w:ilvl w:val="0"/>
                <w:numId w:val="1"/>
              </w:numPr>
              <w:spacing w:after="0" w:line="240" w:lineRule="auto"/>
              <w:ind w:left="589" w:hanging="229"/>
              <w:rPr>
                <w:rFonts w:ascii="Times New Roman" w:hAnsi="Times New Roman" w:cs="Times New Roman"/>
                <w:bCs/>
                <w:color w:val="002060"/>
                <w:sz w:val="24"/>
                <w:szCs w:val="24"/>
                <w:lang w:val="en-GB"/>
              </w:rPr>
            </w:pPr>
            <w:r w:rsidRPr="00773D71">
              <w:rPr>
                <w:rFonts w:ascii="Times New Roman" w:hAnsi="Times New Roman" w:cs="Times New Roman"/>
                <w:b/>
                <w:bCs/>
                <w:color w:val="002060"/>
                <w:sz w:val="24"/>
                <w:szCs w:val="24"/>
                <w:lang w:val="en-GB"/>
              </w:rPr>
              <w:t>Development and teaching of a European studies course within the EuSANU project, consisting of three modules for bachelor’s degree students.</w:t>
            </w:r>
          </w:p>
          <w:p w14:paraId="7A4A204F" w14:textId="77777777" w:rsidR="003C72A5" w:rsidRPr="00773D71" w:rsidRDefault="003C72A5" w:rsidP="002873A0">
            <w:pPr>
              <w:ind w:firstLine="589"/>
              <w:rPr>
                <w:bCs/>
                <w:color w:val="002060"/>
                <w:lang w:val="en-GB"/>
              </w:rPr>
            </w:pPr>
            <w:r w:rsidRPr="00773D71">
              <w:rPr>
                <w:bCs/>
                <w:color w:val="002060"/>
                <w:lang w:val="en-GB"/>
              </w:rPr>
              <w:t>The European studies course, comprising three modules with a European focus, aims to develop a system of knowledge in the field of methodology for the formation of a new European security architecture in the new geostrategic realities, Ukraine’s European integration policy and the implementation of the Copenhagen criteria. The course also aims to promote knowledge about Ukraine’s close ties to the European market and business culture; overcoming the global food and energy crises and Ukraine’s role in these processes; managing economic interdependence in the early 21</w:t>
            </w:r>
            <w:r w:rsidRPr="00773D71">
              <w:rPr>
                <w:bCs/>
                <w:color w:val="002060"/>
                <w:vertAlign w:val="superscript"/>
                <w:lang w:val="en-GB"/>
              </w:rPr>
              <w:t>st</w:t>
            </w:r>
            <w:r w:rsidRPr="00773D71">
              <w:rPr>
                <w:bCs/>
                <w:color w:val="002060"/>
                <w:lang w:val="en-GB"/>
              </w:rPr>
              <w:t xml:space="preserve"> century and related military aggressions in the EU and the world; and the vision of collective security in the wake of the Russian-Ukrainian war in a globalised world. Each component of the course is studied through comparative analysis of relevant phenomena and processes in the national, European and global contexts.</w:t>
            </w:r>
          </w:p>
          <w:p w14:paraId="08C6751B" w14:textId="77777777" w:rsidR="003C72A5" w:rsidRPr="00773D71" w:rsidRDefault="003C72A5" w:rsidP="002873A0">
            <w:pPr>
              <w:ind w:firstLine="589"/>
              <w:rPr>
                <w:bCs/>
                <w:color w:val="002060"/>
                <w:lang w:val="en-GB"/>
              </w:rPr>
            </w:pPr>
            <w:r w:rsidRPr="00773D71">
              <w:rPr>
                <w:bCs/>
                <w:color w:val="002060"/>
                <w:lang w:val="en-GB"/>
              </w:rPr>
              <w:t>The students’ research results will be published as abstracts and discussed at the International Scientific and Practical Conferences of Young Scientists and Students “</w:t>
            </w:r>
            <w:r w:rsidRPr="00773D71">
              <w:rPr>
                <w:b/>
                <w:bCs/>
                <w:color w:val="002060"/>
                <w:lang w:val="en-GB"/>
              </w:rPr>
              <w:t>Transformation of Economic Systems and Institutions in the New Geostrategic Realities”</w:t>
            </w:r>
            <w:r w:rsidRPr="00773D71">
              <w:rPr>
                <w:bCs/>
                <w:color w:val="002060"/>
                <w:lang w:val="en-GB"/>
              </w:rPr>
              <w:t>, held by the Department of Global Economics biannually.</w:t>
            </w:r>
            <w:r w:rsidRPr="00773D71">
              <w:rPr>
                <w:color w:val="002060"/>
                <w:lang w:val="en-GB"/>
              </w:rPr>
              <w:t xml:space="preserve"> </w:t>
            </w:r>
            <w:r w:rsidRPr="00773D71">
              <w:rPr>
                <w:bCs/>
                <w:color w:val="002060"/>
                <w:lang w:val="en-GB"/>
              </w:rPr>
              <w:t>The spring conference will specifically address issues related to European security architecture. Results obtained within the EuSANU project will be presented at a dedicated section at the mentioned conference titled “</w:t>
            </w:r>
            <w:r w:rsidRPr="00773D71">
              <w:rPr>
                <w:b/>
                <w:bCs/>
                <w:color w:val="002060"/>
                <w:lang w:val="en-GB"/>
              </w:rPr>
              <w:t>The New Architecture of European Security in Modern Geostrategic Realities</w:t>
            </w:r>
            <w:r w:rsidRPr="00773D71">
              <w:rPr>
                <w:bCs/>
                <w:color w:val="002060"/>
                <w:lang w:val="en-GB"/>
              </w:rPr>
              <w:t xml:space="preserve">”. </w:t>
            </w:r>
          </w:p>
          <w:p w14:paraId="408750C5" w14:textId="77777777" w:rsidR="003C72A5" w:rsidRPr="00773D71" w:rsidRDefault="003C72A5" w:rsidP="002873A0">
            <w:pPr>
              <w:ind w:firstLine="589"/>
              <w:rPr>
                <w:bCs/>
                <w:color w:val="002060"/>
                <w:lang w:val="en-GB"/>
              </w:rPr>
            </w:pPr>
            <w:r w:rsidRPr="00773D71">
              <w:rPr>
                <w:bCs/>
                <w:color w:val="002060"/>
                <w:lang w:val="en-GB"/>
              </w:rPr>
              <w:t xml:space="preserve">As part of the mentioned conference, </w:t>
            </w:r>
            <w:r w:rsidRPr="00773D71">
              <w:rPr>
                <w:b/>
                <w:bCs/>
                <w:color w:val="002060"/>
                <w:lang w:val="en-GB"/>
              </w:rPr>
              <w:t>a Round Table under the section</w:t>
            </w:r>
            <w:r w:rsidRPr="00773D71">
              <w:rPr>
                <w:bCs/>
                <w:color w:val="002060"/>
                <w:lang w:val="en-GB"/>
              </w:rPr>
              <w:t xml:space="preserve"> "The New Architecture of European Security in Modern Geostrategic Realities" will be conducted. It will bring together scholars from Ukraine and Europe, Ukrainian and European civil society (civil society organizations), Ukrainian government authorities and local self-government bodies, as well as representatives from the security services of Ukraine.</w:t>
            </w:r>
          </w:p>
          <w:p w14:paraId="223265BE" w14:textId="77777777" w:rsidR="003C72A5" w:rsidRPr="00773D71" w:rsidRDefault="003C72A5" w:rsidP="002873A0">
            <w:pPr>
              <w:pStyle w:val="a9"/>
              <w:numPr>
                <w:ilvl w:val="0"/>
                <w:numId w:val="32"/>
              </w:numPr>
              <w:spacing w:after="0" w:line="240" w:lineRule="auto"/>
              <w:ind w:left="589" w:hanging="229"/>
              <w:rPr>
                <w:rFonts w:ascii="Times New Roman" w:hAnsi="Times New Roman" w:cs="Times New Roman"/>
                <w:bCs/>
                <w:color w:val="002060"/>
                <w:sz w:val="24"/>
                <w:szCs w:val="24"/>
                <w:lang w:val="en-GB"/>
              </w:rPr>
            </w:pPr>
            <w:r w:rsidRPr="00773D71">
              <w:rPr>
                <w:rFonts w:ascii="Times New Roman" w:hAnsi="Times New Roman" w:cs="Times New Roman"/>
                <w:b/>
                <w:color w:val="002060"/>
                <w:sz w:val="24"/>
                <w:szCs w:val="24"/>
                <w:lang w:val="en-GB"/>
              </w:rPr>
              <w:t>Creation of the Laboratory of International Regional Studies (Lab-IRS) at the Department of Global Economics at Alfred Nobel University.</w:t>
            </w:r>
          </w:p>
          <w:p w14:paraId="0275EB24" w14:textId="77777777" w:rsidR="003C72A5" w:rsidRPr="00773D71" w:rsidRDefault="003C72A5" w:rsidP="002873A0">
            <w:pPr>
              <w:ind w:firstLine="589"/>
              <w:rPr>
                <w:color w:val="002060"/>
                <w:lang w:val="en-GB"/>
              </w:rPr>
            </w:pPr>
            <w:r w:rsidRPr="00773D71">
              <w:rPr>
                <w:color w:val="002060"/>
                <w:lang w:val="en-GB"/>
              </w:rPr>
              <w:t>Lab-IRS will serve as the basis for establishing a pole of European knowledge on the issues of forming the European security architecture in teaching and research at ANU. Individual student tasks (portfolios), educational materials for students, research articles by university students and researchers, as well as partner institutions, collections of conference abstracts will be archived and stored in the Lab-</w:t>
            </w:r>
            <w:r w:rsidRPr="00773D71">
              <w:rPr>
                <w:color w:val="002060"/>
                <w:lang w:val="en-GB"/>
              </w:rPr>
              <w:lastRenderedPageBreak/>
              <w:t xml:space="preserve">IRS </w:t>
            </w:r>
            <w:r w:rsidRPr="00773D71">
              <w:rPr>
                <w:b/>
                <w:color w:val="002060"/>
                <w:lang w:val="en-GB"/>
              </w:rPr>
              <w:t>virtual library</w:t>
            </w:r>
            <w:r w:rsidRPr="00773D71">
              <w:rPr>
                <w:color w:val="002060"/>
                <w:lang w:val="en-GB"/>
              </w:rPr>
              <w:t>. This will enable the inclusivity in teaching and research within the EuSANU project.</w:t>
            </w:r>
          </w:p>
          <w:p w14:paraId="00CA71A4" w14:textId="77777777" w:rsidR="003C72A5" w:rsidRPr="00773D71" w:rsidRDefault="003C72A5" w:rsidP="002873A0">
            <w:pPr>
              <w:ind w:firstLine="589"/>
              <w:rPr>
                <w:color w:val="002060"/>
                <w:lang w:val="en-GB"/>
              </w:rPr>
            </w:pPr>
            <w:r w:rsidRPr="00773D71">
              <w:rPr>
                <w:color w:val="002060"/>
                <w:lang w:val="en-GB"/>
              </w:rPr>
              <w:t xml:space="preserve">Upon completion of the EuSANU project, it is planned to publish a </w:t>
            </w:r>
            <w:r w:rsidRPr="00773D71">
              <w:rPr>
                <w:b/>
                <w:color w:val="002060"/>
                <w:lang w:val="en-GB"/>
              </w:rPr>
              <w:t>collective monograph</w:t>
            </w:r>
            <w:r w:rsidRPr="00773D71">
              <w:rPr>
                <w:color w:val="002060"/>
                <w:lang w:val="en-GB"/>
              </w:rPr>
              <w:t xml:space="preserve"> “</w:t>
            </w:r>
            <w:r w:rsidRPr="00773D71">
              <w:rPr>
                <w:b/>
                <w:color w:val="002060"/>
                <w:lang w:val="en-GB"/>
              </w:rPr>
              <w:t>European Security Architecture in the 21st Century</w:t>
            </w:r>
            <w:r w:rsidRPr="00773D71">
              <w:rPr>
                <w:color w:val="002060"/>
                <w:lang w:val="en-GB"/>
              </w:rPr>
              <w:t xml:space="preserve">” within Lab-IRS. The monograph will be published in two languages (Ukrainian and English) in electronic form and will be available in </w:t>
            </w:r>
            <w:r w:rsidRPr="00773D71">
              <w:rPr>
                <w:b/>
                <w:color w:val="002060"/>
                <w:lang w:val="en-GB"/>
              </w:rPr>
              <w:t>the Lab-IRS virtual library</w:t>
            </w:r>
            <w:r w:rsidRPr="00773D71">
              <w:rPr>
                <w:color w:val="002060"/>
                <w:lang w:val="en-GB"/>
              </w:rPr>
              <w:t>.</w:t>
            </w:r>
          </w:p>
          <w:p w14:paraId="71763E79" w14:textId="77777777" w:rsidR="003C72A5" w:rsidRPr="00773D71" w:rsidRDefault="003C72A5" w:rsidP="002873A0">
            <w:pPr>
              <w:pStyle w:val="a9"/>
              <w:numPr>
                <w:ilvl w:val="0"/>
                <w:numId w:val="32"/>
              </w:numPr>
              <w:spacing w:after="0" w:line="240" w:lineRule="auto"/>
              <w:ind w:left="589" w:hanging="229"/>
              <w:rPr>
                <w:rFonts w:ascii="Times New Roman" w:hAnsi="Times New Roman" w:cs="Times New Roman"/>
                <w:b/>
                <w:color w:val="002060"/>
                <w:sz w:val="24"/>
                <w:szCs w:val="24"/>
                <w:lang w:val="en-GB"/>
              </w:rPr>
            </w:pPr>
            <w:r w:rsidRPr="00773D71">
              <w:rPr>
                <w:rFonts w:ascii="Times New Roman" w:hAnsi="Times New Roman" w:cs="Times New Roman"/>
                <w:b/>
                <w:color w:val="002060"/>
                <w:sz w:val="24"/>
                <w:szCs w:val="24"/>
                <w:lang w:val="en-GB"/>
              </w:rPr>
              <w:t>Opening of the departmental research topic “Economic Interdependence of Countries, Collective Security and Globalisation Phenomena in the 21st Century” for a period of 5 years.</w:t>
            </w:r>
          </w:p>
          <w:p w14:paraId="6047AB00" w14:textId="59E642A0" w:rsidR="003C72A5" w:rsidRPr="00773D71" w:rsidRDefault="003C72A5" w:rsidP="002873A0">
            <w:pPr>
              <w:ind w:firstLine="589"/>
              <w:rPr>
                <w:color w:val="002060"/>
                <w:lang w:val="en-GB"/>
              </w:rPr>
            </w:pPr>
            <w:r w:rsidRPr="00773D71">
              <w:rPr>
                <w:color w:val="002060"/>
                <w:lang w:val="en-GB"/>
              </w:rPr>
              <w:t xml:space="preserve">Opening of the departmental research topic in the direction of the EuSANU project will allow to draw attention to the project and its issues of all department’s researchers and lecturers. Research publications on the issues of the EuSANU project, which will be stored in the Lab-IRS section, are also planned as part of the mentioned departmental topic. Employees of the department will be offered to participate in </w:t>
            </w:r>
            <w:r w:rsidRPr="00773D71">
              <w:rPr>
                <w:b/>
                <w:color w:val="002060"/>
                <w:lang w:val="en-GB"/>
              </w:rPr>
              <w:t>the collective monograph “European Security Architecture in the 21st Century”</w:t>
            </w:r>
            <w:r w:rsidRPr="00773D71">
              <w:rPr>
                <w:color w:val="002060"/>
                <w:lang w:val="en-GB"/>
              </w:rPr>
              <w:t xml:space="preserve">, provided that they have conducted </w:t>
            </w:r>
            <w:r w:rsidR="008D14B1" w:rsidRPr="00773D71">
              <w:rPr>
                <w:color w:val="002060"/>
                <w:lang w:val="en-GB"/>
              </w:rPr>
              <w:t>high-quality research</w:t>
            </w:r>
            <w:r w:rsidRPr="00773D71">
              <w:rPr>
                <w:color w:val="002060"/>
                <w:lang w:val="en-GB"/>
              </w:rPr>
              <w:t xml:space="preserve"> on the issues specified in the EuSANU project.</w:t>
            </w:r>
          </w:p>
          <w:p w14:paraId="3878002F" w14:textId="77777777" w:rsidR="003C72A5" w:rsidRPr="00773D71" w:rsidRDefault="003C72A5" w:rsidP="002873A0">
            <w:pPr>
              <w:pStyle w:val="a9"/>
              <w:numPr>
                <w:ilvl w:val="0"/>
                <w:numId w:val="33"/>
              </w:numPr>
              <w:spacing w:after="0" w:line="240" w:lineRule="auto"/>
              <w:ind w:left="589" w:hanging="229"/>
              <w:rPr>
                <w:rFonts w:ascii="Times New Roman" w:hAnsi="Times New Roman" w:cs="Times New Roman"/>
                <w:b/>
                <w:color w:val="002060"/>
                <w:sz w:val="24"/>
                <w:szCs w:val="24"/>
                <w:lang w:val="en-GB"/>
              </w:rPr>
            </w:pPr>
            <w:r w:rsidRPr="00773D71">
              <w:rPr>
                <w:rFonts w:ascii="Times New Roman" w:hAnsi="Times New Roman" w:cs="Times New Roman"/>
                <w:b/>
                <w:color w:val="002060"/>
                <w:sz w:val="24"/>
                <w:szCs w:val="24"/>
                <w:lang w:val="en-GB"/>
              </w:rPr>
              <w:t>Creation of virtual cycle of webinars for professional development.</w:t>
            </w:r>
          </w:p>
          <w:p w14:paraId="6EABD51A" w14:textId="77777777" w:rsidR="003C72A5" w:rsidRPr="00773D71" w:rsidRDefault="003C72A5" w:rsidP="002873A0">
            <w:pPr>
              <w:ind w:firstLine="589"/>
              <w:rPr>
                <w:color w:val="002060"/>
                <w:lang w:val="en-GB"/>
              </w:rPr>
            </w:pPr>
            <w:r w:rsidRPr="00773D71">
              <w:rPr>
                <w:color w:val="002060"/>
                <w:lang w:val="en-GB"/>
              </w:rPr>
              <w:t xml:space="preserve">It is planned to organize 9 webinars during the year on the European studies courses issues. The webinars will be created under the professional development programme name – </w:t>
            </w:r>
            <w:r w:rsidRPr="00773D71">
              <w:rPr>
                <w:b/>
                <w:color w:val="002060"/>
                <w:lang w:val="en-GB"/>
              </w:rPr>
              <w:t>“Economic Interdependence of Countries and Military Conflicts. Business in the 21st century”.</w:t>
            </w:r>
          </w:p>
          <w:p w14:paraId="511B31F7" w14:textId="77777777" w:rsidR="003C72A5" w:rsidRPr="00773D71" w:rsidRDefault="003C72A5" w:rsidP="002873A0">
            <w:pPr>
              <w:ind w:firstLine="589"/>
              <w:rPr>
                <w:color w:val="002060"/>
                <w:lang w:val="en-GB"/>
              </w:rPr>
            </w:pPr>
            <w:r w:rsidRPr="00773D71">
              <w:rPr>
                <w:color w:val="002060"/>
                <w:lang w:val="en-GB"/>
              </w:rPr>
              <w:t xml:space="preserve">The events will be open to students and researchers from Ukraine and Europe; Ukrainian and European civil society (civil society organizations); state authorities of Ukraine and local self-government bodies in the regions; security services of Ukraine. All webinar participants who listen to all webinars will be able to receive certificates of professional development indicating the hours, credits and topics covered. </w:t>
            </w:r>
          </w:p>
          <w:p w14:paraId="1B58C3BF" w14:textId="77777777" w:rsidR="003C72A5" w:rsidRPr="00773D71" w:rsidRDefault="003C72A5" w:rsidP="002873A0">
            <w:pPr>
              <w:ind w:left="22" w:firstLine="567"/>
              <w:rPr>
                <w:color w:val="002060"/>
                <w:lang w:val="en-GB"/>
              </w:rPr>
            </w:pPr>
            <w:r w:rsidRPr="00773D71">
              <w:rPr>
                <w:color w:val="002060"/>
                <w:lang w:val="en-GB"/>
              </w:rPr>
              <w:t xml:space="preserve">Webinar cycles are planned to be held for all three years of the project’s duration in updated versions. Upon completion of the EuSANU project, this content will be placed in </w:t>
            </w:r>
            <w:r w:rsidRPr="00773D71">
              <w:rPr>
                <w:b/>
                <w:color w:val="002060"/>
                <w:lang w:val="en-GB"/>
              </w:rPr>
              <w:t>the Lab-IRS virtual library</w:t>
            </w:r>
            <w:r w:rsidRPr="00773D71">
              <w:rPr>
                <w:color w:val="002060"/>
                <w:lang w:val="en-GB"/>
              </w:rPr>
              <w:t>.</w:t>
            </w:r>
          </w:p>
          <w:p w14:paraId="375A4942" w14:textId="77777777" w:rsidR="003C72A5" w:rsidRPr="00773D71" w:rsidRDefault="003C72A5" w:rsidP="002873A0">
            <w:pPr>
              <w:pStyle w:val="a9"/>
              <w:numPr>
                <w:ilvl w:val="0"/>
                <w:numId w:val="1"/>
              </w:numPr>
              <w:spacing w:after="0" w:line="240" w:lineRule="auto"/>
              <w:ind w:left="589" w:hanging="229"/>
              <w:rPr>
                <w:rFonts w:ascii="Times New Roman" w:hAnsi="Times New Roman" w:cs="Times New Roman"/>
                <w:b/>
                <w:bCs/>
                <w:color w:val="002060"/>
                <w:sz w:val="24"/>
                <w:szCs w:val="24"/>
                <w:lang w:val="en-GB"/>
              </w:rPr>
            </w:pPr>
            <w:r w:rsidRPr="00773D71">
              <w:rPr>
                <w:rFonts w:ascii="Times New Roman" w:hAnsi="Times New Roman" w:cs="Times New Roman"/>
                <w:b/>
                <w:bCs/>
                <w:color w:val="002060"/>
                <w:sz w:val="24"/>
                <w:szCs w:val="24"/>
                <w:lang w:val="en-GB"/>
              </w:rPr>
              <w:t xml:space="preserve"> Creation of the EuSANU project page in social networks (Facebook, Instagram).</w:t>
            </w:r>
          </w:p>
          <w:p w14:paraId="1DB93EC6" w14:textId="77777777" w:rsidR="003C72A5" w:rsidRPr="00773D71" w:rsidRDefault="003C72A5" w:rsidP="002873A0">
            <w:pPr>
              <w:ind w:firstLine="589"/>
              <w:rPr>
                <w:bCs/>
                <w:color w:val="002060"/>
                <w:lang w:val="en-GB"/>
              </w:rPr>
            </w:pPr>
            <w:r w:rsidRPr="00773D71">
              <w:rPr>
                <w:bCs/>
                <w:color w:val="002060"/>
                <w:lang w:val="en-GB"/>
              </w:rPr>
              <w:t>All planned and listed events will be announced on the social media pages of the EuSANU project and the website of Alfred Nobel University. It is planned to post information about EuSANU project events, the results of the specified events, the best research results of students and researchers as abstracts, as well as photos/screenshots of meetings from the listed events, etc.</w:t>
            </w:r>
          </w:p>
          <w:p w14:paraId="66A9E494" w14:textId="77777777" w:rsidR="003C72A5" w:rsidRPr="00773D71" w:rsidRDefault="003C72A5" w:rsidP="002873A0">
            <w:pPr>
              <w:ind w:firstLine="589"/>
              <w:rPr>
                <w:bCs/>
                <w:color w:val="002060"/>
                <w:lang w:val="en-GB"/>
              </w:rPr>
            </w:pPr>
            <w:r w:rsidRPr="00773D71">
              <w:rPr>
                <w:bCs/>
                <w:color w:val="002060"/>
                <w:lang w:val="en-GB"/>
              </w:rPr>
              <w:t>Digital products, such as the Lab-IRS virtual library and the virtual content of the webinars series for professional development, as well as the EuSANU project’s social media pages will provide an opportunity to increase interest in the EU and EU-US relations and understanding of the future vision of collective security in the wake of Russian- Ukrainian war.</w:t>
            </w:r>
          </w:p>
        </w:tc>
      </w:tr>
      <w:tr w:rsidR="00EB4B4D" w:rsidRPr="00773D71" w14:paraId="55FEA8C8" w14:textId="77777777" w:rsidTr="006D6077">
        <w:tc>
          <w:tcPr>
            <w:tcW w:w="10245" w:type="dxa"/>
            <w:gridSpan w:val="2"/>
          </w:tcPr>
          <w:p w14:paraId="5328E6BB" w14:textId="77777777" w:rsidR="003C72A5" w:rsidRPr="00773D71" w:rsidRDefault="003C72A5" w:rsidP="002873A0">
            <w:pPr>
              <w:rPr>
                <w:b/>
                <w:bCs/>
                <w:color w:val="002060"/>
                <w:lang w:val="en-GB"/>
              </w:rPr>
            </w:pPr>
            <w:r w:rsidRPr="00773D71">
              <w:rPr>
                <w:b/>
                <w:bCs/>
                <w:color w:val="002060"/>
                <w:lang w:val="en-GB"/>
              </w:rPr>
              <w:lastRenderedPageBreak/>
              <w:t>Expected results:</w:t>
            </w:r>
          </w:p>
          <w:p w14:paraId="63288466" w14:textId="77777777" w:rsidR="003C72A5" w:rsidRPr="00773D71" w:rsidRDefault="003C72A5" w:rsidP="008C0B56">
            <w:pPr>
              <w:pStyle w:val="a9"/>
              <w:numPr>
                <w:ilvl w:val="0"/>
                <w:numId w:val="98"/>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Increasing the commitment of Ukrainian researchers to European studies;</w:t>
            </w:r>
          </w:p>
          <w:p w14:paraId="246C2F8C" w14:textId="77777777" w:rsidR="003C72A5" w:rsidRPr="00773D71" w:rsidRDefault="003C72A5" w:rsidP="008C0B56">
            <w:pPr>
              <w:pStyle w:val="a9"/>
              <w:numPr>
                <w:ilvl w:val="0"/>
                <w:numId w:val="98"/>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Spreading high-quality knowledge about the Eurointegration process and the formation of European security among students and researchers.</w:t>
            </w:r>
          </w:p>
          <w:p w14:paraId="6568D650" w14:textId="77777777" w:rsidR="003C72A5" w:rsidRPr="00773D71" w:rsidRDefault="003C72A5" w:rsidP="008C0B56">
            <w:pPr>
              <w:pStyle w:val="a9"/>
              <w:numPr>
                <w:ilvl w:val="0"/>
                <w:numId w:val="98"/>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Increasing awareness among government officials and policymakers about the benefits and obligations associated with Ukraine’s accession to the EU and the issues related to the formation of European security.</w:t>
            </w:r>
          </w:p>
          <w:p w14:paraId="01F2ADB5" w14:textId="77777777" w:rsidR="003C72A5" w:rsidRPr="00773D71" w:rsidRDefault="003C72A5" w:rsidP="008C0B56">
            <w:pPr>
              <w:pStyle w:val="a9"/>
              <w:numPr>
                <w:ilvl w:val="0"/>
                <w:numId w:val="98"/>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Addressing with civil society a range of pressing issues related to the “new architecture of European security”.</w:t>
            </w:r>
          </w:p>
        </w:tc>
      </w:tr>
      <w:tr w:rsidR="003C72A5" w:rsidRPr="00773D71" w14:paraId="1CAFE120" w14:textId="77777777" w:rsidTr="006D6077">
        <w:tc>
          <w:tcPr>
            <w:tcW w:w="10245" w:type="dxa"/>
            <w:gridSpan w:val="2"/>
          </w:tcPr>
          <w:p w14:paraId="0497E109" w14:textId="77777777" w:rsidR="003C72A5" w:rsidRPr="00773D71" w:rsidRDefault="003C72A5" w:rsidP="002873A0">
            <w:pPr>
              <w:rPr>
                <w:b/>
                <w:bCs/>
                <w:color w:val="002060"/>
                <w:lang w:val="en-GB"/>
              </w:rPr>
            </w:pPr>
            <w:r w:rsidRPr="00773D71">
              <w:rPr>
                <w:b/>
                <w:bCs/>
                <w:color w:val="002060"/>
                <w:lang w:val="en-GB"/>
              </w:rPr>
              <w:t xml:space="preserve">Project web-site: </w:t>
            </w:r>
            <w:r w:rsidRPr="00773D71">
              <w:rPr>
                <w:bCs/>
                <w:color w:val="002060"/>
                <w:lang w:val="en-GB"/>
              </w:rPr>
              <w:t>https://old.duan.edu.ua/international-cooperation-ukr/proiekty-jean-monnet/2195-proiekt-modul-zhan-mone-2023-2026-about.html</w:t>
            </w:r>
            <w:r w:rsidRPr="00773D71">
              <w:rPr>
                <w:b/>
                <w:bCs/>
                <w:color w:val="002060"/>
                <w:lang w:val="en-GB"/>
              </w:rPr>
              <w:t xml:space="preserve"> </w:t>
            </w:r>
          </w:p>
          <w:p w14:paraId="51A0D462" w14:textId="77777777" w:rsidR="003C72A5" w:rsidRPr="00773D71" w:rsidRDefault="003C72A5" w:rsidP="002873A0">
            <w:pPr>
              <w:rPr>
                <w:b/>
                <w:bCs/>
                <w:color w:val="002060"/>
                <w:lang w:val="en-GB"/>
              </w:rPr>
            </w:pPr>
            <w:r w:rsidRPr="00773D71">
              <w:rPr>
                <w:b/>
                <w:bCs/>
                <w:color w:val="002060"/>
                <w:lang w:val="en-GB"/>
              </w:rPr>
              <w:t xml:space="preserve">Projects results platform: </w:t>
            </w:r>
            <w:r w:rsidRPr="00773D71">
              <w:rPr>
                <w:bCs/>
                <w:color w:val="002060"/>
                <w:lang w:val="en-GB"/>
              </w:rPr>
              <w:t>https://erasmus-plus.ec.europa.eu/projects/search/details/101126795</w:t>
            </w:r>
            <w:r w:rsidRPr="00773D71">
              <w:rPr>
                <w:color w:val="002060"/>
                <w:lang w:val="en-GB"/>
              </w:rPr>
              <w:t xml:space="preserve"> </w:t>
            </w:r>
          </w:p>
          <w:p w14:paraId="2200A3B2" w14:textId="77777777" w:rsidR="003C72A5" w:rsidRPr="00773D71" w:rsidRDefault="003C72A5" w:rsidP="002873A0">
            <w:pPr>
              <w:rPr>
                <w:color w:val="002060"/>
                <w:lang w:val="en-GB"/>
              </w:rPr>
            </w:pPr>
            <w:r w:rsidRPr="00773D71">
              <w:rPr>
                <w:b/>
                <w:bCs/>
                <w:color w:val="002060"/>
                <w:lang w:val="en-GB"/>
              </w:rPr>
              <w:lastRenderedPageBreak/>
              <w:t xml:space="preserve">Facebook: </w:t>
            </w:r>
            <w:hyperlink r:id="rId107" w:history="1">
              <w:r w:rsidRPr="00773D71">
                <w:rPr>
                  <w:rStyle w:val="ab"/>
                  <w:bCs/>
                  <w:color w:val="002060"/>
                  <w:lang w:val="en-GB"/>
                </w:rPr>
                <w:t>https://www.facebook.com/people/%D0%92%D0%9D%D0%97-%D0%A3%D0%90%D0%9D-%D0%90%D1%80%D1%85%D1%96%D1%82%D0%B5%D0%BA%D1%82%D1%83%D1%80%D0%B0-%D1%94%D0%B2%D1%80%D0%BE%D0%BF%D0%B5%D0%B9%D1%81%D1%8C%D0%BA%D0%BE%D1%97-%D0%B1%D0%B5%D0%B7%D0%BF%D0%B5%D0%BA%D0%B8-%D0%BD%D0%BE%D0%B2%D1%96-%D0%B2%D0%B8%D0%BA%D0%BB%D0%B8%D0%BA%D0%B8-%D1%82%D0%B0-%D0%B7%D0%B0%D0%B3%D1%80%D0%BE%D0%B7%D0%B8/61552909032188/</w:t>
              </w:r>
            </w:hyperlink>
            <w:r w:rsidRPr="00773D71">
              <w:rPr>
                <w:bCs/>
                <w:color w:val="002060"/>
                <w:lang w:val="en-GB"/>
              </w:rPr>
              <w:t xml:space="preserve"> </w:t>
            </w:r>
          </w:p>
          <w:p w14:paraId="0D94B351" w14:textId="77777777" w:rsidR="003C72A5" w:rsidRPr="00773D71" w:rsidRDefault="003C72A5" w:rsidP="002873A0">
            <w:pPr>
              <w:rPr>
                <w:b/>
                <w:bCs/>
                <w:color w:val="002060"/>
                <w:lang w:val="en-GB"/>
              </w:rPr>
            </w:pPr>
            <w:r w:rsidRPr="00773D71">
              <w:rPr>
                <w:b/>
                <w:bCs/>
                <w:color w:val="002060"/>
                <w:lang w:val="en-GB"/>
              </w:rPr>
              <w:t xml:space="preserve">Other social media </w:t>
            </w:r>
            <w:r w:rsidRPr="00773D71">
              <w:rPr>
                <w:color w:val="002060"/>
                <w:lang w:val="en-GB"/>
              </w:rPr>
              <w:t>(if available):</w:t>
            </w:r>
            <w:r w:rsidRPr="00773D71">
              <w:rPr>
                <w:b/>
                <w:bCs/>
                <w:color w:val="002060"/>
                <w:lang w:val="en-GB"/>
              </w:rPr>
              <w:t xml:space="preserve"> Instagram </w:t>
            </w:r>
            <w:r w:rsidRPr="00773D71">
              <w:rPr>
                <w:bCs/>
                <w:color w:val="002060"/>
                <w:lang w:val="en-GB"/>
              </w:rPr>
              <w:t>https://www.instagram.com/anu_j.monnet.global.economy?igsh=MTJ2N2sxcnVwbjU0eg==</w:t>
            </w:r>
          </w:p>
        </w:tc>
      </w:tr>
    </w:tbl>
    <w:p w14:paraId="693F8936" w14:textId="4993DD1F" w:rsidR="001C047C" w:rsidRPr="00773D71" w:rsidRDefault="001C047C" w:rsidP="002873A0">
      <w:pPr>
        <w:spacing w:after="160" w:line="259" w:lineRule="auto"/>
        <w:rPr>
          <w:bCs/>
          <w:color w:val="002060"/>
          <w:shd w:val="clear" w:color="auto" w:fill="FFFFFF"/>
          <w:lang w:val="uk-UA"/>
        </w:rPr>
      </w:pPr>
    </w:p>
    <w:p w14:paraId="4896C255" w14:textId="77777777"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5811"/>
        <w:gridCol w:w="4434"/>
      </w:tblGrid>
      <w:tr w:rsidR="00EB4B4D" w:rsidRPr="00773D71" w14:paraId="158E1DEB" w14:textId="77777777" w:rsidTr="008C0B56">
        <w:tc>
          <w:tcPr>
            <w:tcW w:w="5752" w:type="dxa"/>
          </w:tcPr>
          <w:p w14:paraId="6BB987B4" w14:textId="77777777" w:rsidR="003C72A5" w:rsidRPr="00773D71" w:rsidRDefault="003C72A5" w:rsidP="002873A0">
            <w:pPr>
              <w:rPr>
                <w:b/>
                <w:bCs/>
                <w:color w:val="002060"/>
                <w:lang w:val="uk-UA"/>
              </w:rPr>
            </w:pPr>
            <w:r w:rsidRPr="00773D71">
              <w:rPr>
                <w:noProof/>
                <w:color w:val="002060"/>
                <w:lang w:val="uk-UA" w:eastAsia="uk-UA"/>
              </w:rPr>
              <w:lastRenderedPageBreak/>
              <w:drawing>
                <wp:inline distT="0" distB="0" distL="0" distR="0" wp14:anchorId="080D7C28" wp14:editId="0860B88A">
                  <wp:extent cx="1440180" cy="1455420"/>
                  <wp:effectExtent l="0" t="0" r="7620" b="0"/>
                  <wp:docPr id="2021444941" name="Рисунок 2021444941" descr="D:\КОМП\Гранти, ПРОЕКТИ\Еразмус+2023_Жан Моне\2022-23\Реклама_публікації сайт та ФБ_вересень 2023\IMG_20231106_230111_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КОМП\Гранти, ПРОЕКТИ\Еразмус+2023_Жан Моне\2022-23\Реклама_публікації сайт та ФБ_вересень 2023\IMG_20231106_230111_060.jpg"/>
                          <pic:cNvPicPr>
                            <a:picLocks noChangeAspect="1" noChangeArrowheads="1"/>
                          </pic:cNvPicPr>
                        </pic:nvPicPr>
                        <pic:blipFill rotWithShape="1">
                          <a:blip r:embed="rId105" cstate="print">
                            <a:extLst>
                              <a:ext uri="{28A0092B-C50C-407E-A947-70E740481C1C}">
                                <a14:useLocalDpi xmlns:a14="http://schemas.microsoft.com/office/drawing/2010/main" val="0"/>
                              </a:ext>
                            </a:extLst>
                          </a:blip>
                          <a:srcRect l="11647" t="12048" r="12450" b="11245"/>
                          <a:stretch/>
                        </pic:blipFill>
                        <pic:spPr bwMode="auto">
                          <a:xfrm flipH="1">
                            <a:off x="0" y="0"/>
                            <a:ext cx="1440180" cy="145542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493" w:type="dxa"/>
          </w:tcPr>
          <w:p w14:paraId="4797FC93" w14:textId="633565EB" w:rsidR="003C72A5" w:rsidRPr="00773D71" w:rsidRDefault="003C72A5" w:rsidP="002873A0">
            <w:pPr>
              <w:rPr>
                <w:b/>
                <w:bCs/>
                <w:color w:val="002060"/>
                <w:lang w:val="uk-UA"/>
              </w:rPr>
            </w:pPr>
            <w:r w:rsidRPr="00773D71">
              <w:rPr>
                <w:b/>
                <w:bCs/>
                <w:color w:val="002060"/>
                <w:lang w:val="uk-UA"/>
              </w:rPr>
              <w:t>Назва проєкту</w:t>
            </w:r>
          </w:p>
          <w:p w14:paraId="4E2EAE02" w14:textId="77777777" w:rsidR="00F77F26" w:rsidRPr="00773D71" w:rsidRDefault="003C72A5" w:rsidP="002873A0">
            <w:pPr>
              <w:rPr>
                <w:b/>
                <w:bCs/>
                <w:color w:val="002060"/>
                <w:lang w:val="uk-UA"/>
              </w:rPr>
            </w:pPr>
            <w:r w:rsidRPr="00773D71">
              <w:rPr>
                <w:b/>
                <w:bCs/>
                <w:color w:val="002060"/>
                <w:lang w:val="uk-UA"/>
              </w:rPr>
              <w:t>“</w:t>
            </w:r>
            <w:r w:rsidRPr="00773D71">
              <w:rPr>
                <w:color w:val="002060"/>
                <w:lang w:val="uk-UA"/>
              </w:rPr>
              <w:t xml:space="preserve"> </w:t>
            </w:r>
            <w:r w:rsidRPr="00773D71">
              <w:rPr>
                <w:b/>
                <w:bCs/>
                <w:color w:val="002060"/>
                <w:lang w:val="uk-UA"/>
              </w:rPr>
              <w:t xml:space="preserve">Висвітлення нової архітектури європейської безпеки у викладанні та наукових дослідженнях ” </w:t>
            </w:r>
          </w:p>
          <w:p w14:paraId="2CC17ABB" w14:textId="1293E115" w:rsidR="003C72A5" w:rsidRPr="00773D71" w:rsidRDefault="003C72A5" w:rsidP="002873A0">
            <w:pPr>
              <w:rPr>
                <w:b/>
                <w:bCs/>
                <w:color w:val="002060"/>
                <w:lang w:val="uk-UA"/>
              </w:rPr>
            </w:pPr>
            <w:r w:rsidRPr="00773D71">
              <w:rPr>
                <w:b/>
                <w:bCs/>
                <w:color w:val="002060"/>
                <w:lang w:val="uk-UA"/>
              </w:rPr>
              <w:t># 101126795 — EuSANU — ERASMUS-JMO-2023-HEI-TCH-RSCH</w:t>
            </w:r>
          </w:p>
        </w:tc>
      </w:tr>
      <w:tr w:rsidR="00EB4B4D" w:rsidRPr="00773D71" w14:paraId="170F3250" w14:textId="77777777" w:rsidTr="006D6077">
        <w:tc>
          <w:tcPr>
            <w:tcW w:w="10245" w:type="dxa"/>
            <w:gridSpan w:val="2"/>
          </w:tcPr>
          <w:p w14:paraId="081E8CE0" w14:textId="77777777" w:rsidR="003C72A5" w:rsidRPr="00773D71" w:rsidRDefault="003C72A5" w:rsidP="002873A0">
            <w:pPr>
              <w:rPr>
                <w:b/>
                <w:bCs/>
                <w:color w:val="002060"/>
                <w:lang w:val="uk-UA"/>
              </w:rPr>
            </w:pPr>
            <w:r w:rsidRPr="00773D71">
              <w:rPr>
                <w:b/>
                <w:bCs/>
                <w:color w:val="002060"/>
                <w:lang w:val="uk-UA"/>
              </w:rPr>
              <w:t>Коротка назва проєкту (акронім): EuSANU</w:t>
            </w:r>
          </w:p>
        </w:tc>
      </w:tr>
      <w:tr w:rsidR="00EB4B4D" w:rsidRPr="00773D71" w14:paraId="0A89DBA7" w14:textId="77777777" w:rsidTr="008C0B56">
        <w:tc>
          <w:tcPr>
            <w:tcW w:w="5752" w:type="dxa"/>
          </w:tcPr>
          <w:p w14:paraId="3D09DEBC" w14:textId="77777777" w:rsidR="003C72A5" w:rsidRPr="00773D71" w:rsidRDefault="003C72A5" w:rsidP="002873A0">
            <w:pPr>
              <w:rPr>
                <w:b/>
                <w:bCs/>
                <w:color w:val="002060"/>
                <w:lang w:val="uk-UA"/>
              </w:rPr>
            </w:pPr>
            <w:r w:rsidRPr="00773D71">
              <w:rPr>
                <w:b/>
                <w:bCs/>
                <w:color w:val="002060"/>
                <w:lang w:val="uk-UA"/>
              </w:rPr>
              <w:t>Тип проєкту: Модуль Жан Моне</w:t>
            </w:r>
          </w:p>
        </w:tc>
        <w:tc>
          <w:tcPr>
            <w:tcW w:w="4493" w:type="dxa"/>
          </w:tcPr>
          <w:p w14:paraId="3EB2AA90" w14:textId="77777777" w:rsidR="003C72A5" w:rsidRPr="00773D71" w:rsidRDefault="003C72A5" w:rsidP="002873A0">
            <w:pPr>
              <w:rPr>
                <w:b/>
                <w:bCs/>
                <w:color w:val="002060"/>
                <w:lang w:val="uk-UA"/>
              </w:rPr>
            </w:pPr>
            <w:r w:rsidRPr="00773D71">
              <w:rPr>
                <w:b/>
                <w:bCs/>
                <w:color w:val="002060"/>
                <w:lang w:val="uk-UA"/>
              </w:rPr>
              <w:t xml:space="preserve">Пріоритет: </w:t>
            </w:r>
            <w:r w:rsidRPr="00773D71">
              <w:rPr>
                <w:bCs/>
                <w:color w:val="002060"/>
                <w:lang w:val="uk-UA"/>
              </w:rPr>
              <w:t>4 - Сильніша Європа у світі</w:t>
            </w:r>
          </w:p>
          <w:p w14:paraId="67462F1A" w14:textId="77777777" w:rsidR="003C72A5" w:rsidRPr="00773D71" w:rsidRDefault="003C72A5" w:rsidP="002873A0">
            <w:pPr>
              <w:rPr>
                <w:bCs/>
                <w:color w:val="002060"/>
                <w:lang w:val="uk-UA"/>
              </w:rPr>
            </w:pPr>
            <w:r w:rsidRPr="00773D71">
              <w:rPr>
                <w:bCs/>
                <w:color w:val="002060"/>
                <w:lang w:val="uk-UA"/>
              </w:rPr>
              <w:t>5 - Популяризація нашого європейського способу життя</w:t>
            </w:r>
          </w:p>
        </w:tc>
      </w:tr>
      <w:tr w:rsidR="008C0B56" w:rsidRPr="00773D71" w14:paraId="11958860" w14:textId="77777777" w:rsidTr="00A52922">
        <w:tc>
          <w:tcPr>
            <w:tcW w:w="10245" w:type="dxa"/>
            <w:gridSpan w:val="2"/>
          </w:tcPr>
          <w:p w14:paraId="06234187" w14:textId="29E507E5" w:rsidR="008C0B56" w:rsidRPr="00773D71" w:rsidRDefault="008C0B56" w:rsidP="002873A0">
            <w:pPr>
              <w:rPr>
                <w:b/>
                <w:bCs/>
                <w:color w:val="002060"/>
                <w:lang w:val="uk-UA"/>
              </w:rPr>
            </w:pPr>
            <w:r w:rsidRPr="00773D71">
              <w:rPr>
                <w:b/>
                <w:bCs/>
                <w:color w:val="002060"/>
                <w:lang w:val="uk-UA"/>
              </w:rPr>
              <w:t xml:space="preserve">Тривалість проєкту: </w:t>
            </w:r>
            <w:r w:rsidRPr="00773D71">
              <w:rPr>
                <w:color w:val="002060"/>
                <w:lang w:val="uk-UA"/>
              </w:rPr>
              <w:t>01.10.2023 – 30.09.2026</w:t>
            </w:r>
          </w:p>
        </w:tc>
      </w:tr>
      <w:tr w:rsidR="00EB4B4D" w:rsidRPr="00773D71" w14:paraId="3332B4AF" w14:textId="77777777" w:rsidTr="006D6077">
        <w:tc>
          <w:tcPr>
            <w:tcW w:w="10245" w:type="dxa"/>
            <w:gridSpan w:val="2"/>
          </w:tcPr>
          <w:p w14:paraId="309D846C" w14:textId="77777777" w:rsidR="003C72A5" w:rsidRPr="00773D71" w:rsidRDefault="003C72A5"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25EDE9E5" w14:textId="77777777" w:rsidR="003C72A5" w:rsidRPr="00773D71" w:rsidRDefault="003C72A5"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2FE2D110" w14:textId="77777777" w:rsidTr="006D6077">
        <w:tc>
          <w:tcPr>
            <w:tcW w:w="10245" w:type="dxa"/>
            <w:gridSpan w:val="2"/>
          </w:tcPr>
          <w:p w14:paraId="3B4A63C8" w14:textId="77777777" w:rsidR="003C72A5" w:rsidRPr="00773D71" w:rsidRDefault="003C72A5"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08"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30304B8C" w14:textId="77777777" w:rsidTr="006D6077">
        <w:tc>
          <w:tcPr>
            <w:tcW w:w="10245" w:type="dxa"/>
            <w:gridSpan w:val="2"/>
          </w:tcPr>
          <w:p w14:paraId="2B7B31C0" w14:textId="77777777" w:rsidR="003C72A5" w:rsidRPr="00773D71" w:rsidRDefault="003C72A5"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30 000 €</w:t>
            </w:r>
          </w:p>
        </w:tc>
      </w:tr>
      <w:tr w:rsidR="00EB4B4D" w:rsidRPr="00773D71" w14:paraId="6C61E0A6" w14:textId="77777777" w:rsidTr="006D6077">
        <w:tc>
          <w:tcPr>
            <w:tcW w:w="10245" w:type="dxa"/>
            <w:gridSpan w:val="2"/>
          </w:tcPr>
          <w:p w14:paraId="47CF078F" w14:textId="77777777" w:rsidR="003C72A5" w:rsidRPr="00773D71" w:rsidRDefault="003C72A5" w:rsidP="002873A0">
            <w:pPr>
              <w:rPr>
                <w:color w:val="002060"/>
                <w:lang w:val="uk-UA"/>
              </w:rPr>
            </w:pPr>
            <w:r w:rsidRPr="00773D71">
              <w:rPr>
                <w:b/>
                <w:bCs/>
                <w:color w:val="002060"/>
                <w:lang w:val="uk-UA"/>
              </w:rPr>
              <w:t xml:space="preserve">Цільові групи: </w:t>
            </w:r>
            <w:r w:rsidRPr="00773D71">
              <w:rPr>
                <w:color w:val="002060"/>
                <w:lang w:val="uk-UA"/>
              </w:rPr>
              <w:t xml:space="preserve">студенти університетів; науковці з України та Європи; українська та європейська громадськість (організації громадянського суспільства); державні органи влади України та органи місцевого самоврядування; служби безпеки України. </w:t>
            </w:r>
          </w:p>
        </w:tc>
      </w:tr>
      <w:tr w:rsidR="00EB4B4D" w:rsidRPr="00773D71" w14:paraId="23A4E632" w14:textId="77777777" w:rsidTr="008C0B56">
        <w:tc>
          <w:tcPr>
            <w:tcW w:w="5752" w:type="dxa"/>
          </w:tcPr>
          <w:p w14:paraId="01F42922" w14:textId="77777777" w:rsidR="003C72A5" w:rsidRPr="00773D71" w:rsidRDefault="003C72A5" w:rsidP="002873A0">
            <w:pPr>
              <w:rPr>
                <w:b/>
                <w:bCs/>
                <w:color w:val="002060"/>
                <w:lang w:val="uk-UA"/>
              </w:rPr>
            </w:pPr>
            <w:r w:rsidRPr="00773D71">
              <w:rPr>
                <w:b/>
                <w:bCs/>
                <w:color w:val="002060"/>
                <w:lang w:val="uk-UA"/>
              </w:rPr>
              <w:t xml:space="preserve">Отримувач гранту: </w:t>
            </w:r>
          </w:p>
          <w:p w14:paraId="0EDAB554" w14:textId="77777777" w:rsidR="003C72A5" w:rsidRPr="00773D71" w:rsidRDefault="003C72A5" w:rsidP="002873A0">
            <w:pPr>
              <w:rPr>
                <w:bCs/>
                <w:color w:val="002060"/>
                <w:lang w:val="uk-UA"/>
              </w:rPr>
            </w:pPr>
            <w:r w:rsidRPr="00773D71">
              <w:rPr>
                <w:b/>
                <w:bCs/>
                <w:color w:val="002060"/>
                <w:lang w:val="uk-UA"/>
              </w:rPr>
              <w:t xml:space="preserve">Назва інституції: </w:t>
            </w:r>
            <w:r w:rsidRPr="00773D71">
              <w:rPr>
                <w:bCs/>
                <w:color w:val="002060"/>
                <w:lang w:val="uk-UA"/>
              </w:rPr>
              <w:t>Вищий навчальний заклад</w:t>
            </w:r>
          </w:p>
          <w:p w14:paraId="776AFEED" w14:textId="77777777" w:rsidR="003C72A5" w:rsidRPr="00773D71" w:rsidRDefault="003C72A5" w:rsidP="002873A0">
            <w:pPr>
              <w:rPr>
                <w:bCs/>
                <w:color w:val="002060"/>
                <w:lang w:val="uk-UA"/>
              </w:rPr>
            </w:pPr>
            <w:r w:rsidRPr="00773D71">
              <w:rPr>
                <w:bCs/>
                <w:color w:val="002060"/>
                <w:lang w:val="uk-UA"/>
              </w:rPr>
              <w:t>«Університет імені Альфреда Нобеля»</w:t>
            </w:r>
          </w:p>
          <w:p w14:paraId="5EC2CFC5" w14:textId="77777777" w:rsidR="003C72A5" w:rsidRPr="00773D71" w:rsidRDefault="003C72A5" w:rsidP="002873A0">
            <w:pPr>
              <w:rPr>
                <w:b/>
                <w:bCs/>
                <w:color w:val="002060"/>
                <w:lang w:val="uk-UA"/>
              </w:rPr>
            </w:pPr>
            <w:r w:rsidRPr="00773D71">
              <w:rPr>
                <w:b/>
                <w:bCs/>
                <w:color w:val="002060"/>
                <w:lang w:val="uk-UA"/>
              </w:rPr>
              <w:t xml:space="preserve">Країна: </w:t>
            </w:r>
            <w:r w:rsidRPr="00773D71">
              <w:rPr>
                <w:bCs/>
                <w:color w:val="002060"/>
                <w:lang w:val="uk-UA"/>
              </w:rPr>
              <w:t>Україна</w:t>
            </w:r>
          </w:p>
          <w:p w14:paraId="72A99433" w14:textId="77777777" w:rsidR="003C72A5" w:rsidRPr="00773D71" w:rsidRDefault="003C72A5" w:rsidP="002873A0">
            <w:pPr>
              <w:rPr>
                <w:color w:val="002060"/>
                <w:lang w:val="uk-UA"/>
              </w:rPr>
            </w:pPr>
            <w:r w:rsidRPr="00773D71">
              <w:rPr>
                <w:color w:val="002060"/>
                <w:lang w:val="uk-UA"/>
              </w:rPr>
              <w:t>веб-сайт: https://duan.edu.ua/</w:t>
            </w:r>
          </w:p>
          <w:p w14:paraId="6EA76E59" w14:textId="77777777" w:rsidR="003C72A5" w:rsidRPr="00773D71" w:rsidRDefault="003C72A5" w:rsidP="002873A0">
            <w:pPr>
              <w:rPr>
                <w:color w:val="002060"/>
                <w:lang w:val="uk-UA"/>
              </w:rPr>
            </w:pPr>
          </w:p>
          <w:p w14:paraId="2841360F" w14:textId="77777777" w:rsidR="003C72A5" w:rsidRPr="00773D71" w:rsidRDefault="003C72A5" w:rsidP="002873A0">
            <w:pPr>
              <w:rPr>
                <w:color w:val="002060"/>
                <w:lang w:val="uk-UA"/>
              </w:rPr>
            </w:pPr>
          </w:p>
        </w:tc>
        <w:tc>
          <w:tcPr>
            <w:tcW w:w="4493" w:type="dxa"/>
          </w:tcPr>
          <w:p w14:paraId="68C39C50" w14:textId="77777777" w:rsidR="003C72A5" w:rsidRPr="00773D71" w:rsidRDefault="003C72A5" w:rsidP="002873A0">
            <w:pPr>
              <w:rPr>
                <w:b/>
                <w:bCs/>
                <w:color w:val="002060"/>
                <w:lang w:val="uk-UA"/>
              </w:rPr>
            </w:pPr>
            <w:r w:rsidRPr="00773D71">
              <w:rPr>
                <w:b/>
                <w:bCs/>
                <w:color w:val="002060"/>
                <w:lang w:val="uk-UA"/>
              </w:rPr>
              <w:t>Координатор:</w:t>
            </w:r>
          </w:p>
          <w:p w14:paraId="3350921D" w14:textId="77777777" w:rsidR="003C72A5" w:rsidRPr="00773D71" w:rsidRDefault="003C72A5" w:rsidP="002873A0">
            <w:pPr>
              <w:rPr>
                <w:color w:val="002060"/>
                <w:lang w:val="uk-UA"/>
              </w:rPr>
            </w:pPr>
            <w:r w:rsidRPr="00773D71">
              <w:rPr>
                <w:color w:val="002060"/>
                <w:lang w:val="uk-UA"/>
              </w:rPr>
              <w:t>Федулова Світлана Олександрівна, Доктор економічних наук, професор, завідувач кафедри глобальної економіки</w:t>
            </w:r>
          </w:p>
          <w:p w14:paraId="35022F56" w14:textId="77777777" w:rsidR="003C72A5" w:rsidRPr="00773D71" w:rsidRDefault="003C72A5" w:rsidP="002873A0">
            <w:pPr>
              <w:rPr>
                <w:b/>
                <w:bCs/>
                <w:color w:val="002060"/>
                <w:lang w:val="uk-UA"/>
              </w:rPr>
            </w:pPr>
            <w:r w:rsidRPr="00773D71">
              <w:rPr>
                <w:b/>
                <w:bCs/>
                <w:color w:val="002060"/>
                <w:lang w:val="uk-UA"/>
              </w:rPr>
              <w:t xml:space="preserve">Контакти:  </w:t>
            </w:r>
          </w:p>
          <w:p w14:paraId="12ECDB47" w14:textId="77777777" w:rsidR="003C72A5" w:rsidRPr="00773D71" w:rsidRDefault="003C72A5" w:rsidP="002873A0">
            <w:pPr>
              <w:rPr>
                <w:b/>
                <w:bCs/>
                <w:color w:val="002060"/>
                <w:lang w:val="uk-UA"/>
              </w:rPr>
            </w:pPr>
            <w:r w:rsidRPr="00773D71">
              <w:rPr>
                <w:color w:val="002060"/>
                <w:lang w:val="uk-UA"/>
              </w:rPr>
              <w:t xml:space="preserve">e-пошта: fedulova.s@ duan.edu.ua </w:t>
            </w:r>
          </w:p>
        </w:tc>
      </w:tr>
      <w:tr w:rsidR="00EB4B4D" w:rsidRPr="00773D71" w14:paraId="072DD6B7" w14:textId="77777777" w:rsidTr="006D6077">
        <w:tc>
          <w:tcPr>
            <w:tcW w:w="10245" w:type="dxa"/>
            <w:gridSpan w:val="2"/>
          </w:tcPr>
          <w:p w14:paraId="6D3EBA7F" w14:textId="77777777" w:rsidR="003C72A5" w:rsidRPr="00773D71" w:rsidRDefault="003C72A5" w:rsidP="002873A0">
            <w:pPr>
              <w:rPr>
                <w:b/>
                <w:bCs/>
                <w:color w:val="002060"/>
                <w:lang w:val="uk-UA"/>
              </w:rPr>
            </w:pPr>
            <w:r w:rsidRPr="00773D71">
              <w:rPr>
                <w:b/>
                <w:bCs/>
                <w:color w:val="002060"/>
                <w:lang w:val="uk-UA"/>
              </w:rPr>
              <w:t>Мета та завдання проєкту:</w:t>
            </w:r>
          </w:p>
          <w:p w14:paraId="1A859BEA" w14:textId="77777777" w:rsidR="003C72A5" w:rsidRPr="00773D71" w:rsidRDefault="003C72A5" w:rsidP="002873A0">
            <w:pPr>
              <w:ind w:firstLine="589"/>
              <w:rPr>
                <w:color w:val="002060"/>
                <w:lang w:val="uk-UA"/>
              </w:rPr>
            </w:pPr>
            <w:r w:rsidRPr="00773D71">
              <w:rPr>
                <w:color w:val="002060"/>
                <w:lang w:val="uk-UA"/>
              </w:rPr>
              <w:t xml:space="preserve">Проєкт «Висвітлення нової архітектури європейської безпеки у викладанні та наукових дослідженнях» EuSANU покликаний сприяти досконалості у викладанні та наукових дослідженнях у сфері вивчення сучасної архітектури європейської безпеки та безпекової кризи в Європі ХХІ століття в Університеті імені Альфреда Нобеля (УАН) та партнерських установах. </w:t>
            </w:r>
          </w:p>
          <w:p w14:paraId="12BB2A91" w14:textId="77777777" w:rsidR="003C72A5" w:rsidRPr="00773D71" w:rsidRDefault="003C72A5" w:rsidP="002873A0">
            <w:pPr>
              <w:ind w:firstLine="589"/>
              <w:rPr>
                <w:color w:val="002060"/>
                <w:lang w:val="uk-UA"/>
              </w:rPr>
            </w:pPr>
            <w:r w:rsidRPr="00773D71">
              <w:rPr>
                <w:b/>
                <w:color w:val="002060"/>
                <w:lang w:val="uk-UA"/>
              </w:rPr>
              <w:t>Місія проєкту</w:t>
            </w:r>
            <w:r w:rsidRPr="00773D71">
              <w:rPr>
                <w:color w:val="002060"/>
                <w:lang w:val="uk-UA"/>
              </w:rPr>
              <w:t xml:space="preserve"> – через дослідження ЄС, поширення інформації, публічний діалог та дискусію сприяти формуванню стратегічного порозуміння серед політичної еліти щодо сучасної архітектури європейської безпеки та досягненню більшої обізнаності і розуміння з боку вітчизняного бізнесу важливості європейської інтеграції України, залучення його до стратегічного мислення, щільної прив’язки України до європейського ринку та ділової культури.</w:t>
            </w:r>
          </w:p>
          <w:p w14:paraId="315CA5E3" w14:textId="77777777" w:rsidR="003C72A5" w:rsidRPr="00773D71" w:rsidRDefault="003C72A5" w:rsidP="002873A0">
            <w:pPr>
              <w:ind w:firstLine="589"/>
              <w:rPr>
                <w:b/>
                <w:color w:val="002060"/>
                <w:lang w:val="uk-UA"/>
              </w:rPr>
            </w:pPr>
            <w:r w:rsidRPr="00773D71">
              <w:rPr>
                <w:b/>
                <w:color w:val="002060"/>
                <w:lang w:val="uk-UA"/>
              </w:rPr>
              <w:t>В зазначеному проєкті поставлено наступні завдання:</w:t>
            </w:r>
          </w:p>
          <w:p w14:paraId="4A54CB8F"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Реалізувати дослідження та перший досвід викладання для студентів, молодих дослідників, вчених і практиків з питань формування сучасної архітектури європейської безпеки та важливості європейської інтеграції України, а також щільної прив’язки України до європейського ринку та ділової культури.</w:t>
            </w:r>
          </w:p>
          <w:p w14:paraId="3211FB7A"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Реалізувати публікаційну активність та поширити результати наукових досліджень і практичних рекомендацій студентів, молодих дослідників, вчених і практиків щодо </w:t>
            </w:r>
            <w:r w:rsidRPr="00773D71">
              <w:rPr>
                <w:rFonts w:ascii="Times New Roman" w:hAnsi="Times New Roman" w:cs="Times New Roman"/>
                <w:color w:val="002060"/>
                <w:sz w:val="24"/>
                <w:szCs w:val="24"/>
              </w:rPr>
              <w:lastRenderedPageBreak/>
              <w:t>питань майбутнього бачення колективної безпеки під впливом російсько-української війни у глобалізованому світі та подолання продовольчої і енергетичної криз в Європі та світі.</w:t>
            </w:r>
          </w:p>
          <w:p w14:paraId="76E93894"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Створити інтерес до ЄС і відносин між Європейським Союзом та США і розуміння майбутнього бачення колективної безпеки під впливом російсько-української війни шляхом створення полюсу європейських знань в Університеті імені Альфреда Нобеля.</w:t>
            </w:r>
          </w:p>
          <w:p w14:paraId="6C2C8DFC"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Сприяти впровадженню погляду на економічну взаємозалежність країн та глобалізаційні / деглобалізаційні процеси на початку ХХІ століття в ЄС та світі серед політиків на місцевому та державному рівнях, державних службовців, представників громадянського суспільства, представників різних рівнів освіти та засобів масової інформації.</w:t>
            </w:r>
          </w:p>
          <w:p w14:paraId="044FDF15" w14:textId="77777777" w:rsidR="003C72A5" w:rsidRPr="00773D71" w:rsidRDefault="003C72A5"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Проводити індивідуальні курси з питань розвитку Європейських країн в умовах глобалізаційних / деглобалізаційних процесів на початку ХХІ століття, актуальних для випускників у їх професійному житті.</w:t>
            </w:r>
          </w:p>
        </w:tc>
      </w:tr>
      <w:tr w:rsidR="00EB4B4D" w:rsidRPr="00773D71" w14:paraId="50F73DEA" w14:textId="77777777" w:rsidTr="006D6077">
        <w:tc>
          <w:tcPr>
            <w:tcW w:w="10245" w:type="dxa"/>
            <w:gridSpan w:val="2"/>
          </w:tcPr>
          <w:p w14:paraId="0492D2CC" w14:textId="77777777" w:rsidR="003C72A5" w:rsidRPr="00773D71" w:rsidRDefault="003C72A5" w:rsidP="002873A0">
            <w:pPr>
              <w:snapToGrid w:val="0"/>
              <w:rPr>
                <w:b/>
                <w:bCs/>
                <w:color w:val="002060"/>
                <w:lang w:val="uk-UA"/>
              </w:rPr>
            </w:pPr>
            <w:r w:rsidRPr="00773D71">
              <w:rPr>
                <w:b/>
                <w:bCs/>
                <w:color w:val="002060"/>
                <w:lang w:val="uk-UA"/>
              </w:rPr>
              <w:lastRenderedPageBreak/>
              <w:t>Напрями діяльності за проєктом:</w:t>
            </w:r>
          </w:p>
          <w:p w14:paraId="0FAD84F3" w14:textId="77777777" w:rsidR="003C72A5" w:rsidRPr="00773D71" w:rsidRDefault="003C72A5" w:rsidP="002873A0">
            <w:pPr>
              <w:pStyle w:val="a9"/>
              <w:numPr>
                <w:ilvl w:val="0"/>
                <w:numId w:val="1"/>
              </w:numPr>
              <w:spacing w:after="0" w:line="240" w:lineRule="auto"/>
              <w:ind w:left="589" w:hanging="283"/>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 xml:space="preserve">Розробка та реалізація навчального європознавчого курсу в рамках проєкту EuSANU, що складається з трьох модулів європознавчої спрямованості, для студентів бакалаврського рівня освіти. </w:t>
            </w:r>
          </w:p>
          <w:p w14:paraId="0ED21188" w14:textId="77777777" w:rsidR="003C72A5" w:rsidRPr="00773D71" w:rsidRDefault="003C72A5" w:rsidP="002873A0">
            <w:pPr>
              <w:ind w:firstLine="589"/>
              <w:rPr>
                <w:bCs/>
                <w:color w:val="002060"/>
                <w:lang w:val="uk-UA"/>
              </w:rPr>
            </w:pPr>
            <w:r w:rsidRPr="00773D71">
              <w:rPr>
                <w:bCs/>
                <w:color w:val="002060"/>
                <w:lang w:val="uk-UA"/>
              </w:rPr>
              <w:t>Навчальний європознавчий курс, що складається з трьох модулів європознавчої спрямованості передбачає формування системи знань у галузі методології формування нової архітектури європейської безпеки в нових геостратегічних реаліях, політики європейської інтеграції України та виконання  Копенгагенських критеріїв. Курс також покликаний сприяти формуванню знань про щільну прив’язку України до європейського ринку та ділової культури; подолання продовольчої та енергетичної криз в світі та ролі України в цих процесах; управління економічною взаємозалежністю країн на початку ХХІ століття та пов’язаними з нею військовими агресіями в ЄС та світі; бачення колективної безпеки під впливом російсько-української війни у глобалізованому світі. Розгляд кожної складової навчального курсу здійснюється шляхом порівняльного аналізу відповідних феноменів та процесів у національному, європейському та глобальному контекстах.</w:t>
            </w:r>
          </w:p>
          <w:p w14:paraId="2BF74B2D" w14:textId="77777777" w:rsidR="003C72A5" w:rsidRPr="00773D71" w:rsidRDefault="003C72A5" w:rsidP="002873A0">
            <w:pPr>
              <w:ind w:firstLine="589"/>
              <w:rPr>
                <w:bCs/>
                <w:color w:val="002060"/>
                <w:lang w:val="uk-UA"/>
              </w:rPr>
            </w:pPr>
            <w:r w:rsidRPr="00773D71">
              <w:rPr>
                <w:bCs/>
                <w:color w:val="002060"/>
                <w:lang w:val="uk-UA"/>
              </w:rPr>
              <w:t xml:space="preserve">Результати досліджень здобувачів у вигляді тез доповідей будуть оприлюднені та обговорені на  Міжнародних науково-практичних конференціях молодих вчених та студентів </w:t>
            </w:r>
            <w:r w:rsidRPr="00773D71">
              <w:rPr>
                <w:b/>
                <w:bCs/>
                <w:color w:val="002060"/>
                <w:lang w:val="uk-UA"/>
              </w:rPr>
              <w:t>«Трансформація економічних систем та інститутів у нових геостратегічних реаліях»</w:t>
            </w:r>
            <w:r w:rsidRPr="00773D71">
              <w:rPr>
                <w:bCs/>
                <w:color w:val="002060"/>
                <w:lang w:val="uk-UA"/>
              </w:rPr>
              <w:t xml:space="preserve">, яка проводиться кафедрою глобальної економіки кожного року, двічі на рік, і одна з них, що навесні буде присвячена і проблемам архітектури європейської безпеки. Для результатів досліджень, отриманих в рамках проекту EuSANU буде створено окрему секцію на зазначеній конференції під назвою </w:t>
            </w:r>
            <w:r w:rsidRPr="00773D71">
              <w:rPr>
                <w:b/>
                <w:bCs/>
                <w:color w:val="002060"/>
                <w:lang w:val="uk-UA"/>
              </w:rPr>
              <w:t>«Нова архітектура європейської безпеки в сучасних геостратегічних реаліях»</w:t>
            </w:r>
            <w:r w:rsidRPr="00773D71">
              <w:rPr>
                <w:bCs/>
                <w:color w:val="002060"/>
                <w:lang w:val="uk-UA"/>
              </w:rPr>
              <w:t xml:space="preserve">. В рамках зазначеної конференції буде проведено </w:t>
            </w:r>
            <w:r w:rsidRPr="00773D71">
              <w:rPr>
                <w:b/>
                <w:bCs/>
                <w:color w:val="002060"/>
                <w:lang w:val="uk-UA"/>
              </w:rPr>
              <w:t>Круглий стіл за секцією</w:t>
            </w:r>
            <w:r w:rsidRPr="00773D71">
              <w:rPr>
                <w:bCs/>
                <w:color w:val="002060"/>
                <w:lang w:val="uk-UA"/>
              </w:rPr>
              <w:t xml:space="preserve"> «Нова архітектура європейської безпеки в сучасних геостратегічних реаліях» за участю науковців з України та Європи; української та європейської громадськості (організацій громадянського суспільства); державних органів влади України та органів місцевого самоврядування; служб безпеки України.</w:t>
            </w:r>
          </w:p>
          <w:p w14:paraId="490BBCBD" w14:textId="77777777" w:rsidR="003C72A5" w:rsidRPr="00773D71" w:rsidRDefault="003C72A5" w:rsidP="002873A0">
            <w:pPr>
              <w:pStyle w:val="a9"/>
              <w:numPr>
                <w:ilvl w:val="0"/>
                <w:numId w:val="32"/>
              </w:numPr>
              <w:spacing w:after="0" w:line="240" w:lineRule="auto"/>
              <w:ind w:left="589" w:hanging="283"/>
              <w:rPr>
                <w:rFonts w:ascii="Times New Roman" w:hAnsi="Times New Roman" w:cs="Times New Roman"/>
                <w:bCs/>
                <w:color w:val="002060"/>
                <w:sz w:val="24"/>
                <w:szCs w:val="24"/>
              </w:rPr>
            </w:pPr>
            <w:r w:rsidRPr="00773D71">
              <w:rPr>
                <w:rFonts w:ascii="Times New Roman" w:hAnsi="Times New Roman" w:cs="Times New Roman"/>
                <w:b/>
                <w:color w:val="002060"/>
                <w:sz w:val="24"/>
                <w:szCs w:val="24"/>
              </w:rPr>
              <w:t>Створення в Університеті імені Альфреда Нобеля «Лабораторії міжнародного регіонознавства» (Lab-IRS) при кафедрі глобальної економіки</w:t>
            </w:r>
            <w:r w:rsidRPr="00773D71">
              <w:rPr>
                <w:rFonts w:ascii="Times New Roman" w:hAnsi="Times New Roman" w:cs="Times New Roman"/>
                <w:color w:val="002060"/>
                <w:sz w:val="24"/>
                <w:szCs w:val="24"/>
              </w:rPr>
              <w:t xml:space="preserve">. </w:t>
            </w:r>
          </w:p>
          <w:p w14:paraId="62546BC2" w14:textId="77777777" w:rsidR="003C72A5" w:rsidRPr="00773D71" w:rsidRDefault="003C72A5" w:rsidP="002873A0">
            <w:pPr>
              <w:ind w:firstLine="589"/>
              <w:rPr>
                <w:color w:val="002060"/>
                <w:lang w:val="uk-UA"/>
              </w:rPr>
            </w:pPr>
            <w:r w:rsidRPr="00773D71">
              <w:rPr>
                <w:color w:val="002060"/>
                <w:lang w:val="uk-UA"/>
              </w:rPr>
              <w:t xml:space="preserve">Lab-IRS буде базою створення полюсу європейських знань щодо питань формування архітектури європейської безпеки у викладанні та наукових дослідженнях в Університеті імені Альфреда Нобеля. Індивідуальні завдання студентів (портфоліо), навчальний матеріал для студентів, наукові статті студентів та дослідників Університету, а також установ-партнерів, збірки тез доповідей конференцій будуть архівуватись і зберігатись та накопичуватись в </w:t>
            </w:r>
            <w:r w:rsidRPr="00773D71">
              <w:rPr>
                <w:b/>
                <w:color w:val="002060"/>
                <w:lang w:val="uk-UA"/>
              </w:rPr>
              <w:t>віртуальній бібліотеці</w:t>
            </w:r>
            <w:r w:rsidRPr="00773D71">
              <w:rPr>
                <w:color w:val="002060"/>
                <w:lang w:val="uk-UA"/>
              </w:rPr>
              <w:t xml:space="preserve"> Lab-IRS. Це дасть можливість реалізувати інклюзію у викладанні та наукових дослідженнях проекту EuSANU.</w:t>
            </w:r>
          </w:p>
          <w:p w14:paraId="5BB6EE28" w14:textId="77777777" w:rsidR="003C72A5" w:rsidRPr="00773D71" w:rsidRDefault="003C72A5" w:rsidP="002873A0">
            <w:pPr>
              <w:ind w:firstLine="589"/>
              <w:rPr>
                <w:b/>
                <w:bCs/>
                <w:color w:val="002060"/>
                <w:lang w:val="uk-UA"/>
              </w:rPr>
            </w:pPr>
            <w:r w:rsidRPr="00773D71">
              <w:rPr>
                <w:color w:val="002060"/>
                <w:lang w:val="uk-UA"/>
              </w:rPr>
              <w:lastRenderedPageBreak/>
              <w:t xml:space="preserve">По завершенню проекту EuSANU при Lab-IRS заплановано видати </w:t>
            </w:r>
            <w:r w:rsidRPr="00773D71">
              <w:rPr>
                <w:b/>
                <w:color w:val="002060"/>
                <w:lang w:val="uk-UA"/>
              </w:rPr>
              <w:t>колективну монографію</w:t>
            </w:r>
            <w:r w:rsidRPr="00773D71">
              <w:rPr>
                <w:color w:val="002060"/>
                <w:lang w:val="uk-UA"/>
              </w:rPr>
              <w:t xml:space="preserve"> </w:t>
            </w:r>
            <w:r w:rsidRPr="00773D71">
              <w:rPr>
                <w:b/>
                <w:color w:val="002060"/>
                <w:lang w:val="uk-UA"/>
              </w:rPr>
              <w:t>«Архітектура європейської безпеки в ХХІ столітті»</w:t>
            </w:r>
            <w:r w:rsidRPr="00773D71">
              <w:rPr>
                <w:color w:val="002060"/>
                <w:lang w:val="uk-UA"/>
              </w:rPr>
              <w:t xml:space="preserve">. Монографія буде видана двома мовами (українська та англійська) в електронному вигляді і розміщена в </w:t>
            </w:r>
            <w:r w:rsidRPr="00773D71">
              <w:rPr>
                <w:b/>
                <w:color w:val="002060"/>
                <w:lang w:val="uk-UA"/>
              </w:rPr>
              <w:t>віртуальній бібліотеці Lab-IRS.</w:t>
            </w:r>
          </w:p>
          <w:p w14:paraId="13DB57F7" w14:textId="77777777" w:rsidR="003C72A5" w:rsidRPr="00773D71" w:rsidRDefault="003C72A5" w:rsidP="002873A0">
            <w:pPr>
              <w:pStyle w:val="a9"/>
              <w:numPr>
                <w:ilvl w:val="0"/>
                <w:numId w:val="34"/>
              </w:numPr>
              <w:spacing w:after="0" w:line="240" w:lineRule="auto"/>
              <w:ind w:left="589" w:hanging="283"/>
              <w:rPr>
                <w:rFonts w:ascii="Times New Roman" w:hAnsi="Times New Roman" w:cs="Times New Roman"/>
                <w:color w:val="002060"/>
                <w:sz w:val="24"/>
                <w:szCs w:val="24"/>
              </w:rPr>
            </w:pPr>
            <w:r w:rsidRPr="00773D71">
              <w:rPr>
                <w:rFonts w:ascii="Times New Roman" w:hAnsi="Times New Roman" w:cs="Times New Roman"/>
                <w:b/>
                <w:color w:val="002060"/>
                <w:sz w:val="24"/>
                <w:szCs w:val="24"/>
              </w:rPr>
              <w:t>Відкриття кафедральної наукової тематики «Економічна взаємозалежність країн, колективна безпека та глобалізаційні явища в ХХІ столітті» строком на 5 років</w:t>
            </w:r>
            <w:r w:rsidRPr="00773D71">
              <w:rPr>
                <w:rFonts w:ascii="Times New Roman" w:hAnsi="Times New Roman" w:cs="Times New Roman"/>
                <w:color w:val="002060"/>
                <w:sz w:val="24"/>
                <w:szCs w:val="24"/>
              </w:rPr>
              <w:t>.</w:t>
            </w:r>
          </w:p>
          <w:p w14:paraId="60CA53A1" w14:textId="77777777" w:rsidR="003C72A5" w:rsidRPr="00773D71" w:rsidRDefault="003C72A5" w:rsidP="002873A0">
            <w:pPr>
              <w:ind w:firstLine="589"/>
              <w:rPr>
                <w:color w:val="002060"/>
                <w:lang w:val="uk-UA"/>
              </w:rPr>
            </w:pPr>
            <w:r w:rsidRPr="00773D71">
              <w:rPr>
                <w:color w:val="002060"/>
                <w:lang w:val="uk-UA"/>
              </w:rPr>
              <w:t xml:space="preserve">Відкриття кафедральної наукової тематики за напрямом проекту EuSANU дасть можливість привернути увагу до проекту та його проблематики усіх науковців та викладачів кафедри. В рамках зазначеної кафедральної тематики також заплановано наукові публікації з проблематики проекту EuSANU, які будуть зберігатись в віртуальній бібліотеці Lab-IRS. Співробітникам кафедри буде запропоновано участь у </w:t>
            </w:r>
            <w:r w:rsidRPr="00773D71">
              <w:rPr>
                <w:b/>
                <w:color w:val="002060"/>
                <w:lang w:val="uk-UA"/>
              </w:rPr>
              <w:t xml:space="preserve">колективній монографії «Архітектура європейської безпеки в ХХІ столітті», </w:t>
            </w:r>
            <w:r w:rsidRPr="00773D71">
              <w:rPr>
                <w:color w:val="002060"/>
                <w:lang w:val="uk-UA"/>
              </w:rPr>
              <w:t>за умови якісного наукового дослідження з питань зазначених у проекті EuSANU.</w:t>
            </w:r>
          </w:p>
          <w:p w14:paraId="4CF72A78" w14:textId="77777777" w:rsidR="003C72A5" w:rsidRPr="00773D71" w:rsidRDefault="003C72A5" w:rsidP="002873A0">
            <w:pPr>
              <w:pStyle w:val="a9"/>
              <w:numPr>
                <w:ilvl w:val="0"/>
                <w:numId w:val="33"/>
              </w:numPr>
              <w:spacing w:after="0" w:line="240" w:lineRule="auto"/>
              <w:ind w:left="589" w:hanging="283"/>
              <w:rPr>
                <w:rFonts w:ascii="Times New Roman" w:hAnsi="Times New Roman" w:cs="Times New Roman"/>
                <w:b/>
                <w:color w:val="002060"/>
                <w:sz w:val="24"/>
                <w:szCs w:val="24"/>
              </w:rPr>
            </w:pPr>
            <w:r w:rsidRPr="00773D71">
              <w:rPr>
                <w:rFonts w:ascii="Times New Roman" w:hAnsi="Times New Roman" w:cs="Times New Roman"/>
                <w:b/>
                <w:color w:val="002060"/>
                <w:sz w:val="24"/>
                <w:szCs w:val="24"/>
              </w:rPr>
              <w:t>Створення та реалізація віртуального контенту циклу вебінарів для підвищення кваліфікації.</w:t>
            </w:r>
          </w:p>
          <w:p w14:paraId="41251569" w14:textId="77777777" w:rsidR="003C72A5" w:rsidRPr="00773D71" w:rsidRDefault="003C72A5" w:rsidP="002873A0">
            <w:pPr>
              <w:ind w:firstLine="589"/>
              <w:rPr>
                <w:color w:val="002060"/>
                <w:lang w:val="uk-UA"/>
              </w:rPr>
            </w:pPr>
            <w:r w:rsidRPr="00773D71">
              <w:rPr>
                <w:color w:val="002060"/>
                <w:lang w:val="uk-UA"/>
              </w:rPr>
              <w:t xml:space="preserve">Планується організувати 9 вебінарів протягом року за напрямами європознавчих курсів під загальною назвою програми підвищення кваліфікації </w:t>
            </w:r>
            <w:r w:rsidRPr="00773D71">
              <w:rPr>
                <w:b/>
                <w:color w:val="002060"/>
                <w:lang w:val="uk-UA"/>
              </w:rPr>
              <w:t xml:space="preserve">«Економічна взаємозалежність країн і військові конфлікти. Бізнес у ХХІ столітті». </w:t>
            </w:r>
          </w:p>
          <w:p w14:paraId="46B3327D" w14:textId="77777777" w:rsidR="003C72A5" w:rsidRPr="00773D71" w:rsidRDefault="003C72A5" w:rsidP="002873A0">
            <w:pPr>
              <w:ind w:firstLine="589"/>
              <w:rPr>
                <w:color w:val="002060"/>
                <w:lang w:val="uk-UA"/>
              </w:rPr>
            </w:pPr>
            <w:r w:rsidRPr="00773D71">
              <w:rPr>
                <w:color w:val="002060"/>
                <w:lang w:val="uk-UA"/>
              </w:rPr>
              <w:t xml:space="preserve">Заходи будуть відкритими для студентів та науковців з України і Європи; української та європейської громадськості (організацій громадянського суспільства); державних органів влади України та органів місцевого самоврядування; служб безпеки України. Усі учасники вебінарів, які прослухають всі вебінари зможуть отримати сертифікати про підвищення кваліфікації із зазначенням годин, кредитів та тем, які були розглянуті. </w:t>
            </w:r>
          </w:p>
          <w:p w14:paraId="63A4BAFA" w14:textId="77777777" w:rsidR="003C72A5" w:rsidRPr="00773D71" w:rsidRDefault="003C72A5" w:rsidP="002873A0">
            <w:pPr>
              <w:ind w:firstLine="589"/>
              <w:rPr>
                <w:color w:val="002060"/>
                <w:lang w:val="uk-UA"/>
              </w:rPr>
            </w:pPr>
            <w:r w:rsidRPr="00773D71">
              <w:rPr>
                <w:color w:val="002060"/>
                <w:lang w:val="uk-UA"/>
              </w:rPr>
              <w:t xml:space="preserve">Цикли вебінарів планується проводити всі три роки існування проекту в оновлених версіях. Надалі, по завершенню проекту EuSANU, даний контент буде розміщений в </w:t>
            </w:r>
            <w:r w:rsidRPr="00773D71">
              <w:rPr>
                <w:b/>
                <w:color w:val="002060"/>
                <w:lang w:val="uk-UA"/>
              </w:rPr>
              <w:t>віртуальній бібліотеці Lab-IRS.</w:t>
            </w:r>
          </w:p>
          <w:p w14:paraId="41A5F34B" w14:textId="77777777" w:rsidR="003C72A5" w:rsidRPr="00773D71" w:rsidRDefault="003C72A5" w:rsidP="002873A0">
            <w:pPr>
              <w:pStyle w:val="a9"/>
              <w:numPr>
                <w:ilvl w:val="0"/>
                <w:numId w:val="1"/>
              </w:numPr>
              <w:spacing w:after="0" w:line="240" w:lineRule="auto"/>
              <w:ind w:left="589" w:hanging="283"/>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Створення сторінки проекту EuSANU в соціальних мережах (фейс бук, інстаграм).</w:t>
            </w:r>
          </w:p>
          <w:p w14:paraId="1673625C" w14:textId="77777777" w:rsidR="003C72A5" w:rsidRPr="00773D71" w:rsidRDefault="003C72A5" w:rsidP="002873A0">
            <w:pPr>
              <w:ind w:firstLine="589"/>
              <w:rPr>
                <w:bCs/>
                <w:color w:val="002060"/>
                <w:lang w:val="uk-UA"/>
              </w:rPr>
            </w:pPr>
            <w:r w:rsidRPr="00773D71">
              <w:rPr>
                <w:bCs/>
                <w:color w:val="002060"/>
                <w:lang w:val="uk-UA"/>
              </w:rPr>
              <w:t>Усі заплановані і перелічені заходи проєкту будуть висвітлюватись на сторінках соціальних мереж проекту EuSANU та сайті Університеті імені Альфреда Нобеля. Планується подавати інформаційний матеріал щодо анонсу подій проекту EuSANU, результатів  завершення зазначених подій, найкращих результатів досліджень студентів та науковців у вигляді анотації, а також фото/скриншоти зустрічей з перелічених заходів, тощо.</w:t>
            </w:r>
          </w:p>
          <w:p w14:paraId="63911C4A" w14:textId="77777777" w:rsidR="003C72A5" w:rsidRPr="00773D71" w:rsidRDefault="003C72A5" w:rsidP="002873A0">
            <w:pPr>
              <w:ind w:firstLine="589"/>
              <w:rPr>
                <w:bCs/>
                <w:color w:val="002060"/>
                <w:lang w:val="uk-UA"/>
              </w:rPr>
            </w:pPr>
            <w:r w:rsidRPr="00773D71">
              <w:rPr>
                <w:color w:val="002060"/>
                <w:lang w:val="uk-UA"/>
              </w:rPr>
              <w:t>Діджитал продукти, такі як віртуальна бібліотека Lab-IRS та віртуальний контент циклу вебінарів для підвищення кваліфікації, а також  сторінки проекту EuSANU в соціальних мережах дадуть можливість посилити інтерес до ЄС і відносин між Європейським Союзом та США і розуміння майбутнього бачення колективної безпеки під впливом російсько-української війни.</w:t>
            </w:r>
          </w:p>
        </w:tc>
      </w:tr>
      <w:tr w:rsidR="00EB4B4D" w:rsidRPr="00773D71" w14:paraId="3050AABD" w14:textId="77777777" w:rsidTr="006D6077">
        <w:tc>
          <w:tcPr>
            <w:tcW w:w="10245" w:type="dxa"/>
            <w:gridSpan w:val="2"/>
          </w:tcPr>
          <w:p w14:paraId="380F1D97" w14:textId="77777777" w:rsidR="003C72A5" w:rsidRPr="00773D71" w:rsidRDefault="003C72A5" w:rsidP="002873A0">
            <w:pPr>
              <w:rPr>
                <w:b/>
                <w:bCs/>
                <w:color w:val="002060"/>
                <w:lang w:val="uk-UA"/>
              </w:rPr>
            </w:pPr>
            <w:r w:rsidRPr="00773D71">
              <w:rPr>
                <w:b/>
                <w:bCs/>
                <w:color w:val="002060"/>
                <w:lang w:val="uk-UA"/>
              </w:rPr>
              <w:lastRenderedPageBreak/>
              <w:t>Очікувані результати:</w:t>
            </w:r>
          </w:p>
          <w:p w14:paraId="36EEECB1" w14:textId="77777777" w:rsidR="003C72A5" w:rsidRPr="00773D71" w:rsidRDefault="003C72A5" w:rsidP="008C0B56">
            <w:pPr>
              <w:pStyle w:val="a9"/>
              <w:numPr>
                <w:ilvl w:val="0"/>
                <w:numId w:val="99"/>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Підвищення відданості науковців України в галузі європейських досліджень; </w:t>
            </w:r>
          </w:p>
          <w:p w14:paraId="06FB1D0B" w14:textId="77777777" w:rsidR="003C72A5" w:rsidRPr="00773D71" w:rsidRDefault="003C72A5" w:rsidP="008C0B56">
            <w:pPr>
              <w:pStyle w:val="a9"/>
              <w:numPr>
                <w:ilvl w:val="0"/>
                <w:numId w:val="99"/>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Поширення якісних знань про процес євроінтеграції та формування європейської безпеки серед студентів та науковців; </w:t>
            </w:r>
          </w:p>
          <w:p w14:paraId="6A95E132" w14:textId="77777777" w:rsidR="003C72A5" w:rsidRPr="00773D71" w:rsidRDefault="003C72A5" w:rsidP="008C0B56">
            <w:pPr>
              <w:pStyle w:val="a9"/>
              <w:numPr>
                <w:ilvl w:val="0"/>
                <w:numId w:val="99"/>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Підвищення обізнаності серед державних службовців та політиків про переваги та зобов’язання, пов’язані з процесом вступу України до ЄС та питання формування європейської безпеки; </w:t>
            </w:r>
          </w:p>
          <w:p w14:paraId="12ED2FD5" w14:textId="77777777" w:rsidR="003C72A5" w:rsidRPr="00773D71" w:rsidRDefault="003C72A5" w:rsidP="008C0B56">
            <w:pPr>
              <w:pStyle w:val="a9"/>
              <w:numPr>
                <w:ilvl w:val="0"/>
                <w:numId w:val="99"/>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Вирішення з громадянським суспільством низки актуальних питань, пов’язаних із «новою архітектурою європейської безпеки».</w:t>
            </w:r>
          </w:p>
        </w:tc>
      </w:tr>
      <w:tr w:rsidR="00EB4B4D" w:rsidRPr="00773D71" w14:paraId="67F0482B" w14:textId="77777777" w:rsidTr="006D6077">
        <w:tc>
          <w:tcPr>
            <w:tcW w:w="10245" w:type="dxa"/>
            <w:gridSpan w:val="2"/>
          </w:tcPr>
          <w:p w14:paraId="064A2B34" w14:textId="77777777" w:rsidR="003C72A5" w:rsidRPr="00773D71" w:rsidRDefault="003C72A5" w:rsidP="002873A0">
            <w:pPr>
              <w:rPr>
                <w:bCs/>
                <w:color w:val="002060"/>
                <w:lang w:val="uk-UA"/>
              </w:rPr>
            </w:pPr>
            <w:r w:rsidRPr="00773D71">
              <w:rPr>
                <w:b/>
                <w:bCs/>
                <w:color w:val="002060"/>
                <w:lang w:val="uk-UA"/>
              </w:rPr>
              <w:t xml:space="preserve">Веб-сайт проєкту: </w:t>
            </w:r>
            <w:r w:rsidRPr="00773D71">
              <w:rPr>
                <w:bCs/>
                <w:color w:val="002060"/>
                <w:lang w:val="uk-UA"/>
              </w:rPr>
              <w:t xml:space="preserve">https://old.duan.edu.ua/international-cooperation-ukr/proiekty-jean-monnet/2195-proiekt-modul-zhan-mone-2023-2026-about.html </w:t>
            </w:r>
          </w:p>
          <w:p w14:paraId="666820F6" w14:textId="77777777" w:rsidR="003C72A5" w:rsidRPr="00773D71" w:rsidRDefault="003C72A5" w:rsidP="002873A0">
            <w:pPr>
              <w:rPr>
                <w:b/>
                <w:bCs/>
                <w:color w:val="002060"/>
                <w:lang w:val="en-GB"/>
              </w:rPr>
            </w:pPr>
            <w:r w:rsidRPr="00773D71">
              <w:rPr>
                <w:b/>
                <w:bCs/>
                <w:color w:val="002060"/>
                <w:lang w:val="en-GB"/>
              </w:rPr>
              <w:t xml:space="preserve">Projects results platform: </w:t>
            </w:r>
            <w:r w:rsidRPr="00773D71">
              <w:rPr>
                <w:bCs/>
                <w:color w:val="002060"/>
                <w:lang w:val="en-GB"/>
              </w:rPr>
              <w:t>https://erasmus-plus.ec.europa.eu/projects/search/details/101126795</w:t>
            </w:r>
            <w:r w:rsidRPr="00773D71">
              <w:rPr>
                <w:color w:val="002060"/>
                <w:lang w:val="en-GB"/>
              </w:rPr>
              <w:t xml:space="preserve">  </w:t>
            </w:r>
          </w:p>
          <w:p w14:paraId="43C56A9D" w14:textId="77777777" w:rsidR="003C72A5" w:rsidRPr="00773D71" w:rsidRDefault="003C72A5" w:rsidP="002873A0">
            <w:pPr>
              <w:rPr>
                <w:color w:val="002060"/>
                <w:lang w:val="uk-UA"/>
              </w:rPr>
            </w:pPr>
            <w:r w:rsidRPr="00773D71">
              <w:rPr>
                <w:b/>
                <w:bCs/>
                <w:color w:val="002060"/>
                <w:lang w:val="en-GB"/>
              </w:rPr>
              <w:lastRenderedPageBreak/>
              <w:t>Facebook</w:t>
            </w:r>
            <w:r w:rsidRPr="00773D71">
              <w:rPr>
                <w:b/>
                <w:bCs/>
                <w:color w:val="002060"/>
                <w:lang w:val="uk-UA"/>
              </w:rPr>
              <w:t xml:space="preserve">: </w:t>
            </w:r>
            <w:hyperlink r:id="rId109" w:history="1">
              <w:r w:rsidRPr="00773D71">
                <w:rPr>
                  <w:rStyle w:val="ab"/>
                  <w:bCs/>
                  <w:color w:val="002060"/>
                  <w:lang w:val="uk-UA"/>
                </w:rPr>
                <w:t>https://www.facebook.com/people/%D0%92%D0%9D%D0%97-%D0%A3%D0%90%D0%9D-%D0%90%D1%80%D1%85%D1%96%D1%82%D0%B5%D0%BA%D1%82%D1%83%D1%80%D0%B0-%D1%94%D0%B2%D1%80%D0%BE%D0%BF%D0%B5%D0%B9%D1%81%D1%8C%D0%BA%D0%BE%D1%97-%D0%B1%D0%B5%D0%B7%D0%BF%D0%B5%D0%BA%D0%B8-%D0%BD%D0%BE%D0%B2%D1%96-%D0%B2%D0%B8%D0%BA%D0%BB%D0%B8%D0%BA%D0%B8-%D1%82%D0%B0-%D0%B7%D0%B0%D0%B3%D1%80%D0%BE%D0%B7%D0%B8/61552909032188/</w:t>
              </w:r>
            </w:hyperlink>
          </w:p>
          <w:p w14:paraId="0797DC6F" w14:textId="77777777" w:rsidR="003C72A5" w:rsidRPr="00773D71" w:rsidRDefault="003C72A5" w:rsidP="002873A0">
            <w:pPr>
              <w:rPr>
                <w:b/>
                <w:bCs/>
                <w:color w:val="002060"/>
                <w:lang w:val="uk-UA"/>
              </w:rPr>
            </w:pPr>
            <w:r w:rsidRPr="00773D71">
              <w:rPr>
                <w:b/>
                <w:bCs/>
                <w:color w:val="002060"/>
                <w:lang w:val="uk-UA"/>
              </w:rPr>
              <w:t xml:space="preserve">Інші соціальні медіа (за наявності): Інстаграм </w:t>
            </w:r>
            <w:r w:rsidRPr="00773D71">
              <w:rPr>
                <w:bCs/>
                <w:color w:val="002060"/>
                <w:lang w:val="uk-UA"/>
              </w:rPr>
              <w:t>https://www.instagram.com/anu_j.monnet.global.economy?igsh=MTJ2N2sxcnVwbjU0eg==</w:t>
            </w:r>
          </w:p>
        </w:tc>
      </w:tr>
    </w:tbl>
    <w:p w14:paraId="5EBC0D3A" w14:textId="2011E309"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lastRenderedPageBreak/>
        <w:br w:type="page"/>
      </w:r>
    </w:p>
    <w:p w14:paraId="316CF146" w14:textId="77777777" w:rsidR="008C0B56" w:rsidRPr="00773D71" w:rsidRDefault="008C0B56" w:rsidP="008C0B56">
      <w:pPr>
        <w:rPr>
          <w:bCs/>
          <w:color w:val="002060"/>
          <w:shd w:val="clear" w:color="auto" w:fill="FFFFFF"/>
          <w:lang w:val="uk-UA"/>
        </w:rPr>
      </w:pPr>
      <w:r w:rsidRPr="00773D71">
        <w:rPr>
          <w:b/>
          <w:color w:val="002060"/>
          <w:shd w:val="clear" w:color="auto" w:fill="FFFFFF"/>
          <w:lang w:val="en-GB"/>
        </w:rPr>
        <w:lastRenderedPageBreak/>
        <w:t>101126800 – EuCultCom</w:t>
      </w:r>
      <w:r w:rsidRPr="00773D71">
        <w:rPr>
          <w:bCs/>
          <w:color w:val="002060"/>
          <w:shd w:val="clear" w:color="auto" w:fill="FFFFFF"/>
          <w:lang w:val="en-GB"/>
        </w:rPr>
        <w:t xml:space="preserve"> “European Studies of Intercultural Communication: the EU experience for Ukraine” </w:t>
      </w:r>
    </w:p>
    <w:p w14:paraId="3B70C82C" w14:textId="77777777" w:rsidR="008C0B56" w:rsidRPr="00773D71" w:rsidRDefault="008C0B56" w:rsidP="008C0B56">
      <w:pPr>
        <w:jc w:val="center"/>
        <w:rPr>
          <w:b/>
          <w:bCs/>
          <w:color w:val="44546A" w:themeColor="text2"/>
          <w:lang w:val="en-US"/>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8C0B56" w:rsidRPr="00773D71" w14:paraId="70A3F35B" w14:textId="77777777" w:rsidTr="00DB4F3D">
        <w:trPr>
          <w:trHeight w:val="808"/>
        </w:trPr>
        <w:tc>
          <w:tcPr>
            <w:tcW w:w="4814" w:type="dxa"/>
          </w:tcPr>
          <w:p w14:paraId="70BC0D3C" w14:textId="77777777" w:rsidR="008C0B56" w:rsidRPr="00773D71" w:rsidRDefault="008C0B56" w:rsidP="00DB4F3D">
            <w:pPr>
              <w:jc w:val="both"/>
              <w:rPr>
                <w:b/>
                <w:bCs/>
                <w:color w:val="002060"/>
                <w:lang w:val="en-GB"/>
              </w:rPr>
            </w:pPr>
            <w:r w:rsidRPr="00773D71">
              <w:rPr>
                <w:b/>
                <w:bCs/>
                <w:color w:val="002060"/>
                <w:lang w:val="en-GB"/>
              </w:rPr>
              <w:t>Project logo (if available)</w:t>
            </w:r>
          </w:p>
          <w:p w14:paraId="79549B0C" w14:textId="77777777" w:rsidR="008C0B56" w:rsidRPr="00773D71" w:rsidRDefault="008C0B56" w:rsidP="00DB4F3D">
            <w:pPr>
              <w:jc w:val="both"/>
              <w:rPr>
                <w:b/>
                <w:bCs/>
                <w:color w:val="002060"/>
                <w:lang w:val="en-GB"/>
              </w:rPr>
            </w:pPr>
          </w:p>
          <w:p w14:paraId="3DCD1D10" w14:textId="77777777" w:rsidR="008C0B56" w:rsidRPr="00773D71" w:rsidRDefault="008C0B56" w:rsidP="00DB4F3D">
            <w:pPr>
              <w:jc w:val="both"/>
              <w:rPr>
                <w:b/>
                <w:bCs/>
                <w:color w:val="002060"/>
                <w:lang w:val="en-GB"/>
              </w:rPr>
            </w:pPr>
          </w:p>
        </w:tc>
        <w:tc>
          <w:tcPr>
            <w:tcW w:w="4815" w:type="dxa"/>
          </w:tcPr>
          <w:p w14:paraId="00E0B27A" w14:textId="77777777" w:rsidR="008C0B56" w:rsidRPr="00773D71" w:rsidRDefault="008C0B56" w:rsidP="00DB4F3D">
            <w:pPr>
              <w:jc w:val="both"/>
              <w:rPr>
                <w:b/>
                <w:bCs/>
                <w:color w:val="002060"/>
                <w:lang w:val="en-GB"/>
              </w:rPr>
            </w:pPr>
            <w:r w:rsidRPr="00773D71">
              <w:rPr>
                <w:b/>
                <w:bCs/>
                <w:color w:val="002060"/>
                <w:lang w:val="en-GB"/>
              </w:rPr>
              <w:t>Project title</w:t>
            </w:r>
            <w:r w:rsidRPr="00773D71">
              <w:rPr>
                <w:b/>
                <w:bCs/>
                <w:color w:val="002060"/>
                <w:lang w:val="en-US"/>
              </w:rPr>
              <w:t xml:space="preserve"> </w:t>
            </w:r>
            <w:r w:rsidRPr="00773D71">
              <w:rPr>
                <w:b/>
                <w:bCs/>
                <w:color w:val="002060"/>
                <w:lang w:val="en-GB"/>
              </w:rPr>
              <w:t xml:space="preserve">and </w:t>
            </w:r>
            <w:r w:rsidRPr="00773D71">
              <w:rPr>
                <w:b/>
                <w:bCs/>
                <w:color w:val="002060"/>
                <w:lang w:val="en-US"/>
              </w:rPr>
              <w:t>№</w:t>
            </w:r>
            <w:r w:rsidRPr="00773D71">
              <w:rPr>
                <w:b/>
                <w:bCs/>
                <w:color w:val="002060"/>
                <w:lang w:val="en-GB"/>
              </w:rPr>
              <w:t xml:space="preserve"> </w:t>
            </w:r>
          </w:p>
          <w:p w14:paraId="472BA69F" w14:textId="77777777" w:rsidR="008C0B56" w:rsidRPr="00773D71" w:rsidRDefault="008C0B56" w:rsidP="00DB4F3D">
            <w:pPr>
              <w:jc w:val="both"/>
              <w:rPr>
                <w:b/>
                <w:bCs/>
                <w:color w:val="002060"/>
                <w:lang w:val="en-GB"/>
              </w:rPr>
            </w:pPr>
            <w:r w:rsidRPr="00773D71">
              <w:rPr>
                <w:b/>
                <w:bCs/>
                <w:color w:val="002060"/>
                <w:lang w:val="en-GB"/>
              </w:rPr>
              <w:t xml:space="preserve">“European Studies of Intercultural Communication: the EU experience for Ukraine”. Nr 101126800 — EuCultCom — ERASMUS-JMO-2023-HEI-TCH-RSCH </w:t>
            </w:r>
          </w:p>
        </w:tc>
      </w:tr>
      <w:tr w:rsidR="008C0B56" w:rsidRPr="00773D71" w14:paraId="30B2171B" w14:textId="77777777" w:rsidTr="00DB4F3D">
        <w:tc>
          <w:tcPr>
            <w:tcW w:w="9629" w:type="dxa"/>
            <w:gridSpan w:val="2"/>
          </w:tcPr>
          <w:p w14:paraId="5CBBEE4E" w14:textId="77777777" w:rsidR="008C0B56" w:rsidRPr="00773D71" w:rsidRDefault="008C0B56" w:rsidP="00DB4F3D">
            <w:pPr>
              <w:jc w:val="both"/>
              <w:rPr>
                <w:b/>
                <w:bCs/>
                <w:color w:val="002060"/>
                <w:lang w:val="en-US"/>
              </w:rPr>
            </w:pPr>
            <w:r w:rsidRPr="00773D71">
              <w:rPr>
                <w:b/>
                <w:bCs/>
                <w:color w:val="002060"/>
                <w:lang w:val="en-GB"/>
              </w:rPr>
              <w:t xml:space="preserve">Project acronym: </w:t>
            </w:r>
            <w:r w:rsidRPr="00773D71">
              <w:rPr>
                <w:color w:val="002060"/>
                <w:shd w:val="clear" w:color="auto" w:fill="FFFFFF"/>
                <w:lang w:val="fr-LU"/>
              </w:rPr>
              <w:t>EuCultCom</w:t>
            </w:r>
          </w:p>
        </w:tc>
      </w:tr>
      <w:tr w:rsidR="008C0B56" w:rsidRPr="00773D71" w14:paraId="0C194287" w14:textId="77777777" w:rsidTr="00DB4F3D">
        <w:tc>
          <w:tcPr>
            <w:tcW w:w="4814" w:type="dxa"/>
          </w:tcPr>
          <w:p w14:paraId="3B2D2872" w14:textId="77777777" w:rsidR="008C0B56" w:rsidRPr="00773D71" w:rsidRDefault="008C0B56" w:rsidP="00DB4F3D">
            <w:pPr>
              <w:jc w:val="both"/>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4E757BC0" w14:textId="77777777" w:rsidR="008C0B56" w:rsidRPr="00773D71" w:rsidRDefault="008C0B56" w:rsidP="00DB4F3D">
            <w:pPr>
              <w:jc w:val="both"/>
              <w:rPr>
                <w:b/>
                <w:bCs/>
                <w:color w:val="002060"/>
                <w:lang w:val="en-GB"/>
              </w:rPr>
            </w:pPr>
            <w:r w:rsidRPr="00773D71">
              <w:rPr>
                <w:b/>
                <w:bCs/>
                <w:color w:val="002060"/>
                <w:lang w:val="en-GB"/>
              </w:rPr>
              <w:t xml:space="preserve">Priority: </w:t>
            </w:r>
            <w:r w:rsidRPr="00773D71">
              <w:rPr>
                <w:color w:val="002060"/>
                <w:lang w:val="en-GB"/>
              </w:rPr>
              <w:t>…</w:t>
            </w:r>
          </w:p>
        </w:tc>
      </w:tr>
      <w:tr w:rsidR="008C0B56" w:rsidRPr="00773D71" w14:paraId="40192409" w14:textId="77777777" w:rsidTr="00DB4F3D">
        <w:tc>
          <w:tcPr>
            <w:tcW w:w="9629" w:type="dxa"/>
            <w:gridSpan w:val="2"/>
          </w:tcPr>
          <w:p w14:paraId="4019FD59" w14:textId="77777777" w:rsidR="008C0B56" w:rsidRPr="00773D71" w:rsidRDefault="008C0B56" w:rsidP="00DB4F3D">
            <w:pPr>
              <w:jc w:val="both"/>
              <w:rPr>
                <w:b/>
                <w:bCs/>
                <w:color w:val="002060"/>
                <w:lang w:val="en-GB"/>
              </w:rPr>
            </w:pPr>
            <w:r w:rsidRPr="00773D71">
              <w:rPr>
                <w:b/>
                <w:bCs/>
                <w:color w:val="002060"/>
                <w:lang w:val="en-GB"/>
              </w:rPr>
              <w:t xml:space="preserve">Project duration: 01 November 2023 – 31st October 2026 </w:t>
            </w:r>
          </w:p>
        </w:tc>
      </w:tr>
      <w:tr w:rsidR="008C0B56" w:rsidRPr="00773D71" w14:paraId="5FD286DC" w14:textId="77777777" w:rsidTr="00DB4F3D">
        <w:tc>
          <w:tcPr>
            <w:tcW w:w="9629" w:type="dxa"/>
            <w:gridSpan w:val="2"/>
          </w:tcPr>
          <w:p w14:paraId="1F884BE8" w14:textId="77777777" w:rsidR="008C0B56" w:rsidRPr="00773D71" w:rsidRDefault="008C0B56" w:rsidP="00DB4F3D">
            <w:pPr>
              <w:jc w:val="both"/>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4AD4C691" w14:textId="77777777" w:rsidR="008C0B56" w:rsidRPr="00773D71" w:rsidRDefault="008C0B56" w:rsidP="00DB4F3D">
            <w:pPr>
              <w:jc w:val="both"/>
              <w:rPr>
                <w:color w:val="1F497D"/>
                <w:shd w:val="clear" w:color="auto" w:fill="FFFFFF"/>
                <w:lang w:val="en-GB"/>
              </w:rPr>
            </w:pPr>
            <w:r w:rsidRPr="00773D71">
              <w:rPr>
                <w:color w:val="002060"/>
                <w:shd w:val="clear" w:color="auto" w:fill="FFFFFF"/>
                <w:lang w:val="en-GB"/>
              </w:rPr>
              <w:t>Neighbourhood, Development and International Cooperation Instrument</w:t>
            </w:r>
          </w:p>
        </w:tc>
      </w:tr>
      <w:tr w:rsidR="008C0B56" w:rsidRPr="00773D71" w14:paraId="6CE8782C" w14:textId="77777777" w:rsidTr="00DB4F3D">
        <w:tc>
          <w:tcPr>
            <w:tcW w:w="9629" w:type="dxa"/>
            <w:gridSpan w:val="2"/>
          </w:tcPr>
          <w:p w14:paraId="2A8C8C20" w14:textId="77777777" w:rsidR="008C0B56" w:rsidRPr="00773D71" w:rsidRDefault="008C0B56" w:rsidP="00DB4F3D">
            <w:pPr>
              <w:jc w:val="both"/>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110" w:anchor="Text" w:history="1">
              <w:r w:rsidRPr="00773D71">
                <w:rPr>
                  <w:rStyle w:val="ab"/>
                  <w:lang w:val="en-GB"/>
                </w:rPr>
                <w:t># 360-VI (360-17) dated at 3.09.2008</w:t>
              </w:r>
            </w:hyperlink>
          </w:p>
        </w:tc>
      </w:tr>
      <w:tr w:rsidR="008C0B56" w:rsidRPr="00773D71" w14:paraId="00A4C405" w14:textId="77777777" w:rsidTr="00DB4F3D">
        <w:tc>
          <w:tcPr>
            <w:tcW w:w="9629" w:type="dxa"/>
            <w:gridSpan w:val="2"/>
          </w:tcPr>
          <w:p w14:paraId="2D5713F1" w14:textId="77777777" w:rsidR="008C0B56" w:rsidRPr="00773D71" w:rsidRDefault="008C0B56" w:rsidP="00DB4F3D">
            <w:pPr>
              <w:jc w:val="both"/>
              <w:rPr>
                <w:b/>
                <w:bCs/>
                <w:color w:val="002060"/>
                <w:lang w:val="en-GB"/>
              </w:rPr>
            </w:pPr>
            <w:r w:rsidRPr="00773D71">
              <w:rPr>
                <w:b/>
                <w:bCs/>
                <w:color w:val="002060"/>
                <w:lang w:val="en-GB"/>
              </w:rPr>
              <w:t>Erasmus+ (JMA) grant amount:</w:t>
            </w:r>
            <w:r w:rsidRPr="00773D71">
              <w:rPr>
                <w:b/>
                <w:bCs/>
                <w:color w:val="002060"/>
              </w:rPr>
              <w:t xml:space="preserve"> 19 000 </w:t>
            </w:r>
            <w:r w:rsidRPr="00773D71">
              <w:rPr>
                <w:color w:val="002060"/>
                <w:lang w:val="en-GB"/>
              </w:rPr>
              <w:t>€</w:t>
            </w:r>
          </w:p>
        </w:tc>
      </w:tr>
      <w:tr w:rsidR="008C0B56" w:rsidRPr="00773D71" w14:paraId="4F4163E0" w14:textId="77777777" w:rsidTr="00DB4F3D">
        <w:tc>
          <w:tcPr>
            <w:tcW w:w="9629" w:type="dxa"/>
            <w:gridSpan w:val="2"/>
          </w:tcPr>
          <w:p w14:paraId="4C00A186" w14:textId="77777777" w:rsidR="008C0B56" w:rsidRPr="00773D71" w:rsidRDefault="008C0B56" w:rsidP="00DB4F3D">
            <w:pPr>
              <w:jc w:val="both"/>
              <w:rPr>
                <w:b/>
                <w:bCs/>
                <w:color w:val="002060"/>
                <w:lang w:val="en-US"/>
              </w:rPr>
            </w:pPr>
            <w:r w:rsidRPr="00773D71">
              <w:rPr>
                <w:b/>
                <w:bCs/>
                <w:color w:val="002060"/>
                <w:lang w:val="en-GB"/>
              </w:rPr>
              <w:t xml:space="preserve">Target groups: </w:t>
            </w:r>
            <w:r w:rsidRPr="00773D71">
              <w:rPr>
                <w:bCs/>
                <w:color w:val="002060"/>
                <w:lang w:val="en-GB"/>
              </w:rPr>
              <w:t>university students, university teachers</w:t>
            </w:r>
            <w:r w:rsidRPr="00773D71">
              <w:rPr>
                <w:bCs/>
                <w:color w:val="002060"/>
                <w:lang w:val="en-US"/>
              </w:rPr>
              <w:t>, media, local policymakers, and representatives of amalgamated communities of Rivne and Khmelnytskyi</w:t>
            </w:r>
          </w:p>
        </w:tc>
      </w:tr>
      <w:tr w:rsidR="008C0B56" w:rsidRPr="00773D71" w14:paraId="1EB70BCE" w14:textId="77777777" w:rsidTr="00DB4F3D">
        <w:trPr>
          <w:trHeight w:val="1785"/>
        </w:trPr>
        <w:tc>
          <w:tcPr>
            <w:tcW w:w="4814" w:type="dxa"/>
          </w:tcPr>
          <w:p w14:paraId="1AA177A5" w14:textId="77777777" w:rsidR="008C0B56" w:rsidRPr="00773D71" w:rsidRDefault="008C0B56" w:rsidP="00DB4F3D">
            <w:pPr>
              <w:jc w:val="both"/>
              <w:rPr>
                <w:b/>
                <w:bCs/>
                <w:color w:val="002060"/>
                <w:lang w:val="en-GB"/>
              </w:rPr>
            </w:pPr>
            <w:r w:rsidRPr="00773D71">
              <w:rPr>
                <w:b/>
                <w:bCs/>
                <w:color w:val="002060"/>
                <w:lang w:val="en-GB"/>
              </w:rPr>
              <w:t xml:space="preserve">Grant holder: </w:t>
            </w:r>
          </w:p>
          <w:p w14:paraId="3F77C4AA" w14:textId="77777777" w:rsidR="008C0B56" w:rsidRPr="00773D71" w:rsidRDefault="008C0B56" w:rsidP="00DB4F3D">
            <w:pPr>
              <w:jc w:val="both"/>
              <w:rPr>
                <w:b/>
                <w:bCs/>
                <w:color w:val="002060"/>
                <w:lang w:val="en-GB"/>
              </w:rPr>
            </w:pPr>
            <w:r w:rsidRPr="00773D71">
              <w:rPr>
                <w:b/>
                <w:bCs/>
                <w:color w:val="002060"/>
                <w:lang w:val="en-GB"/>
              </w:rPr>
              <w:t>Name of institution:</w:t>
            </w:r>
          </w:p>
          <w:p w14:paraId="70C091C9" w14:textId="77777777" w:rsidR="008C0B56" w:rsidRPr="00773D71" w:rsidRDefault="008C0B56" w:rsidP="00DB4F3D">
            <w:pPr>
              <w:jc w:val="both"/>
              <w:rPr>
                <w:color w:val="002060"/>
                <w:lang w:val="en-US"/>
              </w:rPr>
            </w:pPr>
            <w:r w:rsidRPr="00773D71">
              <w:rPr>
                <w:color w:val="002060"/>
                <w:lang w:val="en-US"/>
              </w:rPr>
              <w:t>The National University of Ostroh Academy</w:t>
            </w:r>
          </w:p>
          <w:p w14:paraId="26A5B8AB" w14:textId="77777777" w:rsidR="008C0B56" w:rsidRPr="00773D71" w:rsidRDefault="008C0B56" w:rsidP="00DB4F3D">
            <w:pPr>
              <w:jc w:val="both"/>
              <w:rPr>
                <w:color w:val="002060"/>
                <w:lang w:val="en-GB"/>
              </w:rPr>
            </w:pPr>
            <w:r w:rsidRPr="00773D71">
              <w:rPr>
                <w:b/>
                <w:bCs/>
                <w:color w:val="002060"/>
                <w:lang w:val="en-GB"/>
              </w:rPr>
              <w:t xml:space="preserve">Country: </w:t>
            </w:r>
            <w:r w:rsidRPr="00773D71">
              <w:rPr>
                <w:color w:val="002060"/>
                <w:lang w:val="en-GB"/>
              </w:rPr>
              <w:t>Ukraine</w:t>
            </w:r>
          </w:p>
          <w:p w14:paraId="3EAA3A48" w14:textId="77777777" w:rsidR="008C0B56" w:rsidRPr="00773D71" w:rsidRDefault="008C0B56" w:rsidP="00DB4F3D">
            <w:pPr>
              <w:jc w:val="both"/>
              <w:rPr>
                <w:color w:val="002060"/>
                <w:lang w:val="en-GB"/>
              </w:rPr>
            </w:pPr>
            <w:r w:rsidRPr="00773D71">
              <w:rPr>
                <w:color w:val="002060"/>
                <w:lang w:val="en-GB"/>
              </w:rPr>
              <w:t xml:space="preserve">web-site: </w:t>
            </w:r>
            <w:hyperlink r:id="rId111" w:history="1">
              <w:r w:rsidRPr="00773D71">
                <w:rPr>
                  <w:rStyle w:val="ab"/>
                  <w:lang w:val="en-GB"/>
                </w:rPr>
                <w:t>https://www.oa.edu.ua/</w:t>
              </w:r>
            </w:hyperlink>
            <w:r w:rsidRPr="00773D71">
              <w:rPr>
                <w:color w:val="002060"/>
                <w:lang w:val="en-GB"/>
              </w:rPr>
              <w:t xml:space="preserve"> </w:t>
            </w:r>
          </w:p>
        </w:tc>
        <w:tc>
          <w:tcPr>
            <w:tcW w:w="4815" w:type="dxa"/>
          </w:tcPr>
          <w:p w14:paraId="238AC4E8" w14:textId="77777777" w:rsidR="008C0B56" w:rsidRPr="00773D71" w:rsidRDefault="008C0B56" w:rsidP="00DB4F3D">
            <w:pPr>
              <w:jc w:val="both"/>
              <w:rPr>
                <w:b/>
                <w:bCs/>
                <w:color w:val="002060"/>
                <w:lang w:val="en-US"/>
              </w:rPr>
            </w:pPr>
            <w:r w:rsidRPr="00773D71">
              <w:rPr>
                <w:b/>
                <w:bCs/>
                <w:color w:val="002060"/>
                <w:lang w:val="en-GB"/>
              </w:rPr>
              <w:t>Coordinator</w:t>
            </w:r>
            <w:r w:rsidRPr="00773D71">
              <w:rPr>
                <w:b/>
                <w:bCs/>
                <w:color w:val="002060"/>
                <w:lang w:val="en-US"/>
              </w:rPr>
              <w:t>:</w:t>
            </w:r>
          </w:p>
          <w:p w14:paraId="1DB0CF93" w14:textId="77777777" w:rsidR="008C0B56" w:rsidRPr="00773D71" w:rsidRDefault="008C0B56" w:rsidP="00DB4F3D">
            <w:pPr>
              <w:jc w:val="both"/>
              <w:rPr>
                <w:b/>
                <w:bCs/>
                <w:color w:val="002060"/>
                <w:lang w:val="en-GB"/>
              </w:rPr>
            </w:pPr>
            <w:r w:rsidRPr="00773D71">
              <w:rPr>
                <w:b/>
                <w:bCs/>
                <w:color w:val="002060"/>
                <w:lang w:val="en-GB"/>
              </w:rPr>
              <w:t>General Manager:</w:t>
            </w:r>
          </w:p>
          <w:p w14:paraId="23180555" w14:textId="77777777" w:rsidR="008C0B56" w:rsidRPr="00773D71" w:rsidRDefault="008C0B56" w:rsidP="00DB4F3D">
            <w:pPr>
              <w:jc w:val="both"/>
              <w:rPr>
                <w:color w:val="002060"/>
                <w:lang w:val="en-US"/>
              </w:rPr>
            </w:pPr>
            <w:r w:rsidRPr="00773D71">
              <w:rPr>
                <w:color w:val="002060"/>
                <w:lang w:val="en-US"/>
              </w:rPr>
              <w:t>Mariia Petrushkevych, Dr Sc., Assoc. Prof., Head of Department of Philosophy and Cultural Management</w:t>
            </w:r>
          </w:p>
          <w:p w14:paraId="6B9159EE" w14:textId="77777777" w:rsidR="008C0B56" w:rsidRPr="00773D71" w:rsidRDefault="008C0B56" w:rsidP="00DB4F3D">
            <w:pPr>
              <w:jc w:val="both"/>
              <w:rPr>
                <w:b/>
                <w:bCs/>
                <w:color w:val="002060"/>
                <w:lang w:val="en-GB"/>
              </w:rPr>
            </w:pPr>
            <w:r w:rsidRPr="00773D71">
              <w:rPr>
                <w:b/>
                <w:bCs/>
                <w:color w:val="002060"/>
                <w:lang w:val="en-GB"/>
              </w:rPr>
              <w:t xml:space="preserve">Contacts:  </w:t>
            </w:r>
          </w:p>
          <w:p w14:paraId="5C3DB89C" w14:textId="77777777" w:rsidR="008C0B56" w:rsidRPr="00773D71" w:rsidRDefault="008C0B56" w:rsidP="00DB4F3D">
            <w:pPr>
              <w:jc w:val="both"/>
              <w:rPr>
                <w:color w:val="002060"/>
              </w:rPr>
            </w:pPr>
            <w:r w:rsidRPr="00773D71">
              <w:rPr>
                <w:color w:val="002060"/>
                <w:lang w:val="en-GB"/>
              </w:rPr>
              <w:t xml:space="preserve">e-mail: </w:t>
            </w:r>
            <w:hyperlink r:id="rId112" w:history="1">
              <w:r w:rsidRPr="00773D71">
                <w:rPr>
                  <w:rStyle w:val="ab"/>
                  <w:lang w:val="en-GB"/>
                </w:rPr>
                <w:t>mariia.petrushkevych@oa.edu.ua</w:t>
              </w:r>
            </w:hyperlink>
            <w:r w:rsidRPr="00773D71">
              <w:rPr>
                <w:color w:val="002060"/>
              </w:rPr>
              <w:t xml:space="preserve"> </w:t>
            </w:r>
          </w:p>
          <w:p w14:paraId="46E01CA0" w14:textId="77777777" w:rsidR="008C0B56" w:rsidRPr="00773D71" w:rsidRDefault="008C0B56" w:rsidP="00DB4F3D">
            <w:pPr>
              <w:jc w:val="both"/>
              <w:rPr>
                <w:b/>
                <w:bCs/>
                <w:color w:val="002060"/>
                <w:lang w:val="en-US"/>
              </w:rPr>
            </w:pPr>
            <w:r w:rsidRPr="00773D71">
              <w:rPr>
                <w:color w:val="002060"/>
                <w:lang w:val="en-GB"/>
              </w:rPr>
              <w:t xml:space="preserve">project webpage: </w:t>
            </w:r>
            <w:hyperlink r:id="rId113" w:history="1">
              <w:r w:rsidRPr="00773D71">
                <w:rPr>
                  <w:rStyle w:val="ab"/>
                </w:rPr>
                <w:t>https://eucom.oa.edu.ua/</w:t>
              </w:r>
            </w:hyperlink>
            <w:r w:rsidRPr="00773D71">
              <w:rPr>
                <w:lang w:val="en-US"/>
              </w:rPr>
              <w:t xml:space="preserve"> </w:t>
            </w:r>
          </w:p>
        </w:tc>
      </w:tr>
      <w:tr w:rsidR="008C0B56" w:rsidRPr="00773D71" w14:paraId="251E5FB8" w14:textId="77777777" w:rsidTr="00DB4F3D">
        <w:tc>
          <w:tcPr>
            <w:tcW w:w="9629" w:type="dxa"/>
            <w:gridSpan w:val="2"/>
          </w:tcPr>
          <w:p w14:paraId="6F4CA3F7" w14:textId="77777777" w:rsidR="008C0B56" w:rsidRPr="00773D71" w:rsidRDefault="008C0B56" w:rsidP="00DB4F3D">
            <w:pPr>
              <w:jc w:val="both"/>
              <w:rPr>
                <w:b/>
                <w:bCs/>
                <w:color w:val="002060"/>
                <w:lang w:val="en-GB"/>
              </w:rPr>
            </w:pPr>
            <w:r w:rsidRPr="00773D71">
              <w:rPr>
                <w:b/>
                <w:bCs/>
                <w:color w:val="002060"/>
                <w:lang w:val="en-GB"/>
              </w:rPr>
              <w:t>Project goals and objectives:</w:t>
            </w:r>
          </w:p>
          <w:p w14:paraId="6A3B3B88" w14:textId="77777777" w:rsidR="008C0B56" w:rsidRPr="00773D71" w:rsidRDefault="008C0B56" w:rsidP="00DB4F3D">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contribute to the improvement of teaching and research on the topic of intercultural communication in the context of Ukraine's European integration development;</w:t>
            </w:r>
          </w:p>
          <w:p w14:paraId="7D67B388" w14:textId="77777777" w:rsidR="008C0B56" w:rsidRPr="00773D71" w:rsidRDefault="008C0B56" w:rsidP="00DB4F3D">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initiates active public debate on the role of culture in the development of economy, building the democratic institutions, improving the educational system, and creating strong foundations of civil society;</w:t>
            </w:r>
          </w:p>
          <w:p w14:paraId="0E5F7487" w14:textId="77777777" w:rsidR="008C0B56" w:rsidRPr="00773D71" w:rsidRDefault="008C0B56" w:rsidP="00DB4F3D">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disseminate information in the society about ensuring the fulfillment of obligations defined by the Association Agreement between Ukraine and the EU, as well as requirements related to the European integration of Ukraine;</w:t>
            </w:r>
          </w:p>
          <w:p w14:paraId="7F0605ED" w14:textId="77777777" w:rsidR="008C0B56" w:rsidRPr="00773D71" w:rsidRDefault="008C0B56" w:rsidP="00DB4F3D">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involve the academic community, civil society, authorities, and the representatives of institutions interested in the sustainable development of Ukraine and implementation of its European integration aspirations.</w:t>
            </w:r>
          </w:p>
        </w:tc>
      </w:tr>
      <w:tr w:rsidR="008C0B56" w:rsidRPr="00773D71" w14:paraId="25D2A365" w14:textId="77777777" w:rsidTr="00DB4F3D">
        <w:tc>
          <w:tcPr>
            <w:tcW w:w="9629" w:type="dxa"/>
            <w:gridSpan w:val="2"/>
          </w:tcPr>
          <w:p w14:paraId="194ACAD2" w14:textId="77777777" w:rsidR="008C0B56" w:rsidRPr="00773D71" w:rsidRDefault="008C0B56" w:rsidP="00DB4F3D">
            <w:pPr>
              <w:snapToGrid w:val="0"/>
              <w:spacing w:line="276" w:lineRule="auto"/>
              <w:jc w:val="both"/>
              <w:rPr>
                <w:b/>
                <w:color w:val="002060"/>
                <w:lang w:val="en-GB"/>
              </w:rPr>
            </w:pPr>
            <w:r w:rsidRPr="00773D71">
              <w:rPr>
                <w:b/>
                <w:bCs/>
                <w:color w:val="002060"/>
                <w:lang w:val="en-GB"/>
              </w:rPr>
              <w:t>Activities</w:t>
            </w:r>
            <w:r w:rsidRPr="00773D71">
              <w:rPr>
                <w:b/>
                <w:color w:val="002060"/>
                <w:lang w:val="en-GB"/>
              </w:rPr>
              <w:t>:</w:t>
            </w:r>
          </w:p>
          <w:p w14:paraId="65539DDF" w14:textId="77777777" w:rsidR="008C0B56" w:rsidRPr="00773D71" w:rsidRDefault="008C0B56" w:rsidP="00DB4F3D">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3 teaching courses for students of “Journalism”, “Political Studies”, “Cultural Studies”, “European Studies”, “International Relations”, “Regional Studies”.;</w:t>
            </w:r>
          </w:p>
          <w:p w14:paraId="53DC6E12" w14:textId="77777777" w:rsidR="008C0B56" w:rsidRPr="00773D71" w:rsidRDefault="008C0B56" w:rsidP="00DB4F3D">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handbook “Introduction to European Studies of intercultural communication”, </w:t>
            </w:r>
          </w:p>
          <w:p w14:paraId="4A777E42" w14:textId="77777777" w:rsidR="008C0B56" w:rsidRPr="00773D71" w:rsidRDefault="008C0B56" w:rsidP="00DB4F3D">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web site “EuCultCom: European Studies of Intercultural Communication: the EU experience for Ukraine”, </w:t>
            </w:r>
          </w:p>
          <w:p w14:paraId="65337C05" w14:textId="77777777" w:rsidR="008C0B56" w:rsidRPr="00773D71" w:rsidRDefault="008C0B56" w:rsidP="00DB4F3D">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MOOC “European Studies of intercultural communication”; </w:t>
            </w:r>
          </w:p>
          <w:p w14:paraId="0329C80D" w14:textId="77777777" w:rsidR="008C0B56" w:rsidRPr="00773D71" w:rsidRDefault="008C0B56" w:rsidP="00DB4F3D">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2 peer-reviewed articles; </w:t>
            </w:r>
          </w:p>
          <w:p w14:paraId="74EC5457" w14:textId="77777777" w:rsidR="008C0B56" w:rsidRPr="00773D71" w:rsidRDefault="008C0B56" w:rsidP="00DB4F3D">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lastRenderedPageBreak/>
              <w:t>3 international conferences, dedicated to the problem of intercultural communication for scholars, public administration, and representatives of Ukrainian media, roundtable for representatives of public administration, NGO’s activists, students, academic staff, researchers.</w:t>
            </w:r>
          </w:p>
          <w:p w14:paraId="296C8199" w14:textId="77777777" w:rsidR="008C0B56" w:rsidRPr="00773D71" w:rsidRDefault="008C0B56" w:rsidP="00DB4F3D">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3 roundtables with experts from Ukraine and EU countries. 1 workshop for journalists and media experts.</w:t>
            </w:r>
          </w:p>
          <w:p w14:paraId="42B49C07" w14:textId="77777777" w:rsidR="008C0B56" w:rsidRPr="00773D71" w:rsidRDefault="008C0B56" w:rsidP="00DB4F3D">
            <w:pPr>
              <w:pStyle w:val="a9"/>
              <w:numPr>
                <w:ilvl w:val="0"/>
                <w:numId w:val="1"/>
              </w:numPr>
              <w:spacing w:after="0" w:line="240" w:lineRule="auto"/>
              <w:jc w:val="both"/>
              <w:rPr>
                <w:rFonts w:ascii="Times New Roman" w:hAnsi="Times New Roman" w:cs="Times New Roman"/>
                <w:color w:val="002060"/>
                <w:sz w:val="24"/>
                <w:szCs w:val="24"/>
                <w:lang w:val="en-GB"/>
              </w:rPr>
            </w:pPr>
          </w:p>
        </w:tc>
      </w:tr>
      <w:tr w:rsidR="008C0B56" w:rsidRPr="00773D71" w14:paraId="1B3CFC8A" w14:textId="77777777" w:rsidTr="00DB4F3D">
        <w:tc>
          <w:tcPr>
            <w:tcW w:w="9629" w:type="dxa"/>
            <w:gridSpan w:val="2"/>
          </w:tcPr>
          <w:p w14:paraId="1CD30DEB" w14:textId="77777777" w:rsidR="008C0B56" w:rsidRPr="00773D71" w:rsidRDefault="008C0B56" w:rsidP="00DB4F3D">
            <w:pPr>
              <w:jc w:val="both"/>
              <w:rPr>
                <w:b/>
                <w:bCs/>
                <w:color w:val="002060"/>
                <w:lang w:val="en-GB"/>
              </w:rPr>
            </w:pPr>
            <w:r w:rsidRPr="00773D71">
              <w:rPr>
                <w:b/>
                <w:bCs/>
                <w:color w:val="002060"/>
                <w:lang w:val="en-GB"/>
              </w:rPr>
              <w:lastRenderedPageBreak/>
              <w:t>Expected results:</w:t>
            </w:r>
          </w:p>
          <w:p w14:paraId="67C9BAFF" w14:textId="77777777" w:rsidR="008C0B56" w:rsidRPr="00773D71" w:rsidRDefault="008C0B56" w:rsidP="008C0B56">
            <w:pPr>
              <w:pStyle w:val="a9"/>
              <w:numPr>
                <w:ilvl w:val="0"/>
                <w:numId w:val="100"/>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3 teaching courses for students of such educational programs as “Journalism”, “Political Studies”, “Cultural Studies”, “European Studies”, “International Relations”, “Regional Studies”.;</w:t>
            </w:r>
          </w:p>
          <w:p w14:paraId="4117C58B" w14:textId="77777777" w:rsidR="008C0B56" w:rsidRPr="00773D71" w:rsidRDefault="008C0B56" w:rsidP="008C0B56">
            <w:pPr>
              <w:pStyle w:val="a9"/>
              <w:numPr>
                <w:ilvl w:val="0"/>
                <w:numId w:val="100"/>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handbook with project results “Introduction to European Studies of intercultural communication”, </w:t>
            </w:r>
          </w:p>
          <w:p w14:paraId="48023778" w14:textId="77777777" w:rsidR="008C0B56" w:rsidRPr="00773D71" w:rsidRDefault="008C0B56" w:rsidP="008C0B56">
            <w:pPr>
              <w:pStyle w:val="a9"/>
              <w:numPr>
                <w:ilvl w:val="0"/>
                <w:numId w:val="100"/>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web site of this project “EuCultCom: European Studies of Intercultural Communication: the EU experience for Ukraine”, </w:t>
            </w:r>
          </w:p>
          <w:p w14:paraId="1816C57F" w14:textId="77777777" w:rsidR="008C0B56" w:rsidRPr="00773D71" w:rsidRDefault="008C0B56" w:rsidP="008C0B56">
            <w:pPr>
              <w:pStyle w:val="a9"/>
              <w:numPr>
                <w:ilvl w:val="0"/>
                <w:numId w:val="100"/>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MOOC “European Studies of intercultural communication”; </w:t>
            </w:r>
          </w:p>
          <w:p w14:paraId="3CA356E1" w14:textId="77777777" w:rsidR="008C0B56" w:rsidRPr="00773D71" w:rsidRDefault="008C0B56" w:rsidP="008C0B56">
            <w:pPr>
              <w:pStyle w:val="a9"/>
              <w:numPr>
                <w:ilvl w:val="0"/>
                <w:numId w:val="100"/>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2 peer-reviewed articles, based on research made in this project; </w:t>
            </w:r>
          </w:p>
          <w:p w14:paraId="6148C2FD" w14:textId="77777777" w:rsidR="008C0B56" w:rsidRPr="00773D71" w:rsidRDefault="008C0B56" w:rsidP="008C0B56">
            <w:pPr>
              <w:pStyle w:val="a9"/>
              <w:numPr>
                <w:ilvl w:val="0"/>
                <w:numId w:val="100"/>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3 international conferences, dedicated to the problem of intercultural communication, workshop for scholars, public administration, and representatives of Ukrainian media, roundtable for representatives of public administration, NGO’s activists, students, academic staff, researchers.</w:t>
            </w:r>
          </w:p>
          <w:p w14:paraId="3F6D482A" w14:textId="77777777" w:rsidR="008C0B56" w:rsidRPr="00773D71" w:rsidRDefault="008C0B56" w:rsidP="008C0B56">
            <w:pPr>
              <w:pStyle w:val="a9"/>
              <w:numPr>
                <w:ilvl w:val="0"/>
                <w:numId w:val="100"/>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3 round tables with experts from Ukraine and EU countries. The round tables will be dedicated to the issues of European integration and role of intercultural communication for this process.</w:t>
            </w:r>
          </w:p>
          <w:p w14:paraId="5E764E72" w14:textId="77777777" w:rsidR="008C0B56" w:rsidRPr="00773D71" w:rsidRDefault="008C0B56" w:rsidP="008C0B56">
            <w:pPr>
              <w:pStyle w:val="a9"/>
              <w:numPr>
                <w:ilvl w:val="0"/>
                <w:numId w:val="100"/>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1 workshop for journalists and media experts.</w:t>
            </w:r>
          </w:p>
          <w:p w14:paraId="7BAC476C" w14:textId="77777777" w:rsidR="008C0B56" w:rsidRPr="00773D71" w:rsidRDefault="008C0B56" w:rsidP="00DB4F3D">
            <w:pPr>
              <w:ind w:left="360"/>
              <w:jc w:val="both"/>
              <w:rPr>
                <w:color w:val="002060"/>
                <w:lang w:val="en-GB"/>
              </w:rPr>
            </w:pPr>
          </w:p>
        </w:tc>
      </w:tr>
      <w:tr w:rsidR="008C0B56" w:rsidRPr="00773D71" w14:paraId="76AA3770" w14:textId="77777777" w:rsidTr="00DB4F3D">
        <w:tc>
          <w:tcPr>
            <w:tcW w:w="9629" w:type="dxa"/>
            <w:gridSpan w:val="2"/>
          </w:tcPr>
          <w:p w14:paraId="0DB0E8D1" w14:textId="77777777" w:rsidR="008C0B56" w:rsidRPr="00773D71" w:rsidRDefault="008C0B56" w:rsidP="00DB4F3D">
            <w:pPr>
              <w:jc w:val="both"/>
              <w:rPr>
                <w:b/>
                <w:bCs/>
                <w:color w:val="002060"/>
                <w:lang w:val="en-GB"/>
              </w:rPr>
            </w:pPr>
            <w:r w:rsidRPr="00773D71">
              <w:rPr>
                <w:b/>
                <w:bCs/>
                <w:color w:val="002060"/>
                <w:lang w:val="en-GB"/>
              </w:rPr>
              <w:t xml:space="preserve">Project web-site: </w:t>
            </w:r>
            <w:hyperlink r:id="rId114" w:history="1">
              <w:r w:rsidRPr="00773D71">
                <w:rPr>
                  <w:rStyle w:val="ab"/>
                  <w:lang w:val="en-US"/>
                </w:rPr>
                <w:t>https://eucom.oa.edu.ua/</w:t>
              </w:r>
            </w:hyperlink>
            <w:r w:rsidRPr="00773D71">
              <w:rPr>
                <w:lang w:val="en-US"/>
              </w:rPr>
              <w:t xml:space="preserve"> </w:t>
            </w:r>
            <w:r w:rsidRPr="00773D71">
              <w:rPr>
                <w:b/>
                <w:bCs/>
                <w:color w:val="002060"/>
                <w:lang w:val="en-GB"/>
              </w:rPr>
              <w:t xml:space="preserve"> </w:t>
            </w:r>
          </w:p>
          <w:p w14:paraId="56E0539F" w14:textId="77777777" w:rsidR="008C0B56" w:rsidRPr="00773D71" w:rsidRDefault="008C0B56" w:rsidP="00DB4F3D">
            <w:pPr>
              <w:jc w:val="both"/>
              <w:rPr>
                <w:b/>
                <w:bCs/>
                <w:color w:val="002060"/>
                <w:lang w:val="en-US"/>
              </w:rPr>
            </w:pPr>
            <w:r w:rsidRPr="00773D71">
              <w:rPr>
                <w:b/>
                <w:bCs/>
                <w:color w:val="002060"/>
                <w:lang w:val="en-GB"/>
              </w:rPr>
              <w:t xml:space="preserve">Projects results platform: </w:t>
            </w:r>
            <w:hyperlink r:id="rId115" w:history="1">
              <w:r w:rsidRPr="00773D71">
                <w:rPr>
                  <w:rStyle w:val="ab"/>
                  <w:lang w:val="en-US"/>
                </w:rPr>
                <w:t>https://eucom.oa.edu.ua/</w:t>
              </w:r>
            </w:hyperlink>
            <w:r w:rsidRPr="00773D71">
              <w:rPr>
                <w:lang w:val="en-US"/>
              </w:rPr>
              <w:t xml:space="preserve">  </w:t>
            </w:r>
          </w:p>
          <w:p w14:paraId="76F4CF5A" w14:textId="77777777" w:rsidR="008C0B56" w:rsidRPr="00773D71" w:rsidRDefault="008C0B56" w:rsidP="00DB4F3D">
            <w:pPr>
              <w:jc w:val="both"/>
              <w:rPr>
                <w:color w:val="002060"/>
                <w:lang w:val="en-GB"/>
              </w:rPr>
            </w:pPr>
            <w:r w:rsidRPr="00773D71">
              <w:rPr>
                <w:b/>
                <w:bCs/>
                <w:color w:val="002060"/>
                <w:lang w:val="en-GB"/>
              </w:rPr>
              <w:t xml:space="preserve">Facebook: </w:t>
            </w:r>
          </w:p>
          <w:p w14:paraId="28C3B2AC" w14:textId="77777777" w:rsidR="008C0B56" w:rsidRPr="00773D71" w:rsidRDefault="008C0B56" w:rsidP="00DB4F3D">
            <w:pPr>
              <w:jc w:val="both"/>
              <w:rPr>
                <w:b/>
                <w:bCs/>
                <w:color w:val="002060"/>
                <w:lang w:val="en-US"/>
              </w:rPr>
            </w:pPr>
            <w:r w:rsidRPr="00773D71">
              <w:rPr>
                <w:b/>
                <w:bCs/>
                <w:color w:val="002060"/>
                <w:lang w:val="en-GB"/>
              </w:rPr>
              <w:t>Other social media</w:t>
            </w:r>
            <w:r w:rsidRPr="00773D71">
              <w:rPr>
                <w:b/>
                <w:bCs/>
                <w:color w:val="002060"/>
                <w:lang w:val="en-US"/>
              </w:rPr>
              <w:t xml:space="preserve"> </w:t>
            </w:r>
            <w:r w:rsidRPr="00773D71">
              <w:rPr>
                <w:color w:val="002060"/>
                <w:lang w:val="en-US"/>
              </w:rPr>
              <w:t>(</w:t>
            </w:r>
            <w:r w:rsidRPr="00773D71">
              <w:rPr>
                <w:color w:val="002060"/>
                <w:lang w:val="en-GB"/>
              </w:rPr>
              <w:t>if available</w:t>
            </w:r>
            <w:r w:rsidRPr="00773D71">
              <w:rPr>
                <w:color w:val="002060"/>
                <w:lang w:val="en-US"/>
              </w:rPr>
              <w:t>):</w:t>
            </w:r>
            <w:r w:rsidRPr="00773D71">
              <w:rPr>
                <w:b/>
                <w:bCs/>
                <w:color w:val="002060"/>
                <w:lang w:val="en-US"/>
              </w:rPr>
              <w:t xml:space="preserve"> </w:t>
            </w:r>
          </w:p>
        </w:tc>
      </w:tr>
    </w:tbl>
    <w:p w14:paraId="7B1DC469" w14:textId="77777777" w:rsidR="008C0B56" w:rsidRPr="00773D71" w:rsidRDefault="008C0B56" w:rsidP="008C0B56">
      <w:pPr>
        <w:jc w:val="center"/>
        <w:rPr>
          <w:b/>
          <w:bCs/>
          <w:color w:val="44546A" w:themeColor="text2"/>
          <w:lang w:val="en-US"/>
        </w:rPr>
      </w:pPr>
    </w:p>
    <w:p w14:paraId="4004F2BF" w14:textId="77777777" w:rsidR="008C0B56" w:rsidRPr="00773D71" w:rsidRDefault="008C0B56" w:rsidP="008C0B56">
      <w:pPr>
        <w:rPr>
          <w:b/>
          <w:bCs/>
          <w:color w:val="44546A" w:themeColor="text2"/>
          <w:lang w:val="en-US"/>
        </w:rPr>
      </w:pPr>
      <w:r w:rsidRPr="00773D71">
        <w:rPr>
          <w:b/>
          <w:bCs/>
          <w:color w:val="44546A" w:themeColor="text2"/>
          <w:lang w:val="en-US"/>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8C0B56" w:rsidRPr="00773D71" w14:paraId="64D218C9" w14:textId="77777777" w:rsidTr="00DB4F3D">
        <w:tc>
          <w:tcPr>
            <w:tcW w:w="4814" w:type="dxa"/>
          </w:tcPr>
          <w:p w14:paraId="18E153F1" w14:textId="77777777" w:rsidR="008C0B56" w:rsidRPr="00773D71" w:rsidRDefault="008C0B56" w:rsidP="00DB4F3D">
            <w:pPr>
              <w:jc w:val="both"/>
              <w:rPr>
                <w:b/>
                <w:bCs/>
                <w:color w:val="002060"/>
                <w:lang w:val="uk-UA"/>
              </w:rPr>
            </w:pPr>
            <w:r w:rsidRPr="00773D71">
              <w:rPr>
                <w:b/>
                <w:bCs/>
                <w:color w:val="002060"/>
                <w:lang w:val="uk-UA"/>
              </w:rPr>
              <w:lastRenderedPageBreak/>
              <w:t>Лого проєкту (якщо є)</w:t>
            </w:r>
          </w:p>
          <w:p w14:paraId="175E1421" w14:textId="77777777" w:rsidR="008C0B56" w:rsidRPr="00773D71" w:rsidRDefault="008C0B56" w:rsidP="00DB4F3D">
            <w:pPr>
              <w:jc w:val="both"/>
              <w:rPr>
                <w:b/>
                <w:bCs/>
                <w:color w:val="002060"/>
                <w:lang w:val="uk-UA"/>
              </w:rPr>
            </w:pPr>
          </w:p>
          <w:p w14:paraId="0F36E5B9" w14:textId="77777777" w:rsidR="008C0B56" w:rsidRPr="00773D71" w:rsidRDefault="008C0B56" w:rsidP="00DB4F3D">
            <w:pPr>
              <w:jc w:val="both"/>
              <w:rPr>
                <w:b/>
                <w:bCs/>
                <w:color w:val="002060"/>
                <w:lang w:val="uk-UA"/>
              </w:rPr>
            </w:pPr>
          </w:p>
        </w:tc>
        <w:tc>
          <w:tcPr>
            <w:tcW w:w="4815" w:type="dxa"/>
          </w:tcPr>
          <w:p w14:paraId="4817925E" w14:textId="77777777" w:rsidR="008C0B56" w:rsidRPr="00773D71" w:rsidRDefault="008C0B56" w:rsidP="00DB4F3D">
            <w:pPr>
              <w:jc w:val="both"/>
              <w:rPr>
                <w:b/>
                <w:bCs/>
                <w:color w:val="002060"/>
                <w:lang w:val="uk-UA"/>
              </w:rPr>
            </w:pPr>
            <w:r w:rsidRPr="00773D71">
              <w:rPr>
                <w:b/>
                <w:bCs/>
                <w:color w:val="002060"/>
                <w:lang w:val="uk-UA"/>
              </w:rPr>
              <w:t>Назва проєкту та № проєкту</w:t>
            </w:r>
          </w:p>
          <w:p w14:paraId="4B5707C6" w14:textId="77777777" w:rsidR="008C0B56" w:rsidRPr="00773D71" w:rsidRDefault="008C0B56" w:rsidP="00DB4F3D">
            <w:pPr>
              <w:jc w:val="both"/>
              <w:rPr>
                <w:b/>
                <w:bCs/>
                <w:color w:val="002060"/>
                <w:lang w:val="uk-UA"/>
              </w:rPr>
            </w:pPr>
            <w:r w:rsidRPr="00773D71">
              <w:rPr>
                <w:b/>
                <w:bCs/>
                <w:color w:val="002060"/>
                <w:lang w:val="uk-UA"/>
              </w:rPr>
              <w:t>«Європейські студії міжкультурної комунікації: досвід ЄС для України» # 101126800 —  EuCultCom — ERASMUS-JMO-2023-HEI-TCH-RSCH</w:t>
            </w:r>
          </w:p>
        </w:tc>
      </w:tr>
      <w:tr w:rsidR="008C0B56" w:rsidRPr="00773D71" w14:paraId="088E6ADB" w14:textId="77777777" w:rsidTr="00DB4F3D">
        <w:tc>
          <w:tcPr>
            <w:tcW w:w="9629" w:type="dxa"/>
            <w:gridSpan w:val="2"/>
          </w:tcPr>
          <w:p w14:paraId="6B0DB966" w14:textId="77777777" w:rsidR="008C0B56" w:rsidRPr="00773D71" w:rsidRDefault="008C0B56" w:rsidP="00DB4F3D">
            <w:pPr>
              <w:jc w:val="both"/>
              <w:rPr>
                <w:b/>
                <w:bCs/>
                <w:color w:val="002060"/>
                <w:lang w:val="uk-UA"/>
              </w:rPr>
            </w:pPr>
            <w:r w:rsidRPr="00773D71">
              <w:rPr>
                <w:b/>
                <w:bCs/>
                <w:color w:val="002060"/>
                <w:lang w:val="uk-UA"/>
              </w:rPr>
              <w:t>Коротка назва проєкту (акронім): EuCultCom</w:t>
            </w:r>
          </w:p>
        </w:tc>
      </w:tr>
      <w:tr w:rsidR="008C0B56" w:rsidRPr="00773D71" w14:paraId="25CA1E60" w14:textId="77777777" w:rsidTr="00DB4F3D">
        <w:tc>
          <w:tcPr>
            <w:tcW w:w="4814" w:type="dxa"/>
          </w:tcPr>
          <w:p w14:paraId="5AA5FD24" w14:textId="77777777" w:rsidR="008C0B56" w:rsidRPr="00773D71" w:rsidRDefault="008C0B56" w:rsidP="00DB4F3D">
            <w:pPr>
              <w:jc w:val="both"/>
              <w:rPr>
                <w:b/>
                <w:bCs/>
                <w:color w:val="002060"/>
                <w:lang w:val="uk-UA"/>
              </w:rPr>
            </w:pPr>
            <w:r w:rsidRPr="00773D71">
              <w:rPr>
                <w:b/>
                <w:bCs/>
                <w:color w:val="002060"/>
                <w:lang w:val="uk-UA"/>
              </w:rPr>
              <w:t>Тип проєкту: Модуль Жан Моне</w:t>
            </w:r>
          </w:p>
        </w:tc>
        <w:tc>
          <w:tcPr>
            <w:tcW w:w="4815" w:type="dxa"/>
          </w:tcPr>
          <w:p w14:paraId="2CED4704" w14:textId="77777777" w:rsidR="008C0B56" w:rsidRPr="00773D71" w:rsidRDefault="008C0B56" w:rsidP="00DB4F3D">
            <w:pPr>
              <w:jc w:val="both"/>
              <w:rPr>
                <w:b/>
                <w:bCs/>
                <w:color w:val="002060"/>
                <w:lang w:val="uk-UA"/>
              </w:rPr>
            </w:pPr>
            <w:r w:rsidRPr="00773D71">
              <w:rPr>
                <w:b/>
                <w:bCs/>
                <w:color w:val="002060"/>
                <w:lang w:val="uk-UA"/>
              </w:rPr>
              <w:t xml:space="preserve">Пріоритет: </w:t>
            </w:r>
            <w:r w:rsidRPr="00773D71">
              <w:rPr>
                <w:color w:val="002060"/>
                <w:lang w:val="uk-UA"/>
              </w:rPr>
              <w:t>…</w:t>
            </w:r>
          </w:p>
        </w:tc>
      </w:tr>
      <w:tr w:rsidR="008C0B56" w:rsidRPr="00773D71" w14:paraId="41659F57" w14:textId="77777777" w:rsidTr="00DB4F3D">
        <w:tc>
          <w:tcPr>
            <w:tcW w:w="9629" w:type="dxa"/>
            <w:gridSpan w:val="2"/>
          </w:tcPr>
          <w:p w14:paraId="55FC0C02" w14:textId="77777777" w:rsidR="008C0B56" w:rsidRPr="00773D71" w:rsidRDefault="008C0B56" w:rsidP="00DB4F3D">
            <w:pPr>
              <w:jc w:val="both"/>
              <w:rPr>
                <w:b/>
                <w:bCs/>
                <w:color w:val="002060"/>
                <w:lang w:val="uk-UA"/>
              </w:rPr>
            </w:pPr>
            <w:r w:rsidRPr="00773D71">
              <w:rPr>
                <w:b/>
                <w:bCs/>
                <w:color w:val="002060"/>
                <w:lang w:val="uk-UA"/>
              </w:rPr>
              <w:t xml:space="preserve">Тривалість проєкту: </w:t>
            </w:r>
            <w:r w:rsidRPr="00773D71">
              <w:rPr>
                <w:color w:val="002060"/>
                <w:lang w:val="uk-UA"/>
              </w:rPr>
              <w:t>01 листопада 2023 – 31 жовтня 2026</w:t>
            </w:r>
          </w:p>
        </w:tc>
      </w:tr>
      <w:tr w:rsidR="008C0B56" w:rsidRPr="00773D71" w14:paraId="47255E5F" w14:textId="77777777" w:rsidTr="00DB4F3D">
        <w:tc>
          <w:tcPr>
            <w:tcW w:w="9629" w:type="dxa"/>
            <w:gridSpan w:val="2"/>
          </w:tcPr>
          <w:p w14:paraId="729E94AF" w14:textId="77777777" w:rsidR="008C0B56" w:rsidRPr="00773D71" w:rsidRDefault="008C0B56" w:rsidP="00DB4F3D">
            <w:pPr>
              <w:jc w:val="both"/>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48BAF3BC" w14:textId="77777777" w:rsidR="008C0B56" w:rsidRPr="00773D71" w:rsidRDefault="008C0B56" w:rsidP="00DB4F3D">
            <w:pPr>
              <w:jc w:val="both"/>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8C0B56" w:rsidRPr="00773D71" w14:paraId="0B711736" w14:textId="77777777" w:rsidTr="00DB4F3D">
        <w:tc>
          <w:tcPr>
            <w:tcW w:w="9629" w:type="dxa"/>
            <w:gridSpan w:val="2"/>
          </w:tcPr>
          <w:p w14:paraId="7FA22BA3" w14:textId="77777777" w:rsidR="008C0B56" w:rsidRPr="00773D71" w:rsidRDefault="008C0B56" w:rsidP="00DB4F3D">
            <w:pPr>
              <w:jc w:val="both"/>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16" w:anchor="Text" w:history="1">
              <w:r w:rsidRPr="00773D71">
                <w:rPr>
                  <w:rStyle w:val="ab"/>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8C0B56" w:rsidRPr="00773D71" w14:paraId="2A35BC03" w14:textId="77777777" w:rsidTr="00DB4F3D">
        <w:tc>
          <w:tcPr>
            <w:tcW w:w="9629" w:type="dxa"/>
            <w:gridSpan w:val="2"/>
          </w:tcPr>
          <w:p w14:paraId="0C942400" w14:textId="77777777" w:rsidR="008C0B56" w:rsidRPr="00773D71" w:rsidRDefault="008C0B56" w:rsidP="00DB4F3D">
            <w:pPr>
              <w:jc w:val="both"/>
              <w:rPr>
                <w:b/>
                <w:bCs/>
                <w:color w:val="002060"/>
                <w:lang w:val="uk-UA"/>
              </w:rPr>
            </w:pPr>
            <w:r w:rsidRPr="00773D71">
              <w:rPr>
                <w:b/>
                <w:bCs/>
                <w:color w:val="002060"/>
                <w:lang w:val="uk-UA"/>
              </w:rPr>
              <w:t xml:space="preserve">Сума гранту програми Еразмус+ (JMA): </w:t>
            </w:r>
            <w:r w:rsidRPr="00773D71">
              <w:rPr>
                <w:color w:val="002060"/>
                <w:lang w:val="uk-UA"/>
              </w:rPr>
              <w:t>19 000 €</w:t>
            </w:r>
          </w:p>
        </w:tc>
      </w:tr>
      <w:tr w:rsidR="008C0B56" w:rsidRPr="00773D71" w14:paraId="7C43F463" w14:textId="77777777" w:rsidTr="00DB4F3D">
        <w:tc>
          <w:tcPr>
            <w:tcW w:w="9629" w:type="dxa"/>
            <w:gridSpan w:val="2"/>
          </w:tcPr>
          <w:p w14:paraId="6A7A98C7" w14:textId="77777777" w:rsidR="008C0B56" w:rsidRPr="00773D71" w:rsidRDefault="008C0B56" w:rsidP="00DB4F3D">
            <w:pPr>
              <w:jc w:val="both"/>
              <w:rPr>
                <w:b/>
                <w:bCs/>
                <w:color w:val="002060"/>
                <w:lang w:val="uk-UA"/>
              </w:rPr>
            </w:pPr>
            <w:r w:rsidRPr="00773D71">
              <w:rPr>
                <w:b/>
                <w:bCs/>
                <w:color w:val="002060"/>
                <w:lang w:val="uk-UA"/>
              </w:rPr>
              <w:t xml:space="preserve">Цільові групи: </w:t>
            </w:r>
            <w:r w:rsidRPr="00773D71">
              <w:rPr>
                <w:color w:val="002060"/>
                <w:lang w:val="uk-UA"/>
              </w:rPr>
              <w:t>студенти, викладачі університетів, медіа, місцеві політики та представники об'єднаних громад Рівненщини та Хмельниччини</w:t>
            </w:r>
          </w:p>
        </w:tc>
      </w:tr>
      <w:tr w:rsidR="008C0B56" w:rsidRPr="00773D71" w14:paraId="4EE58CBC" w14:textId="77777777" w:rsidTr="00DB4F3D">
        <w:tc>
          <w:tcPr>
            <w:tcW w:w="4814" w:type="dxa"/>
          </w:tcPr>
          <w:p w14:paraId="560381F5" w14:textId="77777777" w:rsidR="008C0B56" w:rsidRPr="00773D71" w:rsidRDefault="008C0B56" w:rsidP="00DB4F3D">
            <w:pPr>
              <w:jc w:val="both"/>
              <w:rPr>
                <w:b/>
                <w:bCs/>
                <w:color w:val="002060"/>
                <w:lang w:val="uk-UA"/>
              </w:rPr>
            </w:pPr>
            <w:r w:rsidRPr="00773D71">
              <w:rPr>
                <w:b/>
                <w:bCs/>
                <w:color w:val="002060"/>
                <w:lang w:val="uk-UA"/>
              </w:rPr>
              <w:t xml:space="preserve">Отримувач гранту: </w:t>
            </w:r>
          </w:p>
          <w:p w14:paraId="5F9D87EB" w14:textId="77777777" w:rsidR="008C0B56" w:rsidRPr="00773D71" w:rsidRDefault="008C0B56" w:rsidP="00DB4F3D">
            <w:pPr>
              <w:jc w:val="both"/>
              <w:rPr>
                <w:b/>
                <w:bCs/>
                <w:color w:val="002060"/>
                <w:lang w:val="uk-UA"/>
              </w:rPr>
            </w:pPr>
            <w:r w:rsidRPr="00773D71">
              <w:rPr>
                <w:b/>
                <w:bCs/>
                <w:color w:val="002060"/>
                <w:lang w:val="uk-UA"/>
              </w:rPr>
              <w:t>Назва інституції:</w:t>
            </w:r>
          </w:p>
          <w:p w14:paraId="39741C23" w14:textId="77777777" w:rsidR="008C0B56" w:rsidRPr="00773D71" w:rsidRDefault="008C0B56" w:rsidP="00DB4F3D">
            <w:pPr>
              <w:jc w:val="both"/>
              <w:rPr>
                <w:color w:val="002060"/>
                <w:lang w:val="uk-UA"/>
              </w:rPr>
            </w:pPr>
            <w:r w:rsidRPr="00773D71">
              <w:rPr>
                <w:color w:val="002060"/>
                <w:lang w:val="uk-UA"/>
              </w:rPr>
              <w:t>Національний університет «Острозька академія»</w:t>
            </w:r>
          </w:p>
          <w:p w14:paraId="3668356B" w14:textId="77777777" w:rsidR="008C0B56" w:rsidRPr="00773D71" w:rsidRDefault="008C0B56" w:rsidP="00DB4F3D">
            <w:pPr>
              <w:jc w:val="both"/>
              <w:rPr>
                <w:color w:val="002060"/>
                <w:lang w:val="uk-UA"/>
              </w:rPr>
            </w:pPr>
            <w:r w:rsidRPr="00773D71">
              <w:rPr>
                <w:b/>
                <w:bCs/>
                <w:color w:val="002060"/>
                <w:lang w:val="uk-UA"/>
              </w:rPr>
              <w:t>Країна:</w:t>
            </w:r>
            <w:r w:rsidRPr="00773D71">
              <w:rPr>
                <w:color w:val="002060"/>
                <w:lang w:val="uk-UA"/>
              </w:rPr>
              <w:t xml:space="preserve"> Україна</w:t>
            </w:r>
          </w:p>
          <w:p w14:paraId="56D62761" w14:textId="77777777" w:rsidR="008C0B56" w:rsidRPr="00773D71" w:rsidRDefault="008C0B56" w:rsidP="00DB4F3D">
            <w:pPr>
              <w:jc w:val="both"/>
              <w:rPr>
                <w:color w:val="002060"/>
                <w:lang w:val="uk-UA"/>
              </w:rPr>
            </w:pPr>
            <w:r w:rsidRPr="00773D71">
              <w:rPr>
                <w:color w:val="002060"/>
                <w:lang w:val="uk-UA"/>
              </w:rPr>
              <w:t xml:space="preserve">веб-сайт: </w:t>
            </w:r>
            <w:hyperlink r:id="rId117" w:history="1">
              <w:r w:rsidRPr="00773D71">
                <w:rPr>
                  <w:rStyle w:val="ab"/>
                  <w:lang w:val="uk-UA"/>
                </w:rPr>
                <w:t>https://www.oa.edu.ua/</w:t>
              </w:r>
            </w:hyperlink>
          </w:p>
        </w:tc>
        <w:tc>
          <w:tcPr>
            <w:tcW w:w="4815" w:type="dxa"/>
          </w:tcPr>
          <w:p w14:paraId="70B1A873" w14:textId="77777777" w:rsidR="008C0B56" w:rsidRPr="00773D71" w:rsidRDefault="008C0B56" w:rsidP="00DB4F3D">
            <w:pPr>
              <w:jc w:val="both"/>
              <w:rPr>
                <w:b/>
                <w:bCs/>
                <w:color w:val="002060"/>
                <w:lang w:val="uk-UA"/>
              </w:rPr>
            </w:pPr>
            <w:r w:rsidRPr="00773D71">
              <w:rPr>
                <w:b/>
                <w:bCs/>
                <w:color w:val="002060"/>
                <w:lang w:val="uk-UA"/>
              </w:rPr>
              <w:t>Координатор:</w:t>
            </w:r>
          </w:p>
          <w:p w14:paraId="6A98396A" w14:textId="77777777" w:rsidR="008C0B56" w:rsidRPr="00773D71" w:rsidRDefault="008C0B56" w:rsidP="00DB4F3D">
            <w:pPr>
              <w:jc w:val="both"/>
              <w:rPr>
                <w:color w:val="002060"/>
                <w:lang w:val="uk-UA"/>
              </w:rPr>
            </w:pPr>
            <w:r w:rsidRPr="00773D71">
              <w:rPr>
                <w:color w:val="002060"/>
                <w:lang w:val="uk-UA"/>
              </w:rPr>
              <w:t>Марія Петрушкевич, завідувач кафедри філософії та культурного менеджменту</w:t>
            </w:r>
          </w:p>
          <w:p w14:paraId="6CDF783D" w14:textId="77777777" w:rsidR="008C0B56" w:rsidRPr="00773D71" w:rsidRDefault="008C0B56" w:rsidP="00DB4F3D">
            <w:pPr>
              <w:jc w:val="both"/>
              <w:rPr>
                <w:b/>
                <w:bCs/>
                <w:color w:val="002060"/>
                <w:lang w:val="uk-UA"/>
              </w:rPr>
            </w:pPr>
            <w:r w:rsidRPr="00773D71">
              <w:rPr>
                <w:b/>
                <w:bCs/>
                <w:color w:val="002060"/>
                <w:lang w:val="uk-UA"/>
              </w:rPr>
              <w:t xml:space="preserve">Контакти: </w:t>
            </w:r>
          </w:p>
          <w:p w14:paraId="37A84ED8" w14:textId="77777777" w:rsidR="008C0B56" w:rsidRPr="00773D71" w:rsidRDefault="008C0B56" w:rsidP="00DB4F3D">
            <w:pPr>
              <w:jc w:val="both"/>
              <w:rPr>
                <w:color w:val="002060"/>
                <w:lang w:val="uk-UA"/>
              </w:rPr>
            </w:pPr>
            <w:r w:rsidRPr="00773D71">
              <w:rPr>
                <w:color w:val="002060"/>
                <w:lang w:val="uk-UA"/>
              </w:rPr>
              <w:t xml:space="preserve">e-пошта: </w:t>
            </w:r>
            <w:hyperlink r:id="rId118" w:history="1">
              <w:r w:rsidRPr="00773D71">
                <w:rPr>
                  <w:rStyle w:val="ab"/>
                  <w:lang w:val="uk-UA"/>
                </w:rPr>
                <w:t>eurocorp@oa.edu.ua</w:t>
              </w:r>
            </w:hyperlink>
          </w:p>
        </w:tc>
      </w:tr>
      <w:tr w:rsidR="008C0B56" w:rsidRPr="00773D71" w14:paraId="1C7EA47B" w14:textId="77777777" w:rsidTr="00DB4F3D">
        <w:tc>
          <w:tcPr>
            <w:tcW w:w="9629" w:type="dxa"/>
            <w:gridSpan w:val="2"/>
          </w:tcPr>
          <w:p w14:paraId="5754E116" w14:textId="77777777" w:rsidR="008C0B56" w:rsidRPr="00773D71" w:rsidRDefault="008C0B56" w:rsidP="00DB4F3D">
            <w:pPr>
              <w:jc w:val="both"/>
              <w:rPr>
                <w:b/>
                <w:bCs/>
                <w:color w:val="002060"/>
                <w:lang w:val="uk-UA"/>
              </w:rPr>
            </w:pPr>
            <w:r w:rsidRPr="00773D71">
              <w:rPr>
                <w:b/>
                <w:bCs/>
                <w:color w:val="002060"/>
                <w:lang w:val="uk-UA"/>
              </w:rPr>
              <w:t>Мета та завдання проєкту:</w:t>
            </w:r>
          </w:p>
          <w:p w14:paraId="6E4BEC32" w14:textId="77777777" w:rsidR="008C0B56" w:rsidRPr="00773D71" w:rsidRDefault="008C0B56" w:rsidP="00DB4F3D">
            <w:pPr>
              <w:pStyle w:val="a9"/>
              <w:numPr>
                <w:ilvl w:val="0"/>
                <w:numId w:val="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сприяти покращенню викладання та досліджень з теми міжкультурної комунікації в контексті розвитку європейської інтеграції України;</w:t>
            </w:r>
          </w:p>
          <w:p w14:paraId="71B126E2" w14:textId="77777777" w:rsidR="008C0B56" w:rsidRPr="00773D71" w:rsidRDefault="008C0B56" w:rsidP="00DB4F3D">
            <w:pPr>
              <w:pStyle w:val="a9"/>
              <w:numPr>
                <w:ilvl w:val="0"/>
                <w:numId w:val="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ініціювати активне громадське обговорення ролі культури в розвитку економіки, розбудові демократичних інституцій, удосконаленні системи освіти та створенні міцних основ громадянського суспільства;</w:t>
            </w:r>
          </w:p>
          <w:p w14:paraId="342D9B85" w14:textId="77777777" w:rsidR="008C0B56" w:rsidRPr="00773D71" w:rsidRDefault="008C0B56" w:rsidP="00DB4F3D">
            <w:pPr>
              <w:pStyle w:val="a9"/>
              <w:numPr>
                <w:ilvl w:val="0"/>
                <w:numId w:val="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поширювати інформацію в суспільстві щодо забезпечення виконання зобов'язань, визначених Угодою про асоціацію між Україною та ЄС, а також вимог, пов'язаних з європейською інтеграцією України;</w:t>
            </w:r>
          </w:p>
          <w:p w14:paraId="54B41B0D" w14:textId="77777777" w:rsidR="008C0B56" w:rsidRPr="00773D71" w:rsidRDefault="008C0B56" w:rsidP="00DB4F3D">
            <w:pPr>
              <w:pStyle w:val="a9"/>
              <w:numPr>
                <w:ilvl w:val="0"/>
                <w:numId w:val="1"/>
              </w:numPr>
              <w:spacing w:after="0" w:line="240" w:lineRule="auto"/>
              <w:jc w:val="both"/>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залучати академічну спільноту, громадянське суспільство, органи влади та представників інституцій, зацікавлених у сталому розвитку України та реалізації її європейських інтеграційних прагнень.</w:t>
            </w:r>
          </w:p>
        </w:tc>
      </w:tr>
      <w:tr w:rsidR="008C0B56" w:rsidRPr="00773D71" w14:paraId="1F75320B" w14:textId="77777777" w:rsidTr="00DB4F3D">
        <w:tc>
          <w:tcPr>
            <w:tcW w:w="9629" w:type="dxa"/>
            <w:gridSpan w:val="2"/>
          </w:tcPr>
          <w:p w14:paraId="4178C598" w14:textId="77777777" w:rsidR="008C0B56" w:rsidRPr="00773D71" w:rsidRDefault="008C0B56" w:rsidP="00DB4F3D">
            <w:pPr>
              <w:snapToGrid w:val="0"/>
              <w:spacing w:line="276" w:lineRule="auto"/>
              <w:jc w:val="both"/>
              <w:rPr>
                <w:b/>
                <w:bCs/>
                <w:color w:val="002060"/>
                <w:lang w:val="uk-UA"/>
              </w:rPr>
            </w:pPr>
            <w:r w:rsidRPr="00773D71">
              <w:rPr>
                <w:b/>
                <w:bCs/>
                <w:color w:val="002060"/>
                <w:lang w:val="uk-UA"/>
              </w:rPr>
              <w:t>Напрями діяльності за проєктом:</w:t>
            </w:r>
          </w:p>
          <w:p w14:paraId="514139ED" w14:textId="77777777" w:rsidR="008C0B56" w:rsidRPr="00773D71" w:rsidRDefault="008C0B56" w:rsidP="00DB4F3D">
            <w:pPr>
              <w:pStyle w:val="a9"/>
              <w:numPr>
                <w:ilvl w:val="0"/>
                <w:numId w:val="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3 навчальні курси для студентів спеціальностей «Журналістика», «Політологія», «Культурологія», «Європейські студії», «Міжнародні відносини», «Регіональні студії».</w:t>
            </w:r>
          </w:p>
          <w:p w14:paraId="4E580D8B" w14:textId="77777777" w:rsidR="008C0B56" w:rsidRPr="00773D71" w:rsidRDefault="008C0B56" w:rsidP="00DB4F3D">
            <w:pPr>
              <w:pStyle w:val="a9"/>
              <w:numPr>
                <w:ilvl w:val="0"/>
                <w:numId w:val="1"/>
              </w:numPr>
              <w:jc w:val="both"/>
              <w:rPr>
                <w:rFonts w:ascii="Times New Roman" w:hAnsi="Times New Roman" w:cs="Times New Roman"/>
                <w:color w:val="002060"/>
                <w:sz w:val="24"/>
                <w:szCs w:val="24"/>
              </w:rPr>
            </w:pPr>
          </w:p>
          <w:p w14:paraId="230C5C2C" w14:textId="77777777" w:rsidR="008C0B56" w:rsidRPr="00773D71" w:rsidRDefault="008C0B56" w:rsidP="00DB4F3D">
            <w:pPr>
              <w:pStyle w:val="a9"/>
              <w:numPr>
                <w:ilvl w:val="0"/>
                <w:numId w:val="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Посібник «Вступ до європейських студій міжкультурної комунікації»,</w:t>
            </w:r>
          </w:p>
          <w:p w14:paraId="2C38D32F" w14:textId="77777777" w:rsidR="008C0B56" w:rsidRPr="00773D71" w:rsidRDefault="008C0B56" w:rsidP="00DB4F3D">
            <w:pPr>
              <w:pStyle w:val="a9"/>
              <w:numPr>
                <w:ilvl w:val="0"/>
                <w:numId w:val="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Веб-сайт «EuCultCom: Європейські студії міжкультурної комунікації: досвід ЄС для України»,</w:t>
            </w:r>
          </w:p>
          <w:p w14:paraId="1B0A8BB1" w14:textId="77777777" w:rsidR="008C0B56" w:rsidRPr="00773D71" w:rsidRDefault="008C0B56" w:rsidP="00DB4F3D">
            <w:pPr>
              <w:pStyle w:val="a9"/>
              <w:numPr>
                <w:ilvl w:val="0"/>
                <w:numId w:val="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MOOC «Європейські студії міжкультурної комунікації»;</w:t>
            </w:r>
          </w:p>
          <w:p w14:paraId="7E9DC210" w14:textId="77777777" w:rsidR="008C0B56" w:rsidRPr="00773D71" w:rsidRDefault="008C0B56" w:rsidP="00DB4F3D">
            <w:pPr>
              <w:pStyle w:val="a9"/>
              <w:numPr>
                <w:ilvl w:val="0"/>
                <w:numId w:val="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2 рецензовані статті;</w:t>
            </w:r>
          </w:p>
          <w:p w14:paraId="052AEBEF" w14:textId="77777777" w:rsidR="008C0B56" w:rsidRPr="00773D71" w:rsidRDefault="008C0B56" w:rsidP="00DB4F3D">
            <w:pPr>
              <w:pStyle w:val="a9"/>
              <w:numPr>
                <w:ilvl w:val="0"/>
                <w:numId w:val="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lastRenderedPageBreak/>
              <w:t>3 міжнародні конференції, присвячені проблемі міжкультурної комунікації для науковців, державного управління та представників українських ЗМІ, круглий стіл для представників державного управління, активістів громадських організацій, студентів, викладачів, дослідників.</w:t>
            </w:r>
          </w:p>
          <w:p w14:paraId="5AA9D6B6" w14:textId="77777777" w:rsidR="008C0B56" w:rsidRPr="00773D71" w:rsidRDefault="008C0B56" w:rsidP="00DB4F3D">
            <w:pPr>
              <w:pStyle w:val="a9"/>
              <w:numPr>
                <w:ilvl w:val="0"/>
                <w:numId w:val="1"/>
              </w:numPr>
              <w:jc w:val="both"/>
              <w:rPr>
                <w:rFonts w:ascii="Times New Roman" w:hAnsi="Times New Roman" w:cs="Times New Roman"/>
                <w:color w:val="002060"/>
                <w:sz w:val="24"/>
                <w:szCs w:val="24"/>
              </w:rPr>
            </w:pPr>
          </w:p>
          <w:p w14:paraId="409EE85F" w14:textId="77777777" w:rsidR="008C0B56" w:rsidRPr="00773D71" w:rsidRDefault="008C0B56" w:rsidP="00DB4F3D">
            <w:pPr>
              <w:pStyle w:val="a9"/>
              <w:numPr>
                <w:ilvl w:val="0"/>
                <w:numId w:val="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3 круглі столи за участю експертів з України та країн ЄС.</w:t>
            </w:r>
          </w:p>
          <w:p w14:paraId="2B455FB3" w14:textId="77777777" w:rsidR="008C0B56" w:rsidRPr="00773D71" w:rsidRDefault="008C0B56" w:rsidP="00DB4F3D">
            <w:pPr>
              <w:pStyle w:val="a9"/>
              <w:numPr>
                <w:ilvl w:val="0"/>
                <w:numId w:val="1"/>
              </w:numPr>
              <w:spacing w:after="0" w:line="240" w:lineRule="auto"/>
              <w:jc w:val="both"/>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1 семінар для журналістів та медіаекспертів.</w:t>
            </w:r>
          </w:p>
        </w:tc>
      </w:tr>
      <w:tr w:rsidR="008C0B56" w:rsidRPr="00773D71" w14:paraId="69F5E9B7" w14:textId="77777777" w:rsidTr="00DB4F3D">
        <w:tc>
          <w:tcPr>
            <w:tcW w:w="9629" w:type="dxa"/>
            <w:gridSpan w:val="2"/>
          </w:tcPr>
          <w:p w14:paraId="6E0D8591" w14:textId="77777777" w:rsidR="008C0B56" w:rsidRPr="00773D71" w:rsidRDefault="008C0B56" w:rsidP="00DB4F3D">
            <w:pPr>
              <w:pStyle w:val="a9"/>
              <w:jc w:val="both"/>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lastRenderedPageBreak/>
              <w:t>Очікувані результати:</w:t>
            </w:r>
          </w:p>
          <w:p w14:paraId="17CA0703" w14:textId="77777777" w:rsidR="008C0B56" w:rsidRPr="00773D71" w:rsidRDefault="008C0B56" w:rsidP="008C0B56">
            <w:pPr>
              <w:pStyle w:val="a9"/>
              <w:numPr>
                <w:ilvl w:val="0"/>
                <w:numId w:val="10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3 навчальні курси для студентів таких освітніх програм, як «Журналістика», «Політологія», «Культурологія», «Європейські студії», «Міжнародні відносини», «Регіональні студії».;</w:t>
            </w:r>
          </w:p>
          <w:p w14:paraId="3C7BB0F7" w14:textId="77777777" w:rsidR="008C0B56" w:rsidRPr="00773D71" w:rsidRDefault="008C0B56" w:rsidP="008C0B56">
            <w:pPr>
              <w:pStyle w:val="a9"/>
              <w:numPr>
                <w:ilvl w:val="0"/>
                <w:numId w:val="10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довідник з результатами проекту «Вступ до європейських студій міжкультурної комунікації»,</w:t>
            </w:r>
          </w:p>
          <w:p w14:paraId="7040DA61" w14:textId="77777777" w:rsidR="008C0B56" w:rsidRPr="00773D71" w:rsidRDefault="008C0B56" w:rsidP="008C0B56">
            <w:pPr>
              <w:pStyle w:val="a9"/>
              <w:numPr>
                <w:ilvl w:val="0"/>
                <w:numId w:val="10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веб-сайт цього проекту «EuCultCom: Європейські студії міжкультурної комунікації: досвід ЄС для України»,</w:t>
            </w:r>
          </w:p>
          <w:p w14:paraId="0306B59A" w14:textId="77777777" w:rsidR="008C0B56" w:rsidRPr="00773D71" w:rsidRDefault="008C0B56" w:rsidP="008C0B56">
            <w:pPr>
              <w:pStyle w:val="a9"/>
              <w:numPr>
                <w:ilvl w:val="0"/>
                <w:numId w:val="10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MOOC «Європейські студії міжкультурної комунікації»;</w:t>
            </w:r>
          </w:p>
          <w:p w14:paraId="337179E3" w14:textId="77777777" w:rsidR="008C0B56" w:rsidRPr="00773D71" w:rsidRDefault="008C0B56" w:rsidP="008C0B56">
            <w:pPr>
              <w:pStyle w:val="a9"/>
              <w:numPr>
                <w:ilvl w:val="0"/>
                <w:numId w:val="10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2 рецензовані статті, засновані на дослідженнях, проведених у цьому проекті;</w:t>
            </w:r>
          </w:p>
          <w:p w14:paraId="235DC200" w14:textId="77777777" w:rsidR="008C0B56" w:rsidRPr="00773D71" w:rsidRDefault="008C0B56" w:rsidP="008C0B56">
            <w:pPr>
              <w:pStyle w:val="a9"/>
              <w:numPr>
                <w:ilvl w:val="0"/>
                <w:numId w:val="10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3 міжнародні конференції, присвячені проблемі міжкультурної комунікації, семінар для науковців, державного управління та представників українських ЗМІ, круглий стіл для представників державного управління, активістів громадських організацій, студентів, викладачів, дослідників.</w:t>
            </w:r>
          </w:p>
          <w:p w14:paraId="5EE83DE2" w14:textId="77777777" w:rsidR="008C0B56" w:rsidRPr="00773D71" w:rsidRDefault="008C0B56" w:rsidP="008C0B56">
            <w:pPr>
              <w:pStyle w:val="a9"/>
              <w:numPr>
                <w:ilvl w:val="0"/>
                <w:numId w:val="10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3 круглі столи за участю експертів з України та країн ЄС. Круглі столи будуть присвячені питанням європейської інтеграції та ролі міжкультурної комунікації в цьому процесі.</w:t>
            </w:r>
          </w:p>
          <w:p w14:paraId="0E9AF6AC" w14:textId="77777777" w:rsidR="008C0B56" w:rsidRPr="00773D71" w:rsidRDefault="008C0B56" w:rsidP="008C0B56">
            <w:pPr>
              <w:pStyle w:val="a9"/>
              <w:numPr>
                <w:ilvl w:val="0"/>
                <w:numId w:val="101"/>
              </w:numPr>
              <w:spacing w:after="0" w:line="240" w:lineRule="auto"/>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1 семінар для журналістів та медіаекспертів.</w:t>
            </w:r>
          </w:p>
        </w:tc>
      </w:tr>
      <w:tr w:rsidR="008C0B56" w:rsidRPr="00773D71" w14:paraId="466D7C93" w14:textId="77777777" w:rsidTr="00DB4F3D">
        <w:tc>
          <w:tcPr>
            <w:tcW w:w="9629" w:type="dxa"/>
            <w:gridSpan w:val="2"/>
          </w:tcPr>
          <w:p w14:paraId="1A140B64" w14:textId="77777777" w:rsidR="008C0B56" w:rsidRPr="00773D71" w:rsidRDefault="008C0B56" w:rsidP="00DB4F3D">
            <w:pPr>
              <w:jc w:val="both"/>
              <w:rPr>
                <w:b/>
                <w:bCs/>
                <w:color w:val="002060"/>
                <w:lang w:val="uk-UA"/>
              </w:rPr>
            </w:pPr>
            <w:r w:rsidRPr="00773D71">
              <w:rPr>
                <w:b/>
                <w:bCs/>
                <w:color w:val="002060"/>
                <w:lang w:val="uk-UA"/>
              </w:rPr>
              <w:t xml:space="preserve">Веб-сайт проєкту: </w:t>
            </w:r>
            <w:hyperlink r:id="rId119" w:history="1">
              <w:r w:rsidRPr="00773D71">
                <w:rPr>
                  <w:rStyle w:val="ab"/>
                </w:rPr>
                <w:t>https://eucom.oa.edu.ua/</w:t>
              </w:r>
            </w:hyperlink>
            <w:r w:rsidRPr="00773D71">
              <w:rPr>
                <w:b/>
                <w:bCs/>
                <w:color w:val="002060"/>
                <w:lang w:val="uk-UA"/>
              </w:rPr>
              <w:t xml:space="preserve"> </w:t>
            </w:r>
          </w:p>
          <w:p w14:paraId="0E05C31D" w14:textId="77777777" w:rsidR="008C0B56" w:rsidRPr="00773D71" w:rsidRDefault="008C0B56" w:rsidP="00DB4F3D">
            <w:pPr>
              <w:jc w:val="both"/>
              <w:rPr>
                <w:b/>
                <w:bCs/>
                <w:color w:val="002060"/>
                <w:lang w:val="uk-UA"/>
              </w:rPr>
            </w:pPr>
            <w:r w:rsidRPr="00773D71">
              <w:rPr>
                <w:b/>
                <w:bCs/>
                <w:color w:val="002060"/>
                <w:lang w:val="uk-UA"/>
              </w:rPr>
              <w:t xml:space="preserve">Projects results platform: </w:t>
            </w:r>
            <w:hyperlink r:id="rId120" w:history="1">
              <w:r w:rsidRPr="00773D71">
                <w:rPr>
                  <w:rStyle w:val="ab"/>
                  <w:lang w:val="en-US"/>
                </w:rPr>
                <w:t>https://eucom.oa.edu.ua/</w:t>
              </w:r>
            </w:hyperlink>
            <w:r w:rsidRPr="00773D71">
              <w:rPr>
                <w:b/>
                <w:bCs/>
                <w:color w:val="002060"/>
                <w:lang w:val="uk-UA"/>
              </w:rPr>
              <w:t xml:space="preserve"> </w:t>
            </w:r>
          </w:p>
          <w:p w14:paraId="0E1AE377" w14:textId="77777777" w:rsidR="008C0B56" w:rsidRPr="00773D71" w:rsidRDefault="008C0B56" w:rsidP="00DB4F3D">
            <w:pPr>
              <w:jc w:val="both"/>
              <w:rPr>
                <w:color w:val="002060"/>
                <w:lang w:val="uk-UA"/>
              </w:rPr>
            </w:pPr>
            <w:r w:rsidRPr="00773D71">
              <w:rPr>
                <w:b/>
                <w:bCs/>
                <w:color w:val="002060"/>
                <w:lang w:val="uk-UA"/>
              </w:rPr>
              <w:t xml:space="preserve">Facebook: </w:t>
            </w:r>
          </w:p>
          <w:p w14:paraId="3894FAFD" w14:textId="77777777" w:rsidR="008C0B56" w:rsidRPr="00773D71" w:rsidRDefault="008C0B56" w:rsidP="00DB4F3D">
            <w:pPr>
              <w:jc w:val="both"/>
              <w:rPr>
                <w:b/>
                <w:bCs/>
                <w:color w:val="002060"/>
                <w:lang w:val="uk-UA"/>
              </w:rPr>
            </w:pPr>
            <w:r w:rsidRPr="00773D71">
              <w:rPr>
                <w:b/>
                <w:bCs/>
                <w:color w:val="002060"/>
                <w:lang w:val="uk-UA"/>
              </w:rPr>
              <w:t>Інші соціальні медіа (за наявності):</w:t>
            </w:r>
          </w:p>
        </w:tc>
      </w:tr>
    </w:tbl>
    <w:p w14:paraId="7150E3DF" w14:textId="77777777" w:rsidR="008C0B56" w:rsidRPr="00773D71" w:rsidRDefault="008C0B56" w:rsidP="008C0B56">
      <w:pPr>
        <w:jc w:val="center"/>
        <w:rPr>
          <w:b/>
          <w:bCs/>
          <w:color w:val="44546A" w:themeColor="text2"/>
          <w:lang w:val="uk-UA"/>
        </w:rPr>
      </w:pPr>
    </w:p>
    <w:p w14:paraId="4742E55C" w14:textId="77777777" w:rsidR="008C0B56" w:rsidRPr="00773D71" w:rsidRDefault="008C0B56" w:rsidP="008C0B56">
      <w:pPr>
        <w:spacing w:after="160" w:line="259" w:lineRule="auto"/>
        <w:rPr>
          <w:bCs/>
          <w:color w:val="002060"/>
          <w:shd w:val="clear" w:color="auto" w:fill="FFFFFF"/>
          <w:lang w:val="uk-UA"/>
        </w:rPr>
      </w:pPr>
      <w:r w:rsidRPr="00773D71">
        <w:rPr>
          <w:bCs/>
          <w:color w:val="002060"/>
          <w:shd w:val="clear" w:color="auto" w:fill="FFFFFF"/>
          <w:lang w:val="uk-UA"/>
        </w:rPr>
        <w:br w:type="page"/>
      </w:r>
    </w:p>
    <w:p w14:paraId="6A2BE7EA" w14:textId="77777777" w:rsidR="008C0B56" w:rsidRPr="00773D71" w:rsidRDefault="008C0B56" w:rsidP="002873A0">
      <w:pPr>
        <w:rPr>
          <w:b/>
          <w:color w:val="002060"/>
          <w:shd w:val="clear" w:color="auto" w:fill="FFFFFF"/>
          <w:lang w:val="uk-UA"/>
        </w:rPr>
      </w:pPr>
    </w:p>
    <w:p w14:paraId="2CD63E40" w14:textId="4E63EA9A" w:rsidR="00BA6A11" w:rsidRPr="00773D71" w:rsidRDefault="00BA6A11" w:rsidP="002873A0">
      <w:pPr>
        <w:rPr>
          <w:bCs/>
          <w:color w:val="002060"/>
          <w:shd w:val="clear" w:color="auto" w:fill="FFFFFF"/>
          <w:lang w:val="en-GB"/>
        </w:rPr>
      </w:pPr>
      <w:r w:rsidRPr="00773D71">
        <w:rPr>
          <w:b/>
          <w:color w:val="002060"/>
          <w:shd w:val="clear" w:color="auto" w:fill="FFFFFF"/>
          <w:lang w:val="en-GB"/>
        </w:rPr>
        <w:t>101126808 – UAMigrEU</w:t>
      </w:r>
      <w:r w:rsidRPr="00773D71">
        <w:rPr>
          <w:bCs/>
          <w:color w:val="002060"/>
          <w:shd w:val="clear" w:color="auto" w:fill="FFFFFF"/>
          <w:lang w:val="en-GB"/>
        </w:rPr>
        <w:t xml:space="preserve"> “Harmonization of UA MIGRation policy: EU countries experience”</w:t>
      </w:r>
    </w:p>
    <w:p w14:paraId="27EF3D61" w14:textId="77777777" w:rsidR="002873A0" w:rsidRPr="00773D71" w:rsidRDefault="002873A0"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F77F26" w:rsidRPr="00773D71" w14:paraId="5A1FB2D8" w14:textId="77777777" w:rsidTr="00A2275F">
        <w:trPr>
          <w:trHeight w:val="808"/>
        </w:trPr>
        <w:tc>
          <w:tcPr>
            <w:tcW w:w="9629" w:type="dxa"/>
            <w:gridSpan w:val="2"/>
          </w:tcPr>
          <w:p w14:paraId="6134E723" w14:textId="0798B9E4" w:rsidR="00F77F26" w:rsidRPr="00773D71" w:rsidRDefault="00F77F26" w:rsidP="002873A0">
            <w:pPr>
              <w:rPr>
                <w:b/>
                <w:bCs/>
                <w:color w:val="002060"/>
                <w:lang w:val="en-GB"/>
              </w:rPr>
            </w:pPr>
            <w:r w:rsidRPr="00773D71">
              <w:rPr>
                <w:b/>
                <w:bCs/>
                <w:color w:val="002060"/>
                <w:lang w:val="en-GB"/>
              </w:rPr>
              <w:t>Project title</w:t>
            </w:r>
          </w:p>
          <w:p w14:paraId="2DF07040" w14:textId="77777777" w:rsidR="00F77F26" w:rsidRPr="00773D71" w:rsidRDefault="00F77F26" w:rsidP="002873A0">
            <w:pPr>
              <w:rPr>
                <w:b/>
                <w:bCs/>
                <w:color w:val="002060"/>
                <w:lang w:val="en-GB"/>
              </w:rPr>
            </w:pPr>
            <w:r w:rsidRPr="00773D71">
              <w:rPr>
                <w:b/>
                <w:bCs/>
                <w:color w:val="002060"/>
                <w:lang w:val="en-GB"/>
              </w:rPr>
              <w:t xml:space="preserve">“Harmonization of UA MIGRation policy: EU countries experience” </w:t>
            </w:r>
          </w:p>
          <w:p w14:paraId="4594020E" w14:textId="09200F1D" w:rsidR="00F77F26" w:rsidRPr="00773D71" w:rsidRDefault="00F77F26" w:rsidP="002873A0">
            <w:pPr>
              <w:rPr>
                <w:b/>
                <w:bCs/>
                <w:color w:val="002060"/>
                <w:lang w:val="de-DE"/>
              </w:rPr>
            </w:pPr>
            <w:r w:rsidRPr="00773D71">
              <w:rPr>
                <w:b/>
                <w:bCs/>
                <w:color w:val="002060"/>
                <w:lang w:val="de-DE"/>
              </w:rPr>
              <w:t># 101126808 — UAMigrEU — ERASMUS-JMO-2023-HEI-TCH-RSCH</w:t>
            </w:r>
          </w:p>
        </w:tc>
      </w:tr>
      <w:tr w:rsidR="00EB4B4D" w:rsidRPr="00773D71" w14:paraId="28EBF952" w14:textId="77777777" w:rsidTr="00811D99">
        <w:tc>
          <w:tcPr>
            <w:tcW w:w="9629" w:type="dxa"/>
            <w:gridSpan w:val="2"/>
          </w:tcPr>
          <w:p w14:paraId="0D1CE78E" w14:textId="77777777" w:rsidR="003C72A5" w:rsidRPr="00773D71" w:rsidRDefault="003C72A5" w:rsidP="002873A0">
            <w:pPr>
              <w:rPr>
                <w:b/>
                <w:bCs/>
                <w:color w:val="002060"/>
                <w:lang w:val="en-GB"/>
              </w:rPr>
            </w:pPr>
            <w:r w:rsidRPr="00773D71">
              <w:rPr>
                <w:b/>
                <w:bCs/>
                <w:color w:val="002060"/>
                <w:lang w:val="en-GB"/>
              </w:rPr>
              <w:t>Project acronym: UAMigrEU</w:t>
            </w:r>
          </w:p>
        </w:tc>
      </w:tr>
      <w:tr w:rsidR="00EB4B4D" w:rsidRPr="00773D71" w14:paraId="1D51BE2D" w14:textId="77777777" w:rsidTr="00811D99">
        <w:tc>
          <w:tcPr>
            <w:tcW w:w="4814" w:type="dxa"/>
          </w:tcPr>
          <w:p w14:paraId="7FC8843E" w14:textId="77777777" w:rsidR="003C72A5" w:rsidRPr="00773D71" w:rsidRDefault="003C72A5"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4A864D56" w14:textId="77777777" w:rsidR="003C72A5" w:rsidRPr="00773D71" w:rsidRDefault="003C72A5" w:rsidP="002873A0">
            <w:pPr>
              <w:rPr>
                <w:b/>
                <w:bCs/>
                <w:color w:val="002060"/>
                <w:lang w:val="en-GB"/>
              </w:rPr>
            </w:pPr>
            <w:r w:rsidRPr="00773D71">
              <w:rPr>
                <w:b/>
                <w:bCs/>
                <w:color w:val="002060"/>
                <w:lang w:val="en-GB"/>
              </w:rPr>
              <w:t xml:space="preserve">Priority: </w:t>
            </w:r>
            <w:r w:rsidRPr="00773D71">
              <w:rPr>
                <w:color w:val="002060"/>
                <w:lang w:val="en-GB"/>
              </w:rPr>
              <w:t>Inclusion and Diversity</w:t>
            </w:r>
          </w:p>
        </w:tc>
      </w:tr>
      <w:tr w:rsidR="008C0B56" w:rsidRPr="00773D71" w14:paraId="328707E9" w14:textId="77777777" w:rsidTr="0058378D">
        <w:tc>
          <w:tcPr>
            <w:tcW w:w="9629" w:type="dxa"/>
            <w:gridSpan w:val="2"/>
          </w:tcPr>
          <w:p w14:paraId="76C9B08D" w14:textId="613130BB" w:rsidR="008C0B56" w:rsidRPr="00773D71" w:rsidRDefault="008C0B56" w:rsidP="002873A0">
            <w:pPr>
              <w:rPr>
                <w:b/>
                <w:bCs/>
                <w:color w:val="002060"/>
                <w:lang w:val="en-GB"/>
              </w:rPr>
            </w:pPr>
            <w:r w:rsidRPr="00773D71">
              <w:rPr>
                <w:b/>
                <w:bCs/>
                <w:color w:val="002060"/>
                <w:lang w:val="en-GB"/>
              </w:rPr>
              <w:t xml:space="preserve">Project duration: </w:t>
            </w:r>
            <w:r w:rsidRPr="00773D71">
              <w:rPr>
                <w:color w:val="002060"/>
                <w:lang w:val="en-GB"/>
              </w:rPr>
              <w:t>01.10.2023 – 30.09.2026</w:t>
            </w:r>
          </w:p>
        </w:tc>
      </w:tr>
      <w:tr w:rsidR="00EB4B4D" w:rsidRPr="00773D71" w14:paraId="2E68F0FB" w14:textId="77777777" w:rsidTr="00811D99">
        <w:tc>
          <w:tcPr>
            <w:tcW w:w="9629" w:type="dxa"/>
            <w:gridSpan w:val="2"/>
          </w:tcPr>
          <w:p w14:paraId="014744B3" w14:textId="77777777" w:rsidR="003C72A5" w:rsidRPr="00773D71" w:rsidRDefault="003C72A5"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26232C58" w14:textId="77777777" w:rsidR="003C72A5" w:rsidRPr="00773D71" w:rsidRDefault="003C72A5"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71472DF1" w14:textId="77777777" w:rsidTr="00811D99">
        <w:tc>
          <w:tcPr>
            <w:tcW w:w="9629" w:type="dxa"/>
            <w:gridSpan w:val="2"/>
          </w:tcPr>
          <w:p w14:paraId="0AF19754" w14:textId="77777777" w:rsidR="003C72A5" w:rsidRPr="00773D71" w:rsidRDefault="003C72A5"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121" w:anchor="Text" w:history="1">
              <w:r w:rsidRPr="00773D71">
                <w:rPr>
                  <w:rStyle w:val="ab"/>
                  <w:color w:val="002060"/>
                  <w:lang w:val="en-GB"/>
                </w:rPr>
                <w:t># 360-VI (360-17) dated at 3.09.2008</w:t>
              </w:r>
            </w:hyperlink>
          </w:p>
        </w:tc>
      </w:tr>
      <w:tr w:rsidR="00EB4B4D" w:rsidRPr="00773D71" w14:paraId="56608C46" w14:textId="77777777" w:rsidTr="00811D99">
        <w:tc>
          <w:tcPr>
            <w:tcW w:w="9629" w:type="dxa"/>
            <w:gridSpan w:val="2"/>
          </w:tcPr>
          <w:p w14:paraId="52BA767D" w14:textId="0A29FF33" w:rsidR="003C72A5" w:rsidRPr="00773D71" w:rsidRDefault="003C72A5" w:rsidP="002873A0">
            <w:pPr>
              <w:rPr>
                <w:b/>
                <w:bCs/>
                <w:color w:val="002060"/>
                <w:lang w:val="en-GB"/>
              </w:rPr>
            </w:pPr>
            <w:r w:rsidRPr="00773D71">
              <w:rPr>
                <w:b/>
                <w:bCs/>
                <w:color w:val="002060"/>
                <w:lang w:val="en-GB"/>
              </w:rPr>
              <w:t xml:space="preserve">Erasmus+ (JMA) </w:t>
            </w:r>
            <w:r w:rsidR="00C75890" w:rsidRPr="00773D71">
              <w:rPr>
                <w:b/>
                <w:bCs/>
                <w:color w:val="002060"/>
                <w:lang w:val="en-GB"/>
              </w:rPr>
              <w:t>grant amount</w:t>
            </w:r>
            <w:r w:rsidRPr="00773D71">
              <w:rPr>
                <w:b/>
                <w:bCs/>
                <w:color w:val="002060"/>
                <w:lang w:val="en-GB"/>
              </w:rPr>
              <w:t xml:space="preserve">: </w:t>
            </w:r>
            <w:r w:rsidRPr="00773D71">
              <w:rPr>
                <w:color w:val="002060"/>
                <w:lang w:val="en-GB"/>
              </w:rPr>
              <w:t>30000 €</w:t>
            </w:r>
          </w:p>
        </w:tc>
      </w:tr>
      <w:tr w:rsidR="00EB4B4D" w:rsidRPr="00773D71" w14:paraId="7943719A" w14:textId="77777777" w:rsidTr="00811D99">
        <w:tc>
          <w:tcPr>
            <w:tcW w:w="9629" w:type="dxa"/>
            <w:gridSpan w:val="2"/>
          </w:tcPr>
          <w:p w14:paraId="50F244BA" w14:textId="006CC5C6" w:rsidR="003C72A5" w:rsidRPr="00773D71" w:rsidRDefault="003C72A5" w:rsidP="002873A0">
            <w:pPr>
              <w:rPr>
                <w:b/>
                <w:bCs/>
                <w:color w:val="002060"/>
                <w:lang w:val="en-GB"/>
              </w:rPr>
            </w:pPr>
            <w:r w:rsidRPr="00773D71">
              <w:rPr>
                <w:b/>
                <w:bCs/>
                <w:color w:val="002060"/>
                <w:lang w:val="en-GB"/>
              </w:rPr>
              <w:t xml:space="preserve">Target groups: </w:t>
            </w:r>
            <w:r w:rsidRPr="00773D71">
              <w:rPr>
                <w:bCs/>
                <w:color w:val="002060"/>
                <w:lang w:val="en-GB"/>
              </w:rPr>
              <w:t xml:space="preserve">ZPSU students, </w:t>
            </w:r>
            <w:r w:rsidR="002873A0" w:rsidRPr="00773D71">
              <w:rPr>
                <w:bCs/>
                <w:color w:val="002060"/>
                <w:lang w:val="en-GB"/>
              </w:rPr>
              <w:t>schoolers</w:t>
            </w:r>
            <w:r w:rsidRPr="00773D71">
              <w:rPr>
                <w:bCs/>
                <w:color w:val="002060"/>
                <w:lang w:val="en-GB"/>
              </w:rPr>
              <w:t>, IDPs and refugees, migrants, teachers, scientists, civil servants, representative of civil organizations, the general public</w:t>
            </w:r>
            <w:r w:rsidRPr="00773D71">
              <w:rPr>
                <w:color w:val="002060"/>
                <w:lang w:val="en-GB"/>
              </w:rPr>
              <w:t xml:space="preserve"> </w:t>
            </w:r>
          </w:p>
        </w:tc>
      </w:tr>
      <w:tr w:rsidR="00EB4B4D" w:rsidRPr="00773D71" w14:paraId="289E6466" w14:textId="77777777" w:rsidTr="00811D99">
        <w:tc>
          <w:tcPr>
            <w:tcW w:w="4814" w:type="dxa"/>
          </w:tcPr>
          <w:p w14:paraId="2B6A1F93" w14:textId="77777777" w:rsidR="003C72A5" w:rsidRPr="00773D71" w:rsidRDefault="003C72A5" w:rsidP="002873A0">
            <w:pPr>
              <w:rPr>
                <w:b/>
                <w:bCs/>
                <w:color w:val="002060"/>
                <w:lang w:val="en-GB"/>
              </w:rPr>
            </w:pPr>
            <w:r w:rsidRPr="00773D71">
              <w:rPr>
                <w:b/>
                <w:bCs/>
                <w:color w:val="002060"/>
                <w:lang w:val="en-GB"/>
              </w:rPr>
              <w:t xml:space="preserve">Grant holder: </w:t>
            </w:r>
          </w:p>
          <w:p w14:paraId="214A2358" w14:textId="77777777" w:rsidR="003C72A5" w:rsidRPr="00773D71" w:rsidRDefault="003C72A5" w:rsidP="002873A0">
            <w:pPr>
              <w:rPr>
                <w:b/>
                <w:bCs/>
                <w:color w:val="002060"/>
                <w:lang w:val="en-US"/>
              </w:rPr>
            </w:pPr>
            <w:r w:rsidRPr="00773D71">
              <w:rPr>
                <w:b/>
                <w:bCs/>
                <w:color w:val="002060"/>
                <w:lang w:val="en-GB"/>
              </w:rPr>
              <w:t xml:space="preserve">Name of institution: </w:t>
            </w:r>
            <w:r w:rsidRPr="00773D71">
              <w:rPr>
                <w:color w:val="002060"/>
                <w:lang w:val="en-GB"/>
              </w:rPr>
              <w:t>ZHYTOMYR POLYTECHNIC STATE UNIVERSITY</w:t>
            </w:r>
          </w:p>
          <w:p w14:paraId="343AB1C0" w14:textId="77777777" w:rsidR="003C72A5" w:rsidRPr="00773D71" w:rsidRDefault="003C72A5" w:rsidP="002873A0">
            <w:pPr>
              <w:rPr>
                <w:b/>
                <w:bCs/>
                <w:color w:val="002060"/>
                <w:lang w:val="en-GB"/>
              </w:rPr>
            </w:pPr>
            <w:r w:rsidRPr="00773D71">
              <w:rPr>
                <w:b/>
                <w:bCs/>
                <w:color w:val="002060"/>
                <w:lang w:val="en-GB"/>
              </w:rPr>
              <w:t xml:space="preserve">Country: </w:t>
            </w:r>
            <w:r w:rsidRPr="00773D71">
              <w:rPr>
                <w:color w:val="002060"/>
                <w:lang w:val="en-GB"/>
              </w:rPr>
              <w:t>Ukraine</w:t>
            </w:r>
          </w:p>
          <w:p w14:paraId="4AC1D0DD" w14:textId="77777777" w:rsidR="003C72A5" w:rsidRPr="00773D71" w:rsidRDefault="003C72A5" w:rsidP="002873A0">
            <w:pPr>
              <w:rPr>
                <w:color w:val="002060"/>
                <w:lang w:val="en-GB"/>
              </w:rPr>
            </w:pPr>
            <w:r w:rsidRPr="00773D71">
              <w:rPr>
                <w:color w:val="002060"/>
                <w:lang w:val="en-GB"/>
              </w:rPr>
              <w:t xml:space="preserve">web-site: </w:t>
            </w:r>
            <w:hyperlink r:id="rId122" w:history="1">
              <w:r w:rsidRPr="00773D71">
                <w:rPr>
                  <w:rStyle w:val="ab"/>
                  <w:color w:val="002060"/>
                  <w:lang w:val="en-GB"/>
                </w:rPr>
                <w:t>https://ztu.edu.ua/</w:t>
              </w:r>
            </w:hyperlink>
            <w:r w:rsidRPr="00773D71">
              <w:rPr>
                <w:color w:val="002060"/>
                <w:lang w:val="en-GB"/>
              </w:rPr>
              <w:t xml:space="preserve"> </w:t>
            </w:r>
          </w:p>
          <w:p w14:paraId="08769E62" w14:textId="77777777" w:rsidR="003C72A5" w:rsidRPr="00773D71" w:rsidRDefault="003C72A5" w:rsidP="002873A0">
            <w:pPr>
              <w:rPr>
                <w:color w:val="002060"/>
                <w:lang w:val="en-GB"/>
              </w:rPr>
            </w:pPr>
          </w:p>
        </w:tc>
        <w:tc>
          <w:tcPr>
            <w:tcW w:w="4815" w:type="dxa"/>
          </w:tcPr>
          <w:p w14:paraId="49A6BEE3" w14:textId="77777777" w:rsidR="003C72A5" w:rsidRPr="00773D71" w:rsidRDefault="003C72A5" w:rsidP="002873A0">
            <w:pPr>
              <w:rPr>
                <w:b/>
                <w:bCs/>
                <w:color w:val="002060"/>
                <w:lang w:val="en-US"/>
              </w:rPr>
            </w:pPr>
            <w:r w:rsidRPr="00773D71">
              <w:rPr>
                <w:b/>
                <w:bCs/>
                <w:color w:val="002060"/>
                <w:lang w:val="en-GB"/>
              </w:rPr>
              <w:t>Coordinator</w:t>
            </w:r>
            <w:r w:rsidRPr="00773D71">
              <w:rPr>
                <w:b/>
                <w:bCs/>
                <w:color w:val="002060"/>
                <w:lang w:val="en-US"/>
              </w:rPr>
              <w:t>:</w:t>
            </w:r>
          </w:p>
          <w:p w14:paraId="1CF5E787" w14:textId="77777777" w:rsidR="003C72A5" w:rsidRPr="00773D71" w:rsidRDefault="003C72A5" w:rsidP="002873A0">
            <w:pPr>
              <w:rPr>
                <w:b/>
                <w:bCs/>
                <w:color w:val="002060"/>
                <w:lang w:val="en-GB"/>
              </w:rPr>
            </w:pPr>
            <w:r w:rsidRPr="00773D71">
              <w:rPr>
                <w:b/>
                <w:bCs/>
                <w:color w:val="002060"/>
                <w:lang w:val="en-GB"/>
              </w:rPr>
              <w:t>General Manager:</w:t>
            </w:r>
          </w:p>
          <w:p w14:paraId="20BFF073" w14:textId="77777777" w:rsidR="003C72A5" w:rsidRPr="00773D71" w:rsidRDefault="003C72A5" w:rsidP="002873A0">
            <w:pPr>
              <w:rPr>
                <w:color w:val="002060"/>
                <w:lang w:val="en-US"/>
              </w:rPr>
            </w:pPr>
            <w:r w:rsidRPr="00773D71">
              <w:rPr>
                <w:color w:val="002060"/>
                <w:lang w:val="en-GB"/>
              </w:rPr>
              <w:t>Nina KYRYLENKO, Leading Expert of International Relations Department</w:t>
            </w:r>
          </w:p>
          <w:p w14:paraId="7E782D69" w14:textId="77777777" w:rsidR="003C72A5" w:rsidRPr="00773D71" w:rsidRDefault="003C72A5" w:rsidP="002873A0">
            <w:pPr>
              <w:rPr>
                <w:b/>
                <w:bCs/>
                <w:color w:val="002060"/>
                <w:lang w:val="en-GB"/>
              </w:rPr>
            </w:pPr>
            <w:r w:rsidRPr="00773D71">
              <w:rPr>
                <w:b/>
                <w:bCs/>
                <w:color w:val="002060"/>
                <w:lang w:val="en-GB"/>
              </w:rPr>
              <w:t xml:space="preserve">Contacts:  </w:t>
            </w:r>
          </w:p>
          <w:p w14:paraId="51B34152" w14:textId="77777777" w:rsidR="003C72A5" w:rsidRPr="00773D71" w:rsidRDefault="003C72A5" w:rsidP="002873A0">
            <w:pPr>
              <w:pStyle w:val="login-buttonuser"/>
              <w:shd w:val="clear" w:color="auto" w:fill="FFFFFF"/>
              <w:spacing w:before="0" w:beforeAutospacing="0" w:after="0" w:afterAutospacing="0"/>
              <w:rPr>
                <w:rFonts w:eastAsiaTheme="minorHAnsi"/>
                <w:color w:val="002060"/>
                <w:kern w:val="2"/>
                <w:lang w:val="it-IT" w:eastAsia="en-US"/>
                <w14:ligatures w14:val="standardContextual"/>
              </w:rPr>
            </w:pPr>
            <w:r w:rsidRPr="00773D71">
              <w:rPr>
                <w:rFonts w:eastAsiaTheme="minorHAnsi"/>
                <w:color w:val="002060"/>
                <w:kern w:val="2"/>
                <w:lang w:val="it-IT" w:eastAsia="en-US"/>
                <w14:ligatures w14:val="standardContextual"/>
              </w:rPr>
              <w:t xml:space="preserve">e-mail: </w:t>
            </w:r>
            <w:hyperlink r:id="rId123" w:history="1">
              <w:r w:rsidRPr="00773D71">
                <w:rPr>
                  <w:rFonts w:eastAsiaTheme="minorHAnsi"/>
                  <w:color w:val="002060"/>
                  <w:kern w:val="2"/>
                  <w:u w:val="single"/>
                  <w:lang w:val="it-IT" w:eastAsia="en-US"/>
                  <w14:ligatures w14:val="standardContextual"/>
                </w:rPr>
                <w:t>kgt_knp@ztu.edu.ua</w:t>
              </w:r>
            </w:hyperlink>
            <w:r w:rsidRPr="00773D71">
              <w:rPr>
                <w:rFonts w:eastAsiaTheme="minorHAnsi"/>
                <w:color w:val="002060"/>
                <w:kern w:val="2"/>
                <w:lang w:val="it-IT" w:eastAsia="en-US"/>
                <w14:ligatures w14:val="standardContextual"/>
              </w:rPr>
              <w:t xml:space="preserve">, </w:t>
            </w:r>
            <w:r w:rsidRPr="00773D71">
              <w:rPr>
                <w:rFonts w:eastAsiaTheme="minorHAnsi"/>
                <w:color w:val="002060"/>
                <w:kern w:val="2"/>
                <w:u w:val="single"/>
                <w:lang w:val="it-IT" w:eastAsia="en-US"/>
                <w14:ligatures w14:val="standardContextual"/>
              </w:rPr>
              <w:t>nina.kyrylenko@ukr.net</w:t>
            </w:r>
          </w:p>
          <w:p w14:paraId="64DDB610" w14:textId="77777777" w:rsidR="003C72A5" w:rsidRPr="00773D71" w:rsidRDefault="003C72A5" w:rsidP="002873A0">
            <w:pPr>
              <w:rPr>
                <w:b/>
                <w:bCs/>
                <w:color w:val="002060"/>
                <w:lang w:val="en-GB"/>
              </w:rPr>
            </w:pPr>
            <w:r w:rsidRPr="00773D71">
              <w:rPr>
                <w:color w:val="002060"/>
                <w:lang w:val="en-GB"/>
              </w:rPr>
              <w:t xml:space="preserve">project webpage: </w:t>
            </w:r>
            <w:hyperlink r:id="rId124" w:history="1">
              <w:r w:rsidRPr="00773D71">
                <w:rPr>
                  <w:rStyle w:val="ab"/>
                  <w:color w:val="002060"/>
                  <w:lang w:val="en-GB"/>
                </w:rPr>
                <w:t>https://uamigreu.ztu.edu.ua/</w:t>
              </w:r>
            </w:hyperlink>
          </w:p>
        </w:tc>
      </w:tr>
      <w:tr w:rsidR="00EB4B4D" w:rsidRPr="00773D71" w14:paraId="4734D231" w14:textId="77777777" w:rsidTr="00811D99">
        <w:tc>
          <w:tcPr>
            <w:tcW w:w="9629" w:type="dxa"/>
            <w:gridSpan w:val="2"/>
          </w:tcPr>
          <w:p w14:paraId="5F7E55B3" w14:textId="77777777" w:rsidR="003C72A5" w:rsidRPr="00773D71" w:rsidRDefault="003C72A5" w:rsidP="002873A0">
            <w:pPr>
              <w:rPr>
                <w:b/>
                <w:bCs/>
                <w:color w:val="002060"/>
                <w:lang w:val="en-GB"/>
              </w:rPr>
            </w:pPr>
            <w:r w:rsidRPr="00773D71">
              <w:rPr>
                <w:b/>
                <w:bCs/>
                <w:color w:val="002060"/>
                <w:lang w:val="en-GB"/>
              </w:rPr>
              <w:t>Project goals and objectives:</w:t>
            </w:r>
          </w:p>
          <w:p w14:paraId="0CAA9A28"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Harmonization of the UA Migration Policy and overcoming of the migration crisis in the context of the Russian Federation military aggression;</w:t>
            </w:r>
          </w:p>
          <w:p w14:paraId="07E8BA1D"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Dissemination of knowledge, experience, best teaching practices and research of the EU MP to both the academic community of UA and the wider public;</w:t>
            </w:r>
          </w:p>
          <w:p w14:paraId="0638AC40"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Intensification of scientific research in the field of the EU MP, comparative analysis of MP development in UA and EU countries, joint MP of the EU.</w:t>
            </w:r>
          </w:p>
        </w:tc>
      </w:tr>
      <w:tr w:rsidR="00EB4B4D" w:rsidRPr="00773D71" w14:paraId="0C0B8D12" w14:textId="77777777" w:rsidTr="00811D99">
        <w:tc>
          <w:tcPr>
            <w:tcW w:w="9629" w:type="dxa"/>
            <w:gridSpan w:val="2"/>
          </w:tcPr>
          <w:p w14:paraId="50706B74" w14:textId="77777777" w:rsidR="003C72A5" w:rsidRPr="00773D71" w:rsidRDefault="003C72A5" w:rsidP="002873A0">
            <w:pPr>
              <w:snapToGrid w:val="0"/>
              <w:spacing w:line="276" w:lineRule="auto"/>
              <w:rPr>
                <w:b/>
                <w:color w:val="002060"/>
                <w:lang w:val="en-GB"/>
              </w:rPr>
            </w:pPr>
            <w:r w:rsidRPr="00773D71">
              <w:rPr>
                <w:b/>
                <w:bCs/>
                <w:color w:val="002060"/>
                <w:lang w:val="en-GB"/>
              </w:rPr>
              <w:t>Activities</w:t>
            </w:r>
            <w:r w:rsidRPr="00773D71">
              <w:rPr>
                <w:b/>
                <w:color w:val="002060"/>
                <w:lang w:val="en-GB"/>
              </w:rPr>
              <w:t>:</w:t>
            </w:r>
          </w:p>
          <w:p w14:paraId="03D73030"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Modernization of 2 academic courses (Course 1 “World politics and international relations”, Course 2 “World Economy and International Economic Relations”) and development of new Course 3 “Migration Policy of the EU countries”;</w:t>
            </w:r>
          </w:p>
          <w:p w14:paraId="71605C41"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Launching of the Winter School for young volunteer consultants in matters of social and migration support;</w:t>
            </w:r>
          </w:p>
          <w:p w14:paraId="18C01A02"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Organization of the Summer School for potential applicants from the environment of IDPs and refugees;</w:t>
            </w:r>
          </w:p>
          <w:p w14:paraId="1CB283E3"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Organization of the Round-Table Meeting "Harmonization of UA migration policy: EU experience";</w:t>
            </w:r>
          </w:p>
          <w:p w14:paraId="077A680C"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Organization of the Workshop "Best practices of EU countries regarding migration policy: implementation in Ukrainian realities";</w:t>
            </w:r>
          </w:p>
          <w:p w14:paraId="7DF639E5"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Establishment of the Conference Section for students and young researchers "Migration policy: European experience, guidelines for Ukraine";</w:t>
            </w:r>
          </w:p>
          <w:p w14:paraId="6A180677"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Publication of peer-reviewed scientific articles;</w:t>
            </w:r>
          </w:p>
          <w:p w14:paraId="36BD023C"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Collective Monograph "Harmonization of migration policy of Ukraine: EU experience".</w:t>
            </w:r>
          </w:p>
        </w:tc>
      </w:tr>
      <w:tr w:rsidR="00EB4B4D" w:rsidRPr="00773D71" w14:paraId="098A8D5B" w14:textId="77777777" w:rsidTr="00811D99">
        <w:tc>
          <w:tcPr>
            <w:tcW w:w="9629" w:type="dxa"/>
            <w:gridSpan w:val="2"/>
          </w:tcPr>
          <w:p w14:paraId="322F93C7" w14:textId="77777777" w:rsidR="003C72A5" w:rsidRPr="00773D71" w:rsidRDefault="003C72A5" w:rsidP="002873A0">
            <w:pPr>
              <w:rPr>
                <w:b/>
                <w:bCs/>
                <w:color w:val="002060"/>
                <w:lang w:val="en-GB"/>
              </w:rPr>
            </w:pPr>
            <w:r w:rsidRPr="00773D71">
              <w:rPr>
                <w:b/>
                <w:bCs/>
                <w:color w:val="002060"/>
                <w:lang w:val="en-GB"/>
              </w:rPr>
              <w:lastRenderedPageBreak/>
              <w:t>Expected results:</w:t>
            </w:r>
          </w:p>
          <w:p w14:paraId="66450186" w14:textId="77777777" w:rsidR="003C72A5" w:rsidRPr="00773D71" w:rsidRDefault="003C72A5" w:rsidP="008C0B56">
            <w:pPr>
              <w:pStyle w:val="a9"/>
              <w:numPr>
                <w:ilvl w:val="0"/>
                <w:numId w:val="102"/>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Modernized Course 1 “World politics and international relations”;</w:t>
            </w:r>
          </w:p>
          <w:p w14:paraId="00584F6B" w14:textId="77777777" w:rsidR="003C72A5" w:rsidRPr="00773D71" w:rsidRDefault="003C72A5" w:rsidP="008C0B56">
            <w:pPr>
              <w:pStyle w:val="a9"/>
              <w:numPr>
                <w:ilvl w:val="0"/>
                <w:numId w:val="102"/>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Modernized Course 2 “World Economy and International Economic Relations”;</w:t>
            </w:r>
          </w:p>
          <w:p w14:paraId="56EB7843" w14:textId="77777777" w:rsidR="003C72A5" w:rsidRPr="00773D71" w:rsidRDefault="003C72A5" w:rsidP="008C0B56">
            <w:pPr>
              <w:pStyle w:val="a9"/>
              <w:numPr>
                <w:ilvl w:val="0"/>
                <w:numId w:val="102"/>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Developed Course 3 “Migration Policy of the EU countries”;</w:t>
            </w:r>
          </w:p>
          <w:p w14:paraId="22718B9E" w14:textId="77777777" w:rsidR="003C72A5" w:rsidRPr="00773D71" w:rsidRDefault="003C72A5" w:rsidP="008C0B56">
            <w:pPr>
              <w:pStyle w:val="a9"/>
              <w:numPr>
                <w:ilvl w:val="0"/>
                <w:numId w:val="102"/>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Winter School for young volunteer consultants in matters of social and Lectures, training materials migration support;</w:t>
            </w:r>
          </w:p>
          <w:p w14:paraId="7905F620" w14:textId="77777777" w:rsidR="003C72A5" w:rsidRPr="00773D71" w:rsidRDefault="003C72A5" w:rsidP="008C0B56">
            <w:pPr>
              <w:pStyle w:val="a9"/>
              <w:numPr>
                <w:ilvl w:val="0"/>
                <w:numId w:val="102"/>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Summer School for potential applicants from the environment of IDPs and refugees;</w:t>
            </w:r>
          </w:p>
          <w:p w14:paraId="74C01FA2" w14:textId="77777777" w:rsidR="003C72A5" w:rsidRPr="00773D71" w:rsidRDefault="003C72A5" w:rsidP="008C0B56">
            <w:pPr>
              <w:pStyle w:val="a9"/>
              <w:numPr>
                <w:ilvl w:val="0"/>
                <w:numId w:val="102"/>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Collective Monograph "Harmonization of migration policy of Ukraine: EU experience".</w:t>
            </w:r>
          </w:p>
        </w:tc>
      </w:tr>
      <w:tr w:rsidR="003C72A5" w:rsidRPr="00773D71" w14:paraId="5311C910" w14:textId="77777777" w:rsidTr="00811D99">
        <w:tc>
          <w:tcPr>
            <w:tcW w:w="9629" w:type="dxa"/>
            <w:gridSpan w:val="2"/>
          </w:tcPr>
          <w:p w14:paraId="7DA550DB" w14:textId="77777777" w:rsidR="003C72A5" w:rsidRPr="00773D71" w:rsidRDefault="003C72A5" w:rsidP="002873A0">
            <w:pPr>
              <w:rPr>
                <w:b/>
                <w:bCs/>
                <w:color w:val="002060"/>
                <w:lang w:val="en-GB"/>
              </w:rPr>
            </w:pPr>
            <w:r w:rsidRPr="00773D71">
              <w:rPr>
                <w:b/>
                <w:bCs/>
                <w:color w:val="002060"/>
                <w:lang w:val="en-GB"/>
              </w:rPr>
              <w:t xml:space="preserve">Project web-site: </w:t>
            </w:r>
            <w:hyperlink r:id="rId125" w:history="1">
              <w:r w:rsidRPr="00773D71">
                <w:rPr>
                  <w:rStyle w:val="ab"/>
                  <w:color w:val="002060"/>
                  <w:lang w:val="en-GB"/>
                </w:rPr>
                <w:t>https://uamigreu.ztu.edu.ua/</w:t>
              </w:r>
            </w:hyperlink>
            <w:r w:rsidRPr="00773D71">
              <w:rPr>
                <w:b/>
                <w:bCs/>
                <w:color w:val="002060"/>
                <w:lang w:val="en-GB"/>
              </w:rPr>
              <w:t xml:space="preserve"> </w:t>
            </w:r>
          </w:p>
          <w:p w14:paraId="4A1BCB22" w14:textId="77777777" w:rsidR="003C72A5" w:rsidRPr="00773D71" w:rsidRDefault="003C72A5" w:rsidP="002873A0">
            <w:pPr>
              <w:rPr>
                <w:b/>
                <w:bCs/>
                <w:color w:val="002060"/>
                <w:lang w:val="en-GB"/>
              </w:rPr>
            </w:pPr>
            <w:r w:rsidRPr="00773D71">
              <w:rPr>
                <w:b/>
                <w:bCs/>
                <w:color w:val="002060"/>
                <w:lang w:val="en-GB"/>
              </w:rPr>
              <w:t xml:space="preserve">Projects results platform: </w:t>
            </w:r>
            <w:hyperlink r:id="rId126" w:history="1">
              <w:r w:rsidRPr="00773D71">
                <w:rPr>
                  <w:rStyle w:val="ab"/>
                  <w:color w:val="002060"/>
                  <w:lang w:val="en-GB"/>
                </w:rPr>
                <w:t>https://uamigreu.ztu.edu.ua/results/</w:t>
              </w:r>
            </w:hyperlink>
            <w:r w:rsidRPr="00773D71">
              <w:rPr>
                <w:color w:val="002060"/>
                <w:lang w:val="en-GB"/>
              </w:rPr>
              <w:t xml:space="preserve"> </w:t>
            </w:r>
          </w:p>
          <w:p w14:paraId="274CAEA5" w14:textId="77777777" w:rsidR="003C72A5" w:rsidRPr="00773D71" w:rsidRDefault="003C72A5" w:rsidP="002873A0">
            <w:pPr>
              <w:rPr>
                <w:color w:val="002060"/>
                <w:lang w:val="en-GB"/>
              </w:rPr>
            </w:pPr>
            <w:r w:rsidRPr="00773D71">
              <w:rPr>
                <w:b/>
                <w:bCs/>
                <w:color w:val="002060"/>
                <w:lang w:val="en-GB"/>
              </w:rPr>
              <w:t xml:space="preserve">Facebook: </w:t>
            </w:r>
            <w:hyperlink r:id="rId127" w:history="1">
              <w:r w:rsidRPr="00773D71">
                <w:rPr>
                  <w:rStyle w:val="ab"/>
                  <w:color w:val="002060"/>
                  <w:lang w:val="en-GB"/>
                </w:rPr>
                <w:t>https://www.facebook.com/InternationalRelationsDepartmentZSTU/</w:t>
              </w:r>
            </w:hyperlink>
          </w:p>
          <w:p w14:paraId="43D4BADF" w14:textId="77777777" w:rsidR="003C72A5" w:rsidRPr="00773D71" w:rsidRDefault="003C72A5" w:rsidP="002873A0">
            <w:pPr>
              <w:rPr>
                <w:b/>
                <w:bCs/>
                <w:color w:val="002060"/>
                <w:lang w:val="en-US"/>
              </w:rPr>
            </w:pPr>
            <w:r w:rsidRPr="00773D71">
              <w:rPr>
                <w:b/>
                <w:bCs/>
                <w:color w:val="002060"/>
                <w:lang w:val="en-GB"/>
              </w:rPr>
              <w:t>Other social media</w:t>
            </w:r>
            <w:r w:rsidRPr="00773D71">
              <w:rPr>
                <w:b/>
                <w:bCs/>
                <w:color w:val="002060"/>
                <w:lang w:val="en-US"/>
              </w:rPr>
              <w:t xml:space="preserve"> </w:t>
            </w:r>
            <w:r w:rsidRPr="00773D71">
              <w:rPr>
                <w:color w:val="002060"/>
                <w:lang w:val="en-US"/>
              </w:rPr>
              <w:t>(</w:t>
            </w:r>
            <w:r w:rsidRPr="00773D71">
              <w:rPr>
                <w:color w:val="002060"/>
                <w:lang w:val="en-GB"/>
              </w:rPr>
              <w:t>if available</w:t>
            </w:r>
            <w:r w:rsidRPr="00773D71">
              <w:rPr>
                <w:color w:val="002060"/>
                <w:lang w:val="en-US"/>
              </w:rPr>
              <w:t>):</w:t>
            </w:r>
            <w:r w:rsidRPr="00773D71">
              <w:rPr>
                <w:b/>
                <w:bCs/>
                <w:color w:val="002060"/>
                <w:lang w:val="en-US"/>
              </w:rPr>
              <w:t xml:space="preserve"> </w:t>
            </w:r>
          </w:p>
        </w:tc>
      </w:tr>
    </w:tbl>
    <w:p w14:paraId="4EE59B80" w14:textId="77777777" w:rsidR="003C72A5" w:rsidRPr="00773D71" w:rsidRDefault="003C72A5" w:rsidP="002873A0">
      <w:pPr>
        <w:spacing w:after="160" w:line="259" w:lineRule="auto"/>
        <w:rPr>
          <w:bCs/>
          <w:color w:val="002060"/>
          <w:shd w:val="clear" w:color="auto" w:fill="FFFFFF"/>
          <w:lang w:val="uk-UA"/>
        </w:rPr>
      </w:pPr>
    </w:p>
    <w:p w14:paraId="5403DADC" w14:textId="5AAA0913"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391F50C3" w14:textId="77777777" w:rsidTr="00811D99">
        <w:tc>
          <w:tcPr>
            <w:tcW w:w="4814" w:type="dxa"/>
          </w:tcPr>
          <w:p w14:paraId="10CBF4B8" w14:textId="77777777" w:rsidR="003C72A5" w:rsidRPr="00773D71" w:rsidRDefault="003C72A5" w:rsidP="002873A0">
            <w:pPr>
              <w:rPr>
                <w:b/>
                <w:bCs/>
                <w:color w:val="002060"/>
                <w:lang w:val="uk-UA"/>
              </w:rPr>
            </w:pPr>
            <w:r w:rsidRPr="00773D71">
              <w:rPr>
                <w:b/>
                <w:bCs/>
                <w:noProof/>
                <w:color w:val="002060"/>
                <w:lang w:val="uk-UA" w:eastAsia="uk-UA"/>
              </w:rPr>
              <w:lastRenderedPageBreak/>
              <w:drawing>
                <wp:inline distT="0" distB="0" distL="0" distR="0" wp14:anchorId="4585C6F0" wp14:editId="57A98A36">
                  <wp:extent cx="1165460" cy="1257300"/>
                  <wp:effectExtent l="0" t="0" r="0" b="0"/>
                  <wp:docPr id="466177375" name="Рисунок 466177375" descr="C:\Users\kgt_knp\Desktop\Logos\UAMigrEU_2023-2026\UAMIGREU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gt_knp\Desktop\Logos\UAMigrEU_2023-2026\UAMIGREU 2.png"/>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172079" cy="1264441"/>
                          </a:xfrm>
                          <a:prstGeom prst="rect">
                            <a:avLst/>
                          </a:prstGeom>
                          <a:noFill/>
                          <a:ln>
                            <a:noFill/>
                          </a:ln>
                        </pic:spPr>
                      </pic:pic>
                    </a:graphicData>
                  </a:graphic>
                </wp:inline>
              </w:drawing>
            </w:r>
          </w:p>
          <w:p w14:paraId="7B77E61F" w14:textId="77777777" w:rsidR="003C72A5" w:rsidRPr="00773D71" w:rsidRDefault="003C72A5" w:rsidP="002873A0">
            <w:pPr>
              <w:rPr>
                <w:b/>
                <w:bCs/>
                <w:color w:val="002060"/>
                <w:lang w:val="uk-UA"/>
              </w:rPr>
            </w:pPr>
          </w:p>
        </w:tc>
        <w:tc>
          <w:tcPr>
            <w:tcW w:w="4815" w:type="dxa"/>
          </w:tcPr>
          <w:p w14:paraId="41C424B4" w14:textId="2CA1BBFE" w:rsidR="003C72A5" w:rsidRPr="00773D71" w:rsidRDefault="003C72A5" w:rsidP="002873A0">
            <w:pPr>
              <w:rPr>
                <w:b/>
                <w:bCs/>
                <w:color w:val="002060"/>
                <w:lang w:val="uk-UA"/>
              </w:rPr>
            </w:pPr>
            <w:r w:rsidRPr="00773D71">
              <w:rPr>
                <w:b/>
                <w:bCs/>
                <w:color w:val="002060"/>
                <w:lang w:val="uk-UA"/>
              </w:rPr>
              <w:t>Назва проєкту</w:t>
            </w:r>
          </w:p>
          <w:p w14:paraId="7DAB3501" w14:textId="77777777" w:rsidR="00F77F26" w:rsidRPr="00773D71" w:rsidRDefault="003C72A5" w:rsidP="002873A0">
            <w:pPr>
              <w:rPr>
                <w:b/>
                <w:bCs/>
                <w:color w:val="002060"/>
                <w:lang w:val="uk-UA"/>
              </w:rPr>
            </w:pPr>
            <w:r w:rsidRPr="00773D71">
              <w:rPr>
                <w:b/>
                <w:bCs/>
                <w:color w:val="002060"/>
                <w:lang w:val="uk-UA"/>
              </w:rPr>
              <w:t>“Гармонізація міграційної політики України: досвід країн ЄС​”</w:t>
            </w:r>
          </w:p>
          <w:p w14:paraId="7D3DCCE3" w14:textId="77777777" w:rsidR="00F77F26" w:rsidRPr="00773D71" w:rsidRDefault="00F77F26" w:rsidP="002873A0">
            <w:pPr>
              <w:rPr>
                <w:b/>
                <w:bCs/>
                <w:color w:val="002060"/>
                <w:lang w:val="uk-UA"/>
              </w:rPr>
            </w:pPr>
          </w:p>
          <w:p w14:paraId="1CC0E788" w14:textId="2C1D5B21" w:rsidR="003C72A5" w:rsidRPr="00773D71" w:rsidRDefault="003C72A5" w:rsidP="002873A0">
            <w:pPr>
              <w:rPr>
                <w:b/>
                <w:bCs/>
                <w:color w:val="002060"/>
                <w:lang w:val="uk-UA"/>
              </w:rPr>
            </w:pPr>
            <w:r w:rsidRPr="00773D71">
              <w:rPr>
                <w:b/>
                <w:bCs/>
                <w:color w:val="002060"/>
                <w:lang w:val="uk-UA"/>
              </w:rPr>
              <w:t xml:space="preserve"> # 101126808 — UAMigrEU — ERASMUS-JMO-2023-HEI-TCH-RSCH</w:t>
            </w:r>
          </w:p>
          <w:p w14:paraId="2F7F1397" w14:textId="77777777" w:rsidR="003C72A5" w:rsidRPr="00773D71" w:rsidRDefault="003C72A5" w:rsidP="002873A0">
            <w:pPr>
              <w:rPr>
                <w:b/>
                <w:bCs/>
                <w:color w:val="002060"/>
                <w:lang w:val="uk-UA"/>
              </w:rPr>
            </w:pPr>
          </w:p>
        </w:tc>
      </w:tr>
      <w:tr w:rsidR="00EB4B4D" w:rsidRPr="00773D71" w14:paraId="5E3D3057" w14:textId="77777777" w:rsidTr="00811D99">
        <w:tc>
          <w:tcPr>
            <w:tcW w:w="9629" w:type="dxa"/>
            <w:gridSpan w:val="2"/>
          </w:tcPr>
          <w:p w14:paraId="016A1891" w14:textId="77777777" w:rsidR="003C72A5" w:rsidRPr="00773D71" w:rsidRDefault="003C72A5" w:rsidP="002873A0">
            <w:pPr>
              <w:rPr>
                <w:b/>
                <w:bCs/>
                <w:color w:val="002060"/>
                <w:lang w:val="uk-UA"/>
              </w:rPr>
            </w:pPr>
            <w:r w:rsidRPr="00773D71">
              <w:rPr>
                <w:b/>
                <w:bCs/>
                <w:color w:val="002060"/>
                <w:lang w:val="uk-UA"/>
              </w:rPr>
              <w:t xml:space="preserve">Коротка назва проєкту (акронім): UAMigrEU </w:t>
            </w:r>
          </w:p>
        </w:tc>
      </w:tr>
      <w:tr w:rsidR="00EB4B4D" w:rsidRPr="00773D71" w14:paraId="7B94DA4C" w14:textId="77777777" w:rsidTr="00811D99">
        <w:tc>
          <w:tcPr>
            <w:tcW w:w="4814" w:type="dxa"/>
          </w:tcPr>
          <w:p w14:paraId="6C746640" w14:textId="77777777" w:rsidR="003C72A5" w:rsidRPr="00773D71" w:rsidRDefault="003C72A5" w:rsidP="002873A0">
            <w:pPr>
              <w:rPr>
                <w:b/>
                <w:bCs/>
                <w:color w:val="002060"/>
                <w:lang w:val="uk-UA"/>
              </w:rPr>
            </w:pPr>
            <w:r w:rsidRPr="00773D71">
              <w:rPr>
                <w:b/>
                <w:bCs/>
                <w:color w:val="002060"/>
                <w:lang w:val="uk-UA"/>
              </w:rPr>
              <w:t>Тип проєкту: Модуль Жан Моне</w:t>
            </w:r>
          </w:p>
        </w:tc>
        <w:tc>
          <w:tcPr>
            <w:tcW w:w="4815" w:type="dxa"/>
          </w:tcPr>
          <w:p w14:paraId="48839917" w14:textId="77777777" w:rsidR="003C72A5" w:rsidRPr="00773D71" w:rsidRDefault="003C72A5" w:rsidP="002873A0">
            <w:pPr>
              <w:rPr>
                <w:b/>
                <w:bCs/>
                <w:color w:val="002060"/>
                <w:lang w:val="uk-UA"/>
              </w:rPr>
            </w:pPr>
            <w:r w:rsidRPr="00773D71">
              <w:rPr>
                <w:b/>
                <w:bCs/>
                <w:color w:val="002060"/>
                <w:lang w:val="uk-UA"/>
              </w:rPr>
              <w:t xml:space="preserve">Пріоритет: </w:t>
            </w:r>
            <w:r w:rsidRPr="00773D71">
              <w:rPr>
                <w:color w:val="002060"/>
                <w:lang w:val="uk-UA"/>
              </w:rPr>
              <w:t>Інклюзія і різноманітність</w:t>
            </w:r>
          </w:p>
        </w:tc>
      </w:tr>
      <w:tr w:rsidR="00F77F26" w:rsidRPr="00773D71" w14:paraId="54D39EAA" w14:textId="77777777" w:rsidTr="007A6DF3">
        <w:tc>
          <w:tcPr>
            <w:tcW w:w="9629" w:type="dxa"/>
            <w:gridSpan w:val="2"/>
          </w:tcPr>
          <w:p w14:paraId="24FB3958" w14:textId="4153A0F6" w:rsidR="00F77F26" w:rsidRPr="00773D71" w:rsidRDefault="00F77F26" w:rsidP="002873A0">
            <w:pPr>
              <w:rPr>
                <w:b/>
                <w:bCs/>
                <w:color w:val="002060"/>
                <w:lang w:val="uk-UA"/>
              </w:rPr>
            </w:pPr>
            <w:r w:rsidRPr="00773D71">
              <w:rPr>
                <w:b/>
                <w:bCs/>
                <w:color w:val="002060"/>
                <w:lang w:val="uk-UA"/>
              </w:rPr>
              <w:t xml:space="preserve">Тривалість проєкту: </w:t>
            </w:r>
            <w:r w:rsidRPr="00773D71">
              <w:rPr>
                <w:color w:val="002060"/>
                <w:lang w:val="uk-UA"/>
              </w:rPr>
              <w:t>01.10.2023 – 30.09.2026</w:t>
            </w:r>
          </w:p>
        </w:tc>
      </w:tr>
      <w:tr w:rsidR="00EB4B4D" w:rsidRPr="00773D71" w14:paraId="5D1C46A8" w14:textId="77777777" w:rsidTr="00811D99">
        <w:tc>
          <w:tcPr>
            <w:tcW w:w="9629" w:type="dxa"/>
            <w:gridSpan w:val="2"/>
          </w:tcPr>
          <w:p w14:paraId="557AB45A" w14:textId="77777777" w:rsidR="003C72A5" w:rsidRPr="00773D71" w:rsidRDefault="003C72A5"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5F65BD4E" w14:textId="77777777" w:rsidR="003C72A5" w:rsidRPr="00773D71" w:rsidRDefault="003C72A5"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51D77FC7" w14:textId="77777777" w:rsidTr="00811D99">
        <w:tc>
          <w:tcPr>
            <w:tcW w:w="9629" w:type="dxa"/>
            <w:gridSpan w:val="2"/>
          </w:tcPr>
          <w:p w14:paraId="20CF7566" w14:textId="77777777" w:rsidR="003C72A5" w:rsidRPr="00773D71" w:rsidRDefault="003C72A5"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29"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6C6BED5F" w14:textId="77777777" w:rsidTr="00811D99">
        <w:tc>
          <w:tcPr>
            <w:tcW w:w="9629" w:type="dxa"/>
            <w:gridSpan w:val="2"/>
          </w:tcPr>
          <w:p w14:paraId="534DD833" w14:textId="77777777" w:rsidR="003C72A5" w:rsidRPr="00773D71" w:rsidRDefault="003C72A5"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30000 €</w:t>
            </w:r>
          </w:p>
        </w:tc>
      </w:tr>
      <w:tr w:rsidR="00EB4B4D" w:rsidRPr="00773D71" w14:paraId="209CBFF3" w14:textId="77777777" w:rsidTr="00811D99">
        <w:tc>
          <w:tcPr>
            <w:tcW w:w="9629" w:type="dxa"/>
            <w:gridSpan w:val="2"/>
          </w:tcPr>
          <w:p w14:paraId="037E5558" w14:textId="77777777" w:rsidR="003C72A5" w:rsidRPr="00773D71" w:rsidRDefault="003C72A5" w:rsidP="002873A0">
            <w:pPr>
              <w:rPr>
                <w:b/>
                <w:bCs/>
                <w:color w:val="002060"/>
                <w:lang w:val="uk-UA"/>
              </w:rPr>
            </w:pPr>
            <w:r w:rsidRPr="00773D71">
              <w:rPr>
                <w:b/>
                <w:bCs/>
                <w:color w:val="002060"/>
                <w:lang w:val="uk-UA"/>
              </w:rPr>
              <w:t xml:space="preserve">Цільові групи: </w:t>
            </w:r>
            <w:r w:rsidRPr="00773D71">
              <w:rPr>
                <w:color w:val="002060"/>
                <w:lang w:val="uk-UA"/>
              </w:rPr>
              <w:t>студенти, школярі, переселенці та біженці, мігранти, викладачі, науковці, державні службовці, представники громадських організацій, широка громадськість</w:t>
            </w:r>
          </w:p>
        </w:tc>
      </w:tr>
      <w:tr w:rsidR="00EB4B4D" w:rsidRPr="00773D71" w14:paraId="64106644" w14:textId="77777777" w:rsidTr="00811D99">
        <w:tc>
          <w:tcPr>
            <w:tcW w:w="4814" w:type="dxa"/>
          </w:tcPr>
          <w:p w14:paraId="387CA2D9" w14:textId="77777777" w:rsidR="003C72A5" w:rsidRPr="00773D71" w:rsidRDefault="003C72A5" w:rsidP="002873A0">
            <w:pPr>
              <w:rPr>
                <w:b/>
                <w:bCs/>
                <w:color w:val="002060"/>
                <w:lang w:val="uk-UA"/>
              </w:rPr>
            </w:pPr>
            <w:r w:rsidRPr="00773D71">
              <w:rPr>
                <w:b/>
                <w:bCs/>
                <w:color w:val="002060"/>
                <w:lang w:val="uk-UA"/>
              </w:rPr>
              <w:t xml:space="preserve">Отримувач гранту: </w:t>
            </w:r>
          </w:p>
          <w:p w14:paraId="208022F2" w14:textId="77777777" w:rsidR="003C72A5" w:rsidRPr="00773D71" w:rsidRDefault="003C72A5" w:rsidP="002873A0">
            <w:pPr>
              <w:rPr>
                <w:color w:val="002060"/>
                <w:lang w:val="uk-UA"/>
              </w:rPr>
            </w:pPr>
            <w:r w:rsidRPr="00773D71">
              <w:rPr>
                <w:b/>
                <w:bCs/>
                <w:color w:val="002060"/>
                <w:lang w:val="uk-UA"/>
              </w:rPr>
              <w:t xml:space="preserve">Назва інституції: </w:t>
            </w:r>
            <w:r w:rsidRPr="00773D71">
              <w:rPr>
                <w:color w:val="002060"/>
                <w:lang w:val="uk-UA"/>
              </w:rPr>
              <w:t>Державний університет «Житомирська політехніка»</w:t>
            </w:r>
          </w:p>
          <w:p w14:paraId="6EC955A8" w14:textId="77777777" w:rsidR="003C72A5" w:rsidRPr="00773D71" w:rsidRDefault="003C72A5" w:rsidP="002873A0">
            <w:pPr>
              <w:rPr>
                <w:color w:val="002060"/>
                <w:lang w:val="uk-UA"/>
              </w:rPr>
            </w:pPr>
            <w:r w:rsidRPr="00773D71">
              <w:rPr>
                <w:b/>
                <w:bCs/>
                <w:color w:val="002060"/>
                <w:lang w:val="uk-UA"/>
              </w:rPr>
              <w:t xml:space="preserve">Країна: </w:t>
            </w:r>
            <w:r w:rsidRPr="00773D71">
              <w:rPr>
                <w:color w:val="002060"/>
                <w:lang w:val="uk-UA"/>
              </w:rPr>
              <w:t>Україна</w:t>
            </w:r>
          </w:p>
          <w:p w14:paraId="3CE813A1" w14:textId="77777777" w:rsidR="003C72A5" w:rsidRPr="00773D71" w:rsidRDefault="003C72A5" w:rsidP="002873A0">
            <w:pPr>
              <w:rPr>
                <w:color w:val="002060"/>
                <w:lang w:val="uk-UA"/>
              </w:rPr>
            </w:pPr>
            <w:r w:rsidRPr="00773D71">
              <w:rPr>
                <w:color w:val="002060"/>
                <w:lang w:val="uk-UA"/>
              </w:rPr>
              <w:t xml:space="preserve">веб-сайт: </w:t>
            </w:r>
            <w:hyperlink r:id="rId130" w:history="1">
              <w:r w:rsidRPr="00773D71">
                <w:rPr>
                  <w:rStyle w:val="ab"/>
                  <w:color w:val="002060"/>
                  <w:lang w:val="uk-UA"/>
                </w:rPr>
                <w:t>https://ztu.edu.ua/</w:t>
              </w:r>
            </w:hyperlink>
          </w:p>
          <w:p w14:paraId="2E45DC3C" w14:textId="77777777" w:rsidR="003C72A5" w:rsidRPr="00773D71" w:rsidRDefault="003C72A5" w:rsidP="002873A0">
            <w:pPr>
              <w:rPr>
                <w:color w:val="002060"/>
                <w:lang w:val="uk-UA"/>
              </w:rPr>
            </w:pPr>
          </w:p>
          <w:p w14:paraId="491EADFB" w14:textId="77777777" w:rsidR="003C72A5" w:rsidRPr="00773D71" w:rsidRDefault="003C72A5" w:rsidP="002873A0">
            <w:pPr>
              <w:rPr>
                <w:color w:val="002060"/>
                <w:lang w:val="uk-UA"/>
              </w:rPr>
            </w:pPr>
          </w:p>
        </w:tc>
        <w:tc>
          <w:tcPr>
            <w:tcW w:w="4815" w:type="dxa"/>
          </w:tcPr>
          <w:p w14:paraId="39055B43" w14:textId="77777777" w:rsidR="003C72A5" w:rsidRPr="00773D71" w:rsidRDefault="003C72A5" w:rsidP="002873A0">
            <w:pPr>
              <w:rPr>
                <w:b/>
                <w:bCs/>
                <w:color w:val="002060"/>
                <w:lang w:val="uk-UA"/>
              </w:rPr>
            </w:pPr>
            <w:r w:rsidRPr="00773D71">
              <w:rPr>
                <w:b/>
                <w:bCs/>
                <w:color w:val="002060"/>
                <w:lang w:val="uk-UA"/>
              </w:rPr>
              <w:t>Координатор:</w:t>
            </w:r>
          </w:p>
          <w:p w14:paraId="1D8AF474" w14:textId="77777777" w:rsidR="003C72A5" w:rsidRPr="00773D71" w:rsidRDefault="003C72A5" w:rsidP="002873A0">
            <w:pPr>
              <w:rPr>
                <w:color w:val="002060"/>
                <w:lang w:val="uk-UA"/>
              </w:rPr>
            </w:pPr>
            <w:r w:rsidRPr="00773D71">
              <w:rPr>
                <w:color w:val="002060"/>
                <w:lang w:val="uk-UA"/>
              </w:rPr>
              <w:t xml:space="preserve">Ніна КИРИЛЕНКО, провідний спеціаліст відділу міжнародних зв'язків </w:t>
            </w:r>
          </w:p>
          <w:p w14:paraId="76D0DB2E" w14:textId="77777777" w:rsidR="003C72A5" w:rsidRPr="00773D71" w:rsidRDefault="003C72A5" w:rsidP="002873A0">
            <w:pPr>
              <w:rPr>
                <w:b/>
                <w:bCs/>
                <w:color w:val="002060"/>
                <w:lang w:val="uk-UA"/>
              </w:rPr>
            </w:pPr>
            <w:r w:rsidRPr="00773D71">
              <w:rPr>
                <w:b/>
                <w:bCs/>
                <w:color w:val="002060"/>
                <w:lang w:val="uk-UA"/>
              </w:rPr>
              <w:t xml:space="preserve">Контакти:  </w:t>
            </w:r>
          </w:p>
          <w:p w14:paraId="46DB3F18" w14:textId="77777777" w:rsidR="003C72A5" w:rsidRPr="00773D71" w:rsidRDefault="003C72A5" w:rsidP="002873A0">
            <w:pPr>
              <w:rPr>
                <w:b/>
                <w:bCs/>
                <w:color w:val="002060"/>
                <w:lang w:val="uk-UA"/>
              </w:rPr>
            </w:pPr>
            <w:r w:rsidRPr="00773D71">
              <w:rPr>
                <w:color w:val="002060"/>
                <w:lang w:val="uk-UA"/>
              </w:rPr>
              <w:t xml:space="preserve">e-пошта: </w:t>
            </w:r>
            <w:hyperlink r:id="rId131" w:history="1">
              <w:r w:rsidRPr="00773D71">
                <w:rPr>
                  <w:color w:val="002060"/>
                  <w:u w:val="single"/>
                  <w:lang w:val="uk-UA"/>
                </w:rPr>
                <w:t>kgt_knp@ztu.edu.ua</w:t>
              </w:r>
            </w:hyperlink>
            <w:r w:rsidRPr="00773D71">
              <w:rPr>
                <w:color w:val="002060"/>
                <w:lang w:val="uk-UA"/>
              </w:rPr>
              <w:t xml:space="preserve">, </w:t>
            </w:r>
            <w:r w:rsidRPr="00773D71">
              <w:rPr>
                <w:color w:val="002060"/>
                <w:u w:val="single"/>
                <w:lang w:val="uk-UA"/>
              </w:rPr>
              <w:t>nina.kyrylenko@ukr.net</w:t>
            </w:r>
          </w:p>
        </w:tc>
      </w:tr>
      <w:tr w:rsidR="00EB4B4D" w:rsidRPr="00773D71" w14:paraId="06967688" w14:textId="77777777" w:rsidTr="00811D99">
        <w:tc>
          <w:tcPr>
            <w:tcW w:w="9629" w:type="dxa"/>
            <w:gridSpan w:val="2"/>
          </w:tcPr>
          <w:p w14:paraId="643023C8" w14:textId="77777777" w:rsidR="003C72A5" w:rsidRPr="00773D71" w:rsidRDefault="003C72A5" w:rsidP="002873A0">
            <w:pPr>
              <w:rPr>
                <w:b/>
                <w:bCs/>
                <w:color w:val="002060"/>
                <w:lang w:val="uk-UA"/>
              </w:rPr>
            </w:pPr>
            <w:r w:rsidRPr="00773D71">
              <w:rPr>
                <w:b/>
                <w:bCs/>
                <w:color w:val="002060"/>
                <w:lang w:val="uk-UA"/>
              </w:rPr>
              <w:t>Мета та завдання проєкту:</w:t>
            </w:r>
          </w:p>
          <w:p w14:paraId="25D98AC5"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гармонізація міграційної політики України та подолання міграційної кризи в реаліях військової агресії РФ;</w:t>
            </w:r>
          </w:p>
          <w:p w14:paraId="25AD7C9D"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поширення знань, досвіду, найкращих практик викладання та досліджень особливостей міграційної політики ЄС як серед академічної спільноти України, так і серед широкої громадськості;</w:t>
            </w:r>
          </w:p>
          <w:p w14:paraId="0B924CBC" w14:textId="39B33BA5" w:rsidR="003C72A5" w:rsidRPr="00773D71" w:rsidRDefault="002873A0"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активізація</w:t>
            </w:r>
            <w:r w:rsidR="003C72A5" w:rsidRPr="00773D71">
              <w:rPr>
                <w:rFonts w:ascii="Times New Roman" w:hAnsi="Times New Roman" w:cs="Times New Roman"/>
                <w:color w:val="002060"/>
                <w:sz w:val="24"/>
                <w:szCs w:val="24"/>
              </w:rPr>
              <w:t xml:space="preserve"> наукових досліджень у сфері міграційної політики ЄС, порівняльний аналіз розвитку міграційної політики в Україні та країнах ЄС, розвиток спільної міграційної політики з ЄС.</w:t>
            </w:r>
          </w:p>
        </w:tc>
      </w:tr>
      <w:tr w:rsidR="00EB4B4D" w:rsidRPr="00773D71" w14:paraId="033765D3" w14:textId="77777777" w:rsidTr="00811D99">
        <w:tc>
          <w:tcPr>
            <w:tcW w:w="9629" w:type="dxa"/>
            <w:gridSpan w:val="2"/>
          </w:tcPr>
          <w:p w14:paraId="554DF5A7" w14:textId="77777777" w:rsidR="003C72A5" w:rsidRPr="00773D71" w:rsidRDefault="003C72A5" w:rsidP="002873A0">
            <w:pPr>
              <w:snapToGrid w:val="0"/>
              <w:spacing w:line="276" w:lineRule="auto"/>
              <w:rPr>
                <w:b/>
                <w:bCs/>
                <w:color w:val="002060"/>
                <w:lang w:val="uk-UA"/>
              </w:rPr>
            </w:pPr>
            <w:r w:rsidRPr="00773D71">
              <w:rPr>
                <w:b/>
                <w:bCs/>
                <w:color w:val="002060"/>
                <w:lang w:val="uk-UA"/>
              </w:rPr>
              <w:t>Напрями діяльності за проєктом:</w:t>
            </w:r>
          </w:p>
          <w:p w14:paraId="2AD5F4FD"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Модернізація 2 навчальних дисциплін (Курс 1 «Зовнішня політика України», </w:t>
            </w:r>
            <w:r w:rsidRPr="00773D71">
              <w:rPr>
                <w:rFonts w:ascii="Times New Roman" w:hAnsi="Times New Roman" w:cs="Times New Roman"/>
                <w:color w:val="002060"/>
                <w:sz w:val="24"/>
                <w:szCs w:val="24"/>
              </w:rPr>
              <w:br/>
              <w:t>Курс 2 «Міжнародні економічні відносини») та розробка нового курсу 3 «Міграційна політика»;</w:t>
            </w:r>
          </w:p>
          <w:p w14:paraId="6D246845"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Започаткування Зимової Школи для молодих волонтерів-консультантів з питань соціальної та міграційної підтримки;</w:t>
            </w:r>
          </w:p>
          <w:p w14:paraId="28C12185"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Організація Літньої Школи для потенційних абітурієнтів із середовища ВПО та біженців;</w:t>
            </w:r>
          </w:p>
          <w:p w14:paraId="142FA7F0"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Організація круглого столу «Гармонізація міграційної політики України: досвід ЄС» / «Вимушена міграція: у пошуках хліба та прихистку»;</w:t>
            </w:r>
          </w:p>
          <w:p w14:paraId="034A53A5"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lastRenderedPageBreak/>
              <w:t>Організація Воркшопу «Кращі практики країн ЄС щодо міграційної політики: реалізація в українських реаліях»;</w:t>
            </w:r>
          </w:p>
          <w:p w14:paraId="55778FEC"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Започаткування Секції у Всеукраїнській науково-практичній конференції здобувачів вищої освіти і молодих учених на тему: «Міграційна політика: європейський досвід, орієнтири для України»;</w:t>
            </w:r>
          </w:p>
          <w:p w14:paraId="66D9264E" w14:textId="77777777" w:rsidR="003C72A5" w:rsidRPr="00773D71" w:rsidRDefault="003C72A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Оприлюднення результатів наукових досліджень;</w:t>
            </w:r>
          </w:p>
          <w:p w14:paraId="339F5973" w14:textId="77777777" w:rsidR="003C72A5" w:rsidRPr="00773D71" w:rsidRDefault="003C72A5"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Публікація колективної монографії «Гармонізація міграційної політики України: досвід ЄС».</w:t>
            </w:r>
          </w:p>
        </w:tc>
      </w:tr>
      <w:tr w:rsidR="00EB4B4D" w:rsidRPr="00773D71" w14:paraId="2430EB16" w14:textId="77777777" w:rsidTr="00811D99">
        <w:tc>
          <w:tcPr>
            <w:tcW w:w="9629" w:type="dxa"/>
            <w:gridSpan w:val="2"/>
          </w:tcPr>
          <w:p w14:paraId="7F4A0958" w14:textId="77777777" w:rsidR="003C72A5" w:rsidRPr="00773D71" w:rsidRDefault="003C72A5" w:rsidP="002873A0">
            <w:pPr>
              <w:rPr>
                <w:b/>
                <w:bCs/>
                <w:color w:val="002060"/>
                <w:lang w:val="uk-UA"/>
              </w:rPr>
            </w:pPr>
            <w:r w:rsidRPr="00773D71">
              <w:rPr>
                <w:b/>
                <w:bCs/>
                <w:color w:val="002060"/>
                <w:lang w:val="uk-UA"/>
              </w:rPr>
              <w:lastRenderedPageBreak/>
              <w:t>Очікувані результати:</w:t>
            </w:r>
          </w:p>
          <w:p w14:paraId="56556FED" w14:textId="77777777" w:rsidR="003C72A5" w:rsidRPr="00773D71" w:rsidRDefault="003C72A5" w:rsidP="00876E10">
            <w:pPr>
              <w:pStyle w:val="a9"/>
              <w:numPr>
                <w:ilvl w:val="0"/>
                <w:numId w:val="103"/>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Модернізований Курс 1 «Зовнішня політика України»;</w:t>
            </w:r>
          </w:p>
          <w:p w14:paraId="26B3CAB7" w14:textId="77777777" w:rsidR="003C72A5" w:rsidRPr="00773D71" w:rsidRDefault="003C72A5" w:rsidP="00876E10">
            <w:pPr>
              <w:pStyle w:val="a9"/>
              <w:numPr>
                <w:ilvl w:val="0"/>
                <w:numId w:val="103"/>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Модернізований Курс 2 «Міжнародні економічні відносини»;</w:t>
            </w:r>
          </w:p>
          <w:p w14:paraId="5A748C5F" w14:textId="77777777" w:rsidR="003C72A5" w:rsidRPr="00773D71" w:rsidRDefault="003C72A5" w:rsidP="00876E10">
            <w:pPr>
              <w:pStyle w:val="a9"/>
              <w:numPr>
                <w:ilvl w:val="0"/>
                <w:numId w:val="103"/>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Новий Курс 3 «Міграційна політика»;</w:t>
            </w:r>
          </w:p>
          <w:p w14:paraId="4439F3B3" w14:textId="77777777" w:rsidR="003C72A5" w:rsidRPr="00773D71" w:rsidRDefault="003C72A5" w:rsidP="00876E10">
            <w:pPr>
              <w:pStyle w:val="a9"/>
              <w:numPr>
                <w:ilvl w:val="0"/>
                <w:numId w:val="103"/>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Зимова Школа для молодих волонтерів-консультантів з питань соціальної та міграційної підтримки;</w:t>
            </w:r>
          </w:p>
          <w:p w14:paraId="7E46F609" w14:textId="77777777" w:rsidR="003C72A5" w:rsidRPr="00773D71" w:rsidRDefault="003C72A5" w:rsidP="00876E10">
            <w:pPr>
              <w:pStyle w:val="a9"/>
              <w:numPr>
                <w:ilvl w:val="0"/>
                <w:numId w:val="103"/>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Літня школа для потенційних абітурієнтів із середовища ВПО та біженців;</w:t>
            </w:r>
          </w:p>
          <w:p w14:paraId="0359B993" w14:textId="77777777" w:rsidR="003C72A5" w:rsidRPr="00773D71" w:rsidRDefault="003C72A5" w:rsidP="00876E10">
            <w:pPr>
              <w:pStyle w:val="a9"/>
              <w:numPr>
                <w:ilvl w:val="0"/>
                <w:numId w:val="103"/>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Колективна монографія «Гармонізація міграційної політики України: досвід ЄС».</w:t>
            </w:r>
          </w:p>
        </w:tc>
      </w:tr>
      <w:tr w:rsidR="00EB4B4D" w:rsidRPr="00773D71" w14:paraId="7027E4EA" w14:textId="77777777" w:rsidTr="00811D99">
        <w:tc>
          <w:tcPr>
            <w:tcW w:w="9629" w:type="dxa"/>
            <w:gridSpan w:val="2"/>
          </w:tcPr>
          <w:p w14:paraId="4A5D0007" w14:textId="77777777" w:rsidR="003C72A5" w:rsidRPr="00773D71" w:rsidRDefault="003C72A5" w:rsidP="002873A0">
            <w:pPr>
              <w:rPr>
                <w:b/>
                <w:bCs/>
                <w:color w:val="002060"/>
                <w:lang w:val="uk-UA"/>
              </w:rPr>
            </w:pPr>
            <w:r w:rsidRPr="00773D71">
              <w:rPr>
                <w:b/>
                <w:bCs/>
                <w:color w:val="002060"/>
                <w:lang w:val="uk-UA"/>
              </w:rPr>
              <w:t xml:space="preserve">Веб-сайт проєкту: </w:t>
            </w:r>
            <w:hyperlink r:id="rId132" w:history="1">
              <w:r w:rsidRPr="00773D71">
                <w:rPr>
                  <w:rStyle w:val="ab"/>
                  <w:color w:val="002060"/>
                  <w:lang w:val="uk-UA"/>
                </w:rPr>
                <w:t>https://uamigreu.ztu.edu.ua/</w:t>
              </w:r>
            </w:hyperlink>
            <w:r w:rsidRPr="00773D71">
              <w:rPr>
                <w:b/>
                <w:bCs/>
                <w:color w:val="002060"/>
                <w:lang w:val="uk-UA"/>
              </w:rPr>
              <w:t xml:space="preserve"> </w:t>
            </w:r>
          </w:p>
          <w:p w14:paraId="6CD6E9E7" w14:textId="77777777" w:rsidR="003C72A5" w:rsidRPr="00773D71" w:rsidRDefault="003C72A5" w:rsidP="002873A0">
            <w:pPr>
              <w:rPr>
                <w:b/>
                <w:bCs/>
                <w:color w:val="002060"/>
                <w:lang w:val="en-GB"/>
              </w:rPr>
            </w:pPr>
            <w:r w:rsidRPr="00773D71">
              <w:rPr>
                <w:b/>
                <w:bCs/>
                <w:color w:val="002060"/>
                <w:lang w:val="en-GB"/>
              </w:rPr>
              <w:t xml:space="preserve">Projects results platform: </w:t>
            </w:r>
            <w:hyperlink r:id="rId133" w:history="1">
              <w:r w:rsidRPr="00773D71">
                <w:rPr>
                  <w:rStyle w:val="ab"/>
                  <w:color w:val="002060"/>
                  <w:lang w:val="en-GB"/>
                </w:rPr>
                <w:t>https://uamigreu.ztu.edu.ua/results/</w:t>
              </w:r>
            </w:hyperlink>
            <w:r w:rsidRPr="00773D71">
              <w:rPr>
                <w:color w:val="002060"/>
                <w:lang w:val="en-GB"/>
              </w:rPr>
              <w:t xml:space="preserve"> </w:t>
            </w:r>
          </w:p>
          <w:p w14:paraId="0BD82933" w14:textId="77777777" w:rsidR="003C72A5" w:rsidRPr="00773D71" w:rsidRDefault="003C72A5" w:rsidP="002873A0">
            <w:pPr>
              <w:rPr>
                <w:color w:val="002060"/>
                <w:lang w:val="uk-UA"/>
              </w:rPr>
            </w:pPr>
            <w:r w:rsidRPr="00773D71">
              <w:rPr>
                <w:b/>
                <w:bCs/>
                <w:color w:val="002060"/>
                <w:lang w:val="en-GB"/>
              </w:rPr>
              <w:t>Facebook</w:t>
            </w:r>
            <w:r w:rsidRPr="00773D71">
              <w:rPr>
                <w:b/>
                <w:bCs/>
                <w:color w:val="002060"/>
                <w:lang w:val="uk-UA"/>
              </w:rPr>
              <w:t xml:space="preserve">: </w:t>
            </w:r>
            <w:hyperlink r:id="rId134" w:history="1">
              <w:r w:rsidRPr="00773D71">
                <w:rPr>
                  <w:rStyle w:val="ab"/>
                  <w:color w:val="002060"/>
                  <w:lang w:val="uk-UA"/>
                </w:rPr>
                <w:t>https://www.facebook.com/InternationalRelationsDepartmentZSTU/</w:t>
              </w:r>
            </w:hyperlink>
          </w:p>
          <w:p w14:paraId="7EB13AC0" w14:textId="77777777" w:rsidR="003C72A5" w:rsidRPr="00773D71" w:rsidRDefault="003C72A5" w:rsidP="002873A0">
            <w:pPr>
              <w:rPr>
                <w:b/>
                <w:bCs/>
                <w:color w:val="002060"/>
                <w:lang w:val="uk-UA"/>
              </w:rPr>
            </w:pPr>
            <w:r w:rsidRPr="00773D71">
              <w:rPr>
                <w:b/>
                <w:bCs/>
                <w:color w:val="002060"/>
                <w:lang w:val="uk-UA"/>
              </w:rPr>
              <w:t>Інші соціальні медіа (за наявності):</w:t>
            </w:r>
          </w:p>
        </w:tc>
      </w:tr>
    </w:tbl>
    <w:p w14:paraId="3670911C" w14:textId="598B6739"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7DF47699" w14:textId="77777777" w:rsidR="0009290F" w:rsidRPr="00773D71" w:rsidRDefault="0009290F" w:rsidP="002873A0">
      <w:pPr>
        <w:rPr>
          <w:bCs/>
          <w:color w:val="002060"/>
          <w:shd w:val="clear" w:color="auto" w:fill="FFFFFF"/>
          <w:lang w:val="uk-UA"/>
        </w:rPr>
      </w:pPr>
    </w:p>
    <w:p w14:paraId="321EE5EE" w14:textId="77777777" w:rsidR="00BA6A11" w:rsidRPr="00773D71" w:rsidRDefault="00BA6A11" w:rsidP="002873A0">
      <w:pPr>
        <w:rPr>
          <w:bCs/>
          <w:color w:val="002060"/>
          <w:shd w:val="clear" w:color="auto" w:fill="FFFFFF"/>
          <w:lang w:val="en-GB"/>
        </w:rPr>
      </w:pPr>
      <w:r w:rsidRPr="00773D71">
        <w:rPr>
          <w:b/>
          <w:color w:val="002060"/>
          <w:shd w:val="clear" w:color="auto" w:fill="FFFFFF"/>
          <w:lang w:val="en-GB"/>
        </w:rPr>
        <w:t>101126810 – ELVEUCP</w:t>
      </w:r>
      <w:r w:rsidRPr="00773D71">
        <w:rPr>
          <w:bCs/>
          <w:color w:val="002060"/>
          <w:shd w:val="clear" w:color="auto" w:fill="FFFFFF"/>
          <w:lang w:val="en-GB"/>
        </w:rPr>
        <w:t xml:space="preserve"> “EUROPEAN LEGAL VALUES: EXPERIENCE FOR UKRAINE IN CRIMINAL PROCEEDINGS”</w:t>
      </w:r>
    </w:p>
    <w:p w14:paraId="2E5C21D1" w14:textId="77777777" w:rsidR="002873A0" w:rsidRPr="00773D71" w:rsidRDefault="002873A0" w:rsidP="002873A0">
      <w:pPr>
        <w:rPr>
          <w:bCs/>
          <w:color w:val="002060"/>
          <w:shd w:val="clear" w:color="auto" w:fill="FFFFFF"/>
          <w:lang w:val="uk-UA"/>
        </w:rPr>
      </w:pPr>
    </w:p>
    <w:tbl>
      <w:tblPr>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A0" w:firstRow="1" w:lastRow="0" w:firstColumn="1" w:lastColumn="0" w:noHBand="0" w:noVBand="1"/>
      </w:tblPr>
      <w:tblGrid>
        <w:gridCol w:w="3539"/>
        <w:gridCol w:w="6706"/>
      </w:tblGrid>
      <w:tr w:rsidR="00F77F26" w:rsidRPr="00773D71" w14:paraId="0644A28A" w14:textId="77777777" w:rsidTr="00F77F26">
        <w:trPr>
          <w:trHeight w:val="808"/>
        </w:trPr>
        <w:tc>
          <w:tcPr>
            <w:tcW w:w="10245" w:type="dxa"/>
            <w:gridSpan w:val="2"/>
          </w:tcPr>
          <w:p w14:paraId="6AF9B125" w14:textId="77777777" w:rsidR="00F77F26" w:rsidRPr="00773D71" w:rsidRDefault="00F77F26" w:rsidP="002873A0">
            <w:pPr>
              <w:rPr>
                <w:b/>
                <w:bCs/>
                <w:color w:val="002060"/>
                <w:lang w:val="en-GB"/>
              </w:rPr>
            </w:pPr>
            <w:r w:rsidRPr="00773D71">
              <w:rPr>
                <w:b/>
                <w:bCs/>
                <w:color w:val="002060"/>
                <w:lang w:val="en-GB"/>
              </w:rPr>
              <w:t xml:space="preserve">Project title </w:t>
            </w:r>
          </w:p>
          <w:p w14:paraId="14BBD505" w14:textId="77777777" w:rsidR="00F77F26" w:rsidRPr="00773D71" w:rsidRDefault="00F77F26" w:rsidP="002873A0">
            <w:pPr>
              <w:rPr>
                <w:b/>
                <w:bCs/>
                <w:color w:val="002060"/>
                <w:lang w:val="en-US"/>
              </w:rPr>
            </w:pPr>
            <w:r w:rsidRPr="00773D71">
              <w:rPr>
                <w:b/>
                <w:bCs/>
                <w:color w:val="002060"/>
                <w:lang w:val="en-US"/>
              </w:rPr>
              <w:t>“</w:t>
            </w:r>
            <w:r w:rsidRPr="00773D71">
              <w:rPr>
                <w:b/>
                <w:color w:val="002060"/>
                <w:lang w:val="en-US"/>
              </w:rPr>
              <w:t>EUROPEAN LEGAL VALUES: EXPERIENCE FOR UKRAINE IN CRIMINAL PROCEEDINGS</w:t>
            </w:r>
            <w:r w:rsidRPr="00773D71">
              <w:rPr>
                <w:b/>
                <w:bCs/>
                <w:color w:val="002060"/>
                <w:lang w:val="en-US"/>
              </w:rPr>
              <w:t xml:space="preserve">” </w:t>
            </w:r>
          </w:p>
          <w:p w14:paraId="567FF772" w14:textId="04E7E9F3" w:rsidR="00F77F26" w:rsidRPr="00773D71" w:rsidRDefault="00F77F26" w:rsidP="002873A0">
            <w:pPr>
              <w:rPr>
                <w:b/>
                <w:color w:val="002060"/>
                <w:lang w:val="en-US"/>
              </w:rPr>
            </w:pPr>
            <w:r w:rsidRPr="00773D71">
              <w:rPr>
                <w:b/>
                <w:bCs/>
                <w:color w:val="002060"/>
                <w:lang w:val="en-US"/>
              </w:rPr>
              <w:t xml:space="preserve"># 101126810 – ELVEUCP ERASMUS-JMO-2023-HEI-TCH-RSCH </w:t>
            </w:r>
          </w:p>
        </w:tc>
      </w:tr>
      <w:tr w:rsidR="00EB4B4D" w:rsidRPr="00773D71" w14:paraId="609A9C2B" w14:textId="77777777" w:rsidTr="00F77F26">
        <w:tc>
          <w:tcPr>
            <w:tcW w:w="10245" w:type="dxa"/>
            <w:gridSpan w:val="2"/>
          </w:tcPr>
          <w:p w14:paraId="121C3E9C" w14:textId="77777777" w:rsidR="0049133F" w:rsidRPr="00773D71" w:rsidRDefault="0049133F" w:rsidP="002873A0">
            <w:pPr>
              <w:rPr>
                <w:b/>
                <w:bCs/>
                <w:color w:val="002060"/>
                <w:lang w:val="en-GB"/>
              </w:rPr>
            </w:pPr>
            <w:r w:rsidRPr="00773D71">
              <w:rPr>
                <w:b/>
                <w:bCs/>
                <w:color w:val="002060"/>
                <w:lang w:val="en-GB"/>
              </w:rPr>
              <w:t xml:space="preserve">Project acronym: </w:t>
            </w:r>
            <w:r w:rsidRPr="00773D71">
              <w:rPr>
                <w:b/>
                <w:bCs/>
                <w:color w:val="002060"/>
              </w:rPr>
              <w:t>ELVEUCP</w:t>
            </w:r>
          </w:p>
        </w:tc>
      </w:tr>
      <w:tr w:rsidR="00AC08C1" w:rsidRPr="00773D71" w14:paraId="2FFE63D1" w14:textId="77777777" w:rsidTr="00F011A6">
        <w:tc>
          <w:tcPr>
            <w:tcW w:w="10245" w:type="dxa"/>
            <w:gridSpan w:val="2"/>
          </w:tcPr>
          <w:p w14:paraId="34CCCDC2" w14:textId="440840C2" w:rsidR="00AC08C1" w:rsidRPr="00773D71" w:rsidRDefault="00AC08C1" w:rsidP="002873A0">
            <w:pPr>
              <w:rPr>
                <w:b/>
                <w:bCs/>
                <w:color w:val="002060"/>
                <w:lang w:val="fr-FR"/>
              </w:rPr>
            </w:pPr>
            <w:r w:rsidRPr="00773D71">
              <w:rPr>
                <w:b/>
                <w:bCs/>
                <w:color w:val="002060"/>
                <w:lang w:val="fr-LU"/>
              </w:rPr>
              <w:t xml:space="preserve">Project type: </w:t>
            </w:r>
            <w:r w:rsidRPr="00773D71">
              <w:rPr>
                <w:color w:val="002060"/>
                <w:lang w:val="fr-LU"/>
              </w:rPr>
              <w:t>Jean Monnet Module</w:t>
            </w:r>
          </w:p>
        </w:tc>
      </w:tr>
      <w:tr w:rsidR="00F77F26" w:rsidRPr="00773D71" w14:paraId="11193A21" w14:textId="77777777" w:rsidTr="00A0217E">
        <w:tc>
          <w:tcPr>
            <w:tcW w:w="10245" w:type="dxa"/>
            <w:gridSpan w:val="2"/>
          </w:tcPr>
          <w:p w14:paraId="644DA0A8" w14:textId="1B90DCC8" w:rsidR="00F77F26" w:rsidRPr="00773D71" w:rsidRDefault="00F77F26" w:rsidP="002873A0">
            <w:pPr>
              <w:rPr>
                <w:b/>
                <w:bCs/>
                <w:color w:val="002060"/>
                <w:lang w:val="en-GB"/>
              </w:rPr>
            </w:pPr>
            <w:r w:rsidRPr="00773D71">
              <w:rPr>
                <w:b/>
                <w:bCs/>
                <w:color w:val="002060"/>
                <w:lang w:val="en-GB"/>
              </w:rPr>
              <w:t xml:space="preserve">Project duration: </w:t>
            </w:r>
            <w:r w:rsidRPr="00773D71">
              <w:rPr>
                <w:color w:val="002060"/>
                <w:lang w:val="en-GB"/>
              </w:rPr>
              <w:t>01.</w:t>
            </w:r>
            <w:r w:rsidRPr="00773D71">
              <w:rPr>
                <w:color w:val="002060"/>
              </w:rPr>
              <w:t>10</w:t>
            </w:r>
            <w:r w:rsidRPr="00773D71">
              <w:rPr>
                <w:color w:val="002060"/>
                <w:lang w:val="en-GB"/>
              </w:rPr>
              <w:t>.2023 – 3</w:t>
            </w:r>
            <w:r w:rsidRPr="00773D71">
              <w:rPr>
                <w:color w:val="002060"/>
              </w:rPr>
              <w:t>0</w:t>
            </w:r>
            <w:r w:rsidRPr="00773D71">
              <w:rPr>
                <w:color w:val="002060"/>
                <w:lang w:val="en-GB"/>
              </w:rPr>
              <w:t>.0</w:t>
            </w:r>
            <w:r w:rsidRPr="00773D71">
              <w:rPr>
                <w:color w:val="002060"/>
              </w:rPr>
              <w:t>9</w:t>
            </w:r>
            <w:r w:rsidRPr="00773D71">
              <w:rPr>
                <w:color w:val="002060"/>
                <w:lang w:val="en-GB"/>
              </w:rPr>
              <w:t>.2026</w:t>
            </w:r>
          </w:p>
        </w:tc>
      </w:tr>
      <w:tr w:rsidR="00EB4B4D" w:rsidRPr="00773D71" w14:paraId="1F72BA12" w14:textId="77777777" w:rsidTr="00F77F26">
        <w:tc>
          <w:tcPr>
            <w:tcW w:w="10245" w:type="dxa"/>
            <w:gridSpan w:val="2"/>
          </w:tcPr>
          <w:p w14:paraId="0FD7C973" w14:textId="77777777" w:rsidR="0049133F" w:rsidRPr="00773D71" w:rsidRDefault="0049133F"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645802DD" w14:textId="77777777" w:rsidR="0049133F" w:rsidRPr="00773D71" w:rsidRDefault="0049133F"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636BE068" w14:textId="77777777" w:rsidTr="00F77F26">
        <w:tc>
          <w:tcPr>
            <w:tcW w:w="10245" w:type="dxa"/>
            <w:gridSpan w:val="2"/>
          </w:tcPr>
          <w:p w14:paraId="0F58F997" w14:textId="77777777" w:rsidR="0049133F" w:rsidRPr="00773D71" w:rsidRDefault="0049133F"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135" w:anchor="Text" w:history="1">
              <w:r w:rsidRPr="00773D71">
                <w:rPr>
                  <w:rStyle w:val="ab"/>
                  <w:color w:val="002060"/>
                  <w:lang w:val="en-GB"/>
                </w:rPr>
                <w:t># 360-VI (360-17) dated at 3.09.2008</w:t>
              </w:r>
            </w:hyperlink>
          </w:p>
        </w:tc>
      </w:tr>
      <w:tr w:rsidR="00EB4B4D" w:rsidRPr="00773D71" w14:paraId="053BC7F1" w14:textId="77777777" w:rsidTr="00F77F26">
        <w:tc>
          <w:tcPr>
            <w:tcW w:w="10245" w:type="dxa"/>
            <w:gridSpan w:val="2"/>
          </w:tcPr>
          <w:p w14:paraId="3C8CEBB8" w14:textId="37143AB9" w:rsidR="0049133F" w:rsidRPr="00773D71" w:rsidRDefault="0049133F" w:rsidP="002873A0">
            <w:pPr>
              <w:rPr>
                <w:b/>
                <w:bCs/>
                <w:color w:val="002060"/>
                <w:lang w:val="en-GB"/>
              </w:rPr>
            </w:pPr>
            <w:r w:rsidRPr="00773D71">
              <w:rPr>
                <w:b/>
                <w:bCs/>
                <w:color w:val="002060"/>
                <w:lang w:val="en-GB"/>
              </w:rPr>
              <w:t xml:space="preserve">Erasmus+ (JMA) </w:t>
            </w:r>
            <w:r w:rsidR="00AF3619" w:rsidRPr="00773D71">
              <w:rPr>
                <w:b/>
                <w:bCs/>
                <w:color w:val="002060"/>
                <w:lang w:val="en-GB"/>
              </w:rPr>
              <w:t>grant amount</w:t>
            </w:r>
            <w:r w:rsidRPr="00773D71">
              <w:rPr>
                <w:b/>
                <w:bCs/>
                <w:color w:val="002060"/>
                <w:lang w:val="en-GB"/>
              </w:rPr>
              <w:t xml:space="preserve">: </w:t>
            </w:r>
            <w:r w:rsidRPr="00773D71">
              <w:rPr>
                <w:color w:val="002060"/>
                <w:lang w:val="en-GB"/>
              </w:rPr>
              <w:t>… €</w:t>
            </w:r>
          </w:p>
        </w:tc>
      </w:tr>
      <w:tr w:rsidR="00EB4B4D" w:rsidRPr="00773D71" w14:paraId="17CE43E2" w14:textId="77777777" w:rsidTr="00F77F26">
        <w:tc>
          <w:tcPr>
            <w:tcW w:w="10245" w:type="dxa"/>
            <w:gridSpan w:val="2"/>
          </w:tcPr>
          <w:p w14:paraId="6FF7FDBE" w14:textId="1F7293F0" w:rsidR="0049133F" w:rsidRPr="00773D71" w:rsidRDefault="0049133F" w:rsidP="00F77F26">
            <w:pPr>
              <w:pStyle w:val="ad"/>
              <w:rPr>
                <w:color w:val="002060"/>
                <w:lang w:val="en-GB"/>
              </w:rPr>
            </w:pPr>
            <w:r w:rsidRPr="00773D71">
              <w:rPr>
                <w:b/>
                <w:bCs/>
                <w:color w:val="002060"/>
                <w:lang w:val="en-GB"/>
              </w:rPr>
              <w:t xml:space="preserve">Target groups: </w:t>
            </w:r>
            <w:r w:rsidRPr="00773D71">
              <w:rPr>
                <w:color w:val="002060"/>
                <w:lang w:val="en-US"/>
              </w:rPr>
              <w:t>students of higher education (students and cadets of Lviv State University of Internal Affairs), scientific and pedagogical workers of Lviv State University of Internal Affairs and other higher education institutions, pupils of high schools, of general education institutions of Lviv, representatives of state authorities, civil society, lawyers, etc.</w:t>
            </w:r>
            <w:r w:rsidRPr="00773D71">
              <w:rPr>
                <w:color w:val="002060"/>
                <w:lang w:val="uk-UA"/>
              </w:rPr>
              <w:t>)</w:t>
            </w:r>
          </w:p>
        </w:tc>
      </w:tr>
      <w:tr w:rsidR="00EB4B4D" w:rsidRPr="00773D71" w14:paraId="60F7D654" w14:textId="77777777" w:rsidTr="00F77F26">
        <w:tc>
          <w:tcPr>
            <w:tcW w:w="3539" w:type="dxa"/>
          </w:tcPr>
          <w:p w14:paraId="5F0EF144" w14:textId="77777777" w:rsidR="0049133F" w:rsidRPr="00773D71" w:rsidRDefault="0049133F" w:rsidP="002873A0">
            <w:pPr>
              <w:rPr>
                <w:b/>
                <w:bCs/>
                <w:color w:val="002060"/>
                <w:lang w:val="en-GB"/>
              </w:rPr>
            </w:pPr>
            <w:r w:rsidRPr="00773D71">
              <w:rPr>
                <w:b/>
                <w:bCs/>
                <w:color w:val="002060"/>
                <w:lang w:val="en-GB"/>
              </w:rPr>
              <w:t xml:space="preserve">Grant holder: </w:t>
            </w:r>
          </w:p>
          <w:p w14:paraId="5B4AB86F" w14:textId="77777777" w:rsidR="0049133F" w:rsidRPr="00773D71" w:rsidRDefault="0049133F" w:rsidP="002873A0">
            <w:pPr>
              <w:pStyle w:val="ad"/>
              <w:rPr>
                <w:color w:val="002060"/>
                <w:lang w:val="en-US"/>
              </w:rPr>
            </w:pPr>
            <w:r w:rsidRPr="00773D71">
              <w:rPr>
                <w:b/>
                <w:bCs/>
                <w:color w:val="002060"/>
                <w:lang w:val="en-GB"/>
              </w:rPr>
              <w:t>Name of institution</w:t>
            </w:r>
            <w:r w:rsidRPr="00773D71">
              <w:rPr>
                <w:color w:val="002060"/>
                <w:lang w:val="en-US"/>
              </w:rPr>
              <w:t xml:space="preserve"> Lviv State University of Internal Affairs </w:t>
            </w:r>
          </w:p>
          <w:p w14:paraId="5C926864" w14:textId="77777777" w:rsidR="0049133F" w:rsidRPr="00773D71" w:rsidRDefault="0049133F" w:rsidP="002873A0">
            <w:pPr>
              <w:rPr>
                <w:b/>
                <w:bCs/>
                <w:color w:val="002060"/>
                <w:lang w:val="en-US"/>
              </w:rPr>
            </w:pPr>
            <w:r w:rsidRPr="00773D71">
              <w:rPr>
                <w:b/>
                <w:bCs/>
                <w:color w:val="002060"/>
                <w:lang w:val="en-GB"/>
              </w:rPr>
              <w:t>Country</w:t>
            </w:r>
            <w:r w:rsidRPr="00773D71">
              <w:rPr>
                <w:b/>
                <w:bCs/>
                <w:color w:val="002060"/>
                <w:lang w:val="en-US"/>
              </w:rPr>
              <w:t xml:space="preserve"> Ukraine</w:t>
            </w:r>
          </w:p>
          <w:p w14:paraId="77BBBE02" w14:textId="77777777" w:rsidR="0049133F" w:rsidRPr="00773D71" w:rsidRDefault="0049133F" w:rsidP="002873A0">
            <w:pPr>
              <w:rPr>
                <w:color w:val="002060"/>
                <w:lang w:val="en-US"/>
              </w:rPr>
            </w:pPr>
            <w:r w:rsidRPr="00773D71">
              <w:rPr>
                <w:color w:val="002060"/>
                <w:lang w:val="en-GB"/>
              </w:rPr>
              <w:t xml:space="preserve">web-site: </w:t>
            </w:r>
            <w:r w:rsidRPr="00773D71">
              <w:rPr>
                <w:color w:val="002060"/>
                <w:lang w:val="en-US"/>
              </w:rPr>
              <w:t>https://www.lvduvs.edu.ua/uk/</w:t>
            </w:r>
          </w:p>
          <w:p w14:paraId="78755254" w14:textId="77777777" w:rsidR="0049133F" w:rsidRPr="00773D71" w:rsidRDefault="0049133F" w:rsidP="002873A0">
            <w:pPr>
              <w:rPr>
                <w:color w:val="002060"/>
                <w:lang w:val="en-GB"/>
              </w:rPr>
            </w:pPr>
          </w:p>
        </w:tc>
        <w:tc>
          <w:tcPr>
            <w:tcW w:w="6706" w:type="dxa"/>
          </w:tcPr>
          <w:p w14:paraId="47E4473E" w14:textId="77777777" w:rsidR="0049133F" w:rsidRPr="00773D71" w:rsidRDefault="0049133F" w:rsidP="002873A0">
            <w:pPr>
              <w:rPr>
                <w:b/>
                <w:bCs/>
                <w:color w:val="002060"/>
                <w:lang w:val="en-US"/>
              </w:rPr>
            </w:pPr>
            <w:r w:rsidRPr="00773D71">
              <w:rPr>
                <w:b/>
                <w:bCs/>
                <w:color w:val="002060"/>
                <w:lang w:val="en-GB"/>
              </w:rPr>
              <w:t>Coordinator</w:t>
            </w:r>
            <w:r w:rsidRPr="00773D71">
              <w:rPr>
                <w:b/>
                <w:bCs/>
                <w:color w:val="002060"/>
                <w:lang w:val="en-US"/>
              </w:rPr>
              <w:t xml:space="preserve">: </w:t>
            </w:r>
          </w:p>
          <w:p w14:paraId="1B8DF090" w14:textId="77777777" w:rsidR="0049133F" w:rsidRPr="00773D71" w:rsidRDefault="0049133F" w:rsidP="002873A0">
            <w:pPr>
              <w:rPr>
                <w:b/>
                <w:bCs/>
                <w:color w:val="002060"/>
                <w:lang w:val="en-GB"/>
              </w:rPr>
            </w:pPr>
            <w:r w:rsidRPr="00773D71">
              <w:rPr>
                <w:b/>
                <w:bCs/>
                <w:color w:val="002060"/>
                <w:lang w:val="en-GB"/>
              </w:rPr>
              <w:t>General Manager: Horpyniuk Oksana</w:t>
            </w:r>
          </w:p>
          <w:p w14:paraId="2F529264" w14:textId="77777777" w:rsidR="0049133F" w:rsidRPr="00773D71" w:rsidRDefault="0049133F" w:rsidP="002873A0">
            <w:pPr>
              <w:rPr>
                <w:color w:val="002060"/>
                <w:lang w:val="en-GB"/>
              </w:rPr>
            </w:pPr>
            <w:r w:rsidRPr="00773D71">
              <w:rPr>
                <w:color w:val="002060"/>
                <w:lang w:val="en-GB"/>
              </w:rPr>
              <w:t>(name and position)</w:t>
            </w:r>
          </w:p>
          <w:p w14:paraId="0DC6C426" w14:textId="77777777" w:rsidR="0049133F" w:rsidRPr="00773D71" w:rsidRDefault="0049133F" w:rsidP="002873A0">
            <w:pPr>
              <w:rPr>
                <w:b/>
                <w:bCs/>
                <w:color w:val="002060"/>
                <w:lang w:val="en-GB"/>
              </w:rPr>
            </w:pPr>
            <w:r w:rsidRPr="00773D71">
              <w:rPr>
                <w:b/>
                <w:bCs/>
                <w:color w:val="002060"/>
                <w:lang w:val="en-GB"/>
              </w:rPr>
              <w:t>Contacts:  Lviv, Pletenetskoho 1/2</w:t>
            </w:r>
          </w:p>
          <w:p w14:paraId="76B09A86" w14:textId="77777777" w:rsidR="0049133F" w:rsidRPr="00773D71" w:rsidRDefault="0049133F" w:rsidP="002873A0">
            <w:pPr>
              <w:rPr>
                <w:b/>
                <w:bCs/>
                <w:color w:val="002060"/>
                <w:lang w:val="en-US"/>
              </w:rPr>
            </w:pPr>
            <w:r w:rsidRPr="00773D71">
              <w:rPr>
                <w:color w:val="002060"/>
                <w:lang w:val="en-GB"/>
              </w:rPr>
              <w:t>e-mail:</w:t>
            </w:r>
            <w:r w:rsidRPr="00773D71">
              <w:rPr>
                <w:b/>
                <w:bCs/>
                <w:color w:val="002060"/>
                <w:lang w:val="en-US"/>
              </w:rPr>
              <w:t xml:space="preserve"> Horpyniukoksana@icloud.com</w:t>
            </w:r>
          </w:p>
          <w:p w14:paraId="7025089A" w14:textId="77777777" w:rsidR="0049133F" w:rsidRPr="00773D71" w:rsidRDefault="0049133F" w:rsidP="002873A0">
            <w:pPr>
              <w:rPr>
                <w:color w:val="002060"/>
                <w:lang w:val="fr-LU"/>
              </w:rPr>
            </w:pPr>
            <w:r w:rsidRPr="00773D71">
              <w:rPr>
                <w:b/>
                <w:bCs/>
                <w:color w:val="002060"/>
                <w:lang w:val="fr-LU"/>
              </w:rPr>
              <w:t>Olepisevych@gmail.com</w:t>
            </w:r>
          </w:p>
          <w:p w14:paraId="57C7FAF3" w14:textId="77777777" w:rsidR="0049133F" w:rsidRPr="00773D71" w:rsidRDefault="0049133F" w:rsidP="002873A0">
            <w:pPr>
              <w:rPr>
                <w:b/>
                <w:bCs/>
                <w:color w:val="002060"/>
                <w:lang w:val="fr-LU"/>
              </w:rPr>
            </w:pPr>
            <w:r w:rsidRPr="00773D71">
              <w:rPr>
                <w:color w:val="002060"/>
                <w:lang w:val="fr-LU"/>
              </w:rPr>
              <w:t xml:space="preserve">project webpage: </w:t>
            </w:r>
            <w:r w:rsidRPr="00773D71">
              <w:rPr>
                <w:b/>
                <w:bCs/>
                <w:color w:val="002060"/>
                <w:lang w:val="fr-LU"/>
              </w:rPr>
              <w:t>https://www.lvduvs.edu.ua/uk/?option=com_content&amp;view=article&amp;layout=edit&amp;id=2672</w:t>
            </w:r>
          </w:p>
          <w:p w14:paraId="2DF3119F" w14:textId="77777777" w:rsidR="0049133F" w:rsidRPr="00773D71" w:rsidRDefault="0049133F" w:rsidP="002873A0">
            <w:pPr>
              <w:rPr>
                <w:b/>
                <w:bCs/>
                <w:color w:val="002060"/>
                <w:lang w:val="fr-LU"/>
              </w:rPr>
            </w:pPr>
          </w:p>
        </w:tc>
      </w:tr>
      <w:tr w:rsidR="00EB4B4D" w:rsidRPr="00773D71" w14:paraId="760A7B4C" w14:textId="77777777" w:rsidTr="00F77F26">
        <w:tc>
          <w:tcPr>
            <w:tcW w:w="10245" w:type="dxa"/>
            <w:gridSpan w:val="2"/>
          </w:tcPr>
          <w:p w14:paraId="5690B788" w14:textId="77777777" w:rsidR="0049133F" w:rsidRPr="00773D71" w:rsidRDefault="0049133F" w:rsidP="002873A0">
            <w:pPr>
              <w:pStyle w:val="ad"/>
              <w:rPr>
                <w:color w:val="002060"/>
                <w:lang w:val="en-US"/>
              </w:rPr>
            </w:pPr>
            <w:r w:rsidRPr="00773D71">
              <w:rPr>
                <w:b/>
                <w:bCs/>
                <w:color w:val="002060"/>
                <w:lang w:val="en-GB"/>
              </w:rPr>
              <w:t>Project goals and objectives:</w:t>
            </w:r>
            <w:r w:rsidRPr="00773D71">
              <w:rPr>
                <w:color w:val="002060"/>
                <w:lang w:val="en-US"/>
              </w:rPr>
              <w:t xml:space="preserve"> The purpose of teaching and conducting the proposed research in the field of European Union studies is to increase awareness of EU law, the standards of the Convention for the Protection of Human Rights and Fundamental Freedoms, the legal positions of the European Court of Human Rights (ECHR) and their impact on the legal system of Ukraine, the formation and functioning of civil society, as well as the possibilities of adapting the law of Ukraine to the law of the European Union. </w:t>
            </w:r>
          </w:p>
          <w:p w14:paraId="08DDD259" w14:textId="77777777" w:rsidR="0049133F" w:rsidRPr="00773D71" w:rsidRDefault="0049133F" w:rsidP="002873A0">
            <w:pPr>
              <w:pStyle w:val="ad"/>
              <w:rPr>
                <w:b/>
                <w:bCs/>
                <w:color w:val="002060"/>
                <w:lang w:val="en-US"/>
              </w:rPr>
            </w:pPr>
            <w:r w:rsidRPr="00773D71">
              <w:rPr>
                <w:b/>
                <w:bCs/>
                <w:color w:val="002060"/>
                <w:lang w:val="en-US"/>
              </w:rPr>
              <w:t>Objectives of the proposed module:</w:t>
            </w:r>
          </w:p>
          <w:p w14:paraId="3C0DBCA3" w14:textId="09A22945" w:rsidR="0049133F" w:rsidRPr="00773D71" w:rsidRDefault="0049133F" w:rsidP="00F77F26">
            <w:pPr>
              <w:pStyle w:val="ad"/>
              <w:rPr>
                <w:color w:val="002060"/>
                <w:lang w:val="en-US"/>
              </w:rPr>
            </w:pPr>
            <w:r w:rsidRPr="00773D71">
              <w:rPr>
                <w:color w:val="002060"/>
                <w:lang w:val="en-US"/>
              </w:rPr>
              <w:t>- formation of Ukrainian youth's understanding of European values in the field of criminal justice;</w:t>
            </w:r>
            <w:r w:rsidRPr="00773D71">
              <w:rPr>
                <w:color w:val="002060"/>
                <w:lang w:val="en-US"/>
              </w:rPr>
              <w:br/>
              <w:t>- formation of an educational environment in which knowledge of EU law in the field of cooperation in criminal proceedings is introduced;</w:t>
            </w:r>
            <w:r w:rsidRPr="00773D71">
              <w:rPr>
                <w:color w:val="002060"/>
                <w:lang w:val="en-US"/>
              </w:rPr>
              <w:br/>
              <w:t xml:space="preserve">- formation and deepening of higher education students' abilities and skills, the application of which will </w:t>
            </w:r>
            <w:r w:rsidR="002873A0" w:rsidRPr="00773D71">
              <w:rPr>
                <w:color w:val="002060"/>
                <w:lang w:val="en-US"/>
              </w:rPr>
              <w:t>contribute to</w:t>
            </w:r>
            <w:r w:rsidRPr="00773D71">
              <w:rPr>
                <w:color w:val="002060"/>
                <w:lang w:val="en-US"/>
              </w:rPr>
              <w:t xml:space="preserve"> the adaptation of the criminal and criminal procedural legislation of Ukraine to the legal systems of the EU and the Council of Europe;</w:t>
            </w:r>
            <w:r w:rsidRPr="00773D71">
              <w:rPr>
                <w:color w:val="002060"/>
                <w:lang w:val="en-US"/>
              </w:rPr>
              <w:br/>
              <w:t>- formationofcompetencesregardingtheinterpretationofEUlawinthefieldofcooperationincriminal proceedings and the skills of applying its provisions in the future;</w:t>
            </w:r>
            <w:r w:rsidRPr="00773D71">
              <w:rPr>
                <w:color w:val="002060"/>
                <w:lang w:val="en-US"/>
              </w:rPr>
              <w:br/>
              <w:t>- studying the prospects of judicial and police cooperation of national criminal justice bodies in the EU;</w:t>
            </w:r>
            <w:r w:rsidRPr="00773D71">
              <w:rPr>
                <w:color w:val="002060"/>
                <w:lang w:val="en-US"/>
              </w:rPr>
              <w:br/>
            </w:r>
            <w:r w:rsidRPr="00773D71">
              <w:rPr>
                <w:color w:val="002060"/>
                <w:lang w:val="en-US"/>
              </w:rPr>
              <w:lastRenderedPageBreak/>
              <w:t xml:space="preserve">- acquisition by students of higher education the skills to analyze and evaluate the impact of the Convention on the Protection of Human Rights and Fundamental Freedoms as well as the practice of the European Court of Human Rights on the development of legislation and law enforcement in Ukraine. </w:t>
            </w:r>
          </w:p>
        </w:tc>
      </w:tr>
      <w:tr w:rsidR="00EB4B4D" w:rsidRPr="00773D71" w14:paraId="672CB1D6" w14:textId="77777777" w:rsidTr="00F77F26">
        <w:tc>
          <w:tcPr>
            <w:tcW w:w="10245" w:type="dxa"/>
            <w:gridSpan w:val="2"/>
          </w:tcPr>
          <w:p w14:paraId="0B291AC2" w14:textId="77777777" w:rsidR="0049133F" w:rsidRPr="00773D71" w:rsidRDefault="0049133F" w:rsidP="002873A0">
            <w:pPr>
              <w:snapToGrid w:val="0"/>
              <w:spacing w:line="276" w:lineRule="auto"/>
              <w:rPr>
                <w:b/>
                <w:color w:val="002060"/>
                <w:lang w:val="en-GB"/>
              </w:rPr>
            </w:pPr>
            <w:r w:rsidRPr="00773D71">
              <w:rPr>
                <w:b/>
                <w:bCs/>
                <w:color w:val="002060"/>
                <w:lang w:val="en-GB"/>
              </w:rPr>
              <w:lastRenderedPageBreak/>
              <w:t>Activities</w:t>
            </w:r>
            <w:r w:rsidRPr="00773D71">
              <w:rPr>
                <w:b/>
                <w:color w:val="002060"/>
                <w:lang w:val="en-GB"/>
              </w:rPr>
              <w:t>:</w:t>
            </w:r>
          </w:p>
          <w:p w14:paraId="42F4399A" w14:textId="035D5E31" w:rsidR="0049133F" w:rsidRPr="00773D71" w:rsidRDefault="0049133F" w:rsidP="002873A0">
            <w:pPr>
              <w:pStyle w:val="ad"/>
              <w:rPr>
                <w:color w:val="002060"/>
                <w:lang w:val="en-US"/>
              </w:rPr>
            </w:pPr>
            <w:r w:rsidRPr="00773D71">
              <w:rPr>
                <w:color w:val="002060"/>
                <w:lang w:val="en-US"/>
              </w:rPr>
              <w:t>Project management is determined by</w:t>
            </w:r>
            <w:r w:rsidR="00AF3619" w:rsidRPr="00773D71">
              <w:rPr>
                <w:color w:val="002060"/>
                <w:lang w:val="uk-UA"/>
              </w:rPr>
              <w:t xml:space="preserve"> </w:t>
            </w:r>
            <w:r w:rsidRPr="00773D71">
              <w:rPr>
                <w:color w:val="002060"/>
                <w:lang w:val="en-US"/>
              </w:rPr>
              <w:t>the following measures:</w:t>
            </w:r>
            <w:r w:rsidRPr="00773D71">
              <w:rPr>
                <w:color w:val="002060"/>
                <w:lang w:val="en-US"/>
              </w:rPr>
              <w:br/>
              <w:t>1. Teaching of two academic disciplines for students of Lviv State University of Internal Affairs, Institute of Law, who are students of full-time and part-time departments: Cooperation in criminal proceedings within the EU; Application of the standards of the Convention on the Protection of Human Rights and Fundamental Freedoms in criminal proceedings;</w:t>
            </w:r>
            <w:r w:rsidRPr="00773D71">
              <w:rPr>
                <w:color w:val="002060"/>
                <w:lang w:val="en-US"/>
              </w:rPr>
              <w:br/>
              <w:t>2. Organization of 2 scientific and practical events and presentation of research results at international conferences, round tables, etc.;</w:t>
            </w:r>
            <w:r w:rsidRPr="00773D71">
              <w:rPr>
                <w:color w:val="002060"/>
                <w:lang w:val="en-US"/>
              </w:rPr>
              <w:br/>
              <w:t>3. Publication of 4 scientific articles;</w:t>
            </w:r>
            <w:r w:rsidRPr="00773D71">
              <w:rPr>
                <w:color w:val="002060"/>
                <w:lang w:val="en-US"/>
              </w:rPr>
              <w:br/>
              <w:t xml:space="preserve">4. Events with students of higher education: </w:t>
            </w:r>
          </w:p>
          <w:p w14:paraId="2E529A78" w14:textId="77777777" w:rsidR="0049133F" w:rsidRPr="00773D71" w:rsidRDefault="0049133F" w:rsidP="002873A0">
            <w:pPr>
              <w:pStyle w:val="ad"/>
              <w:rPr>
                <w:color w:val="002060"/>
                <w:lang w:val="en-US"/>
              </w:rPr>
            </w:pPr>
            <w:r w:rsidRPr="00773D71">
              <w:rPr>
                <w:color w:val="002060"/>
                <w:lang w:val="en-US"/>
              </w:rPr>
              <w:t>- conducting an impromptu court session "Trial Court" with the involvement of students of higher education studying the specified academic disciplines;</w:t>
            </w:r>
            <w:r w:rsidRPr="00773D71">
              <w:rPr>
                <w:color w:val="002060"/>
                <w:lang w:val="en-US"/>
              </w:rPr>
              <w:br/>
              <w:t xml:space="preserve">- a round table for students of higher education "European Court of Human Rights’ practice: implementation and application in criminal proceedings in Ukraine". </w:t>
            </w:r>
          </w:p>
          <w:p w14:paraId="31FCB90C" w14:textId="77777777" w:rsidR="0049133F" w:rsidRPr="00773D71" w:rsidRDefault="0049133F" w:rsidP="002873A0">
            <w:pPr>
              <w:pStyle w:val="ad"/>
              <w:rPr>
                <w:color w:val="002060"/>
                <w:lang w:val="en-US"/>
              </w:rPr>
            </w:pPr>
            <w:r w:rsidRPr="00773D71">
              <w:rPr>
                <w:color w:val="002060"/>
                <w:lang w:val="en-US"/>
              </w:rPr>
              <w:t>5. Development of methodological support for educational disciplines, placement of materials in electronic format; 6. Public lectures and events open to the general public (4 public lectures)</w:t>
            </w:r>
            <w:r w:rsidRPr="00773D71">
              <w:rPr>
                <w:color w:val="002060"/>
                <w:lang w:val="en-US"/>
              </w:rPr>
              <w:br/>
              <w:t>7. Promotional campaigns, reports for the systematic promotion of Erasmus-JMM by:</w:t>
            </w:r>
            <w:r w:rsidRPr="00773D71">
              <w:rPr>
                <w:color w:val="002060"/>
                <w:lang w:val="en-US"/>
              </w:rPr>
              <w:br/>
              <w:t xml:space="preserve">- placing information on the website of the Lviv State University of Internal Affairs; </w:t>
            </w:r>
          </w:p>
          <w:p w14:paraId="768BAB04" w14:textId="18007E71" w:rsidR="0049133F" w:rsidRPr="00773D71" w:rsidRDefault="0049133F" w:rsidP="00F77F26">
            <w:pPr>
              <w:pStyle w:val="ad"/>
              <w:rPr>
                <w:color w:val="002060"/>
                <w:lang w:val="en-US"/>
              </w:rPr>
            </w:pPr>
            <w:r w:rsidRPr="00773D71">
              <w:rPr>
                <w:color w:val="002060"/>
                <w:lang w:val="en-US"/>
              </w:rPr>
              <w:t>- placement of information in the My Lviv State University of Internal Affairs newspaper;</w:t>
            </w:r>
            <w:r w:rsidRPr="00773D71">
              <w:rPr>
                <w:color w:val="002060"/>
                <w:lang w:val="en-US"/>
              </w:rPr>
              <w:br/>
              <w:t>- posting of information on the pages of the Lviv State University of Internal Affairs, Law Institute of the Lviv State University of Internal Affairs on Facebook, Instagram;</w:t>
            </w:r>
            <w:r w:rsidRPr="00773D71">
              <w:rPr>
                <w:color w:val="002060"/>
                <w:lang w:val="en-US"/>
              </w:rPr>
              <w:br/>
              <w:t>- running a microblog on Telegram, Instagram pages;</w:t>
            </w:r>
            <w:r w:rsidRPr="00773D71">
              <w:rPr>
                <w:color w:val="002060"/>
                <w:lang w:val="en-US"/>
              </w:rPr>
              <w:br/>
              <w:t xml:space="preserve">8. Creation of open discussions, forums, polls for effective communication, establishing contacts, receiving feedback on the websites of Lviv State University of Internal Affairs and on pages in social networks. </w:t>
            </w:r>
          </w:p>
        </w:tc>
      </w:tr>
      <w:tr w:rsidR="00EB4B4D" w:rsidRPr="00773D71" w14:paraId="27F61947" w14:textId="77777777" w:rsidTr="00F77F26">
        <w:tc>
          <w:tcPr>
            <w:tcW w:w="10245" w:type="dxa"/>
            <w:gridSpan w:val="2"/>
          </w:tcPr>
          <w:p w14:paraId="38AF4279" w14:textId="77777777" w:rsidR="0049133F" w:rsidRPr="00773D71" w:rsidRDefault="0049133F" w:rsidP="002873A0">
            <w:pPr>
              <w:rPr>
                <w:b/>
                <w:bCs/>
                <w:color w:val="002060"/>
                <w:lang w:val="en-GB"/>
              </w:rPr>
            </w:pPr>
            <w:r w:rsidRPr="00773D71">
              <w:rPr>
                <w:b/>
                <w:bCs/>
                <w:color w:val="002060"/>
                <w:lang w:val="en-GB"/>
              </w:rPr>
              <w:t>Expected results:</w:t>
            </w:r>
          </w:p>
          <w:p w14:paraId="3695ECBB" w14:textId="452A1D58" w:rsidR="0049133F" w:rsidRPr="00773D71" w:rsidRDefault="0049133F" w:rsidP="002873A0">
            <w:pPr>
              <w:pStyle w:val="ad"/>
              <w:spacing w:before="0" w:beforeAutospacing="0" w:after="0" w:afterAutospacing="0"/>
              <w:rPr>
                <w:color w:val="002060"/>
                <w:lang w:val="en-US"/>
              </w:rPr>
            </w:pPr>
            <w:r w:rsidRPr="00773D71">
              <w:rPr>
                <w:color w:val="002060"/>
                <w:lang w:val="en-US"/>
              </w:rPr>
              <w:t>1. Short-term results of the project:</w:t>
            </w:r>
            <w:r w:rsidRPr="00773D71">
              <w:rPr>
                <w:color w:val="002060"/>
                <w:lang w:val="en-US"/>
              </w:rPr>
              <w:br/>
              <w:t>1.1. Study of the existing model of international cooperation in criminal proceedings and its correlation with the model of cooperation in the EU (target groups: students of higher education, scientific and pedagogical workers, representatives of state authorities, civil society, lawyers).</w:t>
            </w:r>
            <w:r w:rsidRPr="00773D71">
              <w:rPr>
                <w:color w:val="002060"/>
                <w:lang w:val="en-US"/>
              </w:rPr>
              <w:br/>
              <w:t>1.2. Acquiring the skills to carry out a criminal-legal assessment of the committed act taking into account the provisions of the Convention on the Protection of Human Rights and Fundamental Freedoms of 1950 and the practice of its application by the European Court of Human Rights (target groups: students of higher education, scientific and pedagogical workers);</w:t>
            </w:r>
            <w:r w:rsidRPr="00773D71">
              <w:rPr>
                <w:color w:val="002060"/>
                <w:lang w:val="en-US"/>
              </w:rPr>
              <w:br/>
              <w:t>1.3. Obtaining knowledge and skills regarding the basics of building a strategy for the protection of the interests of the suspect, the accused, the defendant in criminal proceedings in Ukraine, taking into account the standards of the Convention on the Protection of Human Rights and Fundamental Freedoms of 1950 (target groups: students of higher education, scientific and pedagogical workers).</w:t>
            </w:r>
            <w:r w:rsidRPr="00773D71">
              <w:rPr>
                <w:color w:val="002060"/>
                <w:lang w:val="en-US"/>
              </w:rPr>
              <w:br/>
              <w:t>2. Medium-term results of the project:</w:t>
            </w:r>
            <w:r w:rsidRPr="00773D71">
              <w:rPr>
                <w:color w:val="002060"/>
                <w:lang w:val="en-US"/>
              </w:rPr>
              <w:br/>
              <w:t xml:space="preserve">2.1. Acquisition of skills for the prospective application of provisions of EU law regarding cooperation </w:t>
            </w:r>
            <w:r w:rsidRPr="00773D71">
              <w:rPr>
                <w:color w:val="002060"/>
                <w:lang w:val="en-US"/>
              </w:rPr>
              <w:lastRenderedPageBreak/>
              <w:t>in criminal proceedings within the EU (target groups: students of higher education, scientific and pedagogical workers, representatives of state authorities, civil society, lawyers).</w:t>
            </w:r>
            <w:r w:rsidRPr="00773D71">
              <w:rPr>
                <w:color w:val="002060"/>
                <w:lang w:val="en-US"/>
              </w:rPr>
              <w:br/>
              <w:t>2.2. Acquisition of skills regarding the basics of building a strategy for the protection of state interests in criminal proceedings in Ukraine, taking into account the standards of the Convention on the Protection of Human Rights and Fundamental Freedoms of 1950 (target groups: students of higher education, scientific and pedagogical workers, representatives of state authorities, civil society, lawyers).</w:t>
            </w:r>
            <w:r w:rsidRPr="00773D71">
              <w:rPr>
                <w:color w:val="002060"/>
                <w:lang w:val="en-US"/>
              </w:rPr>
              <w:br/>
              <w:t>2.3. Obtaining knowledge and skills regarding the basics of building a strategy for ensuring justice in criminal proceedings in Ukraine, taking into account the standards of the Convention on the Protection of Human Rights and Fundamental Freedoms of 1950 (target groups: students of higher education, scientific and pedagogical workers, representatives of state authorities, civil society, lawyers ).</w:t>
            </w:r>
            <w:r w:rsidRPr="00773D71">
              <w:rPr>
                <w:color w:val="002060"/>
                <w:lang w:val="en-US"/>
              </w:rPr>
              <w:br/>
              <w:t>3. Long-term results of the project.</w:t>
            </w:r>
            <w:r w:rsidRPr="00773D71">
              <w:rPr>
                <w:color w:val="002060"/>
                <w:lang w:val="en-US"/>
              </w:rPr>
              <w:br/>
              <w:t xml:space="preserve">3.1. During the teaching of academic disciplines, conducting scientific research, researchers will be </w:t>
            </w:r>
            <w:r w:rsidR="002873A0" w:rsidRPr="00773D71">
              <w:rPr>
                <w:color w:val="002060"/>
                <w:lang w:val="en-US"/>
              </w:rPr>
              <w:t>able to</w:t>
            </w:r>
            <w:r w:rsidRPr="00773D71">
              <w:rPr>
                <w:color w:val="002060"/>
                <w:lang w:val="en-US"/>
              </w:rPr>
              <w:t xml:space="preserve"> realize their teaching potential and familiarize students with higher education with the results of their scientific research (target groups: students with higher education, scientific and pedagogical workers).</w:t>
            </w:r>
            <w:r w:rsidRPr="00773D71">
              <w:rPr>
                <w:color w:val="002060"/>
                <w:lang w:val="en-US"/>
              </w:rPr>
              <w:br/>
              <w:t xml:space="preserve">3.2. Acquisition of skills to use modern legal doctrines and principles in law-making taking into account EU law (target groups: students of higher education, scientific and pedagogical workers, representatives of state authorities, civil society, lawyers). 3.3. The multidisciplinary nature of the courses (in terms of thematic content and the team for its implementation) will form an interest in the legal systems of the European Union and the Council of Europe in the field of criminal justice, will provide an opportunity to adapt domestic legislation to the specified European standards (target groups: students of higher education, scientific and pedagogical workers, representatives state authorities, civil society, lawyers). </w:t>
            </w:r>
          </w:p>
          <w:p w14:paraId="30A7946E" w14:textId="77777777" w:rsidR="0049133F" w:rsidRPr="00773D71" w:rsidRDefault="0049133F" w:rsidP="002873A0">
            <w:pPr>
              <w:pStyle w:val="ad"/>
              <w:spacing w:before="0" w:beforeAutospacing="0" w:after="0" w:afterAutospacing="0"/>
              <w:rPr>
                <w:color w:val="002060"/>
                <w:lang w:val="en-US"/>
              </w:rPr>
            </w:pPr>
            <w:r w:rsidRPr="00773D71">
              <w:rPr>
                <w:color w:val="002060"/>
                <w:lang w:val="en-US"/>
              </w:rPr>
              <w:t xml:space="preserve">3.4. Use of acquired knowledge about EU law in the preparation of scientific research (for doctoral degree holders) (target groups: doctoral degree holders, higher education holders, scientific and pedagogical workers). </w:t>
            </w:r>
          </w:p>
        </w:tc>
      </w:tr>
      <w:tr w:rsidR="00EB4B4D" w:rsidRPr="00773D71" w14:paraId="2E42FB8C" w14:textId="77777777" w:rsidTr="00F77F26">
        <w:tc>
          <w:tcPr>
            <w:tcW w:w="10245" w:type="dxa"/>
            <w:gridSpan w:val="2"/>
          </w:tcPr>
          <w:p w14:paraId="498DA585" w14:textId="77777777" w:rsidR="0049133F" w:rsidRPr="00773D71" w:rsidRDefault="0049133F" w:rsidP="002873A0">
            <w:pPr>
              <w:rPr>
                <w:b/>
                <w:bCs/>
                <w:color w:val="002060"/>
                <w:lang w:val="en-GB"/>
              </w:rPr>
            </w:pPr>
            <w:r w:rsidRPr="00773D71">
              <w:rPr>
                <w:b/>
                <w:bCs/>
                <w:color w:val="002060"/>
                <w:lang w:val="en-GB"/>
              </w:rPr>
              <w:lastRenderedPageBreak/>
              <w:t>Project web-site:</w:t>
            </w:r>
          </w:p>
          <w:p w14:paraId="5A13C990" w14:textId="77777777" w:rsidR="0049133F" w:rsidRPr="00773D71" w:rsidRDefault="0049133F" w:rsidP="002873A0">
            <w:pPr>
              <w:rPr>
                <w:b/>
                <w:bCs/>
                <w:color w:val="002060"/>
                <w:lang w:val="en-GB"/>
              </w:rPr>
            </w:pPr>
            <w:r w:rsidRPr="00773D71">
              <w:rPr>
                <w:b/>
                <w:bCs/>
                <w:color w:val="002060"/>
                <w:lang w:val="en-US"/>
              </w:rPr>
              <w:t xml:space="preserve"> https://www.lvduvs.edu.ua/uk/?option=com_content&amp;view=article&amp;layout=edit&amp;id=2672</w:t>
            </w:r>
          </w:p>
          <w:p w14:paraId="442888E1" w14:textId="77777777" w:rsidR="0049133F" w:rsidRPr="00773D71" w:rsidRDefault="0049133F" w:rsidP="002873A0">
            <w:pPr>
              <w:rPr>
                <w:b/>
                <w:bCs/>
                <w:color w:val="002060"/>
                <w:lang w:val="en-GB"/>
              </w:rPr>
            </w:pPr>
            <w:r w:rsidRPr="00773D71">
              <w:rPr>
                <w:b/>
                <w:bCs/>
                <w:color w:val="002060"/>
                <w:lang w:val="en-GB"/>
              </w:rPr>
              <w:t xml:space="preserve">Projects results platform: </w:t>
            </w:r>
            <w:r w:rsidRPr="00773D71">
              <w:rPr>
                <w:color w:val="002060"/>
                <w:lang w:val="en-GB"/>
              </w:rPr>
              <w:t xml:space="preserve">… </w:t>
            </w:r>
          </w:p>
          <w:p w14:paraId="62180B55" w14:textId="77777777" w:rsidR="0049133F" w:rsidRPr="00773D71" w:rsidRDefault="0049133F" w:rsidP="002873A0">
            <w:pPr>
              <w:rPr>
                <w:color w:val="002060"/>
                <w:lang w:val="en-GB"/>
              </w:rPr>
            </w:pPr>
            <w:r w:rsidRPr="00773D71">
              <w:rPr>
                <w:b/>
                <w:bCs/>
                <w:color w:val="002060"/>
                <w:lang w:val="en-GB"/>
              </w:rPr>
              <w:t>Facebook:</w:t>
            </w:r>
            <w:r w:rsidRPr="00773D71">
              <w:rPr>
                <w:b/>
                <w:bCs/>
                <w:color w:val="002060"/>
                <w:lang w:val="en-US"/>
              </w:rPr>
              <w:t xml:space="preserve"> </w:t>
            </w:r>
            <w:hyperlink r:id="rId136" w:history="1">
              <w:r w:rsidRPr="00773D71">
                <w:rPr>
                  <w:rStyle w:val="ab"/>
                  <w:b/>
                  <w:bCs/>
                  <w:color w:val="002060"/>
                  <w:lang w:val="en-US"/>
                </w:rPr>
                <w:t>https://www.facebook.com/groups/1711278232681275</w:t>
              </w:r>
            </w:hyperlink>
          </w:p>
          <w:p w14:paraId="4F77B5C9" w14:textId="77777777" w:rsidR="0049133F" w:rsidRPr="00773D71" w:rsidRDefault="0049133F" w:rsidP="002873A0">
            <w:pPr>
              <w:rPr>
                <w:b/>
                <w:bCs/>
                <w:color w:val="002060"/>
                <w:lang w:val="en-US"/>
              </w:rPr>
            </w:pPr>
            <w:r w:rsidRPr="00773D71">
              <w:rPr>
                <w:b/>
                <w:bCs/>
                <w:color w:val="002060"/>
                <w:lang w:val="en-GB"/>
              </w:rPr>
              <w:t>Other social media</w:t>
            </w:r>
            <w:r w:rsidRPr="00773D71">
              <w:rPr>
                <w:b/>
                <w:bCs/>
                <w:color w:val="002060"/>
                <w:lang w:val="en-US"/>
              </w:rPr>
              <w:t xml:space="preserve"> </w:t>
            </w:r>
            <w:r w:rsidRPr="00773D71">
              <w:rPr>
                <w:color w:val="002060"/>
                <w:lang w:val="en-US"/>
              </w:rPr>
              <w:t>(</w:t>
            </w:r>
            <w:r w:rsidRPr="00773D71">
              <w:rPr>
                <w:color w:val="002060"/>
                <w:lang w:val="en-GB"/>
              </w:rPr>
              <w:t>if available</w:t>
            </w:r>
            <w:r w:rsidRPr="00773D71">
              <w:rPr>
                <w:color w:val="002060"/>
                <w:lang w:val="en-US"/>
              </w:rPr>
              <w:t>):</w:t>
            </w:r>
            <w:r w:rsidRPr="00773D71">
              <w:rPr>
                <w:b/>
                <w:bCs/>
                <w:color w:val="002060"/>
                <w:lang w:val="en-US"/>
              </w:rPr>
              <w:t xml:space="preserve"> </w:t>
            </w:r>
            <w:r w:rsidRPr="00773D71">
              <w:rPr>
                <w:rFonts w:ascii="Tahoma" w:hAnsi="Tahoma" w:cs="Tahoma"/>
                <w:b/>
                <w:bCs/>
                <w:color w:val="002060"/>
              </w:rPr>
              <w:t>﻿</w:t>
            </w:r>
            <w:hyperlink r:id="rId137" w:history="1">
              <w:r w:rsidRPr="00773D71">
                <w:rPr>
                  <w:rStyle w:val="ab"/>
                  <w:b/>
                  <w:bCs/>
                  <w:color w:val="002060"/>
                  <w:lang w:val="en-US"/>
                </w:rPr>
                <w:t>https://t.me/ELVEUCP</w:t>
              </w:r>
            </w:hyperlink>
          </w:p>
          <w:p w14:paraId="3E85CE2A" w14:textId="77777777" w:rsidR="0049133F" w:rsidRPr="00773D71" w:rsidRDefault="0049133F" w:rsidP="002873A0">
            <w:pPr>
              <w:rPr>
                <w:b/>
                <w:bCs/>
                <w:color w:val="002060"/>
                <w:lang w:val="en-US"/>
              </w:rPr>
            </w:pPr>
            <w:r w:rsidRPr="00773D71">
              <w:rPr>
                <w:rFonts w:ascii="Tahoma" w:hAnsi="Tahoma" w:cs="Tahoma"/>
                <w:b/>
                <w:bCs/>
                <w:color w:val="002060"/>
              </w:rPr>
              <w:t>﻿</w:t>
            </w:r>
            <w:hyperlink r:id="rId138" w:history="1">
              <w:r w:rsidRPr="00773D71">
                <w:rPr>
                  <w:rStyle w:val="ab"/>
                  <w:b/>
                  <w:bCs/>
                  <w:color w:val="002060"/>
                  <w:lang w:val="en-US"/>
                </w:rPr>
                <w:t>https://instagram.com/101126810_elveucp?igshid=NzZlODBkYWE4Ng%3D%3D&amp;utm_source=qr</w:t>
              </w:r>
            </w:hyperlink>
          </w:p>
        </w:tc>
      </w:tr>
    </w:tbl>
    <w:p w14:paraId="45BC4DD8" w14:textId="77777777" w:rsidR="0049133F" w:rsidRPr="00773D71" w:rsidRDefault="0049133F" w:rsidP="002873A0">
      <w:pPr>
        <w:spacing w:after="160" w:line="259" w:lineRule="auto"/>
        <w:rPr>
          <w:bCs/>
          <w:color w:val="002060"/>
          <w:shd w:val="clear" w:color="auto" w:fill="FFFFFF"/>
          <w:lang w:val="uk-UA"/>
        </w:rPr>
      </w:pPr>
    </w:p>
    <w:p w14:paraId="67C43523" w14:textId="34ED547F"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483"/>
        <w:gridCol w:w="5762"/>
      </w:tblGrid>
      <w:tr w:rsidR="00F77F26" w:rsidRPr="00773D71" w14:paraId="52DA93E3" w14:textId="77777777" w:rsidTr="00426767">
        <w:tc>
          <w:tcPr>
            <w:tcW w:w="10245" w:type="dxa"/>
            <w:gridSpan w:val="2"/>
          </w:tcPr>
          <w:p w14:paraId="33281F49" w14:textId="77777777" w:rsidR="00F77F26" w:rsidRPr="00773D71" w:rsidRDefault="00F77F26" w:rsidP="00F77F26">
            <w:pPr>
              <w:rPr>
                <w:b/>
                <w:bCs/>
                <w:color w:val="002060"/>
              </w:rPr>
            </w:pPr>
            <w:r w:rsidRPr="00773D71">
              <w:rPr>
                <w:b/>
                <w:bCs/>
                <w:color w:val="002060"/>
                <w:lang w:val="uk-UA"/>
              </w:rPr>
              <w:lastRenderedPageBreak/>
              <w:t>Назва проєкту</w:t>
            </w:r>
          </w:p>
          <w:p w14:paraId="50A214D7" w14:textId="0E24C1B6" w:rsidR="00F77F26" w:rsidRPr="00773D71" w:rsidRDefault="00F77F26" w:rsidP="00F77F26">
            <w:pPr>
              <w:rPr>
                <w:b/>
                <w:bCs/>
                <w:color w:val="002060"/>
              </w:rPr>
            </w:pPr>
            <w:r w:rsidRPr="00773D71">
              <w:rPr>
                <w:b/>
                <w:bCs/>
                <w:color w:val="002060"/>
                <w:lang w:val="uk-UA"/>
              </w:rPr>
              <w:t xml:space="preserve">“ЄВРОПЕЙСЬКІ ПРАВОВІ ЦІННОСТІ: ДОСВІД ДЛЯ УКРАЇНИ У СФЕРІ КРИМІНАЛЬНОГО ПРОВАДЖЕННЯ” </w:t>
            </w:r>
          </w:p>
          <w:p w14:paraId="1E1CD315" w14:textId="1F851C79" w:rsidR="00F77F26" w:rsidRPr="00773D71" w:rsidRDefault="00F77F26" w:rsidP="00F77F26">
            <w:pPr>
              <w:pStyle w:val="ad"/>
              <w:rPr>
                <w:color w:val="002060"/>
              </w:rPr>
            </w:pPr>
            <w:r w:rsidRPr="00773D71">
              <w:rPr>
                <w:b/>
                <w:bCs/>
                <w:color w:val="002060"/>
                <w:lang w:val="uk-UA"/>
              </w:rPr>
              <w:t xml:space="preserve"># 101126810 – ELVEUCP –ERASMUS-JMO-2023-HEI-TCH-RSCH </w:t>
            </w:r>
          </w:p>
        </w:tc>
      </w:tr>
      <w:tr w:rsidR="00EB4B4D" w:rsidRPr="00773D71" w14:paraId="07B94436" w14:textId="77777777" w:rsidTr="006D6077">
        <w:tc>
          <w:tcPr>
            <w:tcW w:w="10245" w:type="dxa"/>
            <w:gridSpan w:val="2"/>
          </w:tcPr>
          <w:p w14:paraId="26683B57" w14:textId="77777777" w:rsidR="0049133F" w:rsidRPr="00773D71" w:rsidRDefault="0049133F" w:rsidP="002873A0">
            <w:pPr>
              <w:rPr>
                <w:b/>
                <w:bCs/>
                <w:color w:val="002060"/>
                <w:lang w:val="uk-UA"/>
              </w:rPr>
            </w:pPr>
            <w:r w:rsidRPr="00773D71">
              <w:rPr>
                <w:b/>
                <w:bCs/>
                <w:color w:val="002060"/>
                <w:lang w:val="uk-UA"/>
              </w:rPr>
              <w:t>Коротка назва проєкту (акронім): ELVEUCP</w:t>
            </w:r>
          </w:p>
        </w:tc>
      </w:tr>
      <w:tr w:rsidR="00EB4B4D" w:rsidRPr="00773D71" w14:paraId="1E87614E" w14:textId="77777777" w:rsidTr="00F77F26">
        <w:tc>
          <w:tcPr>
            <w:tcW w:w="4500" w:type="dxa"/>
          </w:tcPr>
          <w:p w14:paraId="697A89A8" w14:textId="77777777" w:rsidR="0049133F" w:rsidRPr="00773D71" w:rsidRDefault="0049133F" w:rsidP="002873A0">
            <w:pPr>
              <w:rPr>
                <w:b/>
                <w:bCs/>
                <w:color w:val="002060"/>
                <w:lang w:val="uk-UA"/>
              </w:rPr>
            </w:pPr>
            <w:r w:rsidRPr="00773D71">
              <w:rPr>
                <w:b/>
                <w:bCs/>
                <w:color w:val="002060"/>
                <w:lang w:val="uk-UA"/>
              </w:rPr>
              <w:t>Тип проєкту: Модуль Жан Моне</w:t>
            </w:r>
          </w:p>
        </w:tc>
        <w:tc>
          <w:tcPr>
            <w:tcW w:w="5745" w:type="dxa"/>
          </w:tcPr>
          <w:p w14:paraId="1CFFDB28" w14:textId="70CDA864" w:rsidR="0049133F" w:rsidRPr="00773D71" w:rsidRDefault="0049133F" w:rsidP="002873A0">
            <w:pPr>
              <w:rPr>
                <w:b/>
                <w:bCs/>
                <w:color w:val="002060"/>
              </w:rPr>
            </w:pPr>
          </w:p>
        </w:tc>
      </w:tr>
      <w:tr w:rsidR="00F77F26" w:rsidRPr="00773D71" w14:paraId="53BC1808" w14:textId="77777777" w:rsidTr="00DB4042">
        <w:tc>
          <w:tcPr>
            <w:tcW w:w="10245" w:type="dxa"/>
            <w:gridSpan w:val="2"/>
          </w:tcPr>
          <w:p w14:paraId="5C0F5852" w14:textId="67C98F76" w:rsidR="00F77F26" w:rsidRPr="00773D71" w:rsidRDefault="00F77F26" w:rsidP="002873A0">
            <w:pPr>
              <w:rPr>
                <w:b/>
                <w:bCs/>
                <w:color w:val="002060"/>
                <w:lang w:val="uk-UA"/>
              </w:rPr>
            </w:pPr>
            <w:r w:rsidRPr="00773D71">
              <w:rPr>
                <w:b/>
                <w:bCs/>
                <w:color w:val="002060"/>
                <w:lang w:val="uk-UA"/>
              </w:rPr>
              <w:t xml:space="preserve">Тривалість проєкту: </w:t>
            </w:r>
            <w:r w:rsidRPr="00773D71">
              <w:rPr>
                <w:color w:val="002060"/>
                <w:lang w:val="uk-UA"/>
              </w:rPr>
              <w:t>01.10.2023 – 30.09.2026</w:t>
            </w:r>
          </w:p>
        </w:tc>
      </w:tr>
      <w:tr w:rsidR="00EB4B4D" w:rsidRPr="00773D71" w14:paraId="21D38417" w14:textId="77777777" w:rsidTr="006D6077">
        <w:tc>
          <w:tcPr>
            <w:tcW w:w="10245" w:type="dxa"/>
            <w:gridSpan w:val="2"/>
          </w:tcPr>
          <w:p w14:paraId="71F2C75D" w14:textId="77777777" w:rsidR="0049133F" w:rsidRPr="00773D71" w:rsidRDefault="0049133F"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09D74089" w14:textId="77777777" w:rsidR="0049133F" w:rsidRPr="00773D71" w:rsidRDefault="0049133F"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0A53A371" w14:textId="77777777" w:rsidTr="006D6077">
        <w:tc>
          <w:tcPr>
            <w:tcW w:w="10245" w:type="dxa"/>
            <w:gridSpan w:val="2"/>
          </w:tcPr>
          <w:p w14:paraId="4A7F224C" w14:textId="77777777" w:rsidR="0049133F" w:rsidRPr="00773D71" w:rsidRDefault="0049133F"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39"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52158BAC" w14:textId="77777777" w:rsidTr="006D6077">
        <w:tc>
          <w:tcPr>
            <w:tcW w:w="10245" w:type="dxa"/>
            <w:gridSpan w:val="2"/>
          </w:tcPr>
          <w:p w14:paraId="45B1D3C2" w14:textId="77777777" w:rsidR="0049133F" w:rsidRPr="00773D71" w:rsidRDefault="0049133F"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 €</w:t>
            </w:r>
          </w:p>
        </w:tc>
      </w:tr>
      <w:tr w:rsidR="00EB4B4D" w:rsidRPr="00773D71" w14:paraId="44E8D3A0" w14:textId="77777777" w:rsidTr="006D6077">
        <w:tc>
          <w:tcPr>
            <w:tcW w:w="10245" w:type="dxa"/>
            <w:gridSpan w:val="2"/>
          </w:tcPr>
          <w:p w14:paraId="1F9C294B" w14:textId="77777777" w:rsidR="0049133F" w:rsidRPr="00773D71" w:rsidRDefault="0049133F" w:rsidP="002873A0">
            <w:pPr>
              <w:rPr>
                <w:b/>
                <w:bCs/>
                <w:color w:val="002060"/>
                <w:lang w:val="uk-UA"/>
              </w:rPr>
            </w:pPr>
            <w:r w:rsidRPr="00773D71">
              <w:rPr>
                <w:b/>
                <w:bCs/>
                <w:color w:val="002060"/>
                <w:lang w:val="uk-UA"/>
              </w:rPr>
              <w:t xml:space="preserve">Цільові групи: </w:t>
            </w:r>
            <w:r w:rsidRPr="00773D71">
              <w:rPr>
                <w:color w:val="002060"/>
                <w:shd w:val="clear" w:color="auto" w:fill="FFFFFF"/>
                <w:lang w:val="uk-UA"/>
              </w:rPr>
              <w:t>студенти та курсанти ЛьвДУВС), науково-педагогічні працівники ЛьвДУВС та інших ЗВО, учні старшої школи закладів загальної освіти м. Львова, представники органів державної влади</w:t>
            </w:r>
            <w:r w:rsidRPr="00773D71">
              <w:rPr>
                <w:color w:val="002060"/>
                <w:lang w:val="uk-UA"/>
              </w:rPr>
              <w:t>, адвокати</w:t>
            </w:r>
          </w:p>
        </w:tc>
      </w:tr>
      <w:tr w:rsidR="00EB4B4D" w:rsidRPr="00773D71" w14:paraId="0556B4EA" w14:textId="77777777" w:rsidTr="00F77F26">
        <w:tc>
          <w:tcPr>
            <w:tcW w:w="4500" w:type="dxa"/>
          </w:tcPr>
          <w:p w14:paraId="330B6F80" w14:textId="77777777" w:rsidR="0049133F" w:rsidRPr="00773D71" w:rsidRDefault="0049133F" w:rsidP="002873A0">
            <w:pPr>
              <w:rPr>
                <w:b/>
                <w:bCs/>
                <w:color w:val="002060"/>
                <w:lang w:val="uk-UA"/>
              </w:rPr>
            </w:pPr>
            <w:r w:rsidRPr="00773D71">
              <w:rPr>
                <w:b/>
                <w:bCs/>
                <w:color w:val="002060"/>
                <w:lang w:val="uk-UA"/>
              </w:rPr>
              <w:t xml:space="preserve">Отримувач гранту: </w:t>
            </w:r>
          </w:p>
          <w:p w14:paraId="58C15B30" w14:textId="77777777" w:rsidR="0049133F" w:rsidRPr="00773D71" w:rsidRDefault="0049133F" w:rsidP="002873A0">
            <w:pPr>
              <w:rPr>
                <w:b/>
                <w:bCs/>
                <w:color w:val="002060"/>
                <w:lang w:val="uk-UA"/>
              </w:rPr>
            </w:pPr>
            <w:r w:rsidRPr="00773D71">
              <w:rPr>
                <w:b/>
                <w:bCs/>
                <w:color w:val="002060"/>
                <w:lang w:val="uk-UA"/>
              </w:rPr>
              <w:t>Назва інституції Львівський державний університет внутрішніх справ</w:t>
            </w:r>
          </w:p>
          <w:p w14:paraId="0CD42A8A" w14:textId="77777777" w:rsidR="0049133F" w:rsidRPr="00773D71" w:rsidRDefault="0049133F" w:rsidP="002873A0">
            <w:pPr>
              <w:rPr>
                <w:b/>
                <w:bCs/>
                <w:color w:val="002060"/>
                <w:lang w:val="uk-UA"/>
              </w:rPr>
            </w:pPr>
            <w:r w:rsidRPr="00773D71">
              <w:rPr>
                <w:b/>
                <w:bCs/>
                <w:color w:val="002060"/>
                <w:lang w:val="uk-UA"/>
              </w:rPr>
              <w:t>Країна - Україна</w:t>
            </w:r>
          </w:p>
          <w:p w14:paraId="4270AB67" w14:textId="77777777" w:rsidR="0049133F" w:rsidRPr="00773D71" w:rsidRDefault="0049133F" w:rsidP="002873A0">
            <w:pPr>
              <w:rPr>
                <w:color w:val="002060"/>
                <w:lang w:val="uk-UA"/>
              </w:rPr>
            </w:pPr>
            <w:r w:rsidRPr="00773D71">
              <w:rPr>
                <w:color w:val="002060"/>
                <w:lang w:val="uk-UA"/>
              </w:rPr>
              <w:t>веб-сайт: https://www.lvduvs.edu.ua/uk/</w:t>
            </w:r>
          </w:p>
          <w:p w14:paraId="776C5BE4" w14:textId="77777777" w:rsidR="0049133F" w:rsidRPr="00773D71" w:rsidRDefault="0049133F" w:rsidP="002873A0">
            <w:pPr>
              <w:rPr>
                <w:color w:val="002060"/>
                <w:lang w:val="uk-UA"/>
              </w:rPr>
            </w:pPr>
          </w:p>
          <w:p w14:paraId="130E32FE" w14:textId="77777777" w:rsidR="0049133F" w:rsidRPr="00773D71" w:rsidRDefault="0049133F" w:rsidP="002873A0">
            <w:pPr>
              <w:rPr>
                <w:color w:val="002060"/>
                <w:lang w:val="uk-UA"/>
              </w:rPr>
            </w:pPr>
          </w:p>
        </w:tc>
        <w:tc>
          <w:tcPr>
            <w:tcW w:w="5745" w:type="dxa"/>
          </w:tcPr>
          <w:p w14:paraId="22C6E2D0" w14:textId="34CB1DC5" w:rsidR="0049133F" w:rsidRPr="00773D71" w:rsidRDefault="0049133F" w:rsidP="002873A0">
            <w:pPr>
              <w:rPr>
                <w:b/>
                <w:bCs/>
                <w:color w:val="002060"/>
                <w:lang w:val="uk-UA"/>
              </w:rPr>
            </w:pPr>
            <w:r w:rsidRPr="00773D71">
              <w:rPr>
                <w:b/>
                <w:bCs/>
                <w:color w:val="002060"/>
                <w:lang w:val="uk-UA"/>
              </w:rPr>
              <w:t>Координатор: Горпинюк Оксана Петрівна</w:t>
            </w:r>
            <w:r w:rsidR="006D6077" w:rsidRPr="00773D71">
              <w:rPr>
                <w:b/>
                <w:bCs/>
                <w:color w:val="002060"/>
                <w:lang w:val="uk-UA"/>
              </w:rPr>
              <w:t>, доцент кафедри кримінально-правових дисциплін Інституту права ЛьвДУВС</w:t>
            </w:r>
          </w:p>
          <w:p w14:paraId="42F8034E" w14:textId="77777777" w:rsidR="0049133F" w:rsidRPr="00773D71" w:rsidRDefault="0049133F" w:rsidP="002873A0">
            <w:pPr>
              <w:rPr>
                <w:color w:val="002060"/>
                <w:lang w:val="uk-UA"/>
              </w:rPr>
            </w:pPr>
            <w:r w:rsidRPr="00773D71">
              <w:rPr>
                <w:color w:val="002060"/>
                <w:lang w:val="uk-UA"/>
              </w:rPr>
              <w:t>(Ім’я та посада)</w:t>
            </w:r>
          </w:p>
          <w:p w14:paraId="3FA39496" w14:textId="77777777" w:rsidR="0049133F" w:rsidRPr="00773D71" w:rsidRDefault="0049133F" w:rsidP="002873A0">
            <w:pPr>
              <w:rPr>
                <w:b/>
                <w:bCs/>
                <w:color w:val="002060"/>
                <w:lang w:val="uk-UA"/>
              </w:rPr>
            </w:pPr>
            <w:r w:rsidRPr="00773D71">
              <w:rPr>
                <w:b/>
                <w:bCs/>
                <w:color w:val="002060"/>
                <w:lang w:val="uk-UA"/>
              </w:rPr>
              <w:t>Контакти: Львів, вул. Плетенецького 1, кв.2</w:t>
            </w:r>
          </w:p>
          <w:p w14:paraId="5EA9D493" w14:textId="77777777" w:rsidR="0049133F" w:rsidRPr="00773D71" w:rsidRDefault="0049133F" w:rsidP="002873A0">
            <w:pPr>
              <w:rPr>
                <w:b/>
                <w:bCs/>
                <w:color w:val="002060"/>
                <w:lang w:val="uk-UA"/>
              </w:rPr>
            </w:pPr>
            <w:r w:rsidRPr="00773D71">
              <w:rPr>
                <w:color w:val="002060"/>
                <w:lang w:val="uk-UA"/>
              </w:rPr>
              <w:t>e-пошта:</w:t>
            </w:r>
            <w:r w:rsidRPr="00773D71">
              <w:rPr>
                <w:b/>
                <w:bCs/>
                <w:color w:val="002060"/>
                <w:lang w:val="uk-UA"/>
              </w:rPr>
              <w:t>Horpyniukoksana@icloud.com</w:t>
            </w:r>
          </w:p>
          <w:p w14:paraId="344CE76B" w14:textId="77777777" w:rsidR="0049133F" w:rsidRPr="00773D71" w:rsidRDefault="0049133F" w:rsidP="002873A0">
            <w:pPr>
              <w:rPr>
                <w:b/>
                <w:bCs/>
                <w:color w:val="002060"/>
                <w:lang w:val="uk-UA"/>
              </w:rPr>
            </w:pPr>
            <w:r w:rsidRPr="00773D71">
              <w:rPr>
                <w:b/>
                <w:bCs/>
                <w:color w:val="002060"/>
                <w:lang w:val="uk-UA"/>
              </w:rPr>
              <w:t>Olepisevych@gmail.com</w:t>
            </w:r>
          </w:p>
        </w:tc>
      </w:tr>
      <w:tr w:rsidR="00EB4B4D" w:rsidRPr="00773D71" w14:paraId="02CC6B6B" w14:textId="77777777" w:rsidTr="006D6077">
        <w:tc>
          <w:tcPr>
            <w:tcW w:w="10245" w:type="dxa"/>
            <w:gridSpan w:val="2"/>
          </w:tcPr>
          <w:p w14:paraId="7960E8E9" w14:textId="77777777" w:rsidR="0049133F" w:rsidRPr="00773D71" w:rsidRDefault="0049133F" w:rsidP="002873A0">
            <w:pPr>
              <w:ind w:firstLine="709"/>
              <w:rPr>
                <w:b/>
                <w:bCs/>
                <w:color w:val="002060"/>
                <w:lang w:val="uk-UA"/>
              </w:rPr>
            </w:pPr>
            <w:r w:rsidRPr="00773D71">
              <w:rPr>
                <w:b/>
                <w:bCs/>
                <w:color w:val="002060"/>
                <w:lang w:val="uk-UA"/>
              </w:rPr>
              <w:t xml:space="preserve">Мета та завдання проєкту: </w:t>
            </w:r>
          </w:p>
          <w:p w14:paraId="15D4371F" w14:textId="77777777" w:rsidR="0049133F" w:rsidRPr="00773D71" w:rsidRDefault="0049133F" w:rsidP="002873A0">
            <w:pPr>
              <w:rPr>
                <w:color w:val="002060"/>
                <w:shd w:val="clear" w:color="auto" w:fill="FFFFFF"/>
                <w:lang w:val="uk-UA"/>
              </w:rPr>
            </w:pPr>
            <w:r w:rsidRPr="00773D71">
              <w:rPr>
                <w:color w:val="002060"/>
                <w:shd w:val="clear" w:color="auto" w:fill="FFFFFF"/>
                <w:lang w:val="uk-UA"/>
              </w:rPr>
              <w:t xml:space="preserve">Мета – підвищення обізнаності про право ЄС, стандарти Конвенції про захист прав людини і основоположних свобод, правові позиції ЄСПЛ та їхній вплив на правову систему України, формування та функціонування громадянського суспільства, а також можливостей адаптації права України до права Європейського Союзу. </w:t>
            </w:r>
          </w:p>
          <w:p w14:paraId="09535923" w14:textId="77777777" w:rsidR="0049133F" w:rsidRPr="00773D71" w:rsidRDefault="0049133F" w:rsidP="002873A0">
            <w:pPr>
              <w:rPr>
                <w:color w:val="002060"/>
                <w:shd w:val="clear" w:color="auto" w:fill="FFFFFF"/>
                <w:lang w:val="uk-UA"/>
              </w:rPr>
            </w:pPr>
            <w:r w:rsidRPr="00773D71">
              <w:rPr>
                <w:color w:val="002060"/>
                <w:shd w:val="clear" w:color="auto" w:fill="FFFFFF"/>
                <w:lang w:val="uk-UA"/>
              </w:rPr>
              <w:t>Завдання:</w:t>
            </w:r>
          </w:p>
          <w:p w14:paraId="5D8F4205" w14:textId="77777777" w:rsidR="0049133F" w:rsidRPr="00773D71" w:rsidRDefault="0049133F" w:rsidP="002873A0">
            <w:pPr>
              <w:ind w:firstLine="709"/>
              <w:rPr>
                <w:color w:val="002060"/>
                <w:shd w:val="clear" w:color="auto" w:fill="FFFFFF"/>
                <w:lang w:val="uk-UA"/>
              </w:rPr>
            </w:pPr>
            <w:r w:rsidRPr="00773D71">
              <w:rPr>
                <w:color w:val="002060"/>
                <w:shd w:val="clear" w:color="auto" w:fill="FFFFFF"/>
                <w:lang w:val="uk-UA"/>
              </w:rPr>
              <w:t>- формування в української молоді розуміння європейських цінностей у сфері кримінальної юстиції;</w:t>
            </w:r>
          </w:p>
          <w:p w14:paraId="5BE49D65" w14:textId="77777777" w:rsidR="0049133F" w:rsidRPr="00773D71" w:rsidRDefault="0049133F" w:rsidP="002873A0">
            <w:pPr>
              <w:ind w:firstLine="709"/>
              <w:rPr>
                <w:color w:val="002060"/>
                <w:shd w:val="clear" w:color="auto" w:fill="FFFFFF"/>
                <w:lang w:val="uk-UA"/>
              </w:rPr>
            </w:pPr>
            <w:r w:rsidRPr="00773D71">
              <w:rPr>
                <w:color w:val="002060"/>
                <w:shd w:val="clear" w:color="auto" w:fill="FFFFFF"/>
                <w:lang w:val="uk-UA"/>
              </w:rPr>
              <w:t xml:space="preserve">- формування освітнього середовища, в якому впроваджені знання щодо права ЄС у сфері співробітництва у кримінальних провадженнях; </w:t>
            </w:r>
          </w:p>
          <w:p w14:paraId="6C7714E3" w14:textId="77777777" w:rsidR="0049133F" w:rsidRPr="00773D71" w:rsidRDefault="0049133F" w:rsidP="002873A0">
            <w:pPr>
              <w:ind w:firstLine="709"/>
              <w:rPr>
                <w:color w:val="002060"/>
                <w:shd w:val="clear" w:color="auto" w:fill="FFFFFF"/>
                <w:lang w:val="uk-UA"/>
              </w:rPr>
            </w:pPr>
            <w:r w:rsidRPr="00773D71">
              <w:rPr>
                <w:color w:val="002060"/>
                <w:shd w:val="clear" w:color="auto" w:fill="FFFFFF"/>
                <w:lang w:val="uk-UA"/>
              </w:rPr>
              <w:t>- формування та поглиблення у здобувачів вищої освіти вмінь та навичок, застосування яких сприятиме адаптації кримінального та кримінального процесуального законодавства України до правових систем: ЄС та Ради Європи;</w:t>
            </w:r>
          </w:p>
          <w:p w14:paraId="2F694991" w14:textId="77777777" w:rsidR="0049133F" w:rsidRPr="00773D71" w:rsidRDefault="0049133F" w:rsidP="002873A0">
            <w:pPr>
              <w:ind w:firstLine="709"/>
              <w:rPr>
                <w:color w:val="002060"/>
                <w:shd w:val="clear" w:color="auto" w:fill="FFFFFF"/>
                <w:lang w:val="uk-UA"/>
              </w:rPr>
            </w:pPr>
            <w:r w:rsidRPr="00773D71">
              <w:rPr>
                <w:color w:val="002060"/>
                <w:shd w:val="clear" w:color="auto" w:fill="FFFFFF"/>
                <w:lang w:val="uk-UA"/>
              </w:rPr>
              <w:t>- формування компетентностей стосовно тлумачення права ЄС у  сфері співробітництва у кримінальних провадженнях та навичок  застосування його положень у майбутньому;</w:t>
            </w:r>
          </w:p>
          <w:p w14:paraId="75381850" w14:textId="77777777" w:rsidR="0049133F" w:rsidRPr="00773D71" w:rsidRDefault="0049133F" w:rsidP="002873A0">
            <w:pPr>
              <w:ind w:firstLine="709"/>
              <w:rPr>
                <w:color w:val="002060"/>
                <w:shd w:val="clear" w:color="auto" w:fill="FFFFFF"/>
                <w:lang w:val="uk-UA"/>
              </w:rPr>
            </w:pPr>
            <w:r w:rsidRPr="00773D71">
              <w:rPr>
                <w:color w:val="002060"/>
                <w:shd w:val="clear" w:color="auto" w:fill="FFFFFF"/>
                <w:lang w:val="uk-UA"/>
              </w:rPr>
              <w:t>- вивчення перспектив судового та поліцейського співробітництва національних органів кримінальної юстиції у ЄС;</w:t>
            </w:r>
          </w:p>
          <w:p w14:paraId="0409B0B3" w14:textId="5A9053F0" w:rsidR="0049133F" w:rsidRPr="00773D71" w:rsidRDefault="0049133F" w:rsidP="002873A0">
            <w:pPr>
              <w:ind w:firstLine="709"/>
              <w:rPr>
                <w:b/>
                <w:bCs/>
                <w:color w:val="002060"/>
                <w:lang w:val="uk-UA"/>
              </w:rPr>
            </w:pPr>
            <w:r w:rsidRPr="00773D71">
              <w:rPr>
                <w:color w:val="002060"/>
                <w:shd w:val="clear" w:color="auto" w:fill="FFFFFF"/>
                <w:lang w:val="uk-UA"/>
              </w:rPr>
              <w:t xml:space="preserve">- набуття здобувачами вищої освіти навичок аналізувати та оцінювати вплив </w:t>
            </w:r>
            <w:r w:rsidR="002873A0" w:rsidRPr="00773D71">
              <w:rPr>
                <w:color w:val="002060"/>
                <w:shd w:val="clear" w:color="auto" w:fill="FFFFFF"/>
                <w:lang w:val="uk-UA"/>
              </w:rPr>
              <w:t>Конвенції</w:t>
            </w:r>
            <w:r w:rsidRPr="00773D71">
              <w:rPr>
                <w:color w:val="002060"/>
                <w:shd w:val="clear" w:color="auto" w:fill="FFFFFF"/>
                <w:lang w:val="uk-UA"/>
              </w:rPr>
              <w:t>̈ про захист прав людини і основоположних свобод, а також практики Європейського суду з прав людини на розвиток законодавства та правозастосування в Україні.</w:t>
            </w:r>
          </w:p>
        </w:tc>
      </w:tr>
      <w:tr w:rsidR="00EB4B4D" w:rsidRPr="00773D71" w14:paraId="6C1E2490" w14:textId="77777777" w:rsidTr="006D6077">
        <w:tc>
          <w:tcPr>
            <w:tcW w:w="10245" w:type="dxa"/>
            <w:gridSpan w:val="2"/>
          </w:tcPr>
          <w:p w14:paraId="774197AC" w14:textId="77777777" w:rsidR="0049133F" w:rsidRPr="00773D71" w:rsidRDefault="0049133F" w:rsidP="002873A0">
            <w:pPr>
              <w:snapToGrid w:val="0"/>
              <w:spacing w:line="276" w:lineRule="auto"/>
              <w:rPr>
                <w:b/>
                <w:bCs/>
                <w:color w:val="002060"/>
                <w:lang w:val="uk-UA"/>
              </w:rPr>
            </w:pPr>
            <w:r w:rsidRPr="00773D71">
              <w:rPr>
                <w:b/>
                <w:bCs/>
                <w:color w:val="002060"/>
                <w:lang w:val="uk-UA"/>
              </w:rPr>
              <w:t>Напрями діяльності за проєктом:</w:t>
            </w:r>
          </w:p>
          <w:p w14:paraId="2A649D58" w14:textId="77777777" w:rsidR="0049133F" w:rsidRPr="00773D71" w:rsidRDefault="0049133F" w:rsidP="002873A0">
            <w:pPr>
              <w:rPr>
                <w:color w:val="002060"/>
                <w:shd w:val="clear" w:color="auto" w:fill="FFFFFF"/>
                <w:lang w:val="uk-UA"/>
              </w:rPr>
            </w:pPr>
            <w:r w:rsidRPr="00773D71">
              <w:rPr>
                <w:color w:val="002060"/>
                <w:shd w:val="clear" w:color="auto" w:fill="FFFFFF"/>
                <w:lang w:val="uk-UA"/>
              </w:rPr>
              <w:lastRenderedPageBreak/>
              <w:t>1. Викладання навчальних дисциплін для здобувачів ЛьвДУВС, які навчаються за денною і заочною формами навчання: Співробітництво у кримінальних провадженнях у межах ЄС; Застосування стандартів Конвенції про захист прав людини і основоположних свобод у кримінальних провадженнях;</w:t>
            </w:r>
          </w:p>
          <w:p w14:paraId="70F50D1C" w14:textId="77777777" w:rsidR="0049133F" w:rsidRPr="00773D71" w:rsidRDefault="0049133F" w:rsidP="002873A0">
            <w:pPr>
              <w:rPr>
                <w:color w:val="002060"/>
                <w:shd w:val="clear" w:color="auto" w:fill="FFFFFF"/>
                <w:lang w:val="uk-UA"/>
              </w:rPr>
            </w:pPr>
            <w:r w:rsidRPr="00773D71">
              <w:rPr>
                <w:color w:val="002060"/>
                <w:shd w:val="clear" w:color="auto" w:fill="FFFFFF"/>
                <w:lang w:val="uk-UA"/>
              </w:rPr>
              <w:t>2. Репрезентація  результатів досліджень на міжнародних конференціях;</w:t>
            </w:r>
          </w:p>
          <w:p w14:paraId="0404EAB4" w14:textId="51D7E5A9" w:rsidR="0049133F" w:rsidRPr="00773D71" w:rsidRDefault="0049133F" w:rsidP="002873A0">
            <w:pPr>
              <w:rPr>
                <w:color w:val="002060"/>
                <w:shd w:val="clear" w:color="auto" w:fill="FFFFFF"/>
                <w:lang w:val="uk-UA"/>
              </w:rPr>
            </w:pPr>
            <w:r w:rsidRPr="00773D71">
              <w:rPr>
                <w:color w:val="002060"/>
                <w:shd w:val="clear" w:color="auto" w:fill="FFFFFF"/>
                <w:lang w:val="uk-UA"/>
              </w:rPr>
              <w:t xml:space="preserve">3. Наукова складова – публікація 4 наукових </w:t>
            </w:r>
            <w:r w:rsidR="002873A0" w:rsidRPr="00773D71">
              <w:rPr>
                <w:color w:val="002060"/>
                <w:shd w:val="clear" w:color="auto" w:fill="FFFFFF"/>
                <w:lang w:val="uk-UA"/>
              </w:rPr>
              <w:t>статей</w:t>
            </w:r>
            <w:r w:rsidRPr="00773D71">
              <w:rPr>
                <w:color w:val="002060"/>
                <w:shd w:val="clear" w:color="auto" w:fill="FFFFFF"/>
                <w:lang w:val="uk-UA"/>
              </w:rPr>
              <w:t>;</w:t>
            </w:r>
          </w:p>
          <w:p w14:paraId="4BACB4DC" w14:textId="77777777" w:rsidR="0049133F" w:rsidRPr="00773D71" w:rsidRDefault="0049133F" w:rsidP="002873A0">
            <w:pPr>
              <w:rPr>
                <w:color w:val="002060"/>
                <w:shd w:val="clear" w:color="auto" w:fill="FFFFFF"/>
                <w:lang w:val="uk-UA"/>
              </w:rPr>
            </w:pPr>
            <w:r w:rsidRPr="00773D71">
              <w:rPr>
                <w:color w:val="002060"/>
                <w:shd w:val="clear" w:color="auto" w:fill="FFFFFF"/>
                <w:lang w:val="uk-UA"/>
              </w:rPr>
              <w:t>4. Організація конференцій, круглих столів, проведення імпровізованого судового засідання із залученням студентів, які вивчають вказані навчальні дисципліни (слід порадитись, варто додати один захід за участю студентів – слухачів курсів);</w:t>
            </w:r>
          </w:p>
          <w:p w14:paraId="3BA341FA" w14:textId="77777777" w:rsidR="0049133F" w:rsidRPr="00773D71" w:rsidRDefault="0049133F" w:rsidP="002873A0">
            <w:pPr>
              <w:rPr>
                <w:color w:val="002060"/>
                <w:shd w:val="clear" w:color="auto" w:fill="FFFFFF"/>
                <w:lang w:val="uk-UA"/>
              </w:rPr>
            </w:pPr>
            <w:r w:rsidRPr="00773D71">
              <w:rPr>
                <w:color w:val="002060"/>
                <w:shd w:val="clear" w:color="auto" w:fill="FFFFFF"/>
                <w:lang w:val="uk-UA"/>
              </w:rPr>
              <w:t>5. Розробка методичного забезпечення навчальних дисциплін, розміщення матеріалів в електронному форматі;</w:t>
            </w:r>
          </w:p>
          <w:p w14:paraId="0126D670" w14:textId="77777777" w:rsidR="0049133F" w:rsidRPr="00773D71" w:rsidRDefault="0049133F" w:rsidP="002873A0">
            <w:pPr>
              <w:rPr>
                <w:color w:val="002060"/>
                <w:shd w:val="clear" w:color="auto" w:fill="FFFFFF"/>
                <w:lang w:val="uk-UA"/>
              </w:rPr>
            </w:pPr>
            <w:r w:rsidRPr="00773D71">
              <w:rPr>
                <w:color w:val="002060"/>
                <w:shd w:val="clear" w:color="auto" w:fill="FFFFFF"/>
                <w:lang w:val="uk-UA"/>
              </w:rPr>
              <w:t>6. Публічні лекції та заходи, відкриті для широкої публіки;</w:t>
            </w:r>
          </w:p>
          <w:p w14:paraId="49FD2628" w14:textId="77777777" w:rsidR="0049133F" w:rsidRPr="00773D71" w:rsidRDefault="0049133F" w:rsidP="002873A0">
            <w:pPr>
              <w:rPr>
                <w:color w:val="002060"/>
                <w:shd w:val="clear" w:color="auto" w:fill="FFFFFF"/>
                <w:lang w:val="uk-UA"/>
              </w:rPr>
            </w:pPr>
            <w:r w:rsidRPr="00773D71">
              <w:rPr>
                <w:color w:val="002060"/>
                <w:shd w:val="clear" w:color="auto" w:fill="FFFFFF"/>
                <w:lang w:val="uk-UA"/>
              </w:rPr>
              <w:t>7. Промо-кампанії, звіти для систематичної популяризації JMM шляхом:</w:t>
            </w:r>
          </w:p>
          <w:p w14:paraId="0FADB177" w14:textId="77777777" w:rsidR="0049133F" w:rsidRPr="00773D71" w:rsidRDefault="0049133F" w:rsidP="002873A0">
            <w:pPr>
              <w:rPr>
                <w:color w:val="002060"/>
                <w:shd w:val="clear" w:color="auto" w:fill="FFFFFF"/>
                <w:lang w:val="uk-UA"/>
              </w:rPr>
            </w:pPr>
            <w:r w:rsidRPr="00773D71">
              <w:rPr>
                <w:color w:val="002060"/>
                <w:shd w:val="clear" w:color="auto" w:fill="FFFFFF"/>
                <w:lang w:val="uk-UA"/>
              </w:rPr>
              <w:t>- розміщення інформації на веб-сайті ЛьвДУВС;</w:t>
            </w:r>
          </w:p>
          <w:p w14:paraId="157DD483" w14:textId="77777777" w:rsidR="0049133F" w:rsidRPr="00773D71" w:rsidRDefault="0049133F" w:rsidP="002873A0">
            <w:pPr>
              <w:rPr>
                <w:color w:val="002060"/>
                <w:shd w:val="clear" w:color="auto" w:fill="FFFFFF"/>
                <w:lang w:val="uk-UA"/>
              </w:rPr>
            </w:pPr>
            <w:r w:rsidRPr="00773D71">
              <w:rPr>
                <w:color w:val="002060"/>
                <w:shd w:val="clear" w:color="auto" w:fill="FFFFFF"/>
                <w:lang w:val="uk-UA"/>
              </w:rPr>
              <w:t>- розміщення інформації у газеті «Мій ЛьвДУВС»;</w:t>
            </w:r>
          </w:p>
          <w:p w14:paraId="174E547F" w14:textId="77777777" w:rsidR="0049133F" w:rsidRPr="00773D71" w:rsidRDefault="0049133F" w:rsidP="002873A0">
            <w:pPr>
              <w:rPr>
                <w:color w:val="002060"/>
                <w:shd w:val="clear" w:color="auto" w:fill="FFFFFF"/>
                <w:lang w:val="uk-UA"/>
              </w:rPr>
            </w:pPr>
            <w:r w:rsidRPr="00773D71">
              <w:rPr>
                <w:color w:val="002060"/>
                <w:shd w:val="clear" w:color="auto" w:fill="FFFFFF"/>
                <w:lang w:val="uk-UA"/>
              </w:rPr>
              <w:t>- розміщення інформації на сторінках ЛьвДУВС, Інституту права у Facebook, Instagram;</w:t>
            </w:r>
          </w:p>
          <w:p w14:paraId="330C5ABD" w14:textId="77777777" w:rsidR="0049133F" w:rsidRPr="00773D71" w:rsidRDefault="0049133F" w:rsidP="002873A0">
            <w:pPr>
              <w:rPr>
                <w:color w:val="002060"/>
                <w:shd w:val="clear" w:color="auto" w:fill="FFFFFF"/>
                <w:lang w:val="uk-UA"/>
              </w:rPr>
            </w:pPr>
            <w:r w:rsidRPr="00773D71">
              <w:rPr>
                <w:color w:val="002060"/>
                <w:shd w:val="clear" w:color="auto" w:fill="FFFFFF"/>
                <w:lang w:val="uk-UA"/>
              </w:rPr>
              <w:t>- ведення мікроблогу в Telegram, Instagram;</w:t>
            </w:r>
          </w:p>
          <w:p w14:paraId="7C01CCE3" w14:textId="77777777" w:rsidR="0049133F" w:rsidRPr="00773D71" w:rsidRDefault="0049133F" w:rsidP="002873A0">
            <w:pPr>
              <w:rPr>
                <w:color w:val="002060"/>
                <w:lang w:val="uk-UA"/>
              </w:rPr>
            </w:pPr>
            <w:r w:rsidRPr="00773D71">
              <w:rPr>
                <w:color w:val="002060"/>
                <w:shd w:val="clear" w:color="auto" w:fill="FFFFFF"/>
                <w:lang w:val="uk-UA"/>
              </w:rPr>
              <w:t>8. Створення відкритих дискусій, форумів, опитувань для ефективного спілкування, налагодження контактів, отримання зворотного зв’язку на веб-сайтах ЛьвДУВС та на сторінках в соціальних мережах.</w:t>
            </w:r>
          </w:p>
        </w:tc>
      </w:tr>
      <w:tr w:rsidR="00EB4B4D" w:rsidRPr="00773D71" w14:paraId="35DEC6B3" w14:textId="77777777" w:rsidTr="006D6077">
        <w:tc>
          <w:tcPr>
            <w:tcW w:w="10245" w:type="dxa"/>
            <w:gridSpan w:val="2"/>
          </w:tcPr>
          <w:p w14:paraId="5B6D8B24" w14:textId="77777777" w:rsidR="0049133F" w:rsidRPr="00773D71" w:rsidRDefault="0049133F" w:rsidP="002873A0">
            <w:pPr>
              <w:pStyle w:val="a9"/>
              <w:spacing w:after="0" w:line="240" w:lineRule="auto"/>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lastRenderedPageBreak/>
              <w:t>Очікувані результати:</w:t>
            </w:r>
          </w:p>
          <w:p w14:paraId="147FD466" w14:textId="77777777" w:rsidR="0049133F" w:rsidRPr="00773D71" w:rsidRDefault="0049133F" w:rsidP="002873A0">
            <w:pPr>
              <w:ind w:firstLine="709"/>
              <w:rPr>
                <w:color w:val="002060"/>
                <w:shd w:val="clear" w:color="auto" w:fill="FFFFFF"/>
                <w:lang w:val="uk-UA"/>
              </w:rPr>
            </w:pPr>
            <w:r w:rsidRPr="00773D71">
              <w:rPr>
                <w:color w:val="002060"/>
                <w:lang w:val="uk-UA"/>
              </w:rPr>
              <w:t xml:space="preserve"> </w:t>
            </w:r>
            <w:r w:rsidRPr="00773D71">
              <w:rPr>
                <w:color w:val="002060"/>
                <w:shd w:val="clear" w:color="auto" w:fill="FFFFFF"/>
                <w:lang w:val="uk-UA"/>
              </w:rPr>
              <w:t>- отримання здобувачами навичок проспективного застосування положень права ЄС стосовно співробітництва у кримінальних провадженнях у межах ЄС;</w:t>
            </w:r>
          </w:p>
          <w:p w14:paraId="07040B40" w14:textId="77777777" w:rsidR="0049133F" w:rsidRPr="00773D71" w:rsidRDefault="0049133F" w:rsidP="002873A0">
            <w:pPr>
              <w:pStyle w:val="ad"/>
              <w:spacing w:before="0" w:beforeAutospacing="0" w:after="0" w:afterAutospacing="0"/>
              <w:ind w:firstLine="709"/>
              <w:rPr>
                <w:color w:val="002060"/>
                <w:shd w:val="clear" w:color="auto" w:fill="FFFFFF"/>
                <w:lang w:val="uk-UA"/>
              </w:rPr>
            </w:pPr>
            <w:r w:rsidRPr="00773D71">
              <w:rPr>
                <w:color w:val="002060"/>
                <w:shd w:val="clear" w:color="auto" w:fill="FFFFFF"/>
                <w:lang w:val="uk-UA"/>
              </w:rPr>
              <w:t xml:space="preserve"> - здобуття здобувачами навичок використовувати сучасні правові доктрини та принципи у правотворчості з урахуванням права ЄС;</w:t>
            </w:r>
          </w:p>
          <w:p w14:paraId="41304096" w14:textId="77777777" w:rsidR="0049133F" w:rsidRPr="00773D71" w:rsidRDefault="0049133F" w:rsidP="002873A0">
            <w:pPr>
              <w:ind w:firstLine="709"/>
              <w:rPr>
                <w:color w:val="002060"/>
                <w:shd w:val="clear" w:color="auto" w:fill="FFFFFF"/>
                <w:lang w:val="uk-UA"/>
              </w:rPr>
            </w:pPr>
            <w:r w:rsidRPr="00773D71">
              <w:rPr>
                <w:color w:val="002060"/>
                <w:shd w:val="clear" w:color="auto" w:fill="FFFFFF"/>
                <w:lang w:val="uk-UA"/>
              </w:rPr>
              <w:t xml:space="preserve">- здобуття здобувачами поглиблених знань стосовно використання стандартів Конвенції про захист прав людини і основоположних свобод, практики ЄСПЛ у кримінальних провадженнях та їх кореляції зі стандартами кримінального провадження у межах права ЄС; </w:t>
            </w:r>
          </w:p>
          <w:p w14:paraId="732A8604" w14:textId="77777777" w:rsidR="0049133F" w:rsidRPr="00773D71" w:rsidRDefault="0049133F" w:rsidP="002873A0">
            <w:pPr>
              <w:ind w:firstLine="709"/>
              <w:rPr>
                <w:color w:val="002060"/>
                <w:shd w:val="clear" w:color="auto" w:fill="FFFFFF"/>
                <w:lang w:val="uk-UA"/>
              </w:rPr>
            </w:pPr>
            <w:r w:rsidRPr="00773D71">
              <w:rPr>
                <w:color w:val="002060"/>
                <w:shd w:val="clear" w:color="auto" w:fill="FFFFFF"/>
                <w:lang w:val="uk-UA"/>
              </w:rPr>
              <w:t>- отримання здобувачами навичок тлумачення та застосування чинного кримінального та кримінального процесуального законодавства з урахуванням Конвенції про захист прав людини і основоположних свобод, практики ЄСПЛ у кримінальних провадженнях;</w:t>
            </w:r>
          </w:p>
          <w:p w14:paraId="41644B41" w14:textId="77777777" w:rsidR="0049133F" w:rsidRPr="00773D71" w:rsidRDefault="0049133F" w:rsidP="002873A0">
            <w:pPr>
              <w:numPr>
                <w:ilvl w:val="0"/>
                <w:numId w:val="35"/>
              </w:numPr>
              <w:ind w:left="0" w:firstLine="709"/>
              <w:rPr>
                <w:color w:val="002060"/>
                <w:shd w:val="clear" w:color="auto" w:fill="FFFFFF"/>
                <w:lang w:val="uk-UA"/>
              </w:rPr>
            </w:pPr>
            <w:r w:rsidRPr="00773D71">
              <w:rPr>
                <w:color w:val="002060"/>
                <w:shd w:val="clear" w:color="auto" w:fill="FFFFFF"/>
                <w:lang w:val="uk-UA"/>
              </w:rPr>
              <w:t>отримання здобувачами розуміння місця права Конвенції про захист прав людини і основоположних свобод 1950 р. в ієрархії джерел права України;</w:t>
            </w:r>
          </w:p>
          <w:p w14:paraId="3FA7C392" w14:textId="77777777" w:rsidR="0049133F" w:rsidRPr="00773D71" w:rsidRDefault="0049133F" w:rsidP="002873A0">
            <w:pPr>
              <w:numPr>
                <w:ilvl w:val="0"/>
                <w:numId w:val="35"/>
              </w:numPr>
              <w:ind w:left="0" w:firstLine="709"/>
              <w:rPr>
                <w:color w:val="002060"/>
                <w:shd w:val="clear" w:color="auto" w:fill="FFFFFF"/>
                <w:lang w:val="uk-UA"/>
              </w:rPr>
            </w:pPr>
            <w:r w:rsidRPr="00773D71">
              <w:rPr>
                <w:color w:val="002060"/>
                <w:shd w:val="clear" w:color="auto" w:fill="FFFFFF"/>
                <w:lang w:val="uk-UA"/>
              </w:rPr>
              <w:t>отримання здобувачами знань про стандарти Конвенції про захист прав людини і основоположних свобод 1950 р. р, що включають гарантії прав людини, закріплені як самою Конвенцією, так  і протоколами до неї, та правові позиції Європейського суду з прав людини з інтерпретації ЄКПЛ у сфері кримінально-правових та кримінально-процесуальних відносин;</w:t>
            </w:r>
          </w:p>
          <w:p w14:paraId="22069268" w14:textId="77777777" w:rsidR="0049133F" w:rsidRPr="00773D71" w:rsidRDefault="0049133F" w:rsidP="002873A0">
            <w:pPr>
              <w:numPr>
                <w:ilvl w:val="0"/>
                <w:numId w:val="35"/>
              </w:numPr>
              <w:ind w:left="0" w:firstLine="709"/>
              <w:rPr>
                <w:color w:val="002060"/>
                <w:shd w:val="clear" w:color="auto" w:fill="FFFFFF"/>
                <w:lang w:val="uk-UA"/>
              </w:rPr>
            </w:pPr>
            <w:r w:rsidRPr="00773D71">
              <w:rPr>
                <w:color w:val="002060"/>
                <w:shd w:val="clear" w:color="auto" w:fill="FFFFFF"/>
                <w:lang w:val="uk-UA"/>
              </w:rPr>
              <w:t>отримання здобувачами навичок здійснювати кримінально-правову оцінку вчиненого діяння з врахуванням положень Конвенції про захист прав людини і основоположних свобод 1950 р.  та практики її застосування ЄСПЛ;</w:t>
            </w:r>
          </w:p>
          <w:p w14:paraId="712B5581" w14:textId="77777777" w:rsidR="0049133F" w:rsidRPr="00773D71" w:rsidRDefault="0049133F" w:rsidP="002873A0">
            <w:pPr>
              <w:numPr>
                <w:ilvl w:val="0"/>
                <w:numId w:val="35"/>
              </w:numPr>
              <w:ind w:left="0" w:firstLine="567"/>
              <w:rPr>
                <w:color w:val="002060"/>
                <w:shd w:val="clear" w:color="auto" w:fill="FFFFFF"/>
                <w:lang w:val="uk-UA"/>
              </w:rPr>
            </w:pPr>
            <w:r w:rsidRPr="00773D71">
              <w:rPr>
                <w:color w:val="002060"/>
                <w:shd w:val="clear" w:color="auto" w:fill="FFFFFF"/>
                <w:lang w:val="uk-UA"/>
              </w:rPr>
              <w:t>отримання здобувачами навичок здійснювати оцінку дотримання у кримінальних провадженнях в Україні прав людини, гарантованих правом Конвенції про захист прав людини і основоположних свобод 1950 р.</w:t>
            </w:r>
          </w:p>
          <w:p w14:paraId="267C18C5" w14:textId="77777777" w:rsidR="0049133F" w:rsidRPr="00773D71" w:rsidRDefault="0049133F" w:rsidP="002873A0">
            <w:pPr>
              <w:numPr>
                <w:ilvl w:val="0"/>
                <w:numId w:val="35"/>
              </w:numPr>
              <w:ind w:left="142" w:firstLine="567"/>
              <w:rPr>
                <w:color w:val="002060"/>
                <w:shd w:val="clear" w:color="auto" w:fill="FFFFFF"/>
                <w:lang w:val="uk-UA"/>
              </w:rPr>
            </w:pPr>
            <w:r w:rsidRPr="00773D71">
              <w:rPr>
                <w:color w:val="002060"/>
                <w:shd w:val="clear" w:color="auto" w:fill="FFFFFF"/>
                <w:lang w:val="uk-UA"/>
              </w:rPr>
              <w:t>отримання здобувачами знань і навичок щодо основ побудови стратегії захисту інтересів підозрюваного, обвинуваченого, підсудного  у кримінальному провадженні в Україні з врахуванням стандартів Конвенції про захист прав людини і основоположних свобод 1950 р.;</w:t>
            </w:r>
          </w:p>
          <w:p w14:paraId="01CF0E6B" w14:textId="77777777" w:rsidR="0049133F" w:rsidRPr="00773D71" w:rsidRDefault="0049133F" w:rsidP="002873A0">
            <w:pPr>
              <w:numPr>
                <w:ilvl w:val="0"/>
                <w:numId w:val="35"/>
              </w:numPr>
              <w:ind w:left="142" w:firstLine="567"/>
              <w:rPr>
                <w:color w:val="002060"/>
                <w:shd w:val="clear" w:color="auto" w:fill="FFFFFF"/>
                <w:lang w:val="uk-UA"/>
              </w:rPr>
            </w:pPr>
            <w:r w:rsidRPr="00773D71">
              <w:rPr>
                <w:color w:val="002060"/>
                <w:shd w:val="clear" w:color="auto" w:fill="FFFFFF"/>
                <w:lang w:val="uk-UA"/>
              </w:rPr>
              <w:t>отримання здобувачами знань і навичок щодо основ побудови стратегії захисту інтересів держави у кримінальному провадженні в Україні з врахуванням стандартів Конвенції;</w:t>
            </w:r>
          </w:p>
          <w:p w14:paraId="48746F4D" w14:textId="737B5414" w:rsidR="0049133F" w:rsidRPr="00773D71" w:rsidRDefault="0049133F" w:rsidP="002873A0">
            <w:pPr>
              <w:numPr>
                <w:ilvl w:val="0"/>
                <w:numId w:val="35"/>
              </w:numPr>
              <w:ind w:left="142" w:firstLine="567"/>
              <w:rPr>
                <w:color w:val="002060"/>
                <w:shd w:val="clear" w:color="auto" w:fill="FFFFFF"/>
                <w:lang w:val="uk-UA"/>
              </w:rPr>
            </w:pPr>
            <w:r w:rsidRPr="00773D71">
              <w:rPr>
                <w:color w:val="002060"/>
                <w:shd w:val="clear" w:color="auto" w:fill="FFFFFF"/>
                <w:lang w:val="uk-UA"/>
              </w:rPr>
              <w:lastRenderedPageBreak/>
              <w:t>отримання здобувачами знань і навичок щодо основ побудови стратегії забезпечення правосуддя у кримінальному провадженні в Україні з врахуванням стандартів Конвенції.</w:t>
            </w:r>
          </w:p>
        </w:tc>
      </w:tr>
      <w:tr w:rsidR="00EB4B4D" w:rsidRPr="00773D71" w14:paraId="4F6B9E24" w14:textId="77777777" w:rsidTr="006D6077">
        <w:tc>
          <w:tcPr>
            <w:tcW w:w="10245" w:type="dxa"/>
            <w:gridSpan w:val="2"/>
          </w:tcPr>
          <w:p w14:paraId="1353147F" w14:textId="77777777" w:rsidR="0049133F" w:rsidRPr="00773D71" w:rsidRDefault="0049133F" w:rsidP="002873A0">
            <w:pPr>
              <w:rPr>
                <w:b/>
                <w:bCs/>
                <w:color w:val="002060"/>
                <w:lang w:val="uk-UA"/>
              </w:rPr>
            </w:pPr>
            <w:r w:rsidRPr="00773D71">
              <w:rPr>
                <w:b/>
                <w:bCs/>
                <w:color w:val="002060"/>
                <w:lang w:val="uk-UA"/>
              </w:rPr>
              <w:lastRenderedPageBreak/>
              <w:t>Веб-сайт проєкту:</w:t>
            </w:r>
          </w:p>
          <w:p w14:paraId="7545FD83" w14:textId="77777777" w:rsidR="0049133F" w:rsidRPr="00773D71" w:rsidRDefault="0049133F" w:rsidP="002873A0">
            <w:pPr>
              <w:rPr>
                <w:b/>
                <w:bCs/>
                <w:color w:val="002060"/>
                <w:lang w:val="uk-UA"/>
              </w:rPr>
            </w:pPr>
            <w:r w:rsidRPr="00773D71">
              <w:rPr>
                <w:color w:val="002060"/>
                <w:lang w:val="uk-UA"/>
              </w:rPr>
              <w:t xml:space="preserve"> </w:t>
            </w:r>
            <w:r w:rsidRPr="00773D71">
              <w:rPr>
                <w:b/>
                <w:bCs/>
                <w:color w:val="002060"/>
                <w:lang w:val="uk-UA"/>
              </w:rPr>
              <w:t>https://www.lvduvs.edu.ua/uk/?option=com_content&amp;view=article&amp;layout=edit&amp;id=2672</w:t>
            </w:r>
          </w:p>
          <w:p w14:paraId="191B7F55" w14:textId="77777777" w:rsidR="0049133F" w:rsidRPr="00773D71" w:rsidRDefault="0049133F" w:rsidP="002873A0">
            <w:pPr>
              <w:rPr>
                <w:b/>
                <w:bCs/>
                <w:color w:val="002060"/>
                <w:lang w:val="en-GB"/>
              </w:rPr>
            </w:pPr>
            <w:r w:rsidRPr="00773D71">
              <w:rPr>
                <w:b/>
                <w:bCs/>
                <w:color w:val="002060"/>
                <w:lang w:val="en-GB"/>
              </w:rPr>
              <w:t xml:space="preserve">Projects results platform: </w:t>
            </w:r>
            <w:r w:rsidRPr="00773D71">
              <w:rPr>
                <w:color w:val="002060"/>
                <w:lang w:val="en-GB"/>
              </w:rPr>
              <w:t xml:space="preserve">… </w:t>
            </w:r>
          </w:p>
          <w:p w14:paraId="4EF0935B" w14:textId="77777777" w:rsidR="0049133F" w:rsidRPr="00773D71" w:rsidRDefault="0049133F" w:rsidP="002873A0">
            <w:pPr>
              <w:rPr>
                <w:b/>
                <w:bCs/>
                <w:color w:val="002060"/>
                <w:lang w:val="en-GB"/>
              </w:rPr>
            </w:pPr>
            <w:r w:rsidRPr="00773D71">
              <w:rPr>
                <w:b/>
                <w:bCs/>
                <w:color w:val="002060"/>
                <w:lang w:val="en-GB"/>
              </w:rPr>
              <w:t xml:space="preserve">Facebook </w:t>
            </w:r>
            <w:hyperlink r:id="rId140" w:history="1">
              <w:r w:rsidRPr="00773D71">
                <w:rPr>
                  <w:rStyle w:val="ab"/>
                  <w:b/>
                  <w:bCs/>
                  <w:color w:val="002060"/>
                  <w:lang w:val="en-GB"/>
                </w:rPr>
                <w:t>https://www.facebook.com/groups/1711278232681275</w:t>
              </w:r>
            </w:hyperlink>
          </w:p>
          <w:p w14:paraId="7E51DBBA" w14:textId="77777777" w:rsidR="0049133F" w:rsidRPr="00773D71" w:rsidRDefault="0049133F" w:rsidP="002873A0">
            <w:pPr>
              <w:rPr>
                <w:b/>
                <w:bCs/>
                <w:color w:val="002060"/>
                <w:lang w:val="uk-UA"/>
              </w:rPr>
            </w:pPr>
            <w:r w:rsidRPr="00773D71">
              <w:rPr>
                <w:b/>
                <w:bCs/>
                <w:color w:val="002060"/>
                <w:lang w:val="uk-UA"/>
              </w:rPr>
              <w:t>Інші соціальні медіа (за наявності):</w:t>
            </w:r>
          </w:p>
          <w:p w14:paraId="25676E53" w14:textId="77777777" w:rsidR="0049133F" w:rsidRPr="00773D71" w:rsidRDefault="0049133F" w:rsidP="002873A0">
            <w:pPr>
              <w:rPr>
                <w:b/>
                <w:bCs/>
                <w:color w:val="002060"/>
                <w:lang w:val="uk-UA"/>
              </w:rPr>
            </w:pPr>
            <w:r w:rsidRPr="00773D71">
              <w:rPr>
                <w:rFonts w:ascii="Tahoma" w:hAnsi="Tahoma" w:cs="Tahoma"/>
                <w:b/>
                <w:bCs/>
                <w:color w:val="002060"/>
                <w:lang w:val="uk-UA"/>
              </w:rPr>
              <w:t>﻿</w:t>
            </w:r>
            <w:hyperlink r:id="rId141" w:history="1">
              <w:r w:rsidRPr="00773D71">
                <w:rPr>
                  <w:rStyle w:val="ab"/>
                  <w:b/>
                  <w:bCs/>
                  <w:color w:val="002060"/>
                  <w:lang w:val="uk-UA"/>
                </w:rPr>
                <w:t>https://t.me/ELVEUCP</w:t>
              </w:r>
            </w:hyperlink>
          </w:p>
          <w:p w14:paraId="7EE918DC" w14:textId="5D557A8D" w:rsidR="0049133F" w:rsidRPr="00773D71" w:rsidRDefault="0049133F" w:rsidP="002873A0">
            <w:pPr>
              <w:rPr>
                <w:b/>
                <w:bCs/>
                <w:color w:val="002060"/>
                <w:lang w:val="uk-UA"/>
              </w:rPr>
            </w:pPr>
            <w:r w:rsidRPr="00773D71">
              <w:rPr>
                <w:rFonts w:ascii="Tahoma" w:hAnsi="Tahoma" w:cs="Tahoma"/>
                <w:b/>
                <w:bCs/>
                <w:color w:val="002060"/>
                <w:lang w:val="uk-UA"/>
              </w:rPr>
              <w:t>﻿</w:t>
            </w:r>
            <w:hyperlink r:id="rId142" w:history="1">
              <w:r w:rsidRPr="00773D71">
                <w:rPr>
                  <w:rStyle w:val="ab"/>
                  <w:b/>
                  <w:bCs/>
                  <w:color w:val="002060"/>
                  <w:lang w:val="uk-UA"/>
                </w:rPr>
                <w:t>https://instagram.com/101126810_elveucp?igshid=NzZlODBkYWE4Ng%3D%3D&amp;utm_source=qr</w:t>
              </w:r>
            </w:hyperlink>
          </w:p>
        </w:tc>
      </w:tr>
    </w:tbl>
    <w:p w14:paraId="04EBAD08" w14:textId="77777777" w:rsidR="0049133F" w:rsidRPr="00773D71" w:rsidRDefault="0049133F" w:rsidP="002873A0">
      <w:pPr>
        <w:spacing w:after="160" w:line="259" w:lineRule="auto"/>
        <w:rPr>
          <w:bCs/>
          <w:color w:val="002060"/>
          <w:shd w:val="clear" w:color="auto" w:fill="FFFFFF"/>
          <w:lang w:val="uk-UA"/>
        </w:rPr>
      </w:pPr>
    </w:p>
    <w:p w14:paraId="6DD0A71E" w14:textId="77777777" w:rsidR="0049133F" w:rsidRPr="00773D71" w:rsidRDefault="0049133F" w:rsidP="002873A0">
      <w:pPr>
        <w:spacing w:after="160" w:line="259" w:lineRule="auto"/>
        <w:rPr>
          <w:bCs/>
          <w:color w:val="002060"/>
          <w:shd w:val="clear" w:color="auto" w:fill="FFFFFF"/>
          <w:lang w:val="uk-UA"/>
        </w:rPr>
      </w:pPr>
    </w:p>
    <w:p w14:paraId="36215398" w14:textId="6059BDBB"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6667BCA4" w14:textId="77777777" w:rsidR="00BA6A11" w:rsidRPr="00773D71" w:rsidRDefault="00BA6A11" w:rsidP="002873A0">
      <w:pPr>
        <w:rPr>
          <w:bCs/>
          <w:color w:val="002060"/>
          <w:shd w:val="clear" w:color="auto" w:fill="FFFFFF"/>
          <w:lang w:val="en-GB"/>
        </w:rPr>
      </w:pPr>
      <w:r w:rsidRPr="00773D71">
        <w:rPr>
          <w:b/>
          <w:color w:val="002060"/>
          <w:shd w:val="clear" w:color="auto" w:fill="FFFFFF"/>
          <w:lang w:val="en-GB"/>
        </w:rPr>
        <w:lastRenderedPageBreak/>
        <w:t>101126811 – EE4CES</w:t>
      </w:r>
      <w:r w:rsidRPr="00773D71">
        <w:rPr>
          <w:bCs/>
          <w:color w:val="002060"/>
          <w:shd w:val="clear" w:color="auto" w:fill="FFFFFF"/>
          <w:lang w:val="en-GB"/>
        </w:rPr>
        <w:t xml:space="preserve"> “The concept of ecosystem services: European experience”</w:t>
      </w:r>
    </w:p>
    <w:p w14:paraId="259A656F" w14:textId="77777777" w:rsidR="002873A0" w:rsidRPr="00773D71" w:rsidRDefault="002873A0"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0A64B755" w14:textId="77777777" w:rsidTr="00811D99">
        <w:trPr>
          <w:trHeight w:val="808"/>
        </w:trPr>
        <w:tc>
          <w:tcPr>
            <w:tcW w:w="4814" w:type="dxa"/>
          </w:tcPr>
          <w:p w14:paraId="5121D487" w14:textId="77777777" w:rsidR="0049133F" w:rsidRPr="00773D71" w:rsidRDefault="0049133F" w:rsidP="002873A0">
            <w:pPr>
              <w:rPr>
                <w:b/>
                <w:bCs/>
                <w:color w:val="002060"/>
                <w:lang w:val="en-GB"/>
              </w:rPr>
            </w:pPr>
            <w:r w:rsidRPr="00773D71">
              <w:rPr>
                <w:noProof/>
                <w:color w:val="002060"/>
                <w:lang w:val="en-GB" w:eastAsia="uk-UA"/>
              </w:rPr>
              <w:drawing>
                <wp:inline distT="0" distB="0" distL="0" distR="0" wp14:anchorId="4458E217" wp14:editId="20E653FD">
                  <wp:extent cx="1310615" cy="1280136"/>
                  <wp:effectExtent l="0" t="0" r="4445" b="0"/>
                  <wp:docPr id="1014934053" name="Рисунок 1014934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3"/>
                          <a:stretch>
                            <a:fillRect/>
                          </a:stretch>
                        </pic:blipFill>
                        <pic:spPr>
                          <a:xfrm>
                            <a:off x="0" y="0"/>
                            <a:ext cx="1310615" cy="1280136"/>
                          </a:xfrm>
                          <a:prstGeom prst="rect">
                            <a:avLst/>
                          </a:prstGeom>
                        </pic:spPr>
                      </pic:pic>
                    </a:graphicData>
                  </a:graphic>
                </wp:inline>
              </w:drawing>
            </w:r>
          </w:p>
        </w:tc>
        <w:tc>
          <w:tcPr>
            <w:tcW w:w="4815" w:type="dxa"/>
          </w:tcPr>
          <w:p w14:paraId="19E30FF8" w14:textId="77777777" w:rsidR="0049133F" w:rsidRPr="00773D71" w:rsidRDefault="0049133F" w:rsidP="002873A0">
            <w:pPr>
              <w:rPr>
                <w:b/>
                <w:bCs/>
                <w:color w:val="002060"/>
                <w:lang w:val="en-GB"/>
              </w:rPr>
            </w:pPr>
            <w:r w:rsidRPr="00773D71">
              <w:rPr>
                <w:b/>
                <w:bCs/>
                <w:color w:val="002060"/>
                <w:lang w:val="en-GB"/>
              </w:rPr>
              <w:t>The concept of ecosystem services: European experience</w:t>
            </w:r>
          </w:p>
          <w:p w14:paraId="36E8572A" w14:textId="77777777" w:rsidR="0049133F" w:rsidRPr="00773D71" w:rsidRDefault="0049133F" w:rsidP="002873A0">
            <w:pPr>
              <w:rPr>
                <w:b/>
                <w:bCs/>
                <w:color w:val="002060"/>
                <w:lang w:val="de-DE"/>
              </w:rPr>
            </w:pPr>
            <w:r w:rsidRPr="00773D71">
              <w:rPr>
                <w:b/>
                <w:bCs/>
                <w:color w:val="002060"/>
                <w:lang w:val="de-DE"/>
              </w:rPr>
              <w:t>101126811-EE4CES-ERASMUS-JMO-2023-HEI-TCH-RSCH</w:t>
            </w:r>
          </w:p>
        </w:tc>
      </w:tr>
      <w:tr w:rsidR="00EB4B4D" w:rsidRPr="00773D71" w14:paraId="4A3A704B" w14:textId="77777777" w:rsidTr="00811D99">
        <w:tc>
          <w:tcPr>
            <w:tcW w:w="9629" w:type="dxa"/>
            <w:gridSpan w:val="2"/>
          </w:tcPr>
          <w:p w14:paraId="54D9FFE2" w14:textId="77777777" w:rsidR="0049133F" w:rsidRPr="00773D71" w:rsidRDefault="0049133F" w:rsidP="002873A0">
            <w:pPr>
              <w:rPr>
                <w:b/>
                <w:bCs/>
                <w:color w:val="002060"/>
                <w:lang w:val="en-GB"/>
              </w:rPr>
            </w:pPr>
            <w:r w:rsidRPr="00773D71">
              <w:rPr>
                <w:b/>
                <w:bCs/>
                <w:color w:val="002060"/>
                <w:lang w:val="en-GB"/>
              </w:rPr>
              <w:t xml:space="preserve">Project acronym: </w:t>
            </w:r>
            <w:r w:rsidRPr="00773D71">
              <w:rPr>
                <w:bCs/>
                <w:color w:val="002060"/>
                <w:lang w:val="en-GB"/>
              </w:rPr>
              <w:t>ЕЕ4CES</w:t>
            </w:r>
          </w:p>
        </w:tc>
      </w:tr>
      <w:tr w:rsidR="00EB4B4D" w:rsidRPr="00773D71" w14:paraId="4CF59418" w14:textId="77777777" w:rsidTr="00811D99">
        <w:tc>
          <w:tcPr>
            <w:tcW w:w="4814" w:type="dxa"/>
          </w:tcPr>
          <w:p w14:paraId="3EF2DC5D" w14:textId="77777777" w:rsidR="0049133F" w:rsidRPr="00773D71" w:rsidRDefault="0049133F"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05FCC3F0" w14:textId="50E1DF42" w:rsidR="0049133F" w:rsidRPr="00773D71" w:rsidRDefault="0049133F" w:rsidP="002873A0">
            <w:pPr>
              <w:rPr>
                <w:b/>
                <w:bCs/>
                <w:color w:val="002060"/>
                <w:lang w:val="fr-FR"/>
              </w:rPr>
            </w:pPr>
          </w:p>
        </w:tc>
      </w:tr>
      <w:tr w:rsidR="00876E10" w:rsidRPr="00773D71" w14:paraId="26B8A5CE" w14:textId="77777777" w:rsidTr="005B67A6">
        <w:tc>
          <w:tcPr>
            <w:tcW w:w="9629" w:type="dxa"/>
            <w:gridSpan w:val="2"/>
          </w:tcPr>
          <w:p w14:paraId="0AD19E75" w14:textId="1567DDF3" w:rsidR="00876E10" w:rsidRPr="00773D71" w:rsidRDefault="00876E10" w:rsidP="002873A0">
            <w:pPr>
              <w:rPr>
                <w:b/>
                <w:bCs/>
                <w:color w:val="002060"/>
                <w:lang w:val="en-GB"/>
              </w:rPr>
            </w:pPr>
            <w:r w:rsidRPr="00773D71">
              <w:rPr>
                <w:b/>
                <w:bCs/>
                <w:color w:val="002060"/>
                <w:lang w:val="en-GB"/>
              </w:rPr>
              <w:t xml:space="preserve">Project duration: </w:t>
            </w:r>
            <w:r w:rsidRPr="00773D71">
              <w:rPr>
                <w:color w:val="002060"/>
                <w:lang w:val="en-GB"/>
              </w:rPr>
              <w:t>01.09.2023 – 31.08.2026</w:t>
            </w:r>
          </w:p>
        </w:tc>
      </w:tr>
      <w:tr w:rsidR="00EB4B4D" w:rsidRPr="00773D71" w14:paraId="446977D8" w14:textId="77777777" w:rsidTr="00811D99">
        <w:tc>
          <w:tcPr>
            <w:tcW w:w="9629" w:type="dxa"/>
            <w:gridSpan w:val="2"/>
          </w:tcPr>
          <w:p w14:paraId="14BD8543" w14:textId="77777777" w:rsidR="0049133F" w:rsidRPr="00773D71" w:rsidRDefault="0049133F"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45AE225F" w14:textId="77777777" w:rsidR="0049133F" w:rsidRPr="00773D71" w:rsidRDefault="0049133F"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0D37929C" w14:textId="77777777" w:rsidTr="00811D99">
        <w:tc>
          <w:tcPr>
            <w:tcW w:w="9629" w:type="dxa"/>
            <w:gridSpan w:val="2"/>
          </w:tcPr>
          <w:p w14:paraId="1D277170" w14:textId="77777777" w:rsidR="0049133F" w:rsidRPr="00773D71" w:rsidRDefault="0049133F"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144" w:anchor="Text" w:history="1">
              <w:r w:rsidRPr="00773D71">
                <w:rPr>
                  <w:rStyle w:val="ab"/>
                  <w:color w:val="002060"/>
                  <w:lang w:val="en-GB"/>
                </w:rPr>
                <w:t># 360-VI (360-17) dated at 3.09.2008</w:t>
              </w:r>
            </w:hyperlink>
          </w:p>
        </w:tc>
      </w:tr>
      <w:tr w:rsidR="00EB4B4D" w:rsidRPr="00773D71" w14:paraId="25B15F13" w14:textId="77777777" w:rsidTr="00811D99">
        <w:tc>
          <w:tcPr>
            <w:tcW w:w="9629" w:type="dxa"/>
            <w:gridSpan w:val="2"/>
          </w:tcPr>
          <w:p w14:paraId="280011A3" w14:textId="34BCFB87" w:rsidR="0049133F" w:rsidRPr="00773D71" w:rsidRDefault="0049133F" w:rsidP="002873A0">
            <w:pPr>
              <w:rPr>
                <w:b/>
                <w:bCs/>
                <w:color w:val="002060"/>
                <w:lang w:val="en-GB"/>
              </w:rPr>
            </w:pPr>
            <w:r w:rsidRPr="00773D71">
              <w:rPr>
                <w:b/>
                <w:bCs/>
                <w:color w:val="002060"/>
                <w:lang w:val="en-GB"/>
              </w:rPr>
              <w:t xml:space="preserve">Erasmus+ (JMA) </w:t>
            </w:r>
            <w:r w:rsidR="00C75890" w:rsidRPr="00773D71">
              <w:rPr>
                <w:b/>
                <w:bCs/>
                <w:color w:val="002060"/>
                <w:lang w:val="en-GB"/>
              </w:rPr>
              <w:t>grant amount</w:t>
            </w:r>
            <w:r w:rsidRPr="00773D71">
              <w:rPr>
                <w:b/>
                <w:bCs/>
                <w:color w:val="002060"/>
                <w:lang w:val="en-GB"/>
              </w:rPr>
              <w:t xml:space="preserve">: </w:t>
            </w:r>
            <w:r w:rsidRPr="00773D71">
              <w:rPr>
                <w:color w:val="002060"/>
                <w:lang w:val="en-GB"/>
              </w:rPr>
              <w:t>… €</w:t>
            </w:r>
          </w:p>
        </w:tc>
      </w:tr>
      <w:tr w:rsidR="00EB4B4D" w:rsidRPr="00773D71" w14:paraId="53898029" w14:textId="77777777" w:rsidTr="00811D99">
        <w:tc>
          <w:tcPr>
            <w:tcW w:w="9629" w:type="dxa"/>
            <w:gridSpan w:val="2"/>
          </w:tcPr>
          <w:p w14:paraId="209932F9" w14:textId="77777777" w:rsidR="0049133F" w:rsidRPr="00773D71" w:rsidRDefault="0049133F" w:rsidP="002873A0">
            <w:pPr>
              <w:rPr>
                <w:bCs/>
                <w:color w:val="002060"/>
                <w:highlight w:val="yellow"/>
                <w:lang w:val="en-GB"/>
              </w:rPr>
            </w:pPr>
            <w:r w:rsidRPr="00773D71">
              <w:rPr>
                <w:b/>
                <w:bCs/>
                <w:color w:val="002060"/>
                <w:lang w:val="en-GB"/>
              </w:rPr>
              <w:t>Target groups:</w:t>
            </w:r>
          </w:p>
          <w:p w14:paraId="3045307B" w14:textId="77777777" w:rsidR="0049133F" w:rsidRPr="00773D71" w:rsidRDefault="0049133F" w:rsidP="002873A0">
            <w:pPr>
              <w:pStyle w:val="a9"/>
              <w:numPr>
                <w:ilvl w:val="0"/>
                <w:numId w:val="1"/>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students of higher education institutions$</w:t>
            </w:r>
          </w:p>
          <w:p w14:paraId="6961B719" w14:textId="77777777" w:rsidR="0049133F" w:rsidRPr="00773D71" w:rsidRDefault="0049133F" w:rsidP="002873A0">
            <w:pPr>
              <w:pStyle w:val="a9"/>
              <w:numPr>
                <w:ilvl w:val="0"/>
                <w:numId w:val="1"/>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representatives of the united territorial communities of Lviv Oblast and executive authorities$</w:t>
            </w:r>
          </w:p>
          <w:p w14:paraId="64BA20CF" w14:textId="77777777" w:rsidR="0049133F" w:rsidRPr="00773D71" w:rsidRDefault="0049133F" w:rsidP="002873A0">
            <w:pPr>
              <w:pStyle w:val="a9"/>
              <w:numPr>
                <w:ilvl w:val="0"/>
                <w:numId w:val="1"/>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 xml:space="preserve">participants of Minor Academy of Sciences of Ukraine and students of secondary schools; representatives of environmental protection organizations; scientific and pedagogical staff and PhD students, other interested parties. </w:t>
            </w:r>
          </w:p>
        </w:tc>
      </w:tr>
      <w:tr w:rsidR="00EB4B4D" w:rsidRPr="00773D71" w14:paraId="39ECBDF6" w14:textId="77777777" w:rsidTr="00811D99">
        <w:tc>
          <w:tcPr>
            <w:tcW w:w="4814" w:type="dxa"/>
          </w:tcPr>
          <w:p w14:paraId="5D06925D" w14:textId="77777777" w:rsidR="0049133F" w:rsidRPr="00773D71" w:rsidRDefault="0049133F" w:rsidP="002873A0">
            <w:pPr>
              <w:rPr>
                <w:b/>
                <w:bCs/>
                <w:color w:val="002060"/>
                <w:lang w:val="en-GB"/>
              </w:rPr>
            </w:pPr>
            <w:r w:rsidRPr="00773D71">
              <w:rPr>
                <w:b/>
                <w:bCs/>
                <w:color w:val="002060"/>
                <w:lang w:val="en-GB"/>
              </w:rPr>
              <w:t xml:space="preserve">Grant holder: </w:t>
            </w:r>
          </w:p>
          <w:p w14:paraId="6029E215" w14:textId="77777777" w:rsidR="0049133F" w:rsidRPr="00773D71" w:rsidRDefault="0049133F" w:rsidP="002873A0">
            <w:pPr>
              <w:rPr>
                <w:b/>
                <w:bCs/>
                <w:color w:val="002060"/>
                <w:lang w:val="en-GB"/>
              </w:rPr>
            </w:pPr>
            <w:r w:rsidRPr="00773D71">
              <w:rPr>
                <w:b/>
                <w:bCs/>
                <w:color w:val="002060"/>
                <w:lang w:val="en-GB"/>
              </w:rPr>
              <w:t>Name of institution</w:t>
            </w:r>
          </w:p>
          <w:p w14:paraId="41D339D6" w14:textId="77777777" w:rsidR="0049133F" w:rsidRPr="00773D71" w:rsidRDefault="0049133F" w:rsidP="002873A0">
            <w:pPr>
              <w:rPr>
                <w:color w:val="002060"/>
                <w:lang w:val="en-GB"/>
              </w:rPr>
            </w:pPr>
            <w:r w:rsidRPr="00773D71">
              <w:rPr>
                <w:color w:val="002060"/>
                <w:lang w:val="en-GB"/>
              </w:rPr>
              <w:t>Lviv Polytechnic National University</w:t>
            </w:r>
          </w:p>
          <w:p w14:paraId="5F5EAA65" w14:textId="77777777" w:rsidR="0049133F" w:rsidRPr="00773D71" w:rsidRDefault="0049133F" w:rsidP="002873A0">
            <w:pPr>
              <w:rPr>
                <w:b/>
                <w:bCs/>
                <w:color w:val="002060"/>
                <w:lang w:val="en-GB"/>
              </w:rPr>
            </w:pPr>
            <w:r w:rsidRPr="00773D71">
              <w:rPr>
                <w:b/>
                <w:bCs/>
                <w:color w:val="002060"/>
                <w:lang w:val="en-GB"/>
              </w:rPr>
              <w:t>Country</w:t>
            </w:r>
          </w:p>
          <w:p w14:paraId="4DBBD4DC" w14:textId="77777777" w:rsidR="0049133F" w:rsidRPr="00773D71" w:rsidRDefault="0049133F" w:rsidP="002873A0">
            <w:pPr>
              <w:rPr>
                <w:color w:val="002060"/>
                <w:lang w:val="en-GB"/>
              </w:rPr>
            </w:pPr>
            <w:r w:rsidRPr="00773D71">
              <w:rPr>
                <w:color w:val="002060"/>
                <w:lang w:val="en-GB"/>
              </w:rPr>
              <w:t>Ukraine</w:t>
            </w:r>
          </w:p>
          <w:p w14:paraId="39E1D28A" w14:textId="77777777" w:rsidR="0049133F" w:rsidRPr="00773D71" w:rsidRDefault="0049133F" w:rsidP="002873A0">
            <w:pPr>
              <w:rPr>
                <w:color w:val="002060"/>
                <w:lang w:val="en-GB"/>
              </w:rPr>
            </w:pPr>
            <w:r w:rsidRPr="00773D71">
              <w:rPr>
                <w:color w:val="002060"/>
                <w:lang w:val="en-GB"/>
              </w:rPr>
              <w:t xml:space="preserve">web-site: </w:t>
            </w:r>
          </w:p>
          <w:p w14:paraId="2756D113" w14:textId="77777777" w:rsidR="0049133F" w:rsidRPr="00773D71" w:rsidRDefault="0049133F" w:rsidP="002873A0">
            <w:pPr>
              <w:rPr>
                <w:color w:val="002060"/>
                <w:lang w:val="en-GB"/>
              </w:rPr>
            </w:pPr>
            <w:r w:rsidRPr="00773D71">
              <w:rPr>
                <w:color w:val="002060"/>
                <w:lang w:val="en-GB"/>
              </w:rPr>
              <w:t>https://lpnu.ua/</w:t>
            </w:r>
          </w:p>
          <w:p w14:paraId="489F90AE" w14:textId="77777777" w:rsidR="0049133F" w:rsidRPr="00773D71" w:rsidRDefault="0049133F" w:rsidP="002873A0">
            <w:pPr>
              <w:rPr>
                <w:color w:val="002060"/>
                <w:lang w:val="en-GB"/>
              </w:rPr>
            </w:pPr>
          </w:p>
        </w:tc>
        <w:tc>
          <w:tcPr>
            <w:tcW w:w="4815" w:type="dxa"/>
          </w:tcPr>
          <w:p w14:paraId="2C7E47B1" w14:textId="77777777" w:rsidR="0049133F" w:rsidRPr="00773D71" w:rsidRDefault="0049133F" w:rsidP="002873A0">
            <w:pPr>
              <w:rPr>
                <w:b/>
                <w:bCs/>
                <w:color w:val="002060"/>
                <w:lang w:val="en-GB"/>
              </w:rPr>
            </w:pPr>
            <w:r w:rsidRPr="00773D71">
              <w:rPr>
                <w:b/>
                <w:bCs/>
                <w:color w:val="002060"/>
                <w:lang w:val="en-GB"/>
              </w:rPr>
              <w:t>Coordinator:</w:t>
            </w:r>
          </w:p>
          <w:p w14:paraId="03911B09" w14:textId="77777777" w:rsidR="0049133F" w:rsidRPr="00773D71" w:rsidRDefault="0049133F" w:rsidP="002873A0">
            <w:pPr>
              <w:rPr>
                <w:b/>
                <w:bCs/>
                <w:color w:val="002060"/>
                <w:lang w:val="en-GB"/>
              </w:rPr>
            </w:pPr>
            <w:r w:rsidRPr="00773D71">
              <w:rPr>
                <w:b/>
                <w:bCs/>
                <w:color w:val="002060"/>
                <w:lang w:val="en-GB"/>
              </w:rPr>
              <w:t>General Manager:</w:t>
            </w:r>
          </w:p>
          <w:p w14:paraId="70C6D18D" w14:textId="77777777" w:rsidR="0049133F" w:rsidRPr="00773D71" w:rsidRDefault="0049133F" w:rsidP="002873A0">
            <w:pPr>
              <w:rPr>
                <w:color w:val="002060"/>
                <w:lang w:val="en-GB"/>
              </w:rPr>
            </w:pPr>
            <w:r w:rsidRPr="00773D71">
              <w:rPr>
                <w:color w:val="002060"/>
                <w:lang w:val="en-GB"/>
              </w:rPr>
              <w:t>Mariia RUDA, PhD, Associate Professor of the Department of Ecological Safety and Nature Protection Activity</w:t>
            </w:r>
          </w:p>
          <w:p w14:paraId="166211A6" w14:textId="77777777" w:rsidR="0049133F" w:rsidRPr="00773D71" w:rsidRDefault="0049133F" w:rsidP="002873A0">
            <w:pPr>
              <w:rPr>
                <w:b/>
                <w:bCs/>
                <w:color w:val="002060"/>
                <w:lang w:val="en-GB"/>
              </w:rPr>
            </w:pPr>
            <w:r w:rsidRPr="00773D71">
              <w:rPr>
                <w:b/>
                <w:bCs/>
                <w:color w:val="002060"/>
                <w:lang w:val="en-GB"/>
              </w:rPr>
              <w:t xml:space="preserve">Contacts:  </w:t>
            </w:r>
          </w:p>
          <w:p w14:paraId="37A4E27F" w14:textId="77777777" w:rsidR="0049133F" w:rsidRPr="00773D71" w:rsidRDefault="0049133F" w:rsidP="002873A0">
            <w:pPr>
              <w:rPr>
                <w:color w:val="002060"/>
                <w:lang w:val="en-GB"/>
              </w:rPr>
            </w:pPr>
            <w:r w:rsidRPr="00773D71">
              <w:rPr>
                <w:color w:val="002060"/>
                <w:lang w:val="en-GB"/>
              </w:rPr>
              <w:t>e-mail: mariia.v.ruda@lpnu.ua</w:t>
            </w:r>
          </w:p>
          <w:p w14:paraId="4B91F83B" w14:textId="77777777" w:rsidR="0049133F" w:rsidRPr="00773D71" w:rsidRDefault="0049133F" w:rsidP="002873A0">
            <w:pPr>
              <w:rPr>
                <w:b/>
                <w:bCs/>
                <w:color w:val="002060"/>
                <w:lang w:val="en-GB"/>
              </w:rPr>
            </w:pPr>
            <w:r w:rsidRPr="00773D71">
              <w:rPr>
                <w:color w:val="002060"/>
                <w:lang w:val="en-GB"/>
              </w:rPr>
              <w:t xml:space="preserve">project webpage: </w:t>
            </w:r>
            <w:r w:rsidRPr="00773D71">
              <w:rPr>
                <w:bCs/>
                <w:color w:val="002060"/>
                <w:lang w:val="en-GB"/>
              </w:rPr>
              <w:t>https://lpnu.ua/ee4ces</w:t>
            </w:r>
          </w:p>
        </w:tc>
      </w:tr>
      <w:tr w:rsidR="00EB4B4D" w:rsidRPr="00773D71" w14:paraId="2FBA8B5A" w14:textId="77777777" w:rsidTr="00811D99">
        <w:tc>
          <w:tcPr>
            <w:tcW w:w="9629" w:type="dxa"/>
            <w:gridSpan w:val="2"/>
          </w:tcPr>
          <w:p w14:paraId="4A4047A1" w14:textId="77777777" w:rsidR="0049133F" w:rsidRPr="00773D71" w:rsidRDefault="0049133F" w:rsidP="002873A0">
            <w:pPr>
              <w:rPr>
                <w:b/>
                <w:bCs/>
                <w:color w:val="002060"/>
                <w:lang w:val="en-GB"/>
              </w:rPr>
            </w:pPr>
            <w:r w:rsidRPr="00773D71">
              <w:rPr>
                <w:b/>
                <w:bCs/>
                <w:color w:val="002060"/>
                <w:lang w:val="en-GB"/>
              </w:rPr>
              <w:t>Project goals and objectives:</w:t>
            </w:r>
          </w:p>
          <w:p w14:paraId="1F08CD59" w14:textId="77777777" w:rsidR="0049133F" w:rsidRPr="00773D71" w:rsidRDefault="0049133F" w:rsidP="002873A0">
            <w:pPr>
              <w:pStyle w:val="a9"/>
              <w:numPr>
                <w:ilvl w:val="0"/>
                <w:numId w:val="1"/>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is to implement standardized typologies of ecosystem services in the practice of regional development strategic planning following the European model</w:t>
            </w:r>
          </w:p>
        </w:tc>
      </w:tr>
      <w:tr w:rsidR="00EB4B4D" w:rsidRPr="00773D71" w14:paraId="6095E610" w14:textId="77777777" w:rsidTr="00811D99">
        <w:tc>
          <w:tcPr>
            <w:tcW w:w="9629" w:type="dxa"/>
            <w:gridSpan w:val="2"/>
          </w:tcPr>
          <w:p w14:paraId="2280C221" w14:textId="77777777" w:rsidR="0049133F" w:rsidRPr="00773D71" w:rsidRDefault="0049133F" w:rsidP="002873A0">
            <w:pPr>
              <w:snapToGrid w:val="0"/>
              <w:spacing w:line="276" w:lineRule="auto"/>
              <w:rPr>
                <w:b/>
                <w:color w:val="002060"/>
                <w:lang w:val="en-GB"/>
              </w:rPr>
            </w:pPr>
            <w:r w:rsidRPr="00773D71">
              <w:rPr>
                <w:b/>
                <w:bCs/>
                <w:color w:val="002060"/>
                <w:lang w:val="en-GB"/>
              </w:rPr>
              <w:t>Activities</w:t>
            </w:r>
            <w:r w:rsidRPr="00773D71">
              <w:rPr>
                <w:b/>
                <w:color w:val="002060"/>
                <w:lang w:val="en-GB"/>
              </w:rPr>
              <w:t>:</w:t>
            </w:r>
          </w:p>
          <w:p w14:paraId="40A43BF0"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Coordination of roles in the project and administration of project implementation stages.</w:t>
            </w:r>
          </w:p>
          <w:p w14:paraId="779C38C1"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Social media management.</w:t>
            </w:r>
          </w:p>
          <w:p w14:paraId="3F3A4AC3"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Influencer marketing</w:t>
            </w:r>
          </w:p>
          <w:p w14:paraId="3A52DE0D"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Involvement of the target group.</w:t>
            </w:r>
          </w:p>
          <w:p w14:paraId="181D6FF1"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Development of educational and methodological complex for optional course, qualification improvement courses.</w:t>
            </w:r>
          </w:p>
          <w:p w14:paraId="3C5C3483"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Preparation of the publication of didactic and informational materials.</w:t>
            </w:r>
          </w:p>
          <w:p w14:paraId="385755C4"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Implementation of project activities.</w:t>
            </w:r>
          </w:p>
          <w:p w14:paraId="09820152"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Preparation of programs within the framework of European studies.</w:t>
            </w:r>
          </w:p>
          <w:p w14:paraId="5B795458"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Holding a conference.</w:t>
            </w:r>
          </w:p>
          <w:p w14:paraId="58A59E97"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Creating an ecological didactic game</w:t>
            </w:r>
          </w:p>
          <w:p w14:paraId="64C1F2E6"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lastRenderedPageBreak/>
              <w:t>Preparation of printed products in the form of flyers, banners.</w:t>
            </w:r>
          </w:p>
          <w:p w14:paraId="7F905EE8"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Analysis of the satisfaction of the Module participants and analysis of the effectiveness of the project working group.</w:t>
            </w:r>
          </w:p>
        </w:tc>
      </w:tr>
      <w:tr w:rsidR="00EB4B4D" w:rsidRPr="00773D71" w14:paraId="14F1D60B" w14:textId="77777777" w:rsidTr="00811D99">
        <w:tc>
          <w:tcPr>
            <w:tcW w:w="9629" w:type="dxa"/>
            <w:gridSpan w:val="2"/>
          </w:tcPr>
          <w:p w14:paraId="71A7D059" w14:textId="77777777" w:rsidR="0049133F" w:rsidRPr="00773D71" w:rsidRDefault="0049133F" w:rsidP="002873A0">
            <w:pPr>
              <w:rPr>
                <w:b/>
                <w:bCs/>
                <w:color w:val="002060"/>
                <w:lang w:val="en-GB"/>
              </w:rPr>
            </w:pPr>
            <w:r w:rsidRPr="00773D71">
              <w:rPr>
                <w:b/>
                <w:bCs/>
                <w:color w:val="002060"/>
                <w:lang w:val="en-GB"/>
              </w:rPr>
              <w:lastRenderedPageBreak/>
              <w:t>Expected results:</w:t>
            </w:r>
          </w:p>
          <w:p w14:paraId="4DF0CCAF" w14:textId="77777777" w:rsidR="0049133F" w:rsidRPr="00773D71" w:rsidRDefault="0049133F" w:rsidP="002873A0">
            <w:pPr>
              <w:pStyle w:val="a9"/>
              <w:numPr>
                <w:ilvl w:val="0"/>
                <w:numId w:val="54"/>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Acquisition of knowledge by the academic audience regarding the European experience in managing ecosystem services and their further application in the professional activity of the ecologist for post-war reconstruction in Ukraine.</w:t>
            </w:r>
          </w:p>
          <w:p w14:paraId="29E93436" w14:textId="77777777" w:rsidR="0049133F" w:rsidRPr="00773D71" w:rsidRDefault="0049133F" w:rsidP="002873A0">
            <w:pPr>
              <w:pStyle w:val="a9"/>
              <w:numPr>
                <w:ilvl w:val="0"/>
                <w:numId w:val="54"/>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Establishment of dialogue between the academic world and regional and local executive bodies, government officials, representatives of various levels of education and media on the advantages of applying the concept of ecosystem services in the EU.</w:t>
            </w:r>
          </w:p>
          <w:p w14:paraId="7284BEE6" w14:textId="77777777" w:rsidR="0049133F" w:rsidRPr="00773D71" w:rsidRDefault="0049133F" w:rsidP="002873A0">
            <w:pPr>
              <w:pStyle w:val="a9"/>
              <w:numPr>
                <w:ilvl w:val="0"/>
                <w:numId w:val="54"/>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Wider public outreach and knowledge dissemination through conducting an information campaign in the media, social media and distribution of informational brochures.</w:t>
            </w:r>
          </w:p>
          <w:p w14:paraId="699C821A" w14:textId="77777777" w:rsidR="0049133F" w:rsidRPr="00773D71" w:rsidRDefault="0049133F" w:rsidP="002873A0">
            <w:pPr>
              <w:pStyle w:val="a9"/>
              <w:numPr>
                <w:ilvl w:val="0"/>
                <w:numId w:val="54"/>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Improving the qualifications of leaders and representatives of UTCs involved in the implementation of scientific activities of the module.</w:t>
            </w:r>
          </w:p>
          <w:p w14:paraId="343805B9" w14:textId="77777777" w:rsidR="0049133F" w:rsidRPr="00773D71" w:rsidRDefault="0049133F" w:rsidP="002873A0">
            <w:pPr>
              <w:pStyle w:val="a9"/>
              <w:numPr>
                <w:ilvl w:val="0"/>
                <w:numId w:val="54"/>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Development and implementation of innovative teaching technologies based on European Union experience. Development of research skills, critical and creative thinking in the target audience, formation of key competencies, and improvement of their career prospects by deepening knowledge of the functioning of organizations and mechanisms for the implementation of ecosystem services in the European Union.</w:t>
            </w:r>
          </w:p>
          <w:p w14:paraId="644061B9" w14:textId="77777777" w:rsidR="0049133F" w:rsidRPr="00773D71" w:rsidRDefault="0049133F" w:rsidP="002873A0">
            <w:pPr>
              <w:pStyle w:val="a9"/>
              <w:numPr>
                <w:ilvl w:val="0"/>
                <w:numId w:val="54"/>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This Module will benefit both target groups and other stakeholders.</w:t>
            </w:r>
          </w:p>
        </w:tc>
      </w:tr>
      <w:tr w:rsidR="0049133F" w:rsidRPr="00773D71" w14:paraId="15E31993" w14:textId="77777777" w:rsidTr="00811D99">
        <w:tc>
          <w:tcPr>
            <w:tcW w:w="9629" w:type="dxa"/>
            <w:gridSpan w:val="2"/>
          </w:tcPr>
          <w:p w14:paraId="54FB298E" w14:textId="77777777" w:rsidR="0049133F" w:rsidRPr="00773D71" w:rsidRDefault="0049133F" w:rsidP="002873A0">
            <w:pPr>
              <w:rPr>
                <w:b/>
                <w:bCs/>
                <w:color w:val="002060"/>
                <w:lang w:val="en-GB"/>
              </w:rPr>
            </w:pPr>
            <w:r w:rsidRPr="00773D71">
              <w:rPr>
                <w:b/>
                <w:bCs/>
                <w:color w:val="002060"/>
                <w:lang w:val="en-GB"/>
              </w:rPr>
              <w:t xml:space="preserve">Project web-site: </w:t>
            </w:r>
            <w:r w:rsidRPr="00773D71">
              <w:rPr>
                <w:bCs/>
                <w:color w:val="002060"/>
                <w:lang w:val="en-GB"/>
              </w:rPr>
              <w:t>https://lpnu.ua/ee4ces</w:t>
            </w:r>
          </w:p>
          <w:p w14:paraId="4275FCC2" w14:textId="77777777" w:rsidR="0049133F" w:rsidRPr="00773D71" w:rsidRDefault="0049133F" w:rsidP="002873A0">
            <w:pPr>
              <w:rPr>
                <w:b/>
                <w:bCs/>
                <w:color w:val="002060"/>
                <w:lang w:val="en-GB"/>
              </w:rPr>
            </w:pPr>
            <w:r w:rsidRPr="00773D71">
              <w:rPr>
                <w:b/>
                <w:bCs/>
                <w:color w:val="002060"/>
                <w:lang w:val="en-GB"/>
              </w:rPr>
              <w:t xml:space="preserve">Projects results platform: </w:t>
            </w:r>
            <w:r w:rsidRPr="00773D71">
              <w:rPr>
                <w:bCs/>
                <w:color w:val="002060"/>
                <w:lang w:val="en-GB"/>
              </w:rPr>
              <w:t>https://lpnu.ua/ee4ces</w:t>
            </w:r>
          </w:p>
          <w:p w14:paraId="436E85F4" w14:textId="77777777" w:rsidR="0049133F" w:rsidRPr="00773D71" w:rsidRDefault="0049133F" w:rsidP="002873A0">
            <w:pPr>
              <w:rPr>
                <w:color w:val="002060"/>
                <w:lang w:val="en-GB"/>
              </w:rPr>
            </w:pPr>
            <w:r w:rsidRPr="00773D71">
              <w:rPr>
                <w:b/>
                <w:bCs/>
                <w:color w:val="002060"/>
                <w:lang w:val="en-GB"/>
              </w:rPr>
              <w:t xml:space="preserve">Facebook: </w:t>
            </w:r>
            <w:r w:rsidRPr="00773D71">
              <w:rPr>
                <w:bCs/>
                <w:color w:val="002060"/>
                <w:lang w:val="en-GB"/>
              </w:rPr>
              <w:t>https://www.facebook.com/ee4ces/</w:t>
            </w:r>
          </w:p>
          <w:p w14:paraId="0215B590" w14:textId="77777777" w:rsidR="0049133F" w:rsidRPr="00773D71" w:rsidRDefault="0049133F" w:rsidP="002873A0">
            <w:pPr>
              <w:rPr>
                <w:b/>
                <w:bCs/>
                <w:color w:val="002060"/>
                <w:lang w:val="en-GB"/>
              </w:rPr>
            </w:pPr>
          </w:p>
        </w:tc>
      </w:tr>
    </w:tbl>
    <w:p w14:paraId="229C892E" w14:textId="77777777" w:rsidR="0049133F" w:rsidRPr="00773D71" w:rsidRDefault="0049133F" w:rsidP="002873A0">
      <w:pPr>
        <w:spacing w:after="160" w:line="259" w:lineRule="auto"/>
        <w:rPr>
          <w:bCs/>
          <w:color w:val="002060"/>
          <w:shd w:val="clear" w:color="auto" w:fill="FFFFFF"/>
          <w:lang w:val="uk-UA"/>
        </w:rPr>
      </w:pPr>
    </w:p>
    <w:p w14:paraId="511651DB" w14:textId="20D02D48"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3A8B05F7" w14:textId="77777777" w:rsidTr="00811D99">
        <w:tc>
          <w:tcPr>
            <w:tcW w:w="4814" w:type="dxa"/>
          </w:tcPr>
          <w:p w14:paraId="0CF7F3D7" w14:textId="77777777" w:rsidR="0049133F" w:rsidRPr="00773D71" w:rsidRDefault="0049133F" w:rsidP="002873A0">
            <w:pPr>
              <w:rPr>
                <w:b/>
                <w:bCs/>
                <w:color w:val="002060"/>
                <w:lang w:val="uk-UA"/>
              </w:rPr>
            </w:pPr>
            <w:r w:rsidRPr="00773D71">
              <w:rPr>
                <w:noProof/>
                <w:color w:val="002060"/>
                <w:lang w:val="uk-UA" w:eastAsia="uk-UA"/>
              </w:rPr>
              <w:lastRenderedPageBreak/>
              <w:drawing>
                <wp:inline distT="0" distB="0" distL="0" distR="0" wp14:anchorId="0FC48543" wp14:editId="01391DA8">
                  <wp:extent cx="1310615" cy="1280136"/>
                  <wp:effectExtent l="0" t="0" r="4445" b="0"/>
                  <wp:docPr id="81385875" name="Рисунок 81385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3"/>
                          <a:stretch>
                            <a:fillRect/>
                          </a:stretch>
                        </pic:blipFill>
                        <pic:spPr>
                          <a:xfrm>
                            <a:off x="0" y="0"/>
                            <a:ext cx="1310615" cy="1280136"/>
                          </a:xfrm>
                          <a:prstGeom prst="rect">
                            <a:avLst/>
                          </a:prstGeom>
                        </pic:spPr>
                      </pic:pic>
                    </a:graphicData>
                  </a:graphic>
                </wp:inline>
              </w:drawing>
            </w:r>
          </w:p>
        </w:tc>
        <w:tc>
          <w:tcPr>
            <w:tcW w:w="4815" w:type="dxa"/>
          </w:tcPr>
          <w:p w14:paraId="1F524504" w14:textId="77777777" w:rsidR="0049133F" w:rsidRPr="00773D71" w:rsidRDefault="0049133F" w:rsidP="002873A0">
            <w:pPr>
              <w:rPr>
                <w:b/>
                <w:bCs/>
                <w:color w:val="002060"/>
                <w:lang w:val="uk-UA"/>
              </w:rPr>
            </w:pPr>
            <w:r w:rsidRPr="00773D71">
              <w:rPr>
                <w:b/>
                <w:bCs/>
                <w:color w:val="002060"/>
                <w:lang w:val="uk-UA"/>
              </w:rPr>
              <w:t>Концепція екосистемних послуг: Європейський досвід</w:t>
            </w:r>
          </w:p>
          <w:p w14:paraId="24A92FAA" w14:textId="77777777" w:rsidR="00F77F26" w:rsidRPr="00773D71" w:rsidRDefault="00F77F26" w:rsidP="002873A0">
            <w:pPr>
              <w:rPr>
                <w:b/>
                <w:bCs/>
                <w:color w:val="002060"/>
                <w:lang w:val="uk-UA"/>
              </w:rPr>
            </w:pPr>
          </w:p>
          <w:p w14:paraId="322E6FFD" w14:textId="77777777" w:rsidR="0049133F" w:rsidRPr="00773D71" w:rsidRDefault="0049133F" w:rsidP="002873A0">
            <w:pPr>
              <w:rPr>
                <w:b/>
                <w:bCs/>
                <w:color w:val="002060"/>
                <w:lang w:val="uk-UA"/>
              </w:rPr>
            </w:pPr>
            <w:r w:rsidRPr="00773D71">
              <w:rPr>
                <w:b/>
                <w:bCs/>
                <w:color w:val="002060"/>
                <w:lang w:val="uk-UA"/>
              </w:rPr>
              <w:t>101126811-EE4CES-ERASMUS-JMO-2023-HEI-TCH-RSCH</w:t>
            </w:r>
          </w:p>
        </w:tc>
      </w:tr>
      <w:tr w:rsidR="00EB4B4D" w:rsidRPr="00773D71" w14:paraId="3878821E" w14:textId="77777777" w:rsidTr="00811D99">
        <w:tc>
          <w:tcPr>
            <w:tcW w:w="9629" w:type="dxa"/>
            <w:gridSpan w:val="2"/>
          </w:tcPr>
          <w:p w14:paraId="0270B265" w14:textId="77777777" w:rsidR="0049133F" w:rsidRPr="00773D71" w:rsidRDefault="0049133F" w:rsidP="002873A0">
            <w:pPr>
              <w:rPr>
                <w:b/>
                <w:bCs/>
                <w:color w:val="002060"/>
                <w:lang w:val="uk-UA"/>
              </w:rPr>
            </w:pPr>
            <w:r w:rsidRPr="00773D71">
              <w:rPr>
                <w:b/>
                <w:bCs/>
                <w:color w:val="002060"/>
                <w:lang w:val="uk-UA"/>
              </w:rPr>
              <w:t xml:space="preserve">Коротка назва проєкту (акронім): </w:t>
            </w:r>
            <w:r w:rsidRPr="00773D71">
              <w:rPr>
                <w:bCs/>
                <w:color w:val="002060"/>
                <w:lang w:val="uk-UA"/>
              </w:rPr>
              <w:t>ЕЕ4CES</w:t>
            </w:r>
          </w:p>
        </w:tc>
      </w:tr>
      <w:tr w:rsidR="00EB4B4D" w:rsidRPr="00773D71" w14:paraId="154CF204" w14:textId="77777777" w:rsidTr="00811D99">
        <w:tc>
          <w:tcPr>
            <w:tcW w:w="4814" w:type="dxa"/>
          </w:tcPr>
          <w:p w14:paraId="02247FF0" w14:textId="77777777" w:rsidR="0049133F" w:rsidRPr="00773D71" w:rsidRDefault="0049133F" w:rsidP="002873A0">
            <w:pPr>
              <w:rPr>
                <w:b/>
                <w:bCs/>
                <w:color w:val="002060"/>
                <w:lang w:val="uk-UA"/>
              </w:rPr>
            </w:pPr>
            <w:r w:rsidRPr="00773D71">
              <w:rPr>
                <w:b/>
                <w:bCs/>
                <w:color w:val="002060"/>
                <w:lang w:val="uk-UA"/>
              </w:rPr>
              <w:t xml:space="preserve">Тип проєкту: </w:t>
            </w:r>
            <w:r w:rsidRPr="00773D71">
              <w:rPr>
                <w:bCs/>
                <w:color w:val="002060"/>
                <w:lang w:val="uk-UA"/>
              </w:rPr>
              <w:t>Модуль Жан Моне</w:t>
            </w:r>
          </w:p>
        </w:tc>
        <w:tc>
          <w:tcPr>
            <w:tcW w:w="4815" w:type="dxa"/>
          </w:tcPr>
          <w:p w14:paraId="4D4CC5CC" w14:textId="293C54F5" w:rsidR="0049133F" w:rsidRPr="00773D71" w:rsidRDefault="0049133F" w:rsidP="002873A0">
            <w:pPr>
              <w:rPr>
                <w:b/>
                <w:bCs/>
                <w:color w:val="002060"/>
              </w:rPr>
            </w:pPr>
          </w:p>
        </w:tc>
      </w:tr>
      <w:tr w:rsidR="00F77F26" w:rsidRPr="00773D71" w14:paraId="2380432E" w14:textId="77777777" w:rsidTr="00C27525">
        <w:tc>
          <w:tcPr>
            <w:tcW w:w="9629" w:type="dxa"/>
            <w:gridSpan w:val="2"/>
          </w:tcPr>
          <w:p w14:paraId="7D9DA2EC" w14:textId="645DDDC0" w:rsidR="00F77F26" w:rsidRPr="00773D71" w:rsidRDefault="00F77F26" w:rsidP="002873A0">
            <w:pPr>
              <w:rPr>
                <w:b/>
                <w:bCs/>
                <w:color w:val="002060"/>
                <w:lang w:val="uk-UA"/>
              </w:rPr>
            </w:pPr>
            <w:r w:rsidRPr="00773D71">
              <w:rPr>
                <w:b/>
                <w:bCs/>
                <w:color w:val="002060"/>
                <w:lang w:val="uk-UA"/>
              </w:rPr>
              <w:t xml:space="preserve">Тривалість проєкту: </w:t>
            </w:r>
            <w:r w:rsidRPr="00773D71">
              <w:rPr>
                <w:color w:val="002060"/>
                <w:lang w:val="uk-UA"/>
              </w:rPr>
              <w:t>01.09.2023 – 31.08.2026</w:t>
            </w:r>
          </w:p>
        </w:tc>
      </w:tr>
      <w:tr w:rsidR="00EB4B4D" w:rsidRPr="00773D71" w14:paraId="6B2F3B97" w14:textId="77777777" w:rsidTr="00811D99">
        <w:tc>
          <w:tcPr>
            <w:tcW w:w="9629" w:type="dxa"/>
            <w:gridSpan w:val="2"/>
          </w:tcPr>
          <w:p w14:paraId="0A9DF08A" w14:textId="77777777" w:rsidR="0049133F" w:rsidRPr="00773D71" w:rsidRDefault="0049133F"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682193C8" w14:textId="77777777" w:rsidR="0049133F" w:rsidRPr="00773D71" w:rsidRDefault="0049133F"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4BD009AD" w14:textId="77777777" w:rsidTr="00811D99">
        <w:tc>
          <w:tcPr>
            <w:tcW w:w="9629" w:type="dxa"/>
            <w:gridSpan w:val="2"/>
          </w:tcPr>
          <w:p w14:paraId="0E0E0B31" w14:textId="77777777" w:rsidR="0049133F" w:rsidRPr="00773D71" w:rsidRDefault="0049133F"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45"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0F88BA7F" w14:textId="77777777" w:rsidTr="00811D99">
        <w:tc>
          <w:tcPr>
            <w:tcW w:w="9629" w:type="dxa"/>
            <w:gridSpan w:val="2"/>
          </w:tcPr>
          <w:p w14:paraId="07101881" w14:textId="77777777" w:rsidR="0049133F" w:rsidRPr="00773D71" w:rsidRDefault="0049133F" w:rsidP="002873A0">
            <w:pPr>
              <w:rPr>
                <w:b/>
                <w:bCs/>
                <w:color w:val="002060"/>
                <w:lang w:val="uk-UA"/>
              </w:rPr>
            </w:pPr>
            <w:r w:rsidRPr="00773D71">
              <w:rPr>
                <w:b/>
                <w:bCs/>
                <w:color w:val="002060"/>
                <w:lang w:val="uk-UA"/>
              </w:rPr>
              <w:t xml:space="preserve">Сума гранту програми Еразмус+ (JMA): </w:t>
            </w:r>
            <w:r w:rsidRPr="00773D71">
              <w:rPr>
                <w:bCs/>
                <w:color w:val="002060"/>
                <w:lang w:val="uk-UA"/>
              </w:rPr>
              <w:t>30 000</w:t>
            </w:r>
            <w:r w:rsidRPr="00773D71">
              <w:rPr>
                <w:color w:val="002060"/>
                <w:lang w:val="uk-UA"/>
              </w:rPr>
              <w:t>€</w:t>
            </w:r>
          </w:p>
        </w:tc>
      </w:tr>
      <w:tr w:rsidR="00EB4B4D" w:rsidRPr="00773D71" w14:paraId="6F2F86D8" w14:textId="77777777" w:rsidTr="00811D99">
        <w:tc>
          <w:tcPr>
            <w:tcW w:w="9629" w:type="dxa"/>
            <w:gridSpan w:val="2"/>
          </w:tcPr>
          <w:p w14:paraId="0B67655E" w14:textId="77777777" w:rsidR="0049133F" w:rsidRPr="00773D71" w:rsidRDefault="0049133F" w:rsidP="002873A0">
            <w:pPr>
              <w:rPr>
                <w:b/>
                <w:bCs/>
                <w:color w:val="002060"/>
                <w:lang w:val="uk-UA"/>
              </w:rPr>
            </w:pPr>
            <w:r w:rsidRPr="00773D71">
              <w:rPr>
                <w:b/>
                <w:bCs/>
                <w:color w:val="002060"/>
                <w:lang w:val="uk-UA"/>
              </w:rPr>
              <w:t>Цільові групи:</w:t>
            </w:r>
          </w:p>
          <w:p w14:paraId="18A888B7" w14:textId="77777777" w:rsidR="0049133F" w:rsidRPr="00773D71" w:rsidRDefault="0049133F"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студенти закладів вищої освіти;</w:t>
            </w:r>
          </w:p>
          <w:p w14:paraId="1491857D" w14:textId="77777777" w:rsidR="0049133F" w:rsidRPr="00773D71" w:rsidRDefault="0049133F"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 xml:space="preserve"> представники об’єднаних територіальних громад Львівської області та органів виконавчої влади;</w:t>
            </w:r>
          </w:p>
          <w:p w14:paraId="2DBAB7F2" w14:textId="77777777" w:rsidR="0049133F" w:rsidRPr="00773D71" w:rsidRDefault="0049133F"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слухачі малої академії наук України та школярі закладів середньої освіти; представники громадських природоохоронних організацій; науково-педагогічні працівники та аспіранти тв. ін. зацікавлені особи.</w:t>
            </w:r>
          </w:p>
        </w:tc>
      </w:tr>
      <w:tr w:rsidR="00EB4B4D" w:rsidRPr="00773D71" w14:paraId="52773807" w14:textId="77777777" w:rsidTr="00811D99">
        <w:tc>
          <w:tcPr>
            <w:tcW w:w="4814" w:type="dxa"/>
          </w:tcPr>
          <w:p w14:paraId="0D54F4B3" w14:textId="77777777" w:rsidR="0049133F" w:rsidRPr="00773D71" w:rsidRDefault="0049133F" w:rsidP="002873A0">
            <w:pPr>
              <w:rPr>
                <w:b/>
                <w:bCs/>
                <w:color w:val="002060"/>
                <w:lang w:val="uk-UA"/>
              </w:rPr>
            </w:pPr>
            <w:r w:rsidRPr="00773D71">
              <w:rPr>
                <w:b/>
                <w:bCs/>
                <w:color w:val="002060"/>
                <w:lang w:val="uk-UA"/>
              </w:rPr>
              <w:t xml:space="preserve">Отримувач гранту: </w:t>
            </w:r>
          </w:p>
          <w:p w14:paraId="0F3C1D9E" w14:textId="77777777" w:rsidR="0049133F" w:rsidRPr="00773D71" w:rsidRDefault="0049133F" w:rsidP="002873A0">
            <w:pPr>
              <w:rPr>
                <w:b/>
                <w:bCs/>
                <w:color w:val="002060"/>
                <w:lang w:val="uk-UA"/>
              </w:rPr>
            </w:pPr>
            <w:r w:rsidRPr="00773D71">
              <w:rPr>
                <w:b/>
                <w:bCs/>
                <w:color w:val="002060"/>
                <w:lang w:val="uk-UA"/>
              </w:rPr>
              <w:t>Назва інституції</w:t>
            </w:r>
          </w:p>
          <w:p w14:paraId="1048FEC8" w14:textId="77777777" w:rsidR="0049133F" w:rsidRPr="00773D71" w:rsidRDefault="0049133F" w:rsidP="002873A0">
            <w:pPr>
              <w:rPr>
                <w:bCs/>
                <w:color w:val="002060"/>
                <w:lang w:val="uk-UA"/>
              </w:rPr>
            </w:pPr>
            <w:r w:rsidRPr="00773D71">
              <w:rPr>
                <w:bCs/>
                <w:color w:val="002060"/>
                <w:lang w:val="uk-UA"/>
              </w:rPr>
              <w:t>Національний університет «Львівська політехніка»</w:t>
            </w:r>
          </w:p>
          <w:p w14:paraId="5B6303F7" w14:textId="77777777" w:rsidR="0049133F" w:rsidRPr="00773D71" w:rsidRDefault="0049133F" w:rsidP="002873A0">
            <w:pPr>
              <w:rPr>
                <w:b/>
                <w:bCs/>
                <w:color w:val="002060"/>
                <w:lang w:val="uk-UA"/>
              </w:rPr>
            </w:pPr>
            <w:r w:rsidRPr="00773D71">
              <w:rPr>
                <w:b/>
                <w:bCs/>
                <w:color w:val="002060"/>
                <w:lang w:val="uk-UA"/>
              </w:rPr>
              <w:t>Країна</w:t>
            </w:r>
          </w:p>
          <w:p w14:paraId="009BF53F" w14:textId="77777777" w:rsidR="0049133F" w:rsidRPr="00773D71" w:rsidRDefault="0049133F" w:rsidP="002873A0">
            <w:pPr>
              <w:rPr>
                <w:bCs/>
                <w:color w:val="002060"/>
                <w:lang w:val="uk-UA"/>
              </w:rPr>
            </w:pPr>
            <w:r w:rsidRPr="00773D71">
              <w:rPr>
                <w:bCs/>
                <w:color w:val="002060"/>
                <w:lang w:val="uk-UA"/>
              </w:rPr>
              <w:t>Україна</w:t>
            </w:r>
          </w:p>
          <w:p w14:paraId="7A1C358B" w14:textId="77777777" w:rsidR="0049133F" w:rsidRPr="00773D71" w:rsidRDefault="0049133F" w:rsidP="002873A0">
            <w:pPr>
              <w:rPr>
                <w:color w:val="002060"/>
                <w:lang w:val="uk-UA"/>
              </w:rPr>
            </w:pPr>
            <w:r w:rsidRPr="00773D71">
              <w:rPr>
                <w:color w:val="002060"/>
                <w:lang w:val="uk-UA"/>
              </w:rPr>
              <w:t xml:space="preserve">веб-сайт: </w:t>
            </w:r>
          </w:p>
          <w:p w14:paraId="273F1687" w14:textId="77777777" w:rsidR="0049133F" w:rsidRPr="00773D71" w:rsidRDefault="0049133F" w:rsidP="002873A0">
            <w:pPr>
              <w:rPr>
                <w:color w:val="002060"/>
                <w:lang w:val="uk-UA"/>
              </w:rPr>
            </w:pPr>
          </w:p>
          <w:p w14:paraId="3A4FEFD1" w14:textId="77777777" w:rsidR="0049133F" w:rsidRPr="00773D71" w:rsidRDefault="0049133F" w:rsidP="002873A0">
            <w:pPr>
              <w:rPr>
                <w:color w:val="002060"/>
                <w:lang w:val="uk-UA"/>
              </w:rPr>
            </w:pPr>
          </w:p>
        </w:tc>
        <w:tc>
          <w:tcPr>
            <w:tcW w:w="4815" w:type="dxa"/>
          </w:tcPr>
          <w:p w14:paraId="27AFF64D" w14:textId="77777777" w:rsidR="0049133F" w:rsidRPr="00773D71" w:rsidRDefault="0049133F" w:rsidP="002873A0">
            <w:pPr>
              <w:rPr>
                <w:b/>
                <w:bCs/>
                <w:color w:val="002060"/>
                <w:lang w:val="uk-UA"/>
              </w:rPr>
            </w:pPr>
            <w:r w:rsidRPr="00773D71">
              <w:rPr>
                <w:b/>
                <w:bCs/>
                <w:color w:val="002060"/>
                <w:lang w:val="uk-UA"/>
              </w:rPr>
              <w:t>Координатор:</w:t>
            </w:r>
          </w:p>
          <w:p w14:paraId="2488A57E" w14:textId="77777777" w:rsidR="0049133F" w:rsidRPr="00773D71" w:rsidRDefault="0049133F" w:rsidP="002873A0">
            <w:pPr>
              <w:rPr>
                <w:color w:val="002060"/>
                <w:lang w:val="uk-UA"/>
              </w:rPr>
            </w:pPr>
            <w:r w:rsidRPr="00773D71">
              <w:rPr>
                <w:color w:val="002060"/>
                <w:lang w:val="uk-UA"/>
              </w:rPr>
              <w:t>Марія Руда, к.т.н., доц., доцент кафедри екологічної безпеки та природоохоронної діяльності</w:t>
            </w:r>
          </w:p>
          <w:p w14:paraId="29418B1F" w14:textId="77777777" w:rsidR="0049133F" w:rsidRPr="00773D71" w:rsidRDefault="0049133F" w:rsidP="002873A0">
            <w:pPr>
              <w:rPr>
                <w:b/>
                <w:bCs/>
                <w:color w:val="002060"/>
                <w:lang w:val="uk-UA"/>
              </w:rPr>
            </w:pPr>
            <w:r w:rsidRPr="00773D71">
              <w:rPr>
                <w:b/>
                <w:bCs/>
                <w:color w:val="002060"/>
                <w:lang w:val="uk-UA"/>
              </w:rPr>
              <w:t xml:space="preserve">Контакти:  </w:t>
            </w:r>
          </w:p>
          <w:p w14:paraId="04051805" w14:textId="77777777" w:rsidR="0049133F" w:rsidRPr="00773D71" w:rsidRDefault="0049133F" w:rsidP="002873A0">
            <w:pPr>
              <w:rPr>
                <w:b/>
                <w:bCs/>
                <w:color w:val="002060"/>
                <w:lang w:val="uk-UA"/>
              </w:rPr>
            </w:pPr>
            <w:r w:rsidRPr="00773D71">
              <w:rPr>
                <w:color w:val="002060"/>
                <w:lang w:val="uk-UA"/>
              </w:rPr>
              <w:t>e-пошта: mariia.v.ruda@lpnu.ua</w:t>
            </w:r>
          </w:p>
        </w:tc>
      </w:tr>
      <w:tr w:rsidR="00EB4B4D" w:rsidRPr="00773D71" w14:paraId="6FD1EE88" w14:textId="77777777" w:rsidTr="00811D99">
        <w:tc>
          <w:tcPr>
            <w:tcW w:w="9629" w:type="dxa"/>
            <w:gridSpan w:val="2"/>
          </w:tcPr>
          <w:p w14:paraId="42AD57EF" w14:textId="77777777" w:rsidR="0049133F" w:rsidRPr="00773D71" w:rsidRDefault="0049133F" w:rsidP="002873A0">
            <w:pPr>
              <w:rPr>
                <w:b/>
                <w:bCs/>
                <w:color w:val="002060"/>
                <w:lang w:val="uk-UA"/>
              </w:rPr>
            </w:pPr>
            <w:r w:rsidRPr="00773D71">
              <w:rPr>
                <w:b/>
                <w:bCs/>
                <w:color w:val="002060"/>
                <w:lang w:val="uk-UA"/>
              </w:rPr>
              <w:t>Мета та завдання проєкту:</w:t>
            </w:r>
          </w:p>
          <w:p w14:paraId="0F133B2D" w14:textId="77777777" w:rsidR="0049133F" w:rsidRPr="00773D71" w:rsidRDefault="0049133F" w:rsidP="002873A0">
            <w:pPr>
              <w:rPr>
                <w:b/>
                <w:bCs/>
                <w:color w:val="002060"/>
                <w:lang w:val="uk-UA"/>
              </w:rPr>
            </w:pPr>
            <w:r w:rsidRPr="00773D71">
              <w:rPr>
                <w:color w:val="002060"/>
                <w:lang w:val="uk-UA"/>
              </w:rPr>
              <w:t>Концепція екосистемних послуг: європейський досвід» направлена на використання європейського досвіду застосування концепції екосистемних послуг для післявоєнної відбудови України.</w:t>
            </w:r>
          </w:p>
        </w:tc>
      </w:tr>
      <w:tr w:rsidR="00EB4B4D" w:rsidRPr="00773D71" w14:paraId="2456152E" w14:textId="77777777" w:rsidTr="00811D99">
        <w:tc>
          <w:tcPr>
            <w:tcW w:w="9629" w:type="dxa"/>
            <w:gridSpan w:val="2"/>
          </w:tcPr>
          <w:p w14:paraId="63B8D8A8" w14:textId="77777777" w:rsidR="0049133F" w:rsidRPr="00773D71" w:rsidRDefault="0049133F" w:rsidP="002873A0">
            <w:pPr>
              <w:snapToGrid w:val="0"/>
              <w:spacing w:line="276" w:lineRule="auto"/>
              <w:rPr>
                <w:b/>
                <w:bCs/>
                <w:color w:val="002060"/>
                <w:lang w:val="uk-UA"/>
              </w:rPr>
            </w:pPr>
            <w:r w:rsidRPr="00773D71">
              <w:rPr>
                <w:b/>
                <w:bCs/>
                <w:color w:val="002060"/>
                <w:lang w:val="uk-UA"/>
              </w:rPr>
              <w:t>Напрями діяльності за проєктом:</w:t>
            </w:r>
          </w:p>
          <w:p w14:paraId="455C8B9C"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Узгодження ролей в проєкті та адміністрування етапів виконання проекту.</w:t>
            </w:r>
          </w:p>
          <w:p w14:paraId="0A64ACB4"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Управління соціальними медіа.</w:t>
            </w:r>
          </w:p>
          <w:p w14:paraId="53421E60"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Influencer marketing</w:t>
            </w:r>
          </w:p>
          <w:p w14:paraId="2A94306D"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Залучення цільової групи.</w:t>
            </w:r>
          </w:p>
          <w:p w14:paraId="1212A07D"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Розробка навчально-методичного комплексу для факультативного курсу, курсів підвищення кваліфікації.</w:t>
            </w:r>
          </w:p>
          <w:p w14:paraId="6FA39B8C"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Підготовка видання дидактичних та інформаційних матеріалів.</w:t>
            </w:r>
          </w:p>
          <w:p w14:paraId="72933647"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Проведення Активностей проєкту.</w:t>
            </w:r>
          </w:p>
          <w:p w14:paraId="14963BB4"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Підготовка програм в рамках Європейських студій.</w:t>
            </w:r>
          </w:p>
          <w:p w14:paraId="627D303F"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lastRenderedPageBreak/>
              <w:t>Проведення конференції.</w:t>
            </w:r>
          </w:p>
          <w:p w14:paraId="77B0C224"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Створення екологічної дидактичної гри.</w:t>
            </w:r>
          </w:p>
          <w:p w14:paraId="5314D670"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Підготовка поліграфічної продукції у вигляді флаєрів, банерів.</w:t>
            </w:r>
          </w:p>
          <w:p w14:paraId="61736E29" w14:textId="77777777" w:rsidR="0049133F" w:rsidRPr="00773D71" w:rsidRDefault="0049133F"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Аналіз задоволеності учасників Модуля та аналіз результативності робочої групи проєкту.</w:t>
            </w:r>
          </w:p>
        </w:tc>
      </w:tr>
      <w:tr w:rsidR="00EB4B4D" w:rsidRPr="00773D71" w14:paraId="5D14FD1E" w14:textId="77777777" w:rsidTr="00811D99">
        <w:tc>
          <w:tcPr>
            <w:tcW w:w="9629" w:type="dxa"/>
            <w:gridSpan w:val="2"/>
          </w:tcPr>
          <w:p w14:paraId="157749F9" w14:textId="77777777" w:rsidR="0049133F" w:rsidRPr="00773D71" w:rsidRDefault="0049133F"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lastRenderedPageBreak/>
              <w:t>Очікувані результати:</w:t>
            </w:r>
          </w:p>
          <w:p w14:paraId="1C5D9B25" w14:textId="77777777" w:rsidR="0049133F" w:rsidRPr="00773D71" w:rsidRDefault="0049133F" w:rsidP="002873A0">
            <w:pPr>
              <w:pStyle w:val="a9"/>
              <w:numPr>
                <w:ilvl w:val="0"/>
                <w:numId w:val="55"/>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Набуття знань академічною аудиторією щодо європейського досвіду управління екосистемними послугами та подальше їх застосування в професійній діяльності фахівця-еколога для післявоєнної відбудови України.</w:t>
            </w:r>
          </w:p>
          <w:p w14:paraId="4E158B12" w14:textId="77777777" w:rsidR="0049133F" w:rsidRPr="00773D71" w:rsidRDefault="0049133F" w:rsidP="002873A0">
            <w:pPr>
              <w:pStyle w:val="a9"/>
              <w:numPr>
                <w:ilvl w:val="0"/>
                <w:numId w:val="55"/>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Налагодження діалогу між академічним світом і регіональними та місцевими органами виконавчої влади, державними службовцями, представниками різних рівнів освіти та ЗМІ з питань переваг застосування концепції екосистемних послуг в ЄС.</w:t>
            </w:r>
          </w:p>
          <w:p w14:paraId="2B8506F5" w14:textId="77777777" w:rsidR="0049133F" w:rsidRPr="00773D71" w:rsidRDefault="0049133F" w:rsidP="002873A0">
            <w:pPr>
              <w:pStyle w:val="a9"/>
              <w:numPr>
                <w:ilvl w:val="0"/>
                <w:numId w:val="55"/>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Охоплення широкої громадськості і поширення знань через проведення інформаційної кампанії в ЗМІ, соцмережах та поширення інформаційних буклетів.</w:t>
            </w:r>
          </w:p>
          <w:p w14:paraId="2968C18B" w14:textId="77777777" w:rsidR="0049133F" w:rsidRPr="00773D71" w:rsidRDefault="0049133F" w:rsidP="002873A0">
            <w:pPr>
              <w:pStyle w:val="a9"/>
              <w:numPr>
                <w:ilvl w:val="0"/>
                <w:numId w:val="55"/>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Підвищення кваліфікації керівників та представників ОТГ, що залучаються до реалізації наукової діяльності модуля.</w:t>
            </w:r>
          </w:p>
          <w:p w14:paraId="32D5B17C" w14:textId="77777777" w:rsidR="0049133F" w:rsidRPr="00773D71" w:rsidRDefault="0049133F" w:rsidP="002873A0">
            <w:pPr>
              <w:pStyle w:val="a9"/>
              <w:numPr>
                <w:ilvl w:val="0"/>
                <w:numId w:val="55"/>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Розробка та впровадження інноваційних технологій навчання на основі досвіду Європейського Союзу. Розвиток дослідницьких навичок, критичного та творчого мислення у цільової аудиторії, формування ключових компетентностей, покращення їх кар'єрних перспектив за рахунок поглиблення знань про функціонування організацій та механізмів впровадження екосистемних послуг у Європейському Союзі;</w:t>
            </w:r>
          </w:p>
          <w:p w14:paraId="4B06C088" w14:textId="77777777" w:rsidR="0049133F" w:rsidRPr="00773D71" w:rsidRDefault="0049133F" w:rsidP="002873A0">
            <w:pPr>
              <w:pStyle w:val="a9"/>
              <w:numPr>
                <w:ilvl w:val="0"/>
                <w:numId w:val="55"/>
              </w:numPr>
              <w:spacing w:after="0" w:line="240" w:lineRule="auto"/>
              <w:rPr>
                <w:rFonts w:ascii="Times New Roman" w:eastAsia="Times New Roman" w:hAnsi="Times New Roman" w:cs="Times New Roman"/>
                <w:color w:val="002060"/>
                <w:sz w:val="24"/>
                <w:szCs w:val="24"/>
                <w:lang w:eastAsia="uk-UA"/>
              </w:rPr>
            </w:pPr>
            <w:r w:rsidRPr="00773D71">
              <w:rPr>
                <w:rFonts w:ascii="Times New Roman" w:hAnsi="Times New Roman" w:cs="Times New Roman"/>
                <w:color w:val="002060"/>
                <w:sz w:val="24"/>
                <w:szCs w:val="24"/>
              </w:rPr>
              <w:t>Цей Модуль сприятиме ширшому охопленню як цільових груп, так і інших зацікавлених сторін.</w:t>
            </w:r>
          </w:p>
        </w:tc>
      </w:tr>
      <w:tr w:rsidR="00EB4B4D" w:rsidRPr="00773D71" w14:paraId="48195AFD" w14:textId="77777777" w:rsidTr="00811D99">
        <w:tc>
          <w:tcPr>
            <w:tcW w:w="9629" w:type="dxa"/>
            <w:gridSpan w:val="2"/>
          </w:tcPr>
          <w:p w14:paraId="093F4E54" w14:textId="77777777" w:rsidR="0049133F" w:rsidRPr="00773D71" w:rsidRDefault="0049133F" w:rsidP="002873A0">
            <w:pPr>
              <w:rPr>
                <w:bCs/>
                <w:color w:val="002060"/>
                <w:lang w:val="uk-UA"/>
              </w:rPr>
            </w:pPr>
            <w:r w:rsidRPr="00773D71">
              <w:rPr>
                <w:b/>
                <w:bCs/>
                <w:color w:val="002060"/>
                <w:lang w:val="uk-UA"/>
              </w:rPr>
              <w:t xml:space="preserve">Веб-сайт проєкту: </w:t>
            </w:r>
            <w:r w:rsidRPr="00773D71">
              <w:rPr>
                <w:bCs/>
                <w:color w:val="002060"/>
                <w:lang w:val="uk-UA"/>
              </w:rPr>
              <w:t>https://lpnu.ua/ee4ces</w:t>
            </w:r>
          </w:p>
          <w:p w14:paraId="5CACAB9B" w14:textId="77777777" w:rsidR="0049133F" w:rsidRPr="00773D71" w:rsidRDefault="0049133F" w:rsidP="002873A0">
            <w:pPr>
              <w:rPr>
                <w:b/>
                <w:bCs/>
                <w:color w:val="002060"/>
                <w:lang w:val="en-GB"/>
              </w:rPr>
            </w:pPr>
            <w:r w:rsidRPr="00773D71">
              <w:rPr>
                <w:b/>
                <w:bCs/>
                <w:color w:val="002060"/>
                <w:lang w:val="en-GB"/>
              </w:rPr>
              <w:t xml:space="preserve">Projects results platform: </w:t>
            </w:r>
            <w:r w:rsidRPr="00773D71">
              <w:rPr>
                <w:bCs/>
                <w:color w:val="002060"/>
                <w:lang w:val="en-GB"/>
              </w:rPr>
              <w:t>https://lpnu.ua/ee4ces</w:t>
            </w:r>
          </w:p>
          <w:p w14:paraId="674030E6" w14:textId="77777777" w:rsidR="0049133F" w:rsidRPr="00773D71" w:rsidRDefault="0049133F" w:rsidP="002873A0">
            <w:pPr>
              <w:rPr>
                <w:color w:val="002060"/>
                <w:lang w:val="en-GB"/>
              </w:rPr>
            </w:pPr>
            <w:r w:rsidRPr="00773D71">
              <w:rPr>
                <w:b/>
                <w:bCs/>
                <w:color w:val="002060"/>
                <w:lang w:val="en-GB"/>
              </w:rPr>
              <w:t xml:space="preserve">Facebook: </w:t>
            </w:r>
            <w:r w:rsidRPr="00773D71">
              <w:rPr>
                <w:bCs/>
                <w:color w:val="002060"/>
                <w:lang w:val="en-GB"/>
              </w:rPr>
              <w:t>https://www.facebook.com/ee4ces/</w:t>
            </w:r>
          </w:p>
          <w:p w14:paraId="24A0CE5C" w14:textId="77777777" w:rsidR="0049133F" w:rsidRPr="00773D71" w:rsidRDefault="0049133F" w:rsidP="002873A0">
            <w:pPr>
              <w:rPr>
                <w:b/>
                <w:bCs/>
                <w:color w:val="002060"/>
                <w:lang w:val="uk-UA"/>
              </w:rPr>
            </w:pPr>
          </w:p>
        </w:tc>
      </w:tr>
    </w:tbl>
    <w:p w14:paraId="12204ECB" w14:textId="77777777" w:rsidR="0049133F" w:rsidRPr="00773D71" w:rsidRDefault="0049133F" w:rsidP="002873A0">
      <w:pPr>
        <w:spacing w:after="160" w:line="259" w:lineRule="auto"/>
        <w:rPr>
          <w:bCs/>
          <w:color w:val="002060"/>
          <w:shd w:val="clear" w:color="auto" w:fill="FFFFFF"/>
          <w:lang w:val="uk-UA"/>
        </w:rPr>
      </w:pPr>
    </w:p>
    <w:p w14:paraId="1C48548A" w14:textId="07F30C02"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3574D56F" w14:textId="77777777" w:rsidR="0009290F" w:rsidRPr="00773D71" w:rsidRDefault="0009290F" w:rsidP="002873A0">
      <w:pPr>
        <w:rPr>
          <w:bCs/>
          <w:color w:val="002060"/>
          <w:shd w:val="clear" w:color="auto" w:fill="FFFFFF"/>
          <w:lang w:val="uk-UA"/>
        </w:rPr>
      </w:pPr>
    </w:p>
    <w:p w14:paraId="0418DE5E" w14:textId="77777777" w:rsidR="0009290F" w:rsidRPr="00773D71" w:rsidRDefault="0009290F" w:rsidP="002873A0">
      <w:pPr>
        <w:rPr>
          <w:bCs/>
          <w:color w:val="002060"/>
          <w:shd w:val="clear" w:color="auto" w:fill="FFFFFF"/>
          <w:lang w:val="uk-UA"/>
        </w:rPr>
      </w:pPr>
    </w:p>
    <w:p w14:paraId="4A83489E" w14:textId="77777777" w:rsidR="00BA6A11" w:rsidRPr="00773D71" w:rsidRDefault="00BA6A11" w:rsidP="002873A0">
      <w:pPr>
        <w:rPr>
          <w:bCs/>
          <w:color w:val="002060"/>
          <w:shd w:val="clear" w:color="auto" w:fill="FFFFFF"/>
          <w:lang w:val="en-GB"/>
        </w:rPr>
      </w:pPr>
      <w:r w:rsidRPr="00773D71">
        <w:rPr>
          <w:b/>
          <w:color w:val="002060"/>
          <w:shd w:val="clear" w:color="auto" w:fill="FFFFFF"/>
          <w:lang w:val="en-GB"/>
        </w:rPr>
        <w:t>101126839 – ERCM</w:t>
      </w:r>
      <w:r w:rsidRPr="00773D71">
        <w:rPr>
          <w:bCs/>
          <w:color w:val="002060"/>
          <w:shd w:val="clear" w:color="auto" w:fill="FFFFFF"/>
          <w:lang w:val="en-GB"/>
        </w:rPr>
        <w:t xml:space="preserve"> “European Regulation of the Cryptocurrency Market: Implementation in Ukraine”</w:t>
      </w:r>
    </w:p>
    <w:p w14:paraId="3112CBEB" w14:textId="77777777" w:rsidR="002873A0" w:rsidRPr="00773D71" w:rsidRDefault="002873A0"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73651" w:rsidRPr="00773D71" w14:paraId="795DC674" w14:textId="77777777" w:rsidTr="00334552">
        <w:trPr>
          <w:trHeight w:val="808"/>
        </w:trPr>
        <w:tc>
          <w:tcPr>
            <w:tcW w:w="9629" w:type="dxa"/>
            <w:gridSpan w:val="2"/>
          </w:tcPr>
          <w:p w14:paraId="30E88B3C" w14:textId="77777777" w:rsidR="00773651" w:rsidRPr="00773D71" w:rsidRDefault="00773651" w:rsidP="002873A0">
            <w:pPr>
              <w:rPr>
                <w:b/>
                <w:bCs/>
                <w:color w:val="002060"/>
                <w:lang w:val="en-GB"/>
              </w:rPr>
            </w:pPr>
            <w:r w:rsidRPr="00773D71">
              <w:rPr>
                <w:b/>
                <w:bCs/>
                <w:color w:val="002060"/>
                <w:lang w:val="en-GB"/>
              </w:rPr>
              <w:t>“European Regulation of the Cryptocurrency Market: Implementation in Ukraine”</w:t>
            </w:r>
          </w:p>
          <w:p w14:paraId="64325117" w14:textId="77777777" w:rsidR="00773651" w:rsidRPr="00773D71" w:rsidRDefault="00773651" w:rsidP="002873A0">
            <w:pPr>
              <w:rPr>
                <w:b/>
                <w:bCs/>
                <w:color w:val="002060"/>
                <w:lang w:val="de-DE"/>
              </w:rPr>
            </w:pPr>
            <w:r w:rsidRPr="00773D71">
              <w:rPr>
                <w:b/>
                <w:bCs/>
                <w:color w:val="002060"/>
                <w:lang w:val="de-DE"/>
              </w:rPr>
              <w:t>101126839 – ERCM – ERASMUS-JMO-2023-HEI-TCH-RSCH</w:t>
            </w:r>
            <w:r w:rsidRPr="00773D71">
              <w:rPr>
                <w:color w:val="002060"/>
                <w:lang w:val="de-DE"/>
              </w:rPr>
              <w:t xml:space="preserve"> </w:t>
            </w:r>
          </w:p>
        </w:tc>
      </w:tr>
      <w:tr w:rsidR="00EB4B4D" w:rsidRPr="00773D71" w14:paraId="372215DB" w14:textId="77777777" w:rsidTr="00811D99">
        <w:tc>
          <w:tcPr>
            <w:tcW w:w="9629" w:type="dxa"/>
            <w:gridSpan w:val="2"/>
          </w:tcPr>
          <w:p w14:paraId="1D934DF3" w14:textId="77777777" w:rsidR="0049133F" w:rsidRPr="00773D71" w:rsidRDefault="0049133F" w:rsidP="002873A0">
            <w:pPr>
              <w:rPr>
                <w:b/>
                <w:bCs/>
                <w:color w:val="002060"/>
                <w:lang w:val="en-GB"/>
              </w:rPr>
            </w:pPr>
            <w:r w:rsidRPr="00773D71">
              <w:rPr>
                <w:b/>
                <w:bCs/>
                <w:color w:val="002060"/>
                <w:lang w:val="en-GB"/>
              </w:rPr>
              <w:t xml:space="preserve">Project acronym: </w:t>
            </w:r>
            <w:r w:rsidRPr="00773D71">
              <w:rPr>
                <w:color w:val="002060"/>
                <w:shd w:val="clear" w:color="auto" w:fill="FFFFFF"/>
                <w:lang w:val="fr-LU"/>
              </w:rPr>
              <w:t>ERCM</w:t>
            </w:r>
          </w:p>
        </w:tc>
      </w:tr>
      <w:tr w:rsidR="00EB4B4D" w:rsidRPr="00773D71" w14:paraId="311DB2F0" w14:textId="77777777" w:rsidTr="00811D99">
        <w:tc>
          <w:tcPr>
            <w:tcW w:w="4814" w:type="dxa"/>
          </w:tcPr>
          <w:p w14:paraId="31AD3D57" w14:textId="77777777" w:rsidR="0049133F" w:rsidRPr="00773D71" w:rsidRDefault="0049133F"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5E16F0B8" w14:textId="0957A478" w:rsidR="0049133F" w:rsidRPr="00773D71" w:rsidRDefault="0049133F" w:rsidP="002873A0">
            <w:pPr>
              <w:rPr>
                <w:b/>
                <w:bCs/>
                <w:color w:val="002060"/>
                <w:lang w:val="fr-FR"/>
              </w:rPr>
            </w:pPr>
          </w:p>
        </w:tc>
      </w:tr>
      <w:tr w:rsidR="00773651" w:rsidRPr="00773D71" w14:paraId="19F00F3E" w14:textId="77777777" w:rsidTr="005A25B1">
        <w:tc>
          <w:tcPr>
            <w:tcW w:w="9629" w:type="dxa"/>
            <w:gridSpan w:val="2"/>
          </w:tcPr>
          <w:p w14:paraId="04039ECF" w14:textId="38EC1353" w:rsidR="00773651" w:rsidRPr="00773D71" w:rsidRDefault="00773651" w:rsidP="002873A0">
            <w:pPr>
              <w:rPr>
                <w:b/>
                <w:bCs/>
                <w:color w:val="002060"/>
                <w:lang w:val="en-GB"/>
              </w:rPr>
            </w:pPr>
            <w:r w:rsidRPr="00773D71">
              <w:rPr>
                <w:b/>
                <w:bCs/>
                <w:color w:val="002060"/>
                <w:shd w:val="clear" w:color="auto" w:fill="FFFFFF"/>
                <w:lang w:val="fr-LU"/>
              </w:rPr>
              <w:t>Project duration:</w:t>
            </w:r>
            <w:r w:rsidRPr="00773D71">
              <w:rPr>
                <w:color w:val="002060"/>
                <w:shd w:val="clear" w:color="auto" w:fill="FFFFFF"/>
                <w:lang w:val="fr-LU"/>
              </w:rPr>
              <w:t xml:space="preserve"> 01.09.2023 р. – 31.08.2026 р</w:t>
            </w:r>
          </w:p>
        </w:tc>
      </w:tr>
      <w:tr w:rsidR="00EB4B4D" w:rsidRPr="00773D71" w14:paraId="2D037336" w14:textId="77777777" w:rsidTr="00811D99">
        <w:tc>
          <w:tcPr>
            <w:tcW w:w="9629" w:type="dxa"/>
            <w:gridSpan w:val="2"/>
          </w:tcPr>
          <w:p w14:paraId="29857F2A" w14:textId="77777777" w:rsidR="0049133F" w:rsidRPr="00773D71" w:rsidRDefault="0049133F"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016C263C" w14:textId="77777777" w:rsidR="0049133F" w:rsidRPr="00773D71" w:rsidRDefault="0049133F"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3B7B9BF1" w14:textId="77777777" w:rsidTr="00811D99">
        <w:tc>
          <w:tcPr>
            <w:tcW w:w="9629" w:type="dxa"/>
            <w:gridSpan w:val="2"/>
          </w:tcPr>
          <w:p w14:paraId="7867A6EC" w14:textId="77777777" w:rsidR="0049133F" w:rsidRPr="00773D71" w:rsidRDefault="0049133F"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146" w:anchor="Text" w:history="1">
              <w:r w:rsidRPr="00773D71">
                <w:rPr>
                  <w:rStyle w:val="ab"/>
                  <w:color w:val="002060"/>
                  <w:lang w:val="en-GB"/>
                </w:rPr>
                <w:t># 360-VI (360-17) dated at 3.09.2008</w:t>
              </w:r>
            </w:hyperlink>
          </w:p>
        </w:tc>
      </w:tr>
      <w:tr w:rsidR="00EB4B4D" w:rsidRPr="00773D71" w14:paraId="5836DC97" w14:textId="77777777" w:rsidTr="00811D99">
        <w:tc>
          <w:tcPr>
            <w:tcW w:w="9629" w:type="dxa"/>
            <w:gridSpan w:val="2"/>
          </w:tcPr>
          <w:p w14:paraId="101A3383" w14:textId="5CCCF500" w:rsidR="0049133F" w:rsidRPr="00773D71" w:rsidRDefault="0049133F" w:rsidP="002873A0">
            <w:pPr>
              <w:rPr>
                <w:b/>
                <w:bCs/>
                <w:color w:val="002060"/>
                <w:lang w:val="en-GB"/>
              </w:rPr>
            </w:pPr>
            <w:r w:rsidRPr="00773D71">
              <w:rPr>
                <w:b/>
                <w:bCs/>
                <w:color w:val="002060"/>
                <w:lang w:val="en-GB"/>
              </w:rPr>
              <w:t xml:space="preserve">Erasmus+ (JMA) </w:t>
            </w:r>
            <w:r w:rsidR="00DE7B1C" w:rsidRPr="00773D71">
              <w:rPr>
                <w:b/>
                <w:bCs/>
                <w:color w:val="002060"/>
                <w:lang w:val="en-GB"/>
              </w:rPr>
              <w:t>grant amount</w:t>
            </w:r>
            <w:r w:rsidRPr="00773D71">
              <w:rPr>
                <w:b/>
                <w:bCs/>
                <w:color w:val="002060"/>
                <w:lang w:val="en-GB"/>
              </w:rPr>
              <w:t xml:space="preserve">: </w:t>
            </w:r>
            <w:r w:rsidRPr="00773D71">
              <w:rPr>
                <w:color w:val="002060"/>
              </w:rPr>
              <w:t>19 000</w:t>
            </w:r>
            <w:r w:rsidRPr="00773D71">
              <w:rPr>
                <w:color w:val="002060"/>
                <w:lang w:val="en-GB"/>
              </w:rPr>
              <w:t xml:space="preserve"> €</w:t>
            </w:r>
          </w:p>
        </w:tc>
      </w:tr>
      <w:tr w:rsidR="00EB4B4D" w:rsidRPr="00773D71" w14:paraId="22FBC875" w14:textId="77777777" w:rsidTr="00811D99">
        <w:tc>
          <w:tcPr>
            <w:tcW w:w="9629" w:type="dxa"/>
            <w:gridSpan w:val="2"/>
          </w:tcPr>
          <w:p w14:paraId="4BB968F1" w14:textId="305C69AE" w:rsidR="0049133F" w:rsidRPr="00773D71" w:rsidRDefault="0049133F" w:rsidP="002873A0">
            <w:pPr>
              <w:pStyle w:val="ad"/>
              <w:shd w:val="clear" w:color="auto" w:fill="FFFFFF"/>
              <w:rPr>
                <w:color w:val="002060"/>
                <w:lang w:val="en-US"/>
              </w:rPr>
            </w:pPr>
            <w:r w:rsidRPr="00773D71">
              <w:rPr>
                <w:b/>
                <w:bCs/>
                <w:color w:val="002060"/>
                <w:lang w:val="en-GB"/>
              </w:rPr>
              <w:t xml:space="preserve">Target groups: </w:t>
            </w:r>
            <w:r w:rsidRPr="00773D71">
              <w:rPr>
                <w:color w:val="002060"/>
                <w:lang w:val="en-US"/>
              </w:rPr>
              <w:t xml:space="preserve">(1) young people, both law students who will be able to deepen their knowledge of the EU and the European experience of human rights protection from the point of view of digital rights, including the improvement of relevant skills, and non-law students who will be able to gain knowledge about the EU and the protection of digital rights in EU, as well as relevant skills; </w:t>
            </w:r>
            <w:r w:rsidRPr="00773D71">
              <w:rPr>
                <w:color w:val="002060"/>
                <w:lang w:val="en-US"/>
              </w:rPr>
              <w:br/>
              <w:t xml:space="preserve">(2) representatives of civil society (members of non-governmental organisations and activists), who will be able to gain knowledge about the European experience of protecting human rights in terms of digital rights and intensify participation in public decision-making with the help of digital tools; </w:t>
            </w:r>
            <w:r w:rsidRPr="00773D71">
              <w:rPr>
                <w:color w:val="002060"/>
                <w:lang w:val="en-US"/>
              </w:rPr>
              <w:br/>
              <w:t xml:space="preserve">(3) representatives of state and local authorities who will be able to integrate successful practices of digital rights protection based on EU experience into their activities; </w:t>
            </w:r>
            <w:r w:rsidRPr="00773D71">
              <w:rPr>
                <w:color w:val="002060"/>
                <w:lang w:val="en-US"/>
              </w:rPr>
              <w:br/>
              <w:t xml:space="preserve">(4) Business representatives who can improve the situation with the protection of digital rights based on the EU experience in their enterprises, as well as in relation to their customers and counterparties; </w:t>
            </w:r>
            <w:r w:rsidRPr="00773D71">
              <w:rPr>
                <w:color w:val="002060"/>
                <w:lang w:val="en-US"/>
              </w:rPr>
              <w:br/>
              <w:t xml:space="preserve">(5) lawyers and other </w:t>
            </w:r>
            <w:r w:rsidR="006869E2" w:rsidRPr="00773D71">
              <w:rPr>
                <w:color w:val="002060"/>
                <w:lang w:val="en-US"/>
              </w:rPr>
              <w:t>practicing</w:t>
            </w:r>
            <w:r w:rsidRPr="00773D71">
              <w:rPr>
                <w:color w:val="002060"/>
                <w:lang w:val="en-US"/>
              </w:rPr>
              <w:t xml:space="preserve"> lawyers who will be able to implement the results of research in their activities, taking into account the interests of clients. </w:t>
            </w:r>
          </w:p>
        </w:tc>
      </w:tr>
      <w:tr w:rsidR="00EB4B4D" w:rsidRPr="00773D71" w14:paraId="183F16BF" w14:textId="77777777" w:rsidTr="00811D99">
        <w:tc>
          <w:tcPr>
            <w:tcW w:w="4814" w:type="dxa"/>
          </w:tcPr>
          <w:p w14:paraId="3046015A" w14:textId="77777777" w:rsidR="0049133F" w:rsidRPr="00773D71" w:rsidRDefault="0049133F" w:rsidP="002873A0">
            <w:pPr>
              <w:rPr>
                <w:color w:val="002060"/>
                <w:lang w:val="en-GB"/>
              </w:rPr>
            </w:pPr>
            <w:r w:rsidRPr="00773D71">
              <w:rPr>
                <w:b/>
                <w:bCs/>
                <w:color w:val="002060"/>
                <w:lang w:val="en-GB"/>
              </w:rPr>
              <w:t xml:space="preserve">Grant holder: </w:t>
            </w:r>
            <w:r w:rsidRPr="00773D71">
              <w:rPr>
                <w:color w:val="002060"/>
                <w:lang w:val="en-GB"/>
              </w:rPr>
              <w:t>YAROSLAV MUDRYI NATIONAL LAW UNIVERSITY</w:t>
            </w:r>
          </w:p>
          <w:p w14:paraId="08AEB32A" w14:textId="77777777" w:rsidR="0049133F" w:rsidRPr="00773D71" w:rsidRDefault="0049133F" w:rsidP="002873A0">
            <w:pPr>
              <w:rPr>
                <w:b/>
                <w:bCs/>
                <w:color w:val="002060"/>
                <w:lang w:val="en-US"/>
              </w:rPr>
            </w:pPr>
            <w:r w:rsidRPr="00773D71">
              <w:rPr>
                <w:b/>
                <w:bCs/>
                <w:color w:val="002060"/>
                <w:lang w:val="en-GB"/>
              </w:rPr>
              <w:t>Name of institution</w:t>
            </w:r>
            <w:r w:rsidRPr="00773D71">
              <w:rPr>
                <w:b/>
                <w:bCs/>
                <w:color w:val="002060"/>
                <w:lang w:val="en-US"/>
              </w:rPr>
              <w:t xml:space="preserve">: </w:t>
            </w:r>
            <w:r w:rsidRPr="00773D71">
              <w:rPr>
                <w:color w:val="002060"/>
                <w:lang w:val="en-GB"/>
              </w:rPr>
              <w:t>UNIVERSITY</w:t>
            </w:r>
          </w:p>
          <w:p w14:paraId="311C0117" w14:textId="77777777" w:rsidR="0049133F" w:rsidRPr="00773D71" w:rsidRDefault="0049133F" w:rsidP="002873A0">
            <w:pPr>
              <w:rPr>
                <w:color w:val="002060"/>
                <w:lang w:val="en-US"/>
              </w:rPr>
            </w:pPr>
            <w:r w:rsidRPr="00773D71">
              <w:rPr>
                <w:b/>
                <w:bCs/>
                <w:color w:val="002060"/>
                <w:lang w:val="en-GB"/>
              </w:rPr>
              <w:t>Country</w:t>
            </w:r>
            <w:r w:rsidRPr="00773D71">
              <w:rPr>
                <w:b/>
                <w:bCs/>
                <w:color w:val="002060"/>
                <w:lang w:val="en-US"/>
              </w:rPr>
              <w:t xml:space="preserve">: </w:t>
            </w:r>
            <w:r w:rsidRPr="00773D71">
              <w:rPr>
                <w:color w:val="002060"/>
                <w:lang w:val="en-US"/>
              </w:rPr>
              <w:t>Ukraine</w:t>
            </w:r>
          </w:p>
          <w:p w14:paraId="1A6296FD" w14:textId="77777777" w:rsidR="0049133F" w:rsidRPr="00773D71" w:rsidRDefault="0049133F" w:rsidP="002873A0">
            <w:pPr>
              <w:rPr>
                <w:color w:val="002060"/>
                <w:lang w:val="en-GB"/>
              </w:rPr>
            </w:pPr>
            <w:r w:rsidRPr="00773D71">
              <w:rPr>
                <w:color w:val="002060"/>
                <w:lang w:val="en-GB"/>
              </w:rPr>
              <w:t>web-site: https://nlu.edu.ua</w:t>
            </w:r>
          </w:p>
          <w:p w14:paraId="53473443" w14:textId="77777777" w:rsidR="0049133F" w:rsidRPr="00773D71" w:rsidRDefault="0049133F" w:rsidP="002873A0">
            <w:pPr>
              <w:rPr>
                <w:color w:val="002060"/>
                <w:lang w:val="en-GB"/>
              </w:rPr>
            </w:pPr>
          </w:p>
          <w:p w14:paraId="6DACCBB3" w14:textId="77777777" w:rsidR="0049133F" w:rsidRPr="00773D71" w:rsidRDefault="0049133F" w:rsidP="002873A0">
            <w:pPr>
              <w:rPr>
                <w:color w:val="002060"/>
                <w:lang w:val="en-GB"/>
              </w:rPr>
            </w:pPr>
          </w:p>
        </w:tc>
        <w:tc>
          <w:tcPr>
            <w:tcW w:w="4815" w:type="dxa"/>
          </w:tcPr>
          <w:p w14:paraId="190F784F" w14:textId="6106E841" w:rsidR="0049133F" w:rsidRPr="00773D71" w:rsidRDefault="006869E2" w:rsidP="002873A0">
            <w:pPr>
              <w:rPr>
                <w:b/>
                <w:bCs/>
                <w:color w:val="002060"/>
                <w:lang w:val="de-DE"/>
              </w:rPr>
            </w:pPr>
            <w:r w:rsidRPr="00773D71">
              <w:rPr>
                <w:b/>
                <w:bCs/>
                <w:color w:val="002060"/>
                <w:lang w:val="de-DE"/>
              </w:rPr>
              <w:t>Koordinator</w:t>
            </w:r>
            <w:r w:rsidR="0049133F" w:rsidRPr="00773D71">
              <w:rPr>
                <w:b/>
                <w:bCs/>
                <w:color w:val="002060"/>
                <w:lang w:val="de-DE"/>
              </w:rPr>
              <w:t xml:space="preserve">: </w:t>
            </w:r>
            <w:r w:rsidR="0049133F" w:rsidRPr="00773D71">
              <w:rPr>
                <w:color w:val="002060"/>
                <w:lang w:val="de-DE"/>
              </w:rPr>
              <w:t>Kristina Tverezovska</w:t>
            </w:r>
          </w:p>
          <w:p w14:paraId="01871FEE" w14:textId="77777777" w:rsidR="0049133F" w:rsidRPr="00773D71" w:rsidRDefault="0049133F" w:rsidP="002873A0">
            <w:pPr>
              <w:rPr>
                <w:b/>
                <w:bCs/>
                <w:color w:val="002060"/>
                <w:lang w:val="de-DE"/>
              </w:rPr>
            </w:pPr>
            <w:r w:rsidRPr="00773D71">
              <w:rPr>
                <w:b/>
                <w:bCs/>
                <w:color w:val="002060"/>
                <w:lang w:val="de-DE"/>
              </w:rPr>
              <w:t>General Manager:</w:t>
            </w:r>
          </w:p>
          <w:p w14:paraId="37E0ADE6" w14:textId="77777777" w:rsidR="0049133F" w:rsidRPr="00773D71" w:rsidRDefault="0049133F" w:rsidP="002873A0">
            <w:pPr>
              <w:rPr>
                <w:b/>
                <w:bCs/>
                <w:color w:val="002060"/>
                <w:lang w:val="de-DE"/>
              </w:rPr>
            </w:pPr>
            <w:r w:rsidRPr="00773D71">
              <w:rPr>
                <w:color w:val="002060"/>
                <w:lang w:val="de-DE"/>
              </w:rPr>
              <w:t>Kristina Tverezovska</w:t>
            </w:r>
            <w:r w:rsidRPr="00773D71">
              <w:rPr>
                <w:b/>
                <w:bCs/>
                <w:color w:val="002060"/>
                <w:lang w:val="de-DE"/>
              </w:rPr>
              <w:t xml:space="preserve"> </w:t>
            </w:r>
          </w:p>
          <w:p w14:paraId="417C327D" w14:textId="77777777" w:rsidR="0049133F" w:rsidRPr="00773D71" w:rsidRDefault="0049133F" w:rsidP="002873A0">
            <w:pPr>
              <w:rPr>
                <w:b/>
                <w:bCs/>
                <w:color w:val="002060"/>
                <w:lang w:val="en-GB"/>
              </w:rPr>
            </w:pPr>
            <w:r w:rsidRPr="00773D71">
              <w:rPr>
                <w:b/>
                <w:bCs/>
                <w:color w:val="002060"/>
                <w:lang w:val="en-GB"/>
              </w:rPr>
              <w:t xml:space="preserve">Contacts:  </w:t>
            </w:r>
          </w:p>
          <w:p w14:paraId="0D65DF95" w14:textId="77777777" w:rsidR="0049133F" w:rsidRPr="00773D71" w:rsidRDefault="0049133F" w:rsidP="002873A0">
            <w:pPr>
              <w:rPr>
                <w:color w:val="002060"/>
                <w:lang w:val="en-GB"/>
              </w:rPr>
            </w:pPr>
            <w:r w:rsidRPr="00773D71">
              <w:rPr>
                <w:color w:val="002060"/>
                <w:lang w:val="en-GB"/>
              </w:rPr>
              <w:t>e-mail: tverezovska.kristina@gmail.com</w:t>
            </w:r>
          </w:p>
        </w:tc>
      </w:tr>
      <w:tr w:rsidR="00EB4B4D" w:rsidRPr="00773D71" w14:paraId="0784E997" w14:textId="77777777" w:rsidTr="00811D99">
        <w:tc>
          <w:tcPr>
            <w:tcW w:w="9629" w:type="dxa"/>
            <w:gridSpan w:val="2"/>
          </w:tcPr>
          <w:p w14:paraId="1068285A" w14:textId="77777777" w:rsidR="0049133F" w:rsidRPr="00773D71" w:rsidRDefault="0049133F" w:rsidP="002873A0">
            <w:pPr>
              <w:rPr>
                <w:b/>
                <w:bCs/>
                <w:color w:val="002060"/>
                <w:lang w:val="en-GB"/>
              </w:rPr>
            </w:pPr>
            <w:r w:rsidRPr="00773D71">
              <w:rPr>
                <w:b/>
                <w:bCs/>
                <w:color w:val="002060"/>
                <w:lang w:val="en-GB"/>
              </w:rPr>
              <w:t>Project goals and objectives:</w:t>
            </w:r>
          </w:p>
          <w:p w14:paraId="06E0CD74"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support, through training, the educational, professional and personal development of people in the field of legal regulation of crypto-currency circulation, at the same time helping to create new and develop existing ideas for regulating the relevant legal problem;</w:t>
            </w:r>
          </w:p>
          <w:p w14:paraId="79369CED"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promote informal dialogue between target groups, provide an exchange of information and experience between them to stimulate the development of creative, systematic, legally justified and practically tested approaches to the national regulation of the cryptocurrency market with its adaptation to European developments;</w:t>
            </w:r>
          </w:p>
          <w:p w14:paraId="3F2F1C5F"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lastRenderedPageBreak/>
              <w:t>to carry out active informational and educational work that will spread knowledge about EU topics among the general public (outside the academic community) and bring the EU closer to the public;</w:t>
            </w:r>
          </w:p>
          <w:p w14:paraId="0D602E20"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determine the importance of broad public involvement in the process of legislative regulation of the cryptocurrency market in the EU countries;</w:t>
            </w:r>
          </w:p>
          <w:p w14:paraId="3DD62B49"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outline the influence of the Council of Europe and the EU on the development of cryptocurrency regulation as a form of payment;</w:t>
            </w:r>
          </w:p>
          <w:p w14:paraId="5C47690F"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through the prism of a comparative study, establish the peculiarities of the legal regulation of operations with crypto-assets in the EU countries and Ukraine;</w:t>
            </w:r>
          </w:p>
          <w:p w14:paraId="3A96409D"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identify the problems of practical implementation of public participation at various stages of support of operations with crypto-assets;</w:t>
            </w:r>
          </w:p>
          <w:p w14:paraId="31398A8C" w14:textId="77777777" w:rsidR="0049133F" w:rsidRPr="00773D71" w:rsidRDefault="0049133F" w:rsidP="002873A0">
            <w:pPr>
              <w:pStyle w:val="a9"/>
              <w:numPr>
                <w:ilvl w:val="0"/>
                <w:numId w:val="1"/>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identify the best examples of legal regulation of cryptocurrency operations at the local and regional levels in the EU countries and formulate proposals for their implementation in the theory and practice of Ukraine.</w:t>
            </w:r>
          </w:p>
        </w:tc>
      </w:tr>
      <w:tr w:rsidR="00EB4B4D" w:rsidRPr="00773D71" w14:paraId="1C1034B3" w14:textId="77777777" w:rsidTr="00811D99">
        <w:tc>
          <w:tcPr>
            <w:tcW w:w="9629" w:type="dxa"/>
            <w:gridSpan w:val="2"/>
          </w:tcPr>
          <w:p w14:paraId="1101F956" w14:textId="77777777" w:rsidR="0049133F" w:rsidRPr="00773D71" w:rsidRDefault="0049133F" w:rsidP="002873A0">
            <w:pPr>
              <w:snapToGrid w:val="0"/>
              <w:spacing w:line="276" w:lineRule="auto"/>
              <w:rPr>
                <w:b/>
                <w:color w:val="002060"/>
                <w:lang w:val="en-GB"/>
              </w:rPr>
            </w:pPr>
            <w:r w:rsidRPr="00773D71">
              <w:rPr>
                <w:b/>
                <w:bCs/>
                <w:color w:val="002060"/>
                <w:lang w:val="en-GB"/>
              </w:rPr>
              <w:lastRenderedPageBreak/>
              <w:t>Activities</w:t>
            </w:r>
            <w:r w:rsidRPr="00773D71">
              <w:rPr>
                <w:b/>
                <w:color w:val="002060"/>
                <w:lang w:val="en-GB"/>
              </w:rPr>
              <w:t>:</w:t>
            </w:r>
          </w:p>
          <w:p w14:paraId="13C7038E"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Development of the educational program and study materials</w:t>
            </w:r>
          </w:p>
          <w:p w14:paraId="54E0119C"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The organization and carrying out of educational courses</w:t>
            </w:r>
          </w:p>
          <w:p w14:paraId="33108243"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Information campaign to reach out knowledge among target audiences (through project website, social networks and the university website, websites of partner organizations, mailing list of organizations whose members are team members, personal contacts, local media) and disseminate developed materials open to the public</w:t>
            </w:r>
          </w:p>
          <w:p w14:paraId="1B621018"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The organization and carrying out of the Conference</w:t>
            </w:r>
          </w:p>
        </w:tc>
      </w:tr>
      <w:tr w:rsidR="00EB4B4D" w:rsidRPr="00773D71" w14:paraId="35C9DBA3" w14:textId="77777777" w:rsidTr="00811D99">
        <w:tc>
          <w:tcPr>
            <w:tcW w:w="9629" w:type="dxa"/>
            <w:gridSpan w:val="2"/>
          </w:tcPr>
          <w:p w14:paraId="34C2718C" w14:textId="77777777" w:rsidR="0049133F" w:rsidRPr="00773D71" w:rsidRDefault="0049133F" w:rsidP="002873A0">
            <w:pPr>
              <w:rPr>
                <w:b/>
                <w:bCs/>
                <w:color w:val="002060"/>
                <w:lang w:val="en-GB"/>
              </w:rPr>
            </w:pPr>
            <w:r w:rsidRPr="00773D71">
              <w:rPr>
                <w:b/>
                <w:bCs/>
                <w:color w:val="002060"/>
                <w:lang w:val="en-GB"/>
              </w:rPr>
              <w:t>Expected results:</w:t>
            </w:r>
          </w:p>
          <w:p w14:paraId="228ADC61" w14:textId="77777777" w:rsidR="0049133F" w:rsidRPr="00773D71" w:rsidRDefault="0049133F" w:rsidP="002C122F">
            <w:pPr>
              <w:pStyle w:val="a9"/>
              <w:numPr>
                <w:ilvl w:val="0"/>
                <w:numId w:val="104"/>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Short-term goals: the analysis by the working group of the EU legislation in the field of legal regulation of cryptocurrencies and preparation of an educational certified program (course, discipline) for students, graduate students, public figures and representatives of the scientific community and the legislature.</w:t>
            </w:r>
          </w:p>
          <w:p w14:paraId="44354AE2" w14:textId="77777777" w:rsidR="0049133F" w:rsidRPr="00773D71" w:rsidRDefault="0049133F" w:rsidP="002C122F">
            <w:pPr>
              <w:pStyle w:val="a9"/>
              <w:numPr>
                <w:ilvl w:val="0"/>
                <w:numId w:val="104"/>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Medium-term goals: the formation of a schedule of various types of events dedicated to this topic, and their implementation, the results of which are made with printed and electronic materials of these events, as well as the establishment of relations with key partners and the signing of a memorandum of cooperation. The key audience remains the same.</w:t>
            </w:r>
          </w:p>
          <w:p w14:paraId="4B868B2E" w14:textId="77777777" w:rsidR="0049133F" w:rsidRPr="00773D71" w:rsidRDefault="0049133F" w:rsidP="002C122F">
            <w:pPr>
              <w:pStyle w:val="a9"/>
              <w:numPr>
                <w:ilvl w:val="0"/>
                <w:numId w:val="104"/>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Long-term goals: information campaigns and issue recommendations for amendments to existing legislation on the regulation of virtual assets. The key audience will be supplemented by the state authorities of Ukraine, as well as representatives of the authorities of the EU countries and the scientific community.</w:t>
            </w:r>
          </w:p>
          <w:p w14:paraId="03963DB4" w14:textId="77777777" w:rsidR="0049133F" w:rsidRPr="00773D71" w:rsidRDefault="0049133F" w:rsidP="002873A0">
            <w:pPr>
              <w:ind w:left="360"/>
              <w:rPr>
                <w:b/>
                <w:bCs/>
                <w:color w:val="002060"/>
                <w:lang w:val="en-GB"/>
              </w:rPr>
            </w:pPr>
          </w:p>
        </w:tc>
      </w:tr>
      <w:tr w:rsidR="00EB4B4D" w:rsidRPr="00773D71" w14:paraId="0E50C6F8" w14:textId="77777777" w:rsidTr="00811D99">
        <w:tc>
          <w:tcPr>
            <w:tcW w:w="9629" w:type="dxa"/>
            <w:gridSpan w:val="2"/>
          </w:tcPr>
          <w:p w14:paraId="0045BC2D" w14:textId="7C5A41E3" w:rsidR="0049133F" w:rsidRPr="00773D71" w:rsidRDefault="0049133F" w:rsidP="002873A0">
            <w:pPr>
              <w:rPr>
                <w:b/>
                <w:bCs/>
                <w:color w:val="002060"/>
                <w:lang w:val="en-US"/>
              </w:rPr>
            </w:pPr>
          </w:p>
        </w:tc>
      </w:tr>
    </w:tbl>
    <w:p w14:paraId="4F769D3A" w14:textId="77777777" w:rsidR="0049133F" w:rsidRPr="00773D71" w:rsidRDefault="0049133F" w:rsidP="002873A0">
      <w:pPr>
        <w:spacing w:after="160" w:line="259" w:lineRule="auto"/>
        <w:rPr>
          <w:bCs/>
          <w:color w:val="002060"/>
          <w:shd w:val="clear" w:color="auto" w:fill="FFFFFF"/>
          <w:lang w:val="uk-UA"/>
        </w:rPr>
      </w:pPr>
    </w:p>
    <w:p w14:paraId="3C0DB463" w14:textId="62304C98" w:rsidR="00773651" w:rsidRPr="00773D71" w:rsidRDefault="00773651">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73651" w:rsidRPr="00773D71" w14:paraId="69422207" w14:textId="77777777" w:rsidTr="00C9246D">
        <w:tc>
          <w:tcPr>
            <w:tcW w:w="9629" w:type="dxa"/>
            <w:gridSpan w:val="2"/>
          </w:tcPr>
          <w:p w14:paraId="6106AF54" w14:textId="77777777" w:rsidR="00773651" w:rsidRPr="00773D71" w:rsidRDefault="00773651" w:rsidP="002873A0">
            <w:pPr>
              <w:rPr>
                <w:b/>
                <w:bCs/>
                <w:color w:val="002060"/>
                <w:lang w:val="uk-UA"/>
              </w:rPr>
            </w:pPr>
            <w:r w:rsidRPr="00773D71">
              <w:rPr>
                <w:b/>
                <w:bCs/>
                <w:color w:val="002060"/>
                <w:lang w:val="uk-UA"/>
              </w:rPr>
              <w:lastRenderedPageBreak/>
              <w:t>«Європейське регулювання ринку криптовалют: імплементація в Україні»</w:t>
            </w:r>
          </w:p>
          <w:p w14:paraId="588108F9" w14:textId="77777777" w:rsidR="00773651" w:rsidRPr="00773D71" w:rsidRDefault="00773651" w:rsidP="002873A0">
            <w:pPr>
              <w:rPr>
                <w:b/>
                <w:bCs/>
                <w:color w:val="002060"/>
                <w:lang w:val="uk-UA"/>
              </w:rPr>
            </w:pPr>
            <w:r w:rsidRPr="00773D71">
              <w:rPr>
                <w:b/>
                <w:bCs/>
                <w:color w:val="002060"/>
                <w:lang w:val="uk-UA"/>
              </w:rPr>
              <w:t>101126839 – ERCM – ERASMUS-JMO-2023-HEI-TCH-RSCH</w:t>
            </w:r>
          </w:p>
        </w:tc>
      </w:tr>
      <w:tr w:rsidR="00EB4B4D" w:rsidRPr="00773D71" w14:paraId="5AADE395" w14:textId="77777777" w:rsidTr="00811D99">
        <w:tc>
          <w:tcPr>
            <w:tcW w:w="9629" w:type="dxa"/>
            <w:gridSpan w:val="2"/>
          </w:tcPr>
          <w:p w14:paraId="29206420" w14:textId="77777777" w:rsidR="0049133F" w:rsidRPr="00773D71" w:rsidRDefault="0049133F" w:rsidP="002873A0">
            <w:pPr>
              <w:rPr>
                <w:b/>
                <w:bCs/>
                <w:color w:val="002060"/>
                <w:lang w:val="uk-UA"/>
              </w:rPr>
            </w:pPr>
            <w:r w:rsidRPr="00773D71">
              <w:rPr>
                <w:b/>
                <w:bCs/>
                <w:color w:val="002060"/>
                <w:lang w:val="uk-UA"/>
              </w:rPr>
              <w:t xml:space="preserve">Коротка назва проєкту (акронім): </w:t>
            </w:r>
            <w:r w:rsidRPr="00773D71">
              <w:rPr>
                <w:color w:val="002060"/>
                <w:lang w:val="uk-UA"/>
              </w:rPr>
              <w:t>ERCM</w:t>
            </w:r>
          </w:p>
        </w:tc>
      </w:tr>
      <w:tr w:rsidR="00EB4B4D" w:rsidRPr="00773D71" w14:paraId="748197B7" w14:textId="77777777" w:rsidTr="00811D99">
        <w:tc>
          <w:tcPr>
            <w:tcW w:w="4814" w:type="dxa"/>
          </w:tcPr>
          <w:p w14:paraId="5C00C1AA" w14:textId="77777777" w:rsidR="0049133F" w:rsidRPr="00773D71" w:rsidRDefault="0049133F" w:rsidP="002873A0">
            <w:pPr>
              <w:rPr>
                <w:b/>
                <w:bCs/>
                <w:color w:val="002060"/>
                <w:lang w:val="uk-UA"/>
              </w:rPr>
            </w:pPr>
            <w:r w:rsidRPr="00773D71">
              <w:rPr>
                <w:b/>
                <w:bCs/>
                <w:color w:val="002060"/>
                <w:lang w:val="uk-UA"/>
              </w:rPr>
              <w:t>Тип проєкту: Модуль Жан Моне</w:t>
            </w:r>
          </w:p>
        </w:tc>
        <w:tc>
          <w:tcPr>
            <w:tcW w:w="4815" w:type="dxa"/>
          </w:tcPr>
          <w:p w14:paraId="24127E3C" w14:textId="0F8DD941" w:rsidR="0049133F" w:rsidRPr="00773D71" w:rsidRDefault="0049133F" w:rsidP="002873A0">
            <w:pPr>
              <w:rPr>
                <w:b/>
                <w:bCs/>
                <w:color w:val="002060"/>
              </w:rPr>
            </w:pPr>
          </w:p>
        </w:tc>
      </w:tr>
      <w:tr w:rsidR="00773651" w:rsidRPr="00773D71" w14:paraId="6CABC7A2" w14:textId="77777777" w:rsidTr="00AA490C">
        <w:tc>
          <w:tcPr>
            <w:tcW w:w="9629" w:type="dxa"/>
            <w:gridSpan w:val="2"/>
          </w:tcPr>
          <w:p w14:paraId="44DCFB91" w14:textId="15577D01" w:rsidR="00773651" w:rsidRPr="00773D71" w:rsidRDefault="00773651" w:rsidP="002873A0">
            <w:pPr>
              <w:rPr>
                <w:b/>
                <w:bCs/>
                <w:color w:val="002060"/>
                <w:lang w:val="uk-UA"/>
              </w:rPr>
            </w:pPr>
            <w:r w:rsidRPr="00773D71">
              <w:rPr>
                <w:b/>
                <w:bCs/>
                <w:color w:val="002060"/>
                <w:lang w:val="uk-UA"/>
              </w:rPr>
              <w:t xml:space="preserve">Тривалість проєкту: </w:t>
            </w:r>
            <w:r w:rsidRPr="00773D71">
              <w:rPr>
                <w:color w:val="002060"/>
                <w:lang w:val="uk-UA"/>
              </w:rPr>
              <w:t>01.09.2023 – 31.08.2026</w:t>
            </w:r>
          </w:p>
        </w:tc>
      </w:tr>
      <w:tr w:rsidR="00EB4B4D" w:rsidRPr="00773D71" w14:paraId="317B4834" w14:textId="77777777" w:rsidTr="00811D99">
        <w:tc>
          <w:tcPr>
            <w:tcW w:w="9629" w:type="dxa"/>
            <w:gridSpan w:val="2"/>
          </w:tcPr>
          <w:p w14:paraId="15168984" w14:textId="77777777" w:rsidR="0049133F" w:rsidRPr="00773D71" w:rsidRDefault="0049133F"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1CA64394" w14:textId="77777777" w:rsidR="0049133F" w:rsidRPr="00773D71" w:rsidRDefault="0049133F"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14F19645" w14:textId="77777777" w:rsidTr="00811D99">
        <w:tc>
          <w:tcPr>
            <w:tcW w:w="9629" w:type="dxa"/>
            <w:gridSpan w:val="2"/>
          </w:tcPr>
          <w:p w14:paraId="618DB8A6" w14:textId="77777777" w:rsidR="0049133F" w:rsidRPr="00773D71" w:rsidRDefault="0049133F"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47"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14215CEA" w14:textId="77777777" w:rsidTr="00811D99">
        <w:tc>
          <w:tcPr>
            <w:tcW w:w="9629" w:type="dxa"/>
            <w:gridSpan w:val="2"/>
          </w:tcPr>
          <w:p w14:paraId="131E8001" w14:textId="77777777" w:rsidR="0049133F" w:rsidRPr="00773D71" w:rsidRDefault="0049133F"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19 000 €</w:t>
            </w:r>
          </w:p>
        </w:tc>
      </w:tr>
      <w:tr w:rsidR="00EB4B4D" w:rsidRPr="00773D71" w14:paraId="73194492" w14:textId="77777777" w:rsidTr="00811D99">
        <w:tc>
          <w:tcPr>
            <w:tcW w:w="9629" w:type="dxa"/>
            <w:gridSpan w:val="2"/>
          </w:tcPr>
          <w:p w14:paraId="5EF63979" w14:textId="77777777" w:rsidR="0049133F" w:rsidRPr="00773D71" w:rsidRDefault="0049133F" w:rsidP="002873A0">
            <w:pPr>
              <w:rPr>
                <w:color w:val="002060"/>
                <w:lang w:val="uk-UA"/>
              </w:rPr>
            </w:pPr>
            <w:r w:rsidRPr="00773D71">
              <w:rPr>
                <w:b/>
                <w:bCs/>
                <w:color w:val="002060"/>
                <w:lang w:val="uk-UA"/>
              </w:rPr>
              <w:t xml:space="preserve">Цільові групи: </w:t>
            </w:r>
            <w:r w:rsidRPr="00773D71">
              <w:rPr>
                <w:color w:val="002060"/>
                <w:lang w:val="uk-UA"/>
              </w:rPr>
              <w:t>1) молоді люди, як студенти-юристи, які зможуть поглибити свої знання про ЄС та європейський досвід захисту прав людини з точки зору цифрових прав, включаючи вдосконалення відповідних навичок, так і студенти-неюристи, які будуть мати можливість отримати знання про ЄС та захист цифрових прав у ЄС, а також відповідні навички;</w:t>
            </w:r>
          </w:p>
          <w:p w14:paraId="2707C734" w14:textId="77777777" w:rsidR="0049133F" w:rsidRPr="00773D71" w:rsidRDefault="0049133F" w:rsidP="002873A0">
            <w:pPr>
              <w:rPr>
                <w:color w:val="002060"/>
                <w:lang w:val="uk-UA"/>
              </w:rPr>
            </w:pPr>
            <w:r w:rsidRPr="00773D71">
              <w:rPr>
                <w:color w:val="002060"/>
                <w:lang w:val="uk-UA"/>
              </w:rPr>
              <w:t>(2) представники громадянського суспільства (члени неурядових організацій та активісти), які зможуть отримати знання про європейський досвід захисту прав людини в частині цифрових прав та активізувати участь у прийнятті громадських рішень за допомогою цифрові засоби;</w:t>
            </w:r>
          </w:p>
          <w:p w14:paraId="7071CD1C" w14:textId="77777777" w:rsidR="0049133F" w:rsidRPr="00773D71" w:rsidRDefault="0049133F" w:rsidP="002873A0">
            <w:pPr>
              <w:rPr>
                <w:color w:val="002060"/>
                <w:lang w:val="uk-UA"/>
              </w:rPr>
            </w:pPr>
            <w:r w:rsidRPr="00773D71">
              <w:rPr>
                <w:color w:val="002060"/>
                <w:lang w:val="uk-UA"/>
              </w:rPr>
              <w:t>(3) представники державної та місцевої влади, які зможуть інтегрувати у свою діяльність успішні практики захисту цифрових прав на основі досвіду ЄС;</w:t>
            </w:r>
          </w:p>
          <w:p w14:paraId="58D6A65A" w14:textId="77777777" w:rsidR="0049133F" w:rsidRPr="00773D71" w:rsidRDefault="0049133F" w:rsidP="002873A0">
            <w:pPr>
              <w:rPr>
                <w:color w:val="002060"/>
                <w:lang w:val="uk-UA"/>
              </w:rPr>
            </w:pPr>
            <w:r w:rsidRPr="00773D71">
              <w:rPr>
                <w:color w:val="002060"/>
                <w:lang w:val="uk-UA"/>
              </w:rPr>
              <w:t>(4) Представники бізнесу, які можуть покращити ситуацію із захистом цифрових прав на основі досвіду ЄС на своїх підприємствах, а також по відношенню до своїх клієнтів і контрагентів;</w:t>
            </w:r>
          </w:p>
          <w:p w14:paraId="3DB8BC36" w14:textId="77777777" w:rsidR="0049133F" w:rsidRPr="00773D71" w:rsidRDefault="0049133F" w:rsidP="002873A0">
            <w:pPr>
              <w:rPr>
                <w:b/>
                <w:bCs/>
                <w:color w:val="002060"/>
                <w:lang w:val="uk-UA"/>
              </w:rPr>
            </w:pPr>
            <w:r w:rsidRPr="00773D71">
              <w:rPr>
                <w:color w:val="002060"/>
                <w:lang w:val="uk-UA"/>
              </w:rPr>
              <w:t>(5) адвокати та інші практикуючі юристи, які зможуть впроваджувати результати досліджень у свою діяльність з урахуванням інтересів клієнтів.</w:t>
            </w:r>
          </w:p>
        </w:tc>
      </w:tr>
      <w:tr w:rsidR="00EB4B4D" w:rsidRPr="00773D71" w14:paraId="1AB1F54D" w14:textId="77777777" w:rsidTr="00811D99">
        <w:tc>
          <w:tcPr>
            <w:tcW w:w="4814" w:type="dxa"/>
          </w:tcPr>
          <w:p w14:paraId="2B6896E4" w14:textId="77777777" w:rsidR="0049133F" w:rsidRPr="00773D71" w:rsidRDefault="0049133F" w:rsidP="002873A0">
            <w:pPr>
              <w:rPr>
                <w:color w:val="002060"/>
                <w:lang w:val="uk-UA"/>
              </w:rPr>
            </w:pPr>
            <w:r w:rsidRPr="00773D71">
              <w:rPr>
                <w:b/>
                <w:bCs/>
                <w:color w:val="002060"/>
                <w:lang w:val="uk-UA"/>
              </w:rPr>
              <w:t xml:space="preserve">Отримувач гранту: </w:t>
            </w:r>
            <w:r w:rsidRPr="00773D71">
              <w:rPr>
                <w:color w:val="002060"/>
                <w:lang w:val="uk-UA"/>
              </w:rPr>
              <w:t>Національний юридичний університет імені Ярослава Мудрого</w:t>
            </w:r>
          </w:p>
          <w:p w14:paraId="66717A6C" w14:textId="77777777" w:rsidR="0049133F" w:rsidRPr="00773D71" w:rsidRDefault="0049133F" w:rsidP="002873A0">
            <w:pPr>
              <w:rPr>
                <w:b/>
                <w:bCs/>
                <w:color w:val="002060"/>
                <w:lang w:val="uk-UA"/>
              </w:rPr>
            </w:pPr>
            <w:r w:rsidRPr="00773D71">
              <w:rPr>
                <w:b/>
                <w:bCs/>
                <w:color w:val="002060"/>
                <w:lang w:val="uk-UA"/>
              </w:rPr>
              <w:t xml:space="preserve">Назва інституції: </w:t>
            </w:r>
            <w:r w:rsidRPr="00773D71">
              <w:rPr>
                <w:color w:val="002060"/>
                <w:lang w:val="uk-UA"/>
              </w:rPr>
              <w:t>Університет</w:t>
            </w:r>
          </w:p>
          <w:p w14:paraId="2A727A05" w14:textId="77777777" w:rsidR="0049133F" w:rsidRPr="00773D71" w:rsidRDefault="0049133F" w:rsidP="002873A0">
            <w:pPr>
              <w:rPr>
                <w:b/>
                <w:bCs/>
                <w:color w:val="002060"/>
                <w:lang w:val="uk-UA"/>
              </w:rPr>
            </w:pPr>
            <w:r w:rsidRPr="00773D71">
              <w:rPr>
                <w:b/>
                <w:bCs/>
                <w:color w:val="002060"/>
                <w:lang w:val="uk-UA"/>
              </w:rPr>
              <w:t xml:space="preserve">Країна: </w:t>
            </w:r>
            <w:r w:rsidRPr="00773D71">
              <w:rPr>
                <w:color w:val="002060"/>
                <w:lang w:val="uk-UA"/>
              </w:rPr>
              <w:t>Україна</w:t>
            </w:r>
          </w:p>
          <w:p w14:paraId="48563EB7" w14:textId="58634A8E" w:rsidR="0049133F" w:rsidRPr="00773D71" w:rsidRDefault="0049133F" w:rsidP="002873A0">
            <w:pPr>
              <w:rPr>
                <w:color w:val="002060"/>
              </w:rPr>
            </w:pPr>
            <w:r w:rsidRPr="00773D71">
              <w:rPr>
                <w:color w:val="002060"/>
                <w:lang w:val="uk-UA"/>
              </w:rPr>
              <w:t>веб-сайт: https://nlu.edu.ua</w:t>
            </w:r>
          </w:p>
        </w:tc>
        <w:tc>
          <w:tcPr>
            <w:tcW w:w="4815" w:type="dxa"/>
          </w:tcPr>
          <w:p w14:paraId="2FB0C19B" w14:textId="77777777" w:rsidR="0049133F" w:rsidRPr="00773D71" w:rsidRDefault="0049133F" w:rsidP="002873A0">
            <w:pPr>
              <w:rPr>
                <w:b/>
                <w:bCs/>
                <w:color w:val="002060"/>
                <w:lang w:val="uk-UA"/>
              </w:rPr>
            </w:pPr>
            <w:r w:rsidRPr="00773D71">
              <w:rPr>
                <w:b/>
                <w:bCs/>
                <w:color w:val="002060"/>
                <w:lang w:val="uk-UA"/>
              </w:rPr>
              <w:t>Координатор:</w:t>
            </w:r>
          </w:p>
          <w:p w14:paraId="2B0029F5" w14:textId="77777777" w:rsidR="0049133F" w:rsidRPr="00773D71" w:rsidRDefault="0049133F" w:rsidP="002873A0">
            <w:pPr>
              <w:rPr>
                <w:color w:val="002060"/>
                <w:lang w:val="uk-UA"/>
              </w:rPr>
            </w:pPr>
            <w:r w:rsidRPr="00773D71">
              <w:rPr>
                <w:color w:val="002060"/>
                <w:lang w:val="uk-UA"/>
              </w:rPr>
              <w:t>Крістіна Тверезовська</w:t>
            </w:r>
          </w:p>
          <w:p w14:paraId="40565CE4" w14:textId="77777777" w:rsidR="0049133F" w:rsidRPr="00773D71" w:rsidRDefault="0049133F" w:rsidP="002873A0">
            <w:pPr>
              <w:rPr>
                <w:b/>
                <w:bCs/>
                <w:color w:val="002060"/>
                <w:lang w:val="uk-UA"/>
              </w:rPr>
            </w:pPr>
            <w:r w:rsidRPr="00773D71">
              <w:rPr>
                <w:b/>
                <w:bCs/>
                <w:color w:val="002060"/>
                <w:lang w:val="uk-UA"/>
              </w:rPr>
              <w:t xml:space="preserve">Контакти:  </w:t>
            </w:r>
          </w:p>
          <w:p w14:paraId="6147CDE0" w14:textId="77777777" w:rsidR="0049133F" w:rsidRPr="00773D71" w:rsidRDefault="0049133F" w:rsidP="002873A0">
            <w:pPr>
              <w:rPr>
                <w:b/>
                <w:bCs/>
                <w:color w:val="002060"/>
                <w:lang w:val="uk-UA"/>
              </w:rPr>
            </w:pPr>
            <w:r w:rsidRPr="00773D71">
              <w:rPr>
                <w:color w:val="002060"/>
                <w:lang w:val="uk-UA"/>
              </w:rPr>
              <w:t>e-пошта: tverezovska.kristina@gmail.com</w:t>
            </w:r>
          </w:p>
        </w:tc>
      </w:tr>
      <w:tr w:rsidR="00EB4B4D" w:rsidRPr="00773D71" w14:paraId="778C7C16" w14:textId="77777777" w:rsidTr="00811D99">
        <w:tc>
          <w:tcPr>
            <w:tcW w:w="9629" w:type="dxa"/>
            <w:gridSpan w:val="2"/>
          </w:tcPr>
          <w:p w14:paraId="2F03A2B4" w14:textId="77777777" w:rsidR="0049133F" w:rsidRPr="00773D71" w:rsidRDefault="0049133F" w:rsidP="002873A0">
            <w:pPr>
              <w:rPr>
                <w:b/>
                <w:bCs/>
                <w:color w:val="002060"/>
                <w:lang w:val="uk-UA"/>
              </w:rPr>
            </w:pPr>
            <w:r w:rsidRPr="00773D71">
              <w:rPr>
                <w:b/>
                <w:bCs/>
                <w:color w:val="002060"/>
                <w:lang w:val="uk-UA"/>
              </w:rPr>
              <w:t>Мета та завдання проєкту:</w:t>
            </w:r>
          </w:p>
          <w:p w14:paraId="3985A0CB"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сприяти неформальному діалогу між цільовими групами, забезпечувати обмін інформацією та досвідом між ними для стимулювання розробки креативних, системних, юридично обґрунтованих та перевірених на практиці підходів до національного регулювання ринку криптовалют з його адаптацією до європейських розробок;</w:t>
            </w:r>
          </w:p>
          <w:p w14:paraId="56765793"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підтримувати через навчання освітній, професійний та особистий розвиток людей у сфері правового регулювання обігу криптовалют, водночас сприяючи створенню нових та розвитку існуючих ідей щодо регулювання відповідної правової проблеми;</w:t>
            </w:r>
          </w:p>
          <w:p w14:paraId="150A755A"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проводити активну інформаційно-просвітницьку роботу, яка сприятиме поширенню знань про теми ЄС серед широкої громадськості (поза академічною спільнотою) та наближенню ЄС до громадськості;</w:t>
            </w:r>
          </w:p>
          <w:p w14:paraId="4D44B418"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визначити важливість залучення широкої громадськості до процесу законодавчого регулювання ринку криптовалют у країнах ЄС;</w:t>
            </w:r>
          </w:p>
          <w:p w14:paraId="5FBDD19C"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lastRenderedPageBreak/>
              <w:t>окреслити вплив Ради Європи та ЄС на розвиток регулювання криптовалюти як форми платежу;</w:t>
            </w:r>
          </w:p>
          <w:p w14:paraId="101F4629"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через призму порівняльного дослідження встановити особливості правового регулювання операцій з криптоактивами в країнах ЄС та Україні;</w:t>
            </w:r>
          </w:p>
          <w:p w14:paraId="1AD3495F"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визначити проблеми практичної реалізації участі громадськості на різних етапах супроводу операцій з криптоактивами;</w:t>
            </w:r>
          </w:p>
          <w:p w14:paraId="36B27703" w14:textId="77777777" w:rsidR="0049133F" w:rsidRPr="00773D71" w:rsidRDefault="0049133F"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виявити найкращі приклади правового регулювання криптовалютних операцій на локальному та регіональному рівнях у країнах ЄС та сформулювати пропозиції щодо їх впровадження в теорію та практику України.</w:t>
            </w:r>
          </w:p>
        </w:tc>
      </w:tr>
      <w:tr w:rsidR="00EB4B4D" w:rsidRPr="00773D71" w14:paraId="3361EA04" w14:textId="77777777" w:rsidTr="00811D99">
        <w:tc>
          <w:tcPr>
            <w:tcW w:w="9629" w:type="dxa"/>
            <w:gridSpan w:val="2"/>
          </w:tcPr>
          <w:p w14:paraId="63815B90" w14:textId="77777777" w:rsidR="0049133F" w:rsidRPr="00773D71" w:rsidRDefault="0049133F" w:rsidP="002873A0">
            <w:pPr>
              <w:snapToGrid w:val="0"/>
              <w:spacing w:line="276" w:lineRule="auto"/>
              <w:rPr>
                <w:b/>
                <w:bCs/>
                <w:color w:val="002060"/>
                <w:lang w:val="uk-UA"/>
              </w:rPr>
            </w:pPr>
            <w:r w:rsidRPr="00773D71">
              <w:rPr>
                <w:b/>
                <w:bCs/>
                <w:color w:val="002060"/>
                <w:lang w:val="uk-UA"/>
              </w:rPr>
              <w:lastRenderedPageBreak/>
              <w:t>Напрями діяльності за проєктом:</w:t>
            </w:r>
          </w:p>
          <w:p w14:paraId="74A2A203"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Розробка навчальної програми та навчальних матеріалів</w:t>
            </w:r>
          </w:p>
          <w:p w14:paraId="1E2E5337"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Організація та проведення навчальних курсів</w:t>
            </w:r>
          </w:p>
          <w:p w14:paraId="723B1DD9" w14:textId="77777777" w:rsidR="0049133F" w:rsidRPr="00773D71" w:rsidRDefault="0049133F"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Інформаційна кампанія для охоплення знань серед цільових аудиторій (через веб-сайт проекту, соціальні мережі та веб-сайт університету, веб-сайти партнерських організацій, список розсилки організацій, члени яких є членами команди, особисті контакти, місцеві ЗМІ) та розповсюдження розроблених матеріалів, відкритих для громадськість</w:t>
            </w:r>
          </w:p>
          <w:p w14:paraId="60F508DD" w14:textId="77777777" w:rsidR="0049133F" w:rsidRPr="00773D71" w:rsidRDefault="0049133F"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Організація та проведення конференції</w:t>
            </w:r>
          </w:p>
        </w:tc>
      </w:tr>
      <w:tr w:rsidR="00EB4B4D" w:rsidRPr="00773D71" w14:paraId="1A0A7248" w14:textId="77777777" w:rsidTr="00811D99">
        <w:tc>
          <w:tcPr>
            <w:tcW w:w="9629" w:type="dxa"/>
            <w:gridSpan w:val="2"/>
          </w:tcPr>
          <w:p w14:paraId="4E5B6C3A" w14:textId="77777777" w:rsidR="0049133F" w:rsidRPr="00773D71" w:rsidRDefault="0049133F"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Очікувані результати:</w:t>
            </w:r>
          </w:p>
          <w:p w14:paraId="2453BF92" w14:textId="0777F2D0" w:rsidR="0049133F" w:rsidRPr="00773D71" w:rsidRDefault="0049133F" w:rsidP="002C122F">
            <w:pPr>
              <w:pStyle w:val="a9"/>
              <w:numPr>
                <w:ilvl w:val="3"/>
                <w:numId w:val="107"/>
              </w:numPr>
              <w:rPr>
                <w:rFonts w:ascii="Times New Roman" w:hAnsi="Times New Roman" w:cs="Times New Roman"/>
                <w:color w:val="002060"/>
                <w:sz w:val="24"/>
                <w:szCs w:val="24"/>
              </w:rPr>
            </w:pPr>
            <w:r w:rsidRPr="00773D71">
              <w:rPr>
                <w:rFonts w:ascii="Times New Roman" w:hAnsi="Times New Roman" w:cs="Times New Roman"/>
                <w:color w:val="002060"/>
                <w:sz w:val="24"/>
                <w:szCs w:val="24"/>
              </w:rPr>
              <w:t>Короткострокові цілі: аналіз робочою групою законодавства ЄС у сфері правового регулювання криптовалют та підготовка освітньої сертифікованої програми (курсу, дисципліни) для студентів, аспірантів, громадських діячів та представників науки. громади та законодавчої влади.</w:t>
            </w:r>
          </w:p>
          <w:p w14:paraId="3BE8F6FE" w14:textId="2DA2B023" w:rsidR="0049133F" w:rsidRPr="00773D71" w:rsidRDefault="0049133F" w:rsidP="002C122F">
            <w:pPr>
              <w:pStyle w:val="a9"/>
              <w:numPr>
                <w:ilvl w:val="3"/>
                <w:numId w:val="107"/>
              </w:numPr>
              <w:rPr>
                <w:rFonts w:ascii="Times New Roman" w:hAnsi="Times New Roman" w:cs="Times New Roman"/>
                <w:color w:val="002060"/>
                <w:sz w:val="24"/>
                <w:szCs w:val="24"/>
              </w:rPr>
            </w:pPr>
            <w:r w:rsidRPr="00773D71">
              <w:rPr>
                <w:rFonts w:ascii="Times New Roman" w:hAnsi="Times New Roman" w:cs="Times New Roman"/>
                <w:color w:val="002060"/>
                <w:sz w:val="24"/>
                <w:szCs w:val="24"/>
              </w:rPr>
              <w:t>Середньострокові цілі: формування розкладу різного роду заходів, присвячених даній темі, та їх реалізація, за результатами якої оформляються друковані та електронні матеріали цих заходів, а також налагодження зв’язків з ключовими партнерів та підписання меморандуму про співпрацю. Ключова аудиторія залишається незмінною.</w:t>
            </w:r>
          </w:p>
          <w:p w14:paraId="73583587" w14:textId="66EB7FFF" w:rsidR="0049133F" w:rsidRPr="00773D71" w:rsidRDefault="0049133F" w:rsidP="002C122F">
            <w:pPr>
              <w:pStyle w:val="a9"/>
              <w:numPr>
                <w:ilvl w:val="0"/>
                <w:numId w:val="106"/>
              </w:numPr>
              <w:ind w:left="743"/>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Довгострокові цілі: інформаційні кампанії та випуск рекомендацій щодо внесення змін до чинного законодавства щодо регулювання віртуальних активів. Ключову аудиторію доповнять органи державної влади України, а також представники влади країн ЄС та наукової спільноти.</w:t>
            </w:r>
          </w:p>
        </w:tc>
      </w:tr>
      <w:tr w:rsidR="00EB4B4D" w:rsidRPr="00773D71" w14:paraId="759B134A" w14:textId="77777777" w:rsidTr="00811D99">
        <w:tc>
          <w:tcPr>
            <w:tcW w:w="9629" w:type="dxa"/>
            <w:gridSpan w:val="2"/>
          </w:tcPr>
          <w:p w14:paraId="44B52D63" w14:textId="50A08B82" w:rsidR="0049133F" w:rsidRPr="00773D71" w:rsidRDefault="0049133F" w:rsidP="002873A0">
            <w:pPr>
              <w:rPr>
                <w:b/>
                <w:bCs/>
                <w:color w:val="002060"/>
              </w:rPr>
            </w:pPr>
          </w:p>
        </w:tc>
      </w:tr>
    </w:tbl>
    <w:p w14:paraId="1B5EF1CF" w14:textId="77777777" w:rsidR="00C37DC5" w:rsidRPr="00773D71" w:rsidRDefault="00C37DC5" w:rsidP="002873A0">
      <w:pPr>
        <w:spacing w:after="160" w:line="259" w:lineRule="auto"/>
        <w:rPr>
          <w:bCs/>
          <w:color w:val="002060"/>
          <w:shd w:val="clear" w:color="auto" w:fill="FFFFFF"/>
          <w:lang w:val="uk-UA"/>
        </w:rPr>
      </w:pPr>
    </w:p>
    <w:p w14:paraId="5CBC84EA" w14:textId="77777777" w:rsidR="00C37DC5" w:rsidRPr="00773D71" w:rsidRDefault="00C37DC5">
      <w:pPr>
        <w:spacing w:after="160" w:line="259" w:lineRule="auto"/>
        <w:rPr>
          <w:bCs/>
          <w:color w:val="002060"/>
          <w:shd w:val="clear" w:color="auto" w:fill="FFFFFF"/>
          <w:lang w:val="uk-UA"/>
        </w:rPr>
      </w:pPr>
      <w:r w:rsidRPr="00773D71">
        <w:rPr>
          <w:bCs/>
          <w:color w:val="002060"/>
          <w:shd w:val="clear" w:color="auto" w:fill="FFFFFF"/>
          <w:lang w:val="uk-UA"/>
        </w:rPr>
        <w:br w:type="page"/>
      </w:r>
    </w:p>
    <w:p w14:paraId="3DE19362" w14:textId="77777777" w:rsidR="00C37DC5" w:rsidRPr="00773D71" w:rsidRDefault="00C37DC5" w:rsidP="00C37DC5">
      <w:pPr>
        <w:jc w:val="center"/>
        <w:rPr>
          <w:b/>
          <w:bCs/>
          <w:color w:val="44546A" w:themeColor="text2"/>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C37DC5" w:rsidRPr="00773D71" w14:paraId="3ECC80C2" w14:textId="77777777" w:rsidTr="00C9035B">
        <w:trPr>
          <w:trHeight w:val="808"/>
        </w:trPr>
        <w:tc>
          <w:tcPr>
            <w:tcW w:w="9627" w:type="dxa"/>
            <w:gridSpan w:val="2"/>
          </w:tcPr>
          <w:p w14:paraId="75BF166E" w14:textId="77777777" w:rsidR="00C37DC5" w:rsidRPr="00773D71" w:rsidRDefault="00C37DC5" w:rsidP="00203F0A">
            <w:pPr>
              <w:jc w:val="both"/>
              <w:rPr>
                <w:b/>
                <w:bCs/>
                <w:color w:val="002060"/>
                <w:lang w:val="en-US"/>
              </w:rPr>
            </w:pPr>
            <w:r w:rsidRPr="00773D71">
              <w:rPr>
                <w:b/>
                <w:bCs/>
                <w:color w:val="002060"/>
                <w:lang w:val="en-GB"/>
              </w:rPr>
              <w:t>«EU Law Postgraduate Studies (EULPS)» under Grant Agreement 101126964 — EULPS–ERASMUS-JMO-2023-HEI-TCH-RSCH</w:t>
            </w:r>
          </w:p>
        </w:tc>
      </w:tr>
      <w:tr w:rsidR="00C37DC5" w:rsidRPr="00773D71" w14:paraId="7A1EC019" w14:textId="77777777" w:rsidTr="00203F0A">
        <w:tc>
          <w:tcPr>
            <w:tcW w:w="9627" w:type="dxa"/>
            <w:gridSpan w:val="2"/>
          </w:tcPr>
          <w:p w14:paraId="467463A0" w14:textId="77777777" w:rsidR="00C37DC5" w:rsidRPr="00773D71" w:rsidRDefault="00C37DC5" w:rsidP="00203F0A">
            <w:pPr>
              <w:jc w:val="both"/>
              <w:rPr>
                <w:b/>
                <w:bCs/>
                <w:iCs/>
                <w:color w:val="002060"/>
                <w:lang w:val="en-GB"/>
              </w:rPr>
            </w:pPr>
            <w:r w:rsidRPr="00773D71">
              <w:rPr>
                <w:b/>
                <w:bCs/>
                <w:iCs/>
                <w:color w:val="002060"/>
                <w:lang w:val="en-GB"/>
              </w:rPr>
              <w:t xml:space="preserve">Project acronym: </w:t>
            </w:r>
            <w:r w:rsidRPr="00773D71">
              <w:rPr>
                <w:b/>
                <w:bCs/>
                <w:iCs/>
                <w:color w:val="002060"/>
                <w:lang w:val="en-US"/>
              </w:rPr>
              <w:t>EULPS</w:t>
            </w:r>
            <w:r w:rsidRPr="00773D71">
              <w:rPr>
                <w:b/>
                <w:bCs/>
                <w:iCs/>
                <w:color w:val="002060"/>
                <w:lang w:val="en-GB"/>
              </w:rPr>
              <w:t xml:space="preserve"> </w:t>
            </w:r>
          </w:p>
        </w:tc>
      </w:tr>
      <w:tr w:rsidR="00C37DC5" w:rsidRPr="00773D71" w14:paraId="46B69CE5" w14:textId="77777777" w:rsidTr="00203F0A">
        <w:tc>
          <w:tcPr>
            <w:tcW w:w="4813" w:type="dxa"/>
          </w:tcPr>
          <w:p w14:paraId="08BC6A29" w14:textId="77777777" w:rsidR="00C37DC5" w:rsidRPr="00773D71" w:rsidRDefault="00C37DC5" w:rsidP="00203F0A">
            <w:pPr>
              <w:jc w:val="both"/>
              <w:rPr>
                <w:b/>
                <w:bCs/>
                <w:color w:val="002060"/>
                <w:lang w:val="fr-LU"/>
              </w:rPr>
            </w:pPr>
            <w:r w:rsidRPr="00773D71">
              <w:rPr>
                <w:b/>
                <w:bCs/>
                <w:color w:val="002060"/>
                <w:lang w:val="fr-LU"/>
              </w:rPr>
              <w:t xml:space="preserve">Project type: </w:t>
            </w:r>
            <w:r w:rsidRPr="00773D71">
              <w:rPr>
                <w:iCs/>
                <w:color w:val="002060"/>
                <w:lang w:val="fr-LU"/>
              </w:rPr>
              <w:t>Jean Monnet Module </w:t>
            </w:r>
          </w:p>
        </w:tc>
        <w:tc>
          <w:tcPr>
            <w:tcW w:w="4814" w:type="dxa"/>
          </w:tcPr>
          <w:p w14:paraId="3F4149BD" w14:textId="77777777" w:rsidR="00C37DC5" w:rsidRPr="00773D71" w:rsidRDefault="00C37DC5" w:rsidP="00203F0A">
            <w:pPr>
              <w:jc w:val="both"/>
              <w:rPr>
                <w:b/>
                <w:bCs/>
                <w:color w:val="002060"/>
                <w:lang w:val="en-US"/>
              </w:rPr>
            </w:pPr>
            <w:r w:rsidRPr="00773D71">
              <w:rPr>
                <w:b/>
                <w:bCs/>
                <w:color w:val="002060"/>
                <w:lang w:val="en-US"/>
              </w:rPr>
              <w:t xml:space="preserve">Priority: </w:t>
            </w:r>
            <w:r w:rsidRPr="00773D71">
              <w:rPr>
                <w:iCs/>
                <w:color w:val="002060"/>
                <w:lang w:val="en-GB"/>
              </w:rPr>
              <w:t>Participation in Democratic Life, Common Values</w:t>
            </w:r>
          </w:p>
        </w:tc>
      </w:tr>
      <w:tr w:rsidR="00C37DC5" w:rsidRPr="00773D71" w14:paraId="33F08B57" w14:textId="77777777" w:rsidTr="00627E98">
        <w:tc>
          <w:tcPr>
            <w:tcW w:w="9627" w:type="dxa"/>
            <w:gridSpan w:val="2"/>
          </w:tcPr>
          <w:p w14:paraId="352DAA71" w14:textId="52559951" w:rsidR="00C37DC5" w:rsidRPr="00773D71" w:rsidRDefault="00C37DC5" w:rsidP="00203F0A">
            <w:pPr>
              <w:jc w:val="both"/>
              <w:rPr>
                <w:b/>
                <w:bCs/>
                <w:color w:val="002060"/>
                <w:lang w:val="en-GB"/>
              </w:rPr>
            </w:pPr>
            <w:r w:rsidRPr="00773D71">
              <w:rPr>
                <w:b/>
                <w:bCs/>
                <w:color w:val="002060"/>
                <w:lang w:val="en-GB"/>
              </w:rPr>
              <w:t xml:space="preserve">Project duration: </w:t>
            </w:r>
            <w:r w:rsidRPr="00773D71">
              <w:rPr>
                <w:color w:val="002060"/>
                <w:lang w:val="en-GB"/>
              </w:rPr>
              <w:t>01.11.2023 – 31.10.2026</w:t>
            </w:r>
          </w:p>
        </w:tc>
      </w:tr>
      <w:tr w:rsidR="00C37DC5" w:rsidRPr="00773D71" w14:paraId="0417F346" w14:textId="77777777" w:rsidTr="00203F0A">
        <w:tc>
          <w:tcPr>
            <w:tcW w:w="9627" w:type="dxa"/>
            <w:gridSpan w:val="2"/>
          </w:tcPr>
          <w:p w14:paraId="2E1E5DBA" w14:textId="77777777" w:rsidR="00C37DC5" w:rsidRPr="00773D71" w:rsidRDefault="00C37DC5" w:rsidP="00203F0A">
            <w:pPr>
              <w:jc w:val="both"/>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5DFE693B" w14:textId="77777777" w:rsidR="00C37DC5" w:rsidRPr="00773D71" w:rsidRDefault="00C37DC5" w:rsidP="00203F0A">
            <w:pPr>
              <w:jc w:val="both"/>
              <w:rPr>
                <w:color w:val="1F497D"/>
                <w:shd w:val="clear" w:color="auto" w:fill="FFFFFF"/>
                <w:lang w:val="en-GB"/>
              </w:rPr>
            </w:pPr>
            <w:r w:rsidRPr="00773D71">
              <w:rPr>
                <w:color w:val="002060"/>
                <w:shd w:val="clear" w:color="auto" w:fill="FFFFFF"/>
                <w:lang w:val="en-GB"/>
              </w:rPr>
              <w:t>Neighbourhood, Development and International Cooperation Instrument</w:t>
            </w:r>
          </w:p>
        </w:tc>
      </w:tr>
      <w:tr w:rsidR="00C37DC5" w:rsidRPr="00773D71" w14:paraId="16698B86" w14:textId="77777777" w:rsidTr="00203F0A">
        <w:tc>
          <w:tcPr>
            <w:tcW w:w="9627" w:type="dxa"/>
            <w:gridSpan w:val="2"/>
          </w:tcPr>
          <w:p w14:paraId="25DC7B0E" w14:textId="77777777" w:rsidR="00C37DC5" w:rsidRPr="00773D71" w:rsidRDefault="00C37DC5" w:rsidP="00203F0A">
            <w:pPr>
              <w:jc w:val="both"/>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148" w:anchor="Text" w:history="1">
              <w:r w:rsidRPr="00773D71">
                <w:rPr>
                  <w:rStyle w:val="ab"/>
                  <w:lang w:val="en-GB"/>
                </w:rPr>
                <w:t># 360-VI (360-17) dated at 3.09.2008</w:t>
              </w:r>
            </w:hyperlink>
          </w:p>
        </w:tc>
      </w:tr>
      <w:tr w:rsidR="00C37DC5" w:rsidRPr="00773D71" w14:paraId="0FE5FBA7" w14:textId="77777777" w:rsidTr="00203F0A">
        <w:tc>
          <w:tcPr>
            <w:tcW w:w="9627" w:type="dxa"/>
            <w:gridSpan w:val="2"/>
          </w:tcPr>
          <w:p w14:paraId="6A1A5970" w14:textId="77777777" w:rsidR="00C37DC5" w:rsidRPr="00773D71" w:rsidRDefault="00C37DC5" w:rsidP="00203F0A">
            <w:pPr>
              <w:jc w:val="both"/>
              <w:rPr>
                <w:b/>
                <w:bCs/>
                <w:color w:val="002060"/>
                <w:lang w:val="en-GB"/>
              </w:rPr>
            </w:pPr>
            <w:r w:rsidRPr="00773D71">
              <w:rPr>
                <w:b/>
                <w:bCs/>
                <w:color w:val="002060"/>
                <w:lang w:val="en-GB"/>
              </w:rPr>
              <w:t>Erasmus+ (JMA) grant amount: 14000</w:t>
            </w:r>
            <w:r w:rsidRPr="00773D71">
              <w:rPr>
                <w:iCs/>
                <w:color w:val="002060"/>
                <w:lang w:val="en-GB"/>
              </w:rPr>
              <w:t xml:space="preserve"> €</w:t>
            </w:r>
          </w:p>
        </w:tc>
      </w:tr>
      <w:tr w:rsidR="00C37DC5" w:rsidRPr="00773D71" w14:paraId="1AFC50DC" w14:textId="77777777" w:rsidTr="00203F0A">
        <w:tc>
          <w:tcPr>
            <w:tcW w:w="9627" w:type="dxa"/>
            <w:gridSpan w:val="2"/>
          </w:tcPr>
          <w:p w14:paraId="04F3E09B" w14:textId="77777777" w:rsidR="00C37DC5" w:rsidRPr="00773D71" w:rsidRDefault="00C37DC5" w:rsidP="00203F0A">
            <w:pPr>
              <w:jc w:val="both"/>
              <w:rPr>
                <w:b/>
                <w:bCs/>
                <w:color w:val="002060"/>
                <w:lang w:val="en-GB"/>
              </w:rPr>
            </w:pPr>
            <w:r w:rsidRPr="00773D71">
              <w:rPr>
                <w:b/>
                <w:bCs/>
                <w:color w:val="002060"/>
                <w:lang w:val="en-GB"/>
              </w:rPr>
              <w:t xml:space="preserve">Target groups: </w:t>
            </w:r>
            <w:r w:rsidRPr="00773D71">
              <w:rPr>
                <w:bCs/>
                <w:i/>
                <w:color w:val="002060"/>
                <w:lang w:val="en-GB"/>
              </w:rPr>
              <w:t>postgraduate students</w:t>
            </w:r>
            <w:r w:rsidRPr="00773D71">
              <w:rPr>
                <w:iCs/>
                <w:color w:val="002060"/>
                <w:lang w:val="en-GB"/>
              </w:rPr>
              <w:t xml:space="preserve"> </w:t>
            </w:r>
          </w:p>
        </w:tc>
      </w:tr>
      <w:tr w:rsidR="00C37DC5" w:rsidRPr="00773D71" w14:paraId="02DE392B" w14:textId="77777777" w:rsidTr="00203F0A">
        <w:tc>
          <w:tcPr>
            <w:tcW w:w="4813" w:type="dxa"/>
          </w:tcPr>
          <w:p w14:paraId="5CB6C463" w14:textId="77777777" w:rsidR="00C37DC5" w:rsidRPr="00773D71" w:rsidRDefault="00C37DC5" w:rsidP="00203F0A">
            <w:pPr>
              <w:jc w:val="both"/>
              <w:rPr>
                <w:b/>
                <w:bCs/>
                <w:color w:val="002060"/>
                <w:lang w:val="en-GB"/>
              </w:rPr>
            </w:pPr>
            <w:r w:rsidRPr="00773D71">
              <w:rPr>
                <w:b/>
                <w:bCs/>
                <w:color w:val="002060"/>
                <w:lang w:val="en-GB"/>
              </w:rPr>
              <w:t xml:space="preserve">Grant holder: </w:t>
            </w:r>
          </w:p>
          <w:p w14:paraId="6A98FA35" w14:textId="77777777" w:rsidR="00C37DC5" w:rsidRPr="00773D71" w:rsidRDefault="00C37DC5" w:rsidP="00203F0A">
            <w:pPr>
              <w:jc w:val="both"/>
              <w:rPr>
                <w:b/>
                <w:bCs/>
                <w:color w:val="002060"/>
                <w:lang w:val="en-US"/>
              </w:rPr>
            </w:pPr>
            <w:r w:rsidRPr="00773D71">
              <w:rPr>
                <w:b/>
                <w:bCs/>
                <w:color w:val="002060"/>
                <w:lang w:val="en-GB"/>
              </w:rPr>
              <w:t>Name of institution: V M Koretsky Institute of State and Law of The National Academy of Sciences of Ukraine</w:t>
            </w:r>
          </w:p>
          <w:p w14:paraId="09C3A0D8" w14:textId="77777777" w:rsidR="00C37DC5" w:rsidRPr="00773D71" w:rsidRDefault="00C37DC5" w:rsidP="00203F0A">
            <w:pPr>
              <w:jc w:val="both"/>
              <w:rPr>
                <w:b/>
                <w:bCs/>
                <w:color w:val="002060"/>
                <w:lang w:val="en-US"/>
              </w:rPr>
            </w:pPr>
            <w:r w:rsidRPr="00773D71">
              <w:rPr>
                <w:b/>
                <w:bCs/>
                <w:color w:val="002060"/>
                <w:lang w:val="en-GB"/>
              </w:rPr>
              <w:t xml:space="preserve">Country: </w:t>
            </w:r>
            <w:r w:rsidRPr="00773D71">
              <w:rPr>
                <w:b/>
                <w:bCs/>
                <w:color w:val="002060"/>
                <w:lang w:val="en-US"/>
              </w:rPr>
              <w:t>Ukraine</w:t>
            </w:r>
          </w:p>
          <w:p w14:paraId="30FE2CED" w14:textId="77777777" w:rsidR="00C37DC5" w:rsidRPr="00773D71" w:rsidRDefault="00C37DC5" w:rsidP="00203F0A">
            <w:pPr>
              <w:jc w:val="both"/>
              <w:rPr>
                <w:color w:val="002060"/>
                <w:lang w:val="en-US"/>
              </w:rPr>
            </w:pPr>
            <w:r w:rsidRPr="00773D71">
              <w:rPr>
                <w:color w:val="002060"/>
                <w:lang w:val="en-GB"/>
              </w:rPr>
              <w:t xml:space="preserve">web-site: </w:t>
            </w:r>
            <w:hyperlink r:id="rId149" w:history="1">
              <w:r w:rsidRPr="00773D71">
                <w:rPr>
                  <w:rStyle w:val="ab"/>
                  <w:lang w:val="en-GB"/>
                </w:rPr>
                <w:t>https://idpnan.org/en/</w:t>
              </w:r>
            </w:hyperlink>
            <w:r w:rsidRPr="00773D71">
              <w:rPr>
                <w:color w:val="002060"/>
                <w:lang w:val="en-US"/>
              </w:rPr>
              <w:t xml:space="preserve"> </w:t>
            </w:r>
          </w:p>
          <w:p w14:paraId="220E4B41" w14:textId="77777777" w:rsidR="00C37DC5" w:rsidRPr="00773D71" w:rsidRDefault="00C37DC5" w:rsidP="00203F0A">
            <w:pPr>
              <w:jc w:val="both"/>
              <w:rPr>
                <w:color w:val="002060"/>
                <w:lang w:val="en-GB"/>
              </w:rPr>
            </w:pPr>
          </w:p>
          <w:p w14:paraId="1969B736" w14:textId="77777777" w:rsidR="00C37DC5" w:rsidRPr="00773D71" w:rsidRDefault="00C37DC5" w:rsidP="00203F0A">
            <w:pPr>
              <w:jc w:val="both"/>
              <w:rPr>
                <w:i/>
                <w:iCs/>
                <w:color w:val="002060"/>
                <w:lang w:val="en-GB"/>
              </w:rPr>
            </w:pPr>
          </w:p>
        </w:tc>
        <w:tc>
          <w:tcPr>
            <w:tcW w:w="4814" w:type="dxa"/>
          </w:tcPr>
          <w:p w14:paraId="07A647BF" w14:textId="77777777" w:rsidR="00C37DC5" w:rsidRPr="00773D71" w:rsidRDefault="00C37DC5" w:rsidP="00203F0A">
            <w:pPr>
              <w:jc w:val="both"/>
              <w:rPr>
                <w:color w:val="002060"/>
                <w:lang w:val="en-GB"/>
              </w:rPr>
            </w:pPr>
            <w:r w:rsidRPr="00773D71">
              <w:rPr>
                <w:b/>
                <w:bCs/>
                <w:color w:val="002060"/>
                <w:lang w:val="en-GB"/>
              </w:rPr>
              <w:t xml:space="preserve">General Manager: </w:t>
            </w:r>
            <w:r w:rsidRPr="00773D71">
              <w:rPr>
                <w:color w:val="002060"/>
                <w:lang w:val="en-GB"/>
              </w:rPr>
              <w:t>Liudmyla Falalieieva, Doctor of Law, Professor, Leading Researcher at the Department of International Law and European Union Law of the V.M. Koretsky Institute of State and Law of the National Academy of Sciences of Ukraine</w:t>
            </w:r>
          </w:p>
          <w:p w14:paraId="111B158C" w14:textId="77777777" w:rsidR="00C37DC5" w:rsidRPr="00773D71" w:rsidRDefault="00C37DC5" w:rsidP="00203F0A">
            <w:pPr>
              <w:jc w:val="both"/>
              <w:rPr>
                <w:b/>
                <w:bCs/>
                <w:color w:val="002060"/>
                <w:lang w:val="en-GB"/>
              </w:rPr>
            </w:pPr>
            <w:r w:rsidRPr="00773D71">
              <w:rPr>
                <w:b/>
                <w:bCs/>
                <w:color w:val="002060"/>
                <w:lang w:val="en-GB"/>
              </w:rPr>
              <w:t xml:space="preserve">Contacts:  </w:t>
            </w:r>
          </w:p>
          <w:p w14:paraId="11863E88" w14:textId="77777777" w:rsidR="00C37DC5" w:rsidRPr="00773D71" w:rsidRDefault="00C37DC5" w:rsidP="00203F0A">
            <w:pPr>
              <w:jc w:val="both"/>
              <w:rPr>
                <w:iCs/>
                <w:color w:val="002060"/>
                <w:lang w:val="en-GB"/>
              </w:rPr>
            </w:pPr>
            <w:r w:rsidRPr="00773D71">
              <w:rPr>
                <w:color w:val="002060"/>
                <w:lang w:val="en-GB"/>
              </w:rPr>
              <w:t xml:space="preserve">e-mail: </w:t>
            </w:r>
            <w:hyperlink r:id="rId150" w:history="1">
              <w:r w:rsidRPr="00773D71">
                <w:rPr>
                  <w:rStyle w:val="ab"/>
                  <w:lang w:val="en-GB"/>
                </w:rPr>
                <w:t>lyudmilafal@ukr.net</w:t>
              </w:r>
            </w:hyperlink>
            <w:r w:rsidRPr="00773D71">
              <w:rPr>
                <w:color w:val="002060"/>
                <w:lang w:val="en-GB"/>
              </w:rPr>
              <w:t xml:space="preserve"> </w:t>
            </w:r>
          </w:p>
          <w:p w14:paraId="6619B268" w14:textId="77777777" w:rsidR="00C37DC5" w:rsidRPr="00773D71" w:rsidRDefault="00C37DC5" w:rsidP="00203F0A">
            <w:pPr>
              <w:jc w:val="both"/>
              <w:rPr>
                <w:b/>
                <w:bCs/>
                <w:color w:val="002060"/>
                <w:lang w:val="en-GB"/>
              </w:rPr>
            </w:pPr>
            <w:r w:rsidRPr="00773D71">
              <w:rPr>
                <w:iCs/>
                <w:color w:val="002060"/>
                <w:lang w:val="en-GB"/>
              </w:rPr>
              <w:t>project webpage:</w:t>
            </w:r>
          </w:p>
        </w:tc>
      </w:tr>
      <w:tr w:rsidR="00C37DC5" w:rsidRPr="00773D71" w14:paraId="3AB823FB" w14:textId="77777777" w:rsidTr="00203F0A">
        <w:tc>
          <w:tcPr>
            <w:tcW w:w="9627" w:type="dxa"/>
            <w:gridSpan w:val="2"/>
          </w:tcPr>
          <w:p w14:paraId="36B37908" w14:textId="77777777" w:rsidR="00C37DC5" w:rsidRPr="00773D71" w:rsidRDefault="00C37DC5" w:rsidP="00203F0A">
            <w:pPr>
              <w:jc w:val="both"/>
              <w:rPr>
                <w:b/>
                <w:bCs/>
                <w:color w:val="002060"/>
                <w:lang w:val="en-GB"/>
              </w:rPr>
            </w:pPr>
            <w:r w:rsidRPr="00773D71">
              <w:rPr>
                <w:b/>
                <w:bCs/>
                <w:color w:val="002060"/>
                <w:lang w:val="en-GB"/>
              </w:rPr>
              <w:t>Project goals and objectives (general objective,</w:t>
            </w:r>
            <w:r w:rsidRPr="00773D71">
              <w:rPr>
                <w:lang w:val="en-US"/>
              </w:rPr>
              <w:t xml:space="preserve"> </w:t>
            </w:r>
            <w:r w:rsidRPr="00773D71">
              <w:rPr>
                <w:b/>
                <w:bCs/>
                <w:color w:val="002060"/>
                <w:lang w:val="en-GB"/>
              </w:rPr>
              <w:t>specific objectives):</w:t>
            </w:r>
          </w:p>
          <w:p w14:paraId="1E36F2D6" w14:textId="77777777" w:rsidR="00C37DC5" w:rsidRPr="00773D71" w:rsidRDefault="00C37DC5" w:rsidP="00C37DC5">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The course taught within framework of the project is called “European Union Law: Modern Problems of Theory and Practice” (hereinafter is also referred as the Course). Ukraine’s EU candidate status requires deepening knowledge in EU law and making compulsory teaching of this subject to all PhD students in the Institute – about 200 (per 3 years). So, the Course is intended to deepen postgraduate student’s knowledge of EU law, based on information already learned by them when obtaining Bachelor’s and Master’s degrees, </w:t>
            </w:r>
            <w:r w:rsidRPr="00773D71">
              <w:rPr>
                <w:rFonts w:ascii="Times New Roman" w:hAnsi="Times New Roman" w:cs="Times New Roman"/>
                <w:color w:val="002060"/>
                <w:sz w:val="24"/>
                <w:szCs w:val="24"/>
                <w:lang w:val="en-US"/>
              </w:rPr>
              <w:t>as well as to ensure more active use of acquired knowledge during dissertation research</w:t>
            </w:r>
            <w:r w:rsidRPr="00773D71">
              <w:rPr>
                <w:rFonts w:ascii="Times New Roman" w:hAnsi="Times New Roman" w:cs="Times New Roman"/>
                <w:color w:val="002060"/>
                <w:sz w:val="24"/>
                <w:szCs w:val="24"/>
                <w:lang w:val="en-GB"/>
              </w:rPr>
              <w:t>. This will be achieved, in particular, due to such topics as “European integration: the historical development, key theories and debates”, “Division of competences within the European Union and their exercise”, and “Legal regulation of EU-Ukraine relations”</w:t>
            </w:r>
          </w:p>
          <w:p w14:paraId="3D0EC7CB" w14:textId="77777777" w:rsidR="00C37DC5" w:rsidRPr="00773D71" w:rsidRDefault="00C37DC5" w:rsidP="00C37DC5">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The primary objective of the project is to introduce an improved version of the existing EU law course, "European Union Law: Modern Problems of Theory and Practice," which was first taught to postgraduate students of all specialties at the Institute in the 2023-2024 academic year; previously, it was only taught to postgraduate students majoring in International Law in the 2020-2021 and 2021-2022 academic years.</w:t>
            </w:r>
          </w:p>
          <w:p w14:paraId="7B139E98" w14:textId="77777777" w:rsidR="00C37DC5" w:rsidRPr="00773D71" w:rsidRDefault="00C37DC5" w:rsidP="00C37DC5">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Objectives of the Course include: systematization at a new educational and scientific level of previously acquired knowledge of international law and EU law by postgraduate students; their familiarization with the most important and relevant problems of a theoretical and practical nature for the use of additionally acquired competences, knowledge, and skills in further independent scientific, analytical and consulting, law-making, teaching and other activities, while preparing thesis (dissertation) for obtaining PhD degree; improving their knowledge of legal English in the area of EU Law.</w:t>
            </w:r>
          </w:p>
        </w:tc>
      </w:tr>
      <w:tr w:rsidR="00C37DC5" w:rsidRPr="00773D71" w14:paraId="6A02E74F" w14:textId="77777777" w:rsidTr="00203F0A">
        <w:tc>
          <w:tcPr>
            <w:tcW w:w="9627" w:type="dxa"/>
            <w:gridSpan w:val="2"/>
          </w:tcPr>
          <w:p w14:paraId="45492A47" w14:textId="77777777" w:rsidR="00C37DC5" w:rsidRPr="00773D71" w:rsidRDefault="00C37DC5" w:rsidP="00203F0A">
            <w:pPr>
              <w:snapToGrid w:val="0"/>
              <w:spacing w:line="276" w:lineRule="auto"/>
              <w:jc w:val="both"/>
              <w:rPr>
                <w:b/>
                <w:i/>
                <w:color w:val="002060"/>
                <w:lang w:val="en-GB"/>
              </w:rPr>
            </w:pPr>
            <w:r w:rsidRPr="00773D71">
              <w:rPr>
                <w:b/>
                <w:bCs/>
                <w:color w:val="002060"/>
                <w:lang w:val="en-GB"/>
              </w:rPr>
              <w:t>Activities (Tasks)</w:t>
            </w:r>
            <w:r w:rsidRPr="00773D71">
              <w:rPr>
                <w:b/>
                <w:i/>
                <w:color w:val="002060"/>
                <w:lang w:val="en-GB"/>
              </w:rPr>
              <w:t>:</w:t>
            </w:r>
          </w:p>
          <w:p w14:paraId="22E7B452" w14:textId="77777777" w:rsidR="00C37DC5" w:rsidRPr="00773D71" w:rsidRDefault="00C37DC5" w:rsidP="00C37DC5">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lastRenderedPageBreak/>
              <w:t>Preparation for the Course (improving syllabus,</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US"/>
              </w:rPr>
              <w:t xml:space="preserve">other </w:t>
            </w:r>
            <w:r w:rsidRPr="00773D71">
              <w:rPr>
                <w:rFonts w:ascii="Times New Roman" w:hAnsi="Times New Roman" w:cs="Times New Roman"/>
                <w:color w:val="002060"/>
                <w:sz w:val="24"/>
                <w:szCs w:val="24"/>
                <w:lang w:val="en-GB"/>
              </w:rPr>
              <w:t>teaching and methodological material</w:t>
            </w:r>
            <w:r w:rsidRPr="00773D71">
              <w:rPr>
                <w:rFonts w:ascii="Times New Roman" w:hAnsi="Times New Roman" w:cs="Times New Roman"/>
                <w:color w:val="002060"/>
                <w:sz w:val="24"/>
                <w:szCs w:val="24"/>
                <w:lang w:val="en-US"/>
              </w:rPr>
              <w:t>s,</w:t>
            </w:r>
            <w:r w:rsidRPr="00773D71">
              <w:rPr>
                <w:rFonts w:ascii="Times New Roman" w:hAnsi="Times New Roman" w:cs="Times New Roman"/>
                <w:color w:val="002060"/>
                <w:sz w:val="24"/>
                <w:szCs w:val="24"/>
                <w:lang w:val="en-GB"/>
              </w:rPr>
              <w:t xml:space="preserve"> buying and processing literature).</w:t>
            </w:r>
          </w:p>
          <w:p w14:paraId="2DFD6F0E" w14:textId="77777777" w:rsidR="00C37DC5" w:rsidRPr="00773D71" w:rsidRDefault="00C37DC5" w:rsidP="00C37DC5">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Teaching the Course “European Union Law: Modern Problems of Theory and Practice” to postgraduate (PhD) students of all specialties.</w:t>
            </w:r>
          </w:p>
          <w:p w14:paraId="6E9A2794" w14:textId="77777777" w:rsidR="00C37DC5" w:rsidRPr="00773D71" w:rsidRDefault="00C37DC5" w:rsidP="00C37DC5">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Conducting survey using online forms like Google Forms for receiving postgraduate students’ feedback and using it for improving teaching.</w:t>
            </w:r>
          </w:p>
          <w:p w14:paraId="2AED3B26" w14:textId="77777777" w:rsidR="00C37DC5" w:rsidRPr="00773D71" w:rsidRDefault="00C37DC5" w:rsidP="00C37DC5">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Holding an international conference related to political and legal aspects of integration of Ukraine into the EU and challenges of wartime (“Ukraine's integration into the European Union: challenges in the context of martial law. In memory of Professor P</w:t>
            </w:r>
            <w:r w:rsidRPr="00773D71">
              <w:rPr>
                <w:rFonts w:ascii="Times New Roman" w:hAnsi="Times New Roman" w:cs="Times New Roman"/>
                <w:color w:val="002060"/>
                <w:sz w:val="24"/>
                <w:szCs w:val="24"/>
                <w:lang w:val="en-US"/>
              </w:rPr>
              <w:t xml:space="preserve">avlo </w:t>
            </w:r>
            <w:r w:rsidRPr="00773D71">
              <w:rPr>
                <w:rFonts w:ascii="Times New Roman" w:hAnsi="Times New Roman" w:cs="Times New Roman"/>
                <w:color w:val="002060"/>
                <w:sz w:val="24"/>
                <w:szCs w:val="24"/>
                <w:lang w:val="en-GB"/>
              </w:rPr>
              <w:t>Zavorotko and Professor Volodymyr Den</w:t>
            </w:r>
            <w:r w:rsidRPr="00773D71">
              <w:rPr>
                <w:rFonts w:ascii="Times New Roman" w:hAnsi="Times New Roman" w:cs="Times New Roman"/>
                <w:color w:val="002060"/>
                <w:sz w:val="24"/>
                <w:szCs w:val="24"/>
                <w:lang w:val="en-US"/>
              </w:rPr>
              <w:t>y</w:t>
            </w:r>
            <w:r w:rsidRPr="00773D71">
              <w:rPr>
                <w:rFonts w:ascii="Times New Roman" w:hAnsi="Times New Roman" w:cs="Times New Roman"/>
                <w:color w:val="002060"/>
                <w:sz w:val="24"/>
                <w:szCs w:val="24"/>
                <w:lang w:val="en-GB"/>
              </w:rPr>
              <w:t>sov”).</w:t>
            </w:r>
          </w:p>
        </w:tc>
      </w:tr>
      <w:tr w:rsidR="00C37DC5" w:rsidRPr="00773D71" w14:paraId="7EFE0679" w14:textId="77777777" w:rsidTr="00203F0A">
        <w:tc>
          <w:tcPr>
            <w:tcW w:w="9627" w:type="dxa"/>
            <w:gridSpan w:val="2"/>
          </w:tcPr>
          <w:p w14:paraId="0C70BEFC" w14:textId="77777777" w:rsidR="00C37DC5" w:rsidRPr="00773D71" w:rsidRDefault="00C37DC5" w:rsidP="00203F0A">
            <w:pPr>
              <w:jc w:val="both"/>
              <w:rPr>
                <w:b/>
                <w:bCs/>
                <w:color w:val="002060"/>
                <w:lang w:val="en-GB"/>
              </w:rPr>
            </w:pPr>
            <w:r w:rsidRPr="00773D71">
              <w:rPr>
                <w:b/>
                <w:bCs/>
                <w:color w:val="002060"/>
                <w:lang w:val="en-GB"/>
              </w:rPr>
              <w:lastRenderedPageBreak/>
              <w:t>Expected results</w:t>
            </w:r>
            <w:r w:rsidRPr="00773D71">
              <w:rPr>
                <w:b/>
                <w:bCs/>
                <w:color w:val="002060"/>
              </w:rPr>
              <w:t xml:space="preserve"> (</w:t>
            </w:r>
            <w:r w:rsidRPr="00773D71">
              <w:rPr>
                <w:b/>
                <w:bCs/>
                <w:color w:val="002060"/>
                <w:lang w:val="en-US"/>
              </w:rPr>
              <w:t>Deliverables)</w:t>
            </w:r>
            <w:r w:rsidRPr="00773D71">
              <w:rPr>
                <w:b/>
                <w:bCs/>
                <w:color w:val="002060"/>
                <w:lang w:val="en-GB"/>
              </w:rPr>
              <w:t>:</w:t>
            </w:r>
          </w:p>
          <w:p w14:paraId="5C5B71A2" w14:textId="77777777" w:rsidR="00C37DC5" w:rsidRPr="00773D71" w:rsidRDefault="00C37DC5" w:rsidP="00C37DC5">
            <w:pPr>
              <w:pStyle w:val="a9"/>
              <w:numPr>
                <w:ilvl w:val="0"/>
                <w:numId w:val="118"/>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Report on teaching during the first year</w:t>
            </w:r>
          </w:p>
          <w:p w14:paraId="3B233482" w14:textId="77777777" w:rsidR="00C37DC5" w:rsidRPr="00773D71" w:rsidRDefault="00C37DC5" w:rsidP="00C37DC5">
            <w:pPr>
              <w:pStyle w:val="a9"/>
              <w:numPr>
                <w:ilvl w:val="0"/>
                <w:numId w:val="118"/>
              </w:numPr>
              <w:spacing w:after="0" w:line="240" w:lineRule="auto"/>
              <w:jc w:val="both"/>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Report on teaching during the second year</w:t>
            </w:r>
          </w:p>
          <w:p w14:paraId="50A24534" w14:textId="77777777" w:rsidR="00C37DC5" w:rsidRPr="00773D71" w:rsidRDefault="00C37DC5" w:rsidP="00C37DC5">
            <w:pPr>
              <w:pStyle w:val="a9"/>
              <w:numPr>
                <w:ilvl w:val="0"/>
                <w:numId w:val="118"/>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Report on teaching during the third year</w:t>
            </w:r>
          </w:p>
          <w:p w14:paraId="7C45BDE5" w14:textId="77777777" w:rsidR="00C37DC5" w:rsidRPr="00773D71" w:rsidRDefault="00C37DC5" w:rsidP="00C37DC5">
            <w:pPr>
              <w:pStyle w:val="a9"/>
              <w:numPr>
                <w:ilvl w:val="0"/>
                <w:numId w:val="118"/>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US"/>
              </w:rPr>
              <w:t>Holding the conference</w:t>
            </w:r>
          </w:p>
          <w:p w14:paraId="1A92EA83" w14:textId="77777777" w:rsidR="00C37DC5" w:rsidRPr="00773D71" w:rsidRDefault="00C37DC5" w:rsidP="00C37DC5">
            <w:pPr>
              <w:pStyle w:val="a9"/>
              <w:numPr>
                <w:ilvl w:val="0"/>
                <w:numId w:val="118"/>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Disseminating knowledge about EU law through speeches at the General Meeting of the History, Philosophy and Law Department of the National Academy of Sciences of Ukraine, as well as at the Presidium of the National Academy of Sciences of Ukraine.  </w:t>
            </w:r>
          </w:p>
          <w:p w14:paraId="113B61DC" w14:textId="77777777" w:rsidR="00C37DC5" w:rsidRPr="00773D71" w:rsidRDefault="00C37DC5" w:rsidP="00203F0A">
            <w:pPr>
              <w:jc w:val="both"/>
              <w:rPr>
                <w:color w:val="002060"/>
                <w:lang w:val="en-GB"/>
              </w:rPr>
            </w:pPr>
            <w:r w:rsidRPr="00773D71">
              <w:rPr>
                <w:color w:val="002060"/>
                <w:lang w:val="en-GB"/>
              </w:rPr>
              <w:t>Short-term and medium-term effects: postgraduate students’ in-depth knowledge of EU law and policy; attracting young scientists and students to legal research related to EU law and trends in its development; involving postgraduate students in international scientific and practical conferences and preparing abstracts for publication.</w:t>
            </w:r>
          </w:p>
          <w:p w14:paraId="2E25E63A" w14:textId="77777777" w:rsidR="00C37DC5" w:rsidRPr="00773D71" w:rsidRDefault="00C37DC5" w:rsidP="00203F0A">
            <w:pPr>
              <w:jc w:val="both"/>
              <w:rPr>
                <w:color w:val="002060"/>
                <w:lang w:val="en-GB"/>
              </w:rPr>
            </w:pPr>
            <w:r w:rsidRPr="00773D71">
              <w:rPr>
                <w:color w:val="002060"/>
                <w:lang w:val="en-GB"/>
              </w:rPr>
              <w:t>Long-term effects: dissemination of information related to EU law and European integration of Ukraine among young people, which is pretty important in the context of Ukraine’s integration into the EU; spreading of EU law knowledge both in the law scientific community and young scientists of Ukraine; strengthening of cooperation with European higher educational institutions, in particular Charles University in Prague and Palacký University in Olomouc.</w:t>
            </w:r>
          </w:p>
        </w:tc>
      </w:tr>
      <w:tr w:rsidR="00C37DC5" w:rsidRPr="00773D71" w14:paraId="7C443F9D" w14:textId="77777777" w:rsidTr="00203F0A">
        <w:tc>
          <w:tcPr>
            <w:tcW w:w="9627" w:type="dxa"/>
            <w:gridSpan w:val="2"/>
          </w:tcPr>
          <w:p w14:paraId="724B5421" w14:textId="77777777" w:rsidR="00C37DC5" w:rsidRPr="00773D71" w:rsidRDefault="00C37DC5" w:rsidP="00203F0A">
            <w:pPr>
              <w:jc w:val="both"/>
              <w:rPr>
                <w:b/>
                <w:bCs/>
                <w:color w:val="002060"/>
                <w:lang w:val="en-US"/>
              </w:rPr>
            </w:pPr>
            <w:r w:rsidRPr="00773D71">
              <w:rPr>
                <w:b/>
                <w:bCs/>
                <w:color w:val="002060"/>
                <w:lang w:val="en-GB"/>
              </w:rPr>
              <w:t xml:space="preserve">Project web-site: </w:t>
            </w:r>
            <w:hyperlink r:id="rId151" w:history="1">
              <w:r w:rsidRPr="00773D71">
                <w:rPr>
                  <w:rStyle w:val="ab"/>
                  <w:b/>
                  <w:bCs/>
                  <w:lang w:val="en-GB"/>
                </w:rPr>
                <w:t>https://idpnan.org/en/modules-of-jean-monet</w:t>
              </w:r>
            </w:hyperlink>
            <w:r w:rsidRPr="00773D71">
              <w:rPr>
                <w:b/>
                <w:bCs/>
                <w:color w:val="002060"/>
                <w:lang w:val="en-GB"/>
              </w:rPr>
              <w:t xml:space="preserve"> </w:t>
            </w:r>
          </w:p>
          <w:p w14:paraId="4EE75FB6" w14:textId="77777777" w:rsidR="00C37DC5" w:rsidRPr="00773D71" w:rsidRDefault="00C37DC5" w:rsidP="00203F0A">
            <w:pPr>
              <w:jc w:val="both"/>
              <w:rPr>
                <w:b/>
                <w:bCs/>
                <w:color w:val="002060"/>
                <w:lang w:val="en-GB"/>
              </w:rPr>
            </w:pPr>
            <w:r w:rsidRPr="00773D71">
              <w:rPr>
                <w:b/>
                <w:bCs/>
                <w:color w:val="002060"/>
                <w:lang w:val="en-GB"/>
              </w:rPr>
              <w:t xml:space="preserve">Projects results platform: </w:t>
            </w:r>
            <w:r w:rsidRPr="00773D71">
              <w:rPr>
                <w:color w:val="002060"/>
                <w:lang w:val="en-GB"/>
              </w:rPr>
              <w:t xml:space="preserve">… </w:t>
            </w:r>
          </w:p>
          <w:p w14:paraId="1D4FAE59" w14:textId="77777777" w:rsidR="00C37DC5" w:rsidRPr="00773D71" w:rsidRDefault="00C37DC5" w:rsidP="00203F0A">
            <w:pPr>
              <w:jc w:val="both"/>
              <w:rPr>
                <w:color w:val="002060"/>
                <w:lang w:val="en-GB"/>
              </w:rPr>
            </w:pPr>
            <w:r w:rsidRPr="00773D71">
              <w:rPr>
                <w:b/>
                <w:bCs/>
                <w:color w:val="002060"/>
                <w:lang w:val="en-GB"/>
              </w:rPr>
              <w:t xml:space="preserve">Facebook: </w:t>
            </w:r>
            <w:hyperlink r:id="rId152" w:history="1">
              <w:r w:rsidRPr="00773D71">
                <w:rPr>
                  <w:rStyle w:val="ab"/>
                  <w:b/>
                  <w:bCs/>
                  <w:lang w:val="en-GB"/>
                </w:rPr>
                <w:t>https://www.facebook.com/profile.php?id=61567159396252</w:t>
              </w:r>
            </w:hyperlink>
            <w:r w:rsidRPr="00773D71">
              <w:rPr>
                <w:b/>
                <w:bCs/>
                <w:color w:val="002060"/>
                <w:lang w:val="en-GB"/>
              </w:rPr>
              <w:t xml:space="preserve"> </w:t>
            </w:r>
          </w:p>
          <w:p w14:paraId="14E04F05" w14:textId="77777777" w:rsidR="00C37DC5" w:rsidRPr="00773D71" w:rsidRDefault="00C37DC5" w:rsidP="00203F0A">
            <w:pPr>
              <w:jc w:val="both"/>
              <w:rPr>
                <w:b/>
                <w:bCs/>
                <w:color w:val="002060"/>
                <w:lang w:val="en-US"/>
              </w:rPr>
            </w:pPr>
            <w:r w:rsidRPr="00773D71">
              <w:rPr>
                <w:b/>
                <w:bCs/>
                <w:color w:val="002060"/>
                <w:lang w:val="en-GB"/>
              </w:rPr>
              <w:t>Other social media</w:t>
            </w:r>
            <w:r w:rsidRPr="00773D71">
              <w:rPr>
                <w:b/>
                <w:bCs/>
                <w:color w:val="002060"/>
                <w:lang w:val="en-US"/>
              </w:rPr>
              <w:t xml:space="preserve"> </w:t>
            </w:r>
            <w:r w:rsidRPr="00773D71">
              <w:rPr>
                <w:color w:val="002060"/>
                <w:lang w:val="en-US"/>
              </w:rPr>
              <w:t>(</w:t>
            </w:r>
            <w:r w:rsidRPr="00773D71">
              <w:rPr>
                <w:color w:val="002060"/>
                <w:lang w:val="en-GB"/>
              </w:rPr>
              <w:t>if available</w:t>
            </w:r>
            <w:r w:rsidRPr="00773D71">
              <w:rPr>
                <w:color w:val="002060"/>
                <w:lang w:val="en-US"/>
              </w:rPr>
              <w:t>):</w:t>
            </w:r>
            <w:r w:rsidRPr="00773D71">
              <w:rPr>
                <w:b/>
                <w:bCs/>
                <w:color w:val="002060"/>
                <w:lang w:val="en-US"/>
              </w:rPr>
              <w:t xml:space="preserve"> </w:t>
            </w:r>
          </w:p>
        </w:tc>
      </w:tr>
    </w:tbl>
    <w:p w14:paraId="61497134" w14:textId="77777777" w:rsidR="00C37DC5" w:rsidRPr="00773D71" w:rsidRDefault="00C37DC5" w:rsidP="00C37DC5">
      <w:pPr>
        <w:jc w:val="center"/>
        <w:rPr>
          <w:b/>
          <w:bCs/>
          <w:color w:val="44546A" w:themeColor="text2"/>
          <w:lang w:val="en-US"/>
        </w:rPr>
      </w:pPr>
    </w:p>
    <w:p w14:paraId="5988CBCE" w14:textId="77777777" w:rsidR="00C37DC5" w:rsidRPr="00773D71" w:rsidRDefault="00C37DC5" w:rsidP="00C37DC5">
      <w:pPr>
        <w:jc w:val="center"/>
        <w:rPr>
          <w:b/>
          <w:bCs/>
          <w:color w:val="44546A" w:themeColor="text2"/>
          <w:lang w:val="en-US"/>
        </w:rPr>
      </w:pPr>
    </w:p>
    <w:p w14:paraId="6FFF7799" w14:textId="77777777" w:rsidR="00C37DC5" w:rsidRPr="00773D71" w:rsidRDefault="00C37DC5" w:rsidP="00C37DC5">
      <w:pPr>
        <w:rPr>
          <w:b/>
          <w:bCs/>
          <w:color w:val="44546A" w:themeColor="text2"/>
          <w:lang w:val="en-US"/>
        </w:rPr>
      </w:pPr>
      <w:r w:rsidRPr="00773D71">
        <w:rPr>
          <w:b/>
          <w:bCs/>
          <w:color w:val="44546A" w:themeColor="text2"/>
          <w:lang w:val="en-US"/>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C37DC5" w:rsidRPr="00773D71" w14:paraId="416F5F5B" w14:textId="77777777" w:rsidTr="00D3694A">
        <w:tc>
          <w:tcPr>
            <w:tcW w:w="9627" w:type="dxa"/>
            <w:gridSpan w:val="2"/>
          </w:tcPr>
          <w:p w14:paraId="283CD977" w14:textId="77777777" w:rsidR="00C37DC5" w:rsidRPr="00773D71" w:rsidRDefault="00C37DC5" w:rsidP="00203F0A">
            <w:pPr>
              <w:jc w:val="both"/>
              <w:rPr>
                <w:b/>
                <w:bCs/>
                <w:color w:val="002060"/>
                <w:lang w:val="uk-UA"/>
              </w:rPr>
            </w:pPr>
            <w:r w:rsidRPr="00773D71">
              <w:rPr>
                <w:b/>
                <w:bCs/>
                <w:color w:val="002060"/>
                <w:lang w:val="uk-UA"/>
              </w:rPr>
              <w:lastRenderedPageBreak/>
              <w:t>«Курси з права ЄС для аспірантів» за грантовою угодою 101126964 — EULPS–ERASMUS-JMO-2023-HEI-TCH-RSCH</w:t>
            </w:r>
          </w:p>
        </w:tc>
      </w:tr>
      <w:tr w:rsidR="00C37DC5" w:rsidRPr="00773D71" w14:paraId="5B8BDA95" w14:textId="77777777" w:rsidTr="00203F0A">
        <w:tc>
          <w:tcPr>
            <w:tcW w:w="9627" w:type="dxa"/>
            <w:gridSpan w:val="2"/>
          </w:tcPr>
          <w:p w14:paraId="68A9F794" w14:textId="77777777" w:rsidR="00C37DC5" w:rsidRPr="00773D71" w:rsidRDefault="00C37DC5" w:rsidP="00203F0A">
            <w:pPr>
              <w:jc w:val="both"/>
              <w:rPr>
                <w:b/>
                <w:bCs/>
                <w:iCs/>
                <w:color w:val="002060"/>
                <w:lang w:val="uk-UA"/>
              </w:rPr>
            </w:pPr>
            <w:r w:rsidRPr="00773D71">
              <w:rPr>
                <w:b/>
                <w:bCs/>
                <w:iCs/>
                <w:color w:val="002060"/>
                <w:lang w:val="uk-UA"/>
              </w:rPr>
              <w:t>Коротка назва проєкту (акронім): EULPS</w:t>
            </w:r>
          </w:p>
        </w:tc>
      </w:tr>
      <w:tr w:rsidR="00C37DC5" w:rsidRPr="00773D71" w14:paraId="19166184" w14:textId="77777777" w:rsidTr="00203F0A">
        <w:tc>
          <w:tcPr>
            <w:tcW w:w="4813" w:type="dxa"/>
          </w:tcPr>
          <w:p w14:paraId="1F4D5C99" w14:textId="77777777" w:rsidR="00C37DC5" w:rsidRPr="00773D71" w:rsidRDefault="00C37DC5" w:rsidP="00203F0A">
            <w:pPr>
              <w:jc w:val="both"/>
              <w:rPr>
                <w:b/>
                <w:bCs/>
                <w:color w:val="002060"/>
                <w:lang w:val="uk-UA"/>
              </w:rPr>
            </w:pPr>
            <w:r w:rsidRPr="00773D71">
              <w:rPr>
                <w:b/>
                <w:bCs/>
                <w:color w:val="002060"/>
                <w:lang w:val="uk-UA"/>
              </w:rPr>
              <w:t>Тип проєкту: Модуль Жан Моне</w:t>
            </w:r>
          </w:p>
        </w:tc>
        <w:tc>
          <w:tcPr>
            <w:tcW w:w="4814" w:type="dxa"/>
          </w:tcPr>
          <w:p w14:paraId="75E62495" w14:textId="77777777" w:rsidR="00C37DC5" w:rsidRPr="00773D71" w:rsidRDefault="00C37DC5" w:rsidP="00203F0A">
            <w:pPr>
              <w:jc w:val="both"/>
              <w:rPr>
                <w:b/>
                <w:bCs/>
                <w:color w:val="002060"/>
                <w:lang w:val="uk-UA"/>
              </w:rPr>
            </w:pPr>
            <w:r w:rsidRPr="00773D71">
              <w:rPr>
                <w:b/>
                <w:bCs/>
                <w:color w:val="002060"/>
                <w:lang w:val="uk-UA"/>
              </w:rPr>
              <w:t xml:space="preserve">Пріоритет: </w:t>
            </w:r>
            <w:r w:rsidRPr="00773D71">
              <w:rPr>
                <w:iCs/>
                <w:color w:val="002060"/>
                <w:lang w:val="uk-UA"/>
              </w:rPr>
              <w:t>Участь у демократичному житті, спільні цінності</w:t>
            </w:r>
          </w:p>
        </w:tc>
      </w:tr>
      <w:tr w:rsidR="00C37DC5" w:rsidRPr="00773D71" w14:paraId="230E2AD0" w14:textId="77777777" w:rsidTr="00492A87">
        <w:tc>
          <w:tcPr>
            <w:tcW w:w="9627" w:type="dxa"/>
            <w:gridSpan w:val="2"/>
          </w:tcPr>
          <w:p w14:paraId="60D6948F" w14:textId="3411E1BB" w:rsidR="00C37DC5" w:rsidRPr="00773D71" w:rsidRDefault="00C37DC5" w:rsidP="00203F0A">
            <w:pPr>
              <w:jc w:val="both"/>
              <w:rPr>
                <w:b/>
                <w:bCs/>
                <w:color w:val="002060"/>
                <w:lang w:val="uk-UA"/>
              </w:rPr>
            </w:pPr>
            <w:r w:rsidRPr="00773D71">
              <w:rPr>
                <w:b/>
                <w:bCs/>
                <w:color w:val="002060"/>
                <w:lang w:val="uk-UA"/>
              </w:rPr>
              <w:t xml:space="preserve">Тривалість проєкту: </w:t>
            </w:r>
            <w:r w:rsidRPr="00773D71">
              <w:rPr>
                <w:color w:val="002060"/>
                <w:lang w:val="uk-UA"/>
              </w:rPr>
              <w:t>01.11.2023 – 31.10.2026</w:t>
            </w:r>
          </w:p>
        </w:tc>
      </w:tr>
      <w:tr w:rsidR="00C37DC5" w:rsidRPr="00773D71" w14:paraId="0390FA92" w14:textId="77777777" w:rsidTr="00203F0A">
        <w:tc>
          <w:tcPr>
            <w:tcW w:w="9627" w:type="dxa"/>
            <w:gridSpan w:val="2"/>
          </w:tcPr>
          <w:p w14:paraId="718D2083" w14:textId="77777777" w:rsidR="00C37DC5" w:rsidRPr="00773D71" w:rsidRDefault="00C37DC5" w:rsidP="00203F0A">
            <w:pPr>
              <w:jc w:val="both"/>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4E252F36" w14:textId="77777777" w:rsidR="00C37DC5" w:rsidRPr="00773D71" w:rsidRDefault="00C37DC5" w:rsidP="00203F0A">
            <w:pPr>
              <w:jc w:val="both"/>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C37DC5" w:rsidRPr="00773D71" w14:paraId="72F7D42B" w14:textId="77777777" w:rsidTr="00203F0A">
        <w:tc>
          <w:tcPr>
            <w:tcW w:w="9627" w:type="dxa"/>
            <w:gridSpan w:val="2"/>
          </w:tcPr>
          <w:p w14:paraId="6BE95F3F" w14:textId="77777777" w:rsidR="00C37DC5" w:rsidRPr="00773D71" w:rsidRDefault="00C37DC5" w:rsidP="00203F0A">
            <w:pPr>
              <w:jc w:val="both"/>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53" w:anchor="Text" w:history="1">
              <w:r w:rsidRPr="00773D71">
                <w:rPr>
                  <w:rStyle w:val="ab"/>
                  <w:lang w:val="uk-UA"/>
                </w:rPr>
                <w:t>Законом від 03.09.2008 р. № 360-VI ( 360-17 )</w:t>
              </w:r>
            </w:hyperlink>
            <w:r w:rsidRPr="00773D71">
              <w:rPr>
                <w:color w:val="002060"/>
                <w:lang w:val="uk-UA"/>
              </w:rPr>
              <w:t xml:space="preserve"> </w:t>
            </w:r>
          </w:p>
        </w:tc>
      </w:tr>
      <w:tr w:rsidR="00C37DC5" w:rsidRPr="00773D71" w14:paraId="38B7D875" w14:textId="77777777" w:rsidTr="00203F0A">
        <w:tc>
          <w:tcPr>
            <w:tcW w:w="9627" w:type="dxa"/>
            <w:gridSpan w:val="2"/>
          </w:tcPr>
          <w:p w14:paraId="28935F32" w14:textId="77777777" w:rsidR="00C37DC5" w:rsidRPr="00773D71" w:rsidRDefault="00C37DC5" w:rsidP="00203F0A">
            <w:pPr>
              <w:jc w:val="both"/>
              <w:rPr>
                <w:b/>
                <w:bCs/>
                <w:color w:val="002060"/>
                <w:lang w:val="uk-UA"/>
              </w:rPr>
            </w:pPr>
            <w:r w:rsidRPr="00773D71">
              <w:rPr>
                <w:b/>
                <w:bCs/>
                <w:color w:val="002060"/>
                <w:lang w:val="uk-UA"/>
              </w:rPr>
              <w:t>Сума гранту програми Еразмус+ (JMA): 14000</w:t>
            </w:r>
            <w:r w:rsidRPr="00773D71">
              <w:rPr>
                <w:iCs/>
                <w:color w:val="002060"/>
                <w:lang w:val="uk-UA"/>
              </w:rPr>
              <w:t xml:space="preserve"> €</w:t>
            </w:r>
          </w:p>
        </w:tc>
      </w:tr>
      <w:tr w:rsidR="00C37DC5" w:rsidRPr="00773D71" w14:paraId="60442D60" w14:textId="77777777" w:rsidTr="00203F0A">
        <w:tc>
          <w:tcPr>
            <w:tcW w:w="9627" w:type="dxa"/>
            <w:gridSpan w:val="2"/>
          </w:tcPr>
          <w:p w14:paraId="7FF7CB6E" w14:textId="77777777" w:rsidR="00C37DC5" w:rsidRPr="00773D71" w:rsidRDefault="00C37DC5" w:rsidP="00203F0A">
            <w:pPr>
              <w:jc w:val="both"/>
              <w:rPr>
                <w:b/>
                <w:bCs/>
                <w:color w:val="002060"/>
                <w:lang w:val="uk-UA"/>
              </w:rPr>
            </w:pPr>
            <w:r w:rsidRPr="00773D71">
              <w:rPr>
                <w:b/>
                <w:bCs/>
                <w:color w:val="002060"/>
                <w:lang w:val="uk-UA"/>
              </w:rPr>
              <w:t>Цільові групи: аспіранти</w:t>
            </w:r>
            <w:r w:rsidRPr="00773D71">
              <w:rPr>
                <w:iCs/>
                <w:color w:val="002060"/>
                <w:lang w:val="uk-UA"/>
              </w:rPr>
              <w:t xml:space="preserve"> </w:t>
            </w:r>
          </w:p>
        </w:tc>
      </w:tr>
      <w:tr w:rsidR="00C37DC5" w:rsidRPr="00773D71" w14:paraId="15C8DF7A" w14:textId="77777777" w:rsidTr="00203F0A">
        <w:tc>
          <w:tcPr>
            <w:tcW w:w="4813" w:type="dxa"/>
          </w:tcPr>
          <w:p w14:paraId="328DA3CD" w14:textId="77777777" w:rsidR="00C37DC5" w:rsidRPr="00773D71" w:rsidRDefault="00C37DC5" w:rsidP="00203F0A">
            <w:pPr>
              <w:jc w:val="both"/>
              <w:rPr>
                <w:b/>
                <w:bCs/>
                <w:color w:val="002060"/>
                <w:lang w:val="uk-UA"/>
              </w:rPr>
            </w:pPr>
            <w:r w:rsidRPr="00773D71">
              <w:rPr>
                <w:b/>
                <w:bCs/>
                <w:color w:val="002060"/>
                <w:lang w:val="uk-UA"/>
              </w:rPr>
              <w:t xml:space="preserve">Отримувач гранту: </w:t>
            </w:r>
          </w:p>
          <w:p w14:paraId="7ED1C6D6" w14:textId="77777777" w:rsidR="00C37DC5" w:rsidRPr="00773D71" w:rsidRDefault="00C37DC5" w:rsidP="00203F0A">
            <w:pPr>
              <w:jc w:val="both"/>
              <w:rPr>
                <w:color w:val="002060"/>
                <w:lang w:val="uk-UA"/>
              </w:rPr>
            </w:pPr>
            <w:r w:rsidRPr="00773D71">
              <w:rPr>
                <w:b/>
                <w:bCs/>
                <w:color w:val="002060"/>
                <w:lang w:val="uk-UA"/>
              </w:rPr>
              <w:t xml:space="preserve">Назва інституції </w:t>
            </w:r>
            <w:r w:rsidRPr="00773D71">
              <w:rPr>
                <w:color w:val="002060"/>
                <w:lang w:val="uk-UA"/>
              </w:rPr>
              <w:t>Інститут держави і права імені В.М. Корецького НАН України</w:t>
            </w:r>
          </w:p>
          <w:p w14:paraId="50C5F800" w14:textId="77777777" w:rsidR="00C37DC5" w:rsidRPr="00773D71" w:rsidRDefault="00C37DC5" w:rsidP="00203F0A">
            <w:pPr>
              <w:jc w:val="both"/>
              <w:rPr>
                <w:color w:val="002060"/>
                <w:lang w:val="uk-UA"/>
              </w:rPr>
            </w:pPr>
            <w:r w:rsidRPr="00773D71">
              <w:rPr>
                <w:b/>
                <w:bCs/>
                <w:color w:val="002060"/>
                <w:lang w:val="uk-UA"/>
              </w:rPr>
              <w:t xml:space="preserve">Країна </w:t>
            </w:r>
            <w:r w:rsidRPr="00773D71">
              <w:rPr>
                <w:color w:val="002060"/>
                <w:lang w:val="uk-UA"/>
              </w:rPr>
              <w:t>Україна</w:t>
            </w:r>
          </w:p>
          <w:p w14:paraId="55C8065E" w14:textId="77777777" w:rsidR="00C37DC5" w:rsidRPr="00773D71" w:rsidRDefault="00C37DC5" w:rsidP="00203F0A">
            <w:pPr>
              <w:jc w:val="both"/>
              <w:rPr>
                <w:color w:val="002060"/>
                <w:lang w:val="uk-UA"/>
              </w:rPr>
            </w:pPr>
            <w:r w:rsidRPr="00773D71">
              <w:rPr>
                <w:color w:val="002060"/>
                <w:lang w:val="uk-UA"/>
              </w:rPr>
              <w:t xml:space="preserve">веб-сайт: </w:t>
            </w:r>
            <w:hyperlink r:id="rId154" w:history="1">
              <w:r w:rsidRPr="00773D71">
                <w:rPr>
                  <w:rStyle w:val="ab"/>
                  <w:lang w:val="uk-UA"/>
                </w:rPr>
                <w:t>https://idpnan.org/</w:t>
              </w:r>
            </w:hyperlink>
            <w:r w:rsidRPr="00773D71">
              <w:rPr>
                <w:color w:val="002060"/>
                <w:lang w:val="uk-UA"/>
              </w:rPr>
              <w:t xml:space="preserve"> </w:t>
            </w:r>
          </w:p>
          <w:p w14:paraId="75A93357" w14:textId="77777777" w:rsidR="00C37DC5" w:rsidRPr="00773D71" w:rsidRDefault="00C37DC5" w:rsidP="00203F0A">
            <w:pPr>
              <w:jc w:val="both"/>
              <w:rPr>
                <w:color w:val="002060"/>
                <w:lang w:val="uk-UA"/>
              </w:rPr>
            </w:pPr>
          </w:p>
          <w:p w14:paraId="77237FB9" w14:textId="77777777" w:rsidR="00C37DC5" w:rsidRPr="00773D71" w:rsidRDefault="00C37DC5" w:rsidP="00203F0A">
            <w:pPr>
              <w:jc w:val="both"/>
              <w:rPr>
                <w:i/>
                <w:iCs/>
                <w:color w:val="002060"/>
                <w:lang w:val="uk-UA"/>
              </w:rPr>
            </w:pPr>
          </w:p>
        </w:tc>
        <w:tc>
          <w:tcPr>
            <w:tcW w:w="4814" w:type="dxa"/>
          </w:tcPr>
          <w:p w14:paraId="27E7C46F" w14:textId="77777777" w:rsidR="00C37DC5" w:rsidRPr="00773D71" w:rsidRDefault="00C37DC5" w:rsidP="00203F0A">
            <w:pPr>
              <w:jc w:val="both"/>
              <w:rPr>
                <w:b/>
                <w:bCs/>
                <w:color w:val="002060"/>
                <w:lang w:val="uk-UA"/>
              </w:rPr>
            </w:pPr>
            <w:r w:rsidRPr="00773D71">
              <w:rPr>
                <w:b/>
                <w:bCs/>
                <w:color w:val="002060"/>
                <w:lang w:val="uk-UA"/>
              </w:rPr>
              <w:t>Головний виконавець проєкту:</w:t>
            </w:r>
          </w:p>
          <w:p w14:paraId="0167A348" w14:textId="77777777" w:rsidR="00C37DC5" w:rsidRPr="00773D71" w:rsidRDefault="00C37DC5" w:rsidP="00203F0A">
            <w:pPr>
              <w:jc w:val="both"/>
              <w:rPr>
                <w:color w:val="002060"/>
                <w:lang w:val="uk-UA"/>
              </w:rPr>
            </w:pPr>
            <w:r w:rsidRPr="00773D71">
              <w:rPr>
                <w:color w:val="002060"/>
                <w:lang w:val="uk-UA"/>
              </w:rPr>
              <w:t>Людмила Фалалєєва, доктор юридичних наук, професор, провідний науковий співробітник відділу міжнародного права та права Європейського Союзу Інституту держави і права імені В. М. Корецького НАН України</w:t>
            </w:r>
          </w:p>
          <w:p w14:paraId="7FEFA32C" w14:textId="77777777" w:rsidR="00C37DC5" w:rsidRPr="00773D71" w:rsidRDefault="00C37DC5" w:rsidP="00203F0A">
            <w:pPr>
              <w:jc w:val="both"/>
              <w:rPr>
                <w:b/>
                <w:bCs/>
                <w:color w:val="002060"/>
                <w:lang w:val="uk-UA"/>
              </w:rPr>
            </w:pPr>
            <w:r w:rsidRPr="00773D71">
              <w:rPr>
                <w:b/>
                <w:bCs/>
                <w:color w:val="002060"/>
                <w:lang w:val="uk-UA"/>
              </w:rPr>
              <w:t xml:space="preserve">Контакти:  </w:t>
            </w:r>
          </w:p>
          <w:p w14:paraId="522CA528" w14:textId="77777777" w:rsidR="00C37DC5" w:rsidRPr="00773D71" w:rsidRDefault="00C37DC5" w:rsidP="00203F0A">
            <w:pPr>
              <w:jc w:val="both"/>
              <w:rPr>
                <w:b/>
                <w:bCs/>
                <w:color w:val="002060"/>
                <w:lang w:val="uk-UA"/>
              </w:rPr>
            </w:pPr>
            <w:r w:rsidRPr="00773D71">
              <w:rPr>
                <w:color w:val="002060"/>
                <w:lang w:val="uk-UA"/>
              </w:rPr>
              <w:t xml:space="preserve">e-пошта: </w:t>
            </w:r>
            <w:hyperlink r:id="rId155" w:history="1">
              <w:r w:rsidRPr="00773D71">
                <w:rPr>
                  <w:rStyle w:val="ab"/>
                  <w:lang w:val="uk-UA"/>
                </w:rPr>
                <w:t>lyudmilafal@ukr.net</w:t>
              </w:r>
            </w:hyperlink>
            <w:r w:rsidRPr="00773D71">
              <w:rPr>
                <w:color w:val="002060"/>
                <w:lang w:val="uk-UA"/>
              </w:rPr>
              <w:t xml:space="preserve"> </w:t>
            </w:r>
          </w:p>
        </w:tc>
      </w:tr>
      <w:tr w:rsidR="00C37DC5" w:rsidRPr="00773D71" w14:paraId="72B28FD9" w14:textId="77777777" w:rsidTr="00203F0A">
        <w:tc>
          <w:tcPr>
            <w:tcW w:w="9627" w:type="dxa"/>
            <w:gridSpan w:val="2"/>
          </w:tcPr>
          <w:p w14:paraId="08BC605C" w14:textId="77777777" w:rsidR="00C37DC5" w:rsidRPr="00773D71" w:rsidRDefault="00C37DC5" w:rsidP="00203F0A">
            <w:pPr>
              <w:jc w:val="both"/>
              <w:rPr>
                <w:b/>
                <w:bCs/>
                <w:color w:val="002060"/>
                <w:lang w:val="uk-UA"/>
              </w:rPr>
            </w:pPr>
            <w:r w:rsidRPr="00773D71">
              <w:rPr>
                <w:b/>
                <w:bCs/>
                <w:color w:val="002060"/>
                <w:lang w:val="uk-UA"/>
              </w:rPr>
              <w:t>Мета та завдання проєкту:</w:t>
            </w:r>
          </w:p>
          <w:p w14:paraId="3DC95375" w14:textId="77777777" w:rsidR="00C37DC5" w:rsidRPr="00773D71" w:rsidRDefault="00C37DC5" w:rsidP="00C37DC5">
            <w:pPr>
              <w:pStyle w:val="a9"/>
              <w:numPr>
                <w:ilvl w:val="0"/>
                <w:numId w:val="1"/>
              </w:numPr>
              <w:spacing w:after="0" w:line="240" w:lineRule="auto"/>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Курс, який викладається у рамках проєкту, має назву «Право Європейського Союзу: сучасні проблеми теорії та практики» (далі також Курс). Статус України як кандидата на вступ до ЄС вимагає поглиблення знань з права ЄС та обов’язкового викладання цього предмету для аспірантів Інституту усіх спеціальностей – близько 200 (за 3 роки). Таким чином, Курс має на меті поглибити знання аспірантів у сфері права ЄС, засвоєну ними інформацію під час здобуття ступенів бакалавра та магістра, а також забезпечити більш активне використання набутих знань під час виконання дисертаційних досліджень. Цьому сприятимуть, зокрема, такі теми, як «Європейська інтеграція: історичний розвиток, ключові теорії та дискусії», «Розподіл компетенції в Європейському Союзі та її реалізація», «Правове регулювання відносин між Україною та Європейським Союзом». </w:t>
            </w:r>
          </w:p>
          <w:p w14:paraId="6F938585" w14:textId="77777777" w:rsidR="00C37DC5" w:rsidRPr="00773D71" w:rsidRDefault="00C37DC5" w:rsidP="00C37DC5">
            <w:pPr>
              <w:pStyle w:val="a9"/>
              <w:numPr>
                <w:ilvl w:val="0"/>
                <w:numId w:val="1"/>
              </w:numPr>
              <w:spacing w:after="0" w:line="240" w:lineRule="auto"/>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Основною метою проєкту є впровадження вдосконаленої версії існуючої навчальної дисципліни з права ЄС («Право Європейського Союзу: сучасні проблеми теорії та практики»), яка з 2023-2024 навчального року вперше викладається аспірантам Інституту всіх спеціальностей після 2020-2021 та 2021-2022 навчальних років (коли викладалась лише для аспірантів спеціальності «Міжнародне право»).</w:t>
            </w:r>
          </w:p>
          <w:p w14:paraId="09762D3D" w14:textId="77777777" w:rsidR="00C37DC5" w:rsidRPr="00773D71" w:rsidRDefault="00C37DC5" w:rsidP="00C37DC5">
            <w:pPr>
              <w:pStyle w:val="a9"/>
              <w:numPr>
                <w:ilvl w:val="0"/>
                <w:numId w:val="1"/>
              </w:numPr>
              <w:spacing w:after="0" w:line="240" w:lineRule="auto"/>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Завданнями Курсу є: систематизація на новому освітньо-науковому рівні раніше набутих аспірантами знань з міжнародного права та права ЄС; ознайомлення їх з найбільш важливими та актуальними проблемами теоретичного та практичного характеру для використання додатково набутих компетенцій, знань та навичок у подальшій самостійній науковій, аналітично-консультаційній, правотворчій, викладацькій та іншій діяльності, при підготовці дисертації на здобуття ступеня доктора філософії; удосконалення знань юридичної англійської мови у сфері права ЄС.</w:t>
            </w:r>
          </w:p>
          <w:p w14:paraId="15B2429F" w14:textId="77777777" w:rsidR="00C37DC5" w:rsidRPr="00773D71" w:rsidRDefault="00C37DC5" w:rsidP="00C37DC5">
            <w:pPr>
              <w:pStyle w:val="a9"/>
              <w:numPr>
                <w:ilvl w:val="0"/>
                <w:numId w:val="1"/>
              </w:numPr>
              <w:spacing w:after="0" w:line="240" w:lineRule="auto"/>
              <w:jc w:val="both"/>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w:t>
            </w:r>
          </w:p>
        </w:tc>
      </w:tr>
      <w:tr w:rsidR="00C37DC5" w:rsidRPr="00773D71" w14:paraId="70664C8F" w14:textId="77777777" w:rsidTr="00203F0A">
        <w:tc>
          <w:tcPr>
            <w:tcW w:w="9627" w:type="dxa"/>
            <w:gridSpan w:val="2"/>
          </w:tcPr>
          <w:p w14:paraId="4745599D" w14:textId="77777777" w:rsidR="00C37DC5" w:rsidRPr="00773D71" w:rsidRDefault="00C37DC5" w:rsidP="00203F0A">
            <w:pPr>
              <w:snapToGrid w:val="0"/>
              <w:spacing w:line="276" w:lineRule="auto"/>
              <w:jc w:val="both"/>
              <w:rPr>
                <w:b/>
                <w:bCs/>
                <w:color w:val="002060"/>
                <w:lang w:val="uk-UA"/>
              </w:rPr>
            </w:pPr>
            <w:r w:rsidRPr="00773D71">
              <w:rPr>
                <w:b/>
                <w:bCs/>
                <w:color w:val="002060"/>
                <w:lang w:val="uk-UA"/>
              </w:rPr>
              <w:lastRenderedPageBreak/>
              <w:t>Напрями діяльності за проєктом:</w:t>
            </w:r>
          </w:p>
          <w:p w14:paraId="4A8BB786" w14:textId="77777777" w:rsidR="00C37DC5" w:rsidRPr="00773D71" w:rsidRDefault="00C37DC5" w:rsidP="00C37DC5">
            <w:pPr>
              <w:pStyle w:val="a9"/>
              <w:numPr>
                <w:ilvl w:val="0"/>
                <w:numId w:val="1"/>
              </w:numPr>
              <w:spacing w:after="0" w:line="240" w:lineRule="auto"/>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Підготовка до викладання курсу (вдосконалення силабусу та інших навчально-методичних матеріалів, придбання та опрацювання літератури).</w:t>
            </w:r>
          </w:p>
          <w:p w14:paraId="6D0C6133" w14:textId="77777777" w:rsidR="00C37DC5" w:rsidRPr="00773D71" w:rsidRDefault="00C37DC5" w:rsidP="00C37DC5">
            <w:pPr>
              <w:pStyle w:val="a9"/>
              <w:numPr>
                <w:ilvl w:val="0"/>
                <w:numId w:val="1"/>
              </w:numPr>
              <w:spacing w:after="0" w:line="240" w:lineRule="auto"/>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Викладання курсу «Право Європейського Союзу: сучасні проблеми теорії та практики» для аспірантів Інституту всіх спеціальностей.</w:t>
            </w:r>
          </w:p>
          <w:p w14:paraId="0EF9D359" w14:textId="77777777" w:rsidR="00C37DC5" w:rsidRPr="00773D71" w:rsidRDefault="00C37DC5" w:rsidP="00C37DC5">
            <w:pPr>
              <w:pStyle w:val="a9"/>
              <w:numPr>
                <w:ilvl w:val="0"/>
                <w:numId w:val="1"/>
              </w:numPr>
              <w:spacing w:after="0" w:line="240" w:lineRule="auto"/>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Проведення опитування за допомогою онлайн-форм, таких як Google Forms, для отримання відгуків аспірантів та використання їх для вдосконалення викладання.</w:t>
            </w:r>
          </w:p>
          <w:p w14:paraId="212DAD83" w14:textId="77777777" w:rsidR="00C37DC5" w:rsidRPr="00773D71" w:rsidRDefault="00C37DC5" w:rsidP="00C37DC5">
            <w:pPr>
              <w:pStyle w:val="a9"/>
              <w:numPr>
                <w:ilvl w:val="0"/>
                <w:numId w:val="1"/>
              </w:numPr>
              <w:spacing w:after="0" w:line="240" w:lineRule="auto"/>
              <w:jc w:val="both"/>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Проведення міжнародної науково-практичної конференції, присвяченої політико-правовим аспектам інтеграції України до ЄС у контексті викликів воєнного стану («Інтеграція України до Європейського Союзу: виклики в умовах воєнного стану. Пам’яті професора Павла Заворотька та професора Володимира Денисова»)</w:t>
            </w:r>
          </w:p>
        </w:tc>
      </w:tr>
      <w:tr w:rsidR="00C37DC5" w:rsidRPr="00773D71" w14:paraId="5959AD77" w14:textId="77777777" w:rsidTr="00203F0A">
        <w:tc>
          <w:tcPr>
            <w:tcW w:w="9627" w:type="dxa"/>
            <w:gridSpan w:val="2"/>
          </w:tcPr>
          <w:p w14:paraId="1F93FF37" w14:textId="77777777" w:rsidR="00C37DC5" w:rsidRPr="00773D71" w:rsidRDefault="00C37DC5" w:rsidP="00203F0A">
            <w:pPr>
              <w:pStyle w:val="a9"/>
              <w:jc w:val="both"/>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Очікувані результати:</w:t>
            </w:r>
          </w:p>
          <w:p w14:paraId="0BB29ECD" w14:textId="6D51B44B" w:rsidR="00C37DC5" w:rsidRPr="00773D71" w:rsidRDefault="00C37DC5" w:rsidP="00C37DC5">
            <w:pPr>
              <w:pStyle w:val="a9"/>
              <w:numPr>
                <w:ilvl w:val="0"/>
                <w:numId w:val="119"/>
              </w:numPr>
              <w:spacing w:after="0" w:line="240" w:lineRule="auto"/>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Звіт про викладання протягом першого року</w:t>
            </w:r>
          </w:p>
          <w:p w14:paraId="5E82CC54" w14:textId="77777777" w:rsidR="00C37DC5" w:rsidRPr="00773D71" w:rsidRDefault="00C37DC5" w:rsidP="00C37DC5">
            <w:pPr>
              <w:pStyle w:val="a9"/>
              <w:numPr>
                <w:ilvl w:val="0"/>
                <w:numId w:val="119"/>
              </w:numPr>
              <w:spacing w:after="0" w:line="240" w:lineRule="auto"/>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Звіт про викладання протягом другого року</w:t>
            </w:r>
          </w:p>
          <w:p w14:paraId="5AE592A6" w14:textId="77777777" w:rsidR="00C37DC5" w:rsidRPr="00773D71" w:rsidRDefault="00C37DC5" w:rsidP="00C37DC5">
            <w:pPr>
              <w:pStyle w:val="a9"/>
              <w:numPr>
                <w:ilvl w:val="0"/>
                <w:numId w:val="119"/>
              </w:numPr>
              <w:spacing w:after="0" w:line="240" w:lineRule="auto"/>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Звіт про викладання протягом третього року</w:t>
            </w:r>
          </w:p>
          <w:p w14:paraId="3437C5DE" w14:textId="77777777" w:rsidR="00C37DC5" w:rsidRPr="00773D71" w:rsidRDefault="00C37DC5" w:rsidP="00C37DC5">
            <w:pPr>
              <w:pStyle w:val="a9"/>
              <w:numPr>
                <w:ilvl w:val="0"/>
                <w:numId w:val="119"/>
              </w:numPr>
              <w:spacing w:after="0" w:line="240" w:lineRule="auto"/>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Проведення міжнародної науково-практичної конференції</w:t>
            </w:r>
          </w:p>
          <w:p w14:paraId="5AAEAE23" w14:textId="77777777" w:rsidR="00C37DC5" w:rsidRPr="00773D71" w:rsidRDefault="00C37DC5" w:rsidP="00C37DC5">
            <w:pPr>
              <w:pStyle w:val="a9"/>
              <w:numPr>
                <w:ilvl w:val="0"/>
                <w:numId w:val="119"/>
              </w:numPr>
              <w:spacing w:after="0" w:line="240" w:lineRule="auto"/>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Поширення знань про право ЄС у спосіб виступів на Загальних зборах Відділення історії, філософії та права НАН України, а також в Президії НАН України </w:t>
            </w:r>
            <w:r w:rsidRPr="00773D71">
              <w:rPr>
                <w:rFonts w:ascii="Times New Roman" w:hAnsi="Times New Roman" w:cs="Times New Roman"/>
                <w:b/>
                <w:bCs/>
                <w:color w:val="002060"/>
                <w:sz w:val="24"/>
                <w:szCs w:val="24"/>
              </w:rPr>
              <w:t xml:space="preserve"> </w:t>
            </w:r>
          </w:p>
          <w:p w14:paraId="7A5B6268" w14:textId="77777777" w:rsidR="00C37DC5" w:rsidRPr="00773D71" w:rsidRDefault="00C37DC5" w:rsidP="00203F0A">
            <w:pPr>
              <w:jc w:val="both"/>
              <w:rPr>
                <w:color w:val="002060"/>
                <w:lang w:val="uk-UA"/>
              </w:rPr>
            </w:pPr>
            <w:r w:rsidRPr="00773D71">
              <w:rPr>
                <w:color w:val="002060"/>
                <w:lang w:val="uk-UA"/>
              </w:rPr>
              <w:t>Короткострокові та середньострокові ефекти (результати): поглиблення знань аспірантів з актуальних питань права і політики ЄС; залучення молодих вчених та студентів до юридичних досліджень, пов’язаних із правом ЄС і тенденціями його розвитку; залучення аспірантів до участі в міжнародній науково-практичній конференції та підготовки ними тез доповідей з метою їх опублікування.</w:t>
            </w:r>
          </w:p>
          <w:p w14:paraId="1EDB2CFD" w14:textId="77777777" w:rsidR="00C37DC5" w:rsidRPr="00773D71" w:rsidRDefault="00C37DC5" w:rsidP="00203F0A">
            <w:pPr>
              <w:jc w:val="both"/>
              <w:rPr>
                <w:color w:val="002060"/>
                <w:lang w:val="uk-UA"/>
              </w:rPr>
            </w:pPr>
            <w:r w:rsidRPr="00773D71">
              <w:rPr>
                <w:color w:val="002060"/>
                <w:lang w:val="uk-UA"/>
              </w:rPr>
              <w:t>Довгострокові ефекти (результати): поширення інформації про право ЄС та європейську інтеграцію України серед молоді, що є досить важливим у контексті реалізації інтеграції України до ЄС; поширення знань про право ЄС як у наукових колах (не лише юристів), так і серед молодих вчених України; зміцнення співпраці з європейськими закладами вищої освіти, зокрема Празьким Карловим університетом та Оломоуцьким університетом імені Палацького.</w:t>
            </w:r>
          </w:p>
        </w:tc>
      </w:tr>
      <w:tr w:rsidR="00C37DC5" w:rsidRPr="00773D71" w14:paraId="114BB496" w14:textId="77777777" w:rsidTr="00203F0A">
        <w:tc>
          <w:tcPr>
            <w:tcW w:w="9627" w:type="dxa"/>
            <w:gridSpan w:val="2"/>
          </w:tcPr>
          <w:p w14:paraId="606099FA" w14:textId="77777777" w:rsidR="00C37DC5" w:rsidRPr="00773D71" w:rsidRDefault="00C37DC5" w:rsidP="00203F0A">
            <w:pPr>
              <w:jc w:val="both"/>
              <w:rPr>
                <w:b/>
                <w:bCs/>
                <w:color w:val="002060"/>
                <w:lang w:val="uk-UA"/>
              </w:rPr>
            </w:pPr>
            <w:r w:rsidRPr="00773D71">
              <w:rPr>
                <w:b/>
                <w:bCs/>
                <w:color w:val="002060"/>
                <w:lang w:val="uk-UA"/>
              </w:rPr>
              <w:t xml:space="preserve">Веб-сайт проєкту: </w:t>
            </w:r>
            <w:hyperlink r:id="rId156" w:history="1">
              <w:r w:rsidRPr="00773D71">
                <w:rPr>
                  <w:rStyle w:val="ab"/>
                  <w:lang w:val="uk-UA"/>
                </w:rPr>
                <w:t>https://idpnan.org/modules-of-jean-monet</w:t>
              </w:r>
            </w:hyperlink>
            <w:r w:rsidRPr="00773D71">
              <w:rPr>
                <w:color w:val="002060"/>
                <w:lang w:val="uk-UA"/>
              </w:rPr>
              <w:t xml:space="preserve"> </w:t>
            </w:r>
          </w:p>
          <w:p w14:paraId="74FFED4D" w14:textId="77777777" w:rsidR="00C37DC5" w:rsidRPr="00773D71" w:rsidRDefault="00C37DC5" w:rsidP="00203F0A">
            <w:pPr>
              <w:jc w:val="both"/>
              <w:rPr>
                <w:b/>
                <w:bCs/>
                <w:color w:val="002060"/>
                <w:lang w:val="uk-UA"/>
              </w:rPr>
            </w:pPr>
            <w:r w:rsidRPr="00773D71">
              <w:rPr>
                <w:b/>
                <w:bCs/>
                <w:color w:val="002060"/>
                <w:lang w:val="uk-UA"/>
              </w:rPr>
              <w:t xml:space="preserve">Projects results platform: </w:t>
            </w:r>
            <w:r w:rsidRPr="00773D71">
              <w:rPr>
                <w:color w:val="002060"/>
                <w:lang w:val="uk-UA"/>
              </w:rPr>
              <w:t xml:space="preserve">… </w:t>
            </w:r>
          </w:p>
          <w:p w14:paraId="193F88E1" w14:textId="77777777" w:rsidR="00C37DC5" w:rsidRPr="00773D71" w:rsidRDefault="00C37DC5" w:rsidP="00203F0A">
            <w:pPr>
              <w:jc w:val="both"/>
              <w:rPr>
                <w:color w:val="002060"/>
                <w:lang w:val="uk-UA"/>
              </w:rPr>
            </w:pPr>
            <w:r w:rsidRPr="00773D71">
              <w:rPr>
                <w:b/>
                <w:bCs/>
                <w:color w:val="002060"/>
                <w:lang w:val="uk-UA"/>
              </w:rPr>
              <w:t xml:space="preserve">Facebook: </w:t>
            </w:r>
            <w:hyperlink r:id="rId157" w:history="1">
              <w:r w:rsidRPr="00773D71">
                <w:rPr>
                  <w:rStyle w:val="ab"/>
                  <w:b/>
                  <w:bCs/>
                  <w:lang w:val="uk-UA"/>
                </w:rPr>
                <w:t>https://www.facebook.com/profile.php?id=61567159396252</w:t>
              </w:r>
            </w:hyperlink>
            <w:r w:rsidRPr="00773D71">
              <w:rPr>
                <w:b/>
                <w:bCs/>
                <w:color w:val="002060"/>
                <w:lang w:val="uk-UA"/>
              </w:rPr>
              <w:t xml:space="preserve"> </w:t>
            </w:r>
          </w:p>
          <w:p w14:paraId="3572D46A" w14:textId="77777777" w:rsidR="00C37DC5" w:rsidRPr="00773D71" w:rsidRDefault="00C37DC5" w:rsidP="00203F0A">
            <w:pPr>
              <w:jc w:val="both"/>
              <w:rPr>
                <w:b/>
                <w:bCs/>
                <w:color w:val="002060"/>
                <w:lang w:val="uk-UA"/>
              </w:rPr>
            </w:pPr>
            <w:r w:rsidRPr="00773D71">
              <w:rPr>
                <w:b/>
                <w:bCs/>
                <w:color w:val="002060"/>
                <w:lang w:val="uk-UA"/>
              </w:rPr>
              <w:t>Інші соціальні медіа (за наявності):</w:t>
            </w:r>
          </w:p>
        </w:tc>
      </w:tr>
    </w:tbl>
    <w:p w14:paraId="205B9C4F" w14:textId="77777777" w:rsidR="00C37DC5" w:rsidRPr="00773D71" w:rsidRDefault="00C37DC5" w:rsidP="00C37DC5">
      <w:pPr>
        <w:jc w:val="center"/>
        <w:rPr>
          <w:b/>
          <w:bCs/>
          <w:color w:val="44546A" w:themeColor="text2"/>
        </w:rPr>
      </w:pPr>
    </w:p>
    <w:p w14:paraId="2275A68F" w14:textId="246F4BD2"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00A7B0E5" w14:textId="77777777" w:rsidR="00BA6A11" w:rsidRPr="00773D71" w:rsidRDefault="00BA6A11" w:rsidP="002873A0">
      <w:pPr>
        <w:rPr>
          <w:bCs/>
          <w:color w:val="002060"/>
          <w:shd w:val="clear" w:color="auto" w:fill="FFFFFF"/>
          <w:lang w:val="en-GB"/>
        </w:rPr>
      </w:pPr>
      <w:r w:rsidRPr="00773D71">
        <w:rPr>
          <w:b/>
          <w:color w:val="002060"/>
          <w:shd w:val="clear" w:color="auto" w:fill="FFFFFF"/>
          <w:lang w:val="en-GB"/>
        </w:rPr>
        <w:lastRenderedPageBreak/>
        <w:t>101127011 – EGARTU</w:t>
      </w:r>
      <w:r w:rsidRPr="00773D71">
        <w:rPr>
          <w:bCs/>
          <w:color w:val="002060"/>
          <w:shd w:val="clear" w:color="auto" w:fill="FFFFFF"/>
          <w:lang w:val="en-GB"/>
        </w:rPr>
        <w:t xml:space="preserve"> “The Experience of the EU in Green Agriculture for the Recovery and Transformation of Ukraine in the Post-War Period”</w:t>
      </w:r>
    </w:p>
    <w:p w14:paraId="45918FA2" w14:textId="77777777" w:rsidR="006869E2" w:rsidRPr="00773D71" w:rsidRDefault="006869E2"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536"/>
        <w:gridCol w:w="5709"/>
      </w:tblGrid>
      <w:tr w:rsidR="00EB4B4D" w:rsidRPr="00773D71" w14:paraId="77351571" w14:textId="77777777" w:rsidTr="006D6077">
        <w:trPr>
          <w:trHeight w:val="808"/>
        </w:trPr>
        <w:tc>
          <w:tcPr>
            <w:tcW w:w="4536" w:type="dxa"/>
          </w:tcPr>
          <w:p w14:paraId="41DDC441" w14:textId="77777777" w:rsidR="00C65AEA" w:rsidRPr="00773D71" w:rsidRDefault="00C65AEA" w:rsidP="002873A0">
            <w:pPr>
              <w:rPr>
                <w:b/>
                <w:bCs/>
                <w:color w:val="002060"/>
                <w:lang w:val="en-GB"/>
              </w:rPr>
            </w:pPr>
            <w:r w:rsidRPr="00773D71">
              <w:rPr>
                <w:b/>
                <w:bCs/>
                <w:noProof/>
                <w:color w:val="002060"/>
              </w:rPr>
              <w:drawing>
                <wp:inline distT="0" distB="0" distL="0" distR="0" wp14:anchorId="078E0D3C" wp14:editId="660B5A59">
                  <wp:extent cx="1493520" cy="1501675"/>
                  <wp:effectExtent l="0" t="0" r="0" b="3810"/>
                  <wp:docPr id="10" name="Рисунок 9">
                    <a:extLst xmlns:a="http://schemas.openxmlformats.org/drawingml/2006/main">
                      <a:ext uri="{FF2B5EF4-FFF2-40B4-BE49-F238E27FC236}">
                        <a16:creationId xmlns:a16="http://schemas.microsoft.com/office/drawing/2014/main" id="{04A86E91-0484-70B1-2765-7C93F634B2B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9">
                            <a:extLst>
                              <a:ext uri="{FF2B5EF4-FFF2-40B4-BE49-F238E27FC236}">
                                <a16:creationId xmlns:a16="http://schemas.microsoft.com/office/drawing/2014/main" id="{04A86E91-0484-70B1-2765-7C93F634B2B8}"/>
                              </a:ext>
                            </a:extLst>
                          </pic:cNvPr>
                          <pic:cNvPicPr>
                            <a:picLocks noChangeAspect="1"/>
                          </pic:cNvPicPr>
                        </pic:nvPicPr>
                        <pic:blipFill rotWithShape="1">
                          <a:blip r:embed="rId158"/>
                          <a:srcRect l="31955" t="16640" r="32285" b="16332"/>
                          <a:stretch/>
                        </pic:blipFill>
                        <pic:spPr>
                          <a:xfrm>
                            <a:off x="0" y="0"/>
                            <a:ext cx="1502487" cy="1510691"/>
                          </a:xfrm>
                          <a:prstGeom prst="ellipse">
                            <a:avLst/>
                          </a:prstGeom>
                          <a:ln>
                            <a:noFill/>
                          </a:ln>
                          <a:effectLst>
                            <a:softEdge rad="112500"/>
                          </a:effectLst>
                        </pic:spPr>
                      </pic:pic>
                    </a:graphicData>
                  </a:graphic>
                </wp:inline>
              </w:drawing>
            </w:r>
          </w:p>
        </w:tc>
        <w:tc>
          <w:tcPr>
            <w:tcW w:w="5709" w:type="dxa"/>
          </w:tcPr>
          <w:p w14:paraId="00C1593E" w14:textId="77777777" w:rsidR="00AC08C1" w:rsidRPr="00773D71" w:rsidRDefault="00C65AEA" w:rsidP="002873A0">
            <w:pPr>
              <w:pStyle w:val="ad"/>
              <w:shd w:val="clear" w:color="auto" w:fill="FFFFFF"/>
              <w:spacing w:before="0" w:beforeAutospacing="0" w:after="0" w:afterAutospacing="0"/>
              <w:rPr>
                <w:b/>
                <w:bCs/>
                <w:color w:val="002060"/>
                <w:lang w:val="en-US"/>
              </w:rPr>
            </w:pPr>
            <w:r w:rsidRPr="00773D71">
              <w:rPr>
                <w:b/>
                <w:bCs/>
                <w:color w:val="002060"/>
                <w:lang w:val="en-US"/>
              </w:rPr>
              <w:t>«The Experience of the EU in Green Agriculture for the Recovery and Transformation of Ukraine in the Post-War Period»</w:t>
            </w:r>
          </w:p>
          <w:p w14:paraId="71D7C8F7" w14:textId="77777777" w:rsidR="00AC08C1" w:rsidRPr="00773D71" w:rsidRDefault="00AC08C1" w:rsidP="002873A0">
            <w:pPr>
              <w:pStyle w:val="ad"/>
              <w:shd w:val="clear" w:color="auto" w:fill="FFFFFF"/>
              <w:spacing w:before="0" w:beforeAutospacing="0" w:after="0" w:afterAutospacing="0"/>
              <w:rPr>
                <w:b/>
                <w:bCs/>
                <w:color w:val="002060"/>
                <w:lang w:val="en-US"/>
              </w:rPr>
            </w:pPr>
          </w:p>
          <w:p w14:paraId="50DD9D50" w14:textId="77777777" w:rsidR="00AC08C1" w:rsidRPr="00773D71" w:rsidRDefault="00AC08C1" w:rsidP="002873A0">
            <w:pPr>
              <w:pStyle w:val="ad"/>
              <w:shd w:val="clear" w:color="auto" w:fill="FFFFFF"/>
              <w:spacing w:before="0" w:beforeAutospacing="0" w:after="0" w:afterAutospacing="0"/>
              <w:rPr>
                <w:b/>
                <w:bCs/>
                <w:color w:val="002060"/>
                <w:lang w:val="en-US"/>
              </w:rPr>
            </w:pPr>
          </w:p>
          <w:p w14:paraId="73BEC5AE" w14:textId="7E45A526" w:rsidR="00C65AEA" w:rsidRPr="00773D71" w:rsidRDefault="00C65AEA" w:rsidP="002873A0">
            <w:pPr>
              <w:pStyle w:val="ad"/>
              <w:shd w:val="clear" w:color="auto" w:fill="FFFFFF"/>
              <w:spacing w:before="0" w:beforeAutospacing="0" w:after="0" w:afterAutospacing="0"/>
              <w:rPr>
                <w:b/>
                <w:bCs/>
                <w:color w:val="002060"/>
                <w:lang w:val="de-DE"/>
              </w:rPr>
            </w:pPr>
            <w:r w:rsidRPr="00773D71">
              <w:rPr>
                <w:b/>
                <w:bCs/>
                <w:color w:val="002060"/>
                <w:lang w:val="en-US"/>
              </w:rPr>
              <w:t xml:space="preserve"> </w:t>
            </w:r>
            <w:r w:rsidRPr="00773D71">
              <w:rPr>
                <w:b/>
                <w:bCs/>
                <w:color w:val="002060"/>
                <w:lang w:val="de-DE"/>
              </w:rPr>
              <w:t># 101127011 – EGARTU – ERASMUS</w:t>
            </w:r>
            <w:r w:rsidRPr="00773D71">
              <w:rPr>
                <w:b/>
                <w:bCs/>
                <w:color w:val="002060"/>
                <w:lang w:val="uk-UA"/>
              </w:rPr>
              <w:t>-</w:t>
            </w:r>
            <w:r w:rsidRPr="00773D71">
              <w:rPr>
                <w:b/>
                <w:bCs/>
                <w:color w:val="002060"/>
                <w:lang w:val="de-DE"/>
              </w:rPr>
              <w:t>JMO</w:t>
            </w:r>
            <w:r w:rsidRPr="00773D71">
              <w:rPr>
                <w:b/>
                <w:bCs/>
                <w:color w:val="002060"/>
                <w:lang w:val="uk-UA"/>
              </w:rPr>
              <w:t>-2023-</w:t>
            </w:r>
            <w:r w:rsidRPr="00773D71">
              <w:rPr>
                <w:b/>
                <w:bCs/>
                <w:color w:val="002060"/>
                <w:lang w:val="de-DE"/>
              </w:rPr>
              <w:t>HEI</w:t>
            </w:r>
            <w:r w:rsidRPr="00773D71">
              <w:rPr>
                <w:b/>
                <w:bCs/>
                <w:color w:val="002060"/>
                <w:lang w:val="uk-UA"/>
              </w:rPr>
              <w:t>-</w:t>
            </w:r>
            <w:r w:rsidRPr="00773D71">
              <w:rPr>
                <w:b/>
                <w:bCs/>
                <w:color w:val="002060"/>
                <w:lang w:val="de-DE"/>
              </w:rPr>
              <w:t>TCH</w:t>
            </w:r>
            <w:r w:rsidRPr="00773D71">
              <w:rPr>
                <w:b/>
                <w:bCs/>
                <w:color w:val="002060"/>
                <w:lang w:val="uk-UA"/>
              </w:rPr>
              <w:t>-</w:t>
            </w:r>
            <w:r w:rsidRPr="00773D71">
              <w:rPr>
                <w:b/>
                <w:bCs/>
                <w:color w:val="002060"/>
                <w:lang w:val="de-DE"/>
              </w:rPr>
              <w:t xml:space="preserve">RSCH </w:t>
            </w:r>
          </w:p>
          <w:p w14:paraId="78B29CC4" w14:textId="77777777" w:rsidR="00C65AEA" w:rsidRPr="00773D71" w:rsidRDefault="00C65AEA" w:rsidP="002873A0">
            <w:pPr>
              <w:rPr>
                <w:b/>
                <w:bCs/>
                <w:color w:val="002060"/>
                <w:lang w:val="de-DE"/>
              </w:rPr>
            </w:pPr>
          </w:p>
        </w:tc>
      </w:tr>
      <w:tr w:rsidR="00EB4B4D" w:rsidRPr="00773D71" w14:paraId="5B5C96D3" w14:textId="77777777" w:rsidTr="006D6077">
        <w:tc>
          <w:tcPr>
            <w:tcW w:w="10245" w:type="dxa"/>
            <w:gridSpan w:val="2"/>
          </w:tcPr>
          <w:p w14:paraId="4A849533" w14:textId="77777777" w:rsidR="00C65AEA" w:rsidRPr="00773D71" w:rsidRDefault="00C65AEA" w:rsidP="002873A0">
            <w:pPr>
              <w:rPr>
                <w:b/>
                <w:bCs/>
                <w:color w:val="002060"/>
                <w:lang w:val="en-GB"/>
              </w:rPr>
            </w:pPr>
            <w:r w:rsidRPr="00773D71">
              <w:rPr>
                <w:b/>
                <w:bCs/>
                <w:color w:val="002060"/>
                <w:lang w:val="en-GB"/>
              </w:rPr>
              <w:t xml:space="preserve">Project acronym: </w:t>
            </w:r>
            <w:r w:rsidRPr="00773D71">
              <w:rPr>
                <w:b/>
                <w:bCs/>
                <w:color w:val="002060"/>
              </w:rPr>
              <w:t>EGARTU</w:t>
            </w:r>
          </w:p>
        </w:tc>
      </w:tr>
      <w:tr w:rsidR="00EB4B4D" w:rsidRPr="00773D71" w14:paraId="45FC1152" w14:textId="77777777" w:rsidTr="006D6077">
        <w:tc>
          <w:tcPr>
            <w:tcW w:w="4536" w:type="dxa"/>
          </w:tcPr>
          <w:p w14:paraId="0A12F991" w14:textId="77777777" w:rsidR="00C65AEA" w:rsidRPr="00773D71" w:rsidRDefault="00C65AEA" w:rsidP="002873A0">
            <w:pPr>
              <w:rPr>
                <w:b/>
                <w:bCs/>
                <w:color w:val="002060"/>
                <w:lang w:val="fr-LU"/>
              </w:rPr>
            </w:pPr>
            <w:r w:rsidRPr="00773D71">
              <w:rPr>
                <w:b/>
                <w:bCs/>
                <w:color w:val="002060"/>
                <w:lang w:val="fr-LU"/>
              </w:rPr>
              <w:t>Project type: Jean Monnet Module</w:t>
            </w:r>
          </w:p>
        </w:tc>
        <w:tc>
          <w:tcPr>
            <w:tcW w:w="5709" w:type="dxa"/>
          </w:tcPr>
          <w:p w14:paraId="14FCEC25" w14:textId="77777777" w:rsidR="00C65AEA" w:rsidRPr="00773D71" w:rsidRDefault="00C65AEA" w:rsidP="002873A0">
            <w:pPr>
              <w:rPr>
                <w:b/>
                <w:bCs/>
                <w:color w:val="002060"/>
                <w:lang w:val="en-GB"/>
              </w:rPr>
            </w:pPr>
            <w:r w:rsidRPr="00773D71">
              <w:rPr>
                <w:b/>
                <w:bCs/>
                <w:color w:val="002060"/>
                <w:lang w:val="en-GB"/>
              </w:rPr>
              <w:t>Priority:</w:t>
            </w:r>
            <w:r w:rsidRPr="00773D71">
              <w:rPr>
                <w:b/>
                <w:bCs/>
                <w:color w:val="002060"/>
                <w:shd w:val="clear" w:color="auto" w:fill="FFFFFF"/>
              </w:rPr>
              <w:t xml:space="preserve">  Green Deal</w:t>
            </w:r>
          </w:p>
        </w:tc>
      </w:tr>
      <w:tr w:rsidR="002C122F" w:rsidRPr="00773D71" w14:paraId="3DF366D1" w14:textId="77777777" w:rsidTr="00D24B9A">
        <w:tc>
          <w:tcPr>
            <w:tcW w:w="10245" w:type="dxa"/>
            <w:gridSpan w:val="2"/>
          </w:tcPr>
          <w:p w14:paraId="697EBBB1" w14:textId="2A33B20B" w:rsidR="002C122F" w:rsidRPr="00773D71" w:rsidRDefault="002C122F" w:rsidP="002873A0">
            <w:pPr>
              <w:rPr>
                <w:b/>
                <w:bCs/>
                <w:color w:val="002060"/>
                <w:lang w:val="en-GB"/>
              </w:rPr>
            </w:pPr>
            <w:r w:rsidRPr="00773D71">
              <w:rPr>
                <w:b/>
                <w:bCs/>
                <w:color w:val="002060"/>
                <w:lang w:val="en-GB"/>
              </w:rPr>
              <w:t xml:space="preserve">Project duration: </w:t>
            </w:r>
            <w:r w:rsidRPr="00773D71">
              <w:rPr>
                <w:color w:val="002060"/>
                <w:lang w:val="en-GB"/>
              </w:rPr>
              <w:t>01.0</w:t>
            </w:r>
            <w:r w:rsidRPr="00773D71">
              <w:rPr>
                <w:color w:val="002060"/>
              </w:rPr>
              <w:t>1</w:t>
            </w:r>
            <w:r w:rsidRPr="00773D71">
              <w:rPr>
                <w:color w:val="002060"/>
                <w:lang w:val="en-GB"/>
              </w:rPr>
              <w:t>.2023 – 31.</w:t>
            </w:r>
            <w:r w:rsidRPr="00773D71">
              <w:rPr>
                <w:color w:val="002060"/>
              </w:rPr>
              <w:t>10</w:t>
            </w:r>
            <w:r w:rsidRPr="00773D71">
              <w:rPr>
                <w:color w:val="002060"/>
                <w:lang w:val="en-GB"/>
              </w:rPr>
              <w:t>.2026</w:t>
            </w:r>
          </w:p>
        </w:tc>
      </w:tr>
      <w:tr w:rsidR="00EB4B4D" w:rsidRPr="00773D71" w14:paraId="1EA0E761" w14:textId="77777777" w:rsidTr="006D6077">
        <w:tc>
          <w:tcPr>
            <w:tcW w:w="10245" w:type="dxa"/>
            <w:gridSpan w:val="2"/>
          </w:tcPr>
          <w:p w14:paraId="3DBC40E2" w14:textId="77777777" w:rsidR="00C65AEA" w:rsidRPr="00773D71" w:rsidRDefault="00C65AEA"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7A11F996" w14:textId="77777777" w:rsidR="00C65AEA" w:rsidRPr="00773D71" w:rsidRDefault="00C65AEA"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326D3FC5" w14:textId="77777777" w:rsidTr="006D6077">
        <w:tc>
          <w:tcPr>
            <w:tcW w:w="10245" w:type="dxa"/>
            <w:gridSpan w:val="2"/>
          </w:tcPr>
          <w:p w14:paraId="1DD93FB2" w14:textId="77777777" w:rsidR="00C65AEA" w:rsidRPr="00773D71" w:rsidRDefault="00C65AEA"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159" w:anchor="Text" w:history="1">
              <w:r w:rsidRPr="00773D71">
                <w:rPr>
                  <w:rStyle w:val="ab"/>
                  <w:color w:val="002060"/>
                  <w:lang w:val="en-GB"/>
                </w:rPr>
                <w:t># 360-VI (360-17) dated at 3.09.2008</w:t>
              </w:r>
            </w:hyperlink>
          </w:p>
        </w:tc>
      </w:tr>
      <w:tr w:rsidR="00EB4B4D" w:rsidRPr="00773D71" w14:paraId="01AB3B10" w14:textId="77777777" w:rsidTr="006D6077">
        <w:tc>
          <w:tcPr>
            <w:tcW w:w="10245" w:type="dxa"/>
            <w:gridSpan w:val="2"/>
          </w:tcPr>
          <w:p w14:paraId="24343392" w14:textId="77777777" w:rsidR="00C65AEA" w:rsidRPr="00773D71" w:rsidRDefault="00C65AEA" w:rsidP="002873A0">
            <w:pPr>
              <w:rPr>
                <w:b/>
                <w:bCs/>
                <w:color w:val="002060"/>
                <w:lang w:val="en-GB"/>
              </w:rPr>
            </w:pPr>
            <w:r w:rsidRPr="00773D71">
              <w:rPr>
                <w:b/>
                <w:bCs/>
                <w:color w:val="002060"/>
                <w:lang w:val="en-GB"/>
              </w:rPr>
              <w:t xml:space="preserve">Erasmus+ (JMA) grant amount: </w:t>
            </w:r>
            <w:r w:rsidRPr="00773D71">
              <w:rPr>
                <w:color w:val="002060"/>
              </w:rPr>
              <w:t>26 500 €</w:t>
            </w:r>
          </w:p>
        </w:tc>
      </w:tr>
      <w:tr w:rsidR="00EB4B4D" w:rsidRPr="00773D71" w14:paraId="6DC5BF7C" w14:textId="77777777" w:rsidTr="006D6077">
        <w:tc>
          <w:tcPr>
            <w:tcW w:w="10245" w:type="dxa"/>
            <w:gridSpan w:val="2"/>
          </w:tcPr>
          <w:p w14:paraId="2105922E" w14:textId="77777777" w:rsidR="00C65AEA" w:rsidRPr="00773D71" w:rsidRDefault="00C65AEA" w:rsidP="002873A0">
            <w:pPr>
              <w:rPr>
                <w:b/>
                <w:bCs/>
                <w:color w:val="002060"/>
                <w:lang w:val="en-GB"/>
              </w:rPr>
            </w:pPr>
            <w:r w:rsidRPr="00773D71">
              <w:rPr>
                <w:b/>
                <w:bCs/>
                <w:color w:val="002060"/>
                <w:lang w:val="en-GB"/>
              </w:rPr>
              <w:t xml:space="preserve">Target groups: </w:t>
            </w:r>
            <w:r w:rsidRPr="00773D71">
              <w:rPr>
                <w:bCs/>
                <w:color w:val="002060"/>
                <w:lang w:val="en-GB"/>
              </w:rPr>
              <w:t>students and post-graduate students, the academic community, agricultural businesses that already work according to the principles of the European Green Deal or plan to implement it, representatives of civil society who support the European Green Deal in agricultural production, representatives of state authorities and rural communities, the general public</w:t>
            </w:r>
          </w:p>
        </w:tc>
      </w:tr>
      <w:tr w:rsidR="00EB4B4D" w:rsidRPr="00773D71" w14:paraId="50938B07" w14:textId="77777777" w:rsidTr="006D6077">
        <w:tc>
          <w:tcPr>
            <w:tcW w:w="4536" w:type="dxa"/>
          </w:tcPr>
          <w:p w14:paraId="564FE18B" w14:textId="77777777" w:rsidR="00C65AEA" w:rsidRPr="00773D71" w:rsidRDefault="00C65AEA" w:rsidP="002873A0">
            <w:pPr>
              <w:rPr>
                <w:b/>
                <w:bCs/>
                <w:color w:val="002060"/>
                <w:lang w:val="en-US"/>
              </w:rPr>
            </w:pPr>
            <w:r w:rsidRPr="00773D71">
              <w:rPr>
                <w:b/>
                <w:bCs/>
                <w:color w:val="002060"/>
                <w:lang w:val="en-US"/>
              </w:rPr>
              <w:t xml:space="preserve">Grant holder: </w:t>
            </w:r>
          </w:p>
          <w:p w14:paraId="518C881B" w14:textId="77777777" w:rsidR="00C65AEA" w:rsidRPr="00773D71" w:rsidRDefault="00C65AEA" w:rsidP="002873A0">
            <w:pPr>
              <w:rPr>
                <w:b/>
                <w:bCs/>
                <w:color w:val="002060"/>
                <w:shd w:val="clear" w:color="auto" w:fill="FFFFFF"/>
                <w:lang w:val="en-US"/>
              </w:rPr>
            </w:pPr>
            <w:r w:rsidRPr="00773D71">
              <w:rPr>
                <w:b/>
                <w:bCs/>
                <w:color w:val="002060"/>
                <w:shd w:val="clear" w:color="auto" w:fill="FFFFFF"/>
                <w:lang w:val="en-US"/>
              </w:rPr>
              <w:t>Polissіa National University</w:t>
            </w:r>
          </w:p>
          <w:p w14:paraId="174E6241" w14:textId="77777777" w:rsidR="00C65AEA" w:rsidRPr="00773D71" w:rsidRDefault="00C65AEA" w:rsidP="002873A0">
            <w:pPr>
              <w:rPr>
                <w:b/>
                <w:bCs/>
                <w:color w:val="002060"/>
                <w:shd w:val="clear" w:color="auto" w:fill="FFFFFF"/>
                <w:lang w:val="en-US"/>
              </w:rPr>
            </w:pPr>
            <w:r w:rsidRPr="00773D71">
              <w:rPr>
                <w:b/>
                <w:bCs/>
                <w:color w:val="002060"/>
                <w:shd w:val="clear" w:color="auto" w:fill="FFFFFF"/>
                <w:lang w:val="en-US"/>
              </w:rPr>
              <w:t>Ukraine</w:t>
            </w:r>
          </w:p>
          <w:p w14:paraId="351C276A" w14:textId="77777777" w:rsidR="00C65AEA" w:rsidRPr="00773D71" w:rsidRDefault="00C65AEA" w:rsidP="002873A0">
            <w:pPr>
              <w:rPr>
                <w:color w:val="002060"/>
                <w:lang w:val="en-US"/>
              </w:rPr>
            </w:pPr>
            <w:r w:rsidRPr="00773D71">
              <w:rPr>
                <w:color w:val="002060"/>
                <w:lang w:val="en-US"/>
              </w:rPr>
              <w:t>web-site: https://polissiauniver.edu.ua/</w:t>
            </w:r>
          </w:p>
          <w:p w14:paraId="1420D225" w14:textId="77777777" w:rsidR="00C65AEA" w:rsidRPr="00773D71" w:rsidRDefault="00C65AEA" w:rsidP="002873A0">
            <w:pPr>
              <w:rPr>
                <w:color w:val="002060"/>
                <w:lang w:val="en-US"/>
              </w:rPr>
            </w:pPr>
          </w:p>
          <w:p w14:paraId="4A2A979A" w14:textId="77777777" w:rsidR="00C65AEA" w:rsidRPr="00773D71" w:rsidRDefault="00C65AEA" w:rsidP="002873A0">
            <w:pPr>
              <w:rPr>
                <w:color w:val="002060"/>
                <w:lang w:val="en-US"/>
              </w:rPr>
            </w:pPr>
          </w:p>
          <w:p w14:paraId="5F06D7B2" w14:textId="77777777" w:rsidR="00C65AEA" w:rsidRPr="00773D71" w:rsidRDefault="00C65AEA" w:rsidP="002873A0">
            <w:pPr>
              <w:rPr>
                <w:color w:val="002060"/>
                <w:lang w:val="en-US"/>
              </w:rPr>
            </w:pPr>
          </w:p>
        </w:tc>
        <w:tc>
          <w:tcPr>
            <w:tcW w:w="5709" w:type="dxa"/>
          </w:tcPr>
          <w:p w14:paraId="248D9EF5" w14:textId="77777777" w:rsidR="00C65AEA" w:rsidRPr="00773D71" w:rsidRDefault="00C65AEA" w:rsidP="002873A0">
            <w:pPr>
              <w:rPr>
                <w:b/>
                <w:bCs/>
                <w:color w:val="002060"/>
                <w:lang w:val="en-US"/>
              </w:rPr>
            </w:pPr>
            <w:r w:rsidRPr="00773D71">
              <w:rPr>
                <w:b/>
                <w:bCs/>
                <w:color w:val="002060"/>
                <w:lang w:val="en-US"/>
              </w:rPr>
              <w:t>Coordinator:</w:t>
            </w:r>
          </w:p>
          <w:p w14:paraId="6817E7EE" w14:textId="77777777" w:rsidR="00C65AEA" w:rsidRPr="00773D71" w:rsidRDefault="00C65AEA" w:rsidP="002873A0">
            <w:pPr>
              <w:rPr>
                <w:b/>
                <w:bCs/>
                <w:color w:val="002060"/>
                <w:lang w:val="en-US"/>
              </w:rPr>
            </w:pPr>
            <w:r w:rsidRPr="00773D71">
              <w:rPr>
                <w:color w:val="002060"/>
                <w:shd w:val="clear" w:color="auto" w:fill="FFFFFF"/>
                <w:lang w:val="en-US"/>
              </w:rPr>
              <w:t>Dina Lisohurska, Head of the Department of Feeding, Animal Breeding and Biodiversity Conservation</w:t>
            </w:r>
          </w:p>
          <w:p w14:paraId="782987E0" w14:textId="77777777" w:rsidR="00C65AEA" w:rsidRPr="00773D71" w:rsidRDefault="00C65AEA" w:rsidP="002873A0">
            <w:pPr>
              <w:rPr>
                <w:b/>
                <w:bCs/>
                <w:color w:val="002060"/>
                <w:lang w:val="en-US"/>
              </w:rPr>
            </w:pPr>
            <w:r w:rsidRPr="00773D71">
              <w:rPr>
                <w:b/>
                <w:bCs/>
                <w:color w:val="002060"/>
                <w:lang w:val="en-US"/>
              </w:rPr>
              <w:t xml:space="preserve">Contacts:  </w:t>
            </w:r>
          </w:p>
          <w:p w14:paraId="1B33759F" w14:textId="77777777" w:rsidR="00C65AEA" w:rsidRPr="00773D71" w:rsidRDefault="00C65AEA" w:rsidP="002873A0">
            <w:pPr>
              <w:rPr>
                <w:color w:val="002060"/>
                <w:lang w:val="en-US"/>
              </w:rPr>
            </w:pPr>
            <w:r w:rsidRPr="00773D71">
              <w:rPr>
                <w:color w:val="002060"/>
                <w:lang w:val="en-US"/>
              </w:rPr>
              <w:t>e-mail: lisogurskadina@gmail.com</w:t>
            </w:r>
          </w:p>
          <w:p w14:paraId="2034126E" w14:textId="77777777" w:rsidR="00C65AEA" w:rsidRPr="00773D71" w:rsidRDefault="00C65AEA" w:rsidP="002873A0">
            <w:pPr>
              <w:rPr>
                <w:color w:val="002060"/>
                <w:lang w:val="en-US"/>
              </w:rPr>
            </w:pPr>
            <w:r w:rsidRPr="00773D71">
              <w:rPr>
                <w:color w:val="002060"/>
                <w:lang w:val="en-US"/>
              </w:rPr>
              <w:t>project webpage:</w:t>
            </w:r>
          </w:p>
          <w:p w14:paraId="08B3CC3F" w14:textId="77777777" w:rsidR="00C65AEA" w:rsidRPr="00773D71" w:rsidRDefault="00C65AEA" w:rsidP="002873A0">
            <w:pPr>
              <w:rPr>
                <w:color w:val="002060"/>
                <w:lang w:val="en-US"/>
              </w:rPr>
            </w:pPr>
            <w:hyperlink r:id="rId160" w:history="1">
              <w:r w:rsidRPr="00773D71">
                <w:rPr>
                  <w:rStyle w:val="ab"/>
                  <w:color w:val="002060"/>
                  <w:u w:val="none"/>
                  <w:lang w:val="en-US"/>
                </w:rPr>
                <w:t>https://polissiauniver.edu.ua/%d0%b6%d0%b0%d0%bd-%d0%bc%d0%be%d0%bd%d0%b5-%d0%bc%d0%be%d0%b4%d1%83%d0%bb%d1%8c-egartu-2023-2026/</w:t>
              </w:r>
            </w:hyperlink>
          </w:p>
          <w:p w14:paraId="74AF4EE5" w14:textId="77777777" w:rsidR="00C65AEA" w:rsidRPr="00773D71" w:rsidRDefault="00C65AEA" w:rsidP="002873A0">
            <w:pPr>
              <w:rPr>
                <w:b/>
                <w:bCs/>
                <w:color w:val="002060"/>
                <w:lang w:val="en-US"/>
              </w:rPr>
            </w:pPr>
            <w:r w:rsidRPr="00773D71">
              <w:rPr>
                <w:b/>
                <w:bCs/>
                <w:color w:val="002060"/>
                <w:lang w:val="en-US"/>
              </w:rPr>
              <w:t>General Manager:</w:t>
            </w:r>
          </w:p>
          <w:p w14:paraId="0472A85F" w14:textId="77777777" w:rsidR="00C65AEA" w:rsidRPr="00773D71" w:rsidRDefault="00C65AEA" w:rsidP="002873A0">
            <w:pPr>
              <w:shd w:val="clear" w:color="auto" w:fill="FFFFFF"/>
              <w:rPr>
                <w:color w:val="002060"/>
                <w:lang w:val="en-US"/>
              </w:rPr>
            </w:pPr>
            <w:r w:rsidRPr="00773D71">
              <w:rPr>
                <w:color w:val="002060"/>
                <w:lang w:val="en-US"/>
              </w:rPr>
              <w:t>Liudmyla Romanchuk</w:t>
            </w:r>
            <w:r w:rsidRPr="00773D71">
              <w:rPr>
                <w:caps/>
                <w:color w:val="002060"/>
                <w:lang w:val="en-US"/>
              </w:rPr>
              <w:t xml:space="preserve">, </w:t>
            </w:r>
            <w:r w:rsidRPr="00773D71">
              <w:rPr>
                <w:color w:val="002060"/>
                <w:lang w:val="en-US"/>
              </w:rPr>
              <w:t xml:space="preserve">Vice-rector for Scientific Work and Innovative Development, Doctor of Agricultural Sciences, Professor of the Department of Ecology. </w:t>
            </w:r>
          </w:p>
          <w:p w14:paraId="3DB1FDAF" w14:textId="77777777" w:rsidR="00C65AEA" w:rsidRPr="00773D71" w:rsidRDefault="00C65AEA" w:rsidP="002873A0">
            <w:pPr>
              <w:rPr>
                <w:b/>
                <w:bCs/>
                <w:color w:val="002060"/>
                <w:lang w:val="en-US"/>
              </w:rPr>
            </w:pPr>
            <w:r w:rsidRPr="00773D71">
              <w:rPr>
                <w:b/>
                <w:bCs/>
                <w:color w:val="002060"/>
                <w:lang w:val="en-US"/>
              </w:rPr>
              <w:t xml:space="preserve">Contacts:  </w:t>
            </w:r>
          </w:p>
          <w:p w14:paraId="5E507B35" w14:textId="77777777" w:rsidR="00C65AEA" w:rsidRPr="00773D71" w:rsidRDefault="00C65AEA" w:rsidP="002873A0">
            <w:pPr>
              <w:rPr>
                <w:color w:val="002060"/>
                <w:lang w:val="en-US"/>
              </w:rPr>
            </w:pPr>
            <w:r w:rsidRPr="00773D71">
              <w:rPr>
                <w:color w:val="002060"/>
                <w:lang w:val="en-US"/>
              </w:rPr>
              <w:t>e-mail: ludmilaromanchuck14@gmail.com</w:t>
            </w:r>
          </w:p>
        </w:tc>
      </w:tr>
      <w:tr w:rsidR="00EB4B4D" w:rsidRPr="00773D71" w14:paraId="477195C3" w14:textId="77777777" w:rsidTr="006D6077">
        <w:tc>
          <w:tcPr>
            <w:tcW w:w="10245" w:type="dxa"/>
            <w:gridSpan w:val="2"/>
          </w:tcPr>
          <w:p w14:paraId="208D4200" w14:textId="77777777" w:rsidR="00C65AEA" w:rsidRPr="00773D71" w:rsidRDefault="00C65AEA" w:rsidP="002873A0">
            <w:pPr>
              <w:rPr>
                <w:b/>
                <w:bCs/>
                <w:color w:val="002060"/>
                <w:lang w:val="uk-UA"/>
              </w:rPr>
            </w:pPr>
            <w:r w:rsidRPr="00773D71">
              <w:rPr>
                <w:b/>
                <w:bCs/>
                <w:color w:val="002060"/>
                <w:lang w:val="en-GB"/>
              </w:rPr>
              <w:t>Project goals and objectives</w:t>
            </w:r>
            <w:r w:rsidRPr="00773D71">
              <w:rPr>
                <w:b/>
                <w:bCs/>
                <w:color w:val="002060"/>
                <w:lang w:val="uk-UA"/>
              </w:rPr>
              <w:t>.</w:t>
            </w:r>
          </w:p>
          <w:p w14:paraId="6629ABD3" w14:textId="77777777" w:rsidR="00C65AEA" w:rsidRPr="00773D71" w:rsidRDefault="00C65AEA" w:rsidP="002873A0">
            <w:pPr>
              <w:pStyle w:val="ad"/>
              <w:spacing w:before="0" w:beforeAutospacing="0" w:after="0" w:afterAutospacing="0"/>
              <w:rPr>
                <w:color w:val="002060"/>
                <w:lang w:val="en-US"/>
              </w:rPr>
            </w:pPr>
            <w:r w:rsidRPr="00773D71">
              <w:rPr>
                <w:color w:val="002060"/>
                <w:lang w:val="en-US"/>
              </w:rPr>
              <w:t xml:space="preserve">The project is aimed at deepening and systematizing knowledge about the principles of implementing the European Green Deal in the agricultural sector of Ukraine, its distribution among target groups of users with the aim of forming their awareness of European standards and values for sustainable development in the context of Ukraine's integration into the EU. </w:t>
            </w:r>
          </w:p>
          <w:p w14:paraId="67B1B5D6" w14:textId="77777777" w:rsidR="00C65AEA" w:rsidRPr="00773D71" w:rsidRDefault="00C65AEA" w:rsidP="002873A0">
            <w:pPr>
              <w:pStyle w:val="ad"/>
              <w:spacing w:before="0" w:beforeAutospacing="0" w:after="0" w:afterAutospacing="0"/>
              <w:rPr>
                <w:color w:val="002060"/>
                <w:lang w:val="uk-UA"/>
              </w:rPr>
            </w:pPr>
            <w:r w:rsidRPr="00773D71">
              <w:rPr>
                <w:color w:val="002060"/>
                <w:lang w:val="en-GB"/>
              </w:rPr>
              <w:t>Project goals</w:t>
            </w:r>
            <w:r w:rsidRPr="00773D71">
              <w:rPr>
                <w:color w:val="002060"/>
                <w:lang w:val="uk-UA"/>
              </w:rPr>
              <w:t>:</w:t>
            </w:r>
          </w:p>
          <w:p w14:paraId="2799BA12" w14:textId="77777777" w:rsidR="00C65AEA" w:rsidRPr="00773D71" w:rsidRDefault="00C65AEA" w:rsidP="002873A0">
            <w:pPr>
              <w:pStyle w:val="ad"/>
              <w:numPr>
                <w:ilvl w:val="0"/>
                <w:numId w:val="40"/>
              </w:numPr>
              <w:spacing w:before="0" w:beforeAutospacing="0" w:after="0" w:afterAutospacing="0"/>
              <w:ind w:left="0" w:firstLine="0"/>
              <w:rPr>
                <w:color w:val="002060"/>
                <w:lang w:val="en-US"/>
              </w:rPr>
            </w:pPr>
            <w:r w:rsidRPr="00773D71">
              <w:rPr>
                <w:color w:val="002060"/>
                <w:lang w:val="en-US"/>
              </w:rPr>
              <w:lastRenderedPageBreak/>
              <w:t>creation of an educational environment for spreading knowledge about the use of European practices of implementing green principles in the development of the agricultural sector of Ukraine with the aim of forming a new way of thinking aimed at sustainable development and ensuring food security;</w:t>
            </w:r>
          </w:p>
          <w:p w14:paraId="4F840A85" w14:textId="77777777" w:rsidR="00C65AEA" w:rsidRPr="00773D71" w:rsidRDefault="00C65AEA" w:rsidP="002873A0">
            <w:pPr>
              <w:pStyle w:val="ad"/>
              <w:numPr>
                <w:ilvl w:val="0"/>
                <w:numId w:val="40"/>
              </w:numPr>
              <w:spacing w:before="0" w:beforeAutospacing="0" w:after="0" w:afterAutospacing="0"/>
              <w:ind w:left="0" w:firstLine="0"/>
              <w:rPr>
                <w:color w:val="002060"/>
                <w:lang w:val="en-US"/>
              </w:rPr>
            </w:pPr>
            <w:r w:rsidRPr="00773D71">
              <w:rPr>
                <w:color w:val="002060"/>
                <w:lang w:val="en-US"/>
              </w:rPr>
              <w:t xml:space="preserve">conducting scientific research on the development of green agriculture in the EU and disseminating their results in the scientific, academic, business and public environment with the aim of implementation in the practice of Ukraine; </w:t>
            </w:r>
          </w:p>
          <w:p w14:paraId="1794832F" w14:textId="77777777" w:rsidR="00C65AEA" w:rsidRPr="00773D71" w:rsidRDefault="00C65AEA" w:rsidP="002873A0">
            <w:pPr>
              <w:pStyle w:val="ad"/>
              <w:numPr>
                <w:ilvl w:val="0"/>
                <w:numId w:val="40"/>
              </w:numPr>
              <w:spacing w:before="0" w:beforeAutospacing="0" w:after="0" w:afterAutospacing="0"/>
              <w:ind w:left="0" w:firstLine="0"/>
              <w:rPr>
                <w:color w:val="002060"/>
                <w:lang w:val="en-US"/>
              </w:rPr>
            </w:pPr>
            <w:r w:rsidRPr="00773D71">
              <w:rPr>
                <w:color w:val="002060"/>
                <w:lang w:val="en-US"/>
              </w:rPr>
              <w:t>involvement of stakeholders’ representatives (business, regional and local authorities, rural territorial communities, civil society) in the promotion of European values of the development of agriculture based on the principles of the Green Deal in the practice of Ukraine;</w:t>
            </w:r>
          </w:p>
          <w:p w14:paraId="37796702" w14:textId="77777777" w:rsidR="00C65AEA" w:rsidRPr="00773D71" w:rsidRDefault="00C65AEA" w:rsidP="002873A0">
            <w:pPr>
              <w:pStyle w:val="ad"/>
              <w:numPr>
                <w:ilvl w:val="0"/>
                <w:numId w:val="40"/>
              </w:numPr>
              <w:spacing w:before="0" w:beforeAutospacing="0" w:after="0" w:afterAutospacing="0"/>
              <w:ind w:left="0" w:firstLine="0"/>
              <w:rPr>
                <w:color w:val="002060"/>
                <w:lang w:val="en-US"/>
              </w:rPr>
            </w:pPr>
            <w:r w:rsidRPr="00773D71">
              <w:rPr>
                <w:color w:val="002060"/>
                <w:lang w:val="en-US"/>
              </w:rPr>
              <w:t xml:space="preserve">promotion of the ideas of the European Green Deal in agriculture through informing representatives of target groups and creation of a network of change agents. </w:t>
            </w:r>
          </w:p>
        </w:tc>
      </w:tr>
      <w:tr w:rsidR="00EB4B4D" w:rsidRPr="00773D71" w14:paraId="085B6843" w14:textId="77777777" w:rsidTr="006D6077">
        <w:tc>
          <w:tcPr>
            <w:tcW w:w="10245" w:type="dxa"/>
            <w:gridSpan w:val="2"/>
          </w:tcPr>
          <w:p w14:paraId="6B8B321A" w14:textId="77777777" w:rsidR="00C65AEA" w:rsidRPr="00773D71" w:rsidRDefault="00C65AEA" w:rsidP="002873A0">
            <w:pPr>
              <w:snapToGrid w:val="0"/>
              <w:rPr>
                <w:b/>
                <w:color w:val="002060"/>
                <w:lang w:val="en-GB"/>
              </w:rPr>
            </w:pPr>
            <w:r w:rsidRPr="00773D71">
              <w:rPr>
                <w:b/>
                <w:bCs/>
                <w:color w:val="002060"/>
                <w:lang w:val="en-GB"/>
              </w:rPr>
              <w:lastRenderedPageBreak/>
              <w:t>Activities</w:t>
            </w:r>
            <w:r w:rsidRPr="00773D71">
              <w:rPr>
                <w:b/>
                <w:color w:val="002060"/>
                <w:lang w:val="en-GB"/>
              </w:rPr>
              <w:t>:</w:t>
            </w:r>
          </w:p>
          <w:p w14:paraId="560E0E99" w14:textId="77777777" w:rsidR="00C65AEA" w:rsidRPr="00773D71" w:rsidRDefault="00C65AEA" w:rsidP="002873A0">
            <w:pPr>
              <w:pStyle w:val="ad"/>
              <w:numPr>
                <w:ilvl w:val="0"/>
                <w:numId w:val="40"/>
              </w:numPr>
              <w:shd w:val="clear" w:color="auto" w:fill="FFFFFF"/>
              <w:spacing w:before="0" w:beforeAutospacing="0" w:after="0" w:afterAutospacing="0"/>
              <w:ind w:left="0" w:firstLine="0"/>
              <w:rPr>
                <w:color w:val="002060"/>
                <w:lang w:val="en-US"/>
              </w:rPr>
            </w:pPr>
            <w:r w:rsidRPr="00773D71">
              <w:rPr>
                <w:color w:val="002060"/>
                <w:lang w:val="en-US"/>
              </w:rPr>
              <w:t xml:space="preserve">Creation of an educational environment for the dissemination of knowledge about the use of European practices of implementing green principles in the development of the agricultural sector of Ukraine with the aim of forming a new way of thinking aimed at sustainable development and ensuring food security. Indicators of goal achievement: development and teaching of 5 educational courses with an annual total volume of 110 academic hours; involvement of students and postgraduates in various educational programs of the university – 500 people; development and implementation of an interactive course with more than 60 participants. </w:t>
            </w:r>
          </w:p>
          <w:p w14:paraId="7452E6DC" w14:textId="77777777" w:rsidR="00C65AEA" w:rsidRPr="00773D71" w:rsidRDefault="00C65AEA" w:rsidP="002873A0">
            <w:pPr>
              <w:pStyle w:val="ad"/>
              <w:numPr>
                <w:ilvl w:val="0"/>
                <w:numId w:val="40"/>
              </w:numPr>
              <w:shd w:val="clear" w:color="auto" w:fill="FFFFFF"/>
              <w:spacing w:before="0" w:beforeAutospacing="0" w:after="0" w:afterAutospacing="0"/>
              <w:ind w:left="0" w:firstLine="0"/>
              <w:rPr>
                <w:color w:val="002060"/>
                <w:lang w:val="en-US"/>
              </w:rPr>
            </w:pPr>
            <w:r w:rsidRPr="00773D71">
              <w:rPr>
                <w:color w:val="002060"/>
                <w:lang w:val="en-US"/>
              </w:rPr>
              <w:t xml:space="preserve">Conducting scientific research on the development of green agriculture in the EU and dissemination of their results in the scientific, academic, business and public environment with the aim of implementation in the practice of Ukraine. Indicators of goal achievement: publication of 5 scientific articles, publication of 1 joint monograph, publication of 1 volume of an international scientific and practical conference proceedings, holding 1 scientific event (international scientific conference) with a total number of participants - more than 150 people. </w:t>
            </w:r>
          </w:p>
          <w:p w14:paraId="2B6F799D" w14:textId="77777777" w:rsidR="00C65AEA" w:rsidRPr="00773D71" w:rsidRDefault="00C65AEA" w:rsidP="002873A0">
            <w:pPr>
              <w:pStyle w:val="ad"/>
              <w:numPr>
                <w:ilvl w:val="0"/>
                <w:numId w:val="40"/>
              </w:numPr>
              <w:shd w:val="clear" w:color="auto" w:fill="FFFFFF"/>
              <w:spacing w:before="0" w:beforeAutospacing="0" w:after="0" w:afterAutospacing="0"/>
              <w:ind w:left="0" w:firstLine="0"/>
              <w:rPr>
                <w:color w:val="002060"/>
                <w:lang w:val="en-US"/>
              </w:rPr>
            </w:pPr>
            <w:r w:rsidRPr="00773D71">
              <w:rPr>
                <w:color w:val="002060"/>
                <w:lang w:val="en-US"/>
              </w:rPr>
              <w:t xml:space="preserve">Involvement of representatives of stakeholders (business, regional and local authorities, rural territorial communities, civil society) in the promotion of European values of agricultural development based on the principles of the Green Deal in the practice of Ukraine. Indicators of achieving the goal: holding a workshop - more than 60 participants. </w:t>
            </w:r>
          </w:p>
          <w:p w14:paraId="6E9940E4" w14:textId="77777777" w:rsidR="00C65AEA" w:rsidRPr="00773D71" w:rsidRDefault="00C65AEA" w:rsidP="002873A0">
            <w:pPr>
              <w:pStyle w:val="ad"/>
              <w:numPr>
                <w:ilvl w:val="0"/>
                <w:numId w:val="40"/>
              </w:numPr>
              <w:shd w:val="clear" w:color="auto" w:fill="FFFFFF"/>
              <w:spacing w:before="0" w:beforeAutospacing="0" w:after="0" w:afterAutospacing="0"/>
              <w:ind w:left="0" w:firstLine="0"/>
              <w:rPr>
                <w:color w:val="002060"/>
                <w:lang w:val="en-US"/>
              </w:rPr>
            </w:pPr>
            <w:r w:rsidRPr="00773D71">
              <w:rPr>
                <w:color w:val="002060"/>
                <w:lang w:val="en-US"/>
              </w:rPr>
              <w:t xml:space="preserve">Promoting the ideas of the European Green Deal in agriculture through informing representatives of target groups and creating a network of change agents. Indicators of goal achievement: conducting informational and promotional events (start-up informational meeting - more than 100 participants, information day - more than 100 participants, World Food Safety Day - more than 50 participants, EU Organic Day - more than 150 participants annually), visualization of project results in social networks and mass media (more than 30 publications); creation and systematic updating of the web page of the project on the online platform. </w:t>
            </w:r>
          </w:p>
        </w:tc>
      </w:tr>
      <w:tr w:rsidR="00EB4B4D" w:rsidRPr="00773D71" w14:paraId="35068A58" w14:textId="77777777" w:rsidTr="006D6077">
        <w:tc>
          <w:tcPr>
            <w:tcW w:w="10245" w:type="dxa"/>
            <w:gridSpan w:val="2"/>
          </w:tcPr>
          <w:p w14:paraId="35BB8884" w14:textId="77777777" w:rsidR="00C65AEA" w:rsidRPr="00773D71" w:rsidRDefault="00C65AEA" w:rsidP="002873A0">
            <w:pPr>
              <w:rPr>
                <w:b/>
                <w:bCs/>
                <w:color w:val="002060"/>
                <w:lang w:val="en-GB"/>
              </w:rPr>
            </w:pPr>
            <w:r w:rsidRPr="00773D71">
              <w:rPr>
                <w:b/>
                <w:bCs/>
                <w:color w:val="002060"/>
                <w:lang w:val="en-GB"/>
              </w:rPr>
              <w:t>Expected results:</w:t>
            </w:r>
          </w:p>
          <w:p w14:paraId="7670EFF0" w14:textId="77777777" w:rsidR="00C65AEA" w:rsidRPr="00773D71" w:rsidRDefault="00C65AEA" w:rsidP="002873A0">
            <w:pPr>
              <w:rPr>
                <w:color w:val="002060"/>
                <w:lang w:val="en-US"/>
              </w:rPr>
            </w:pPr>
            <w:r w:rsidRPr="00773D71">
              <w:rPr>
                <w:color w:val="002060"/>
                <w:lang w:val="en-US"/>
              </w:rPr>
              <w:t>1. Results of the project for students and postgraduates:</w:t>
            </w:r>
          </w:p>
          <w:p w14:paraId="65B1CF09" w14:textId="77777777" w:rsidR="00C65AEA" w:rsidRPr="00773D71" w:rsidRDefault="00C65AEA" w:rsidP="002873A0">
            <w:pPr>
              <w:pStyle w:val="a9"/>
              <w:numPr>
                <w:ilvl w:val="0"/>
                <w:numId w:val="36"/>
              </w:numPr>
              <w:spacing w:after="0" w:line="240" w:lineRule="auto"/>
              <w:ind w:left="0" w:firstLine="0"/>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short-term - formation and deepening of knowledge in the field of the European Green Deal in agriculture;</w:t>
            </w:r>
          </w:p>
          <w:p w14:paraId="7160680E" w14:textId="77777777" w:rsidR="00C65AEA" w:rsidRPr="00773D71" w:rsidRDefault="00C65AEA" w:rsidP="002873A0">
            <w:pPr>
              <w:pStyle w:val="a9"/>
              <w:numPr>
                <w:ilvl w:val="0"/>
                <w:numId w:val="36"/>
              </w:numPr>
              <w:spacing w:after="0" w:line="240" w:lineRule="auto"/>
              <w:ind w:left="0" w:firstLine="0"/>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medium-term - increasing the competitiveness of future specialists on the labor market who are able to use the ideas and principles of the European Green Deal in their work and adhere to European environmental values</w:t>
            </w:r>
            <w:r w:rsidRPr="00773D71">
              <w:rPr>
                <w:rFonts w:ascii="Times New Roman" w:hAnsi="Times New Roman" w:cs="Times New Roman"/>
                <w:color w:val="002060"/>
                <w:sz w:val="24"/>
                <w:szCs w:val="24"/>
              </w:rPr>
              <w:t>;</w:t>
            </w:r>
          </w:p>
          <w:p w14:paraId="1A84CE7C" w14:textId="77777777" w:rsidR="00C65AEA" w:rsidRPr="00773D71" w:rsidRDefault="00C65AEA" w:rsidP="002873A0">
            <w:pPr>
              <w:pStyle w:val="a9"/>
              <w:numPr>
                <w:ilvl w:val="0"/>
                <w:numId w:val="36"/>
              </w:numPr>
              <w:spacing w:after="0" w:line="240" w:lineRule="auto"/>
              <w:ind w:left="0" w:firstLine="0"/>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long-term - formation of a generation of conscious Ukrainian youth with European values and an active civic position regarding their implementation in Ukrainian society.</w:t>
            </w:r>
          </w:p>
          <w:p w14:paraId="73F22603" w14:textId="77777777" w:rsidR="00C65AEA" w:rsidRPr="00773D71" w:rsidRDefault="00C65AEA" w:rsidP="002873A0">
            <w:pPr>
              <w:rPr>
                <w:color w:val="002060"/>
                <w:lang w:val="en-US"/>
              </w:rPr>
            </w:pPr>
            <w:r w:rsidRPr="00773D71">
              <w:rPr>
                <w:color w:val="002060"/>
                <w:lang w:val="en-US"/>
              </w:rPr>
              <w:t>2. Results of the project for the academic community:</w:t>
            </w:r>
          </w:p>
          <w:p w14:paraId="2BA93F6C" w14:textId="77777777" w:rsidR="00C65AEA" w:rsidRPr="00773D71" w:rsidRDefault="00C65AEA" w:rsidP="002873A0">
            <w:pPr>
              <w:pStyle w:val="a9"/>
              <w:numPr>
                <w:ilvl w:val="0"/>
                <w:numId w:val="37"/>
              </w:numPr>
              <w:spacing w:after="0" w:line="240" w:lineRule="auto"/>
              <w:ind w:left="0" w:firstLine="0"/>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lastRenderedPageBreak/>
              <w:t>short-term - gaining experience in teaching and scientific research in the field of European practices of implementing the Green Deal in agriculture using innovative methodical and methodological approaches;</w:t>
            </w:r>
          </w:p>
          <w:p w14:paraId="16F2CF4E" w14:textId="77777777" w:rsidR="00C65AEA" w:rsidRPr="00773D71" w:rsidRDefault="00C65AEA" w:rsidP="002873A0">
            <w:pPr>
              <w:pStyle w:val="a9"/>
              <w:numPr>
                <w:ilvl w:val="0"/>
                <w:numId w:val="37"/>
              </w:numPr>
              <w:spacing w:after="0" w:line="240" w:lineRule="auto"/>
              <w:ind w:left="0" w:firstLine="0"/>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medium-term - conveying information about the principles of the European Green Deal in the field of agriculture, the practice of its implementation in the EU and the possibilities of implementation in Ukraine to a wide range of interested users through teaching activities and publication of the results of scientific research;</w:t>
            </w:r>
          </w:p>
          <w:p w14:paraId="7C07983B" w14:textId="77777777" w:rsidR="00C65AEA" w:rsidRPr="00773D71" w:rsidRDefault="00C65AEA" w:rsidP="002873A0">
            <w:pPr>
              <w:pStyle w:val="ad"/>
              <w:numPr>
                <w:ilvl w:val="0"/>
                <w:numId w:val="37"/>
              </w:numPr>
              <w:shd w:val="clear" w:color="auto" w:fill="FFFFFF"/>
              <w:spacing w:before="0" w:beforeAutospacing="0" w:after="0" w:afterAutospacing="0"/>
              <w:ind w:left="0" w:firstLine="0"/>
              <w:rPr>
                <w:color w:val="002060"/>
                <w:lang w:val="en-US"/>
              </w:rPr>
            </w:pPr>
            <w:r w:rsidRPr="00773D71">
              <w:rPr>
                <w:color w:val="002060"/>
                <w:lang w:val="en-US"/>
              </w:rPr>
              <w:t xml:space="preserve">long-term – expanding the educational trajectories of students and postgraduate students with educational components focused on European integration and implementation of the European Green Deal in Ukraine; deepening the interest of the academic community in scientific research in the direction of building green agriculture. </w:t>
            </w:r>
          </w:p>
          <w:p w14:paraId="4A6818C7" w14:textId="77777777" w:rsidR="00C65AEA" w:rsidRPr="00773D71" w:rsidRDefault="00C65AEA" w:rsidP="002873A0">
            <w:pPr>
              <w:pStyle w:val="ad"/>
              <w:shd w:val="clear" w:color="auto" w:fill="FFFFFF"/>
              <w:spacing w:before="0" w:beforeAutospacing="0" w:after="0" w:afterAutospacing="0"/>
              <w:rPr>
                <w:color w:val="002060"/>
                <w:lang w:val="en-US"/>
              </w:rPr>
            </w:pPr>
            <w:r w:rsidRPr="00773D71">
              <w:rPr>
                <w:color w:val="002060"/>
                <w:lang w:val="uk-UA"/>
              </w:rPr>
              <w:t xml:space="preserve">3. </w:t>
            </w:r>
            <w:r w:rsidRPr="00773D71">
              <w:rPr>
                <w:color w:val="002060"/>
                <w:lang w:val="en-US"/>
              </w:rPr>
              <w:t xml:space="preserve">Results of the project for agrarian business: </w:t>
            </w:r>
          </w:p>
          <w:p w14:paraId="168B6230" w14:textId="77777777" w:rsidR="00C65AEA" w:rsidRPr="00773D71" w:rsidRDefault="00C65AEA" w:rsidP="002873A0">
            <w:pPr>
              <w:pStyle w:val="ad"/>
              <w:numPr>
                <w:ilvl w:val="0"/>
                <w:numId w:val="38"/>
              </w:numPr>
              <w:shd w:val="clear" w:color="auto" w:fill="FFFFFF"/>
              <w:spacing w:before="0" w:beforeAutospacing="0" w:after="0" w:afterAutospacing="0"/>
              <w:ind w:left="0" w:firstLine="0"/>
              <w:rPr>
                <w:color w:val="002060"/>
                <w:lang w:val="en-US"/>
              </w:rPr>
            </w:pPr>
            <w:r w:rsidRPr="00773D71">
              <w:rPr>
                <w:color w:val="002060"/>
                <w:lang w:val="en-US"/>
              </w:rPr>
              <w:t xml:space="preserve">short-term - acquisition and deepening of knowledge regarding the implementation of green agricultural production based on the principles of European values through the participation of business representatives in educational, informational and discussion events; </w:t>
            </w:r>
          </w:p>
          <w:p w14:paraId="7C428162" w14:textId="77777777" w:rsidR="00C65AEA" w:rsidRPr="00773D71" w:rsidRDefault="00C65AEA" w:rsidP="002873A0">
            <w:pPr>
              <w:pStyle w:val="ad"/>
              <w:numPr>
                <w:ilvl w:val="0"/>
                <w:numId w:val="38"/>
              </w:numPr>
              <w:shd w:val="clear" w:color="auto" w:fill="FFFFFF"/>
              <w:spacing w:before="0" w:beforeAutospacing="0" w:after="0" w:afterAutospacing="0"/>
              <w:ind w:left="0" w:firstLine="0"/>
              <w:rPr>
                <w:color w:val="002060"/>
                <w:lang w:val="en-US"/>
              </w:rPr>
            </w:pPr>
            <w:r w:rsidRPr="00773D71">
              <w:rPr>
                <w:color w:val="002060"/>
                <w:lang w:val="en-US"/>
              </w:rPr>
              <w:t xml:space="preserve">medium-term - implementation of the acquired knowledge in business activities with the aim of its transition to green ecological standards of production; </w:t>
            </w:r>
          </w:p>
          <w:p w14:paraId="1E6A846A" w14:textId="77777777" w:rsidR="00C65AEA" w:rsidRPr="00773D71" w:rsidRDefault="00C65AEA" w:rsidP="002873A0">
            <w:pPr>
              <w:pStyle w:val="ad"/>
              <w:numPr>
                <w:ilvl w:val="0"/>
                <w:numId w:val="38"/>
              </w:numPr>
              <w:shd w:val="clear" w:color="auto" w:fill="FFFFFF"/>
              <w:spacing w:before="0" w:beforeAutospacing="0" w:after="0" w:afterAutospacing="0"/>
              <w:ind w:left="0" w:firstLine="0"/>
              <w:rPr>
                <w:color w:val="002060"/>
                <w:lang w:val="en-US"/>
              </w:rPr>
            </w:pPr>
            <w:r w:rsidRPr="00773D71">
              <w:rPr>
                <w:color w:val="002060"/>
                <w:lang w:val="en-US"/>
              </w:rPr>
              <w:t xml:space="preserve">long-term - increasing the number of business entities working in agriculture using European quality standards that fully comply with the principles of the European Green Deal; transition to ecological principles of production of agricultural products; strengthening the role of business in the post-war green recovery. </w:t>
            </w:r>
          </w:p>
          <w:p w14:paraId="77669B10" w14:textId="77777777" w:rsidR="00C65AEA" w:rsidRPr="00773D71" w:rsidRDefault="00C65AEA" w:rsidP="002873A0">
            <w:pPr>
              <w:pStyle w:val="ad"/>
              <w:shd w:val="clear" w:color="auto" w:fill="FFFFFF"/>
              <w:spacing w:before="0" w:beforeAutospacing="0" w:after="0" w:afterAutospacing="0"/>
              <w:rPr>
                <w:color w:val="002060"/>
                <w:lang w:val="en-US"/>
              </w:rPr>
            </w:pPr>
            <w:r w:rsidRPr="00773D71">
              <w:rPr>
                <w:color w:val="002060"/>
                <w:lang w:val="uk-UA"/>
              </w:rPr>
              <w:t xml:space="preserve">4. </w:t>
            </w:r>
            <w:r w:rsidRPr="00773D71">
              <w:rPr>
                <w:color w:val="002060"/>
                <w:lang w:val="en-US"/>
              </w:rPr>
              <w:t>Results of the project for representatives of civil society:</w:t>
            </w:r>
          </w:p>
          <w:p w14:paraId="3657BCBC" w14:textId="77777777" w:rsidR="00C65AEA" w:rsidRPr="00773D71" w:rsidRDefault="00C65AEA" w:rsidP="002873A0">
            <w:pPr>
              <w:pStyle w:val="ad"/>
              <w:numPr>
                <w:ilvl w:val="0"/>
                <w:numId w:val="39"/>
              </w:numPr>
              <w:shd w:val="clear" w:color="auto" w:fill="FFFFFF"/>
              <w:spacing w:before="0" w:beforeAutospacing="0" w:after="0" w:afterAutospacing="0"/>
              <w:ind w:left="0" w:firstLine="0"/>
              <w:rPr>
                <w:color w:val="002060"/>
                <w:lang w:val="en-US"/>
              </w:rPr>
            </w:pPr>
            <w:r w:rsidRPr="00773D71">
              <w:rPr>
                <w:color w:val="002060"/>
                <w:lang w:val="en-US"/>
              </w:rPr>
              <w:t>short-term - increasing the level of knowledge about the essence of the European Green Deal, especially in terms of agriculture, the state and prospects of its implementation in Ukraine</w:t>
            </w:r>
            <w:r w:rsidRPr="00773D71">
              <w:rPr>
                <w:color w:val="002060"/>
                <w:lang w:val="uk-UA"/>
              </w:rPr>
              <w:t>;</w:t>
            </w:r>
          </w:p>
          <w:p w14:paraId="5EF03EF4" w14:textId="77777777" w:rsidR="00C65AEA" w:rsidRPr="00773D71" w:rsidRDefault="00C65AEA" w:rsidP="002873A0">
            <w:pPr>
              <w:pStyle w:val="ad"/>
              <w:numPr>
                <w:ilvl w:val="0"/>
                <w:numId w:val="39"/>
              </w:numPr>
              <w:shd w:val="clear" w:color="auto" w:fill="FFFFFF"/>
              <w:spacing w:before="0" w:beforeAutospacing="0" w:after="0" w:afterAutospacing="0"/>
              <w:ind w:left="0" w:firstLine="0"/>
              <w:rPr>
                <w:color w:val="002060"/>
                <w:lang w:val="en-US"/>
              </w:rPr>
            </w:pPr>
            <w:r w:rsidRPr="00773D71">
              <w:rPr>
                <w:color w:val="002060"/>
                <w:lang w:val="en-US"/>
              </w:rPr>
              <w:t xml:space="preserve">medium-term – strengthening the role of public organizations in the implementation of the European Green Deal through their information policy to raise public awareness of European integration processes and the importance of green ideas for the development of society; </w:t>
            </w:r>
          </w:p>
          <w:p w14:paraId="41ABFB7F" w14:textId="77777777" w:rsidR="00C65AEA" w:rsidRPr="00773D71" w:rsidRDefault="00C65AEA" w:rsidP="002873A0">
            <w:pPr>
              <w:pStyle w:val="ad"/>
              <w:numPr>
                <w:ilvl w:val="0"/>
                <w:numId w:val="39"/>
              </w:numPr>
              <w:shd w:val="clear" w:color="auto" w:fill="FFFFFF"/>
              <w:spacing w:before="0" w:beforeAutospacing="0" w:after="0" w:afterAutospacing="0"/>
              <w:ind w:left="0" w:firstLine="0"/>
              <w:rPr>
                <w:color w:val="002060"/>
                <w:lang w:val="en-US"/>
              </w:rPr>
            </w:pPr>
            <w:r w:rsidRPr="00773D71">
              <w:rPr>
                <w:color w:val="002060"/>
                <w:lang w:val="en-US"/>
              </w:rPr>
              <w:t xml:space="preserve">long-term - the creation of a powerful network of civil society institutions that support Ukraine's European integration aspirations and its movement towards the implementation of the European Green Deal, taking into account their opinions and initiatives when making decisions at the local, regional and national levels. </w:t>
            </w:r>
          </w:p>
          <w:p w14:paraId="7DDBFD57" w14:textId="77777777" w:rsidR="00C65AEA" w:rsidRPr="00773D71" w:rsidRDefault="00C65AEA" w:rsidP="002873A0">
            <w:pPr>
              <w:pStyle w:val="ad"/>
              <w:numPr>
                <w:ilvl w:val="0"/>
                <w:numId w:val="39"/>
              </w:numPr>
              <w:shd w:val="clear" w:color="auto" w:fill="FFFFFF"/>
              <w:spacing w:before="0" w:beforeAutospacing="0" w:after="0" w:afterAutospacing="0"/>
              <w:ind w:left="0" w:firstLine="0"/>
              <w:rPr>
                <w:color w:val="002060"/>
                <w:lang w:val="en-US"/>
              </w:rPr>
            </w:pPr>
            <w:r w:rsidRPr="00773D71">
              <w:rPr>
                <w:color w:val="002060"/>
                <w:lang w:val="en-US"/>
              </w:rPr>
              <w:t>Project results for representatives of state authorities and rural communities</w:t>
            </w:r>
            <w:r w:rsidRPr="00773D71">
              <w:rPr>
                <w:color w:val="002060"/>
                <w:lang w:val="uk-UA"/>
              </w:rPr>
              <w:t>:</w:t>
            </w:r>
            <w:r w:rsidRPr="00773D71">
              <w:rPr>
                <w:color w:val="002060"/>
                <w:lang w:val="en-US"/>
              </w:rPr>
              <w:t xml:space="preserve"> </w:t>
            </w:r>
          </w:p>
          <w:p w14:paraId="7B92FA5F" w14:textId="77777777" w:rsidR="00C65AEA" w:rsidRPr="00773D71" w:rsidRDefault="00C65AEA" w:rsidP="002873A0">
            <w:pPr>
              <w:pStyle w:val="ad"/>
              <w:numPr>
                <w:ilvl w:val="0"/>
                <w:numId w:val="39"/>
              </w:numPr>
              <w:shd w:val="clear" w:color="auto" w:fill="FFFFFF"/>
              <w:spacing w:before="0" w:beforeAutospacing="0" w:after="0" w:afterAutospacing="0"/>
              <w:ind w:left="0" w:firstLine="0"/>
              <w:rPr>
                <w:color w:val="002060"/>
                <w:lang w:val="en-US"/>
              </w:rPr>
            </w:pPr>
            <w:r w:rsidRPr="00773D71">
              <w:rPr>
                <w:color w:val="002060"/>
                <w:lang w:val="en-US"/>
              </w:rPr>
              <w:t xml:space="preserve">short-term - forming an information base of problematic issues that arise for stakeholders in the process of implementing the European Green Deal in the agricultural sector, with the aim of solving them at the national, regional and local levels. </w:t>
            </w:r>
          </w:p>
          <w:p w14:paraId="509C13CF" w14:textId="77777777" w:rsidR="00C65AEA" w:rsidRPr="00773D71" w:rsidRDefault="00C65AEA" w:rsidP="002873A0">
            <w:pPr>
              <w:pStyle w:val="ad"/>
              <w:shd w:val="clear" w:color="auto" w:fill="FFFFFF"/>
              <w:spacing w:before="0" w:beforeAutospacing="0" w:after="0" w:afterAutospacing="0"/>
              <w:rPr>
                <w:color w:val="002060"/>
                <w:lang w:val="en-US"/>
              </w:rPr>
            </w:pPr>
            <w:r w:rsidRPr="00773D71">
              <w:rPr>
                <w:color w:val="002060"/>
                <w:lang w:val="en-US"/>
              </w:rPr>
              <w:t xml:space="preserve">medium-term - adjustment of the action plan regarding the implementation of the European Green Deal in the agricultural sector, taking into account the recommendations of scientists, businesses and public organizations; inclusion of the principles of the European Green Deal in the development strategies of rural territorial communities, which will stimulate the sustainable development of rural areas. </w:t>
            </w:r>
          </w:p>
          <w:p w14:paraId="0EB0CB70" w14:textId="77777777" w:rsidR="00C65AEA" w:rsidRPr="00773D71" w:rsidRDefault="00C65AEA" w:rsidP="002873A0">
            <w:pPr>
              <w:pStyle w:val="ad"/>
              <w:shd w:val="clear" w:color="auto" w:fill="FFFFFF"/>
              <w:spacing w:before="0" w:beforeAutospacing="0" w:after="0" w:afterAutospacing="0"/>
              <w:rPr>
                <w:color w:val="002060"/>
                <w:lang w:val="en-US"/>
              </w:rPr>
            </w:pPr>
            <w:r w:rsidRPr="00773D71">
              <w:rPr>
                <w:color w:val="002060"/>
                <w:lang w:val="en-US"/>
              </w:rPr>
              <w:t xml:space="preserve">long-term - full implementation of Ukraine's obligations under the Association Agreement with the EU in terms of sustainable development of agriculture, which will speed up the process of its accession to the EU; compliance with European environmental standards in the post-war reconstruction of Ukraine based on the principles of the European Green Deal; development of rural areas using European practices of the Green Deal; satisfaction of ecological, social and food security of Ukraine and the world. </w:t>
            </w:r>
          </w:p>
          <w:p w14:paraId="2F7935FF" w14:textId="77777777" w:rsidR="00C65AEA" w:rsidRPr="00773D71" w:rsidRDefault="00C65AEA" w:rsidP="002873A0">
            <w:pPr>
              <w:pStyle w:val="ad"/>
              <w:shd w:val="clear" w:color="auto" w:fill="FFFFFF"/>
              <w:spacing w:before="0" w:beforeAutospacing="0" w:after="0" w:afterAutospacing="0"/>
              <w:rPr>
                <w:color w:val="002060"/>
                <w:lang w:val="uk-UA"/>
              </w:rPr>
            </w:pPr>
            <w:r w:rsidRPr="00773D71">
              <w:rPr>
                <w:color w:val="002060"/>
                <w:lang w:val="uk-UA"/>
              </w:rPr>
              <w:t xml:space="preserve">5. </w:t>
            </w:r>
            <w:r w:rsidRPr="00773D71">
              <w:rPr>
                <w:color w:val="002060"/>
                <w:lang w:val="en-US"/>
              </w:rPr>
              <w:t>Project results for the general public</w:t>
            </w:r>
            <w:r w:rsidRPr="00773D71">
              <w:rPr>
                <w:color w:val="002060"/>
                <w:lang w:val="uk-UA"/>
              </w:rPr>
              <w:t>:</w:t>
            </w:r>
          </w:p>
          <w:p w14:paraId="581934DA" w14:textId="77777777" w:rsidR="00C65AEA" w:rsidRPr="00773D71" w:rsidRDefault="00C65AEA" w:rsidP="002873A0">
            <w:pPr>
              <w:pStyle w:val="ad"/>
              <w:shd w:val="clear" w:color="auto" w:fill="FFFFFF"/>
              <w:spacing w:before="0" w:beforeAutospacing="0" w:after="0" w:afterAutospacing="0"/>
              <w:rPr>
                <w:color w:val="002060"/>
                <w:lang w:val="en-US"/>
              </w:rPr>
            </w:pPr>
            <w:r w:rsidRPr="00773D71">
              <w:rPr>
                <w:color w:val="002060"/>
                <w:lang w:val="en-US"/>
              </w:rPr>
              <w:t xml:space="preserve">hort-term - formation of knowledge about the European Green Deal, awareness of its importance for </w:t>
            </w:r>
          </w:p>
          <w:p w14:paraId="5A0D7865" w14:textId="77777777" w:rsidR="00C65AEA" w:rsidRPr="00773D71" w:rsidRDefault="00C65AEA" w:rsidP="002873A0">
            <w:pPr>
              <w:pStyle w:val="ad"/>
              <w:shd w:val="clear" w:color="auto" w:fill="FFFFFF"/>
              <w:spacing w:before="0" w:beforeAutospacing="0" w:after="0" w:afterAutospacing="0"/>
              <w:rPr>
                <w:color w:val="002060"/>
                <w:lang w:val="en-US"/>
              </w:rPr>
            </w:pPr>
            <w:r w:rsidRPr="00773D71">
              <w:rPr>
                <w:color w:val="002060"/>
                <w:lang w:val="en-US"/>
              </w:rPr>
              <w:t xml:space="preserve">each individual and the development of society as a whole. </w:t>
            </w:r>
          </w:p>
          <w:p w14:paraId="51D0956E" w14:textId="77777777" w:rsidR="00C65AEA" w:rsidRPr="00773D71" w:rsidRDefault="00C65AEA" w:rsidP="002873A0">
            <w:pPr>
              <w:pStyle w:val="ad"/>
              <w:shd w:val="clear" w:color="auto" w:fill="FFFFFF"/>
              <w:spacing w:before="0" w:beforeAutospacing="0" w:after="0" w:afterAutospacing="0"/>
              <w:rPr>
                <w:color w:val="002060"/>
                <w:lang w:val="en-US"/>
              </w:rPr>
            </w:pPr>
            <w:r w:rsidRPr="00773D71">
              <w:rPr>
                <w:color w:val="002060"/>
                <w:lang w:val="en-US"/>
              </w:rPr>
              <w:lastRenderedPageBreak/>
              <w:t xml:space="preserve">medium-term - increasing the level of awareness of broad segments of the population about the possibilities and prospects of the implementation of the European Green Deal, the application of European agricultural practices. </w:t>
            </w:r>
          </w:p>
          <w:p w14:paraId="4A017587" w14:textId="77777777" w:rsidR="00C65AEA" w:rsidRPr="00773D71" w:rsidRDefault="00C65AEA" w:rsidP="002873A0">
            <w:pPr>
              <w:pStyle w:val="ad"/>
              <w:shd w:val="clear" w:color="auto" w:fill="FFFFFF"/>
              <w:spacing w:before="0" w:beforeAutospacing="0" w:after="0" w:afterAutospacing="0"/>
              <w:rPr>
                <w:color w:val="002060"/>
                <w:lang w:val="en-US"/>
              </w:rPr>
            </w:pPr>
            <w:r w:rsidRPr="00773D71">
              <w:rPr>
                <w:color w:val="002060"/>
                <w:lang w:val="en-US"/>
              </w:rPr>
              <w:t xml:space="preserve">long-term - ensuring the support of the broad strata of the Ukrainian population for the implementation of the European Green Deal, the formation of public awareness regarding the use of green practices in agriculture, and the acceleration of Ukraine's integration into the EU. </w:t>
            </w:r>
          </w:p>
        </w:tc>
      </w:tr>
      <w:tr w:rsidR="00C65AEA" w:rsidRPr="00773D71" w14:paraId="5D25A093" w14:textId="77777777" w:rsidTr="006D6077">
        <w:tc>
          <w:tcPr>
            <w:tcW w:w="10245" w:type="dxa"/>
            <w:gridSpan w:val="2"/>
          </w:tcPr>
          <w:p w14:paraId="14C644C5" w14:textId="77777777" w:rsidR="00C65AEA" w:rsidRPr="00773D71" w:rsidRDefault="00C65AEA" w:rsidP="002873A0">
            <w:pPr>
              <w:rPr>
                <w:b/>
                <w:bCs/>
                <w:color w:val="002060"/>
                <w:lang w:val="en-US"/>
              </w:rPr>
            </w:pPr>
            <w:r w:rsidRPr="00773D71">
              <w:rPr>
                <w:b/>
                <w:bCs/>
                <w:color w:val="002060"/>
                <w:lang w:val="en-GB"/>
              </w:rPr>
              <w:lastRenderedPageBreak/>
              <w:t xml:space="preserve">Project web-site: </w:t>
            </w:r>
            <w:r w:rsidRPr="00773D71">
              <w:rPr>
                <w:color w:val="002060"/>
                <w:lang w:val="en-GB"/>
              </w:rPr>
              <w:t>https</w:t>
            </w:r>
            <w:r w:rsidRPr="00773D71">
              <w:rPr>
                <w:color w:val="002060"/>
                <w:lang w:val="en-US"/>
              </w:rPr>
              <w:t>://</w:t>
            </w:r>
            <w:r w:rsidRPr="00773D71">
              <w:rPr>
                <w:color w:val="002060"/>
                <w:lang w:val="en-GB"/>
              </w:rPr>
              <w:t>polissiauniver</w:t>
            </w:r>
            <w:r w:rsidRPr="00773D71">
              <w:rPr>
                <w:color w:val="002060"/>
                <w:lang w:val="en-US"/>
              </w:rPr>
              <w:t>.</w:t>
            </w:r>
            <w:r w:rsidRPr="00773D71">
              <w:rPr>
                <w:color w:val="002060"/>
                <w:lang w:val="en-GB"/>
              </w:rPr>
              <w:t>edu</w:t>
            </w:r>
            <w:r w:rsidRPr="00773D71">
              <w:rPr>
                <w:color w:val="002060"/>
                <w:lang w:val="en-US"/>
              </w:rPr>
              <w:t>.</w:t>
            </w:r>
            <w:r w:rsidRPr="00773D71">
              <w:rPr>
                <w:color w:val="002060"/>
                <w:lang w:val="en-GB"/>
              </w:rPr>
              <w:t>ua</w:t>
            </w:r>
          </w:p>
          <w:p w14:paraId="1548F164" w14:textId="77777777" w:rsidR="00C65AEA" w:rsidRPr="00773D71" w:rsidRDefault="00C65AEA" w:rsidP="002873A0">
            <w:pPr>
              <w:rPr>
                <w:b/>
                <w:bCs/>
                <w:color w:val="002060"/>
                <w:lang w:val="en-US"/>
              </w:rPr>
            </w:pPr>
            <w:r w:rsidRPr="00773D71">
              <w:rPr>
                <w:b/>
                <w:bCs/>
                <w:color w:val="002060"/>
                <w:lang w:val="en-US"/>
              </w:rPr>
              <w:t xml:space="preserve">Projects results platform: </w:t>
            </w:r>
            <w:r w:rsidRPr="00773D71">
              <w:rPr>
                <w:color w:val="002060"/>
                <w:lang w:val="en-GB"/>
              </w:rPr>
              <w:t>https</w:t>
            </w:r>
            <w:r w:rsidRPr="00773D71">
              <w:rPr>
                <w:color w:val="002060"/>
                <w:lang w:val="en-US"/>
              </w:rPr>
              <w:t>://</w:t>
            </w:r>
            <w:r w:rsidRPr="00773D71">
              <w:rPr>
                <w:color w:val="002060"/>
                <w:lang w:val="en-GB"/>
              </w:rPr>
              <w:t>polissiauniver</w:t>
            </w:r>
            <w:r w:rsidRPr="00773D71">
              <w:rPr>
                <w:color w:val="002060"/>
                <w:lang w:val="en-US"/>
              </w:rPr>
              <w:t>.</w:t>
            </w:r>
            <w:r w:rsidRPr="00773D71">
              <w:rPr>
                <w:color w:val="002060"/>
                <w:lang w:val="en-GB"/>
              </w:rPr>
              <w:t>edu</w:t>
            </w:r>
            <w:r w:rsidRPr="00773D71">
              <w:rPr>
                <w:color w:val="002060"/>
                <w:lang w:val="en-US"/>
              </w:rPr>
              <w:t>.</w:t>
            </w:r>
            <w:r w:rsidRPr="00773D71">
              <w:rPr>
                <w:color w:val="002060"/>
                <w:lang w:val="en-GB"/>
              </w:rPr>
              <w:t>ua</w:t>
            </w:r>
            <w:r w:rsidRPr="00773D71">
              <w:rPr>
                <w:color w:val="002060"/>
                <w:lang w:val="en-US"/>
              </w:rPr>
              <w:t>/%</w:t>
            </w:r>
            <w:r w:rsidRPr="00773D71">
              <w:rPr>
                <w:color w:val="002060"/>
                <w:lang w:val="en-GB"/>
              </w:rPr>
              <w:t>d</w:t>
            </w:r>
            <w:r w:rsidRPr="00773D71">
              <w:rPr>
                <w:color w:val="002060"/>
                <w:lang w:val="en-US"/>
              </w:rPr>
              <w:t>0%</w:t>
            </w:r>
            <w:r w:rsidRPr="00773D71">
              <w:rPr>
                <w:color w:val="002060"/>
                <w:lang w:val="en-GB"/>
              </w:rPr>
              <w:t>b</w:t>
            </w:r>
            <w:r w:rsidRPr="00773D71">
              <w:rPr>
                <w:color w:val="002060"/>
                <w:lang w:val="en-US"/>
              </w:rPr>
              <w:t>6%</w:t>
            </w:r>
            <w:r w:rsidRPr="00773D71">
              <w:rPr>
                <w:color w:val="002060"/>
                <w:lang w:val="en-GB"/>
              </w:rPr>
              <w:t>d</w:t>
            </w:r>
            <w:r w:rsidRPr="00773D71">
              <w:rPr>
                <w:color w:val="002060"/>
                <w:lang w:val="en-US"/>
              </w:rPr>
              <w:t>0%</w:t>
            </w:r>
            <w:r w:rsidRPr="00773D71">
              <w:rPr>
                <w:color w:val="002060"/>
                <w:lang w:val="en-GB"/>
              </w:rPr>
              <w:t>b</w:t>
            </w:r>
            <w:r w:rsidRPr="00773D71">
              <w:rPr>
                <w:color w:val="002060"/>
                <w:lang w:val="en-US"/>
              </w:rPr>
              <w:t>0%</w:t>
            </w:r>
            <w:r w:rsidRPr="00773D71">
              <w:rPr>
                <w:color w:val="002060"/>
                <w:lang w:val="en-GB"/>
              </w:rPr>
              <w:t>d</w:t>
            </w:r>
            <w:r w:rsidRPr="00773D71">
              <w:rPr>
                <w:color w:val="002060"/>
                <w:lang w:val="en-US"/>
              </w:rPr>
              <w:t>0%</w:t>
            </w:r>
            <w:r w:rsidRPr="00773D71">
              <w:rPr>
                <w:color w:val="002060"/>
                <w:lang w:val="en-GB"/>
              </w:rPr>
              <w:t>bd</w:t>
            </w:r>
            <w:r w:rsidRPr="00773D71">
              <w:rPr>
                <w:color w:val="002060"/>
                <w:lang w:val="en-US"/>
              </w:rPr>
              <w:t>-%</w:t>
            </w:r>
            <w:r w:rsidRPr="00773D71">
              <w:rPr>
                <w:color w:val="002060"/>
                <w:lang w:val="en-GB"/>
              </w:rPr>
              <w:t>d</w:t>
            </w:r>
            <w:r w:rsidRPr="00773D71">
              <w:rPr>
                <w:color w:val="002060"/>
                <w:lang w:val="en-US"/>
              </w:rPr>
              <w:t>0%</w:t>
            </w:r>
            <w:r w:rsidRPr="00773D71">
              <w:rPr>
                <w:color w:val="002060"/>
                <w:lang w:val="en-GB"/>
              </w:rPr>
              <w:t>bc</w:t>
            </w:r>
            <w:r w:rsidRPr="00773D71">
              <w:rPr>
                <w:color w:val="002060"/>
                <w:lang w:val="en-US"/>
              </w:rPr>
              <w:t>%</w:t>
            </w:r>
            <w:r w:rsidRPr="00773D71">
              <w:rPr>
                <w:color w:val="002060"/>
                <w:lang w:val="en-GB"/>
              </w:rPr>
              <w:t>d</w:t>
            </w:r>
            <w:r w:rsidRPr="00773D71">
              <w:rPr>
                <w:color w:val="002060"/>
                <w:lang w:val="en-US"/>
              </w:rPr>
              <w:t>0%</w:t>
            </w:r>
            <w:r w:rsidRPr="00773D71">
              <w:rPr>
                <w:color w:val="002060"/>
                <w:lang w:val="en-GB"/>
              </w:rPr>
              <w:t>be</w:t>
            </w:r>
            <w:r w:rsidRPr="00773D71">
              <w:rPr>
                <w:color w:val="002060"/>
                <w:lang w:val="en-US"/>
              </w:rPr>
              <w:t>%</w:t>
            </w:r>
            <w:r w:rsidRPr="00773D71">
              <w:rPr>
                <w:color w:val="002060"/>
                <w:lang w:val="en-GB"/>
              </w:rPr>
              <w:t>d</w:t>
            </w:r>
            <w:r w:rsidRPr="00773D71">
              <w:rPr>
                <w:color w:val="002060"/>
                <w:lang w:val="en-US"/>
              </w:rPr>
              <w:t>0%</w:t>
            </w:r>
            <w:r w:rsidRPr="00773D71">
              <w:rPr>
                <w:color w:val="002060"/>
                <w:lang w:val="en-GB"/>
              </w:rPr>
              <w:t>bd</w:t>
            </w:r>
            <w:r w:rsidRPr="00773D71">
              <w:rPr>
                <w:color w:val="002060"/>
                <w:lang w:val="en-US"/>
              </w:rPr>
              <w:t>%</w:t>
            </w:r>
            <w:r w:rsidRPr="00773D71">
              <w:rPr>
                <w:color w:val="002060"/>
                <w:lang w:val="en-GB"/>
              </w:rPr>
              <w:t>d</w:t>
            </w:r>
            <w:r w:rsidRPr="00773D71">
              <w:rPr>
                <w:color w:val="002060"/>
                <w:lang w:val="en-US"/>
              </w:rPr>
              <w:t>0%</w:t>
            </w:r>
            <w:r w:rsidRPr="00773D71">
              <w:rPr>
                <w:color w:val="002060"/>
                <w:lang w:val="en-GB"/>
              </w:rPr>
              <w:t>b</w:t>
            </w:r>
            <w:r w:rsidRPr="00773D71">
              <w:rPr>
                <w:color w:val="002060"/>
                <w:lang w:val="en-US"/>
              </w:rPr>
              <w:t>5-%</w:t>
            </w:r>
            <w:r w:rsidRPr="00773D71">
              <w:rPr>
                <w:color w:val="002060"/>
                <w:lang w:val="en-GB"/>
              </w:rPr>
              <w:t>d</w:t>
            </w:r>
            <w:r w:rsidRPr="00773D71">
              <w:rPr>
                <w:color w:val="002060"/>
                <w:lang w:val="en-US"/>
              </w:rPr>
              <w:t>0%</w:t>
            </w:r>
            <w:r w:rsidRPr="00773D71">
              <w:rPr>
                <w:color w:val="002060"/>
                <w:lang w:val="en-GB"/>
              </w:rPr>
              <w:t>bc</w:t>
            </w:r>
            <w:r w:rsidRPr="00773D71">
              <w:rPr>
                <w:color w:val="002060"/>
                <w:lang w:val="en-US"/>
              </w:rPr>
              <w:t>%</w:t>
            </w:r>
            <w:r w:rsidRPr="00773D71">
              <w:rPr>
                <w:color w:val="002060"/>
                <w:lang w:val="en-GB"/>
              </w:rPr>
              <w:t>d</w:t>
            </w:r>
            <w:r w:rsidRPr="00773D71">
              <w:rPr>
                <w:color w:val="002060"/>
                <w:lang w:val="en-US"/>
              </w:rPr>
              <w:t>0%</w:t>
            </w:r>
            <w:r w:rsidRPr="00773D71">
              <w:rPr>
                <w:color w:val="002060"/>
                <w:lang w:val="en-GB"/>
              </w:rPr>
              <w:t>be</w:t>
            </w:r>
            <w:r w:rsidRPr="00773D71">
              <w:rPr>
                <w:color w:val="002060"/>
                <w:lang w:val="en-US"/>
              </w:rPr>
              <w:t>%</w:t>
            </w:r>
            <w:r w:rsidRPr="00773D71">
              <w:rPr>
                <w:color w:val="002060"/>
                <w:lang w:val="en-GB"/>
              </w:rPr>
              <w:t>d</w:t>
            </w:r>
            <w:r w:rsidRPr="00773D71">
              <w:rPr>
                <w:color w:val="002060"/>
                <w:lang w:val="en-US"/>
              </w:rPr>
              <w:t>0%</w:t>
            </w:r>
            <w:r w:rsidRPr="00773D71">
              <w:rPr>
                <w:color w:val="002060"/>
                <w:lang w:val="en-GB"/>
              </w:rPr>
              <w:t>b</w:t>
            </w:r>
            <w:r w:rsidRPr="00773D71">
              <w:rPr>
                <w:color w:val="002060"/>
                <w:lang w:val="en-US"/>
              </w:rPr>
              <w:t>4%</w:t>
            </w:r>
            <w:r w:rsidRPr="00773D71">
              <w:rPr>
                <w:color w:val="002060"/>
                <w:lang w:val="en-GB"/>
              </w:rPr>
              <w:t>d</w:t>
            </w:r>
            <w:r w:rsidRPr="00773D71">
              <w:rPr>
                <w:color w:val="002060"/>
                <w:lang w:val="en-US"/>
              </w:rPr>
              <w:t>1%83%</w:t>
            </w:r>
            <w:r w:rsidRPr="00773D71">
              <w:rPr>
                <w:color w:val="002060"/>
                <w:lang w:val="en-GB"/>
              </w:rPr>
              <w:t>d</w:t>
            </w:r>
            <w:r w:rsidRPr="00773D71">
              <w:rPr>
                <w:color w:val="002060"/>
                <w:lang w:val="en-US"/>
              </w:rPr>
              <w:t>0%</w:t>
            </w:r>
            <w:r w:rsidRPr="00773D71">
              <w:rPr>
                <w:color w:val="002060"/>
                <w:lang w:val="en-GB"/>
              </w:rPr>
              <w:t>bb</w:t>
            </w:r>
            <w:r w:rsidRPr="00773D71">
              <w:rPr>
                <w:color w:val="002060"/>
                <w:lang w:val="en-US"/>
              </w:rPr>
              <w:t>%</w:t>
            </w:r>
            <w:r w:rsidRPr="00773D71">
              <w:rPr>
                <w:color w:val="002060"/>
                <w:lang w:val="en-GB"/>
              </w:rPr>
              <w:t>d</w:t>
            </w:r>
            <w:r w:rsidRPr="00773D71">
              <w:rPr>
                <w:color w:val="002060"/>
                <w:lang w:val="en-US"/>
              </w:rPr>
              <w:t>1%8</w:t>
            </w:r>
            <w:r w:rsidRPr="00773D71">
              <w:rPr>
                <w:color w:val="002060"/>
                <w:lang w:val="en-GB"/>
              </w:rPr>
              <w:t>c</w:t>
            </w:r>
            <w:r w:rsidRPr="00773D71">
              <w:rPr>
                <w:color w:val="002060"/>
                <w:lang w:val="en-US"/>
              </w:rPr>
              <w:t>-</w:t>
            </w:r>
            <w:r w:rsidRPr="00773D71">
              <w:rPr>
                <w:color w:val="002060"/>
                <w:lang w:val="en-GB"/>
              </w:rPr>
              <w:t>egartu</w:t>
            </w:r>
            <w:r w:rsidRPr="00773D71">
              <w:rPr>
                <w:color w:val="002060"/>
                <w:lang w:val="en-US"/>
              </w:rPr>
              <w:t>-2023-2026/</w:t>
            </w:r>
          </w:p>
          <w:p w14:paraId="2A61492B" w14:textId="77777777" w:rsidR="00C65AEA" w:rsidRPr="00773D71" w:rsidRDefault="00C65AEA" w:rsidP="002873A0">
            <w:pPr>
              <w:rPr>
                <w:rStyle w:val="ab"/>
                <w:color w:val="002060"/>
                <w:u w:val="none"/>
                <w:lang w:val="en-US"/>
              </w:rPr>
            </w:pPr>
            <w:r w:rsidRPr="00773D71">
              <w:rPr>
                <w:b/>
                <w:bCs/>
                <w:color w:val="002060"/>
                <w:lang w:val="en-US"/>
              </w:rPr>
              <w:t>Facebook:</w:t>
            </w:r>
            <w:r w:rsidRPr="00773D71">
              <w:rPr>
                <w:color w:val="002060"/>
                <w:lang w:val="en-US"/>
              </w:rPr>
              <w:t xml:space="preserve"> </w:t>
            </w:r>
            <w:hyperlink r:id="rId161" w:history="1">
              <w:r w:rsidRPr="00773D71">
                <w:rPr>
                  <w:rStyle w:val="ab"/>
                  <w:color w:val="002060"/>
                  <w:u w:val="none"/>
                  <w:lang w:val="en-US"/>
                </w:rPr>
                <w:t>https://www.facebook.com/groups/358481476518063</w:t>
              </w:r>
            </w:hyperlink>
          </w:p>
          <w:p w14:paraId="7140C72B" w14:textId="77777777" w:rsidR="00C65AEA" w:rsidRPr="00773D71" w:rsidRDefault="00C65AEA" w:rsidP="002873A0">
            <w:pPr>
              <w:rPr>
                <w:color w:val="002060"/>
                <w:lang w:val="en-US"/>
              </w:rPr>
            </w:pPr>
          </w:p>
        </w:tc>
      </w:tr>
    </w:tbl>
    <w:p w14:paraId="6CF8A4EB" w14:textId="5411D8B6" w:rsidR="001C047C" w:rsidRPr="00773D71" w:rsidRDefault="001C047C" w:rsidP="002873A0">
      <w:pPr>
        <w:spacing w:after="160" w:line="259" w:lineRule="auto"/>
        <w:rPr>
          <w:bCs/>
          <w:color w:val="002060"/>
          <w:shd w:val="clear" w:color="auto" w:fill="FFFFFF"/>
          <w:lang w:val="uk-UA"/>
        </w:rPr>
      </w:pPr>
    </w:p>
    <w:p w14:paraId="4BB38FCA" w14:textId="77777777"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248"/>
        <w:gridCol w:w="5709"/>
      </w:tblGrid>
      <w:tr w:rsidR="00EB4B4D" w:rsidRPr="00773D71" w14:paraId="31B5471B" w14:textId="77777777" w:rsidTr="006D6077">
        <w:tc>
          <w:tcPr>
            <w:tcW w:w="4248" w:type="dxa"/>
          </w:tcPr>
          <w:p w14:paraId="28661BCF" w14:textId="77777777" w:rsidR="00C65AEA" w:rsidRPr="00773D71" w:rsidRDefault="00C65AEA" w:rsidP="002873A0">
            <w:pPr>
              <w:rPr>
                <w:b/>
                <w:bCs/>
                <w:color w:val="002060"/>
                <w:lang w:val="uk-UA"/>
              </w:rPr>
            </w:pPr>
            <w:r w:rsidRPr="00773D71">
              <w:rPr>
                <w:b/>
                <w:bCs/>
                <w:noProof/>
                <w:color w:val="002060"/>
                <w:lang w:val="uk-UA"/>
              </w:rPr>
              <w:lastRenderedPageBreak/>
              <w:drawing>
                <wp:inline distT="0" distB="0" distL="0" distR="0" wp14:anchorId="1862E05B" wp14:editId="2445B410">
                  <wp:extent cx="2401410" cy="2414524"/>
                  <wp:effectExtent l="0" t="0" r="0" b="0"/>
                  <wp:docPr id="547914028" name="Рисунок 547914028">
                    <a:extLst xmlns:a="http://schemas.openxmlformats.org/drawingml/2006/main">
                      <a:ext uri="{FF2B5EF4-FFF2-40B4-BE49-F238E27FC236}">
                        <a16:creationId xmlns:a16="http://schemas.microsoft.com/office/drawing/2014/main" id="{04A86E91-0484-70B1-2765-7C93F634B2B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9">
                            <a:extLst>
                              <a:ext uri="{FF2B5EF4-FFF2-40B4-BE49-F238E27FC236}">
                                <a16:creationId xmlns:a16="http://schemas.microsoft.com/office/drawing/2014/main" id="{04A86E91-0484-70B1-2765-7C93F634B2B8}"/>
                              </a:ext>
                            </a:extLst>
                          </pic:cNvPr>
                          <pic:cNvPicPr>
                            <a:picLocks noChangeAspect="1"/>
                          </pic:cNvPicPr>
                        </pic:nvPicPr>
                        <pic:blipFill rotWithShape="1">
                          <a:blip r:embed="rId158"/>
                          <a:srcRect l="31955" t="16640" r="32285" b="16332"/>
                          <a:stretch/>
                        </pic:blipFill>
                        <pic:spPr>
                          <a:xfrm>
                            <a:off x="0" y="0"/>
                            <a:ext cx="2401410" cy="2414524"/>
                          </a:xfrm>
                          <a:prstGeom prst="ellipse">
                            <a:avLst/>
                          </a:prstGeom>
                          <a:ln>
                            <a:noFill/>
                          </a:ln>
                          <a:effectLst>
                            <a:softEdge rad="112500"/>
                          </a:effectLst>
                        </pic:spPr>
                      </pic:pic>
                    </a:graphicData>
                  </a:graphic>
                </wp:inline>
              </w:drawing>
            </w:r>
          </w:p>
          <w:p w14:paraId="7045A438" w14:textId="77777777" w:rsidR="00C65AEA" w:rsidRPr="00773D71" w:rsidRDefault="00C65AEA" w:rsidP="002873A0">
            <w:pPr>
              <w:rPr>
                <w:b/>
                <w:bCs/>
                <w:color w:val="002060"/>
                <w:lang w:val="uk-UA"/>
              </w:rPr>
            </w:pPr>
          </w:p>
        </w:tc>
        <w:tc>
          <w:tcPr>
            <w:tcW w:w="5709" w:type="dxa"/>
          </w:tcPr>
          <w:p w14:paraId="5F90D8ED" w14:textId="77777777" w:rsidR="003542D4" w:rsidRPr="00773D71" w:rsidRDefault="003542D4" w:rsidP="002873A0">
            <w:pPr>
              <w:rPr>
                <w:b/>
                <w:bCs/>
                <w:color w:val="002060"/>
                <w:lang w:val="en-GB"/>
              </w:rPr>
            </w:pPr>
          </w:p>
          <w:p w14:paraId="5C787A25" w14:textId="1488CF99" w:rsidR="003542D4" w:rsidRPr="00773D71" w:rsidRDefault="00C65AEA" w:rsidP="002873A0">
            <w:pPr>
              <w:rPr>
                <w:b/>
                <w:bCs/>
                <w:color w:val="002060"/>
              </w:rPr>
            </w:pPr>
            <w:r w:rsidRPr="00773D71">
              <w:rPr>
                <w:b/>
                <w:bCs/>
                <w:color w:val="002060"/>
                <w:lang w:val="uk-UA"/>
              </w:rPr>
              <w:t xml:space="preserve">«Досвід ЄС  у зеленому сільському господарстві  для відновлення та трансформації України  у післявоєнний період» </w:t>
            </w:r>
          </w:p>
          <w:p w14:paraId="3EEC9123" w14:textId="77777777" w:rsidR="003542D4" w:rsidRPr="00773D71" w:rsidRDefault="003542D4" w:rsidP="002873A0">
            <w:pPr>
              <w:rPr>
                <w:b/>
                <w:bCs/>
                <w:color w:val="002060"/>
              </w:rPr>
            </w:pPr>
          </w:p>
          <w:p w14:paraId="3AB9F83F" w14:textId="14F2BA95" w:rsidR="00C65AEA" w:rsidRPr="00773D71" w:rsidRDefault="00C65AEA" w:rsidP="002873A0">
            <w:pPr>
              <w:rPr>
                <w:b/>
                <w:bCs/>
                <w:color w:val="002060"/>
                <w:lang w:val="uk-UA"/>
              </w:rPr>
            </w:pPr>
            <w:r w:rsidRPr="00773D71">
              <w:rPr>
                <w:b/>
                <w:bCs/>
                <w:color w:val="002060"/>
                <w:lang w:val="uk-UA"/>
              </w:rPr>
              <w:t xml:space="preserve"># 101127011 – EGARTU – ERASMUS-JMO-2023-HEI-TCH-RSCH </w:t>
            </w:r>
          </w:p>
          <w:p w14:paraId="0B756521" w14:textId="77777777" w:rsidR="00C65AEA" w:rsidRPr="00773D71" w:rsidRDefault="00C65AEA" w:rsidP="002873A0">
            <w:pPr>
              <w:rPr>
                <w:b/>
                <w:bCs/>
                <w:color w:val="002060"/>
                <w:lang w:val="uk-UA"/>
              </w:rPr>
            </w:pPr>
          </w:p>
        </w:tc>
      </w:tr>
      <w:tr w:rsidR="00EB4B4D" w:rsidRPr="00773D71" w14:paraId="45717FB9" w14:textId="77777777" w:rsidTr="006D6077">
        <w:tc>
          <w:tcPr>
            <w:tcW w:w="9957" w:type="dxa"/>
            <w:gridSpan w:val="2"/>
          </w:tcPr>
          <w:p w14:paraId="12759F6B" w14:textId="77777777" w:rsidR="00C65AEA" w:rsidRPr="00773D71" w:rsidRDefault="00C65AEA" w:rsidP="002873A0">
            <w:pPr>
              <w:rPr>
                <w:b/>
                <w:bCs/>
                <w:color w:val="002060"/>
                <w:lang w:val="uk-UA"/>
              </w:rPr>
            </w:pPr>
            <w:r w:rsidRPr="00773D71">
              <w:rPr>
                <w:b/>
                <w:bCs/>
                <w:color w:val="002060"/>
                <w:lang w:val="uk-UA"/>
              </w:rPr>
              <w:t>Коротка назва проєкту (акронім): EGARTU</w:t>
            </w:r>
          </w:p>
        </w:tc>
      </w:tr>
      <w:tr w:rsidR="00EB4B4D" w:rsidRPr="00773D71" w14:paraId="0FBAD15B" w14:textId="77777777" w:rsidTr="006D6077">
        <w:tc>
          <w:tcPr>
            <w:tcW w:w="4248" w:type="dxa"/>
          </w:tcPr>
          <w:p w14:paraId="2E3DAA5C" w14:textId="77777777" w:rsidR="00C65AEA" w:rsidRPr="00773D71" w:rsidRDefault="00C65AEA" w:rsidP="002873A0">
            <w:pPr>
              <w:rPr>
                <w:b/>
                <w:bCs/>
                <w:color w:val="002060"/>
                <w:lang w:val="uk-UA"/>
              </w:rPr>
            </w:pPr>
            <w:r w:rsidRPr="00773D71">
              <w:rPr>
                <w:b/>
                <w:bCs/>
                <w:color w:val="002060"/>
                <w:lang w:val="uk-UA"/>
              </w:rPr>
              <w:t>Тип проєкту: Модуль Жан Моне</w:t>
            </w:r>
          </w:p>
        </w:tc>
        <w:tc>
          <w:tcPr>
            <w:tcW w:w="5709" w:type="dxa"/>
          </w:tcPr>
          <w:p w14:paraId="0EBD5036" w14:textId="77777777" w:rsidR="00C65AEA" w:rsidRPr="00773D71" w:rsidRDefault="00C65AEA" w:rsidP="002873A0">
            <w:pPr>
              <w:rPr>
                <w:b/>
                <w:bCs/>
                <w:color w:val="002060"/>
                <w:lang w:val="uk-UA"/>
              </w:rPr>
            </w:pPr>
            <w:r w:rsidRPr="00773D71">
              <w:rPr>
                <w:b/>
                <w:bCs/>
                <w:color w:val="002060"/>
                <w:lang w:val="uk-UA"/>
              </w:rPr>
              <w:t>Пріоритет: Зелений курс</w:t>
            </w:r>
          </w:p>
        </w:tc>
      </w:tr>
      <w:tr w:rsidR="003542D4" w:rsidRPr="00773D71" w14:paraId="280588B6" w14:textId="77777777" w:rsidTr="00540D53">
        <w:tc>
          <w:tcPr>
            <w:tcW w:w="9957" w:type="dxa"/>
            <w:gridSpan w:val="2"/>
          </w:tcPr>
          <w:p w14:paraId="127184EF" w14:textId="5FBD1BA3" w:rsidR="003542D4" w:rsidRPr="00773D71" w:rsidRDefault="003542D4" w:rsidP="002873A0">
            <w:pPr>
              <w:rPr>
                <w:b/>
                <w:bCs/>
                <w:color w:val="002060"/>
                <w:lang w:val="uk-UA"/>
              </w:rPr>
            </w:pPr>
            <w:r w:rsidRPr="00773D71">
              <w:rPr>
                <w:b/>
                <w:bCs/>
                <w:color w:val="002060"/>
                <w:lang w:val="uk-UA"/>
              </w:rPr>
              <w:t xml:space="preserve">Тривалість проєкту: </w:t>
            </w:r>
            <w:r w:rsidRPr="00773D71">
              <w:rPr>
                <w:color w:val="002060"/>
                <w:lang w:val="uk-UA"/>
              </w:rPr>
              <w:t>01.01.2023 – 31.10.2026</w:t>
            </w:r>
          </w:p>
        </w:tc>
      </w:tr>
      <w:tr w:rsidR="00EB4B4D" w:rsidRPr="00773D71" w14:paraId="7A045982" w14:textId="77777777" w:rsidTr="006D6077">
        <w:tc>
          <w:tcPr>
            <w:tcW w:w="9957" w:type="dxa"/>
            <w:gridSpan w:val="2"/>
          </w:tcPr>
          <w:p w14:paraId="775A7752" w14:textId="77777777" w:rsidR="00C65AEA" w:rsidRPr="00773D71" w:rsidRDefault="00C65AEA"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64A07062" w14:textId="77777777" w:rsidR="00C65AEA" w:rsidRPr="00773D71" w:rsidRDefault="00C65AEA"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2F961CF4" w14:textId="77777777" w:rsidTr="006D6077">
        <w:tc>
          <w:tcPr>
            <w:tcW w:w="9957" w:type="dxa"/>
            <w:gridSpan w:val="2"/>
          </w:tcPr>
          <w:p w14:paraId="13EABE60" w14:textId="77777777" w:rsidR="00C65AEA" w:rsidRPr="00773D71" w:rsidRDefault="00C65AEA"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62"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60F890A9" w14:textId="77777777" w:rsidTr="006D6077">
        <w:tc>
          <w:tcPr>
            <w:tcW w:w="9957" w:type="dxa"/>
            <w:gridSpan w:val="2"/>
          </w:tcPr>
          <w:p w14:paraId="2CE17956" w14:textId="77777777" w:rsidR="00C65AEA" w:rsidRPr="00773D71" w:rsidRDefault="00C65AEA"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26 500 €</w:t>
            </w:r>
          </w:p>
        </w:tc>
      </w:tr>
      <w:tr w:rsidR="00EB4B4D" w:rsidRPr="00773D71" w14:paraId="3C906520" w14:textId="77777777" w:rsidTr="006D6077">
        <w:tc>
          <w:tcPr>
            <w:tcW w:w="9957" w:type="dxa"/>
            <w:gridSpan w:val="2"/>
          </w:tcPr>
          <w:p w14:paraId="3AD29AFB" w14:textId="77777777" w:rsidR="00C65AEA" w:rsidRPr="00773D71" w:rsidRDefault="00C65AEA" w:rsidP="002873A0">
            <w:pPr>
              <w:rPr>
                <w:color w:val="002060"/>
                <w:lang w:val="uk-UA"/>
              </w:rPr>
            </w:pPr>
            <w:r w:rsidRPr="00773D71">
              <w:rPr>
                <w:b/>
                <w:bCs/>
                <w:color w:val="002060"/>
                <w:lang w:val="uk-UA"/>
              </w:rPr>
              <w:t xml:space="preserve">Цільові групи: </w:t>
            </w:r>
            <w:r w:rsidRPr="00773D71">
              <w:rPr>
                <w:color w:val="002060"/>
                <w:lang w:val="uk-UA"/>
              </w:rPr>
              <w:t>студенти та аспіранти, академічна спільнота, аграрний бізнес, який вже працює за принципами Європейської зеленої угоди або планує її впроваджувати, представники громадянського суспільства, які підтримують Європейську зелену угоду в сільськогосподарському виробництві, представники органів державної влади та сільських громад, широка громадськість</w:t>
            </w:r>
          </w:p>
        </w:tc>
      </w:tr>
      <w:tr w:rsidR="00EB4B4D" w:rsidRPr="00773D71" w14:paraId="254290EA" w14:textId="77777777" w:rsidTr="006D6077">
        <w:tc>
          <w:tcPr>
            <w:tcW w:w="4248" w:type="dxa"/>
          </w:tcPr>
          <w:p w14:paraId="0A846394" w14:textId="77777777" w:rsidR="00C65AEA" w:rsidRPr="00773D71" w:rsidRDefault="00C65AEA" w:rsidP="002873A0">
            <w:pPr>
              <w:rPr>
                <w:b/>
                <w:bCs/>
                <w:color w:val="002060"/>
                <w:lang w:val="uk-UA"/>
              </w:rPr>
            </w:pPr>
            <w:r w:rsidRPr="00773D71">
              <w:rPr>
                <w:b/>
                <w:bCs/>
                <w:color w:val="002060"/>
                <w:lang w:val="uk-UA"/>
              </w:rPr>
              <w:t xml:space="preserve">Отримувач гранту: </w:t>
            </w:r>
          </w:p>
          <w:p w14:paraId="13ECEE46" w14:textId="77777777" w:rsidR="00C65AEA" w:rsidRPr="00773D71" w:rsidRDefault="00C65AEA" w:rsidP="002873A0">
            <w:pPr>
              <w:rPr>
                <w:b/>
                <w:bCs/>
                <w:color w:val="002060"/>
                <w:lang w:val="uk-UA"/>
              </w:rPr>
            </w:pPr>
            <w:r w:rsidRPr="00773D71">
              <w:rPr>
                <w:b/>
                <w:bCs/>
                <w:color w:val="002060"/>
                <w:lang w:val="uk-UA"/>
              </w:rPr>
              <w:t>Поліський національний університет,</w:t>
            </w:r>
          </w:p>
          <w:p w14:paraId="037DAE2D" w14:textId="77777777" w:rsidR="00C65AEA" w:rsidRPr="00773D71" w:rsidRDefault="00C65AEA" w:rsidP="002873A0">
            <w:pPr>
              <w:rPr>
                <w:b/>
                <w:bCs/>
                <w:color w:val="002060"/>
                <w:lang w:val="uk-UA"/>
              </w:rPr>
            </w:pPr>
            <w:r w:rsidRPr="00773D71">
              <w:rPr>
                <w:b/>
                <w:bCs/>
                <w:color w:val="002060"/>
                <w:lang w:val="uk-UA"/>
              </w:rPr>
              <w:t>Україна</w:t>
            </w:r>
          </w:p>
          <w:p w14:paraId="078FB76A" w14:textId="77777777" w:rsidR="00C65AEA" w:rsidRPr="00773D71" w:rsidRDefault="00C65AEA" w:rsidP="002873A0">
            <w:pPr>
              <w:rPr>
                <w:color w:val="002060"/>
                <w:lang w:val="uk-UA"/>
              </w:rPr>
            </w:pPr>
            <w:r w:rsidRPr="00773D71">
              <w:rPr>
                <w:color w:val="002060"/>
                <w:lang w:val="uk-UA"/>
              </w:rPr>
              <w:t>веб-сайт: https://polissiauniver.edu.ua/</w:t>
            </w:r>
          </w:p>
          <w:p w14:paraId="2F7C006D" w14:textId="77777777" w:rsidR="00C65AEA" w:rsidRPr="00773D71" w:rsidRDefault="00C65AEA" w:rsidP="002873A0">
            <w:pPr>
              <w:rPr>
                <w:color w:val="002060"/>
                <w:lang w:val="uk-UA"/>
              </w:rPr>
            </w:pPr>
          </w:p>
          <w:p w14:paraId="432921CD" w14:textId="77777777" w:rsidR="00C65AEA" w:rsidRPr="00773D71" w:rsidRDefault="00C65AEA" w:rsidP="002873A0">
            <w:pPr>
              <w:rPr>
                <w:color w:val="002060"/>
                <w:lang w:val="uk-UA"/>
              </w:rPr>
            </w:pPr>
          </w:p>
          <w:p w14:paraId="1C0284E6" w14:textId="77777777" w:rsidR="00C65AEA" w:rsidRPr="00773D71" w:rsidRDefault="00C65AEA" w:rsidP="002873A0">
            <w:pPr>
              <w:rPr>
                <w:color w:val="002060"/>
                <w:lang w:val="uk-UA"/>
              </w:rPr>
            </w:pPr>
          </w:p>
          <w:p w14:paraId="27B133B6" w14:textId="77777777" w:rsidR="00C65AEA" w:rsidRPr="00773D71" w:rsidRDefault="00C65AEA" w:rsidP="002873A0">
            <w:pPr>
              <w:rPr>
                <w:color w:val="002060"/>
                <w:lang w:val="uk-UA"/>
              </w:rPr>
            </w:pPr>
          </w:p>
        </w:tc>
        <w:tc>
          <w:tcPr>
            <w:tcW w:w="5709" w:type="dxa"/>
          </w:tcPr>
          <w:p w14:paraId="5419A3E2" w14:textId="77777777" w:rsidR="00C65AEA" w:rsidRPr="00773D71" w:rsidRDefault="00C65AEA" w:rsidP="002873A0">
            <w:pPr>
              <w:rPr>
                <w:b/>
                <w:bCs/>
                <w:color w:val="002060"/>
                <w:lang w:val="uk-UA"/>
              </w:rPr>
            </w:pPr>
            <w:r w:rsidRPr="00773D71">
              <w:rPr>
                <w:b/>
                <w:bCs/>
                <w:color w:val="002060"/>
                <w:lang w:val="uk-UA"/>
              </w:rPr>
              <w:t>Координатор:</w:t>
            </w:r>
          </w:p>
          <w:p w14:paraId="76B0FBFA" w14:textId="77777777" w:rsidR="00C65AEA" w:rsidRPr="00773D71" w:rsidRDefault="00C65AEA" w:rsidP="002873A0">
            <w:pPr>
              <w:rPr>
                <w:color w:val="002060"/>
                <w:lang w:val="uk-UA"/>
              </w:rPr>
            </w:pPr>
            <w:r w:rsidRPr="00773D71">
              <w:rPr>
                <w:color w:val="002060"/>
                <w:lang w:val="uk-UA"/>
              </w:rPr>
              <w:t>Діна Лісогурська, завідувач кафедри годівлі, розведення тварин та збереження біорізноманіття</w:t>
            </w:r>
          </w:p>
          <w:p w14:paraId="7EBF8EB7" w14:textId="77777777" w:rsidR="00C65AEA" w:rsidRPr="00773D71" w:rsidRDefault="00C65AEA" w:rsidP="002873A0">
            <w:pPr>
              <w:rPr>
                <w:b/>
                <w:bCs/>
                <w:color w:val="002060"/>
                <w:lang w:val="uk-UA"/>
              </w:rPr>
            </w:pPr>
            <w:r w:rsidRPr="00773D71">
              <w:rPr>
                <w:b/>
                <w:bCs/>
                <w:color w:val="002060"/>
                <w:lang w:val="uk-UA"/>
              </w:rPr>
              <w:t xml:space="preserve">Контакти:  </w:t>
            </w:r>
          </w:p>
          <w:p w14:paraId="5CCFB1A9" w14:textId="77777777" w:rsidR="00C65AEA" w:rsidRPr="00773D71" w:rsidRDefault="00C65AEA" w:rsidP="002873A0">
            <w:pPr>
              <w:rPr>
                <w:color w:val="002060"/>
                <w:lang w:val="uk-UA"/>
              </w:rPr>
            </w:pPr>
            <w:r w:rsidRPr="00773D71">
              <w:rPr>
                <w:color w:val="002060"/>
                <w:lang w:val="uk-UA"/>
              </w:rPr>
              <w:t xml:space="preserve">e-пошта: </w:t>
            </w:r>
            <w:hyperlink r:id="rId163" w:history="1">
              <w:r w:rsidRPr="00773D71">
                <w:rPr>
                  <w:rStyle w:val="ab"/>
                  <w:color w:val="002060"/>
                  <w:u w:val="none"/>
                  <w:lang w:val="uk-UA"/>
                </w:rPr>
                <w:t>lisogurskadina@gmail.com</w:t>
              </w:r>
            </w:hyperlink>
          </w:p>
          <w:p w14:paraId="26DF9A88" w14:textId="77777777" w:rsidR="00C65AEA" w:rsidRPr="00773D71" w:rsidRDefault="00C65AEA" w:rsidP="002873A0">
            <w:pPr>
              <w:rPr>
                <w:color w:val="002060"/>
                <w:lang w:val="uk-UA"/>
              </w:rPr>
            </w:pPr>
            <w:r w:rsidRPr="00773D71">
              <w:rPr>
                <w:color w:val="002060"/>
                <w:lang w:val="uk-UA"/>
              </w:rPr>
              <w:t>project webpage:</w:t>
            </w:r>
          </w:p>
          <w:p w14:paraId="6B3809BA" w14:textId="77777777" w:rsidR="00C65AEA" w:rsidRPr="00773D71" w:rsidRDefault="00C65AEA" w:rsidP="002873A0">
            <w:pPr>
              <w:rPr>
                <w:color w:val="002060"/>
                <w:lang w:val="uk-UA"/>
              </w:rPr>
            </w:pPr>
            <w:hyperlink r:id="rId164" w:history="1">
              <w:r w:rsidRPr="00773D71">
                <w:rPr>
                  <w:rStyle w:val="ab"/>
                  <w:color w:val="002060"/>
                  <w:u w:val="none"/>
                  <w:lang w:val="uk-UA"/>
                </w:rPr>
                <w:t>https://polissiauniver.edu.ua/%d0%b6%d0%b0%d0%bd-%d0%bc%d0%be%d0%bd%d0%b5-%d0%bc%d0%be%d0%b4%d1%83%d0%bb%d1%8c-egartu-2023-2026/</w:t>
              </w:r>
            </w:hyperlink>
          </w:p>
          <w:p w14:paraId="5FDA18DB" w14:textId="77777777" w:rsidR="00C65AEA" w:rsidRPr="00773D71" w:rsidRDefault="00C65AEA" w:rsidP="002873A0">
            <w:pPr>
              <w:rPr>
                <w:b/>
                <w:bCs/>
                <w:color w:val="002060"/>
                <w:lang w:val="uk-UA"/>
              </w:rPr>
            </w:pPr>
            <w:r w:rsidRPr="00773D71">
              <w:rPr>
                <w:b/>
                <w:bCs/>
                <w:color w:val="002060"/>
                <w:lang w:val="uk-UA"/>
              </w:rPr>
              <w:t>General Manager:</w:t>
            </w:r>
          </w:p>
          <w:p w14:paraId="4CF8862A" w14:textId="77777777" w:rsidR="00C65AEA" w:rsidRPr="00773D71" w:rsidRDefault="00C65AEA" w:rsidP="002873A0">
            <w:pPr>
              <w:rPr>
                <w:color w:val="002060"/>
                <w:lang w:val="uk-UA"/>
              </w:rPr>
            </w:pPr>
            <w:r w:rsidRPr="00773D71">
              <w:rPr>
                <w:color w:val="002060"/>
                <w:lang w:val="uk-UA"/>
              </w:rPr>
              <w:t xml:space="preserve">Людмила Романчук, проректор з наукової роботи та інноваційного розвитку, д. с.-г. н., професор </w:t>
            </w:r>
          </w:p>
          <w:p w14:paraId="753FD5B7" w14:textId="0F70C532" w:rsidR="00C65AEA" w:rsidRPr="00773D71" w:rsidRDefault="003E0116" w:rsidP="002873A0">
            <w:pPr>
              <w:rPr>
                <w:b/>
                <w:bCs/>
                <w:color w:val="002060"/>
                <w:lang w:val="uk-UA"/>
              </w:rPr>
            </w:pPr>
            <w:r w:rsidRPr="00773D71">
              <w:rPr>
                <w:b/>
                <w:bCs/>
                <w:color w:val="002060"/>
                <w:lang w:val="uk-UA"/>
              </w:rPr>
              <w:t>Контакти:</w:t>
            </w:r>
            <w:r w:rsidR="00C65AEA" w:rsidRPr="00773D71">
              <w:rPr>
                <w:b/>
                <w:bCs/>
                <w:color w:val="002060"/>
                <w:lang w:val="uk-UA"/>
              </w:rPr>
              <w:t xml:space="preserve">  </w:t>
            </w:r>
          </w:p>
          <w:p w14:paraId="14123AC1" w14:textId="77777777" w:rsidR="00C65AEA" w:rsidRPr="00773D71" w:rsidRDefault="00C65AEA" w:rsidP="002873A0">
            <w:pPr>
              <w:rPr>
                <w:color w:val="002060"/>
                <w:lang w:val="uk-UA"/>
              </w:rPr>
            </w:pPr>
            <w:r w:rsidRPr="00773D71">
              <w:rPr>
                <w:color w:val="002060"/>
                <w:lang w:val="uk-UA"/>
              </w:rPr>
              <w:t>e-пошта: ludmilaromanchuck14@gmail.com</w:t>
            </w:r>
          </w:p>
          <w:p w14:paraId="1A64BA0F" w14:textId="77777777" w:rsidR="00C65AEA" w:rsidRPr="00773D71" w:rsidRDefault="00C65AEA" w:rsidP="002873A0">
            <w:pPr>
              <w:rPr>
                <w:color w:val="002060"/>
                <w:lang w:val="uk-UA"/>
              </w:rPr>
            </w:pPr>
          </w:p>
        </w:tc>
      </w:tr>
      <w:tr w:rsidR="00EB4B4D" w:rsidRPr="00773D71" w14:paraId="7A07D2A1" w14:textId="77777777" w:rsidTr="006D6077">
        <w:tc>
          <w:tcPr>
            <w:tcW w:w="9957" w:type="dxa"/>
            <w:gridSpan w:val="2"/>
          </w:tcPr>
          <w:p w14:paraId="44B64B9E" w14:textId="77777777" w:rsidR="00C65AEA" w:rsidRPr="00773D71" w:rsidRDefault="00C65AEA" w:rsidP="002873A0">
            <w:pPr>
              <w:rPr>
                <w:b/>
                <w:bCs/>
                <w:color w:val="002060"/>
                <w:lang w:val="uk-UA"/>
              </w:rPr>
            </w:pPr>
            <w:r w:rsidRPr="00773D71">
              <w:rPr>
                <w:b/>
                <w:bCs/>
                <w:color w:val="002060"/>
                <w:lang w:val="uk-UA"/>
              </w:rPr>
              <w:t>Мета за завдання проєкту.</w:t>
            </w:r>
          </w:p>
          <w:p w14:paraId="207FD500" w14:textId="77777777" w:rsidR="00C65AEA" w:rsidRPr="00773D71" w:rsidRDefault="00C65AEA" w:rsidP="002873A0">
            <w:pPr>
              <w:rPr>
                <w:color w:val="002060"/>
                <w:lang w:val="uk-UA"/>
              </w:rPr>
            </w:pPr>
            <w:r w:rsidRPr="00773D71">
              <w:rPr>
                <w:color w:val="002060"/>
                <w:lang w:val="uk-UA"/>
              </w:rPr>
              <w:lastRenderedPageBreak/>
              <w:t xml:space="preserve">Проект спрямований на поглиблення та систематизацію знань про принципи впровадження Європейської зеленої угоди в аграрному секторі України, їх поширення серед цільових груп користувачів з метою формування у них усвідомлення європейських стандартів та цінностей сталого розвитку в контексті інтеграції України в ЄС. </w:t>
            </w:r>
          </w:p>
          <w:p w14:paraId="631B2A5A" w14:textId="77777777" w:rsidR="00C65AEA" w:rsidRPr="00773D71" w:rsidRDefault="00C65AEA" w:rsidP="002873A0">
            <w:pPr>
              <w:rPr>
                <w:color w:val="002060"/>
                <w:lang w:val="uk-UA"/>
              </w:rPr>
            </w:pPr>
            <w:r w:rsidRPr="00773D71">
              <w:rPr>
                <w:color w:val="002060"/>
                <w:lang w:val="uk-UA"/>
              </w:rPr>
              <w:t>Цілі проєкту:</w:t>
            </w:r>
          </w:p>
          <w:p w14:paraId="2434B83B" w14:textId="77777777" w:rsidR="00C65AEA" w:rsidRPr="00773D71" w:rsidRDefault="00C65AEA" w:rsidP="002873A0">
            <w:pPr>
              <w:pStyle w:val="a9"/>
              <w:numPr>
                <w:ilvl w:val="0"/>
                <w:numId w:val="47"/>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створення освітнього середовища для поширення знань про використання європейських практик впровадження зелених засад у розвиток аграрного сектору України з метою формування нового способу мислення, спрямованого на сталий розвиток та забезпечення продовольчої безпеки;</w:t>
            </w:r>
          </w:p>
          <w:p w14:paraId="158C7ABD" w14:textId="77777777" w:rsidR="00C65AEA" w:rsidRPr="00773D71" w:rsidRDefault="00C65AEA" w:rsidP="002873A0">
            <w:pPr>
              <w:pStyle w:val="a9"/>
              <w:numPr>
                <w:ilvl w:val="0"/>
                <w:numId w:val="47"/>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проведення наукових досліджень щодо розвитку зеленого сільського господарства в ЄС та поширення їх результатів у науковому, академічному, діловому та громадському середовищі з метою впровадження в практику України;</w:t>
            </w:r>
          </w:p>
          <w:p w14:paraId="494D6D31" w14:textId="77777777" w:rsidR="00C65AEA" w:rsidRPr="00773D71" w:rsidRDefault="00C65AEA" w:rsidP="002873A0">
            <w:pPr>
              <w:pStyle w:val="a9"/>
              <w:numPr>
                <w:ilvl w:val="0"/>
                <w:numId w:val="47"/>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залучення представників зацікавлених сторін (бізнесу, регіональної та місцевої влади, сільських територіальних громад, громадянського суспільства) до просування європейських цінностей розвитку сільського господарства на засадах Зеленої угоди в практиці України;</w:t>
            </w:r>
          </w:p>
          <w:p w14:paraId="3A62C40C" w14:textId="77777777" w:rsidR="00C65AEA" w:rsidRPr="00773D71" w:rsidRDefault="00C65AEA" w:rsidP="002873A0">
            <w:pPr>
              <w:pStyle w:val="a9"/>
              <w:numPr>
                <w:ilvl w:val="0"/>
                <w:numId w:val="47"/>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просування ідей Європейської зеленої угоди в сільському господарстві через інформування представників цільових груп та створення мережі агентів змін.</w:t>
            </w:r>
          </w:p>
        </w:tc>
      </w:tr>
      <w:tr w:rsidR="00EB4B4D" w:rsidRPr="00773D71" w14:paraId="6FD0CEFE" w14:textId="77777777" w:rsidTr="006D6077">
        <w:tc>
          <w:tcPr>
            <w:tcW w:w="9957" w:type="dxa"/>
            <w:gridSpan w:val="2"/>
          </w:tcPr>
          <w:p w14:paraId="19285544" w14:textId="77777777" w:rsidR="00C65AEA" w:rsidRPr="00773D71" w:rsidRDefault="00C65AEA" w:rsidP="002873A0">
            <w:pPr>
              <w:snapToGrid w:val="0"/>
              <w:rPr>
                <w:b/>
                <w:bCs/>
                <w:color w:val="002060"/>
                <w:lang w:val="uk-UA"/>
              </w:rPr>
            </w:pPr>
            <w:r w:rsidRPr="00773D71">
              <w:rPr>
                <w:b/>
                <w:bCs/>
                <w:color w:val="002060"/>
                <w:lang w:val="uk-UA"/>
              </w:rPr>
              <w:lastRenderedPageBreak/>
              <w:t>Напрями діяльності за проєктом:</w:t>
            </w:r>
          </w:p>
          <w:p w14:paraId="3B5BBF09" w14:textId="77777777" w:rsidR="00C65AEA" w:rsidRPr="00773D71" w:rsidRDefault="00C65AEA" w:rsidP="002873A0">
            <w:pPr>
              <w:pStyle w:val="a9"/>
              <w:numPr>
                <w:ilvl w:val="0"/>
                <w:numId w:val="47"/>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Створення освітнього середовища для поширення знань про використання європейських практик впровадження зелених засад у розвиток аграрного сектору України з метою формування нового способу мислення, спрямованого на сталий розвиток та забезпечення продовольчої безпеки. Показники досягнення мети: розробка та викладання 5 навчальних курсів загальним річним обсягом 110 академічних годин; залучення студентів та аспірантів до різних освітніх програм університету – 500 осіб; розробка та впровадження інтерактивного курсу з понад 60 учасниками.</w:t>
            </w:r>
          </w:p>
          <w:p w14:paraId="49BC91FD" w14:textId="77777777" w:rsidR="00C65AEA" w:rsidRPr="00773D71" w:rsidRDefault="00C65AEA" w:rsidP="002873A0">
            <w:pPr>
              <w:pStyle w:val="a9"/>
              <w:numPr>
                <w:ilvl w:val="0"/>
                <w:numId w:val="47"/>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Проведення наукових досліджень щодо розвитку зеленого сільського господарства в ЄС та поширення їх результатів у науковому, академічному, діловому та громадському середовищі з метою впровадження в практику України. Показники досягнення мети: публікація 5 наукових статей, публікація 1 спільної монографії, публікація 1 тому матеріалів міжнародної науково-практичної конференції, проведення 1 наукового заходу (міжнародної наукової конференції) із загальною кількістю учасників – понад 150 осіб. </w:t>
            </w:r>
          </w:p>
          <w:p w14:paraId="623968F4" w14:textId="77777777" w:rsidR="00C65AEA" w:rsidRPr="00773D71" w:rsidRDefault="00C65AEA" w:rsidP="002873A0">
            <w:pPr>
              <w:pStyle w:val="a9"/>
              <w:numPr>
                <w:ilvl w:val="0"/>
                <w:numId w:val="47"/>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Залучення представників стейкхолдерів (бізнесу, регіональної та місцевої влади, сільських територіальних громад, громадянського суспільства) до просування європейських цінностей розвитку сільського господарства на основі принципів Green Deal в практиці України. Показники досягнення мети: проведення семінару – більше 60 учасників.</w:t>
            </w:r>
          </w:p>
          <w:p w14:paraId="4F7C54DF" w14:textId="77777777" w:rsidR="00C65AEA" w:rsidRPr="00773D71" w:rsidRDefault="00C65AEA" w:rsidP="002873A0">
            <w:pPr>
              <w:pStyle w:val="a9"/>
              <w:numPr>
                <w:ilvl w:val="0"/>
                <w:numId w:val="47"/>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Просування ідей Європейської зеленої угоди в сільському господарстві через інформування представників цільових груп та створення мережі агентів змін. Індикатори досягнення мети: проведення інформаційно-промоційних заходів (стартова інформаційна зустріч - понад 100 учасників, інформаційний день - більше 100 учасників, Всесвітній день безпеки харчових продуктів - більше 50 учасників, EU Organic Day - більше 150 учасників щорічно) , візуалізація результатів проекту в соціальних мережах та ЗМІ (більше 30 публікацій); створення та систематичне оновлення веб-сторінки проекту на онлайн-платформі. </w:t>
            </w:r>
          </w:p>
        </w:tc>
      </w:tr>
      <w:tr w:rsidR="00EB4B4D" w:rsidRPr="00773D71" w14:paraId="7123D8DA" w14:textId="77777777" w:rsidTr="006D6077">
        <w:tc>
          <w:tcPr>
            <w:tcW w:w="9957" w:type="dxa"/>
            <w:gridSpan w:val="2"/>
          </w:tcPr>
          <w:p w14:paraId="38A1DA43" w14:textId="77777777" w:rsidR="00C65AEA" w:rsidRPr="00773D71" w:rsidRDefault="00C65AEA" w:rsidP="002873A0">
            <w:pPr>
              <w:pStyle w:val="a9"/>
              <w:spacing w:after="0" w:line="240" w:lineRule="auto"/>
              <w:ind w:left="0"/>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Очікувані результати:</w:t>
            </w:r>
          </w:p>
          <w:p w14:paraId="343F1D13" w14:textId="77777777" w:rsidR="00C65AEA" w:rsidRPr="00773D71" w:rsidRDefault="00C65AEA" w:rsidP="002873A0">
            <w:pPr>
              <w:pStyle w:val="a9"/>
              <w:spacing w:after="0" w:line="240" w:lineRule="auto"/>
              <w:ind w:left="0"/>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 1. Результати проекту для студентів та аспірантів:</w:t>
            </w:r>
          </w:p>
          <w:p w14:paraId="744B287B" w14:textId="77777777" w:rsidR="00C65AEA" w:rsidRPr="00773D71" w:rsidRDefault="00C65AEA" w:rsidP="002873A0">
            <w:pPr>
              <w:pStyle w:val="a9"/>
              <w:numPr>
                <w:ilvl w:val="0"/>
                <w:numId w:val="46"/>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короткострокові – формування та поглиблення знань у сфері Європейського зеленого курсу в сільському господарстві;</w:t>
            </w:r>
          </w:p>
          <w:p w14:paraId="025CFAF0" w14:textId="77777777" w:rsidR="00C65AEA" w:rsidRPr="00773D71" w:rsidRDefault="00C65AEA" w:rsidP="002873A0">
            <w:pPr>
              <w:pStyle w:val="a9"/>
              <w:numPr>
                <w:ilvl w:val="0"/>
                <w:numId w:val="46"/>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lastRenderedPageBreak/>
              <w:t>середньострокові – підвищення конкурентоспроможності майбутніх спеціалістів на ринку праці, здатних використовувати у своїй роботі ідеї та принципи Європейського зеленого курсу та дотримуватися європейських екологічних цінностей;</w:t>
            </w:r>
          </w:p>
          <w:p w14:paraId="44136D3A" w14:textId="77777777" w:rsidR="00C65AEA" w:rsidRPr="00773D71" w:rsidRDefault="00C65AEA" w:rsidP="002873A0">
            <w:pPr>
              <w:pStyle w:val="a9"/>
              <w:numPr>
                <w:ilvl w:val="0"/>
                <w:numId w:val="46"/>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довгострокові – формування покоління свідомої української молоді з європейськими цінностями та активною громадянською позицією щодо їх впровадження в українське суспільство.</w:t>
            </w:r>
          </w:p>
          <w:p w14:paraId="38523213" w14:textId="77777777" w:rsidR="00C65AEA" w:rsidRPr="00773D71" w:rsidRDefault="00C65AEA" w:rsidP="002873A0">
            <w:pPr>
              <w:pStyle w:val="a9"/>
              <w:spacing w:after="0" w:line="240" w:lineRule="auto"/>
              <w:ind w:left="0"/>
              <w:rPr>
                <w:rFonts w:ascii="Times New Roman" w:hAnsi="Times New Roman" w:cs="Times New Roman"/>
                <w:color w:val="002060"/>
                <w:sz w:val="24"/>
                <w:szCs w:val="24"/>
              </w:rPr>
            </w:pPr>
            <w:r w:rsidRPr="00773D71">
              <w:rPr>
                <w:rFonts w:ascii="Times New Roman" w:hAnsi="Times New Roman" w:cs="Times New Roman"/>
                <w:color w:val="002060"/>
                <w:sz w:val="24"/>
                <w:szCs w:val="24"/>
              </w:rPr>
              <w:t>2. Результати проекту для академічної спільноти:</w:t>
            </w:r>
          </w:p>
          <w:p w14:paraId="4457D1E0" w14:textId="77777777" w:rsidR="00C65AEA" w:rsidRPr="00773D71" w:rsidRDefault="00C65AEA" w:rsidP="002873A0">
            <w:pPr>
              <w:pStyle w:val="a9"/>
              <w:numPr>
                <w:ilvl w:val="0"/>
                <w:numId w:val="45"/>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короткострокові – набуття досвіду викладання та наукових досліджень у сфері європейських практик впровадження Green Deal у сільському господарстві з використанням інноваційних методичних підходів;</w:t>
            </w:r>
          </w:p>
          <w:p w14:paraId="781B6972" w14:textId="77777777" w:rsidR="00C65AEA" w:rsidRPr="00773D71" w:rsidRDefault="00C65AEA" w:rsidP="002873A0">
            <w:pPr>
              <w:pStyle w:val="a9"/>
              <w:numPr>
                <w:ilvl w:val="0"/>
                <w:numId w:val="45"/>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середньострокові – донесення інформації про принципи Європейського зеленого курсу у сфері сільського господарства, практику її впровадження в ЄС та можливості впровадження в Україні до широкого кола зацікавлених користувачів через навчальну діяльність та публікацію результатів наукових досліджень;</w:t>
            </w:r>
          </w:p>
          <w:p w14:paraId="4EA929E8" w14:textId="77777777" w:rsidR="00C65AEA" w:rsidRPr="00773D71" w:rsidRDefault="00C65AEA" w:rsidP="002873A0">
            <w:pPr>
              <w:pStyle w:val="a9"/>
              <w:numPr>
                <w:ilvl w:val="0"/>
                <w:numId w:val="45"/>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довгострокові – розширення освітніх траєкторій студентів та аспірантів освітніми компонентами, орієнтованими на європейську інтеграцію та впровадження Європейського зеленого курсу в Україні; поглиблення інтересу академічної спільноти до наукових досліджень у напрямку розбудови зеленого сільського господарства.</w:t>
            </w:r>
          </w:p>
          <w:p w14:paraId="4AB98DE9" w14:textId="77777777" w:rsidR="00C65AEA" w:rsidRPr="00773D71" w:rsidRDefault="00C65AEA" w:rsidP="002873A0">
            <w:pPr>
              <w:pStyle w:val="a9"/>
              <w:spacing w:after="0" w:line="240" w:lineRule="auto"/>
              <w:ind w:left="0"/>
              <w:rPr>
                <w:rFonts w:ascii="Times New Roman" w:hAnsi="Times New Roman" w:cs="Times New Roman"/>
                <w:color w:val="002060"/>
                <w:sz w:val="24"/>
                <w:szCs w:val="24"/>
              </w:rPr>
            </w:pPr>
            <w:r w:rsidRPr="00773D71">
              <w:rPr>
                <w:rFonts w:ascii="Times New Roman" w:hAnsi="Times New Roman" w:cs="Times New Roman"/>
                <w:color w:val="002060"/>
                <w:sz w:val="24"/>
                <w:szCs w:val="24"/>
              </w:rPr>
              <w:t>3. Результати проекту для аграрного бізнесу:</w:t>
            </w:r>
          </w:p>
          <w:p w14:paraId="4B85FB4F" w14:textId="77777777" w:rsidR="00C65AEA" w:rsidRPr="00773D71" w:rsidRDefault="00C65AEA" w:rsidP="002873A0">
            <w:pPr>
              <w:pStyle w:val="a9"/>
              <w:numPr>
                <w:ilvl w:val="0"/>
                <w:numId w:val="44"/>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короткострокові – набуття та поглиблення знань щодо впровадження зеленого сільськогосподарського виробництва на засадах європейських цінностей шляхом участі представників бізнесу в освітніх, інформаційних та дискусійних заходах;</w:t>
            </w:r>
          </w:p>
          <w:p w14:paraId="6E06F377" w14:textId="77777777" w:rsidR="00C65AEA" w:rsidRPr="00773D71" w:rsidRDefault="00C65AEA" w:rsidP="002873A0">
            <w:pPr>
              <w:pStyle w:val="a9"/>
              <w:numPr>
                <w:ilvl w:val="0"/>
                <w:numId w:val="44"/>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середньострокові – впровадження набутих знань у підприємницьку діяльність з метою її переходу на зелені екологічні стандарти виробництва;</w:t>
            </w:r>
          </w:p>
          <w:p w14:paraId="1BB72068" w14:textId="77777777" w:rsidR="00C65AEA" w:rsidRPr="00773D71" w:rsidRDefault="00C65AEA" w:rsidP="002873A0">
            <w:pPr>
              <w:pStyle w:val="a9"/>
              <w:numPr>
                <w:ilvl w:val="0"/>
                <w:numId w:val="44"/>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довгострокові – збільшення кількості суб’єктів господарювання, які працюють у сільському господарстві з використанням європейських стандартів якості, які повністю відповідають принципам Європейського зеленого курсу; перехід на екологічні принципи виробництва сільськогосподарської продукції; посилення ролі бізнесу в післявоєнному зеленому відродженні.</w:t>
            </w:r>
          </w:p>
          <w:p w14:paraId="5B62F924" w14:textId="77777777" w:rsidR="00C65AEA" w:rsidRPr="00773D71" w:rsidRDefault="00C65AEA" w:rsidP="002873A0">
            <w:pPr>
              <w:pStyle w:val="a9"/>
              <w:spacing w:after="0" w:line="240" w:lineRule="auto"/>
              <w:ind w:left="0"/>
              <w:rPr>
                <w:rFonts w:ascii="Times New Roman" w:hAnsi="Times New Roman" w:cs="Times New Roman"/>
                <w:color w:val="002060"/>
                <w:sz w:val="24"/>
                <w:szCs w:val="24"/>
              </w:rPr>
            </w:pPr>
            <w:r w:rsidRPr="00773D71">
              <w:rPr>
                <w:rFonts w:ascii="Times New Roman" w:hAnsi="Times New Roman" w:cs="Times New Roman"/>
                <w:color w:val="002060"/>
                <w:sz w:val="24"/>
                <w:szCs w:val="24"/>
              </w:rPr>
              <w:t>4. Результати проекту для представників громадянського суспільства:</w:t>
            </w:r>
          </w:p>
          <w:p w14:paraId="7EFCBF3A" w14:textId="77777777" w:rsidR="00C65AEA" w:rsidRPr="00773D71" w:rsidRDefault="00C65AEA" w:rsidP="002873A0">
            <w:pPr>
              <w:pStyle w:val="a9"/>
              <w:numPr>
                <w:ilvl w:val="0"/>
                <w:numId w:val="43"/>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короткострокові – підвищення рівня знань про суть Європейського зеленого курсу, особливо в частині сільського господарства, стан і перспективи його впровадження в Україні;</w:t>
            </w:r>
          </w:p>
          <w:p w14:paraId="41411C84" w14:textId="77777777" w:rsidR="00C65AEA" w:rsidRPr="00773D71" w:rsidRDefault="00C65AEA" w:rsidP="002873A0">
            <w:pPr>
              <w:pStyle w:val="a9"/>
              <w:numPr>
                <w:ilvl w:val="0"/>
                <w:numId w:val="43"/>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середньострокові – посилення ролі громадських організацій у реалізації Європейського зеленого курсу через їх інформаційну політику для підвищення обізнаності громадськості щодо євроінтеграційних процесів та важливості зелених ідей для розвитку суспільства;</w:t>
            </w:r>
          </w:p>
          <w:p w14:paraId="79EFC4F3" w14:textId="77777777" w:rsidR="00C65AEA" w:rsidRPr="00773D71" w:rsidRDefault="00C65AEA" w:rsidP="002873A0">
            <w:pPr>
              <w:pStyle w:val="a9"/>
              <w:numPr>
                <w:ilvl w:val="0"/>
                <w:numId w:val="43"/>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довгострокові – створення потужної мережі інститутів громадянського суспільства, які підтримують євроінтеграційні прагнення України та її рух до імплементації Європейського зеленого курсу, враховуючи їхню думку та ініціативи під час прийняття рішень на місцевому, регіональному та національному рівнях. </w:t>
            </w:r>
          </w:p>
          <w:p w14:paraId="7E6385AD" w14:textId="77777777" w:rsidR="00C65AEA" w:rsidRPr="00773D71" w:rsidRDefault="00C65AEA" w:rsidP="002873A0">
            <w:pPr>
              <w:pStyle w:val="a9"/>
              <w:spacing w:after="0" w:line="240" w:lineRule="auto"/>
              <w:ind w:left="0"/>
              <w:rPr>
                <w:rFonts w:ascii="Times New Roman" w:hAnsi="Times New Roman" w:cs="Times New Roman"/>
                <w:color w:val="002060"/>
                <w:sz w:val="24"/>
                <w:szCs w:val="24"/>
              </w:rPr>
            </w:pPr>
            <w:r w:rsidRPr="00773D71">
              <w:rPr>
                <w:rFonts w:ascii="Times New Roman" w:hAnsi="Times New Roman" w:cs="Times New Roman"/>
                <w:color w:val="002060"/>
                <w:sz w:val="24"/>
                <w:szCs w:val="24"/>
              </w:rPr>
              <w:t>5. Результати проекту для представників органів державної влади та сільських громад:</w:t>
            </w:r>
          </w:p>
          <w:p w14:paraId="4B0C3129" w14:textId="77777777" w:rsidR="00C65AEA" w:rsidRPr="00773D71" w:rsidRDefault="00C65AEA" w:rsidP="002873A0">
            <w:pPr>
              <w:pStyle w:val="a9"/>
              <w:numPr>
                <w:ilvl w:val="0"/>
                <w:numId w:val="42"/>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короткострокові – формування інформаційної бази проблемних питань, які виникають у стейкхолдерів у процесі впровадження Європейського зеленого курсу в аграрному секторі, з метою їх вирішення на національному, регіональному та місцевому рівнях;</w:t>
            </w:r>
          </w:p>
          <w:p w14:paraId="2DC6E0B7" w14:textId="77777777" w:rsidR="00C65AEA" w:rsidRPr="00773D71" w:rsidRDefault="00C65AEA" w:rsidP="002873A0">
            <w:pPr>
              <w:pStyle w:val="a9"/>
              <w:numPr>
                <w:ilvl w:val="0"/>
                <w:numId w:val="42"/>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середньострокові – коригування плану заходів щодо впровадження Європейського зеленого курсу в аграрному секторі з урахуванням рекомендацій науковців, бізнесу та громадських організацій; включення засад Європейського зеленого курсу до стратегій розвитку сільських територіальних громад, що стимулюватиме сталий розвиток сільських територій;</w:t>
            </w:r>
          </w:p>
          <w:p w14:paraId="41A798C2" w14:textId="77777777" w:rsidR="00C65AEA" w:rsidRPr="00773D71" w:rsidRDefault="00C65AEA" w:rsidP="002873A0">
            <w:pPr>
              <w:pStyle w:val="a9"/>
              <w:numPr>
                <w:ilvl w:val="0"/>
                <w:numId w:val="42"/>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lastRenderedPageBreak/>
              <w:t>довгострокові – повне виконання зобов’язань України за Угодою про асоціацію з ЄС у частині сталого розвитку сільського господарства, що пришвидшить процес її вступу до ЄС; дотримання європейських екологічних стандартів у післявоєнній відбудові України на засадах Європейського зеленого курсу; розвиток сільських територій з використанням європейських практик Green Deal; задоволення екологічної, соціальної та продовольчої безпеки України та світу.</w:t>
            </w:r>
          </w:p>
          <w:p w14:paraId="559C20DE" w14:textId="77777777" w:rsidR="00C65AEA" w:rsidRPr="00773D71" w:rsidRDefault="00C65AEA" w:rsidP="002873A0">
            <w:pPr>
              <w:pStyle w:val="a9"/>
              <w:spacing w:after="0" w:line="240" w:lineRule="auto"/>
              <w:ind w:left="0"/>
              <w:rPr>
                <w:rFonts w:ascii="Times New Roman" w:hAnsi="Times New Roman" w:cs="Times New Roman"/>
                <w:color w:val="002060"/>
                <w:sz w:val="24"/>
                <w:szCs w:val="24"/>
              </w:rPr>
            </w:pPr>
            <w:r w:rsidRPr="00773D71">
              <w:rPr>
                <w:rFonts w:ascii="Times New Roman" w:hAnsi="Times New Roman" w:cs="Times New Roman"/>
                <w:color w:val="002060"/>
                <w:sz w:val="24"/>
                <w:szCs w:val="24"/>
              </w:rPr>
              <w:t>6. Результати проекту для широкої громадськості:</w:t>
            </w:r>
          </w:p>
          <w:p w14:paraId="61A5CF0B" w14:textId="77777777" w:rsidR="00C65AEA" w:rsidRPr="00773D71" w:rsidRDefault="00C65AEA" w:rsidP="002873A0">
            <w:pPr>
              <w:pStyle w:val="a9"/>
              <w:numPr>
                <w:ilvl w:val="0"/>
                <w:numId w:val="41"/>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короткострокові – формування знань про Європейського зеленого курсу, усвідомлення її важливості для кожної людини і розвитку суспільства в цілому;</w:t>
            </w:r>
          </w:p>
          <w:p w14:paraId="3104D681" w14:textId="77777777" w:rsidR="00C65AEA" w:rsidRPr="00773D71" w:rsidRDefault="00C65AEA" w:rsidP="002873A0">
            <w:pPr>
              <w:pStyle w:val="a9"/>
              <w:numPr>
                <w:ilvl w:val="0"/>
                <w:numId w:val="41"/>
              </w:numPr>
              <w:spacing w:after="0" w:line="240" w:lineRule="auto"/>
              <w:ind w:left="0" w:firstLine="0"/>
              <w:rPr>
                <w:rFonts w:ascii="Times New Roman" w:hAnsi="Times New Roman" w:cs="Times New Roman"/>
                <w:color w:val="002060"/>
                <w:sz w:val="24"/>
                <w:szCs w:val="24"/>
              </w:rPr>
            </w:pPr>
            <w:r w:rsidRPr="00773D71">
              <w:rPr>
                <w:rFonts w:ascii="Times New Roman" w:hAnsi="Times New Roman" w:cs="Times New Roman"/>
                <w:color w:val="002060"/>
                <w:sz w:val="24"/>
                <w:szCs w:val="24"/>
              </w:rPr>
              <w:t>середньострокові – підвищення рівня поінформованості широких верств населення про можливості та перспективи впровадження Європейського зеленого курсу, застосування європейських сільськогосподарських практик;</w:t>
            </w:r>
          </w:p>
          <w:p w14:paraId="21A5CFDB" w14:textId="77777777" w:rsidR="00C65AEA" w:rsidRPr="00773D71" w:rsidRDefault="00C65AEA" w:rsidP="002873A0">
            <w:pPr>
              <w:pStyle w:val="a9"/>
              <w:numPr>
                <w:ilvl w:val="0"/>
                <w:numId w:val="41"/>
              </w:numPr>
              <w:spacing w:after="0" w:line="240" w:lineRule="auto"/>
              <w:ind w:left="0" w:firstLine="0"/>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довгострокові – забезпечення підтримки широкими верствами населення України реалізації Європейського зеленого курсу, формування громадської свідомості щодо використання зелених практик у сільському господарстві та прискорення інтеграції України до ЄС.</w:t>
            </w:r>
          </w:p>
        </w:tc>
      </w:tr>
      <w:tr w:rsidR="00C65AEA" w:rsidRPr="00773D71" w14:paraId="5989D951" w14:textId="77777777" w:rsidTr="006D6077">
        <w:tc>
          <w:tcPr>
            <w:tcW w:w="9957" w:type="dxa"/>
            <w:gridSpan w:val="2"/>
          </w:tcPr>
          <w:p w14:paraId="4EC3CE59" w14:textId="77777777" w:rsidR="00C65AEA" w:rsidRPr="00773D71" w:rsidRDefault="00C65AEA" w:rsidP="002873A0">
            <w:pPr>
              <w:rPr>
                <w:b/>
                <w:bCs/>
                <w:color w:val="002060"/>
                <w:lang w:val="uk-UA"/>
              </w:rPr>
            </w:pPr>
            <w:r w:rsidRPr="00773D71">
              <w:rPr>
                <w:b/>
                <w:bCs/>
                <w:color w:val="002060"/>
                <w:lang w:val="uk-UA"/>
              </w:rPr>
              <w:lastRenderedPageBreak/>
              <w:t xml:space="preserve">Веб-сайт проєкту: </w:t>
            </w:r>
            <w:r w:rsidRPr="00773D71">
              <w:rPr>
                <w:color w:val="002060"/>
                <w:lang w:val="uk-UA"/>
              </w:rPr>
              <w:t>https://polissiauniver.edu.ua</w:t>
            </w:r>
          </w:p>
          <w:p w14:paraId="48D005B9" w14:textId="77777777" w:rsidR="00C65AEA" w:rsidRPr="00773D71" w:rsidRDefault="00C65AEA" w:rsidP="002873A0">
            <w:pPr>
              <w:rPr>
                <w:b/>
                <w:bCs/>
                <w:color w:val="002060"/>
                <w:lang w:val="en-GB"/>
              </w:rPr>
            </w:pPr>
            <w:r w:rsidRPr="00773D71">
              <w:rPr>
                <w:b/>
                <w:bCs/>
                <w:color w:val="002060"/>
                <w:lang w:val="en-GB"/>
              </w:rPr>
              <w:t xml:space="preserve">Projects results platform: </w:t>
            </w:r>
            <w:r w:rsidRPr="00773D71">
              <w:rPr>
                <w:color w:val="002060"/>
                <w:lang w:val="en-GB"/>
              </w:rPr>
              <w:t>https://polissiauniver.edu.ua/%d0%b6%d0%b0%d0%bd-%d0%bc%d0%be%d0%bd%d0%b5-%d0%bc%d0%be%d0%b4%d1%83%d0%bb%d1%8c-egartu-2023-2026/</w:t>
            </w:r>
          </w:p>
          <w:p w14:paraId="6F78586E" w14:textId="77777777" w:rsidR="00C65AEA" w:rsidRPr="00773D71" w:rsidRDefault="00C65AEA" w:rsidP="002873A0">
            <w:pPr>
              <w:rPr>
                <w:rStyle w:val="ab"/>
                <w:color w:val="002060"/>
                <w:u w:val="none"/>
                <w:lang w:val="en-GB"/>
              </w:rPr>
            </w:pPr>
            <w:r w:rsidRPr="00773D71">
              <w:rPr>
                <w:b/>
                <w:bCs/>
                <w:color w:val="002060"/>
                <w:lang w:val="en-GB"/>
              </w:rPr>
              <w:t>Facebook:</w:t>
            </w:r>
            <w:r w:rsidRPr="00773D71">
              <w:rPr>
                <w:color w:val="002060"/>
                <w:lang w:val="en-GB"/>
              </w:rPr>
              <w:t xml:space="preserve"> </w:t>
            </w:r>
            <w:hyperlink r:id="rId165" w:history="1">
              <w:r w:rsidRPr="00773D71">
                <w:rPr>
                  <w:rStyle w:val="ab"/>
                  <w:color w:val="002060"/>
                  <w:u w:val="none"/>
                  <w:lang w:val="en-GB"/>
                </w:rPr>
                <w:t>https://www.facebook.com/groups/358481476518063</w:t>
              </w:r>
            </w:hyperlink>
          </w:p>
          <w:p w14:paraId="76E56613" w14:textId="77777777" w:rsidR="00C65AEA" w:rsidRPr="00773D71" w:rsidRDefault="00C65AEA" w:rsidP="002873A0">
            <w:pPr>
              <w:rPr>
                <w:color w:val="002060"/>
                <w:lang w:val="uk-UA"/>
              </w:rPr>
            </w:pPr>
          </w:p>
        </w:tc>
      </w:tr>
    </w:tbl>
    <w:p w14:paraId="449D7C58" w14:textId="77777777" w:rsidR="00C65AEA" w:rsidRPr="00773D71" w:rsidRDefault="00C65AEA" w:rsidP="002873A0">
      <w:pPr>
        <w:spacing w:after="160" w:line="259" w:lineRule="auto"/>
        <w:rPr>
          <w:bCs/>
          <w:color w:val="002060"/>
          <w:shd w:val="clear" w:color="auto" w:fill="FFFFFF"/>
          <w:lang w:val="uk-UA"/>
        </w:rPr>
      </w:pPr>
    </w:p>
    <w:p w14:paraId="745A22A6" w14:textId="1D118810"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4C317421" w14:textId="77777777" w:rsidR="00BA6A11" w:rsidRPr="00773D71" w:rsidRDefault="00BA6A11" w:rsidP="002873A0">
      <w:pPr>
        <w:rPr>
          <w:bCs/>
          <w:color w:val="002060"/>
          <w:shd w:val="clear" w:color="auto" w:fill="FFFFFF"/>
          <w:lang w:val="en-GB"/>
        </w:rPr>
      </w:pPr>
      <w:r w:rsidRPr="00773D71">
        <w:rPr>
          <w:b/>
          <w:color w:val="002060"/>
          <w:shd w:val="clear" w:color="auto" w:fill="FFFFFF"/>
          <w:lang w:val="en-GB"/>
        </w:rPr>
        <w:lastRenderedPageBreak/>
        <w:t>101127076 – DEAPEPL</w:t>
      </w:r>
      <w:r w:rsidRPr="00773D71">
        <w:rPr>
          <w:bCs/>
          <w:color w:val="002060"/>
          <w:shd w:val="clear" w:color="auto" w:fill="FFFFFF"/>
          <w:lang w:val="en-GB"/>
        </w:rPr>
        <w:t xml:space="preserve"> “Development of the Digital Education Action Plan Popularisation Ways in Neighbour Countries for Strengthening the EU Political Leadership”</w:t>
      </w:r>
    </w:p>
    <w:p w14:paraId="3EED39BE" w14:textId="77777777" w:rsidR="006869E2" w:rsidRPr="00773D71" w:rsidRDefault="006869E2"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3542D4" w:rsidRPr="00773D71" w14:paraId="68FE4EAF" w14:textId="77777777" w:rsidTr="006C1F3E">
        <w:trPr>
          <w:trHeight w:val="808"/>
        </w:trPr>
        <w:tc>
          <w:tcPr>
            <w:tcW w:w="9629" w:type="dxa"/>
            <w:gridSpan w:val="2"/>
          </w:tcPr>
          <w:p w14:paraId="7CDE6BB1" w14:textId="6EDDA84D" w:rsidR="003542D4" w:rsidRPr="00773D71" w:rsidRDefault="003542D4" w:rsidP="002873A0">
            <w:pPr>
              <w:rPr>
                <w:b/>
                <w:bCs/>
                <w:color w:val="002060"/>
                <w:lang w:val="en-GB"/>
              </w:rPr>
            </w:pPr>
            <w:r w:rsidRPr="00773D71">
              <w:rPr>
                <w:b/>
                <w:bCs/>
                <w:color w:val="002060"/>
                <w:lang w:val="en-GB"/>
              </w:rPr>
              <w:t xml:space="preserve">Project title </w:t>
            </w:r>
          </w:p>
          <w:p w14:paraId="1EE40D08" w14:textId="77777777" w:rsidR="003542D4" w:rsidRPr="00773D71" w:rsidRDefault="003542D4" w:rsidP="002873A0">
            <w:pPr>
              <w:rPr>
                <w:b/>
                <w:bCs/>
                <w:color w:val="002060"/>
                <w:lang w:val="en-GB"/>
              </w:rPr>
            </w:pPr>
            <w:r w:rsidRPr="00773D71">
              <w:rPr>
                <w:b/>
                <w:bCs/>
                <w:color w:val="002060"/>
                <w:lang w:val="en-GB"/>
              </w:rPr>
              <w:t>“Development of the Digital Education Action Plan Popularisation Ways in Neighbour Countries for Strengthening the EU Political Leadership”</w:t>
            </w:r>
          </w:p>
          <w:p w14:paraId="7BD65816" w14:textId="488E8729" w:rsidR="003542D4" w:rsidRPr="00773D71" w:rsidRDefault="003542D4" w:rsidP="002873A0">
            <w:pPr>
              <w:rPr>
                <w:b/>
                <w:bCs/>
                <w:color w:val="002060"/>
                <w:lang w:val="de-DE"/>
              </w:rPr>
            </w:pPr>
            <w:r w:rsidRPr="00773D71">
              <w:rPr>
                <w:b/>
                <w:bCs/>
                <w:color w:val="002060"/>
                <w:lang w:val="en-US"/>
              </w:rPr>
              <w:t xml:space="preserve"> </w:t>
            </w:r>
            <w:r w:rsidRPr="00773D71">
              <w:rPr>
                <w:b/>
                <w:bCs/>
                <w:color w:val="002060"/>
                <w:lang w:val="de-DE"/>
              </w:rPr>
              <w:t># 101127076 – DEAPEPL –ERASMUS-JMO-2023-HEI-TCH-RSCH</w:t>
            </w:r>
          </w:p>
        </w:tc>
      </w:tr>
      <w:tr w:rsidR="00EB4B4D" w:rsidRPr="00773D71" w14:paraId="27A3CAB2" w14:textId="77777777" w:rsidTr="00811D99">
        <w:tc>
          <w:tcPr>
            <w:tcW w:w="9629" w:type="dxa"/>
            <w:gridSpan w:val="2"/>
          </w:tcPr>
          <w:p w14:paraId="7F1D71CD" w14:textId="77777777" w:rsidR="00C65AEA" w:rsidRPr="00773D71" w:rsidRDefault="00C65AEA" w:rsidP="002873A0">
            <w:pPr>
              <w:rPr>
                <w:b/>
                <w:bCs/>
                <w:color w:val="002060"/>
                <w:lang w:val="en-GB"/>
              </w:rPr>
            </w:pPr>
            <w:r w:rsidRPr="00773D71">
              <w:rPr>
                <w:b/>
                <w:bCs/>
                <w:color w:val="002060"/>
                <w:lang w:val="en-GB"/>
              </w:rPr>
              <w:t xml:space="preserve">Project acronym: </w:t>
            </w:r>
            <w:r w:rsidRPr="00773D71">
              <w:rPr>
                <w:b/>
                <w:bCs/>
                <w:color w:val="002060"/>
                <w:lang w:val="en-US"/>
              </w:rPr>
              <w:t>DEAPEPL</w:t>
            </w:r>
          </w:p>
        </w:tc>
      </w:tr>
      <w:tr w:rsidR="00EB4B4D" w:rsidRPr="00773D71" w14:paraId="51EC1158" w14:textId="77777777" w:rsidTr="00811D99">
        <w:tc>
          <w:tcPr>
            <w:tcW w:w="4814" w:type="dxa"/>
          </w:tcPr>
          <w:p w14:paraId="51A3E701" w14:textId="77777777" w:rsidR="00C65AEA" w:rsidRPr="00773D71" w:rsidRDefault="00C65AEA"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17E1F120" w14:textId="195A0F86" w:rsidR="00C65AEA" w:rsidRPr="00773D71" w:rsidRDefault="00C65AEA" w:rsidP="002873A0">
            <w:pPr>
              <w:rPr>
                <w:b/>
                <w:bCs/>
                <w:color w:val="002060"/>
                <w:lang w:val="fr-LU"/>
              </w:rPr>
            </w:pPr>
          </w:p>
        </w:tc>
      </w:tr>
      <w:tr w:rsidR="002C122F" w:rsidRPr="00773D71" w14:paraId="7189B64D" w14:textId="77777777" w:rsidTr="003005C6">
        <w:tc>
          <w:tcPr>
            <w:tcW w:w="9629" w:type="dxa"/>
            <w:gridSpan w:val="2"/>
          </w:tcPr>
          <w:p w14:paraId="1DC033A3" w14:textId="302F4801" w:rsidR="002C122F" w:rsidRPr="00773D71" w:rsidRDefault="002C122F" w:rsidP="002873A0">
            <w:pPr>
              <w:rPr>
                <w:b/>
                <w:bCs/>
                <w:color w:val="002060"/>
                <w:lang w:val="en-GB"/>
              </w:rPr>
            </w:pPr>
            <w:r w:rsidRPr="00773D71">
              <w:rPr>
                <w:b/>
                <w:bCs/>
                <w:color w:val="002060"/>
                <w:lang w:val="en-GB"/>
              </w:rPr>
              <w:t xml:space="preserve">Project duration: </w:t>
            </w:r>
            <w:r w:rsidRPr="00773D71">
              <w:rPr>
                <w:color w:val="002060"/>
                <w:lang w:val="en-GB"/>
              </w:rPr>
              <w:t>01.10.2023 – 30.09.2026</w:t>
            </w:r>
          </w:p>
        </w:tc>
      </w:tr>
      <w:tr w:rsidR="00EB4B4D" w:rsidRPr="00773D71" w14:paraId="1EE6C178" w14:textId="77777777" w:rsidTr="00811D99">
        <w:tc>
          <w:tcPr>
            <w:tcW w:w="9629" w:type="dxa"/>
            <w:gridSpan w:val="2"/>
          </w:tcPr>
          <w:p w14:paraId="4B2389C1" w14:textId="77777777" w:rsidR="00C65AEA" w:rsidRPr="00773D71" w:rsidRDefault="00C65AEA"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2D688C9A" w14:textId="77777777" w:rsidR="00C65AEA" w:rsidRPr="00773D71" w:rsidRDefault="00C65AEA"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257176D4" w14:textId="77777777" w:rsidTr="00811D99">
        <w:tc>
          <w:tcPr>
            <w:tcW w:w="9629" w:type="dxa"/>
            <w:gridSpan w:val="2"/>
          </w:tcPr>
          <w:p w14:paraId="1598E40D" w14:textId="77777777" w:rsidR="00C65AEA" w:rsidRPr="00773D71" w:rsidRDefault="00C65AEA"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166" w:anchor="Text" w:history="1">
              <w:r w:rsidRPr="00773D71">
                <w:rPr>
                  <w:rStyle w:val="ab"/>
                  <w:color w:val="002060"/>
                  <w:lang w:val="en-GB"/>
                </w:rPr>
                <w:t># 360-VI (360-17) dated at 3.09.2008</w:t>
              </w:r>
            </w:hyperlink>
          </w:p>
        </w:tc>
      </w:tr>
      <w:tr w:rsidR="00EB4B4D" w:rsidRPr="00773D71" w14:paraId="4BD188D6" w14:textId="77777777" w:rsidTr="00811D99">
        <w:tc>
          <w:tcPr>
            <w:tcW w:w="9629" w:type="dxa"/>
            <w:gridSpan w:val="2"/>
          </w:tcPr>
          <w:p w14:paraId="0CE86E06" w14:textId="7CAC66CB" w:rsidR="00C65AEA" w:rsidRPr="00773D71" w:rsidRDefault="00C65AEA" w:rsidP="002873A0">
            <w:pPr>
              <w:rPr>
                <w:b/>
                <w:bCs/>
                <w:color w:val="002060"/>
                <w:lang w:val="en-GB"/>
              </w:rPr>
            </w:pPr>
            <w:r w:rsidRPr="00773D71">
              <w:rPr>
                <w:b/>
                <w:bCs/>
                <w:color w:val="002060"/>
                <w:lang w:val="en-GB"/>
              </w:rPr>
              <w:t xml:space="preserve">Erasmus+ (JMA) </w:t>
            </w:r>
            <w:r w:rsidR="00EE7AC4" w:rsidRPr="00773D71">
              <w:rPr>
                <w:b/>
                <w:bCs/>
                <w:color w:val="002060"/>
                <w:lang w:val="en-GB"/>
              </w:rPr>
              <w:t>grant amount</w:t>
            </w:r>
            <w:r w:rsidRPr="00773D71">
              <w:rPr>
                <w:b/>
                <w:bCs/>
                <w:color w:val="002060"/>
                <w:lang w:val="en-GB"/>
              </w:rPr>
              <w:t xml:space="preserve">: </w:t>
            </w:r>
            <w:r w:rsidRPr="00773D71">
              <w:rPr>
                <w:color w:val="002060"/>
                <w:lang w:val="en-GB"/>
              </w:rPr>
              <w:t>115</w:t>
            </w:r>
            <w:r w:rsidRPr="00773D71">
              <w:rPr>
                <w:color w:val="002060"/>
              </w:rPr>
              <w:t>00</w:t>
            </w:r>
            <w:r w:rsidRPr="00773D71">
              <w:rPr>
                <w:color w:val="002060"/>
                <w:lang w:val="en-GB"/>
              </w:rPr>
              <w:t>€</w:t>
            </w:r>
          </w:p>
        </w:tc>
      </w:tr>
      <w:tr w:rsidR="00EB4B4D" w:rsidRPr="00773D71" w14:paraId="57BDBBBB" w14:textId="77777777" w:rsidTr="00811D99">
        <w:tc>
          <w:tcPr>
            <w:tcW w:w="9629" w:type="dxa"/>
            <w:gridSpan w:val="2"/>
          </w:tcPr>
          <w:p w14:paraId="407B5D79" w14:textId="77777777" w:rsidR="00C65AEA" w:rsidRPr="00773D71" w:rsidRDefault="00C65AEA" w:rsidP="002873A0">
            <w:pPr>
              <w:rPr>
                <w:b/>
                <w:bCs/>
                <w:color w:val="002060"/>
                <w:lang w:val="en-GB"/>
              </w:rPr>
            </w:pPr>
            <w:r w:rsidRPr="00773D71">
              <w:rPr>
                <w:b/>
                <w:bCs/>
                <w:color w:val="002060"/>
                <w:lang w:val="en-GB"/>
              </w:rPr>
              <w:t xml:space="preserve">Target groups: </w:t>
            </w:r>
            <w:r w:rsidRPr="00773D71">
              <w:rPr>
                <w:bCs/>
                <w:color w:val="002060"/>
                <w:lang w:val="en-GB"/>
              </w:rPr>
              <w:t>different social groups of higher education stakeholders</w:t>
            </w:r>
          </w:p>
        </w:tc>
      </w:tr>
      <w:tr w:rsidR="00EB4B4D" w:rsidRPr="00773D71" w14:paraId="2840CFD7" w14:textId="77777777" w:rsidTr="00811D99">
        <w:tc>
          <w:tcPr>
            <w:tcW w:w="4814" w:type="dxa"/>
          </w:tcPr>
          <w:p w14:paraId="24D7C76E" w14:textId="77777777" w:rsidR="00C65AEA" w:rsidRPr="00773D71" w:rsidRDefault="00C65AEA" w:rsidP="002873A0">
            <w:pPr>
              <w:rPr>
                <w:b/>
                <w:bCs/>
                <w:color w:val="002060"/>
                <w:lang w:val="en-GB"/>
              </w:rPr>
            </w:pPr>
            <w:r w:rsidRPr="00773D71">
              <w:rPr>
                <w:b/>
                <w:bCs/>
                <w:color w:val="002060"/>
                <w:lang w:val="en-GB"/>
              </w:rPr>
              <w:t>Grant holder</w:t>
            </w:r>
          </w:p>
          <w:p w14:paraId="050AA048" w14:textId="77777777" w:rsidR="00C65AEA" w:rsidRPr="00773D71" w:rsidRDefault="00C65AEA" w:rsidP="002873A0">
            <w:pPr>
              <w:rPr>
                <w:color w:val="002060"/>
                <w:lang w:val="en-GB"/>
              </w:rPr>
            </w:pPr>
            <w:r w:rsidRPr="00773D71">
              <w:rPr>
                <w:b/>
                <w:bCs/>
                <w:color w:val="002060"/>
                <w:lang w:val="en-GB"/>
              </w:rPr>
              <w:t xml:space="preserve">Name of institution: </w:t>
            </w:r>
            <w:r w:rsidRPr="00773D71">
              <w:rPr>
                <w:color w:val="002060"/>
                <w:lang w:val="en-GB"/>
              </w:rPr>
              <w:t>Kharkiv National University of Radio Electronics</w:t>
            </w:r>
          </w:p>
          <w:p w14:paraId="03B38B0E" w14:textId="77777777" w:rsidR="00C65AEA" w:rsidRPr="00773D71" w:rsidRDefault="00C65AEA" w:rsidP="002873A0">
            <w:pPr>
              <w:rPr>
                <w:b/>
                <w:bCs/>
                <w:color w:val="002060"/>
                <w:lang w:val="en-GB"/>
              </w:rPr>
            </w:pPr>
            <w:r w:rsidRPr="00773D71">
              <w:rPr>
                <w:b/>
                <w:bCs/>
                <w:color w:val="002060"/>
                <w:lang w:val="en-GB"/>
              </w:rPr>
              <w:t>Country Ukraine</w:t>
            </w:r>
          </w:p>
          <w:p w14:paraId="19EA4199" w14:textId="77777777" w:rsidR="00C65AEA" w:rsidRPr="00773D71" w:rsidRDefault="00C65AEA" w:rsidP="002873A0">
            <w:pPr>
              <w:rPr>
                <w:color w:val="002060"/>
                <w:lang w:val="en-GB"/>
              </w:rPr>
            </w:pPr>
            <w:r w:rsidRPr="00773D71">
              <w:rPr>
                <w:color w:val="002060"/>
                <w:lang w:val="en-GB"/>
              </w:rPr>
              <w:t>web-site: https://nure.ua</w:t>
            </w:r>
          </w:p>
          <w:p w14:paraId="4AE3562F" w14:textId="77777777" w:rsidR="00C65AEA" w:rsidRPr="00773D71" w:rsidRDefault="00C65AEA" w:rsidP="002873A0">
            <w:pPr>
              <w:rPr>
                <w:color w:val="002060"/>
                <w:lang w:val="en-GB"/>
              </w:rPr>
            </w:pPr>
          </w:p>
          <w:p w14:paraId="0E6E2D7B" w14:textId="77777777" w:rsidR="00C65AEA" w:rsidRPr="00773D71" w:rsidRDefault="00C65AEA" w:rsidP="002873A0">
            <w:pPr>
              <w:rPr>
                <w:color w:val="002060"/>
                <w:lang w:val="en-GB"/>
              </w:rPr>
            </w:pPr>
          </w:p>
        </w:tc>
        <w:tc>
          <w:tcPr>
            <w:tcW w:w="4815" w:type="dxa"/>
          </w:tcPr>
          <w:p w14:paraId="33D38A72" w14:textId="77777777" w:rsidR="00C65AEA" w:rsidRPr="00773D71" w:rsidRDefault="00C65AEA" w:rsidP="002873A0">
            <w:pPr>
              <w:rPr>
                <w:b/>
                <w:bCs/>
                <w:color w:val="002060"/>
                <w:lang w:val="en-GB"/>
              </w:rPr>
            </w:pPr>
            <w:r w:rsidRPr="00773D71">
              <w:rPr>
                <w:b/>
                <w:bCs/>
                <w:color w:val="002060"/>
                <w:lang w:val="en-GB"/>
              </w:rPr>
              <w:t>Coordinator</w:t>
            </w:r>
            <w:r w:rsidRPr="00773D71">
              <w:rPr>
                <w:b/>
                <w:bCs/>
                <w:color w:val="002060"/>
                <w:lang w:val="en-US"/>
              </w:rPr>
              <w:t>:</w:t>
            </w:r>
            <w:r w:rsidRPr="00773D71">
              <w:rPr>
                <w:b/>
                <w:bCs/>
                <w:color w:val="002060"/>
                <w:lang w:val="en-GB"/>
              </w:rPr>
              <w:t xml:space="preserve"> </w:t>
            </w:r>
            <w:r w:rsidRPr="00773D71">
              <w:rPr>
                <w:color w:val="002060"/>
                <w:lang w:val="en-GB"/>
              </w:rPr>
              <w:t>Yurii Romashov</w:t>
            </w:r>
          </w:p>
          <w:p w14:paraId="55730B2F" w14:textId="77777777" w:rsidR="00C65AEA" w:rsidRPr="00773D71" w:rsidRDefault="00C65AEA" w:rsidP="002873A0">
            <w:pPr>
              <w:rPr>
                <w:b/>
                <w:bCs/>
                <w:color w:val="002060"/>
                <w:lang w:val="en-GB"/>
              </w:rPr>
            </w:pPr>
            <w:r w:rsidRPr="00773D71">
              <w:rPr>
                <w:b/>
                <w:bCs/>
                <w:color w:val="002060"/>
                <w:lang w:val="en-GB"/>
              </w:rPr>
              <w:t>General Manager:</w:t>
            </w:r>
          </w:p>
          <w:p w14:paraId="3980E6C3" w14:textId="77777777" w:rsidR="00C65AEA" w:rsidRPr="00773D71" w:rsidRDefault="00C65AEA" w:rsidP="002873A0">
            <w:pPr>
              <w:rPr>
                <w:color w:val="002060"/>
                <w:lang w:val="en-US"/>
              </w:rPr>
            </w:pPr>
            <w:r w:rsidRPr="00773D71">
              <w:rPr>
                <w:color w:val="002060"/>
                <w:lang w:val="en-GB"/>
              </w:rPr>
              <w:t>Yurii Romashov</w:t>
            </w:r>
            <w:r w:rsidRPr="00773D71">
              <w:rPr>
                <w:color w:val="002060"/>
                <w:lang w:val="en-US"/>
              </w:rPr>
              <w:t>, Professor of the Department of Computer-integrated technologies, automation and robotics</w:t>
            </w:r>
          </w:p>
          <w:p w14:paraId="212194C4" w14:textId="77777777" w:rsidR="00C65AEA" w:rsidRPr="00773D71" w:rsidRDefault="00C65AEA" w:rsidP="002873A0">
            <w:pPr>
              <w:rPr>
                <w:b/>
                <w:bCs/>
                <w:color w:val="002060"/>
                <w:lang w:val="en-GB"/>
              </w:rPr>
            </w:pPr>
            <w:r w:rsidRPr="00773D71">
              <w:rPr>
                <w:b/>
                <w:bCs/>
                <w:color w:val="002060"/>
                <w:lang w:val="en-GB"/>
              </w:rPr>
              <w:t xml:space="preserve">Contacts:  </w:t>
            </w:r>
          </w:p>
          <w:p w14:paraId="76F266DF" w14:textId="77777777" w:rsidR="00C65AEA" w:rsidRPr="00773D71" w:rsidRDefault="00C65AEA" w:rsidP="002873A0">
            <w:pPr>
              <w:rPr>
                <w:color w:val="002060"/>
                <w:lang w:val="it-IT"/>
              </w:rPr>
            </w:pPr>
            <w:r w:rsidRPr="00773D71">
              <w:rPr>
                <w:color w:val="002060"/>
                <w:lang w:val="it-IT"/>
              </w:rPr>
              <w:t>e-mail:</w:t>
            </w:r>
            <w:r w:rsidRPr="00773D71">
              <w:rPr>
                <w:rStyle w:val="ab"/>
                <w:color w:val="002060"/>
                <w:lang w:val="it-IT"/>
              </w:rPr>
              <w:t xml:space="preserve"> yurii.romashov@nure.ua</w:t>
            </w:r>
            <w:r w:rsidRPr="00773D71">
              <w:rPr>
                <w:color w:val="002060"/>
                <w:lang w:val="it-IT"/>
              </w:rPr>
              <w:t xml:space="preserve"> </w:t>
            </w:r>
          </w:p>
          <w:p w14:paraId="4C617EC2" w14:textId="77777777" w:rsidR="00C65AEA" w:rsidRPr="00773D71" w:rsidRDefault="00C65AEA" w:rsidP="002873A0">
            <w:pPr>
              <w:rPr>
                <w:color w:val="002060"/>
                <w:lang w:val="en-GB"/>
              </w:rPr>
            </w:pPr>
            <w:r w:rsidRPr="00773D71">
              <w:rPr>
                <w:color w:val="002060"/>
                <w:lang w:val="en-GB"/>
              </w:rPr>
              <w:t xml:space="preserve">project webpage: </w:t>
            </w:r>
          </w:p>
          <w:p w14:paraId="5348BB28" w14:textId="77777777" w:rsidR="00C65AEA" w:rsidRPr="00773D71" w:rsidRDefault="00C65AEA" w:rsidP="002873A0">
            <w:pPr>
              <w:rPr>
                <w:b/>
                <w:bCs/>
                <w:color w:val="002060"/>
                <w:lang w:val="en-GB"/>
              </w:rPr>
            </w:pPr>
            <w:r w:rsidRPr="00773D71">
              <w:rPr>
                <w:color w:val="002060"/>
                <w:lang w:val="en-GB"/>
              </w:rPr>
              <w:t xml:space="preserve">https://nure.ua/en/university/international-activity/international-programs-and-academic-mobility/erasmus/about-erasmus/jean-monnet-programme/deapepl </w:t>
            </w:r>
          </w:p>
        </w:tc>
      </w:tr>
      <w:tr w:rsidR="00EB4B4D" w:rsidRPr="00773D71" w14:paraId="1044A9D0" w14:textId="77777777" w:rsidTr="00811D99">
        <w:tc>
          <w:tcPr>
            <w:tcW w:w="9629" w:type="dxa"/>
            <w:gridSpan w:val="2"/>
          </w:tcPr>
          <w:p w14:paraId="674F2837" w14:textId="77777777" w:rsidR="00C65AEA" w:rsidRPr="00773D71" w:rsidRDefault="00C65AEA" w:rsidP="002873A0">
            <w:pPr>
              <w:rPr>
                <w:b/>
                <w:bCs/>
                <w:color w:val="002060"/>
                <w:lang w:val="en-GB"/>
              </w:rPr>
            </w:pPr>
            <w:r w:rsidRPr="00773D71">
              <w:rPr>
                <w:b/>
                <w:bCs/>
                <w:color w:val="002060"/>
                <w:lang w:val="en-GB"/>
              </w:rPr>
              <w:t>Project goals and objectives:</w:t>
            </w:r>
          </w:p>
          <w:p w14:paraId="62C6A7FC" w14:textId="77777777" w:rsidR="00C65AEA" w:rsidRPr="00773D71" w:rsidRDefault="00C65AEA" w:rsidP="002873A0">
            <w:pPr>
              <w:rPr>
                <w:b/>
                <w:bCs/>
                <w:color w:val="002060"/>
                <w:lang w:val="en-GB"/>
              </w:rPr>
            </w:pPr>
          </w:p>
          <w:p w14:paraId="7A275EDC" w14:textId="77777777" w:rsidR="00C65AEA" w:rsidRPr="00773D71" w:rsidRDefault="00C65AEA" w:rsidP="002873A0">
            <w:pPr>
              <w:pStyle w:val="a9"/>
              <w:spacing w:after="0" w:line="240" w:lineRule="auto"/>
              <w:ind w:left="360"/>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The principal objectives of the project strive on Digital Education Action Plan popularisation between higher education stakeholders in EU neighbour countries on the example of Ukraine. Such principal objectives are to supports teaching and researching in the field of EU studies worldwide, to teach to learn and to research about the EU aims, functions and its policies formulated in the Digital Education Action Plan, as well as to promote active European citizenship and the founding values of the EU in striving to be fit for the digital age. The formulated principal objectives will allow contributions to spreading knowledge about how the policies defined in the Digital Education Action Plan can benefit the daily lives of citizens in the EU and abroad, as well as it can influencing on the policymaking system, in educational fields at EU, national and regional levels. Besides, the principal objectives will strive to supporting the public diplomacy towards third countries, promoting EU values and enhancing the visibility of what the EU stands for and what it intends to achieve during transition to the digital age.</w:t>
            </w:r>
          </w:p>
          <w:p w14:paraId="536F28D7" w14:textId="77777777" w:rsidR="00C65AEA" w:rsidRPr="00773D71" w:rsidRDefault="00C65AEA" w:rsidP="002873A0">
            <w:pPr>
              <w:pStyle w:val="a9"/>
              <w:spacing w:after="0" w:line="240" w:lineRule="auto"/>
              <w:ind w:left="360"/>
              <w:rPr>
                <w:rFonts w:ascii="Times New Roman" w:hAnsi="Times New Roman" w:cs="Times New Roman"/>
                <w:color w:val="002060"/>
                <w:sz w:val="24"/>
                <w:szCs w:val="24"/>
                <w:lang w:val="en-GB"/>
              </w:rPr>
            </w:pPr>
          </w:p>
          <w:p w14:paraId="6A7E90F3" w14:textId="77777777" w:rsidR="00C65AEA" w:rsidRPr="00773D71" w:rsidRDefault="00C65AEA" w:rsidP="002873A0">
            <w:pPr>
              <w:pStyle w:val="a9"/>
              <w:spacing w:after="0" w:line="240" w:lineRule="auto"/>
              <w:ind w:left="360"/>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The specific objectives of the project include the following:</w:t>
            </w:r>
          </w:p>
          <w:p w14:paraId="148BBA1C" w14:textId="77777777" w:rsidR="00C65AEA" w:rsidRPr="00773D71" w:rsidRDefault="00C65AEA" w:rsidP="002873A0">
            <w:pPr>
              <w:pStyle w:val="a9"/>
              <w:spacing w:after="0" w:line="240" w:lineRule="auto"/>
              <w:ind w:left="360"/>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w:t>
            </w:r>
            <w:r w:rsidRPr="00773D71">
              <w:rPr>
                <w:rFonts w:ascii="Times New Roman" w:hAnsi="Times New Roman" w:cs="Times New Roman"/>
                <w:color w:val="002060"/>
                <w:sz w:val="24"/>
                <w:szCs w:val="24"/>
                <w:lang w:val="en-GB"/>
              </w:rPr>
              <w:tab/>
              <w:t xml:space="preserve">Development of the particular way in popularisation of the Digital Education Action Plan as the part of EU political guidelines thru showing its relevance with novel world realities in geopolitics and wars, climate changes, digital technologies, pandemics having significant </w:t>
            </w:r>
            <w:r w:rsidRPr="00773D71">
              <w:rPr>
                <w:rFonts w:ascii="Times New Roman" w:hAnsi="Times New Roman" w:cs="Times New Roman"/>
                <w:color w:val="002060"/>
                <w:sz w:val="24"/>
                <w:szCs w:val="24"/>
                <w:lang w:val="en-GB"/>
              </w:rPr>
              <w:lastRenderedPageBreak/>
              <w:t>influences on people life. Such development will be thru implementation of 40 hours webinar "Overview of the Digital Education Action Plan as the part of EU political guidelines in context of the novel world realities", so that to have feedbacks on the created training materials to estimate and generalise of the experience of this way for Digital Education Action Plan popularisation. We will use the traditional approaches for estimating the achievements of any webinar by the count of the involved participants, so the value of achievements indicator AIO1 for this objective is the follows: AIO1=N, where N is the count of the participants fully involved to the webinar from beginning to finishing. Taking into account involving of two professors for teaching in this webinar the baseline value is AIO1=20, but the target value is AIO1=30 to have improved opportunities in statistical processing of feedbacks data;</w:t>
            </w:r>
          </w:p>
          <w:p w14:paraId="4F6F7300" w14:textId="77777777" w:rsidR="00C65AEA" w:rsidRPr="00773D71" w:rsidRDefault="00C65AEA" w:rsidP="002873A0">
            <w:pPr>
              <w:pStyle w:val="a9"/>
              <w:spacing w:after="0" w:line="240" w:lineRule="auto"/>
              <w:ind w:left="360"/>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w:t>
            </w:r>
            <w:r w:rsidRPr="00773D71">
              <w:rPr>
                <w:rFonts w:ascii="Times New Roman" w:hAnsi="Times New Roman" w:cs="Times New Roman"/>
                <w:color w:val="002060"/>
                <w:sz w:val="24"/>
                <w:szCs w:val="24"/>
                <w:lang w:val="en-GB"/>
              </w:rPr>
              <w:tab/>
              <w:t>Development of the particular way in popularisation of the Digital Education Action Plan thru detailed showing for higher education stakeholders of helpfulness of educational systems fit for the digital age due to increasing quality, providing equality and inclusiveness multiculturalism and multilingualism, as well as inheriting opportunities in supporting of the education processes under the emergency conditions like in pandemic (COVID-19) restrictions and like war in Ukraine. Such development will be thru implementation of 40 hours webinar "Details of the Digital Education Action Plan in correspondence with making of the higher education systems fit for the digital age", so that to have feedbacks on the created training materials to estimate and generalise of the experience of this way for Digital Education Action Plan popularisation. We will use the traditional approaches for estimating the achievements of any webinar by the count of the involved participants, so the value of achievements indicator AIO2 for this objective is the follows: AIO2=N, where N is the count of the participants fully involved to the webinar from beginning to finishing. Taking into account involving of two professors for teaching in this webinar the baseline value is AIO2=20, but the target value is AIO2=30 to have improved opportunities in statistical processing of feedbacks data;</w:t>
            </w:r>
          </w:p>
          <w:p w14:paraId="019BB500" w14:textId="77777777" w:rsidR="00C65AEA" w:rsidRPr="00773D71" w:rsidRDefault="00C65AEA" w:rsidP="002873A0">
            <w:pPr>
              <w:pStyle w:val="a9"/>
              <w:spacing w:after="0" w:line="240" w:lineRule="auto"/>
              <w:ind w:left="360"/>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w:t>
            </w:r>
            <w:r w:rsidRPr="00773D71">
              <w:rPr>
                <w:rFonts w:ascii="Times New Roman" w:hAnsi="Times New Roman" w:cs="Times New Roman"/>
                <w:color w:val="002060"/>
                <w:sz w:val="24"/>
                <w:szCs w:val="24"/>
                <w:lang w:val="en-GB"/>
              </w:rPr>
              <w:tab/>
              <w:t>Development of the particular way in popularisation of the Digital Education Action Plan thru illustrations of their implementation opportunities in EU neighbour countries higher education institutions on the Ukrainian example taking into account the experience in educational processes providing under the pandemic (COVID-19) restrictions and influence of modern hybrid wars. Such development will be thru implementation of 40 hours webinar "Implementation opportunities of the Details of the Digital Education Action Plan in EU neighbour countries higher education institutions on the Ukrainian example", so that to have feedbacks on the created training materials to estimate and generalise of the experience of this way for Digital Education Action Plan popularisation. We will use the traditional approaches for estimating the achievements of any webinar by the count of the involved participants, so the value of achievements indicator AIO3 for this objective is the follows: AIO3=N, where N is the count of the participants fully involved to the webinar from beginning to finishing. Taking into account involving of two professors for teaching in this webinar the baseline value is AIO3=20, but the target value is AIO3=30 to have improved opportunities in statistical processing of feedbacks data;</w:t>
            </w:r>
          </w:p>
          <w:p w14:paraId="4D7B66FD" w14:textId="77777777" w:rsidR="00C65AEA" w:rsidRPr="00773D71" w:rsidRDefault="00C65AEA" w:rsidP="002873A0">
            <w:pPr>
              <w:pStyle w:val="a9"/>
              <w:spacing w:after="0" w:line="240" w:lineRule="auto"/>
              <w:ind w:left="360"/>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w:t>
            </w:r>
            <w:r w:rsidRPr="00773D71">
              <w:rPr>
                <w:rFonts w:ascii="Times New Roman" w:hAnsi="Times New Roman" w:cs="Times New Roman"/>
                <w:color w:val="002060"/>
                <w:sz w:val="24"/>
                <w:szCs w:val="24"/>
                <w:lang w:val="en-GB"/>
              </w:rPr>
              <w:tab/>
              <w:t xml:space="preserve">generalised analysis of difficulties in understanding of the Digital Education Action Plan for Ukrainian higher education stakeholders and development the ways for its resolving on the basis of statistical processing of questions of participants involved to 120 hours teaching module about the Digital Education Action Plan envisaged in the project. Results of such analysis will be presented both in the form of statistical diagrams like the histograms and frequency diagrams of asked questions and both in the popular form of the list of frequently </w:t>
            </w:r>
            <w:r w:rsidRPr="00773D71">
              <w:rPr>
                <w:rFonts w:ascii="Times New Roman" w:hAnsi="Times New Roman" w:cs="Times New Roman"/>
                <w:color w:val="002060"/>
                <w:sz w:val="24"/>
                <w:szCs w:val="24"/>
                <w:lang w:val="en-GB"/>
              </w:rPr>
              <w:lastRenderedPageBreak/>
              <w:t>asked questions from the participants involved to the project learning activity about the Digital Education Action Plan. We will use the traditional approaches for estimating achievements of statistic researches on the basis of the count N of the participants involved to the sample, so the value of achievements indicator AIO4 for this objective is the follows: AIO4=N. Taking into account involving of two professors for teaching in three webinars during the project the baseline value is AIO4=60, but the target value is AIO4=90.</w:t>
            </w:r>
          </w:p>
          <w:p w14:paraId="122AD546" w14:textId="77777777" w:rsidR="00C65AEA" w:rsidRPr="00773D71" w:rsidRDefault="00C65AEA" w:rsidP="002873A0">
            <w:pPr>
              <w:pStyle w:val="a9"/>
              <w:spacing w:after="0" w:line="240" w:lineRule="auto"/>
              <w:ind w:left="360"/>
              <w:rPr>
                <w:rFonts w:ascii="Times New Roman" w:hAnsi="Times New Roman" w:cs="Times New Roman"/>
                <w:b/>
                <w:bCs/>
                <w:color w:val="002060"/>
                <w:sz w:val="24"/>
                <w:szCs w:val="24"/>
                <w:lang w:val="en-GB"/>
              </w:rPr>
            </w:pPr>
          </w:p>
        </w:tc>
      </w:tr>
      <w:tr w:rsidR="00EB4B4D" w:rsidRPr="00773D71" w14:paraId="057AF8EB" w14:textId="77777777" w:rsidTr="00811D99">
        <w:tc>
          <w:tcPr>
            <w:tcW w:w="9629" w:type="dxa"/>
            <w:gridSpan w:val="2"/>
          </w:tcPr>
          <w:p w14:paraId="353339B3" w14:textId="77777777" w:rsidR="00C65AEA" w:rsidRPr="00773D71" w:rsidRDefault="00C65AEA" w:rsidP="002873A0">
            <w:pPr>
              <w:snapToGrid w:val="0"/>
              <w:spacing w:line="276" w:lineRule="auto"/>
              <w:rPr>
                <w:b/>
                <w:color w:val="002060"/>
                <w:lang w:val="en-GB"/>
              </w:rPr>
            </w:pPr>
            <w:r w:rsidRPr="00773D71">
              <w:rPr>
                <w:b/>
                <w:bCs/>
                <w:color w:val="002060"/>
                <w:lang w:val="en-GB"/>
              </w:rPr>
              <w:lastRenderedPageBreak/>
              <w:t>Activities</w:t>
            </w:r>
            <w:r w:rsidRPr="00773D71">
              <w:rPr>
                <w:b/>
                <w:color w:val="002060"/>
                <w:lang w:val="en-GB"/>
              </w:rPr>
              <w:t>:</w:t>
            </w:r>
          </w:p>
          <w:p w14:paraId="09395728" w14:textId="77777777" w:rsidR="00C65AEA" w:rsidRPr="00773D71" w:rsidRDefault="00C65AE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short teaching course through the webinars both for technician and both European studies specialized students from the professors specialized in economics and in automation and computer technologies;</w:t>
            </w:r>
          </w:p>
          <w:p w14:paraId="77D145D0" w14:textId="77777777" w:rsidR="00C65AEA" w:rsidRPr="00773D71" w:rsidRDefault="00C65AE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presentations about the project on the department seminar for professors and employers representatives as well as on the Open Days of project hosting organization for applicants, school pupils and their parents;</w:t>
            </w:r>
          </w:p>
          <w:p w14:paraId="327023D1" w14:textId="77777777" w:rsidR="00C65AEA" w:rsidRPr="00773D71" w:rsidRDefault="00C65AE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spreading continuously the information about the project through the Internet tools;</w:t>
            </w:r>
          </w:p>
          <w:p w14:paraId="131AC818" w14:textId="77777777" w:rsidR="00C65AEA" w:rsidRPr="00773D71" w:rsidRDefault="00C65AE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preparation and publication of teaching manual in Ukrainian and English.</w:t>
            </w:r>
          </w:p>
        </w:tc>
      </w:tr>
      <w:tr w:rsidR="00EB4B4D" w:rsidRPr="00773D71" w14:paraId="6D58CD59" w14:textId="77777777" w:rsidTr="00811D99">
        <w:tc>
          <w:tcPr>
            <w:tcW w:w="9629" w:type="dxa"/>
            <w:gridSpan w:val="2"/>
          </w:tcPr>
          <w:p w14:paraId="59AC0BB0" w14:textId="77777777" w:rsidR="00C65AEA" w:rsidRPr="00773D71" w:rsidRDefault="00C65AEA" w:rsidP="002873A0">
            <w:pPr>
              <w:rPr>
                <w:b/>
                <w:bCs/>
                <w:color w:val="002060"/>
                <w:lang w:val="en-GB"/>
              </w:rPr>
            </w:pPr>
            <w:r w:rsidRPr="00773D71">
              <w:rPr>
                <w:b/>
                <w:bCs/>
                <w:color w:val="002060"/>
                <w:lang w:val="en-GB"/>
              </w:rPr>
              <w:t>Expected results:</w:t>
            </w:r>
          </w:p>
          <w:p w14:paraId="3849413F" w14:textId="77777777" w:rsidR="00C65AEA" w:rsidRPr="00773D71" w:rsidRDefault="00C65AEA" w:rsidP="002873A0">
            <w:pPr>
              <w:pStyle w:val="a9"/>
              <w:numPr>
                <w:ilvl w:val="0"/>
                <w:numId w:val="1"/>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project site and accounts in social media and pages on hosting organization corporative sites; teaching webinars; teaching manual; report.</w:t>
            </w:r>
          </w:p>
        </w:tc>
      </w:tr>
      <w:tr w:rsidR="00C65AEA" w:rsidRPr="00773D71" w14:paraId="4E3A1509" w14:textId="77777777" w:rsidTr="00811D99">
        <w:tc>
          <w:tcPr>
            <w:tcW w:w="9629" w:type="dxa"/>
            <w:gridSpan w:val="2"/>
          </w:tcPr>
          <w:p w14:paraId="56707447" w14:textId="77777777" w:rsidR="00C65AEA" w:rsidRPr="00773D71" w:rsidRDefault="00C65AEA" w:rsidP="002873A0">
            <w:pPr>
              <w:rPr>
                <w:b/>
                <w:bCs/>
                <w:color w:val="002060"/>
                <w:lang w:val="en-GB"/>
              </w:rPr>
            </w:pPr>
            <w:r w:rsidRPr="00773D71">
              <w:rPr>
                <w:b/>
                <w:bCs/>
                <w:color w:val="002060"/>
                <w:lang w:val="en-GB"/>
              </w:rPr>
              <w:t xml:space="preserve">Project web-site: </w:t>
            </w:r>
            <w:r w:rsidRPr="00773D71">
              <w:rPr>
                <w:color w:val="002060"/>
                <w:lang w:val="en-GB"/>
              </w:rPr>
              <w:t>…</w:t>
            </w:r>
            <w:r w:rsidRPr="00773D71">
              <w:rPr>
                <w:b/>
                <w:bCs/>
                <w:color w:val="002060"/>
                <w:lang w:val="en-GB"/>
              </w:rPr>
              <w:t xml:space="preserve"> </w:t>
            </w:r>
          </w:p>
          <w:p w14:paraId="3329B3D7" w14:textId="77777777" w:rsidR="00C65AEA" w:rsidRPr="00773D71" w:rsidRDefault="00C65AEA" w:rsidP="002873A0">
            <w:pPr>
              <w:rPr>
                <w:b/>
                <w:bCs/>
                <w:color w:val="002060"/>
                <w:lang w:val="en-GB"/>
              </w:rPr>
            </w:pPr>
            <w:r w:rsidRPr="00773D71">
              <w:rPr>
                <w:b/>
                <w:bCs/>
                <w:color w:val="002060"/>
                <w:lang w:val="en-GB"/>
              </w:rPr>
              <w:t xml:space="preserve">Projects results platform: </w:t>
            </w:r>
            <w:r w:rsidRPr="00773D71">
              <w:rPr>
                <w:color w:val="002060"/>
                <w:lang w:val="en-GB"/>
              </w:rPr>
              <w:t xml:space="preserve">… </w:t>
            </w:r>
          </w:p>
          <w:p w14:paraId="61E51618" w14:textId="77777777" w:rsidR="00C65AEA" w:rsidRPr="00773D71" w:rsidRDefault="00C65AEA" w:rsidP="002873A0">
            <w:pPr>
              <w:rPr>
                <w:color w:val="002060"/>
                <w:lang w:val="en-GB"/>
              </w:rPr>
            </w:pPr>
            <w:r w:rsidRPr="00773D71">
              <w:rPr>
                <w:b/>
                <w:bCs/>
                <w:color w:val="002060"/>
                <w:lang w:val="en-GB"/>
              </w:rPr>
              <w:t xml:space="preserve">Facebook: </w:t>
            </w:r>
            <w:r w:rsidRPr="00773D71">
              <w:rPr>
                <w:color w:val="002060"/>
                <w:lang w:val="en-GB"/>
              </w:rPr>
              <w:t>…</w:t>
            </w:r>
          </w:p>
          <w:p w14:paraId="2C8D9280" w14:textId="77777777" w:rsidR="00C65AEA" w:rsidRPr="00773D71" w:rsidRDefault="00C65AEA" w:rsidP="002873A0">
            <w:pPr>
              <w:rPr>
                <w:b/>
                <w:bCs/>
                <w:color w:val="002060"/>
                <w:lang w:val="en-US"/>
              </w:rPr>
            </w:pPr>
            <w:r w:rsidRPr="00773D71">
              <w:rPr>
                <w:b/>
                <w:bCs/>
                <w:color w:val="002060"/>
                <w:lang w:val="en-GB"/>
              </w:rPr>
              <w:t>Other social media</w:t>
            </w:r>
            <w:r w:rsidRPr="00773D71">
              <w:rPr>
                <w:b/>
                <w:bCs/>
                <w:color w:val="002060"/>
                <w:lang w:val="en-US"/>
              </w:rPr>
              <w:t xml:space="preserve"> </w:t>
            </w:r>
            <w:r w:rsidRPr="00773D71">
              <w:rPr>
                <w:color w:val="002060"/>
                <w:lang w:val="en-US"/>
              </w:rPr>
              <w:t>(</w:t>
            </w:r>
            <w:r w:rsidRPr="00773D71">
              <w:rPr>
                <w:color w:val="002060"/>
                <w:lang w:val="en-GB"/>
              </w:rPr>
              <w:t>if available</w:t>
            </w:r>
            <w:r w:rsidRPr="00773D71">
              <w:rPr>
                <w:color w:val="002060"/>
                <w:lang w:val="en-US"/>
              </w:rPr>
              <w:t>):</w:t>
            </w:r>
            <w:r w:rsidRPr="00773D71">
              <w:rPr>
                <w:b/>
                <w:bCs/>
                <w:color w:val="002060"/>
                <w:lang w:val="en-US"/>
              </w:rPr>
              <w:t xml:space="preserve"> </w:t>
            </w:r>
          </w:p>
        </w:tc>
      </w:tr>
    </w:tbl>
    <w:p w14:paraId="08BA10E7" w14:textId="72D77548" w:rsidR="001C047C" w:rsidRPr="00773D71" w:rsidRDefault="001C047C" w:rsidP="002873A0">
      <w:pPr>
        <w:spacing w:after="160" w:line="259" w:lineRule="auto"/>
        <w:rPr>
          <w:bCs/>
          <w:color w:val="002060"/>
          <w:shd w:val="clear" w:color="auto" w:fill="FFFFFF"/>
          <w:lang w:val="uk-UA"/>
        </w:rPr>
      </w:pPr>
    </w:p>
    <w:p w14:paraId="4EBB3D7F" w14:textId="77777777"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A00B91" w:rsidRPr="00773D71" w14:paraId="26F2A39A" w14:textId="77777777" w:rsidTr="001E7578">
        <w:tc>
          <w:tcPr>
            <w:tcW w:w="9629" w:type="dxa"/>
            <w:gridSpan w:val="2"/>
          </w:tcPr>
          <w:p w14:paraId="17AC9AC5" w14:textId="102E6E64" w:rsidR="00A00B91" w:rsidRPr="00773D71" w:rsidRDefault="00A00B91" w:rsidP="002873A0">
            <w:pPr>
              <w:rPr>
                <w:b/>
                <w:bCs/>
                <w:color w:val="002060"/>
                <w:lang w:val="uk-UA"/>
              </w:rPr>
            </w:pPr>
            <w:r w:rsidRPr="00773D71">
              <w:rPr>
                <w:b/>
                <w:bCs/>
                <w:color w:val="002060"/>
                <w:lang w:val="uk-UA"/>
              </w:rPr>
              <w:lastRenderedPageBreak/>
              <w:t>Назва проєкту</w:t>
            </w:r>
          </w:p>
          <w:p w14:paraId="609485F2" w14:textId="77777777" w:rsidR="00A00B91" w:rsidRPr="00773D71" w:rsidRDefault="00A00B91" w:rsidP="002873A0">
            <w:pPr>
              <w:rPr>
                <w:b/>
                <w:bCs/>
                <w:color w:val="002060"/>
                <w:lang w:val="uk-UA"/>
              </w:rPr>
            </w:pPr>
            <w:r w:rsidRPr="00773D71">
              <w:rPr>
                <w:b/>
                <w:bCs/>
                <w:color w:val="002060"/>
                <w:lang w:val="uk-UA"/>
              </w:rPr>
              <w:t>“Розробка шляхів популяризації Плану дій з цифрової освіти в країнах-сусідах для зміцнення політичного лідерства ЄС”</w:t>
            </w:r>
          </w:p>
          <w:p w14:paraId="53BA238C" w14:textId="0A14F1FF" w:rsidR="00A00B91" w:rsidRPr="00773D71" w:rsidRDefault="00A00B91" w:rsidP="002873A0">
            <w:pPr>
              <w:rPr>
                <w:b/>
                <w:bCs/>
                <w:color w:val="002060"/>
                <w:lang w:val="uk-UA"/>
              </w:rPr>
            </w:pPr>
            <w:r w:rsidRPr="00773D71">
              <w:rPr>
                <w:b/>
                <w:bCs/>
                <w:color w:val="002060"/>
                <w:lang w:val="uk-UA"/>
              </w:rPr>
              <w:t xml:space="preserve"> # 101127076 – DEAPEPL –ERASMUS-JMO-2023-HEI-TCH-RSCH</w:t>
            </w:r>
          </w:p>
        </w:tc>
      </w:tr>
      <w:tr w:rsidR="00EB4B4D" w:rsidRPr="00773D71" w14:paraId="1EB2568A" w14:textId="77777777" w:rsidTr="00811D99">
        <w:tc>
          <w:tcPr>
            <w:tcW w:w="9629" w:type="dxa"/>
            <w:gridSpan w:val="2"/>
          </w:tcPr>
          <w:p w14:paraId="457B1A72" w14:textId="77777777" w:rsidR="00C65AEA" w:rsidRPr="00773D71" w:rsidRDefault="00C65AEA" w:rsidP="002873A0">
            <w:pPr>
              <w:rPr>
                <w:b/>
                <w:bCs/>
                <w:color w:val="002060"/>
                <w:lang w:val="uk-UA"/>
              </w:rPr>
            </w:pPr>
            <w:r w:rsidRPr="00773D71">
              <w:rPr>
                <w:b/>
                <w:bCs/>
                <w:color w:val="002060"/>
                <w:lang w:val="uk-UA"/>
              </w:rPr>
              <w:t xml:space="preserve">Коротка назва проєкту (акронім): DEAPEPL </w:t>
            </w:r>
          </w:p>
        </w:tc>
      </w:tr>
      <w:tr w:rsidR="00EB4B4D" w:rsidRPr="00773D71" w14:paraId="28961CE0" w14:textId="77777777" w:rsidTr="00811D99">
        <w:tc>
          <w:tcPr>
            <w:tcW w:w="4814" w:type="dxa"/>
          </w:tcPr>
          <w:p w14:paraId="3AAEBEC8" w14:textId="77777777" w:rsidR="00C65AEA" w:rsidRPr="00773D71" w:rsidRDefault="00C65AEA" w:rsidP="002873A0">
            <w:pPr>
              <w:rPr>
                <w:b/>
                <w:bCs/>
                <w:color w:val="002060"/>
                <w:lang w:val="uk-UA"/>
              </w:rPr>
            </w:pPr>
            <w:r w:rsidRPr="00773D71">
              <w:rPr>
                <w:b/>
                <w:bCs/>
                <w:color w:val="002060"/>
                <w:lang w:val="uk-UA"/>
              </w:rPr>
              <w:t>Тип проєкту: Модуль Жан Моне</w:t>
            </w:r>
          </w:p>
        </w:tc>
        <w:tc>
          <w:tcPr>
            <w:tcW w:w="4815" w:type="dxa"/>
          </w:tcPr>
          <w:p w14:paraId="5CD9BF8B" w14:textId="5F82BCC8" w:rsidR="00C65AEA" w:rsidRPr="00773D71" w:rsidRDefault="00C65AEA" w:rsidP="002873A0">
            <w:pPr>
              <w:rPr>
                <w:b/>
                <w:bCs/>
                <w:color w:val="002060"/>
              </w:rPr>
            </w:pPr>
          </w:p>
        </w:tc>
      </w:tr>
      <w:tr w:rsidR="00A00B91" w:rsidRPr="00773D71" w14:paraId="2C710182" w14:textId="77777777" w:rsidTr="00FD6982">
        <w:tc>
          <w:tcPr>
            <w:tcW w:w="9629" w:type="dxa"/>
            <w:gridSpan w:val="2"/>
          </w:tcPr>
          <w:p w14:paraId="71FA5A8F" w14:textId="753B51D1" w:rsidR="00A00B91" w:rsidRPr="00773D71" w:rsidRDefault="00A00B91" w:rsidP="002873A0">
            <w:pPr>
              <w:rPr>
                <w:b/>
                <w:bCs/>
                <w:color w:val="002060"/>
                <w:lang w:val="uk-UA"/>
              </w:rPr>
            </w:pPr>
            <w:r w:rsidRPr="00773D71">
              <w:rPr>
                <w:b/>
                <w:bCs/>
                <w:color w:val="002060"/>
                <w:lang w:val="uk-UA"/>
              </w:rPr>
              <w:t xml:space="preserve">Тривалість проєкту: </w:t>
            </w:r>
            <w:r w:rsidRPr="00773D71">
              <w:rPr>
                <w:color w:val="002060"/>
                <w:lang w:val="uk-UA"/>
              </w:rPr>
              <w:t>01.10.2023 – 30.09.2026</w:t>
            </w:r>
          </w:p>
        </w:tc>
      </w:tr>
      <w:tr w:rsidR="00EB4B4D" w:rsidRPr="00773D71" w14:paraId="01470537" w14:textId="77777777" w:rsidTr="00811D99">
        <w:tc>
          <w:tcPr>
            <w:tcW w:w="9629" w:type="dxa"/>
            <w:gridSpan w:val="2"/>
          </w:tcPr>
          <w:p w14:paraId="06539EE3" w14:textId="77777777" w:rsidR="00C65AEA" w:rsidRPr="00773D71" w:rsidRDefault="00C65AEA"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510328F4" w14:textId="77777777" w:rsidR="00C65AEA" w:rsidRPr="00773D71" w:rsidRDefault="00C65AEA"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3916271E" w14:textId="77777777" w:rsidTr="00811D99">
        <w:tc>
          <w:tcPr>
            <w:tcW w:w="9629" w:type="dxa"/>
            <w:gridSpan w:val="2"/>
          </w:tcPr>
          <w:p w14:paraId="1C9FCA07" w14:textId="77777777" w:rsidR="00C65AEA" w:rsidRPr="00773D71" w:rsidRDefault="00C65AEA"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67"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467B507A" w14:textId="77777777" w:rsidTr="00811D99">
        <w:tc>
          <w:tcPr>
            <w:tcW w:w="9629" w:type="dxa"/>
            <w:gridSpan w:val="2"/>
          </w:tcPr>
          <w:p w14:paraId="21E76E33" w14:textId="77777777" w:rsidR="00C65AEA" w:rsidRPr="00773D71" w:rsidRDefault="00C65AEA"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11500€</w:t>
            </w:r>
          </w:p>
        </w:tc>
      </w:tr>
      <w:tr w:rsidR="00EB4B4D" w:rsidRPr="00773D71" w14:paraId="240E2F0E" w14:textId="77777777" w:rsidTr="00811D99">
        <w:tc>
          <w:tcPr>
            <w:tcW w:w="9629" w:type="dxa"/>
            <w:gridSpan w:val="2"/>
          </w:tcPr>
          <w:p w14:paraId="03CB29C5" w14:textId="77777777" w:rsidR="00C65AEA" w:rsidRPr="00773D71" w:rsidRDefault="00C65AEA" w:rsidP="002873A0">
            <w:pPr>
              <w:rPr>
                <w:b/>
                <w:bCs/>
                <w:color w:val="002060"/>
                <w:lang w:val="uk-UA"/>
              </w:rPr>
            </w:pPr>
            <w:r w:rsidRPr="00773D71">
              <w:rPr>
                <w:b/>
                <w:bCs/>
                <w:color w:val="002060"/>
                <w:lang w:val="uk-UA"/>
              </w:rPr>
              <w:t xml:space="preserve">Цільові групи: </w:t>
            </w:r>
            <w:r w:rsidRPr="00773D71">
              <w:rPr>
                <w:color w:val="002060"/>
                <w:lang w:val="uk-UA"/>
              </w:rPr>
              <w:t>різні соціальні групи стейкхолдерів вищої освіти</w:t>
            </w:r>
          </w:p>
        </w:tc>
      </w:tr>
      <w:tr w:rsidR="00EB4B4D" w:rsidRPr="00773D71" w14:paraId="415F62A7" w14:textId="77777777" w:rsidTr="00811D99">
        <w:tc>
          <w:tcPr>
            <w:tcW w:w="4814" w:type="dxa"/>
          </w:tcPr>
          <w:p w14:paraId="4F2FE04F" w14:textId="77777777" w:rsidR="00C65AEA" w:rsidRPr="00773D71" w:rsidRDefault="00C65AEA" w:rsidP="002873A0">
            <w:pPr>
              <w:rPr>
                <w:b/>
                <w:bCs/>
                <w:color w:val="002060"/>
                <w:lang w:val="uk-UA"/>
              </w:rPr>
            </w:pPr>
            <w:r w:rsidRPr="00773D71">
              <w:rPr>
                <w:b/>
                <w:bCs/>
                <w:color w:val="002060"/>
                <w:lang w:val="uk-UA"/>
              </w:rPr>
              <w:t xml:space="preserve">Отримувач гранту: </w:t>
            </w:r>
          </w:p>
          <w:p w14:paraId="7ABD27B0" w14:textId="77777777" w:rsidR="00C65AEA" w:rsidRPr="00773D71" w:rsidRDefault="00C65AEA" w:rsidP="002873A0">
            <w:pPr>
              <w:rPr>
                <w:color w:val="002060"/>
                <w:lang w:val="uk-UA"/>
              </w:rPr>
            </w:pPr>
            <w:r w:rsidRPr="00773D71">
              <w:rPr>
                <w:b/>
                <w:bCs/>
                <w:color w:val="002060"/>
                <w:lang w:val="uk-UA"/>
              </w:rPr>
              <w:t xml:space="preserve">Назва інституції </w:t>
            </w:r>
            <w:r w:rsidRPr="00773D71">
              <w:rPr>
                <w:color w:val="002060"/>
                <w:lang w:val="uk-UA"/>
              </w:rPr>
              <w:t>Харківський національний університет радіоелектроніки</w:t>
            </w:r>
          </w:p>
          <w:p w14:paraId="45A887D8" w14:textId="77777777" w:rsidR="00C65AEA" w:rsidRPr="00773D71" w:rsidRDefault="00C65AEA" w:rsidP="002873A0">
            <w:pPr>
              <w:rPr>
                <w:b/>
                <w:bCs/>
                <w:color w:val="002060"/>
                <w:lang w:val="uk-UA"/>
              </w:rPr>
            </w:pPr>
            <w:r w:rsidRPr="00773D71">
              <w:rPr>
                <w:b/>
                <w:bCs/>
                <w:color w:val="002060"/>
                <w:lang w:val="uk-UA"/>
              </w:rPr>
              <w:t xml:space="preserve">Країна </w:t>
            </w:r>
            <w:r w:rsidRPr="00773D71">
              <w:rPr>
                <w:color w:val="002060"/>
                <w:lang w:val="uk-UA"/>
              </w:rPr>
              <w:t>Україна</w:t>
            </w:r>
          </w:p>
          <w:p w14:paraId="6D703B83" w14:textId="77777777" w:rsidR="00C65AEA" w:rsidRPr="00773D71" w:rsidRDefault="00C65AEA" w:rsidP="002873A0">
            <w:pPr>
              <w:rPr>
                <w:color w:val="002060"/>
                <w:lang w:val="uk-UA"/>
              </w:rPr>
            </w:pPr>
            <w:r w:rsidRPr="00773D71">
              <w:rPr>
                <w:color w:val="002060"/>
                <w:lang w:val="uk-UA"/>
              </w:rPr>
              <w:t>веб-сайт: https://nure.ua</w:t>
            </w:r>
          </w:p>
          <w:p w14:paraId="05A80CD3" w14:textId="77777777" w:rsidR="00C65AEA" w:rsidRPr="00773D71" w:rsidRDefault="00C65AEA" w:rsidP="002873A0">
            <w:pPr>
              <w:rPr>
                <w:color w:val="002060"/>
                <w:lang w:val="uk-UA"/>
              </w:rPr>
            </w:pPr>
          </w:p>
          <w:p w14:paraId="1B00B46D" w14:textId="77777777" w:rsidR="00C65AEA" w:rsidRPr="00773D71" w:rsidRDefault="00C65AEA" w:rsidP="002873A0">
            <w:pPr>
              <w:rPr>
                <w:color w:val="002060"/>
                <w:lang w:val="uk-UA"/>
              </w:rPr>
            </w:pPr>
          </w:p>
        </w:tc>
        <w:tc>
          <w:tcPr>
            <w:tcW w:w="4815" w:type="dxa"/>
          </w:tcPr>
          <w:p w14:paraId="05166ECD" w14:textId="77777777" w:rsidR="00C65AEA" w:rsidRPr="00773D71" w:rsidRDefault="00C65AEA" w:rsidP="002873A0">
            <w:pPr>
              <w:rPr>
                <w:b/>
                <w:bCs/>
                <w:color w:val="002060"/>
                <w:lang w:val="uk-UA"/>
              </w:rPr>
            </w:pPr>
            <w:r w:rsidRPr="00773D71">
              <w:rPr>
                <w:b/>
                <w:bCs/>
                <w:color w:val="002060"/>
                <w:lang w:val="uk-UA"/>
              </w:rPr>
              <w:t>Координатор:</w:t>
            </w:r>
          </w:p>
          <w:p w14:paraId="48A56099" w14:textId="77777777" w:rsidR="00C65AEA" w:rsidRPr="00773D71" w:rsidRDefault="00C65AEA" w:rsidP="002873A0">
            <w:pPr>
              <w:rPr>
                <w:color w:val="002060"/>
                <w:lang w:val="uk-UA"/>
              </w:rPr>
            </w:pPr>
            <w:r w:rsidRPr="00773D71">
              <w:rPr>
                <w:color w:val="002060"/>
                <w:lang w:val="uk-UA"/>
              </w:rPr>
              <w:t>Юрій Ромашов, професор кафедри комп’ютерно-інтегрованих технологій, автоматизації та робототехніки</w:t>
            </w:r>
          </w:p>
          <w:p w14:paraId="0B5869A3" w14:textId="6DD556A4" w:rsidR="00C65AEA" w:rsidRPr="00773D71" w:rsidRDefault="00C65AEA" w:rsidP="002873A0">
            <w:pPr>
              <w:rPr>
                <w:b/>
                <w:bCs/>
                <w:color w:val="002060"/>
              </w:rPr>
            </w:pPr>
            <w:r w:rsidRPr="00773D71">
              <w:rPr>
                <w:b/>
                <w:bCs/>
                <w:color w:val="002060"/>
                <w:lang w:val="uk-UA"/>
              </w:rPr>
              <w:t xml:space="preserve">Контакти:  </w:t>
            </w:r>
          </w:p>
          <w:p w14:paraId="59D959B2" w14:textId="77777777" w:rsidR="00C65AEA" w:rsidRPr="00773D71" w:rsidRDefault="00C65AEA" w:rsidP="002873A0">
            <w:pPr>
              <w:rPr>
                <w:color w:val="002060"/>
                <w:lang w:val="uk-UA"/>
              </w:rPr>
            </w:pPr>
            <w:r w:rsidRPr="00773D71">
              <w:rPr>
                <w:color w:val="002060"/>
                <w:lang w:val="uk-UA"/>
              </w:rPr>
              <w:t xml:space="preserve">e-пошта: </w:t>
            </w:r>
            <w:r w:rsidRPr="00773D71">
              <w:rPr>
                <w:rStyle w:val="ab"/>
                <w:color w:val="002060"/>
                <w:lang w:val="uk-UA"/>
              </w:rPr>
              <w:t>yurii.romashov@nure.ua</w:t>
            </w:r>
          </w:p>
          <w:p w14:paraId="0252E672" w14:textId="77777777" w:rsidR="00C65AEA" w:rsidRPr="00773D71" w:rsidRDefault="00C65AEA" w:rsidP="002873A0">
            <w:pPr>
              <w:rPr>
                <w:b/>
                <w:bCs/>
                <w:color w:val="002060"/>
                <w:lang w:val="uk-UA"/>
              </w:rPr>
            </w:pPr>
            <w:r w:rsidRPr="00773D71">
              <w:rPr>
                <w:color w:val="002060"/>
                <w:lang w:val="uk-UA"/>
              </w:rPr>
              <w:t xml:space="preserve"> </w:t>
            </w:r>
          </w:p>
        </w:tc>
      </w:tr>
      <w:tr w:rsidR="00EB4B4D" w:rsidRPr="00773D71" w14:paraId="0ACA0B5B" w14:textId="77777777" w:rsidTr="00811D99">
        <w:tc>
          <w:tcPr>
            <w:tcW w:w="9629" w:type="dxa"/>
            <w:gridSpan w:val="2"/>
          </w:tcPr>
          <w:p w14:paraId="49E3C728" w14:textId="77777777" w:rsidR="00C65AEA" w:rsidRPr="00773D71" w:rsidRDefault="00C65AEA" w:rsidP="002873A0">
            <w:pPr>
              <w:rPr>
                <w:b/>
                <w:bCs/>
                <w:color w:val="002060"/>
                <w:lang w:val="uk-UA"/>
              </w:rPr>
            </w:pPr>
            <w:r w:rsidRPr="00773D71">
              <w:rPr>
                <w:b/>
                <w:bCs/>
                <w:color w:val="002060"/>
                <w:lang w:val="uk-UA"/>
              </w:rPr>
              <w:t>Мета та завдання проєкту:</w:t>
            </w:r>
          </w:p>
          <w:p w14:paraId="425C2338" w14:textId="77777777" w:rsidR="00C65AEA" w:rsidRPr="00773D71" w:rsidRDefault="00C65AEA" w:rsidP="002873A0">
            <w:pPr>
              <w:rPr>
                <w:color w:val="002060"/>
                <w:lang w:val="uk-UA"/>
              </w:rPr>
            </w:pPr>
            <w:r w:rsidRPr="00773D71">
              <w:rPr>
                <w:color w:val="002060"/>
                <w:lang w:val="uk-UA"/>
              </w:rPr>
              <w:t>Основні цілі проекту спрямовані на популяризацію Плану дій цифрової освіти серед стейкхолдерів вищої освіти в країнах-сусідах ЄС на прикладі України. Такі головні цілі полягають у підтримці викладання та досліджень у сфері вивчення ЄС у всьому світі, навчанні вчитися та досліджувати цілі, функції та політику ЄС, сформульовану в Плані дій цифрової освіти, а також сприяти активному європейському громадянству та основоположні цінності ЄС у прагненні бути придатним для цифрової епохи. Сформульовані основні цілі дозволять зробити внесок у поширення знань про те, як політика, визначена в Плані дій цифрової освіти, може принести користь повсякденному життю громадян в ЄС та за кордоном, а також вона може вплинути на систему розробки політики в освітніх сферах в ЄС , національному та регіональному рівнях. Крім того, основні цілі будуть спрямовані на підтримку публічної дипломатії по відношенню до третіх країн, просування цінностей ЄС і підвищення видимості того, за що стоїть ЄС і чого він має намір досягти під час переходу до цифрової ери.</w:t>
            </w:r>
          </w:p>
          <w:p w14:paraId="63C00571" w14:textId="77777777" w:rsidR="00C65AEA" w:rsidRPr="00773D71" w:rsidRDefault="00C65AEA" w:rsidP="002873A0">
            <w:pPr>
              <w:rPr>
                <w:color w:val="002060"/>
                <w:lang w:val="uk-UA"/>
              </w:rPr>
            </w:pPr>
            <w:r w:rsidRPr="00773D71">
              <w:rPr>
                <w:color w:val="002060"/>
                <w:lang w:val="uk-UA"/>
              </w:rPr>
              <w:t>Конкретні цілі проекту включають наступне:</w:t>
            </w:r>
          </w:p>
          <w:p w14:paraId="589DA1AE" w14:textId="77777777" w:rsidR="00C65AEA" w:rsidRPr="00773D71" w:rsidRDefault="00C65AEA" w:rsidP="002873A0">
            <w:pPr>
              <w:rPr>
                <w:color w:val="002060"/>
                <w:lang w:val="uk-UA"/>
              </w:rPr>
            </w:pPr>
            <w:r w:rsidRPr="00773D71">
              <w:rPr>
                <w:color w:val="002060"/>
                <w:lang w:val="uk-UA"/>
              </w:rPr>
              <w:t xml:space="preserve">• Розробка особливого шляху популяризації Плану дій цифрової освіти як частини політичних орієнтирів ЄС шляхом демонстрації його відповідності новим світовим реаліям у геополітиці та війнах, кліматичних змінах, цифрових технологіях, пандеміях, які мають значний вплив на життя людей. Такий розвиток відбуватиметься шляхом реалізації 40-годинного вебінару «Огляд Плану дій цифрової освіти як частини політичних настанов ЄС у контексті нових світових реалій», щоб отримати відгуки про створені навчальні матеріали для оцінки та узагальнення досвід цього шляху для популяризації Плану дій цифрової освіти. Ми будемо використовувати традиційні підходи для оцінки досягнень будь-якого вебінару за кількістю залучених учасників, тому значення показника досягнень AIO1 для цієї мети є таким: AIO1=N, де N – кількість учасників, повністю залучених до вебінар від початку до кінця. Беручи до уваги залучення двох професорів для викладання </w:t>
            </w:r>
            <w:r w:rsidRPr="00773D71">
              <w:rPr>
                <w:color w:val="002060"/>
                <w:lang w:val="uk-UA"/>
              </w:rPr>
              <w:lastRenderedPageBreak/>
              <w:t>на цьому вебінарі, базове значення становить AIO1=20, але цільове значення AIO1=30, щоб мати покращені можливості статистичної обробки даних зворотного зв’язку;</w:t>
            </w:r>
          </w:p>
          <w:p w14:paraId="3250840D" w14:textId="77777777" w:rsidR="00C65AEA" w:rsidRPr="00773D71" w:rsidRDefault="00C65AEA" w:rsidP="002873A0">
            <w:pPr>
              <w:rPr>
                <w:color w:val="002060"/>
                <w:lang w:val="uk-UA"/>
              </w:rPr>
            </w:pPr>
            <w:r w:rsidRPr="00773D71">
              <w:rPr>
                <w:color w:val="002060"/>
                <w:lang w:val="uk-UA"/>
              </w:rPr>
              <w:t>• Розробка особливого шляху популяризації Плану дій цифрової освіти шляхом детального показу зацікавленим сторонам вищої освіти корисності освітніх систем, придатних для цифрової епохи завдяки підвищенню якості, забезпеченню рівності та інклюзивності, мультикультуралізму та багатомовності, а також успадкування можливостей у підтримка освітніх процесів в надзвичайних умовах, таких як пандемія (COVID-19) обмеження та війна в Україні. Такий розвиток відбуватиметься шляхом реалізації 40-годинного вебінару «Деталі Плану дій цифрової освіти у відповідності з адаптацією систем вищої освіти до цифрової епохи», щоб отримати відгуки про створені навчальні матеріали для оцінки та узагальнення досвід цього шляху для популяризації Плану дій цифрової освіти. Ми будемо використовувати традиційні підходи для оцінки досягнень будь-якого вебінару за кількістю залучених учасників, тому значення показника досягнень AIO2 для цієї мети є таким: AIO2=N, де N – кількість учасників, повністю залучених до вебінар від початку до кінця. Беручи до уваги залучення двох професорів для викладання на цьому вебінарі, базове значення становить AIO2=20, але цільове значення AIO2=30, щоб мати покращені можливості статистичної обробки даних зворотного зв’язку;</w:t>
            </w:r>
          </w:p>
          <w:p w14:paraId="55E6B984" w14:textId="77777777" w:rsidR="00C65AEA" w:rsidRPr="00773D71" w:rsidRDefault="00C65AEA" w:rsidP="002873A0">
            <w:pPr>
              <w:rPr>
                <w:color w:val="002060"/>
                <w:lang w:val="uk-UA"/>
              </w:rPr>
            </w:pPr>
            <w:r w:rsidRPr="00773D71">
              <w:rPr>
                <w:color w:val="002060"/>
                <w:lang w:val="uk-UA"/>
              </w:rPr>
              <w:t>• Розробка особливого шляху популяризації Плану дій цифрової освіти через ілюстрації можливостей їх впровадження у вищих навчальних закладах країн-сусідів ЄС на прикладі України з урахуванням досвіду забезпечення освітніх процесів в умовах обмежень пандемії (COVID-19) та вплив сучасних гібридних війн. Такий розвиток відбуватиметься шляхом проведення 40-годинного вебінару «Можливості впровадження деталей Плану дій цифрової освіти у вищих навчальних закладах країн-сусідів ЄС на прикладі України», щоб отримати відгуки про створені навчальні матеріали для оцінки та узагальнення досвіду цього шляху для популяризації Плану дій цифрової освіти. Ми будемо використовувати традиційні підходи для оцінки досягнень будь-якого вебінару за кількістю залучених учасників, тому значення показника досягнень AIO3 для цієї мети є таким: AIO3=N, де N – кількість учасників, повністю залучених до вебінар від початку до кінця. Беручи до уваги залучення двох професорів для викладання на цьому вебінарі, базове значення становить AIO3=20, але цільове значення AIO3=30, щоб мати покращені можливості статистичної обробки даних зворотного зв’язку;</w:t>
            </w:r>
          </w:p>
          <w:p w14:paraId="0F67F225" w14:textId="77777777" w:rsidR="00C65AEA" w:rsidRPr="00773D71" w:rsidRDefault="00C65AEA" w:rsidP="002873A0">
            <w:pPr>
              <w:rPr>
                <w:color w:val="002060"/>
                <w:highlight w:val="yellow"/>
                <w:lang w:val="uk-UA"/>
              </w:rPr>
            </w:pPr>
            <w:r w:rsidRPr="00773D71">
              <w:rPr>
                <w:color w:val="002060"/>
                <w:lang w:val="uk-UA"/>
              </w:rPr>
              <w:t>• узагальнений аналіз труднощів у розумінні Плану дій цифрової освіти для стейкхолдерів вищої освіти України та розробка шляхів їх вирішення на основі статистичної обробки запитань учасників 120-годинного навчального модуля про План дій цифрової освіти, буде передбачений та демонстрований. Результати такого аналізу будуть представлені як у формі статистичних діаграм, як-от гістограми та частотні діаграми поставлених запитань, так і в популярній формі списку поширених запитань від учасників, залучених до навчальної діяльності проекту щодо Дії цифрової освіти План. Ми будемо використовувати традиційні підходи для оцінки досягнень статистичних досліджень на основі кількості N учасників, залучених до вибірки, тому значення показника досягнень AIO4 для цієї мети має вигляд: AIO4=N. Враховуючи залучення двох професорів для викладання на трьох вебінарах під час проекту, базове значення становить AIO4=60, але цільове значення AIO4=90.</w:t>
            </w:r>
          </w:p>
          <w:p w14:paraId="21C12C37" w14:textId="77777777" w:rsidR="00C65AEA" w:rsidRPr="00773D71" w:rsidRDefault="00C65AEA" w:rsidP="002873A0">
            <w:pPr>
              <w:pStyle w:val="a9"/>
              <w:spacing w:after="0" w:line="240" w:lineRule="auto"/>
              <w:ind w:left="360"/>
              <w:rPr>
                <w:rFonts w:ascii="Times New Roman" w:hAnsi="Times New Roman" w:cs="Times New Roman"/>
                <w:b/>
                <w:bCs/>
                <w:color w:val="002060"/>
                <w:sz w:val="24"/>
                <w:szCs w:val="24"/>
              </w:rPr>
            </w:pPr>
          </w:p>
        </w:tc>
      </w:tr>
      <w:tr w:rsidR="00EB4B4D" w:rsidRPr="00773D71" w14:paraId="399AC64D" w14:textId="77777777" w:rsidTr="00811D99">
        <w:tc>
          <w:tcPr>
            <w:tcW w:w="9629" w:type="dxa"/>
            <w:gridSpan w:val="2"/>
          </w:tcPr>
          <w:p w14:paraId="04225F94" w14:textId="77777777" w:rsidR="00C65AEA" w:rsidRPr="00773D71" w:rsidRDefault="00C65AEA" w:rsidP="002873A0">
            <w:pPr>
              <w:snapToGrid w:val="0"/>
              <w:spacing w:line="276" w:lineRule="auto"/>
              <w:rPr>
                <w:b/>
                <w:bCs/>
                <w:color w:val="002060"/>
                <w:lang w:val="uk-UA"/>
              </w:rPr>
            </w:pPr>
            <w:r w:rsidRPr="00773D71">
              <w:rPr>
                <w:b/>
                <w:bCs/>
                <w:color w:val="002060"/>
                <w:lang w:val="uk-UA"/>
              </w:rPr>
              <w:lastRenderedPageBreak/>
              <w:t>Напрями діяльності за проєктом:</w:t>
            </w:r>
          </w:p>
          <w:p w14:paraId="35B9691D" w14:textId="77777777" w:rsidR="00C65AEA" w:rsidRPr="00773D71" w:rsidRDefault="00C65AEA" w:rsidP="002873A0">
            <w:pPr>
              <w:pStyle w:val="a9"/>
              <w:spacing w:after="0" w:line="240" w:lineRule="auto"/>
              <w:ind w:left="0"/>
              <w:rPr>
                <w:rFonts w:ascii="Times New Roman" w:hAnsi="Times New Roman" w:cs="Times New Roman"/>
                <w:color w:val="002060"/>
                <w:sz w:val="24"/>
                <w:szCs w:val="24"/>
              </w:rPr>
            </w:pPr>
            <w:r w:rsidRPr="00773D71">
              <w:rPr>
                <w:rFonts w:ascii="Times New Roman" w:hAnsi="Times New Roman" w:cs="Times New Roman"/>
                <w:color w:val="002060"/>
                <w:sz w:val="24"/>
                <w:szCs w:val="24"/>
              </w:rPr>
              <w:t>- навчальний курс у формі вебінарів від професорів, які спеціалізуються на економіці та автоматизації та комп’ютерних технологіях;</w:t>
            </w:r>
          </w:p>
          <w:p w14:paraId="250247CB" w14:textId="77777777" w:rsidR="00C65AEA" w:rsidRPr="00773D71" w:rsidRDefault="00C65AEA" w:rsidP="002873A0">
            <w:pPr>
              <w:pStyle w:val="a9"/>
              <w:spacing w:after="0" w:line="240" w:lineRule="auto"/>
              <w:ind w:left="0"/>
              <w:rPr>
                <w:rFonts w:ascii="Times New Roman" w:hAnsi="Times New Roman" w:cs="Times New Roman"/>
                <w:color w:val="002060"/>
                <w:sz w:val="24"/>
                <w:szCs w:val="24"/>
              </w:rPr>
            </w:pPr>
            <w:r w:rsidRPr="00773D71">
              <w:rPr>
                <w:rFonts w:ascii="Times New Roman" w:hAnsi="Times New Roman" w:cs="Times New Roman"/>
                <w:color w:val="002060"/>
                <w:sz w:val="24"/>
                <w:szCs w:val="24"/>
              </w:rPr>
              <w:lastRenderedPageBreak/>
              <w:t>- презентації проєкту на кафедральних семінарах для викладачів та представників роботодавців, а також на Днях відкритих дверей для абітурієнтів, школярів та їхніх батьків;</w:t>
            </w:r>
          </w:p>
          <w:p w14:paraId="6388EA72" w14:textId="77777777" w:rsidR="00C65AEA" w:rsidRPr="00773D71" w:rsidRDefault="00C65AEA" w:rsidP="002873A0">
            <w:pPr>
              <w:pStyle w:val="a9"/>
              <w:spacing w:after="0" w:line="240" w:lineRule="auto"/>
              <w:ind w:left="0"/>
              <w:rPr>
                <w:rFonts w:ascii="Times New Roman" w:hAnsi="Times New Roman" w:cs="Times New Roman"/>
                <w:color w:val="002060"/>
                <w:sz w:val="24"/>
                <w:szCs w:val="24"/>
              </w:rPr>
            </w:pPr>
            <w:r w:rsidRPr="00773D71">
              <w:rPr>
                <w:rFonts w:ascii="Times New Roman" w:hAnsi="Times New Roman" w:cs="Times New Roman"/>
                <w:color w:val="002060"/>
                <w:sz w:val="24"/>
                <w:szCs w:val="24"/>
              </w:rPr>
              <w:t>- постійне поширення інформації про проєкт за допомогою Інтернет-інструментів;</w:t>
            </w:r>
          </w:p>
          <w:p w14:paraId="1696FDFE" w14:textId="77777777" w:rsidR="00C65AEA" w:rsidRPr="00773D71" w:rsidRDefault="00C65AEA" w:rsidP="002873A0">
            <w:pPr>
              <w:pStyle w:val="a9"/>
              <w:spacing w:after="0" w:line="240" w:lineRule="auto"/>
              <w:ind w:left="0"/>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 публікація посібника українською та англійською мовами.</w:t>
            </w:r>
          </w:p>
        </w:tc>
      </w:tr>
      <w:tr w:rsidR="00EB4B4D" w:rsidRPr="00773D71" w14:paraId="2F5B8F48" w14:textId="77777777" w:rsidTr="00811D99">
        <w:tc>
          <w:tcPr>
            <w:tcW w:w="9629" w:type="dxa"/>
            <w:gridSpan w:val="2"/>
          </w:tcPr>
          <w:p w14:paraId="01B64753" w14:textId="77777777" w:rsidR="00C65AEA" w:rsidRPr="00773D71" w:rsidRDefault="00C65AEA" w:rsidP="002873A0">
            <w:pPr>
              <w:pStyle w:val="a9"/>
              <w:spacing w:after="0" w:line="240" w:lineRule="auto"/>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lastRenderedPageBreak/>
              <w:t>Очікувані результати:</w:t>
            </w:r>
          </w:p>
          <w:p w14:paraId="140F7080" w14:textId="681BD147" w:rsidR="00C65AEA" w:rsidRPr="00773D71" w:rsidRDefault="00C65AEA" w:rsidP="00A00B91">
            <w:pPr>
              <w:pStyle w:val="a9"/>
              <w:spacing w:after="0" w:line="240" w:lineRule="auto"/>
              <w:ind w:left="0"/>
              <w:rPr>
                <w:rFonts w:ascii="Times New Roman" w:hAnsi="Times New Roman" w:cs="Times New Roman"/>
                <w:color w:val="002060"/>
                <w:sz w:val="24"/>
                <w:szCs w:val="24"/>
                <w:lang w:val="ru-RU"/>
              </w:rPr>
            </w:pPr>
            <w:r w:rsidRPr="00773D71">
              <w:rPr>
                <w:rFonts w:ascii="Times New Roman" w:hAnsi="Times New Roman" w:cs="Times New Roman"/>
                <w:color w:val="002060"/>
                <w:sz w:val="24"/>
                <w:szCs w:val="24"/>
              </w:rPr>
              <w:t>сайт проєкту, акаунти в соціальних мережах та сторінки на корпоративних сайтах хостингових організацій; навчальні вебінари; навчальний посібник</w:t>
            </w:r>
          </w:p>
        </w:tc>
      </w:tr>
      <w:tr w:rsidR="00C65AEA" w:rsidRPr="00773D71" w14:paraId="7E947B4B" w14:textId="77777777" w:rsidTr="00811D99">
        <w:tc>
          <w:tcPr>
            <w:tcW w:w="9629" w:type="dxa"/>
            <w:gridSpan w:val="2"/>
          </w:tcPr>
          <w:p w14:paraId="2B1FD0A8" w14:textId="31D0E9C5" w:rsidR="00C65AEA" w:rsidRPr="00773D71" w:rsidRDefault="00C65AEA" w:rsidP="002873A0">
            <w:pPr>
              <w:rPr>
                <w:b/>
                <w:bCs/>
                <w:color w:val="002060"/>
              </w:rPr>
            </w:pPr>
          </w:p>
        </w:tc>
      </w:tr>
    </w:tbl>
    <w:p w14:paraId="29F0E917" w14:textId="77777777" w:rsidR="00C65AEA" w:rsidRPr="00773D71" w:rsidRDefault="00C65AEA" w:rsidP="002873A0">
      <w:pPr>
        <w:spacing w:after="160" w:line="259" w:lineRule="auto"/>
        <w:rPr>
          <w:bCs/>
          <w:color w:val="002060"/>
          <w:shd w:val="clear" w:color="auto" w:fill="FFFFFF"/>
          <w:lang w:val="uk-UA"/>
        </w:rPr>
      </w:pPr>
    </w:p>
    <w:p w14:paraId="6B991473" w14:textId="65272630"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2040FC31" w14:textId="77777777" w:rsidR="00BA6A11" w:rsidRPr="00773D71" w:rsidRDefault="00BA6A11" w:rsidP="002873A0">
      <w:pPr>
        <w:rPr>
          <w:bCs/>
          <w:color w:val="002060"/>
          <w:shd w:val="clear" w:color="auto" w:fill="FFFFFF"/>
          <w:lang w:val="en-GB"/>
        </w:rPr>
      </w:pPr>
      <w:r w:rsidRPr="00773D71">
        <w:rPr>
          <w:b/>
          <w:color w:val="002060"/>
          <w:shd w:val="clear" w:color="auto" w:fill="FFFFFF"/>
          <w:lang w:val="en-GB"/>
        </w:rPr>
        <w:lastRenderedPageBreak/>
        <w:t>101127083 – ES PRSE EU</w:t>
      </w:r>
      <w:r w:rsidRPr="00773D71">
        <w:rPr>
          <w:bCs/>
          <w:color w:val="002060"/>
          <w:shd w:val="clear" w:color="auto" w:fill="FFFFFF"/>
          <w:lang w:val="en-GB"/>
        </w:rPr>
        <w:t xml:space="preserve"> “European system for the protection of the right to a safe environment: experience for Ukraine”</w:t>
      </w:r>
    </w:p>
    <w:p w14:paraId="2F00EBF5" w14:textId="77777777" w:rsidR="006869E2" w:rsidRPr="00773D71" w:rsidRDefault="006869E2"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A00B91" w:rsidRPr="00773D71" w14:paraId="03827BC3" w14:textId="77777777" w:rsidTr="00285BC6">
        <w:trPr>
          <w:trHeight w:val="808"/>
        </w:trPr>
        <w:tc>
          <w:tcPr>
            <w:tcW w:w="9627" w:type="dxa"/>
            <w:gridSpan w:val="2"/>
          </w:tcPr>
          <w:p w14:paraId="7BF1CA32" w14:textId="3E09B817" w:rsidR="00A00B91" w:rsidRPr="00773D71" w:rsidRDefault="00A00B91" w:rsidP="002873A0">
            <w:pPr>
              <w:rPr>
                <w:b/>
                <w:bCs/>
                <w:color w:val="002060"/>
                <w:lang w:val="en-GB"/>
              </w:rPr>
            </w:pPr>
            <w:r w:rsidRPr="00773D71">
              <w:rPr>
                <w:b/>
                <w:bCs/>
                <w:color w:val="002060"/>
                <w:lang w:val="en-GB"/>
              </w:rPr>
              <w:t>Project title</w:t>
            </w:r>
          </w:p>
          <w:p w14:paraId="45B2B715" w14:textId="77777777" w:rsidR="00A00B91" w:rsidRPr="00773D71" w:rsidRDefault="00A00B91" w:rsidP="002873A0">
            <w:pPr>
              <w:rPr>
                <w:b/>
                <w:bCs/>
                <w:color w:val="002060"/>
                <w:lang w:val="en-US"/>
              </w:rPr>
            </w:pPr>
            <w:r w:rsidRPr="00773D71">
              <w:rPr>
                <w:b/>
                <w:bCs/>
                <w:color w:val="002060"/>
                <w:lang w:val="en-US"/>
              </w:rPr>
              <w:t>“</w:t>
            </w:r>
            <w:r w:rsidRPr="00773D71">
              <w:rPr>
                <w:b/>
                <w:bCs/>
                <w:color w:val="002060"/>
                <w:lang w:val="en-GB"/>
              </w:rPr>
              <w:t>European</w:t>
            </w:r>
            <w:r w:rsidRPr="00773D71">
              <w:rPr>
                <w:b/>
                <w:bCs/>
                <w:color w:val="002060"/>
                <w:lang w:val="en-US"/>
              </w:rPr>
              <w:t xml:space="preserve"> </w:t>
            </w:r>
            <w:r w:rsidRPr="00773D71">
              <w:rPr>
                <w:b/>
                <w:bCs/>
                <w:color w:val="002060"/>
                <w:lang w:val="en-GB"/>
              </w:rPr>
              <w:t>system</w:t>
            </w:r>
            <w:r w:rsidRPr="00773D71">
              <w:rPr>
                <w:b/>
                <w:bCs/>
                <w:color w:val="002060"/>
                <w:lang w:val="en-US"/>
              </w:rPr>
              <w:t xml:space="preserve"> </w:t>
            </w:r>
            <w:r w:rsidRPr="00773D71">
              <w:rPr>
                <w:b/>
                <w:bCs/>
                <w:color w:val="002060"/>
                <w:lang w:val="en-GB"/>
              </w:rPr>
              <w:t>for</w:t>
            </w:r>
            <w:r w:rsidRPr="00773D71">
              <w:rPr>
                <w:b/>
                <w:bCs/>
                <w:color w:val="002060"/>
                <w:lang w:val="en-US"/>
              </w:rPr>
              <w:t xml:space="preserve"> </w:t>
            </w:r>
            <w:r w:rsidRPr="00773D71">
              <w:rPr>
                <w:b/>
                <w:bCs/>
                <w:color w:val="002060"/>
                <w:lang w:val="en-GB"/>
              </w:rPr>
              <w:t>the</w:t>
            </w:r>
            <w:r w:rsidRPr="00773D71">
              <w:rPr>
                <w:b/>
                <w:bCs/>
                <w:color w:val="002060"/>
                <w:lang w:val="en-US"/>
              </w:rPr>
              <w:t xml:space="preserve"> </w:t>
            </w:r>
            <w:r w:rsidRPr="00773D71">
              <w:rPr>
                <w:b/>
                <w:bCs/>
                <w:color w:val="002060"/>
                <w:lang w:val="en-GB"/>
              </w:rPr>
              <w:t>protection</w:t>
            </w:r>
            <w:r w:rsidRPr="00773D71">
              <w:rPr>
                <w:b/>
                <w:bCs/>
                <w:color w:val="002060"/>
                <w:lang w:val="en-US"/>
              </w:rPr>
              <w:t xml:space="preserve"> </w:t>
            </w:r>
            <w:r w:rsidRPr="00773D71">
              <w:rPr>
                <w:b/>
                <w:bCs/>
                <w:color w:val="002060"/>
                <w:lang w:val="en-GB"/>
              </w:rPr>
              <w:t>of</w:t>
            </w:r>
            <w:r w:rsidRPr="00773D71">
              <w:rPr>
                <w:b/>
                <w:bCs/>
                <w:color w:val="002060"/>
                <w:lang w:val="en-US"/>
              </w:rPr>
              <w:t xml:space="preserve"> </w:t>
            </w:r>
            <w:r w:rsidRPr="00773D71">
              <w:rPr>
                <w:b/>
                <w:bCs/>
                <w:color w:val="002060"/>
                <w:lang w:val="en-GB"/>
              </w:rPr>
              <w:t>the</w:t>
            </w:r>
            <w:r w:rsidRPr="00773D71">
              <w:rPr>
                <w:b/>
                <w:bCs/>
                <w:color w:val="002060"/>
                <w:lang w:val="en-US"/>
              </w:rPr>
              <w:t xml:space="preserve"> </w:t>
            </w:r>
            <w:r w:rsidRPr="00773D71">
              <w:rPr>
                <w:b/>
                <w:bCs/>
                <w:color w:val="002060"/>
                <w:lang w:val="en-GB"/>
              </w:rPr>
              <w:t>right</w:t>
            </w:r>
            <w:r w:rsidRPr="00773D71">
              <w:rPr>
                <w:b/>
                <w:bCs/>
                <w:color w:val="002060"/>
                <w:lang w:val="en-US"/>
              </w:rPr>
              <w:t xml:space="preserve"> </w:t>
            </w:r>
            <w:r w:rsidRPr="00773D71">
              <w:rPr>
                <w:b/>
                <w:bCs/>
                <w:color w:val="002060"/>
                <w:lang w:val="en-GB"/>
              </w:rPr>
              <w:t>to</w:t>
            </w:r>
            <w:r w:rsidRPr="00773D71">
              <w:rPr>
                <w:b/>
                <w:bCs/>
                <w:color w:val="002060"/>
                <w:lang w:val="en-US"/>
              </w:rPr>
              <w:t xml:space="preserve"> </w:t>
            </w:r>
            <w:r w:rsidRPr="00773D71">
              <w:rPr>
                <w:b/>
                <w:bCs/>
                <w:color w:val="002060"/>
                <w:lang w:val="en-GB"/>
              </w:rPr>
              <w:t>a</w:t>
            </w:r>
            <w:r w:rsidRPr="00773D71">
              <w:rPr>
                <w:b/>
                <w:bCs/>
                <w:color w:val="002060"/>
                <w:lang w:val="en-US"/>
              </w:rPr>
              <w:t xml:space="preserve"> </w:t>
            </w:r>
            <w:r w:rsidRPr="00773D71">
              <w:rPr>
                <w:b/>
                <w:bCs/>
                <w:color w:val="002060"/>
                <w:lang w:val="en-GB"/>
              </w:rPr>
              <w:t>safe</w:t>
            </w:r>
            <w:r w:rsidRPr="00773D71">
              <w:rPr>
                <w:b/>
                <w:bCs/>
                <w:color w:val="002060"/>
                <w:lang w:val="en-US"/>
              </w:rPr>
              <w:t xml:space="preserve"> </w:t>
            </w:r>
            <w:r w:rsidRPr="00773D71">
              <w:rPr>
                <w:b/>
                <w:bCs/>
                <w:color w:val="002060"/>
                <w:lang w:val="en-GB"/>
              </w:rPr>
              <w:t>environment</w:t>
            </w:r>
            <w:r w:rsidRPr="00773D71">
              <w:rPr>
                <w:b/>
                <w:bCs/>
                <w:color w:val="002060"/>
                <w:lang w:val="en-US"/>
              </w:rPr>
              <w:t xml:space="preserve">: </w:t>
            </w:r>
            <w:r w:rsidRPr="00773D71">
              <w:rPr>
                <w:b/>
                <w:bCs/>
                <w:color w:val="002060"/>
                <w:lang w:val="en-GB"/>
              </w:rPr>
              <w:t>experience</w:t>
            </w:r>
            <w:r w:rsidRPr="00773D71">
              <w:rPr>
                <w:b/>
                <w:bCs/>
                <w:color w:val="002060"/>
                <w:lang w:val="en-US"/>
              </w:rPr>
              <w:t xml:space="preserve"> </w:t>
            </w:r>
            <w:r w:rsidRPr="00773D71">
              <w:rPr>
                <w:b/>
                <w:bCs/>
                <w:color w:val="002060"/>
                <w:lang w:val="en-GB"/>
              </w:rPr>
              <w:t>for</w:t>
            </w:r>
            <w:r w:rsidRPr="00773D71">
              <w:rPr>
                <w:b/>
                <w:bCs/>
                <w:color w:val="002060"/>
                <w:lang w:val="en-US"/>
              </w:rPr>
              <w:t xml:space="preserve"> </w:t>
            </w:r>
            <w:r w:rsidRPr="00773D71">
              <w:rPr>
                <w:b/>
                <w:bCs/>
                <w:color w:val="002060"/>
                <w:lang w:val="en-GB"/>
              </w:rPr>
              <w:t>Ukraine</w:t>
            </w:r>
            <w:r w:rsidRPr="00773D71">
              <w:rPr>
                <w:b/>
                <w:bCs/>
                <w:color w:val="002060"/>
                <w:lang w:val="en-US"/>
              </w:rPr>
              <w:t xml:space="preserve">” </w:t>
            </w:r>
          </w:p>
          <w:p w14:paraId="05E6D4E8" w14:textId="0573C755" w:rsidR="00A00B91" w:rsidRPr="00773D71" w:rsidRDefault="00A00B91" w:rsidP="002873A0">
            <w:pPr>
              <w:rPr>
                <w:b/>
                <w:bCs/>
                <w:color w:val="002060"/>
                <w:lang w:val="de-DE"/>
              </w:rPr>
            </w:pPr>
            <w:r w:rsidRPr="00773D71">
              <w:rPr>
                <w:b/>
                <w:bCs/>
                <w:color w:val="002060"/>
                <w:lang w:val="de-DE"/>
              </w:rPr>
              <w:t># 101127083 – ES PRSE EU – ERASMUS-JMO-2023-HEI-TCH-RSCH</w:t>
            </w:r>
          </w:p>
        </w:tc>
      </w:tr>
      <w:tr w:rsidR="00EB4B4D" w:rsidRPr="00773D71" w14:paraId="0C63F233" w14:textId="77777777" w:rsidTr="00811D99">
        <w:tc>
          <w:tcPr>
            <w:tcW w:w="9627" w:type="dxa"/>
            <w:gridSpan w:val="2"/>
          </w:tcPr>
          <w:p w14:paraId="3FD29326" w14:textId="77777777" w:rsidR="00C65AEA" w:rsidRPr="00773D71" w:rsidRDefault="00C65AEA" w:rsidP="002873A0">
            <w:pPr>
              <w:rPr>
                <w:b/>
                <w:bCs/>
                <w:color w:val="002060"/>
                <w:lang w:val="en-GB"/>
              </w:rPr>
            </w:pPr>
            <w:r w:rsidRPr="00773D71">
              <w:rPr>
                <w:b/>
                <w:bCs/>
                <w:color w:val="002060"/>
                <w:lang w:val="en-GB"/>
              </w:rPr>
              <w:t xml:space="preserve">Project acronym: </w:t>
            </w:r>
            <w:r w:rsidRPr="00773D71">
              <w:rPr>
                <w:b/>
                <w:bCs/>
                <w:color w:val="002060"/>
              </w:rPr>
              <w:t>ES PRSE EU</w:t>
            </w:r>
          </w:p>
        </w:tc>
      </w:tr>
      <w:tr w:rsidR="00EB4B4D" w:rsidRPr="00773D71" w14:paraId="087DE035" w14:textId="77777777" w:rsidTr="00811D99">
        <w:tc>
          <w:tcPr>
            <w:tcW w:w="4813" w:type="dxa"/>
          </w:tcPr>
          <w:p w14:paraId="714F3663" w14:textId="77777777" w:rsidR="00C65AEA" w:rsidRPr="00773D71" w:rsidRDefault="00C65AEA"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4" w:type="dxa"/>
          </w:tcPr>
          <w:p w14:paraId="06E66616" w14:textId="77777777" w:rsidR="00C65AEA" w:rsidRPr="00773D71" w:rsidRDefault="00C65AEA" w:rsidP="002873A0">
            <w:pPr>
              <w:autoSpaceDE w:val="0"/>
              <w:autoSpaceDN w:val="0"/>
              <w:adjustRightInd w:val="0"/>
              <w:rPr>
                <w:b/>
                <w:bCs/>
                <w:color w:val="002060"/>
                <w:lang w:val="en-GB"/>
              </w:rPr>
            </w:pPr>
            <w:r w:rsidRPr="00773D71">
              <w:rPr>
                <w:b/>
                <w:bCs/>
                <w:color w:val="002060"/>
                <w:lang w:val="en-GB"/>
              </w:rPr>
              <w:t xml:space="preserve">Priority: </w:t>
            </w:r>
          </w:p>
          <w:p w14:paraId="4FE6FFAE" w14:textId="77777777" w:rsidR="00C65AEA" w:rsidRPr="00773D71" w:rsidRDefault="00C65AEA" w:rsidP="002873A0">
            <w:pPr>
              <w:autoSpaceDE w:val="0"/>
              <w:autoSpaceDN w:val="0"/>
              <w:adjustRightInd w:val="0"/>
              <w:rPr>
                <w:color w:val="002060"/>
                <w:lang w:val="en-US"/>
              </w:rPr>
            </w:pPr>
            <w:r w:rsidRPr="00773D71">
              <w:rPr>
                <w:color w:val="002060"/>
                <w:lang w:val="en-US"/>
              </w:rPr>
              <w:t>– EU Legal Studies</w:t>
            </w:r>
          </w:p>
          <w:p w14:paraId="6BEB9E0F" w14:textId="77777777" w:rsidR="00C65AEA" w:rsidRPr="00773D71" w:rsidRDefault="00C65AEA" w:rsidP="002873A0">
            <w:pPr>
              <w:autoSpaceDE w:val="0"/>
              <w:autoSpaceDN w:val="0"/>
              <w:adjustRightInd w:val="0"/>
              <w:rPr>
                <w:color w:val="002060"/>
                <w:lang w:val="en-US"/>
              </w:rPr>
            </w:pPr>
            <w:r w:rsidRPr="00773D71">
              <w:rPr>
                <w:color w:val="002060"/>
                <w:lang w:val="en-US"/>
              </w:rPr>
              <w:t>– EU integration</w:t>
            </w:r>
          </w:p>
          <w:p w14:paraId="491B9C36" w14:textId="77777777" w:rsidR="00C65AEA" w:rsidRPr="00773D71" w:rsidRDefault="00C65AEA" w:rsidP="002873A0">
            <w:pPr>
              <w:autoSpaceDE w:val="0"/>
              <w:autoSpaceDN w:val="0"/>
              <w:adjustRightInd w:val="0"/>
              <w:rPr>
                <w:color w:val="002060"/>
                <w:lang w:val="en-US"/>
              </w:rPr>
            </w:pPr>
            <w:r w:rsidRPr="00773D71">
              <w:rPr>
                <w:color w:val="002060"/>
                <w:lang w:val="en-US"/>
              </w:rPr>
              <w:t>– Higher education</w:t>
            </w:r>
          </w:p>
          <w:p w14:paraId="434499B6" w14:textId="77777777" w:rsidR="00C65AEA" w:rsidRPr="00773D71" w:rsidRDefault="00C65AEA" w:rsidP="002873A0">
            <w:pPr>
              <w:autoSpaceDE w:val="0"/>
              <w:autoSpaceDN w:val="0"/>
              <w:adjustRightInd w:val="0"/>
              <w:rPr>
                <w:color w:val="002060"/>
                <w:lang w:val="en-US"/>
              </w:rPr>
            </w:pPr>
            <w:r w:rsidRPr="00773D71">
              <w:rPr>
                <w:color w:val="002060"/>
                <w:lang w:val="en-US"/>
              </w:rPr>
              <w:t>– Global Governance, International Law, Human Rights</w:t>
            </w:r>
          </w:p>
          <w:p w14:paraId="39C9A9A5" w14:textId="77777777" w:rsidR="00C65AEA" w:rsidRPr="00773D71" w:rsidRDefault="00C65AEA" w:rsidP="002873A0">
            <w:pPr>
              <w:rPr>
                <w:b/>
                <w:bCs/>
                <w:color w:val="002060"/>
                <w:lang w:val="en-GB"/>
              </w:rPr>
            </w:pPr>
            <w:r w:rsidRPr="00773D71">
              <w:rPr>
                <w:color w:val="002060"/>
                <w:lang w:val="en-US"/>
              </w:rPr>
              <w:t>– EU environmental law, environmental law of Ukraine, environmental rights, right to a safe environment</w:t>
            </w:r>
          </w:p>
        </w:tc>
      </w:tr>
      <w:tr w:rsidR="002C122F" w:rsidRPr="00773D71" w14:paraId="1E109500" w14:textId="77777777" w:rsidTr="007B1ED0">
        <w:tc>
          <w:tcPr>
            <w:tcW w:w="9627" w:type="dxa"/>
            <w:gridSpan w:val="2"/>
          </w:tcPr>
          <w:p w14:paraId="3C68DDC5" w14:textId="579B3346" w:rsidR="002C122F" w:rsidRPr="00773D71" w:rsidRDefault="002C122F" w:rsidP="002873A0">
            <w:pPr>
              <w:rPr>
                <w:b/>
                <w:bCs/>
                <w:color w:val="002060"/>
                <w:lang w:val="en-GB"/>
              </w:rPr>
            </w:pPr>
            <w:r w:rsidRPr="00773D71">
              <w:rPr>
                <w:b/>
                <w:bCs/>
                <w:color w:val="002060"/>
                <w:lang w:val="en-GB"/>
              </w:rPr>
              <w:t xml:space="preserve">Project duration: </w:t>
            </w:r>
            <w:r w:rsidRPr="00773D71">
              <w:rPr>
                <w:color w:val="002060"/>
                <w:lang w:val="en-GB"/>
              </w:rPr>
              <w:t>01.10.2023 – 30.09.2026</w:t>
            </w:r>
          </w:p>
        </w:tc>
      </w:tr>
      <w:tr w:rsidR="00EB4B4D" w:rsidRPr="00773D71" w14:paraId="4794A144" w14:textId="77777777" w:rsidTr="00811D99">
        <w:tc>
          <w:tcPr>
            <w:tcW w:w="9627" w:type="dxa"/>
            <w:gridSpan w:val="2"/>
          </w:tcPr>
          <w:p w14:paraId="7D30F0F2" w14:textId="77777777" w:rsidR="00C65AEA" w:rsidRPr="00773D71" w:rsidRDefault="00C65AEA"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59986CD9" w14:textId="77777777" w:rsidR="00C65AEA" w:rsidRPr="00773D71" w:rsidRDefault="00C65AEA"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6A3B604C" w14:textId="77777777" w:rsidTr="00811D99">
        <w:tc>
          <w:tcPr>
            <w:tcW w:w="9627" w:type="dxa"/>
            <w:gridSpan w:val="2"/>
          </w:tcPr>
          <w:p w14:paraId="2BFB7EC7" w14:textId="77777777" w:rsidR="00C65AEA" w:rsidRPr="00773D71" w:rsidRDefault="00C65AEA"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168" w:anchor="Text" w:history="1">
              <w:r w:rsidRPr="00773D71">
                <w:rPr>
                  <w:rStyle w:val="ab"/>
                  <w:color w:val="002060"/>
                  <w:lang w:val="en-GB"/>
                </w:rPr>
                <w:t># 360-VI (360-17) dated at 3.09.2008</w:t>
              </w:r>
            </w:hyperlink>
          </w:p>
        </w:tc>
      </w:tr>
      <w:tr w:rsidR="00EB4B4D" w:rsidRPr="00773D71" w14:paraId="6DABD197" w14:textId="77777777" w:rsidTr="00811D99">
        <w:tc>
          <w:tcPr>
            <w:tcW w:w="9627" w:type="dxa"/>
            <w:gridSpan w:val="2"/>
          </w:tcPr>
          <w:p w14:paraId="02EA32CF" w14:textId="77777777" w:rsidR="00C65AEA" w:rsidRPr="00773D71" w:rsidRDefault="00C65AEA" w:rsidP="002873A0">
            <w:pPr>
              <w:rPr>
                <w:b/>
                <w:bCs/>
                <w:color w:val="002060"/>
                <w:lang w:val="en-GB"/>
              </w:rPr>
            </w:pPr>
            <w:r w:rsidRPr="00773D71">
              <w:rPr>
                <w:b/>
                <w:bCs/>
                <w:color w:val="002060"/>
                <w:lang w:val="en-GB"/>
              </w:rPr>
              <w:t>Erasmus+ (JMA) grant amount: 30 000</w:t>
            </w:r>
            <w:r w:rsidRPr="00773D71">
              <w:rPr>
                <w:color w:val="002060"/>
                <w:lang w:val="en-GB"/>
              </w:rPr>
              <w:t xml:space="preserve"> €</w:t>
            </w:r>
          </w:p>
        </w:tc>
      </w:tr>
      <w:tr w:rsidR="00EB4B4D" w:rsidRPr="00773D71" w14:paraId="218007B7" w14:textId="77777777" w:rsidTr="00811D99">
        <w:tc>
          <w:tcPr>
            <w:tcW w:w="9627" w:type="dxa"/>
            <w:gridSpan w:val="2"/>
          </w:tcPr>
          <w:p w14:paraId="73947601" w14:textId="77777777" w:rsidR="00C65AEA" w:rsidRPr="00773D71" w:rsidRDefault="00C65AEA" w:rsidP="002873A0">
            <w:pPr>
              <w:rPr>
                <w:b/>
                <w:bCs/>
                <w:color w:val="002060"/>
                <w:lang w:val="en-GB"/>
              </w:rPr>
            </w:pPr>
            <w:r w:rsidRPr="00773D71">
              <w:rPr>
                <w:b/>
                <w:bCs/>
                <w:color w:val="002060"/>
                <w:lang w:val="en-GB"/>
              </w:rPr>
              <w:t xml:space="preserve">Target groups: </w:t>
            </w:r>
            <w:r w:rsidRPr="00773D71">
              <w:rPr>
                <w:color w:val="002060"/>
                <w:lang w:val="en-GB"/>
              </w:rPr>
              <w:t>Master’s and PhD’s students, lecturers, scientists, practitioners (lawyers, ecologists, advocates, representatives of local, regional and state authorities) in the field of Environmental Law, interested public</w:t>
            </w:r>
          </w:p>
        </w:tc>
      </w:tr>
      <w:tr w:rsidR="00EB4B4D" w:rsidRPr="00773D71" w14:paraId="55A2621F" w14:textId="77777777" w:rsidTr="00811D99">
        <w:tc>
          <w:tcPr>
            <w:tcW w:w="4813" w:type="dxa"/>
          </w:tcPr>
          <w:p w14:paraId="47B4BAFE" w14:textId="77777777" w:rsidR="00C65AEA" w:rsidRPr="00773D71" w:rsidRDefault="00C65AEA" w:rsidP="002873A0">
            <w:pPr>
              <w:rPr>
                <w:b/>
                <w:bCs/>
                <w:color w:val="002060"/>
                <w:lang w:val="en-GB"/>
              </w:rPr>
            </w:pPr>
            <w:r w:rsidRPr="00773D71">
              <w:rPr>
                <w:b/>
                <w:bCs/>
                <w:color w:val="002060"/>
                <w:lang w:val="en-GB"/>
              </w:rPr>
              <w:t xml:space="preserve">Grant holder: </w:t>
            </w:r>
          </w:p>
          <w:p w14:paraId="7B766EFF" w14:textId="77777777" w:rsidR="00C65AEA" w:rsidRPr="00773D71" w:rsidRDefault="00C65AEA" w:rsidP="002873A0">
            <w:pPr>
              <w:pStyle w:val="21"/>
              <w:widowControl/>
              <w:ind w:left="0" w:firstLine="0"/>
              <w:rPr>
                <w:color w:val="002060"/>
                <w:sz w:val="24"/>
                <w:szCs w:val="24"/>
              </w:rPr>
            </w:pPr>
            <w:r w:rsidRPr="00773D71">
              <w:rPr>
                <w:color w:val="002060"/>
                <w:sz w:val="24"/>
                <w:szCs w:val="24"/>
                <w:lang w:val="en-US"/>
              </w:rPr>
              <w:t>Vasyl Stefanyk Precarpathian National University</w:t>
            </w:r>
          </w:p>
          <w:p w14:paraId="098D2CD8" w14:textId="77777777" w:rsidR="00C65AEA" w:rsidRPr="00773D71" w:rsidRDefault="00C65AEA" w:rsidP="002873A0">
            <w:pPr>
              <w:rPr>
                <w:b/>
                <w:bCs/>
                <w:color w:val="002060"/>
                <w:lang w:val="de-DE"/>
              </w:rPr>
            </w:pPr>
            <w:r w:rsidRPr="00773D71">
              <w:rPr>
                <w:b/>
                <w:bCs/>
                <w:color w:val="002060"/>
                <w:lang w:val="de-DE"/>
              </w:rPr>
              <w:t>Ukraine</w:t>
            </w:r>
          </w:p>
          <w:p w14:paraId="07FE05DB" w14:textId="77777777" w:rsidR="00C65AEA" w:rsidRPr="00773D71" w:rsidRDefault="00C65AEA" w:rsidP="002873A0">
            <w:pPr>
              <w:rPr>
                <w:color w:val="002060"/>
                <w:lang w:val="de-DE"/>
              </w:rPr>
            </w:pPr>
            <w:r w:rsidRPr="00773D71">
              <w:rPr>
                <w:color w:val="002060"/>
                <w:lang w:val="de-DE"/>
              </w:rPr>
              <w:t xml:space="preserve">web-site: </w:t>
            </w:r>
            <w:hyperlink r:id="rId169" w:history="1">
              <w:r w:rsidRPr="00773D71">
                <w:rPr>
                  <w:rStyle w:val="ab"/>
                  <w:color w:val="002060"/>
                  <w:lang w:val="de-DE"/>
                </w:rPr>
                <w:t>https://pnu.edu.ua/en/</w:t>
              </w:r>
            </w:hyperlink>
          </w:p>
          <w:p w14:paraId="37335C8E" w14:textId="77777777" w:rsidR="00C65AEA" w:rsidRPr="00773D71" w:rsidRDefault="00C65AEA" w:rsidP="002873A0">
            <w:pPr>
              <w:rPr>
                <w:color w:val="002060"/>
                <w:lang w:val="de-DE"/>
              </w:rPr>
            </w:pPr>
          </w:p>
          <w:p w14:paraId="48727DB1" w14:textId="77777777" w:rsidR="00C65AEA" w:rsidRPr="00773D71" w:rsidRDefault="00C65AEA" w:rsidP="002873A0">
            <w:pPr>
              <w:rPr>
                <w:color w:val="002060"/>
                <w:lang w:val="de-DE"/>
              </w:rPr>
            </w:pPr>
          </w:p>
        </w:tc>
        <w:tc>
          <w:tcPr>
            <w:tcW w:w="4814" w:type="dxa"/>
          </w:tcPr>
          <w:p w14:paraId="6B4CBB6D" w14:textId="77777777" w:rsidR="00C65AEA" w:rsidRPr="00773D71" w:rsidRDefault="00C65AEA" w:rsidP="002873A0">
            <w:pPr>
              <w:rPr>
                <w:b/>
                <w:bCs/>
                <w:color w:val="002060"/>
                <w:lang w:val="en-US"/>
              </w:rPr>
            </w:pPr>
            <w:r w:rsidRPr="00773D71">
              <w:rPr>
                <w:b/>
                <w:bCs/>
                <w:color w:val="002060"/>
                <w:lang w:val="en-GB"/>
              </w:rPr>
              <w:t>Coordinator</w:t>
            </w:r>
            <w:r w:rsidRPr="00773D71">
              <w:rPr>
                <w:b/>
                <w:bCs/>
                <w:color w:val="002060"/>
                <w:lang w:val="en-US"/>
              </w:rPr>
              <w:t>:</w:t>
            </w:r>
          </w:p>
          <w:p w14:paraId="79BF336A" w14:textId="77777777" w:rsidR="00C65AEA" w:rsidRPr="00773D71" w:rsidRDefault="00C65AEA" w:rsidP="002873A0">
            <w:pPr>
              <w:rPr>
                <w:b/>
                <w:bCs/>
                <w:color w:val="002060"/>
                <w:lang w:val="en-GB"/>
              </w:rPr>
            </w:pPr>
            <w:r w:rsidRPr="00773D71">
              <w:rPr>
                <w:b/>
                <w:bCs/>
                <w:color w:val="002060"/>
                <w:lang w:val="en-GB"/>
              </w:rPr>
              <w:t>General Manager:</w:t>
            </w:r>
          </w:p>
          <w:p w14:paraId="37245C39" w14:textId="77777777" w:rsidR="00C65AEA" w:rsidRPr="00773D71" w:rsidRDefault="00C65AEA" w:rsidP="002873A0">
            <w:pPr>
              <w:rPr>
                <w:color w:val="002060"/>
                <w:lang w:val="en-US"/>
              </w:rPr>
            </w:pPr>
            <w:r w:rsidRPr="00773D71">
              <w:rPr>
                <w:color w:val="002060"/>
                <w:lang w:val="en-US"/>
              </w:rPr>
              <w:t>Lesia Danyliuk, Associate Professor of the Department of Labour, Environmental and Agricultural Law</w:t>
            </w:r>
          </w:p>
          <w:p w14:paraId="08F2D425" w14:textId="77777777" w:rsidR="00C65AEA" w:rsidRPr="00773D71" w:rsidRDefault="00C65AEA" w:rsidP="002873A0">
            <w:pPr>
              <w:rPr>
                <w:b/>
                <w:bCs/>
                <w:color w:val="002060"/>
                <w:lang w:val="en-GB"/>
              </w:rPr>
            </w:pPr>
            <w:r w:rsidRPr="00773D71">
              <w:rPr>
                <w:b/>
                <w:bCs/>
                <w:color w:val="002060"/>
                <w:lang w:val="en-GB"/>
              </w:rPr>
              <w:t>Contacts:</w:t>
            </w:r>
          </w:p>
          <w:p w14:paraId="2219818D" w14:textId="77777777" w:rsidR="00C65AEA" w:rsidRPr="00773D71" w:rsidRDefault="00C65AEA" w:rsidP="002873A0">
            <w:pPr>
              <w:rPr>
                <w:color w:val="002060"/>
                <w:lang w:val="it-IT"/>
              </w:rPr>
            </w:pPr>
            <w:r w:rsidRPr="00773D71">
              <w:rPr>
                <w:color w:val="002060"/>
                <w:lang w:val="it-IT"/>
              </w:rPr>
              <w:t xml:space="preserve">e-mail: </w:t>
            </w:r>
            <w:hyperlink r:id="rId170" w:history="1">
              <w:r w:rsidRPr="00773D71">
                <w:rPr>
                  <w:rStyle w:val="ab"/>
                  <w:color w:val="002060"/>
                  <w:lang w:val="it-IT" w:eastAsia="x-none"/>
                </w:rPr>
                <w:t>lesia.danyliuk@pnu.edu.ua</w:t>
              </w:r>
            </w:hyperlink>
          </w:p>
          <w:p w14:paraId="478BB811" w14:textId="77777777" w:rsidR="00C65AEA" w:rsidRPr="00773D71" w:rsidRDefault="00C65AEA" w:rsidP="002873A0">
            <w:pPr>
              <w:rPr>
                <w:color w:val="002060"/>
                <w:lang w:val="en-GB"/>
              </w:rPr>
            </w:pPr>
            <w:r w:rsidRPr="00773D71">
              <w:rPr>
                <w:color w:val="002060"/>
                <w:lang w:val="en-GB"/>
              </w:rPr>
              <w:t xml:space="preserve">project webpage: </w:t>
            </w:r>
            <w:hyperlink r:id="rId171" w:history="1">
              <w:r w:rsidRPr="00773D71">
                <w:rPr>
                  <w:rStyle w:val="ab"/>
                  <w:color w:val="002060"/>
                  <w:lang w:val="en-GB"/>
                </w:rPr>
                <w:t>https://ktetap.pnu.edu.ua/proiekt-ies-erazmus-zhan-mone-es-prse-eu/</w:t>
              </w:r>
            </w:hyperlink>
          </w:p>
          <w:p w14:paraId="562146B5" w14:textId="77777777" w:rsidR="00C65AEA" w:rsidRPr="00773D71" w:rsidRDefault="00C65AEA" w:rsidP="002873A0">
            <w:pPr>
              <w:rPr>
                <w:color w:val="002060"/>
                <w:lang w:val="en-GB"/>
              </w:rPr>
            </w:pPr>
            <w:r w:rsidRPr="00773D71">
              <w:rPr>
                <w:color w:val="002060"/>
                <w:lang w:val="en-GB"/>
              </w:rPr>
              <w:t>English language web page under development</w:t>
            </w:r>
          </w:p>
        </w:tc>
      </w:tr>
      <w:tr w:rsidR="00EB4B4D" w:rsidRPr="00773D71" w14:paraId="4055DA21" w14:textId="77777777" w:rsidTr="00811D99">
        <w:tc>
          <w:tcPr>
            <w:tcW w:w="9627" w:type="dxa"/>
            <w:gridSpan w:val="2"/>
          </w:tcPr>
          <w:p w14:paraId="519B2D55" w14:textId="77777777" w:rsidR="00C65AEA" w:rsidRPr="00773D71" w:rsidRDefault="00C65AEA" w:rsidP="002873A0">
            <w:pPr>
              <w:rPr>
                <w:b/>
                <w:bCs/>
                <w:color w:val="002060"/>
                <w:lang w:val="en-GB"/>
              </w:rPr>
            </w:pPr>
            <w:r w:rsidRPr="00773D71">
              <w:rPr>
                <w:b/>
                <w:bCs/>
                <w:color w:val="002060"/>
                <w:lang w:val="en-GB"/>
              </w:rPr>
              <w:t>Project goals and objectives:</w:t>
            </w:r>
          </w:p>
          <w:p w14:paraId="4926E933" w14:textId="77777777" w:rsidR="00C65AEA" w:rsidRPr="00773D71" w:rsidRDefault="00C65AEA" w:rsidP="002873A0">
            <w:pPr>
              <w:ind w:right="6" w:firstLine="306"/>
              <w:rPr>
                <w:color w:val="002060"/>
                <w:lang w:val="en-GB"/>
              </w:rPr>
            </w:pPr>
            <w:r w:rsidRPr="00773D71">
              <w:rPr>
                <w:bCs/>
                <w:color w:val="002060"/>
                <w:shd w:val="clear" w:color="auto" w:fill="FFFFFF"/>
                <w:lang w:val="en-GB"/>
              </w:rPr>
              <w:t xml:space="preserve">The project aims are to prove the </w:t>
            </w:r>
            <w:r w:rsidRPr="00773D71">
              <w:rPr>
                <w:color w:val="002060"/>
                <w:lang w:val="en-GB"/>
              </w:rPr>
              <w:t>importance of environmental rights in the system of human rights,</w:t>
            </w:r>
            <w:r w:rsidRPr="00773D71">
              <w:rPr>
                <w:bCs/>
                <w:color w:val="002060"/>
                <w:shd w:val="clear" w:color="auto" w:fill="FFFFFF"/>
                <w:lang w:val="en-GB"/>
              </w:rPr>
              <w:t xml:space="preserve"> to attract more attention to the </w:t>
            </w:r>
            <w:r w:rsidRPr="00773D71">
              <w:rPr>
                <w:color w:val="002060"/>
                <w:lang w:val="en-GB"/>
              </w:rPr>
              <w:t xml:space="preserve">value of the protection of the right to a safe environment, to demonstrate </w:t>
            </w:r>
            <w:r w:rsidRPr="00773D71">
              <w:rPr>
                <w:bCs/>
                <w:color w:val="002060"/>
                <w:shd w:val="clear" w:color="auto" w:fill="FFFFFF"/>
                <w:lang w:val="en-GB"/>
              </w:rPr>
              <w:t xml:space="preserve">the </w:t>
            </w:r>
            <w:r w:rsidRPr="00773D71">
              <w:rPr>
                <w:color w:val="002060"/>
                <w:lang w:val="en-GB"/>
              </w:rPr>
              <w:t xml:space="preserve">role of the realization of environmental rights in achieving Sustainable Development Goals, to define ways of the </w:t>
            </w:r>
            <w:r w:rsidRPr="00773D71">
              <w:rPr>
                <w:bCs/>
                <w:color w:val="002060"/>
                <w:shd w:val="clear" w:color="auto" w:fill="FFFFFF"/>
                <w:lang w:val="en-GB"/>
              </w:rPr>
              <w:t xml:space="preserve">implementation of the </w:t>
            </w:r>
            <w:r w:rsidRPr="00773D71">
              <w:rPr>
                <w:color w:val="002060"/>
                <w:lang w:val="en-GB"/>
              </w:rPr>
              <w:t>European system of protection of the right to a safe environment in Ukraine, to promote the improvement of Ukrainian environmental legislation in the context of European integration and its approximation to EU standards.</w:t>
            </w:r>
          </w:p>
          <w:p w14:paraId="74CD22C4" w14:textId="77777777" w:rsidR="00C65AEA" w:rsidRPr="00773D71" w:rsidRDefault="00C65AEA" w:rsidP="002873A0">
            <w:pPr>
              <w:ind w:right="6" w:firstLine="306"/>
              <w:rPr>
                <w:color w:val="002060"/>
                <w:lang w:val="en-GB"/>
              </w:rPr>
            </w:pPr>
            <w:r w:rsidRPr="00773D71">
              <w:rPr>
                <w:color w:val="002060"/>
                <w:lang w:val="en-GB"/>
              </w:rPr>
              <w:t>The specific objectives of the project are:</w:t>
            </w:r>
          </w:p>
          <w:p w14:paraId="7CBB9FDA" w14:textId="77777777" w:rsidR="00C65AEA" w:rsidRPr="00773D71" w:rsidRDefault="00C65AE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to extend the knowledge of Master’s students of the Educational and Scientific Law Institute of Vasyl Stefanyk Precarpathian National University about the nature and </w:t>
            </w:r>
            <w:r w:rsidRPr="00773D71">
              <w:rPr>
                <w:rFonts w:ascii="Times New Roman" w:hAnsi="Times New Roman" w:cs="Times New Roman"/>
                <w:color w:val="002060"/>
                <w:sz w:val="24"/>
                <w:szCs w:val="24"/>
                <w:lang w:val="en-GB"/>
              </w:rPr>
              <w:lastRenderedPageBreak/>
              <w:t>features of EU Environmental Law in consequence of developing and teaching of courses “Environmental law component of sustainable development”, “Practice of solving environmental law conflicts”;</w:t>
            </w:r>
          </w:p>
          <w:p w14:paraId="44F068B4" w14:textId="77777777" w:rsidR="00C65AEA" w:rsidRPr="00773D71" w:rsidRDefault="00C65AE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form Master’s students’ understanding of EU legal mechanisms for environmental right protection as an outcome of the workshop “Protection of the right to a safe environment in the European Court of Human Rights” and practical meetings “Air quality as the component of sustainable development and the guarantee of the right to a safe environment”, “Practice of the protection of environmental interests in Ukraine”;</w:t>
            </w:r>
          </w:p>
          <w:p w14:paraId="55ED9AA1" w14:textId="77777777" w:rsidR="00C65AEA" w:rsidRPr="00773D71" w:rsidRDefault="00C65AE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share, between target groups, knowledge about the importance of environmental rights in the system of human rights as an outcome of the scientific and practical webinar “Legal support and protection of the right of Ukrainian citizens to a safe environment in the conditions of European integration”, to develop the project web page, to disseminate the project results;</w:t>
            </w:r>
          </w:p>
          <w:p w14:paraId="1751F925" w14:textId="77777777" w:rsidR="00C65AEA" w:rsidRPr="00773D71" w:rsidRDefault="00C65AE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to form and consolidate the target audience’s system of knowledge about the place of environmental issues in the priority spheres of EU activities and its role in achieving Sustainable Development Goals in consequence of conducting research and publishing scientific articles according to the topic of the project, developing and publishing the educational manual “Implementation of the European system for the protection of the right to a safe environment in Ukraine”;  </w:t>
            </w:r>
          </w:p>
          <w:p w14:paraId="3ECFAE13" w14:textId="77777777" w:rsidR="00C65AEA" w:rsidRPr="00773D71" w:rsidRDefault="00C65AE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gradual and sustainable implementation in Ukraine of EU approaches to protecting the right to a safe environment after the project completion: using results for further research, improving Ukraine’s national legislation and in the process of the protection of environmental rights.</w:t>
            </w:r>
          </w:p>
        </w:tc>
      </w:tr>
      <w:tr w:rsidR="00EB4B4D" w:rsidRPr="00773D71" w14:paraId="6DC6A6C5" w14:textId="77777777" w:rsidTr="00811D99">
        <w:tc>
          <w:tcPr>
            <w:tcW w:w="9627" w:type="dxa"/>
            <w:gridSpan w:val="2"/>
          </w:tcPr>
          <w:p w14:paraId="389E0BEA" w14:textId="77777777" w:rsidR="00C65AEA" w:rsidRPr="00773D71" w:rsidRDefault="00C65AEA" w:rsidP="002873A0">
            <w:pPr>
              <w:snapToGrid w:val="0"/>
              <w:spacing w:line="276" w:lineRule="auto"/>
              <w:rPr>
                <w:b/>
                <w:color w:val="002060"/>
                <w:lang w:val="en-GB"/>
              </w:rPr>
            </w:pPr>
            <w:r w:rsidRPr="00773D71">
              <w:rPr>
                <w:b/>
                <w:bCs/>
                <w:color w:val="002060"/>
                <w:lang w:val="en-GB"/>
              </w:rPr>
              <w:lastRenderedPageBreak/>
              <w:t>Activities</w:t>
            </w:r>
            <w:r w:rsidRPr="00773D71">
              <w:rPr>
                <w:b/>
                <w:color w:val="002060"/>
                <w:lang w:val="en-GB"/>
              </w:rPr>
              <w:t>:</w:t>
            </w:r>
          </w:p>
          <w:p w14:paraId="223BE760" w14:textId="77777777" w:rsidR="00C65AEA" w:rsidRPr="00773D71" w:rsidRDefault="00C65AE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Course “Environmental law component of sustainable development”:</w:t>
            </w:r>
          </w:p>
          <w:p w14:paraId="6F281FC5" w14:textId="77777777" w:rsidR="00C65AEA" w:rsidRPr="00773D71" w:rsidRDefault="00C65AEA" w:rsidP="002873A0">
            <w:pPr>
              <w:pStyle w:val="a9"/>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Developing and teaching of the course “Environmental law component of sustainable development” (3 ECTS credits) for Master’s students of the Educational and Scientific Law Institute of Vasyl Stefanyk Precarpathian National University (30 full-time and 20 part-time students);</w:t>
            </w:r>
          </w:p>
          <w:p w14:paraId="7157B6DC" w14:textId="77777777" w:rsidR="00C65AEA" w:rsidRPr="00773D71" w:rsidRDefault="00C65AE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Course “Practice of solving environmental law conflicts”:</w:t>
            </w:r>
          </w:p>
          <w:p w14:paraId="4D0EFE26" w14:textId="77777777" w:rsidR="00C65AEA" w:rsidRPr="00773D71" w:rsidRDefault="00C65AEA" w:rsidP="002873A0">
            <w:pPr>
              <w:pStyle w:val="a9"/>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Developing and teaching of the course “Practice of solving environmental law conflicts” (3 ECTS credits) for Master’s students of the Educational and Scientific Law Institute of Vasyl Stefanyk Precarpathian National University (30 full-time and 20 part-time students);</w:t>
            </w:r>
          </w:p>
          <w:p w14:paraId="5338C4C1" w14:textId="77777777" w:rsidR="00C65AEA" w:rsidRPr="00773D71" w:rsidRDefault="00C65AE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Scientific articles:</w:t>
            </w:r>
          </w:p>
          <w:p w14:paraId="43E10EDB" w14:textId="77777777" w:rsidR="00C65AEA" w:rsidRPr="00773D71" w:rsidRDefault="00C65AEA" w:rsidP="002873A0">
            <w:pPr>
              <w:pStyle w:val="a9"/>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Conducting research and publishing scientific articles according to the topic of the project;</w:t>
            </w:r>
          </w:p>
          <w:p w14:paraId="2C03D33B" w14:textId="77777777" w:rsidR="00C65AEA" w:rsidRPr="00773D71" w:rsidRDefault="00C65AE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Scientific and practical webinar:</w:t>
            </w:r>
          </w:p>
          <w:p w14:paraId="29CB58F3" w14:textId="77777777" w:rsidR="00C65AEA" w:rsidRPr="00773D71" w:rsidRDefault="00C65AEA" w:rsidP="002873A0">
            <w:pPr>
              <w:pStyle w:val="a9"/>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“Legal support and protection of the right of Ukrainian citizens to a safe environment in the conditions of European integration” with further publication of materials of the event;</w:t>
            </w:r>
          </w:p>
          <w:p w14:paraId="792025EF" w14:textId="77777777" w:rsidR="00C65AEA" w:rsidRPr="00773D71" w:rsidRDefault="00C65AE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Educational manual:</w:t>
            </w:r>
          </w:p>
          <w:p w14:paraId="615C42D9" w14:textId="77777777" w:rsidR="00C65AEA" w:rsidRPr="00773D71" w:rsidRDefault="00C65AEA" w:rsidP="002873A0">
            <w:pPr>
              <w:pStyle w:val="a9"/>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Development and publication of the educational manual “Implementation of the European system for the protection of the right to a safe environment in Ukraine”;</w:t>
            </w:r>
          </w:p>
          <w:p w14:paraId="2B7D76F2" w14:textId="77777777" w:rsidR="00C65AEA" w:rsidRPr="00773D71" w:rsidRDefault="00C65AE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Workshop:</w:t>
            </w:r>
          </w:p>
          <w:p w14:paraId="0748DBEA" w14:textId="77777777" w:rsidR="00C65AEA" w:rsidRPr="00773D71" w:rsidRDefault="00C65AEA" w:rsidP="002873A0">
            <w:pPr>
              <w:pStyle w:val="a9"/>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Organization of the workshop for Master’s students “Protection of the right to a safe environment in the European Court of Human Rights”;</w:t>
            </w:r>
          </w:p>
          <w:p w14:paraId="112943C0" w14:textId="77777777" w:rsidR="00C65AEA" w:rsidRPr="00773D71" w:rsidRDefault="00C65AE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lastRenderedPageBreak/>
              <w:t>Practical meetings:</w:t>
            </w:r>
          </w:p>
          <w:p w14:paraId="7718E8E0" w14:textId="77777777" w:rsidR="00C65AEA" w:rsidRPr="00773D71" w:rsidRDefault="00C65AEA" w:rsidP="002873A0">
            <w:pPr>
              <w:pStyle w:val="a9"/>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Organization of two practical meetings of Master’s students with practitioners (lawyers, ecologists, advocates, representatives of local, regional and state authorities) in the field of Environmental Law </w:t>
            </w:r>
            <w:bookmarkStart w:id="1" w:name="_Hlk127020995"/>
            <w:r w:rsidRPr="00773D71">
              <w:rPr>
                <w:rFonts w:ascii="Times New Roman" w:hAnsi="Times New Roman" w:cs="Times New Roman"/>
                <w:color w:val="002060"/>
                <w:sz w:val="24"/>
                <w:szCs w:val="24"/>
                <w:lang w:val="en-GB"/>
              </w:rPr>
              <w:t xml:space="preserve">on the topics “Air quality as the </w:t>
            </w:r>
            <w:bookmarkStart w:id="2" w:name="_Hlk126942437"/>
            <w:r w:rsidRPr="00773D71">
              <w:rPr>
                <w:rFonts w:ascii="Times New Roman" w:hAnsi="Times New Roman" w:cs="Times New Roman"/>
                <w:color w:val="002060"/>
                <w:sz w:val="24"/>
                <w:szCs w:val="24"/>
                <w:lang w:val="en-GB"/>
              </w:rPr>
              <w:t xml:space="preserve">component of sustainable development </w:t>
            </w:r>
            <w:bookmarkEnd w:id="2"/>
            <w:r w:rsidRPr="00773D71">
              <w:rPr>
                <w:rFonts w:ascii="Times New Roman" w:hAnsi="Times New Roman" w:cs="Times New Roman"/>
                <w:color w:val="002060"/>
                <w:sz w:val="24"/>
                <w:szCs w:val="24"/>
                <w:lang w:val="en-GB"/>
              </w:rPr>
              <w:t xml:space="preserve">and the guarantee of the right to a safe environment” and “Practice of the protection of </w:t>
            </w:r>
            <w:bookmarkStart w:id="3" w:name="_Hlk126942383"/>
            <w:r w:rsidRPr="00773D71">
              <w:rPr>
                <w:rFonts w:ascii="Times New Roman" w:hAnsi="Times New Roman" w:cs="Times New Roman"/>
                <w:color w:val="002060"/>
                <w:sz w:val="24"/>
                <w:szCs w:val="24"/>
                <w:lang w:val="en-GB"/>
              </w:rPr>
              <w:t>environmental interests</w:t>
            </w:r>
            <w:bookmarkEnd w:id="3"/>
            <w:r w:rsidRPr="00773D71">
              <w:rPr>
                <w:rFonts w:ascii="Times New Roman" w:hAnsi="Times New Roman" w:cs="Times New Roman"/>
                <w:color w:val="002060"/>
                <w:sz w:val="24"/>
                <w:szCs w:val="24"/>
                <w:lang w:val="en-GB"/>
              </w:rPr>
              <w:t xml:space="preserve"> in Ukraine”</w:t>
            </w:r>
            <w:bookmarkEnd w:id="1"/>
            <w:r w:rsidRPr="00773D71">
              <w:rPr>
                <w:rFonts w:ascii="Times New Roman" w:hAnsi="Times New Roman" w:cs="Times New Roman"/>
                <w:color w:val="002060"/>
                <w:sz w:val="24"/>
                <w:szCs w:val="24"/>
                <w:lang w:val="en-GB"/>
              </w:rPr>
              <w:t>;</w:t>
            </w:r>
          </w:p>
          <w:p w14:paraId="11AAC832" w14:textId="77777777" w:rsidR="00C65AEA" w:rsidRPr="00773D71" w:rsidRDefault="00C65AE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Active and actual web page:</w:t>
            </w:r>
          </w:p>
          <w:p w14:paraId="5FCEF284" w14:textId="77777777" w:rsidR="00C65AEA" w:rsidRPr="00773D71" w:rsidRDefault="00C65AEA" w:rsidP="002873A0">
            <w:pPr>
              <w:pStyle w:val="a9"/>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Development of the web page of the project to regularly cover the information about the project;</w:t>
            </w:r>
          </w:p>
          <w:p w14:paraId="213A8F51" w14:textId="77777777" w:rsidR="00C65AEA" w:rsidRPr="00773D71" w:rsidRDefault="00C65AE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Promulgation of the information about the project in the regional media:</w:t>
            </w:r>
          </w:p>
          <w:p w14:paraId="5E98D657" w14:textId="77777777" w:rsidR="00C65AEA" w:rsidRPr="00773D71" w:rsidRDefault="00C65AEA" w:rsidP="002873A0">
            <w:pPr>
              <w:pStyle w:val="a9"/>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Communication and cooperation with the regional media to share the data about the project;</w:t>
            </w:r>
          </w:p>
          <w:p w14:paraId="28639F20" w14:textId="77777777" w:rsidR="00C65AEA" w:rsidRPr="00773D71" w:rsidRDefault="00C65AE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Dissemination of results of the project:</w:t>
            </w:r>
          </w:p>
          <w:p w14:paraId="10DC4819" w14:textId="77777777" w:rsidR="00C65AEA" w:rsidRPr="00773D71" w:rsidRDefault="00C65AEA" w:rsidP="002873A0">
            <w:pPr>
              <w:pStyle w:val="a9"/>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Sending the results of the project (scientific articles, materials of the webinar, educational manual) to scientific libraries, educational and scientific establishments, environmental protection organizations in Ukraine for its further usage for educational, scientific and practical purposes.</w:t>
            </w:r>
          </w:p>
        </w:tc>
      </w:tr>
      <w:tr w:rsidR="00EB4B4D" w:rsidRPr="00773D71" w14:paraId="39EC4B3D" w14:textId="77777777" w:rsidTr="00811D99">
        <w:tc>
          <w:tcPr>
            <w:tcW w:w="9627" w:type="dxa"/>
            <w:gridSpan w:val="2"/>
          </w:tcPr>
          <w:p w14:paraId="78F8BC8A" w14:textId="77777777" w:rsidR="00C65AEA" w:rsidRPr="00773D71" w:rsidRDefault="00C65AEA" w:rsidP="002873A0">
            <w:pPr>
              <w:rPr>
                <w:b/>
                <w:bCs/>
                <w:color w:val="002060"/>
                <w:lang w:val="en-GB"/>
              </w:rPr>
            </w:pPr>
            <w:r w:rsidRPr="00773D71">
              <w:rPr>
                <w:b/>
                <w:bCs/>
                <w:color w:val="002060"/>
                <w:lang w:val="en-GB"/>
              </w:rPr>
              <w:lastRenderedPageBreak/>
              <w:t>Expected results:</w:t>
            </w:r>
          </w:p>
          <w:p w14:paraId="7965E667" w14:textId="77777777" w:rsidR="00C65AEA" w:rsidRPr="00773D71" w:rsidRDefault="00C65AEA" w:rsidP="002873A0">
            <w:pPr>
              <w:rPr>
                <w:b/>
                <w:bCs/>
                <w:color w:val="002060"/>
                <w:lang w:val="en-GB"/>
              </w:rPr>
            </w:pPr>
            <w:r w:rsidRPr="00773D71">
              <w:rPr>
                <w:color w:val="002060"/>
                <w:lang w:val="en-GB"/>
              </w:rPr>
              <w:t>It is expected that the realization of the project will have the following results:</w:t>
            </w:r>
          </w:p>
          <w:p w14:paraId="5544E963" w14:textId="77777777" w:rsidR="00C65AEA" w:rsidRPr="00773D71" w:rsidRDefault="00C65AEA" w:rsidP="002C122F">
            <w:pPr>
              <w:pStyle w:val="a9"/>
              <w:numPr>
                <w:ilvl w:val="0"/>
                <w:numId w:val="109"/>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increase the quality of knowledge in the field of EU and Ukrainian Environmental Law;</w:t>
            </w:r>
          </w:p>
          <w:p w14:paraId="4FBA716D" w14:textId="77777777" w:rsidR="00C65AEA" w:rsidRPr="00773D71" w:rsidRDefault="00C65AEA" w:rsidP="002C122F">
            <w:pPr>
              <w:pStyle w:val="a9"/>
              <w:numPr>
                <w:ilvl w:val="0"/>
                <w:numId w:val="109"/>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improve students’ competitiveness in the labour market;</w:t>
            </w:r>
          </w:p>
          <w:p w14:paraId="3E9E431B" w14:textId="77777777" w:rsidR="00C65AEA" w:rsidRPr="00773D71" w:rsidRDefault="00C65AEA" w:rsidP="002C122F">
            <w:pPr>
              <w:pStyle w:val="a9"/>
              <w:numPr>
                <w:ilvl w:val="0"/>
                <w:numId w:val="109"/>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serve as the basis for future research activities;</w:t>
            </w:r>
          </w:p>
          <w:p w14:paraId="58813AD9" w14:textId="77777777" w:rsidR="00C65AEA" w:rsidRPr="00773D71" w:rsidRDefault="00C65AEA" w:rsidP="002C122F">
            <w:pPr>
              <w:pStyle w:val="a9"/>
              <w:numPr>
                <w:ilvl w:val="0"/>
                <w:numId w:val="109"/>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stimulate the establishment of new research directions;</w:t>
            </w:r>
          </w:p>
          <w:p w14:paraId="70BB8114" w14:textId="77777777" w:rsidR="00C65AEA" w:rsidRPr="00773D71" w:rsidRDefault="00C65AEA" w:rsidP="002C122F">
            <w:pPr>
              <w:pStyle w:val="a9"/>
              <w:numPr>
                <w:ilvl w:val="0"/>
                <w:numId w:val="109"/>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enhance professional development and contribute to the internationalization of the target audience;</w:t>
            </w:r>
          </w:p>
          <w:p w14:paraId="6453CBD5" w14:textId="77777777" w:rsidR="00C65AEA" w:rsidRPr="00773D71" w:rsidRDefault="00C65AEA" w:rsidP="002C122F">
            <w:pPr>
              <w:pStyle w:val="a9"/>
              <w:numPr>
                <w:ilvl w:val="0"/>
                <w:numId w:val="109"/>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stimulate the process of developing new and improving the existing Ukrainian environmental legislation according to EU standards;</w:t>
            </w:r>
          </w:p>
          <w:p w14:paraId="7DBF960C" w14:textId="77777777" w:rsidR="00C65AEA" w:rsidRPr="00773D71" w:rsidRDefault="00C65AEA" w:rsidP="002C122F">
            <w:pPr>
              <w:pStyle w:val="a9"/>
              <w:numPr>
                <w:ilvl w:val="0"/>
                <w:numId w:val="109"/>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improve the level of the protection of environmental rights.</w:t>
            </w:r>
          </w:p>
        </w:tc>
      </w:tr>
      <w:tr w:rsidR="00C65AEA" w:rsidRPr="00773D71" w14:paraId="5FECBB70" w14:textId="77777777" w:rsidTr="00811D99">
        <w:tc>
          <w:tcPr>
            <w:tcW w:w="9627" w:type="dxa"/>
            <w:gridSpan w:val="2"/>
          </w:tcPr>
          <w:p w14:paraId="3C5B6951" w14:textId="77777777" w:rsidR="009326A8" w:rsidRPr="00773D71" w:rsidRDefault="009326A8" w:rsidP="002873A0">
            <w:pPr>
              <w:rPr>
                <w:b/>
                <w:bCs/>
                <w:color w:val="002060"/>
                <w:lang w:val="en-GB"/>
              </w:rPr>
            </w:pPr>
            <w:r w:rsidRPr="00773D71">
              <w:rPr>
                <w:b/>
                <w:bCs/>
                <w:color w:val="002060"/>
                <w:lang w:val="en-GB"/>
              </w:rPr>
              <w:t>Project web-site:</w:t>
            </w:r>
          </w:p>
          <w:p w14:paraId="19E40ABD" w14:textId="77777777" w:rsidR="009326A8" w:rsidRPr="00773D71" w:rsidRDefault="009326A8" w:rsidP="002873A0">
            <w:pPr>
              <w:rPr>
                <w:rStyle w:val="ab"/>
                <w:color w:val="002060"/>
                <w:lang w:val="en-US"/>
              </w:rPr>
            </w:pPr>
            <w:hyperlink r:id="rId172" w:history="1">
              <w:r w:rsidRPr="00773D71">
                <w:rPr>
                  <w:rStyle w:val="ab"/>
                  <w:color w:val="002060"/>
                  <w:lang w:val="en-GB"/>
                </w:rPr>
                <w:t>https://ktetap.pnu.edu.ua/proiekt-ies-erazmus-zhan-mone-es-prse-eu/</w:t>
              </w:r>
            </w:hyperlink>
            <w:r w:rsidRPr="00773D71">
              <w:rPr>
                <w:color w:val="002060"/>
                <w:lang w:val="en-US"/>
              </w:rPr>
              <w:t xml:space="preserve"> - Ukrainian version</w:t>
            </w:r>
          </w:p>
          <w:p w14:paraId="5C7CC4FB" w14:textId="77777777" w:rsidR="009326A8" w:rsidRPr="00773D71" w:rsidRDefault="009326A8" w:rsidP="002873A0">
            <w:pPr>
              <w:rPr>
                <w:b/>
                <w:bCs/>
                <w:color w:val="002060"/>
                <w:lang w:val="en-US"/>
              </w:rPr>
            </w:pPr>
            <w:hyperlink r:id="rId173" w:history="1">
              <w:r w:rsidRPr="00773D71">
                <w:rPr>
                  <w:rStyle w:val="ab"/>
                  <w:color w:val="002060"/>
                  <w:lang w:val="en-GB"/>
                </w:rPr>
                <w:t>https</w:t>
              </w:r>
              <w:r w:rsidRPr="00773D71">
                <w:rPr>
                  <w:rStyle w:val="ab"/>
                  <w:color w:val="002060"/>
                  <w:lang w:val="en-US"/>
                </w:rPr>
                <w:t>://</w:t>
              </w:r>
              <w:r w:rsidRPr="00773D71">
                <w:rPr>
                  <w:rStyle w:val="ab"/>
                  <w:color w:val="002060"/>
                  <w:lang w:val="en-GB"/>
                </w:rPr>
                <w:t>ktetap</w:t>
              </w:r>
              <w:r w:rsidRPr="00773D71">
                <w:rPr>
                  <w:rStyle w:val="ab"/>
                  <w:color w:val="002060"/>
                  <w:lang w:val="en-US"/>
                </w:rPr>
                <w:t>.</w:t>
              </w:r>
              <w:r w:rsidRPr="00773D71">
                <w:rPr>
                  <w:rStyle w:val="ab"/>
                  <w:color w:val="002060"/>
                  <w:lang w:val="en-GB"/>
                </w:rPr>
                <w:t>pnu</w:t>
              </w:r>
              <w:r w:rsidRPr="00773D71">
                <w:rPr>
                  <w:rStyle w:val="ab"/>
                  <w:color w:val="002060"/>
                  <w:lang w:val="en-US"/>
                </w:rPr>
                <w:t>.</w:t>
              </w:r>
              <w:r w:rsidRPr="00773D71">
                <w:rPr>
                  <w:rStyle w:val="ab"/>
                  <w:color w:val="002060"/>
                  <w:lang w:val="en-GB"/>
                </w:rPr>
                <w:t>edu</w:t>
              </w:r>
              <w:r w:rsidRPr="00773D71">
                <w:rPr>
                  <w:rStyle w:val="ab"/>
                  <w:color w:val="002060"/>
                  <w:lang w:val="en-US"/>
                </w:rPr>
                <w:t>.</w:t>
              </w:r>
              <w:r w:rsidRPr="00773D71">
                <w:rPr>
                  <w:rStyle w:val="ab"/>
                  <w:color w:val="002060"/>
                  <w:lang w:val="en-GB"/>
                </w:rPr>
                <w:t>ua</w:t>
              </w:r>
              <w:r w:rsidRPr="00773D71">
                <w:rPr>
                  <w:rStyle w:val="ab"/>
                  <w:color w:val="002060"/>
                  <w:lang w:val="en-US"/>
                </w:rPr>
                <w:t>/</w:t>
              </w:r>
              <w:r w:rsidRPr="00773D71">
                <w:rPr>
                  <w:rStyle w:val="ab"/>
                  <w:color w:val="002060"/>
                  <w:lang w:val="en-GB"/>
                </w:rPr>
                <w:t>en</w:t>
              </w:r>
              <w:r w:rsidRPr="00773D71">
                <w:rPr>
                  <w:rStyle w:val="ab"/>
                  <w:color w:val="002060"/>
                  <w:lang w:val="en-US"/>
                </w:rPr>
                <w:t>/</w:t>
              </w:r>
              <w:r w:rsidRPr="00773D71">
                <w:rPr>
                  <w:rStyle w:val="ab"/>
                  <w:color w:val="002060"/>
                  <w:lang w:val="en-GB"/>
                </w:rPr>
                <w:t>eu</w:t>
              </w:r>
              <w:r w:rsidRPr="00773D71">
                <w:rPr>
                  <w:rStyle w:val="ab"/>
                  <w:color w:val="002060"/>
                  <w:lang w:val="en-US"/>
                </w:rPr>
                <w:t>-</w:t>
              </w:r>
              <w:r w:rsidRPr="00773D71">
                <w:rPr>
                  <w:rStyle w:val="ab"/>
                  <w:color w:val="002060"/>
                  <w:lang w:val="en-GB"/>
                </w:rPr>
                <w:t>project</w:t>
              </w:r>
              <w:r w:rsidRPr="00773D71">
                <w:rPr>
                  <w:rStyle w:val="ab"/>
                  <w:color w:val="002060"/>
                  <w:lang w:val="en-US"/>
                </w:rPr>
                <w:t>-</w:t>
              </w:r>
              <w:r w:rsidRPr="00773D71">
                <w:rPr>
                  <w:rStyle w:val="ab"/>
                  <w:color w:val="002060"/>
                  <w:lang w:val="en-GB"/>
                </w:rPr>
                <w:t>erasmus</w:t>
              </w:r>
              <w:r w:rsidRPr="00773D71">
                <w:rPr>
                  <w:rStyle w:val="ab"/>
                  <w:color w:val="002060"/>
                  <w:lang w:val="en-US"/>
                </w:rPr>
                <w:t>-</w:t>
              </w:r>
              <w:r w:rsidRPr="00773D71">
                <w:rPr>
                  <w:rStyle w:val="ab"/>
                  <w:color w:val="002060"/>
                  <w:lang w:val="en-GB"/>
                </w:rPr>
                <w:t>jean</w:t>
              </w:r>
              <w:r w:rsidRPr="00773D71">
                <w:rPr>
                  <w:rStyle w:val="ab"/>
                  <w:color w:val="002060"/>
                  <w:lang w:val="en-US"/>
                </w:rPr>
                <w:t>-</w:t>
              </w:r>
              <w:r w:rsidRPr="00773D71">
                <w:rPr>
                  <w:rStyle w:val="ab"/>
                  <w:color w:val="002060"/>
                  <w:lang w:val="en-GB"/>
                </w:rPr>
                <w:t>monnet</w:t>
              </w:r>
              <w:r w:rsidRPr="00773D71">
                <w:rPr>
                  <w:rStyle w:val="ab"/>
                  <w:color w:val="002060"/>
                  <w:lang w:val="en-US"/>
                </w:rPr>
                <w:t>-</w:t>
              </w:r>
              <w:r w:rsidRPr="00773D71">
                <w:rPr>
                  <w:rStyle w:val="ab"/>
                  <w:color w:val="002060"/>
                  <w:lang w:val="en-GB"/>
                </w:rPr>
                <w:t>es</w:t>
              </w:r>
              <w:r w:rsidRPr="00773D71">
                <w:rPr>
                  <w:rStyle w:val="ab"/>
                  <w:color w:val="002060"/>
                  <w:lang w:val="en-US"/>
                </w:rPr>
                <w:t>-</w:t>
              </w:r>
              <w:r w:rsidRPr="00773D71">
                <w:rPr>
                  <w:rStyle w:val="ab"/>
                  <w:color w:val="002060"/>
                  <w:lang w:val="en-GB"/>
                </w:rPr>
                <w:t>prse</w:t>
              </w:r>
              <w:r w:rsidRPr="00773D71">
                <w:rPr>
                  <w:rStyle w:val="ab"/>
                  <w:color w:val="002060"/>
                  <w:lang w:val="en-US"/>
                </w:rPr>
                <w:t>-</w:t>
              </w:r>
              <w:r w:rsidRPr="00773D71">
                <w:rPr>
                  <w:rStyle w:val="ab"/>
                  <w:color w:val="002060"/>
                  <w:lang w:val="en-GB"/>
                </w:rPr>
                <w:t>eu</w:t>
              </w:r>
              <w:r w:rsidRPr="00773D71">
                <w:rPr>
                  <w:rStyle w:val="ab"/>
                  <w:color w:val="002060"/>
                  <w:lang w:val="en-US"/>
                </w:rPr>
                <w:t>-2/</w:t>
              </w:r>
            </w:hyperlink>
            <w:r w:rsidRPr="00773D71">
              <w:rPr>
                <w:rStyle w:val="ab"/>
                <w:color w:val="002060"/>
                <w:lang w:val="en-GB"/>
              </w:rPr>
              <w:t xml:space="preserve"> </w:t>
            </w:r>
            <w:r w:rsidRPr="00773D71">
              <w:rPr>
                <w:color w:val="002060"/>
                <w:lang w:val="en-US"/>
              </w:rPr>
              <w:t>- English version</w:t>
            </w:r>
          </w:p>
          <w:p w14:paraId="399DC699" w14:textId="77777777" w:rsidR="009326A8" w:rsidRPr="00773D71" w:rsidRDefault="009326A8" w:rsidP="002873A0">
            <w:pPr>
              <w:rPr>
                <w:b/>
                <w:bCs/>
                <w:color w:val="002060"/>
                <w:lang w:val="en-GB"/>
              </w:rPr>
            </w:pPr>
            <w:r w:rsidRPr="00773D71">
              <w:rPr>
                <w:b/>
                <w:bCs/>
                <w:color w:val="002060"/>
                <w:lang w:val="en-GB"/>
              </w:rPr>
              <w:t xml:space="preserve">Projects results platform: </w:t>
            </w:r>
          </w:p>
          <w:p w14:paraId="74D8A742" w14:textId="77777777" w:rsidR="009326A8" w:rsidRPr="00773D71" w:rsidRDefault="009326A8" w:rsidP="002873A0">
            <w:pPr>
              <w:rPr>
                <w:color w:val="002060"/>
                <w:lang w:val="en-US"/>
              </w:rPr>
            </w:pPr>
            <w:hyperlink r:id="rId174" w:history="1">
              <w:r w:rsidRPr="00773D71">
                <w:rPr>
                  <w:rStyle w:val="ab"/>
                  <w:color w:val="002060"/>
                  <w:lang w:val="en-US"/>
                </w:rPr>
                <w:t>https://ktetap.pnu.edu.ua/rezultaty-proiektu/</w:t>
              </w:r>
            </w:hyperlink>
            <w:r w:rsidRPr="00773D71">
              <w:rPr>
                <w:color w:val="002060"/>
                <w:lang w:val="en-US"/>
              </w:rPr>
              <w:t xml:space="preserve"> - Ukrainian version</w:t>
            </w:r>
          </w:p>
          <w:p w14:paraId="28A1BD6D" w14:textId="36957A5A" w:rsidR="00C65AEA" w:rsidRPr="00773D71" w:rsidRDefault="009326A8" w:rsidP="002873A0">
            <w:pPr>
              <w:rPr>
                <w:b/>
                <w:bCs/>
                <w:color w:val="002060"/>
                <w:lang w:val="en-GB"/>
              </w:rPr>
            </w:pPr>
            <w:hyperlink r:id="rId175" w:history="1">
              <w:r w:rsidRPr="00773D71">
                <w:rPr>
                  <w:rStyle w:val="ab"/>
                  <w:color w:val="002060"/>
                </w:rPr>
                <w:t>https://ktetap.pnu.edu.ua/en/project-results-2/</w:t>
              </w:r>
            </w:hyperlink>
            <w:r w:rsidRPr="00773D71">
              <w:rPr>
                <w:color w:val="002060"/>
              </w:rPr>
              <w:t xml:space="preserve"> </w:t>
            </w:r>
            <w:r w:rsidRPr="00773D71">
              <w:rPr>
                <w:color w:val="002060"/>
                <w:lang w:val="en-US"/>
              </w:rPr>
              <w:t>- English version</w:t>
            </w:r>
          </w:p>
        </w:tc>
      </w:tr>
    </w:tbl>
    <w:p w14:paraId="713C81D1" w14:textId="19F072AC" w:rsidR="001C047C" w:rsidRPr="00773D71" w:rsidRDefault="001C047C" w:rsidP="002873A0">
      <w:pPr>
        <w:spacing w:after="160" w:line="259" w:lineRule="auto"/>
        <w:rPr>
          <w:bCs/>
          <w:color w:val="002060"/>
          <w:shd w:val="clear" w:color="auto" w:fill="FFFFFF"/>
          <w:lang w:val="uk-UA"/>
        </w:rPr>
      </w:pPr>
    </w:p>
    <w:p w14:paraId="386BE456" w14:textId="77777777"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8073E7" w:rsidRPr="00773D71" w14:paraId="7C2DF5BE" w14:textId="77777777" w:rsidTr="00F07A30">
        <w:tc>
          <w:tcPr>
            <w:tcW w:w="9627" w:type="dxa"/>
            <w:gridSpan w:val="2"/>
          </w:tcPr>
          <w:p w14:paraId="446B1D36" w14:textId="4DE8915C" w:rsidR="008073E7" w:rsidRPr="00773D71" w:rsidRDefault="008073E7" w:rsidP="002873A0">
            <w:pPr>
              <w:rPr>
                <w:b/>
                <w:bCs/>
                <w:color w:val="002060"/>
              </w:rPr>
            </w:pPr>
            <w:r w:rsidRPr="00773D71">
              <w:rPr>
                <w:b/>
                <w:bCs/>
                <w:color w:val="002060"/>
                <w:lang w:val="uk-UA"/>
              </w:rPr>
              <w:lastRenderedPageBreak/>
              <w:t>Назва проєкту</w:t>
            </w:r>
          </w:p>
          <w:p w14:paraId="75F8E7DF" w14:textId="77777777" w:rsidR="008073E7" w:rsidRPr="00773D71" w:rsidRDefault="008073E7" w:rsidP="002873A0">
            <w:pPr>
              <w:rPr>
                <w:b/>
                <w:bCs/>
                <w:color w:val="002060"/>
              </w:rPr>
            </w:pPr>
            <w:r w:rsidRPr="00773D71">
              <w:rPr>
                <w:b/>
                <w:bCs/>
                <w:color w:val="002060"/>
                <w:lang w:val="uk-UA"/>
              </w:rPr>
              <w:t xml:space="preserve">“Європейська система захисту права на безпечне довкілля: досвід для України” </w:t>
            </w:r>
          </w:p>
          <w:p w14:paraId="183CEB37" w14:textId="77777777" w:rsidR="008073E7" w:rsidRPr="00773D71" w:rsidRDefault="008073E7" w:rsidP="002873A0">
            <w:pPr>
              <w:rPr>
                <w:b/>
                <w:bCs/>
                <w:color w:val="002060"/>
              </w:rPr>
            </w:pPr>
          </w:p>
          <w:p w14:paraId="5C4C74E9" w14:textId="68E44521" w:rsidR="008073E7" w:rsidRPr="00773D71" w:rsidRDefault="008073E7" w:rsidP="002873A0">
            <w:pPr>
              <w:rPr>
                <w:b/>
                <w:bCs/>
                <w:color w:val="002060"/>
                <w:lang w:val="uk-UA"/>
              </w:rPr>
            </w:pPr>
            <w:r w:rsidRPr="00773D71">
              <w:rPr>
                <w:b/>
                <w:bCs/>
                <w:color w:val="002060"/>
                <w:lang w:val="uk-UA"/>
              </w:rPr>
              <w:t># 101127083 – ES PRSE EU – ERASMUS-JMO-2023-HEI-TCH-RSCH</w:t>
            </w:r>
          </w:p>
        </w:tc>
      </w:tr>
      <w:tr w:rsidR="00EB4B4D" w:rsidRPr="00773D71" w14:paraId="59B6D8F4" w14:textId="77777777" w:rsidTr="00811D99">
        <w:tc>
          <w:tcPr>
            <w:tcW w:w="9627" w:type="dxa"/>
            <w:gridSpan w:val="2"/>
          </w:tcPr>
          <w:p w14:paraId="0A3977D5" w14:textId="77777777" w:rsidR="00C65AEA" w:rsidRPr="00773D71" w:rsidRDefault="00C65AEA" w:rsidP="002873A0">
            <w:pPr>
              <w:rPr>
                <w:b/>
                <w:bCs/>
                <w:color w:val="002060"/>
                <w:lang w:val="uk-UA"/>
              </w:rPr>
            </w:pPr>
            <w:r w:rsidRPr="00773D71">
              <w:rPr>
                <w:b/>
                <w:bCs/>
                <w:color w:val="002060"/>
                <w:lang w:val="uk-UA"/>
              </w:rPr>
              <w:t>Коротка назва проєкту (акронім): ES PRSE EU</w:t>
            </w:r>
          </w:p>
        </w:tc>
      </w:tr>
      <w:tr w:rsidR="00EB4B4D" w:rsidRPr="00773D71" w14:paraId="3FA5A987" w14:textId="77777777" w:rsidTr="00811D99">
        <w:tc>
          <w:tcPr>
            <w:tcW w:w="4813" w:type="dxa"/>
          </w:tcPr>
          <w:p w14:paraId="56ADF9C8" w14:textId="77777777" w:rsidR="00C65AEA" w:rsidRPr="00773D71" w:rsidRDefault="00C65AEA" w:rsidP="002873A0">
            <w:pPr>
              <w:rPr>
                <w:b/>
                <w:bCs/>
                <w:color w:val="002060"/>
                <w:lang w:val="uk-UA"/>
              </w:rPr>
            </w:pPr>
            <w:r w:rsidRPr="00773D71">
              <w:rPr>
                <w:b/>
                <w:bCs/>
                <w:color w:val="002060"/>
                <w:lang w:val="uk-UA"/>
              </w:rPr>
              <w:t>Тип проєкту: Модуль Жан Моне</w:t>
            </w:r>
          </w:p>
        </w:tc>
        <w:tc>
          <w:tcPr>
            <w:tcW w:w="4814" w:type="dxa"/>
          </w:tcPr>
          <w:p w14:paraId="6B545222" w14:textId="77777777" w:rsidR="00C65AEA" w:rsidRPr="00773D71" w:rsidRDefault="00C65AEA" w:rsidP="002873A0">
            <w:pPr>
              <w:rPr>
                <w:b/>
                <w:bCs/>
                <w:color w:val="002060"/>
                <w:lang w:val="uk-UA"/>
              </w:rPr>
            </w:pPr>
            <w:r w:rsidRPr="00773D71">
              <w:rPr>
                <w:b/>
                <w:bCs/>
                <w:color w:val="002060"/>
                <w:lang w:val="uk-UA"/>
              </w:rPr>
              <w:t>Пріоритет:</w:t>
            </w:r>
          </w:p>
          <w:p w14:paraId="1CDFD272" w14:textId="77777777" w:rsidR="00C65AEA" w:rsidRPr="00773D71" w:rsidRDefault="00C65AEA" w:rsidP="002873A0">
            <w:pPr>
              <w:pStyle w:val="11"/>
              <w:widowControl w:val="0"/>
              <w:numPr>
                <w:ilvl w:val="0"/>
                <w:numId w:val="48"/>
              </w:numPr>
              <w:pBdr>
                <w:top w:val="nil"/>
                <w:left w:val="nil"/>
                <w:bottom w:val="nil"/>
                <w:right w:val="nil"/>
                <w:between w:val="nil"/>
              </w:pBdr>
              <w:tabs>
                <w:tab w:val="left" w:pos="286"/>
              </w:tabs>
              <w:spacing w:before="6" w:line="240" w:lineRule="auto"/>
              <w:ind w:left="0" w:right="-22" w:firstLine="0"/>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Правові дослідження ЄС</w:t>
            </w:r>
          </w:p>
          <w:p w14:paraId="51992F10" w14:textId="77777777" w:rsidR="00C65AEA" w:rsidRPr="00773D71" w:rsidRDefault="00C65AEA" w:rsidP="002873A0">
            <w:pPr>
              <w:pStyle w:val="11"/>
              <w:widowControl w:val="0"/>
              <w:numPr>
                <w:ilvl w:val="0"/>
                <w:numId w:val="48"/>
              </w:numPr>
              <w:pBdr>
                <w:top w:val="nil"/>
                <w:left w:val="nil"/>
                <w:bottom w:val="nil"/>
                <w:right w:val="nil"/>
                <w:between w:val="nil"/>
              </w:pBdr>
              <w:tabs>
                <w:tab w:val="left" w:pos="286"/>
              </w:tabs>
              <w:spacing w:before="6" w:line="240" w:lineRule="auto"/>
              <w:ind w:left="0" w:right="-22" w:firstLine="0"/>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Євроінтеграція</w:t>
            </w:r>
          </w:p>
          <w:p w14:paraId="7CAF55DF" w14:textId="77777777" w:rsidR="00C65AEA" w:rsidRPr="00773D71" w:rsidRDefault="00C65AEA" w:rsidP="002873A0">
            <w:pPr>
              <w:pStyle w:val="11"/>
              <w:widowControl w:val="0"/>
              <w:numPr>
                <w:ilvl w:val="0"/>
                <w:numId w:val="48"/>
              </w:numPr>
              <w:pBdr>
                <w:top w:val="nil"/>
                <w:left w:val="nil"/>
                <w:bottom w:val="nil"/>
                <w:right w:val="nil"/>
                <w:between w:val="nil"/>
              </w:pBdr>
              <w:tabs>
                <w:tab w:val="left" w:pos="286"/>
              </w:tabs>
              <w:spacing w:before="6" w:line="240" w:lineRule="auto"/>
              <w:ind w:left="0" w:right="-22" w:firstLine="0"/>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Вища освіта</w:t>
            </w:r>
          </w:p>
          <w:p w14:paraId="6D7E3CC7" w14:textId="77777777" w:rsidR="00C65AEA" w:rsidRPr="00773D71" w:rsidRDefault="00C65AEA" w:rsidP="002873A0">
            <w:pPr>
              <w:pStyle w:val="11"/>
              <w:widowControl w:val="0"/>
              <w:numPr>
                <w:ilvl w:val="0"/>
                <w:numId w:val="48"/>
              </w:numPr>
              <w:pBdr>
                <w:top w:val="nil"/>
                <w:left w:val="nil"/>
                <w:bottom w:val="nil"/>
                <w:right w:val="nil"/>
                <w:between w:val="nil"/>
              </w:pBdr>
              <w:tabs>
                <w:tab w:val="left" w:pos="286"/>
              </w:tabs>
              <w:spacing w:before="6" w:line="240" w:lineRule="auto"/>
              <w:ind w:left="0" w:right="-22" w:firstLine="0"/>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Глобальне управління, міжнародне право, права людини</w:t>
            </w:r>
          </w:p>
          <w:p w14:paraId="1EEE865F" w14:textId="77777777" w:rsidR="00C65AEA" w:rsidRPr="00773D71" w:rsidRDefault="00C65AEA" w:rsidP="002873A0">
            <w:pPr>
              <w:pStyle w:val="11"/>
              <w:widowControl w:val="0"/>
              <w:numPr>
                <w:ilvl w:val="0"/>
                <w:numId w:val="48"/>
              </w:numPr>
              <w:pBdr>
                <w:top w:val="nil"/>
                <w:left w:val="nil"/>
                <w:bottom w:val="nil"/>
                <w:right w:val="nil"/>
                <w:between w:val="nil"/>
              </w:pBdr>
              <w:tabs>
                <w:tab w:val="left" w:pos="286"/>
              </w:tabs>
              <w:spacing w:before="6" w:line="240" w:lineRule="auto"/>
              <w:ind w:left="0" w:right="-22" w:firstLine="0"/>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екологічне право ЄС, екологічне право України, екологічні права, право на безпечне довкілля</w:t>
            </w:r>
          </w:p>
        </w:tc>
      </w:tr>
      <w:tr w:rsidR="008073E7" w:rsidRPr="00773D71" w14:paraId="074638C5" w14:textId="77777777" w:rsidTr="002D52CF">
        <w:tc>
          <w:tcPr>
            <w:tcW w:w="9627" w:type="dxa"/>
            <w:gridSpan w:val="2"/>
          </w:tcPr>
          <w:p w14:paraId="3BA014AE" w14:textId="1D5D4540" w:rsidR="008073E7" w:rsidRPr="00773D71" w:rsidRDefault="008073E7" w:rsidP="002873A0">
            <w:pPr>
              <w:rPr>
                <w:b/>
                <w:bCs/>
                <w:color w:val="002060"/>
                <w:lang w:val="uk-UA"/>
              </w:rPr>
            </w:pPr>
            <w:r w:rsidRPr="00773D71">
              <w:rPr>
                <w:b/>
                <w:bCs/>
                <w:color w:val="002060"/>
                <w:lang w:val="uk-UA"/>
              </w:rPr>
              <w:t xml:space="preserve">Тривалість проєкту: </w:t>
            </w:r>
            <w:r w:rsidRPr="00773D71">
              <w:rPr>
                <w:color w:val="002060"/>
                <w:lang w:val="uk-UA"/>
              </w:rPr>
              <w:t>01.10.2023 – 30.09.2026</w:t>
            </w:r>
          </w:p>
        </w:tc>
      </w:tr>
      <w:tr w:rsidR="00EB4B4D" w:rsidRPr="00773D71" w14:paraId="2E499DBE" w14:textId="77777777" w:rsidTr="00811D99">
        <w:tc>
          <w:tcPr>
            <w:tcW w:w="9627" w:type="dxa"/>
            <w:gridSpan w:val="2"/>
          </w:tcPr>
          <w:p w14:paraId="2BFCA413" w14:textId="77777777" w:rsidR="00C65AEA" w:rsidRPr="00773D71" w:rsidRDefault="00C65AEA"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162F43D2" w14:textId="77777777" w:rsidR="00C65AEA" w:rsidRPr="00773D71" w:rsidRDefault="00C65AEA"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6A57D567" w14:textId="77777777" w:rsidTr="00811D99">
        <w:tc>
          <w:tcPr>
            <w:tcW w:w="9627" w:type="dxa"/>
            <w:gridSpan w:val="2"/>
          </w:tcPr>
          <w:p w14:paraId="59353C51" w14:textId="77777777" w:rsidR="00C65AEA" w:rsidRPr="00773D71" w:rsidRDefault="00C65AEA"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76"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6AA3C98D" w14:textId="77777777" w:rsidTr="00811D99">
        <w:tc>
          <w:tcPr>
            <w:tcW w:w="9627" w:type="dxa"/>
            <w:gridSpan w:val="2"/>
          </w:tcPr>
          <w:p w14:paraId="46A2B26D" w14:textId="77777777" w:rsidR="00C65AEA" w:rsidRPr="00773D71" w:rsidRDefault="00C65AEA" w:rsidP="002873A0">
            <w:pPr>
              <w:rPr>
                <w:b/>
                <w:bCs/>
                <w:color w:val="002060"/>
                <w:lang w:val="uk-UA"/>
              </w:rPr>
            </w:pPr>
            <w:r w:rsidRPr="00773D71">
              <w:rPr>
                <w:b/>
                <w:bCs/>
                <w:color w:val="002060"/>
                <w:lang w:val="uk-UA"/>
              </w:rPr>
              <w:t>Сума гранту програми Еразмус+ (JMA): 30 000</w:t>
            </w:r>
            <w:r w:rsidRPr="00773D71">
              <w:rPr>
                <w:color w:val="002060"/>
                <w:lang w:val="uk-UA"/>
              </w:rPr>
              <w:t xml:space="preserve"> €</w:t>
            </w:r>
          </w:p>
        </w:tc>
      </w:tr>
      <w:tr w:rsidR="00EB4B4D" w:rsidRPr="00773D71" w14:paraId="204244FE" w14:textId="77777777" w:rsidTr="00811D99">
        <w:tc>
          <w:tcPr>
            <w:tcW w:w="9627" w:type="dxa"/>
            <w:gridSpan w:val="2"/>
          </w:tcPr>
          <w:p w14:paraId="28780AC7" w14:textId="77777777" w:rsidR="00C65AEA" w:rsidRPr="00773D71" w:rsidRDefault="00C65AEA" w:rsidP="002873A0">
            <w:pPr>
              <w:rPr>
                <w:b/>
                <w:bCs/>
                <w:color w:val="002060"/>
                <w:lang w:val="uk-UA"/>
              </w:rPr>
            </w:pPr>
            <w:r w:rsidRPr="00773D71">
              <w:rPr>
                <w:b/>
                <w:bCs/>
                <w:color w:val="002060"/>
                <w:lang w:val="uk-UA"/>
              </w:rPr>
              <w:t xml:space="preserve">Цільові групи: </w:t>
            </w:r>
            <w:r w:rsidRPr="00773D71">
              <w:rPr>
                <w:color w:val="002060"/>
                <w:lang w:val="uk-UA"/>
              </w:rPr>
              <w:t>студенти магістратури, аспіранти, викладачі, науковці, практики (юристи, екологи, адвокати, представники місцевих, регіональних та державних органів влади) у сфері екологічного права, зацікавлена ​​громадськість</w:t>
            </w:r>
          </w:p>
        </w:tc>
      </w:tr>
      <w:tr w:rsidR="00EB4B4D" w:rsidRPr="00773D71" w14:paraId="0ED61437" w14:textId="77777777" w:rsidTr="00811D99">
        <w:tc>
          <w:tcPr>
            <w:tcW w:w="4813" w:type="dxa"/>
          </w:tcPr>
          <w:p w14:paraId="295D8FCE" w14:textId="77777777" w:rsidR="00C65AEA" w:rsidRPr="00773D71" w:rsidRDefault="00C65AEA" w:rsidP="002873A0">
            <w:pPr>
              <w:rPr>
                <w:b/>
                <w:bCs/>
                <w:color w:val="002060"/>
                <w:lang w:val="uk-UA"/>
              </w:rPr>
            </w:pPr>
            <w:r w:rsidRPr="00773D71">
              <w:rPr>
                <w:b/>
                <w:bCs/>
                <w:color w:val="002060"/>
                <w:lang w:val="uk-UA"/>
              </w:rPr>
              <w:t xml:space="preserve">Отримувач гранту: </w:t>
            </w:r>
          </w:p>
          <w:p w14:paraId="056288EA" w14:textId="77777777" w:rsidR="00C65AEA" w:rsidRPr="00773D71" w:rsidRDefault="00C65AEA" w:rsidP="002873A0">
            <w:pPr>
              <w:rPr>
                <w:b/>
                <w:bCs/>
                <w:color w:val="002060"/>
                <w:lang w:val="uk-UA"/>
              </w:rPr>
            </w:pPr>
            <w:r w:rsidRPr="00773D71">
              <w:rPr>
                <w:b/>
                <w:bCs/>
                <w:color w:val="002060"/>
                <w:lang w:val="uk-UA"/>
              </w:rPr>
              <w:t>Прикарпатський національний університет імені Василя Стефаника</w:t>
            </w:r>
          </w:p>
          <w:p w14:paraId="302B1987" w14:textId="77777777" w:rsidR="00C65AEA" w:rsidRPr="00773D71" w:rsidRDefault="00C65AEA" w:rsidP="002873A0">
            <w:pPr>
              <w:rPr>
                <w:b/>
                <w:bCs/>
                <w:color w:val="002060"/>
                <w:lang w:val="uk-UA"/>
              </w:rPr>
            </w:pPr>
            <w:r w:rsidRPr="00773D71">
              <w:rPr>
                <w:b/>
                <w:bCs/>
                <w:color w:val="002060"/>
                <w:lang w:val="uk-UA"/>
              </w:rPr>
              <w:t>Україна</w:t>
            </w:r>
          </w:p>
          <w:p w14:paraId="007F2371" w14:textId="77777777" w:rsidR="00C65AEA" w:rsidRPr="00773D71" w:rsidRDefault="00C65AEA" w:rsidP="002873A0">
            <w:pPr>
              <w:rPr>
                <w:color w:val="002060"/>
                <w:lang w:val="uk-UA"/>
              </w:rPr>
            </w:pPr>
            <w:r w:rsidRPr="00773D71">
              <w:rPr>
                <w:color w:val="002060"/>
                <w:lang w:val="uk-UA"/>
              </w:rPr>
              <w:t xml:space="preserve">веб-сайт: </w:t>
            </w:r>
            <w:hyperlink r:id="rId177" w:history="1">
              <w:r w:rsidRPr="00773D71">
                <w:rPr>
                  <w:rStyle w:val="ab"/>
                  <w:color w:val="002060"/>
                  <w:lang w:val="uk-UA"/>
                </w:rPr>
                <w:t>https://pnu.edu.ua/</w:t>
              </w:r>
            </w:hyperlink>
          </w:p>
        </w:tc>
        <w:tc>
          <w:tcPr>
            <w:tcW w:w="4814" w:type="dxa"/>
          </w:tcPr>
          <w:p w14:paraId="287F5FE6" w14:textId="77777777" w:rsidR="00C65AEA" w:rsidRPr="00773D71" w:rsidRDefault="00C65AEA" w:rsidP="002873A0">
            <w:pPr>
              <w:rPr>
                <w:b/>
                <w:bCs/>
                <w:color w:val="002060"/>
                <w:lang w:val="uk-UA"/>
              </w:rPr>
            </w:pPr>
            <w:r w:rsidRPr="00773D71">
              <w:rPr>
                <w:b/>
                <w:bCs/>
                <w:color w:val="002060"/>
                <w:lang w:val="uk-UA"/>
              </w:rPr>
              <w:t>Координатор:</w:t>
            </w:r>
          </w:p>
          <w:p w14:paraId="398EB6B9" w14:textId="77777777" w:rsidR="00C65AEA" w:rsidRPr="00773D71" w:rsidRDefault="00C65AEA" w:rsidP="002873A0">
            <w:pPr>
              <w:rPr>
                <w:color w:val="002060"/>
                <w:lang w:val="uk-UA"/>
              </w:rPr>
            </w:pPr>
            <w:r w:rsidRPr="00773D71">
              <w:rPr>
                <w:color w:val="002060"/>
                <w:lang w:val="uk-UA"/>
              </w:rPr>
              <w:t>Леся Данилюк, доцент кафедри трудового, екологічного та аграрного права</w:t>
            </w:r>
          </w:p>
          <w:p w14:paraId="3304B714" w14:textId="77777777" w:rsidR="00C65AEA" w:rsidRPr="00773D71" w:rsidRDefault="00C65AEA" w:rsidP="002873A0">
            <w:pPr>
              <w:rPr>
                <w:b/>
                <w:bCs/>
                <w:color w:val="002060"/>
                <w:lang w:val="uk-UA"/>
              </w:rPr>
            </w:pPr>
            <w:r w:rsidRPr="00773D71">
              <w:rPr>
                <w:b/>
                <w:bCs/>
                <w:color w:val="002060"/>
                <w:lang w:val="uk-UA"/>
              </w:rPr>
              <w:t xml:space="preserve">Контакти:  </w:t>
            </w:r>
          </w:p>
          <w:p w14:paraId="5C50478F" w14:textId="77777777" w:rsidR="00C65AEA" w:rsidRPr="00773D71" w:rsidRDefault="00C65AEA" w:rsidP="002873A0">
            <w:pPr>
              <w:rPr>
                <w:b/>
                <w:bCs/>
                <w:color w:val="002060"/>
                <w:lang w:val="uk-UA"/>
              </w:rPr>
            </w:pPr>
            <w:r w:rsidRPr="00773D71">
              <w:rPr>
                <w:color w:val="002060"/>
                <w:lang w:val="uk-UA"/>
              </w:rPr>
              <w:t xml:space="preserve">e-пошта: </w:t>
            </w:r>
            <w:hyperlink r:id="rId178" w:history="1">
              <w:r w:rsidRPr="00773D71">
                <w:rPr>
                  <w:rStyle w:val="ab"/>
                  <w:color w:val="002060"/>
                  <w:lang w:val="uk-UA"/>
                </w:rPr>
                <w:t>lesia.danyliuk@pmu.edu.ua</w:t>
              </w:r>
            </w:hyperlink>
          </w:p>
        </w:tc>
      </w:tr>
      <w:tr w:rsidR="00EB4B4D" w:rsidRPr="00773D71" w14:paraId="114E7E4A" w14:textId="77777777" w:rsidTr="00811D99">
        <w:tc>
          <w:tcPr>
            <w:tcW w:w="9627" w:type="dxa"/>
            <w:gridSpan w:val="2"/>
          </w:tcPr>
          <w:p w14:paraId="45D23E99" w14:textId="77777777" w:rsidR="00C65AEA" w:rsidRPr="00773D71" w:rsidRDefault="00C65AEA" w:rsidP="002873A0">
            <w:pPr>
              <w:rPr>
                <w:b/>
                <w:bCs/>
                <w:color w:val="002060"/>
                <w:lang w:val="uk-UA"/>
              </w:rPr>
            </w:pPr>
            <w:r w:rsidRPr="00773D71">
              <w:rPr>
                <w:b/>
                <w:bCs/>
                <w:color w:val="002060"/>
                <w:lang w:val="uk-UA"/>
              </w:rPr>
              <w:t>Мета та завдання проєкту:</w:t>
            </w:r>
          </w:p>
          <w:p w14:paraId="2DB84B66" w14:textId="77777777" w:rsidR="00C65AEA" w:rsidRPr="00773D71" w:rsidRDefault="00C65AEA" w:rsidP="002873A0">
            <w:pPr>
              <w:ind w:right="6" w:firstLine="306"/>
              <w:rPr>
                <w:color w:val="002060"/>
                <w:lang w:val="uk-UA"/>
              </w:rPr>
            </w:pPr>
            <w:r w:rsidRPr="00773D71">
              <w:rPr>
                <w:color w:val="002060"/>
                <w:lang w:val="uk-UA"/>
              </w:rPr>
              <w:t>Мета проекту – довести важливість екологічних прав у системі прав людини, привернути більше уваги до цінності захисту права на безпечне довкілля, продемонструвати роль реалізації екологічних прав у досягненні сталого розвитку. Мета: визначити шляхи впровадження європейської системи захисту права на безпечне довкілля в Україні, сприяти вдосконаленню екологічного законодавства України в контексті європейської інтеграції та наближенню його до стандартів ЄС.</w:t>
            </w:r>
          </w:p>
          <w:p w14:paraId="12315D67" w14:textId="77777777" w:rsidR="00C65AEA" w:rsidRPr="00773D71" w:rsidRDefault="00C65AEA" w:rsidP="002873A0">
            <w:pPr>
              <w:ind w:firstLine="306"/>
              <w:rPr>
                <w:color w:val="002060"/>
                <w:lang w:val="uk-UA"/>
              </w:rPr>
            </w:pPr>
            <w:r w:rsidRPr="00773D71">
              <w:rPr>
                <w:color w:val="002060"/>
                <w:lang w:val="uk-UA"/>
              </w:rPr>
              <w:t>Конкретними цілями проекту є:</w:t>
            </w:r>
          </w:p>
          <w:p w14:paraId="0AD8E7A0" w14:textId="77777777" w:rsidR="00C65AEA" w:rsidRPr="00773D71" w:rsidRDefault="00C65AEA"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eastAsia="Times New Roman" w:hAnsi="Times New Roman" w:cs="Times New Roman"/>
                <w:color w:val="002060"/>
                <w:sz w:val="24"/>
                <w:szCs w:val="24"/>
              </w:rPr>
              <w:t>розширити знання студентів магістратури Навчально-наукового юридичного інституту Прикарпатського національного університету імені Василя Стефаника про сутність та особливості екологічного права ЄС унаслідок розробки та викладання курсів «Еколого-правовий компонент сталого розвитку», «Практика вирішення еколого-правових конфліктів»;</w:t>
            </w:r>
          </w:p>
          <w:p w14:paraId="3E3AA93C" w14:textId="77777777" w:rsidR="00C65AEA" w:rsidRPr="00773D71" w:rsidRDefault="00C65AEA"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eastAsia="Times New Roman" w:hAnsi="Times New Roman" w:cs="Times New Roman"/>
                <w:color w:val="002060"/>
                <w:sz w:val="24"/>
                <w:szCs w:val="24"/>
              </w:rPr>
              <w:t>сформувати у студентів магістратури розуміння правових механізмів ЄС щодо захисту екологічних прав за результатами воркшопу «</w:t>
            </w:r>
            <w:r w:rsidRPr="00773D71">
              <w:rPr>
                <w:rFonts w:ascii="Times New Roman" w:hAnsi="Times New Roman" w:cs="Times New Roman"/>
                <w:color w:val="002060"/>
                <w:sz w:val="24"/>
                <w:szCs w:val="24"/>
              </w:rPr>
              <w:t>Захист права на безпечне довкілля в Європейському суді з прав людини</w:t>
            </w:r>
            <w:r w:rsidRPr="00773D71">
              <w:rPr>
                <w:rFonts w:ascii="Times New Roman" w:eastAsia="Times New Roman" w:hAnsi="Times New Roman" w:cs="Times New Roman"/>
                <w:color w:val="002060"/>
                <w:sz w:val="24"/>
                <w:szCs w:val="24"/>
              </w:rPr>
              <w:t>» та практичних зустрічей «</w:t>
            </w:r>
            <w:r w:rsidRPr="00773D71">
              <w:rPr>
                <w:rFonts w:ascii="Times New Roman" w:hAnsi="Times New Roman" w:cs="Times New Roman"/>
                <w:color w:val="002060"/>
                <w:sz w:val="24"/>
                <w:szCs w:val="24"/>
              </w:rPr>
              <w:t>Якість атмосферного повітря як компонент сталого розвитку та гарантія права на безпечне довкілля</w:t>
            </w:r>
            <w:r w:rsidRPr="00773D71">
              <w:rPr>
                <w:rFonts w:ascii="Times New Roman" w:eastAsia="Times New Roman" w:hAnsi="Times New Roman" w:cs="Times New Roman"/>
                <w:color w:val="002060"/>
                <w:sz w:val="24"/>
                <w:szCs w:val="24"/>
              </w:rPr>
              <w:t>», «</w:t>
            </w:r>
            <w:r w:rsidRPr="00773D71">
              <w:rPr>
                <w:rFonts w:ascii="Times New Roman" w:hAnsi="Times New Roman" w:cs="Times New Roman"/>
                <w:color w:val="002060"/>
                <w:sz w:val="24"/>
                <w:szCs w:val="24"/>
              </w:rPr>
              <w:t>Практика захисту екологічних інтересів в Україні</w:t>
            </w:r>
            <w:r w:rsidRPr="00773D71">
              <w:rPr>
                <w:rFonts w:ascii="Times New Roman" w:eastAsia="Times New Roman" w:hAnsi="Times New Roman" w:cs="Times New Roman"/>
                <w:color w:val="002060"/>
                <w:sz w:val="24"/>
                <w:szCs w:val="24"/>
              </w:rPr>
              <w:t>»;</w:t>
            </w:r>
          </w:p>
          <w:p w14:paraId="6B7B40E8" w14:textId="77777777" w:rsidR="00C65AEA" w:rsidRPr="00773D71" w:rsidRDefault="00C65AEA"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eastAsia="Times New Roman" w:hAnsi="Times New Roman" w:cs="Times New Roman"/>
                <w:color w:val="002060"/>
                <w:sz w:val="24"/>
                <w:szCs w:val="24"/>
              </w:rPr>
              <w:lastRenderedPageBreak/>
              <w:t>поділитися між цільовими групами знаннями про важливість екологічних прав у системі прав людини за результатами науково-практичного вебінару «</w:t>
            </w:r>
            <w:r w:rsidRPr="00773D71">
              <w:rPr>
                <w:rFonts w:ascii="Times New Roman" w:hAnsi="Times New Roman" w:cs="Times New Roman"/>
                <w:color w:val="002060"/>
                <w:sz w:val="24"/>
                <w:szCs w:val="24"/>
              </w:rPr>
              <w:t>Правове забезпечення та захист права громадян України на безпечне довкілля в умовах євроінтеграції</w:t>
            </w:r>
            <w:r w:rsidRPr="00773D71">
              <w:rPr>
                <w:rFonts w:ascii="Times New Roman" w:eastAsia="Times New Roman" w:hAnsi="Times New Roman" w:cs="Times New Roman"/>
                <w:color w:val="002060"/>
                <w:sz w:val="24"/>
                <w:szCs w:val="24"/>
              </w:rPr>
              <w:t>», розробити веб-сторінку проекту, поширювати результати проекту;</w:t>
            </w:r>
          </w:p>
          <w:p w14:paraId="7275E383" w14:textId="77777777" w:rsidR="00C65AEA" w:rsidRPr="00773D71" w:rsidRDefault="00C65AEA"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eastAsia="Times New Roman" w:hAnsi="Times New Roman" w:cs="Times New Roman"/>
                <w:color w:val="002060"/>
                <w:sz w:val="24"/>
                <w:szCs w:val="24"/>
              </w:rPr>
              <w:t>сформувати та закріпити систему знань цільової аудиторії про місце екологічних проблем у пріоритетних сферах діяльності ЄС та їх роль у досягненні Цілей сталого розвитку внаслідок проведення досліджень та публікації наукових статей відповідно до теми проекту, розробки та публікації навчального посібника «</w:t>
            </w:r>
            <w:r w:rsidRPr="00773D71">
              <w:rPr>
                <w:rFonts w:ascii="Times New Roman" w:hAnsi="Times New Roman" w:cs="Times New Roman"/>
                <w:color w:val="002060"/>
                <w:sz w:val="24"/>
                <w:szCs w:val="24"/>
              </w:rPr>
              <w:t>Впровадження європейської системи захисту права на безпечне довкілля в Україні</w:t>
            </w:r>
            <w:r w:rsidRPr="00773D71">
              <w:rPr>
                <w:rFonts w:ascii="Times New Roman" w:eastAsia="Times New Roman" w:hAnsi="Times New Roman" w:cs="Times New Roman"/>
                <w:color w:val="002060"/>
                <w:sz w:val="24"/>
                <w:szCs w:val="24"/>
              </w:rPr>
              <w:t>»;</w:t>
            </w:r>
          </w:p>
          <w:p w14:paraId="2FA613B3" w14:textId="77777777" w:rsidR="00C65AEA" w:rsidRPr="00773D71" w:rsidRDefault="00C65AEA"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eastAsia="Times New Roman" w:hAnsi="Times New Roman" w:cs="Times New Roman"/>
                <w:color w:val="002060"/>
                <w:sz w:val="24"/>
                <w:szCs w:val="24"/>
              </w:rPr>
              <w:t>поступове та стале впровадження в Україні підходів ЄС до захисту права на безпечне довкілля після завершення проекту: використання результатів для подальших досліджень, удосконалення національного законодавства України та в процесі захисту екологічних прав.</w:t>
            </w:r>
          </w:p>
        </w:tc>
      </w:tr>
      <w:tr w:rsidR="00EB4B4D" w:rsidRPr="00773D71" w14:paraId="6B3890F1" w14:textId="77777777" w:rsidTr="00811D99">
        <w:tc>
          <w:tcPr>
            <w:tcW w:w="9627" w:type="dxa"/>
            <w:gridSpan w:val="2"/>
          </w:tcPr>
          <w:p w14:paraId="0B4FA292" w14:textId="77777777" w:rsidR="00C65AEA" w:rsidRPr="00773D71" w:rsidRDefault="00C65AEA" w:rsidP="002873A0">
            <w:pPr>
              <w:snapToGrid w:val="0"/>
              <w:spacing w:line="276" w:lineRule="auto"/>
              <w:rPr>
                <w:b/>
                <w:bCs/>
                <w:color w:val="002060"/>
                <w:lang w:val="uk-UA"/>
              </w:rPr>
            </w:pPr>
            <w:r w:rsidRPr="00773D71">
              <w:rPr>
                <w:b/>
                <w:bCs/>
                <w:color w:val="002060"/>
                <w:lang w:val="uk-UA"/>
              </w:rPr>
              <w:lastRenderedPageBreak/>
              <w:t>Напрями діяльності за проєктом:</w:t>
            </w:r>
          </w:p>
          <w:p w14:paraId="091C6BAC" w14:textId="77777777" w:rsidR="00C65AEA" w:rsidRPr="00773D71" w:rsidRDefault="00C65AEA" w:rsidP="002873A0">
            <w:pPr>
              <w:pStyle w:val="a9"/>
              <w:numPr>
                <w:ilvl w:val="0"/>
                <w:numId w:val="1"/>
              </w:numPr>
              <w:spacing w:after="0" w:line="240" w:lineRule="auto"/>
              <w:ind w:hanging="414"/>
              <w:rPr>
                <w:rFonts w:ascii="Times New Roman" w:hAnsi="Times New Roman" w:cs="Times New Roman"/>
                <w:b/>
                <w:bCs/>
                <w:color w:val="002060"/>
                <w:sz w:val="24"/>
                <w:szCs w:val="24"/>
              </w:rPr>
            </w:pPr>
            <w:r w:rsidRPr="00773D71">
              <w:rPr>
                <w:rFonts w:ascii="Times New Roman" w:eastAsia="Times New Roman" w:hAnsi="Times New Roman" w:cs="Times New Roman"/>
                <w:color w:val="002060"/>
                <w:sz w:val="24"/>
                <w:szCs w:val="24"/>
              </w:rPr>
              <w:t>Курс «Еколого-правовий компонент сталого розвитку»:</w:t>
            </w:r>
          </w:p>
          <w:p w14:paraId="225B548B" w14:textId="77777777" w:rsidR="00C65AEA" w:rsidRPr="00773D71" w:rsidRDefault="00C65AEA" w:rsidP="002873A0">
            <w:pPr>
              <w:pStyle w:val="a9"/>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розробка та викладання курсу «Еколого-правовий компонент сталого розвитку» (3 кредити ECTS) для студентів магістратури Навчально-наукового юридичного інституту Прикарпатського національного університету імені Василя Стефаника (30 студентів денної та 20 студентів заочної форм навчання);</w:t>
            </w:r>
          </w:p>
          <w:p w14:paraId="24C70EAC" w14:textId="77777777" w:rsidR="00C65AEA" w:rsidRPr="00773D71" w:rsidRDefault="00C65AEA" w:rsidP="002873A0">
            <w:pPr>
              <w:pStyle w:val="a9"/>
              <w:numPr>
                <w:ilvl w:val="0"/>
                <w:numId w:val="49"/>
              </w:numPr>
              <w:spacing w:after="0" w:line="240" w:lineRule="auto"/>
              <w:ind w:left="731" w:hanging="425"/>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Курс «Практика вирішення еколого-правових конфліктів»:</w:t>
            </w:r>
          </w:p>
          <w:p w14:paraId="038A9C7A" w14:textId="77777777" w:rsidR="00C65AEA" w:rsidRPr="00773D71" w:rsidRDefault="00C65AEA" w:rsidP="002873A0">
            <w:pPr>
              <w:pStyle w:val="a9"/>
              <w:ind w:left="731"/>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розробка та викладання курсу «Практика вирішення еколого-правових конфліктів» (3 кредити ECTS) для студентів магістратури Навчально-наукового юридичного інституту Прикарпатського національного університету імені Василя Стефаника (30 студентів денної та 20 студентів заочної форм навчання);</w:t>
            </w:r>
          </w:p>
          <w:p w14:paraId="77A1AC70" w14:textId="77777777" w:rsidR="00C65AEA" w:rsidRPr="00773D71" w:rsidRDefault="00C65AEA" w:rsidP="002873A0">
            <w:pPr>
              <w:pStyle w:val="a9"/>
              <w:numPr>
                <w:ilvl w:val="0"/>
                <w:numId w:val="49"/>
              </w:numPr>
              <w:spacing w:after="0" w:line="240" w:lineRule="auto"/>
              <w:ind w:left="731" w:hanging="425"/>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Наукові статті:</w:t>
            </w:r>
          </w:p>
          <w:p w14:paraId="106146C4" w14:textId="77777777" w:rsidR="00C65AEA" w:rsidRPr="00773D71" w:rsidRDefault="00C65AEA" w:rsidP="002873A0">
            <w:pPr>
              <w:pStyle w:val="a9"/>
              <w:ind w:left="731"/>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проведення досліджень та публікація наукових статей відповідно до теми проекту;</w:t>
            </w:r>
          </w:p>
          <w:p w14:paraId="7EE48D43" w14:textId="77777777" w:rsidR="00C65AEA" w:rsidRPr="00773D71" w:rsidRDefault="00C65AEA" w:rsidP="002873A0">
            <w:pPr>
              <w:pStyle w:val="a9"/>
              <w:numPr>
                <w:ilvl w:val="0"/>
                <w:numId w:val="49"/>
              </w:numPr>
              <w:spacing w:after="0" w:line="240" w:lineRule="auto"/>
              <w:ind w:left="731" w:hanging="425"/>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Науково-практичний вебінар:</w:t>
            </w:r>
          </w:p>
          <w:p w14:paraId="210C4F29" w14:textId="77777777" w:rsidR="00C65AEA" w:rsidRPr="00773D71" w:rsidRDefault="00C65AEA" w:rsidP="002873A0">
            <w:pPr>
              <w:pStyle w:val="a9"/>
              <w:ind w:left="731"/>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організація науково-практичного вебінару «</w:t>
            </w:r>
            <w:r w:rsidRPr="00773D71">
              <w:rPr>
                <w:rFonts w:ascii="Times New Roman" w:hAnsi="Times New Roman" w:cs="Times New Roman"/>
                <w:color w:val="002060"/>
                <w:sz w:val="24"/>
                <w:szCs w:val="24"/>
              </w:rPr>
              <w:t>Правове забезпечення та захист права громадян України на безпечне довкілля в умовах євроінтеграції</w:t>
            </w:r>
            <w:r w:rsidRPr="00773D71">
              <w:rPr>
                <w:rFonts w:ascii="Times New Roman" w:eastAsia="Times New Roman" w:hAnsi="Times New Roman" w:cs="Times New Roman"/>
                <w:color w:val="002060"/>
                <w:sz w:val="24"/>
                <w:szCs w:val="24"/>
              </w:rPr>
              <w:t>» з подальшою публікацією матеріалів заходу;</w:t>
            </w:r>
          </w:p>
          <w:p w14:paraId="70458945" w14:textId="77777777" w:rsidR="00C65AEA" w:rsidRPr="00773D71" w:rsidRDefault="00C65AEA" w:rsidP="002873A0">
            <w:pPr>
              <w:pStyle w:val="a9"/>
              <w:numPr>
                <w:ilvl w:val="0"/>
                <w:numId w:val="49"/>
              </w:numPr>
              <w:spacing w:after="0" w:line="240" w:lineRule="auto"/>
              <w:ind w:left="731" w:hanging="425"/>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Навчальний посібник:</w:t>
            </w:r>
          </w:p>
          <w:p w14:paraId="36B010CE" w14:textId="77777777" w:rsidR="00C65AEA" w:rsidRPr="00773D71" w:rsidRDefault="00C65AEA" w:rsidP="002873A0">
            <w:pPr>
              <w:pStyle w:val="a9"/>
              <w:ind w:left="731"/>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розробка та публікація навчального посібника «</w:t>
            </w:r>
            <w:r w:rsidRPr="00773D71">
              <w:rPr>
                <w:rFonts w:ascii="Times New Roman" w:hAnsi="Times New Roman" w:cs="Times New Roman"/>
                <w:color w:val="002060"/>
                <w:sz w:val="24"/>
                <w:szCs w:val="24"/>
              </w:rPr>
              <w:t>Впровадження європейської системи захисту права на безпечне довкілля в Україні</w:t>
            </w:r>
            <w:r w:rsidRPr="00773D71">
              <w:rPr>
                <w:rFonts w:ascii="Times New Roman" w:eastAsia="Times New Roman" w:hAnsi="Times New Roman" w:cs="Times New Roman"/>
                <w:color w:val="002060"/>
                <w:sz w:val="24"/>
                <w:szCs w:val="24"/>
              </w:rPr>
              <w:t>»;</w:t>
            </w:r>
          </w:p>
          <w:p w14:paraId="1B8188AD" w14:textId="77777777" w:rsidR="00C65AEA" w:rsidRPr="00773D71" w:rsidRDefault="00C65AEA" w:rsidP="002873A0">
            <w:pPr>
              <w:pStyle w:val="a9"/>
              <w:numPr>
                <w:ilvl w:val="0"/>
                <w:numId w:val="49"/>
              </w:numPr>
              <w:spacing w:after="0" w:line="240" w:lineRule="auto"/>
              <w:ind w:left="731"/>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Воркшоп:</w:t>
            </w:r>
          </w:p>
          <w:p w14:paraId="53652685" w14:textId="77777777" w:rsidR="00C65AEA" w:rsidRPr="00773D71" w:rsidRDefault="00C65AEA" w:rsidP="002873A0">
            <w:pPr>
              <w:pStyle w:val="a9"/>
              <w:ind w:left="731"/>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організація воркшопу для студентів магістратури «</w:t>
            </w:r>
            <w:r w:rsidRPr="00773D71">
              <w:rPr>
                <w:rFonts w:ascii="Times New Roman" w:hAnsi="Times New Roman" w:cs="Times New Roman"/>
                <w:color w:val="002060"/>
                <w:sz w:val="24"/>
                <w:szCs w:val="24"/>
              </w:rPr>
              <w:t>Захист права на безпечне довкілля в Європейському суді з прав людини</w:t>
            </w:r>
            <w:r w:rsidRPr="00773D71">
              <w:rPr>
                <w:rFonts w:ascii="Times New Roman" w:eastAsia="Times New Roman" w:hAnsi="Times New Roman" w:cs="Times New Roman"/>
                <w:color w:val="002060"/>
                <w:sz w:val="24"/>
                <w:szCs w:val="24"/>
              </w:rPr>
              <w:t>»;</w:t>
            </w:r>
          </w:p>
          <w:p w14:paraId="6A8395B4" w14:textId="77777777" w:rsidR="00C65AEA" w:rsidRPr="00773D71" w:rsidRDefault="00C65AEA" w:rsidP="002873A0">
            <w:pPr>
              <w:pStyle w:val="a9"/>
              <w:numPr>
                <w:ilvl w:val="0"/>
                <w:numId w:val="49"/>
              </w:numPr>
              <w:spacing w:after="0" w:line="240" w:lineRule="auto"/>
              <w:ind w:left="731"/>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Практичні зустрічі:</w:t>
            </w:r>
          </w:p>
          <w:p w14:paraId="55130EFA" w14:textId="77777777" w:rsidR="00C65AEA" w:rsidRPr="00773D71" w:rsidRDefault="00C65AEA" w:rsidP="002873A0">
            <w:pPr>
              <w:pStyle w:val="a9"/>
              <w:ind w:left="731"/>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організація двох практичних зустрічей студентів магістратури з практиками (юристами, екологами, адвокатами, представниками місцевих, регіональних та державних органів влади) у сфері екологічного права на теми «</w:t>
            </w:r>
            <w:r w:rsidRPr="00773D71">
              <w:rPr>
                <w:rFonts w:ascii="Times New Roman" w:hAnsi="Times New Roman" w:cs="Times New Roman"/>
                <w:color w:val="002060"/>
                <w:sz w:val="24"/>
                <w:szCs w:val="24"/>
              </w:rPr>
              <w:t>Якість атмосферного повітря як компонент сталого розвитку та гарантія права на безпечне довкілля</w:t>
            </w:r>
            <w:r w:rsidRPr="00773D71">
              <w:rPr>
                <w:rFonts w:ascii="Times New Roman" w:eastAsia="Times New Roman" w:hAnsi="Times New Roman" w:cs="Times New Roman"/>
                <w:color w:val="002060"/>
                <w:sz w:val="24"/>
                <w:szCs w:val="24"/>
              </w:rPr>
              <w:t>» та «</w:t>
            </w:r>
            <w:r w:rsidRPr="00773D71">
              <w:rPr>
                <w:rFonts w:ascii="Times New Roman" w:hAnsi="Times New Roman" w:cs="Times New Roman"/>
                <w:color w:val="002060"/>
                <w:sz w:val="24"/>
                <w:szCs w:val="24"/>
              </w:rPr>
              <w:t>Практика захисту екологічних інтересів в Україні</w:t>
            </w:r>
            <w:r w:rsidRPr="00773D71">
              <w:rPr>
                <w:rFonts w:ascii="Times New Roman" w:eastAsia="Times New Roman" w:hAnsi="Times New Roman" w:cs="Times New Roman"/>
                <w:color w:val="002060"/>
                <w:sz w:val="24"/>
                <w:szCs w:val="24"/>
              </w:rPr>
              <w:t>»;</w:t>
            </w:r>
          </w:p>
          <w:p w14:paraId="57327EEF" w14:textId="77777777" w:rsidR="00C65AEA" w:rsidRPr="00773D71" w:rsidRDefault="00C65AEA" w:rsidP="002873A0">
            <w:pPr>
              <w:pStyle w:val="a9"/>
              <w:numPr>
                <w:ilvl w:val="0"/>
                <w:numId w:val="49"/>
              </w:numPr>
              <w:spacing w:after="0" w:line="240" w:lineRule="auto"/>
              <w:ind w:left="731"/>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Активна та актуальна веб-сторінка:</w:t>
            </w:r>
          </w:p>
          <w:p w14:paraId="473C892A" w14:textId="77777777" w:rsidR="00C65AEA" w:rsidRPr="00773D71" w:rsidRDefault="00C65AEA" w:rsidP="002873A0">
            <w:pPr>
              <w:pStyle w:val="a9"/>
              <w:ind w:left="731"/>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розробка веб-сторінки проекту для регулярного висвітлення інформації про проект;</w:t>
            </w:r>
          </w:p>
          <w:p w14:paraId="7866F123" w14:textId="77777777" w:rsidR="00C65AEA" w:rsidRPr="00773D71" w:rsidRDefault="00C65AEA" w:rsidP="002873A0">
            <w:pPr>
              <w:pStyle w:val="a9"/>
              <w:numPr>
                <w:ilvl w:val="0"/>
                <w:numId w:val="49"/>
              </w:numPr>
              <w:spacing w:after="0" w:line="240" w:lineRule="auto"/>
              <w:ind w:left="731"/>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Оприлюднення інформації про проект в регіональних ЗМІ:</w:t>
            </w:r>
          </w:p>
          <w:p w14:paraId="203DC699" w14:textId="77777777" w:rsidR="00C65AEA" w:rsidRPr="00773D71" w:rsidRDefault="00C65AEA" w:rsidP="002873A0">
            <w:pPr>
              <w:pStyle w:val="a9"/>
              <w:ind w:left="731"/>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спілкування та співпраця з регіональними ЗМІ для обміну даними про проект;</w:t>
            </w:r>
          </w:p>
          <w:p w14:paraId="7CF8B139" w14:textId="77777777" w:rsidR="00C65AEA" w:rsidRPr="00773D71" w:rsidRDefault="00C65AEA" w:rsidP="002873A0">
            <w:pPr>
              <w:pStyle w:val="a9"/>
              <w:numPr>
                <w:ilvl w:val="0"/>
                <w:numId w:val="49"/>
              </w:numPr>
              <w:spacing w:after="0" w:line="240" w:lineRule="auto"/>
              <w:ind w:left="731"/>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lastRenderedPageBreak/>
              <w:t>Поширення результатів проекту:</w:t>
            </w:r>
          </w:p>
          <w:p w14:paraId="6BB3C925" w14:textId="77777777" w:rsidR="00C65AEA" w:rsidRPr="00773D71" w:rsidRDefault="00C65AEA" w:rsidP="002873A0">
            <w:pPr>
              <w:pStyle w:val="a9"/>
              <w:ind w:left="731"/>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направлення результатів проекту (наукових статей, матеріалів вебінару, навчального посібника) до наукових бібліотек, навчальних та наукових закладів, природоохоронних організацій України для подальшого використання в навчальних, наукових та практичних цілях.</w:t>
            </w:r>
          </w:p>
        </w:tc>
      </w:tr>
      <w:tr w:rsidR="00EB4B4D" w:rsidRPr="00773D71" w14:paraId="6F776A9F" w14:textId="77777777" w:rsidTr="00811D99">
        <w:tc>
          <w:tcPr>
            <w:tcW w:w="9627" w:type="dxa"/>
            <w:gridSpan w:val="2"/>
          </w:tcPr>
          <w:p w14:paraId="741D5B2B" w14:textId="77777777" w:rsidR="00C65AEA" w:rsidRPr="00773D71" w:rsidRDefault="00C65AEA" w:rsidP="002873A0">
            <w:pPr>
              <w:pStyle w:val="a9"/>
              <w:ind w:left="0"/>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lastRenderedPageBreak/>
              <w:t>Очікувані результати:</w:t>
            </w:r>
          </w:p>
          <w:p w14:paraId="253F76EF" w14:textId="77777777" w:rsidR="00C65AEA" w:rsidRPr="00773D71" w:rsidRDefault="00C65AEA" w:rsidP="002873A0">
            <w:pPr>
              <w:pStyle w:val="a9"/>
              <w:ind w:left="0"/>
              <w:rPr>
                <w:rFonts w:ascii="Times New Roman" w:eastAsia="Times New Roman" w:hAnsi="Times New Roman" w:cs="Times New Roman"/>
                <w:color w:val="002060"/>
                <w:sz w:val="24"/>
                <w:szCs w:val="24"/>
              </w:rPr>
            </w:pPr>
            <w:r w:rsidRPr="00773D71">
              <w:rPr>
                <w:rFonts w:ascii="Times New Roman" w:eastAsia="Times New Roman" w:hAnsi="Times New Roman" w:cs="Times New Roman"/>
                <w:color w:val="002060"/>
                <w:sz w:val="24"/>
                <w:szCs w:val="24"/>
              </w:rPr>
              <w:t xml:space="preserve">Очікується, що реалізація проекту матиме такі результати: </w:t>
            </w:r>
          </w:p>
          <w:p w14:paraId="0EC28179" w14:textId="77777777" w:rsidR="00C65AEA" w:rsidRPr="00773D71" w:rsidRDefault="00C65AEA" w:rsidP="002C122F">
            <w:pPr>
              <w:pStyle w:val="a9"/>
              <w:numPr>
                <w:ilvl w:val="0"/>
                <w:numId w:val="108"/>
              </w:numPr>
              <w:spacing w:after="0" w:line="240" w:lineRule="auto"/>
              <w:rPr>
                <w:rFonts w:ascii="Times New Roman" w:hAnsi="Times New Roman" w:cs="Times New Roman"/>
                <w:color w:val="002060"/>
                <w:sz w:val="24"/>
                <w:szCs w:val="24"/>
              </w:rPr>
            </w:pPr>
            <w:r w:rsidRPr="00773D71">
              <w:rPr>
                <w:rFonts w:ascii="Times New Roman" w:eastAsia="Times New Roman" w:hAnsi="Times New Roman" w:cs="Times New Roman"/>
                <w:color w:val="002060"/>
                <w:sz w:val="24"/>
                <w:szCs w:val="24"/>
              </w:rPr>
              <w:t>підвищить якість знань у галузь екологічного права ЄС та України;</w:t>
            </w:r>
          </w:p>
          <w:p w14:paraId="56EDBFD8" w14:textId="77777777" w:rsidR="00C65AEA" w:rsidRPr="00773D71" w:rsidRDefault="00C65AEA" w:rsidP="002C122F">
            <w:pPr>
              <w:pStyle w:val="a9"/>
              <w:numPr>
                <w:ilvl w:val="0"/>
                <w:numId w:val="108"/>
              </w:numPr>
              <w:spacing w:after="0" w:line="240" w:lineRule="auto"/>
              <w:rPr>
                <w:rFonts w:ascii="Times New Roman" w:hAnsi="Times New Roman" w:cs="Times New Roman"/>
                <w:color w:val="002060"/>
                <w:sz w:val="24"/>
                <w:szCs w:val="24"/>
              </w:rPr>
            </w:pPr>
            <w:r w:rsidRPr="00773D71">
              <w:rPr>
                <w:rFonts w:ascii="Times New Roman" w:eastAsia="Times New Roman" w:hAnsi="Times New Roman" w:cs="Times New Roman"/>
                <w:color w:val="002060"/>
                <w:sz w:val="24"/>
                <w:szCs w:val="24"/>
              </w:rPr>
              <w:t>покращить конкурентоспроможність студентів на ринку праці;</w:t>
            </w:r>
          </w:p>
          <w:p w14:paraId="79E5A6D8" w14:textId="77777777" w:rsidR="00C65AEA" w:rsidRPr="00773D71" w:rsidRDefault="00C65AEA" w:rsidP="002C122F">
            <w:pPr>
              <w:pStyle w:val="a9"/>
              <w:numPr>
                <w:ilvl w:val="0"/>
                <w:numId w:val="108"/>
              </w:numPr>
              <w:spacing w:after="0" w:line="240" w:lineRule="auto"/>
              <w:rPr>
                <w:rFonts w:ascii="Times New Roman" w:hAnsi="Times New Roman" w:cs="Times New Roman"/>
                <w:b/>
                <w:bCs/>
                <w:color w:val="002060"/>
                <w:sz w:val="24"/>
                <w:szCs w:val="24"/>
              </w:rPr>
            </w:pPr>
            <w:r w:rsidRPr="00773D71">
              <w:rPr>
                <w:rFonts w:ascii="Times New Roman" w:eastAsia="Times New Roman" w:hAnsi="Times New Roman" w:cs="Times New Roman"/>
                <w:color w:val="002060"/>
                <w:sz w:val="24"/>
                <w:szCs w:val="24"/>
              </w:rPr>
              <w:t>слугуватиме як основа для майбутньої дослідницької діяльності;</w:t>
            </w:r>
          </w:p>
          <w:p w14:paraId="7A3EA374" w14:textId="77777777" w:rsidR="00C65AEA" w:rsidRPr="00773D71" w:rsidRDefault="00C65AEA" w:rsidP="002C122F">
            <w:pPr>
              <w:pStyle w:val="a9"/>
              <w:numPr>
                <w:ilvl w:val="0"/>
                <w:numId w:val="108"/>
              </w:numPr>
              <w:spacing w:after="0" w:line="240" w:lineRule="auto"/>
              <w:rPr>
                <w:rFonts w:ascii="Times New Roman" w:hAnsi="Times New Roman" w:cs="Times New Roman"/>
                <w:b/>
                <w:bCs/>
                <w:color w:val="002060"/>
                <w:sz w:val="24"/>
                <w:szCs w:val="24"/>
              </w:rPr>
            </w:pPr>
            <w:r w:rsidRPr="00773D71">
              <w:rPr>
                <w:rFonts w:ascii="Times New Roman" w:eastAsia="Times New Roman" w:hAnsi="Times New Roman" w:cs="Times New Roman"/>
                <w:color w:val="002060"/>
                <w:sz w:val="24"/>
                <w:szCs w:val="24"/>
              </w:rPr>
              <w:t>стимулюватиме створення нових напрямків досліджень;</w:t>
            </w:r>
          </w:p>
          <w:p w14:paraId="50118410" w14:textId="77777777" w:rsidR="00C65AEA" w:rsidRPr="00773D71" w:rsidRDefault="00C65AEA" w:rsidP="002C122F">
            <w:pPr>
              <w:pStyle w:val="a9"/>
              <w:numPr>
                <w:ilvl w:val="0"/>
                <w:numId w:val="108"/>
              </w:numPr>
              <w:spacing w:after="0" w:line="240" w:lineRule="auto"/>
              <w:rPr>
                <w:rFonts w:ascii="Times New Roman" w:hAnsi="Times New Roman" w:cs="Times New Roman"/>
                <w:b/>
                <w:bCs/>
                <w:color w:val="002060"/>
                <w:sz w:val="24"/>
                <w:szCs w:val="24"/>
              </w:rPr>
            </w:pPr>
            <w:r w:rsidRPr="00773D71">
              <w:rPr>
                <w:rFonts w:ascii="Times New Roman" w:eastAsia="Times New Roman" w:hAnsi="Times New Roman" w:cs="Times New Roman"/>
                <w:color w:val="002060"/>
                <w:sz w:val="24"/>
                <w:szCs w:val="24"/>
              </w:rPr>
              <w:t>підвищить професійний рівень розвитку та сприятиме інтернаціоналізації цільової аудиторії;</w:t>
            </w:r>
          </w:p>
          <w:p w14:paraId="4B043B72" w14:textId="77777777" w:rsidR="00C65AEA" w:rsidRPr="00773D71" w:rsidRDefault="00C65AEA" w:rsidP="002C122F">
            <w:pPr>
              <w:pStyle w:val="a9"/>
              <w:numPr>
                <w:ilvl w:val="0"/>
                <w:numId w:val="108"/>
              </w:numPr>
              <w:spacing w:after="0" w:line="240" w:lineRule="auto"/>
              <w:rPr>
                <w:rFonts w:ascii="Times New Roman" w:hAnsi="Times New Roman" w:cs="Times New Roman"/>
                <w:b/>
                <w:bCs/>
                <w:color w:val="002060"/>
                <w:sz w:val="24"/>
                <w:szCs w:val="24"/>
              </w:rPr>
            </w:pPr>
            <w:r w:rsidRPr="00773D71">
              <w:rPr>
                <w:rFonts w:ascii="Times New Roman" w:eastAsia="Times New Roman" w:hAnsi="Times New Roman" w:cs="Times New Roman"/>
                <w:color w:val="002060"/>
                <w:sz w:val="24"/>
                <w:szCs w:val="24"/>
              </w:rPr>
              <w:t>стимулюватиме процес розробки нового та вдосконалення чинного українського екологічного законодавства відповідно до стандартів ЄС;</w:t>
            </w:r>
          </w:p>
          <w:p w14:paraId="7C6951E3" w14:textId="77777777" w:rsidR="00C65AEA" w:rsidRPr="00773D71" w:rsidRDefault="00C65AEA" w:rsidP="002C122F">
            <w:pPr>
              <w:pStyle w:val="a9"/>
              <w:numPr>
                <w:ilvl w:val="0"/>
                <w:numId w:val="108"/>
              </w:numPr>
              <w:spacing w:after="0" w:line="240" w:lineRule="auto"/>
              <w:rPr>
                <w:rFonts w:ascii="Times New Roman" w:hAnsi="Times New Roman" w:cs="Times New Roman"/>
                <w:b/>
                <w:bCs/>
                <w:color w:val="002060"/>
                <w:sz w:val="24"/>
                <w:szCs w:val="24"/>
              </w:rPr>
            </w:pPr>
            <w:r w:rsidRPr="00773D71">
              <w:rPr>
                <w:rFonts w:ascii="Times New Roman" w:eastAsia="Times New Roman" w:hAnsi="Times New Roman" w:cs="Times New Roman"/>
                <w:color w:val="002060"/>
                <w:sz w:val="24"/>
                <w:szCs w:val="24"/>
              </w:rPr>
              <w:t>підвищить рівень захисту екологічних прав.</w:t>
            </w:r>
          </w:p>
        </w:tc>
      </w:tr>
      <w:tr w:rsidR="00C65AEA" w:rsidRPr="00773D71" w14:paraId="27922CD6" w14:textId="77777777" w:rsidTr="00811D99">
        <w:tc>
          <w:tcPr>
            <w:tcW w:w="9627" w:type="dxa"/>
            <w:gridSpan w:val="2"/>
          </w:tcPr>
          <w:p w14:paraId="44F4B83B" w14:textId="77777777" w:rsidR="009326A8" w:rsidRPr="00773D71" w:rsidRDefault="009326A8" w:rsidP="002873A0">
            <w:pPr>
              <w:rPr>
                <w:b/>
                <w:bCs/>
                <w:color w:val="002060"/>
              </w:rPr>
            </w:pPr>
            <w:r w:rsidRPr="00773D71">
              <w:rPr>
                <w:b/>
                <w:bCs/>
                <w:color w:val="002060"/>
              </w:rPr>
              <w:t xml:space="preserve">Веб-сайт проєкту: </w:t>
            </w:r>
            <w:hyperlink r:id="rId179" w:history="1">
              <w:r w:rsidRPr="00773D71">
                <w:rPr>
                  <w:rStyle w:val="ab"/>
                  <w:color w:val="002060"/>
                  <w:lang w:val="en-GB"/>
                </w:rPr>
                <w:t>https</w:t>
              </w:r>
              <w:r w:rsidRPr="00773D71">
                <w:rPr>
                  <w:rStyle w:val="ab"/>
                  <w:color w:val="002060"/>
                </w:rPr>
                <w:t>://</w:t>
              </w:r>
              <w:r w:rsidRPr="00773D71">
                <w:rPr>
                  <w:rStyle w:val="ab"/>
                  <w:color w:val="002060"/>
                  <w:lang w:val="en-GB"/>
                </w:rPr>
                <w:t>ktetap</w:t>
              </w:r>
              <w:r w:rsidRPr="00773D71">
                <w:rPr>
                  <w:rStyle w:val="ab"/>
                  <w:color w:val="002060"/>
                </w:rPr>
                <w:t>.</w:t>
              </w:r>
              <w:r w:rsidRPr="00773D71">
                <w:rPr>
                  <w:rStyle w:val="ab"/>
                  <w:color w:val="002060"/>
                  <w:lang w:val="en-GB"/>
                </w:rPr>
                <w:t>pnu</w:t>
              </w:r>
              <w:r w:rsidRPr="00773D71">
                <w:rPr>
                  <w:rStyle w:val="ab"/>
                  <w:color w:val="002060"/>
                </w:rPr>
                <w:t>.</w:t>
              </w:r>
              <w:r w:rsidRPr="00773D71">
                <w:rPr>
                  <w:rStyle w:val="ab"/>
                  <w:color w:val="002060"/>
                  <w:lang w:val="en-GB"/>
                </w:rPr>
                <w:t>edu</w:t>
              </w:r>
              <w:r w:rsidRPr="00773D71">
                <w:rPr>
                  <w:rStyle w:val="ab"/>
                  <w:color w:val="002060"/>
                </w:rPr>
                <w:t>.</w:t>
              </w:r>
              <w:r w:rsidRPr="00773D71">
                <w:rPr>
                  <w:rStyle w:val="ab"/>
                  <w:color w:val="002060"/>
                  <w:lang w:val="en-GB"/>
                </w:rPr>
                <w:t>ua</w:t>
              </w:r>
              <w:r w:rsidRPr="00773D71">
                <w:rPr>
                  <w:rStyle w:val="ab"/>
                  <w:color w:val="002060"/>
                </w:rPr>
                <w:t>/</w:t>
              </w:r>
              <w:r w:rsidRPr="00773D71">
                <w:rPr>
                  <w:rStyle w:val="ab"/>
                  <w:color w:val="002060"/>
                  <w:lang w:val="en-GB"/>
                </w:rPr>
                <w:t>proiekt</w:t>
              </w:r>
              <w:r w:rsidRPr="00773D71">
                <w:rPr>
                  <w:rStyle w:val="ab"/>
                  <w:color w:val="002060"/>
                </w:rPr>
                <w:t>-</w:t>
              </w:r>
              <w:r w:rsidRPr="00773D71">
                <w:rPr>
                  <w:rStyle w:val="ab"/>
                  <w:color w:val="002060"/>
                  <w:lang w:val="en-GB"/>
                </w:rPr>
                <w:t>ies</w:t>
              </w:r>
              <w:r w:rsidRPr="00773D71">
                <w:rPr>
                  <w:rStyle w:val="ab"/>
                  <w:color w:val="002060"/>
                </w:rPr>
                <w:t>-</w:t>
              </w:r>
              <w:r w:rsidRPr="00773D71">
                <w:rPr>
                  <w:rStyle w:val="ab"/>
                  <w:color w:val="002060"/>
                  <w:lang w:val="en-GB"/>
                </w:rPr>
                <w:t>erazmus</w:t>
              </w:r>
              <w:r w:rsidRPr="00773D71">
                <w:rPr>
                  <w:rStyle w:val="ab"/>
                  <w:color w:val="002060"/>
                </w:rPr>
                <w:t>-</w:t>
              </w:r>
              <w:r w:rsidRPr="00773D71">
                <w:rPr>
                  <w:rStyle w:val="ab"/>
                  <w:color w:val="002060"/>
                  <w:lang w:val="en-GB"/>
                </w:rPr>
                <w:t>zhan</w:t>
              </w:r>
              <w:r w:rsidRPr="00773D71">
                <w:rPr>
                  <w:rStyle w:val="ab"/>
                  <w:color w:val="002060"/>
                </w:rPr>
                <w:t>-</w:t>
              </w:r>
              <w:r w:rsidRPr="00773D71">
                <w:rPr>
                  <w:rStyle w:val="ab"/>
                  <w:color w:val="002060"/>
                  <w:lang w:val="en-GB"/>
                </w:rPr>
                <w:t>mone</w:t>
              </w:r>
              <w:r w:rsidRPr="00773D71">
                <w:rPr>
                  <w:rStyle w:val="ab"/>
                  <w:color w:val="002060"/>
                </w:rPr>
                <w:t>-</w:t>
              </w:r>
              <w:r w:rsidRPr="00773D71">
                <w:rPr>
                  <w:rStyle w:val="ab"/>
                  <w:color w:val="002060"/>
                  <w:lang w:val="en-GB"/>
                </w:rPr>
                <w:t>es</w:t>
              </w:r>
              <w:r w:rsidRPr="00773D71">
                <w:rPr>
                  <w:rStyle w:val="ab"/>
                  <w:color w:val="002060"/>
                </w:rPr>
                <w:t>-</w:t>
              </w:r>
              <w:r w:rsidRPr="00773D71">
                <w:rPr>
                  <w:rStyle w:val="ab"/>
                  <w:color w:val="002060"/>
                  <w:lang w:val="en-GB"/>
                </w:rPr>
                <w:t>prse</w:t>
              </w:r>
              <w:r w:rsidRPr="00773D71">
                <w:rPr>
                  <w:rStyle w:val="ab"/>
                  <w:color w:val="002060"/>
                </w:rPr>
                <w:t>-</w:t>
              </w:r>
              <w:r w:rsidRPr="00773D71">
                <w:rPr>
                  <w:rStyle w:val="ab"/>
                  <w:color w:val="002060"/>
                  <w:lang w:val="en-GB"/>
                </w:rPr>
                <w:t>eu</w:t>
              </w:r>
              <w:r w:rsidRPr="00773D71">
                <w:rPr>
                  <w:rStyle w:val="ab"/>
                  <w:color w:val="002060"/>
                </w:rPr>
                <w:t>/</w:t>
              </w:r>
            </w:hyperlink>
          </w:p>
          <w:p w14:paraId="6061EB71" w14:textId="7B4C7D35" w:rsidR="00C65AEA" w:rsidRPr="00773D71" w:rsidRDefault="009326A8" w:rsidP="002873A0">
            <w:pPr>
              <w:rPr>
                <w:b/>
                <w:bCs/>
                <w:color w:val="002060"/>
                <w:lang w:val="uk-UA"/>
              </w:rPr>
            </w:pPr>
            <w:r w:rsidRPr="00773D71">
              <w:rPr>
                <w:b/>
                <w:bCs/>
                <w:color w:val="002060"/>
                <w:lang w:val="en-US"/>
              </w:rPr>
              <w:t xml:space="preserve">Projects results platform: </w:t>
            </w:r>
            <w:hyperlink r:id="rId180" w:history="1">
              <w:r w:rsidRPr="00773D71">
                <w:rPr>
                  <w:rStyle w:val="ab"/>
                  <w:color w:val="002060"/>
                  <w:lang w:val="en-GB"/>
                </w:rPr>
                <w:t>https://ktetap.pnu.edu.ua/proiekt-ies-erazmus-zhan-mone-es-prse-eu/</w:t>
              </w:r>
            </w:hyperlink>
          </w:p>
        </w:tc>
      </w:tr>
    </w:tbl>
    <w:p w14:paraId="30C9F969" w14:textId="77777777" w:rsidR="00C65AEA" w:rsidRPr="00773D71" w:rsidRDefault="00C65AEA" w:rsidP="002873A0">
      <w:pPr>
        <w:spacing w:after="160" w:line="259" w:lineRule="auto"/>
        <w:rPr>
          <w:bCs/>
          <w:color w:val="002060"/>
          <w:shd w:val="clear" w:color="auto" w:fill="FFFFFF"/>
          <w:lang w:val="uk-UA"/>
        </w:rPr>
      </w:pPr>
    </w:p>
    <w:p w14:paraId="5BE1C077" w14:textId="5E9FBAB1"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15A70F41" w14:textId="77777777" w:rsidR="0009290F" w:rsidRPr="00773D71" w:rsidRDefault="0009290F" w:rsidP="002873A0">
      <w:pPr>
        <w:rPr>
          <w:bCs/>
          <w:color w:val="002060"/>
          <w:shd w:val="clear" w:color="auto" w:fill="FFFFFF"/>
          <w:lang w:val="uk-UA"/>
        </w:rPr>
      </w:pPr>
    </w:p>
    <w:p w14:paraId="7817B458" w14:textId="77777777" w:rsidR="00BA6A11" w:rsidRPr="00773D71" w:rsidRDefault="00BA6A11" w:rsidP="002873A0">
      <w:pPr>
        <w:rPr>
          <w:bCs/>
          <w:color w:val="002060"/>
          <w:shd w:val="clear" w:color="auto" w:fill="FFFFFF"/>
          <w:lang w:val="uk-UA"/>
        </w:rPr>
      </w:pPr>
      <w:r w:rsidRPr="00773D71">
        <w:rPr>
          <w:b/>
          <w:color w:val="002060"/>
          <w:shd w:val="clear" w:color="auto" w:fill="FFFFFF"/>
          <w:lang w:val="en-GB"/>
        </w:rPr>
        <w:t>101127100 – BOON</w:t>
      </w:r>
      <w:r w:rsidRPr="00773D71">
        <w:rPr>
          <w:bCs/>
          <w:color w:val="002060"/>
          <w:shd w:val="clear" w:color="auto" w:fill="FFFFFF"/>
          <w:lang w:val="en-GB"/>
        </w:rPr>
        <w:t xml:space="preserve"> “Balanced territorial development in EU”</w:t>
      </w:r>
    </w:p>
    <w:p w14:paraId="22BE39D6" w14:textId="77777777" w:rsidR="006A254E" w:rsidRPr="00773D71" w:rsidRDefault="006A254E" w:rsidP="002873A0">
      <w:pPr>
        <w:spacing w:after="160" w:line="259" w:lineRule="auto"/>
        <w:rPr>
          <w:bCs/>
          <w:color w:val="002060"/>
          <w:shd w:val="clear" w:color="auto" w:fill="FFFFFF"/>
          <w:lang w:val="en-US"/>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3F3C3FED" w14:textId="77777777" w:rsidTr="00C82D2E">
        <w:trPr>
          <w:trHeight w:val="808"/>
        </w:trPr>
        <w:tc>
          <w:tcPr>
            <w:tcW w:w="4814" w:type="dxa"/>
          </w:tcPr>
          <w:p w14:paraId="00147185" w14:textId="77777777" w:rsidR="006A254E" w:rsidRPr="00773D71" w:rsidRDefault="006A254E" w:rsidP="002873A0">
            <w:pPr>
              <w:rPr>
                <w:b/>
                <w:bCs/>
                <w:color w:val="002060"/>
                <w:lang w:val="en-GB"/>
              </w:rPr>
            </w:pPr>
            <w:r w:rsidRPr="00773D71">
              <w:rPr>
                <w:noProof/>
                <w:color w:val="002060"/>
              </w:rPr>
              <w:drawing>
                <wp:inline distT="0" distB="0" distL="0" distR="0" wp14:anchorId="0939E697" wp14:editId="1EED73AF">
                  <wp:extent cx="1080000" cy="1080000"/>
                  <wp:effectExtent l="0" t="0" r="6350" b="6350"/>
                  <wp:docPr id="1147200777" name="Рисунок 1" descr="Немає опису світлин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Немає опису світлини."/>
                          <pic:cNvPicPr>
                            <a:picLocks noChangeAspect="1" noChangeArrowheads="1"/>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0" y="0"/>
                            <a:ext cx="1080000" cy="1080000"/>
                          </a:xfrm>
                          <a:prstGeom prst="rect">
                            <a:avLst/>
                          </a:prstGeom>
                          <a:noFill/>
                          <a:ln>
                            <a:noFill/>
                          </a:ln>
                        </pic:spPr>
                      </pic:pic>
                    </a:graphicData>
                  </a:graphic>
                </wp:inline>
              </w:drawing>
            </w:r>
          </w:p>
        </w:tc>
        <w:tc>
          <w:tcPr>
            <w:tcW w:w="4815" w:type="dxa"/>
          </w:tcPr>
          <w:p w14:paraId="2B53A6A0" w14:textId="48C8E299" w:rsidR="006A254E" w:rsidRPr="00773D71" w:rsidRDefault="006A254E" w:rsidP="002873A0">
            <w:pPr>
              <w:rPr>
                <w:b/>
                <w:bCs/>
                <w:color w:val="002060"/>
                <w:lang w:val="en-GB"/>
              </w:rPr>
            </w:pPr>
            <w:r w:rsidRPr="00773D71">
              <w:rPr>
                <w:b/>
                <w:bCs/>
                <w:color w:val="002060"/>
                <w:lang w:val="en-GB"/>
              </w:rPr>
              <w:t>Project title</w:t>
            </w:r>
          </w:p>
          <w:p w14:paraId="586DA716" w14:textId="77777777" w:rsidR="008073E7" w:rsidRPr="00773D71" w:rsidRDefault="006A254E" w:rsidP="002873A0">
            <w:pPr>
              <w:rPr>
                <w:b/>
                <w:bCs/>
                <w:color w:val="002060"/>
                <w:lang w:val="en-GB"/>
              </w:rPr>
            </w:pPr>
            <w:r w:rsidRPr="00773D71">
              <w:rPr>
                <w:b/>
                <w:bCs/>
                <w:color w:val="002060"/>
                <w:lang w:val="en-GB"/>
              </w:rPr>
              <w:t>“Balanced territorial development in EU”</w:t>
            </w:r>
          </w:p>
          <w:p w14:paraId="432C2184" w14:textId="5DA9DC1A" w:rsidR="006A254E" w:rsidRPr="00773D71" w:rsidRDefault="006A254E" w:rsidP="002873A0">
            <w:pPr>
              <w:rPr>
                <w:b/>
                <w:bCs/>
                <w:color w:val="002060"/>
                <w:lang w:val="en-GB"/>
              </w:rPr>
            </w:pPr>
            <w:r w:rsidRPr="00773D71">
              <w:rPr>
                <w:b/>
                <w:bCs/>
                <w:color w:val="002060"/>
                <w:lang w:val="en-GB"/>
              </w:rPr>
              <w:t xml:space="preserve"> </w:t>
            </w:r>
          </w:p>
          <w:p w14:paraId="0F0EA0D2" w14:textId="77777777" w:rsidR="006A254E" w:rsidRPr="00773D71" w:rsidRDefault="006A254E" w:rsidP="002873A0">
            <w:pPr>
              <w:rPr>
                <w:b/>
                <w:bCs/>
                <w:color w:val="002060"/>
                <w:lang w:val="de-DE"/>
              </w:rPr>
            </w:pPr>
            <w:r w:rsidRPr="00773D71">
              <w:rPr>
                <w:b/>
                <w:bCs/>
                <w:color w:val="002060"/>
                <w:lang w:val="de-DE"/>
              </w:rPr>
              <w:t># 101127100 – BOON –ERASMUS-JMO-2023-HEI-TCH-RSCH</w:t>
            </w:r>
          </w:p>
        </w:tc>
      </w:tr>
      <w:tr w:rsidR="00EB4B4D" w:rsidRPr="00773D71" w14:paraId="4BE2630A" w14:textId="77777777" w:rsidTr="00C82D2E">
        <w:tc>
          <w:tcPr>
            <w:tcW w:w="9629" w:type="dxa"/>
            <w:gridSpan w:val="2"/>
          </w:tcPr>
          <w:p w14:paraId="056D4450" w14:textId="77777777" w:rsidR="006A254E" w:rsidRPr="00773D71" w:rsidRDefault="006A254E" w:rsidP="002873A0">
            <w:pPr>
              <w:rPr>
                <w:b/>
                <w:bCs/>
                <w:color w:val="002060"/>
                <w:lang w:val="en-GB"/>
              </w:rPr>
            </w:pPr>
            <w:r w:rsidRPr="00773D71">
              <w:rPr>
                <w:b/>
                <w:bCs/>
                <w:color w:val="002060"/>
                <w:lang w:val="en-GB"/>
              </w:rPr>
              <w:t xml:space="preserve">Project acronym: </w:t>
            </w:r>
            <w:r w:rsidRPr="00773D71">
              <w:rPr>
                <w:b/>
                <w:bCs/>
                <w:color w:val="002060"/>
                <w:lang w:val="de-DE"/>
              </w:rPr>
              <w:t>BOON</w:t>
            </w:r>
          </w:p>
        </w:tc>
      </w:tr>
      <w:tr w:rsidR="00EB4B4D" w:rsidRPr="00773D71" w14:paraId="43ECBE3D" w14:textId="77777777" w:rsidTr="00C82D2E">
        <w:tc>
          <w:tcPr>
            <w:tcW w:w="4814" w:type="dxa"/>
          </w:tcPr>
          <w:p w14:paraId="46FE5664" w14:textId="77777777" w:rsidR="006A254E" w:rsidRPr="00773D71" w:rsidRDefault="006A254E"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2645196A" w14:textId="77777777" w:rsidR="006A254E" w:rsidRPr="00773D71" w:rsidRDefault="006A254E" w:rsidP="002873A0">
            <w:pPr>
              <w:rPr>
                <w:b/>
                <w:bCs/>
                <w:color w:val="002060"/>
                <w:lang w:val="en-GB"/>
              </w:rPr>
            </w:pPr>
            <w:r w:rsidRPr="00773D71">
              <w:rPr>
                <w:b/>
                <w:bCs/>
                <w:color w:val="002060"/>
                <w:lang w:val="en-GB"/>
              </w:rPr>
              <w:t xml:space="preserve">Priority: </w:t>
            </w:r>
            <w:r w:rsidRPr="00773D71">
              <w:rPr>
                <w:color w:val="002060"/>
                <w:lang w:val="en-GB"/>
              </w:rPr>
              <w:t>Participation in democratic life, common values and civic engagement</w:t>
            </w:r>
          </w:p>
        </w:tc>
      </w:tr>
      <w:tr w:rsidR="002C122F" w:rsidRPr="00773D71" w14:paraId="1CB1F6C9" w14:textId="77777777" w:rsidTr="006F1BAE">
        <w:tc>
          <w:tcPr>
            <w:tcW w:w="9629" w:type="dxa"/>
            <w:gridSpan w:val="2"/>
          </w:tcPr>
          <w:p w14:paraId="179726A3" w14:textId="265D339E" w:rsidR="002C122F" w:rsidRPr="00773D71" w:rsidRDefault="002C122F" w:rsidP="002873A0">
            <w:pPr>
              <w:rPr>
                <w:b/>
                <w:bCs/>
                <w:color w:val="002060"/>
                <w:lang w:val="en-GB"/>
              </w:rPr>
            </w:pPr>
            <w:r w:rsidRPr="00773D71">
              <w:rPr>
                <w:b/>
                <w:bCs/>
                <w:color w:val="002060"/>
                <w:lang w:val="en-GB"/>
              </w:rPr>
              <w:t xml:space="preserve">Project duration: </w:t>
            </w:r>
            <w:r w:rsidRPr="00773D71">
              <w:rPr>
                <w:color w:val="002060"/>
                <w:lang w:val="en-GB"/>
              </w:rPr>
              <w:t>01.10.2023 – 30.09.2026</w:t>
            </w:r>
          </w:p>
        </w:tc>
      </w:tr>
      <w:tr w:rsidR="00EB4B4D" w:rsidRPr="00773D71" w14:paraId="54360308" w14:textId="77777777" w:rsidTr="00C82D2E">
        <w:tc>
          <w:tcPr>
            <w:tcW w:w="9629" w:type="dxa"/>
            <w:gridSpan w:val="2"/>
          </w:tcPr>
          <w:p w14:paraId="72554001" w14:textId="77777777" w:rsidR="006A254E" w:rsidRPr="00773D71" w:rsidRDefault="006A254E"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4B854F0A" w14:textId="77777777" w:rsidR="006A254E" w:rsidRPr="00773D71" w:rsidRDefault="006A254E"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40188EA8" w14:textId="77777777" w:rsidTr="00C82D2E">
        <w:tc>
          <w:tcPr>
            <w:tcW w:w="9629" w:type="dxa"/>
            <w:gridSpan w:val="2"/>
          </w:tcPr>
          <w:p w14:paraId="371F1FED" w14:textId="77777777" w:rsidR="006A254E" w:rsidRPr="00773D71" w:rsidRDefault="006A254E"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182" w:anchor="Text" w:history="1">
              <w:r w:rsidRPr="00773D71">
                <w:rPr>
                  <w:rStyle w:val="ab"/>
                  <w:color w:val="002060"/>
                  <w:lang w:val="en-GB"/>
                </w:rPr>
                <w:t># 360-VI (360-17) dated at 3.09.2008</w:t>
              </w:r>
            </w:hyperlink>
          </w:p>
        </w:tc>
      </w:tr>
      <w:tr w:rsidR="00EB4B4D" w:rsidRPr="00773D71" w14:paraId="7FEF2BFC" w14:textId="77777777" w:rsidTr="00C82D2E">
        <w:tc>
          <w:tcPr>
            <w:tcW w:w="9629" w:type="dxa"/>
            <w:gridSpan w:val="2"/>
          </w:tcPr>
          <w:p w14:paraId="0925886B" w14:textId="77777777" w:rsidR="006A254E" w:rsidRPr="00773D71" w:rsidRDefault="006A254E" w:rsidP="002873A0">
            <w:pPr>
              <w:rPr>
                <w:b/>
                <w:bCs/>
                <w:color w:val="002060"/>
                <w:lang w:val="en-GB"/>
              </w:rPr>
            </w:pPr>
            <w:r w:rsidRPr="00773D71">
              <w:rPr>
                <w:b/>
                <w:bCs/>
                <w:color w:val="002060"/>
                <w:lang w:val="en-GB"/>
              </w:rPr>
              <w:t xml:space="preserve">Erasmus+ (JMA) grant amount: </w:t>
            </w:r>
            <w:r w:rsidRPr="00773D71">
              <w:rPr>
                <w:color w:val="002060"/>
                <w:lang w:val="en-GB"/>
              </w:rPr>
              <w:t>30 000 €</w:t>
            </w:r>
          </w:p>
        </w:tc>
      </w:tr>
      <w:tr w:rsidR="00EB4B4D" w:rsidRPr="00773D71" w14:paraId="21E2FC9A" w14:textId="77777777" w:rsidTr="00C82D2E">
        <w:tc>
          <w:tcPr>
            <w:tcW w:w="9629" w:type="dxa"/>
            <w:gridSpan w:val="2"/>
          </w:tcPr>
          <w:p w14:paraId="15776ED1" w14:textId="77777777" w:rsidR="006A254E" w:rsidRPr="00773D71" w:rsidRDefault="006A254E" w:rsidP="002873A0">
            <w:pPr>
              <w:rPr>
                <w:b/>
                <w:bCs/>
                <w:color w:val="002060"/>
                <w:lang w:val="en-US"/>
              </w:rPr>
            </w:pPr>
            <w:r w:rsidRPr="00773D71">
              <w:rPr>
                <w:b/>
                <w:bCs/>
                <w:color w:val="002060"/>
                <w:lang w:val="en-GB"/>
              </w:rPr>
              <w:t xml:space="preserve">Target groups: </w:t>
            </w:r>
            <w:r w:rsidRPr="00773D71">
              <w:rPr>
                <w:bCs/>
                <w:color w:val="002060"/>
                <w:lang w:val="en-GB"/>
              </w:rPr>
              <w:t>university students, university teachers</w:t>
            </w:r>
            <w:r w:rsidRPr="00773D71">
              <w:rPr>
                <w:bCs/>
                <w:color w:val="002060"/>
                <w:lang w:val="en-US"/>
              </w:rPr>
              <w:t>, representatives of local self-government bodies, representatives of civil society, representatives of education</w:t>
            </w:r>
          </w:p>
        </w:tc>
      </w:tr>
      <w:tr w:rsidR="00EB4B4D" w:rsidRPr="00773D71" w14:paraId="063BE685" w14:textId="77777777" w:rsidTr="00C82D2E">
        <w:tc>
          <w:tcPr>
            <w:tcW w:w="4814" w:type="dxa"/>
          </w:tcPr>
          <w:p w14:paraId="1C016E06" w14:textId="77777777" w:rsidR="006A254E" w:rsidRPr="00773D71" w:rsidRDefault="006A254E" w:rsidP="002873A0">
            <w:pPr>
              <w:rPr>
                <w:b/>
                <w:bCs/>
                <w:color w:val="002060"/>
                <w:lang w:val="en-GB"/>
              </w:rPr>
            </w:pPr>
            <w:r w:rsidRPr="00773D71">
              <w:rPr>
                <w:b/>
                <w:bCs/>
                <w:color w:val="002060"/>
                <w:lang w:val="en-GB"/>
              </w:rPr>
              <w:t xml:space="preserve">Grant holder: </w:t>
            </w:r>
          </w:p>
          <w:p w14:paraId="7DE699FE" w14:textId="77777777" w:rsidR="006A254E" w:rsidRPr="00773D71" w:rsidRDefault="006A254E" w:rsidP="002873A0">
            <w:pPr>
              <w:rPr>
                <w:b/>
                <w:bCs/>
                <w:color w:val="002060"/>
                <w:lang w:val="en-US"/>
              </w:rPr>
            </w:pPr>
            <w:r w:rsidRPr="00773D71">
              <w:rPr>
                <w:b/>
                <w:bCs/>
                <w:color w:val="002060"/>
                <w:lang w:val="en-GB"/>
              </w:rPr>
              <w:t>Vasyl` Stus Donetsk National University</w:t>
            </w:r>
          </w:p>
          <w:p w14:paraId="12AE9FDC" w14:textId="77777777" w:rsidR="006A254E" w:rsidRPr="00773D71" w:rsidRDefault="006A254E" w:rsidP="002873A0">
            <w:pPr>
              <w:rPr>
                <w:b/>
                <w:bCs/>
                <w:color w:val="002060"/>
                <w:lang w:val="de-DE"/>
              </w:rPr>
            </w:pPr>
            <w:r w:rsidRPr="00773D71">
              <w:rPr>
                <w:b/>
                <w:bCs/>
                <w:color w:val="002060"/>
                <w:lang w:val="de-DE"/>
              </w:rPr>
              <w:t xml:space="preserve">Ukraine </w:t>
            </w:r>
          </w:p>
          <w:p w14:paraId="503774B1" w14:textId="77777777" w:rsidR="006A254E" w:rsidRPr="00773D71" w:rsidRDefault="006A254E" w:rsidP="002873A0">
            <w:pPr>
              <w:rPr>
                <w:color w:val="002060"/>
                <w:lang w:val="de-DE"/>
              </w:rPr>
            </w:pPr>
            <w:r w:rsidRPr="00773D71">
              <w:rPr>
                <w:color w:val="002060"/>
                <w:lang w:val="de-DE"/>
              </w:rPr>
              <w:t xml:space="preserve">web-site: </w:t>
            </w:r>
          </w:p>
          <w:p w14:paraId="7A8485DC" w14:textId="77777777" w:rsidR="006A254E" w:rsidRPr="00773D71" w:rsidRDefault="006A254E" w:rsidP="002873A0">
            <w:pPr>
              <w:rPr>
                <w:color w:val="002060"/>
                <w:lang w:val="de-DE"/>
              </w:rPr>
            </w:pPr>
            <w:hyperlink r:id="rId183" w:history="1">
              <w:r w:rsidRPr="00773D71">
                <w:rPr>
                  <w:rStyle w:val="ab"/>
                  <w:color w:val="002060"/>
                  <w:lang w:val="de-DE"/>
                </w:rPr>
                <w:t>https://www.donnu.edu.ua/uk/</w:t>
              </w:r>
            </w:hyperlink>
            <w:r w:rsidRPr="00773D71">
              <w:rPr>
                <w:color w:val="002060"/>
                <w:lang w:val="de-DE"/>
              </w:rPr>
              <w:t xml:space="preserve"> </w:t>
            </w:r>
          </w:p>
          <w:p w14:paraId="491047C6" w14:textId="77777777" w:rsidR="006A254E" w:rsidRPr="00773D71" w:rsidRDefault="006A254E" w:rsidP="002873A0">
            <w:pPr>
              <w:rPr>
                <w:color w:val="002060"/>
                <w:lang w:val="de-DE"/>
              </w:rPr>
            </w:pPr>
          </w:p>
        </w:tc>
        <w:tc>
          <w:tcPr>
            <w:tcW w:w="4815" w:type="dxa"/>
          </w:tcPr>
          <w:p w14:paraId="109E64B4" w14:textId="77777777" w:rsidR="006A254E" w:rsidRPr="00773D71" w:rsidRDefault="006A254E" w:rsidP="002873A0">
            <w:pPr>
              <w:rPr>
                <w:b/>
                <w:bCs/>
                <w:color w:val="002060"/>
                <w:lang w:val="en-US"/>
              </w:rPr>
            </w:pPr>
            <w:r w:rsidRPr="00773D71">
              <w:rPr>
                <w:b/>
                <w:bCs/>
                <w:color w:val="002060"/>
                <w:lang w:val="en-GB"/>
              </w:rPr>
              <w:t>Coordinator</w:t>
            </w:r>
            <w:r w:rsidRPr="00773D71">
              <w:rPr>
                <w:b/>
                <w:bCs/>
                <w:color w:val="002060"/>
                <w:lang w:val="en-US"/>
              </w:rPr>
              <w:t>:</w:t>
            </w:r>
          </w:p>
          <w:p w14:paraId="278A04D7" w14:textId="77777777" w:rsidR="006A254E" w:rsidRPr="00773D71" w:rsidRDefault="006A254E" w:rsidP="002873A0">
            <w:pPr>
              <w:rPr>
                <w:b/>
                <w:bCs/>
                <w:color w:val="002060"/>
                <w:lang w:val="en-GB"/>
              </w:rPr>
            </w:pPr>
            <w:r w:rsidRPr="00773D71">
              <w:rPr>
                <w:b/>
                <w:bCs/>
                <w:color w:val="002060"/>
                <w:lang w:val="en-GB"/>
              </w:rPr>
              <w:t>General Manager:</w:t>
            </w:r>
          </w:p>
          <w:p w14:paraId="74E86F77" w14:textId="77777777" w:rsidR="006A254E" w:rsidRPr="00773D71" w:rsidRDefault="006A254E" w:rsidP="002873A0">
            <w:pPr>
              <w:rPr>
                <w:color w:val="002060"/>
                <w:lang w:val="en-GB"/>
              </w:rPr>
            </w:pPr>
            <w:r w:rsidRPr="00773D71">
              <w:rPr>
                <w:color w:val="002060"/>
                <w:lang w:val="en-GB"/>
              </w:rPr>
              <w:t>Tetiana ORIEKHOVA, Dean of the Faculty of Economics</w:t>
            </w:r>
          </w:p>
          <w:p w14:paraId="14090D63" w14:textId="77777777" w:rsidR="006A254E" w:rsidRPr="00773D71" w:rsidRDefault="006A254E" w:rsidP="002873A0">
            <w:pPr>
              <w:rPr>
                <w:b/>
                <w:bCs/>
                <w:color w:val="002060"/>
                <w:lang w:val="en-GB"/>
              </w:rPr>
            </w:pPr>
            <w:r w:rsidRPr="00773D71">
              <w:rPr>
                <w:b/>
                <w:bCs/>
                <w:color w:val="002060"/>
                <w:lang w:val="en-GB"/>
              </w:rPr>
              <w:t xml:space="preserve">Contacts:  </w:t>
            </w:r>
          </w:p>
          <w:p w14:paraId="286AAC3D" w14:textId="77777777" w:rsidR="006A254E" w:rsidRPr="00773D71" w:rsidRDefault="006A254E" w:rsidP="002873A0">
            <w:pPr>
              <w:rPr>
                <w:color w:val="002060"/>
              </w:rPr>
            </w:pPr>
            <w:r w:rsidRPr="00773D71">
              <w:rPr>
                <w:color w:val="002060"/>
                <w:lang w:val="en-GB"/>
              </w:rPr>
              <w:t xml:space="preserve">e-mail: </w:t>
            </w:r>
            <w:hyperlink r:id="rId184" w:history="1">
              <w:r w:rsidRPr="00773D71">
                <w:rPr>
                  <w:rStyle w:val="ab"/>
                  <w:color w:val="002060"/>
                  <w:lang w:eastAsia="x-none"/>
                </w:rPr>
                <w:t>t.oriekhova@donnu.edu.ua</w:t>
              </w:r>
            </w:hyperlink>
          </w:p>
          <w:p w14:paraId="1F5E785A" w14:textId="77777777" w:rsidR="006A254E" w:rsidRPr="00773D71" w:rsidRDefault="006A254E" w:rsidP="002873A0">
            <w:pPr>
              <w:rPr>
                <w:b/>
                <w:bCs/>
                <w:color w:val="002060"/>
              </w:rPr>
            </w:pPr>
            <w:r w:rsidRPr="00773D71">
              <w:rPr>
                <w:color w:val="002060"/>
                <w:lang w:val="en-GB"/>
              </w:rPr>
              <w:t>project webpage:</w:t>
            </w:r>
            <w:r w:rsidRPr="00773D71">
              <w:rPr>
                <w:color w:val="002060"/>
              </w:rPr>
              <w:t xml:space="preserve"> </w:t>
            </w:r>
            <w:hyperlink r:id="rId185" w:history="1">
              <w:r w:rsidRPr="00773D71">
                <w:rPr>
                  <w:rStyle w:val="ab"/>
                  <w:color w:val="002060"/>
                </w:rPr>
                <w:t>https://ec.donnu.edu.ua/boon_ua/</w:t>
              </w:r>
            </w:hyperlink>
            <w:r w:rsidRPr="00773D71">
              <w:rPr>
                <w:color w:val="002060"/>
              </w:rPr>
              <w:t xml:space="preserve"> </w:t>
            </w:r>
          </w:p>
        </w:tc>
      </w:tr>
      <w:tr w:rsidR="00EB4B4D" w:rsidRPr="00773D71" w14:paraId="460FCD8D" w14:textId="77777777" w:rsidTr="00C82D2E">
        <w:tc>
          <w:tcPr>
            <w:tcW w:w="9629" w:type="dxa"/>
            <w:gridSpan w:val="2"/>
          </w:tcPr>
          <w:p w14:paraId="0326CFBE" w14:textId="77777777" w:rsidR="006A254E" w:rsidRPr="00773D71" w:rsidRDefault="006A254E" w:rsidP="002873A0">
            <w:pPr>
              <w:rPr>
                <w:b/>
                <w:bCs/>
                <w:color w:val="002060"/>
                <w:lang w:val="en-GB"/>
              </w:rPr>
            </w:pPr>
            <w:r w:rsidRPr="00773D71">
              <w:rPr>
                <w:b/>
                <w:bCs/>
                <w:color w:val="002060"/>
                <w:lang w:val="en-GB"/>
              </w:rPr>
              <w:t>Project goals and objectives:</w:t>
            </w:r>
          </w:p>
          <w:p w14:paraId="02FC6E30"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The research on Regional and cohesion policy in EU</w:t>
            </w:r>
          </w:p>
          <w:p w14:paraId="291BE9D4"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The development and introduction into the educational process of the interdisciplinary module ‘Balanced territorial development in EU’</w:t>
            </w:r>
          </w:p>
          <w:p w14:paraId="2EE631F2"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The advancement of a dialogue between the academic community and society, including local, regional, state and European politicians regarding the discussion of the policy and practice of balanced territorial development in EU</w:t>
            </w:r>
          </w:p>
          <w:p w14:paraId="5016CB22"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The implementation of the European experience of convergence of territories in the strategies development and programs for the restoration and growth of territories in Ukraine</w:t>
            </w:r>
          </w:p>
          <w:p w14:paraId="157BB65D"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The dissemination of knowledge about European territorial cohesion policy among the public (beyond academic and specialized audiences), bringing EU closer to Ukrainian society</w:t>
            </w:r>
          </w:p>
        </w:tc>
      </w:tr>
      <w:tr w:rsidR="00EB4B4D" w:rsidRPr="00773D71" w14:paraId="7CCF5689" w14:textId="77777777" w:rsidTr="00C82D2E">
        <w:tc>
          <w:tcPr>
            <w:tcW w:w="9629" w:type="dxa"/>
            <w:gridSpan w:val="2"/>
          </w:tcPr>
          <w:p w14:paraId="674D63CD" w14:textId="77777777" w:rsidR="006A254E" w:rsidRPr="00773D71" w:rsidRDefault="006A254E" w:rsidP="002873A0">
            <w:pPr>
              <w:snapToGrid w:val="0"/>
              <w:spacing w:line="276" w:lineRule="auto"/>
              <w:rPr>
                <w:b/>
                <w:color w:val="002060"/>
                <w:lang w:val="en-GB"/>
              </w:rPr>
            </w:pPr>
            <w:r w:rsidRPr="00773D71">
              <w:rPr>
                <w:b/>
                <w:bCs/>
                <w:color w:val="002060"/>
                <w:lang w:val="en-GB"/>
              </w:rPr>
              <w:t>Activities</w:t>
            </w:r>
            <w:r w:rsidRPr="00773D71">
              <w:rPr>
                <w:b/>
                <w:color w:val="002060"/>
                <w:lang w:val="en-GB"/>
              </w:rPr>
              <w:t>:</w:t>
            </w:r>
          </w:p>
          <w:p w14:paraId="1EFA978D"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Project Coordination</w:t>
            </w:r>
          </w:p>
          <w:p w14:paraId="0E94BB2A"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Project progress monitoring and evaluation</w:t>
            </w:r>
          </w:p>
          <w:p w14:paraId="7ADD03E9"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Financial management</w:t>
            </w:r>
          </w:p>
          <w:p w14:paraId="0BEBF0B1"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Project reporting</w:t>
            </w:r>
          </w:p>
          <w:p w14:paraId="757D7144"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lastRenderedPageBreak/>
              <w:t>The study of the best practices of territorial cohesion policy in EU countries</w:t>
            </w:r>
          </w:p>
          <w:p w14:paraId="686F3C08"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Development of the interdisciplinary module ‘Balanced territorial development in EU’ for off-line and online teaching</w:t>
            </w:r>
          </w:p>
          <w:p w14:paraId="0E5EE257"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Preparation of the textbook ‘Balanced territorial development in EU</w:t>
            </w:r>
          </w:p>
          <w:p w14:paraId="691DD881"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The implementation of the module ‘Balanced territorial development in EU’ into the educational process of the master’s program ‘Management of post conflict territories’ will be introduced in the amount of 60 classroom hours per year, during the 3 years of the project</w:t>
            </w:r>
          </w:p>
          <w:p w14:paraId="3907AFD8"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The implementation of the module ‘Balanced territorial development in EU’ as an optional discipline for students of special master’s programs: ‘Business administration’, ‘Public management and administration’, ‘Social entrepreneurship’ as well as students of bachelor's programs of other specialties and students of other higher education institutions of Ukraine in the amount of 60</w:t>
            </w:r>
          </w:p>
          <w:p w14:paraId="76F1C948"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Promotion of project results and activities in the academic community of the university</w:t>
            </w:r>
          </w:p>
          <w:p w14:paraId="34C3CADD"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Publications in local and regional media, appearances on the local radio station ‘Misto and Bugom’, online publication of project news, main results and achievements in social networks</w:t>
            </w:r>
          </w:p>
          <w:p w14:paraId="564A55ED"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Educational campaign on issues of European territorial cohesion policy among representatives of local self government bodies, civil society participants, representatives of education by holding 4 round tables</w:t>
            </w:r>
          </w:p>
        </w:tc>
      </w:tr>
      <w:tr w:rsidR="00EB4B4D" w:rsidRPr="00773D71" w14:paraId="6BB21CEC" w14:textId="77777777" w:rsidTr="00C82D2E">
        <w:tc>
          <w:tcPr>
            <w:tcW w:w="9629" w:type="dxa"/>
            <w:gridSpan w:val="2"/>
          </w:tcPr>
          <w:p w14:paraId="3937C61F" w14:textId="77777777" w:rsidR="006A254E" w:rsidRPr="00773D71" w:rsidRDefault="006A254E" w:rsidP="002873A0">
            <w:pPr>
              <w:rPr>
                <w:b/>
                <w:bCs/>
                <w:color w:val="002060"/>
                <w:lang w:val="en-GB"/>
              </w:rPr>
            </w:pPr>
            <w:r w:rsidRPr="00773D71">
              <w:rPr>
                <w:b/>
                <w:bCs/>
                <w:color w:val="002060"/>
                <w:lang w:val="en-GB"/>
              </w:rPr>
              <w:lastRenderedPageBreak/>
              <w:t>Expected results:</w:t>
            </w:r>
          </w:p>
          <w:p w14:paraId="2BB872F2" w14:textId="77777777" w:rsidR="006A254E" w:rsidRPr="00773D71" w:rsidRDefault="006A254E" w:rsidP="002873A0">
            <w:pPr>
              <w:pStyle w:val="a9"/>
              <w:numPr>
                <w:ilvl w:val="0"/>
                <w:numId w:val="74"/>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Received, summarized and systematized</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information and knowledge about the policy</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of balanced territorial development, which is</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implemented in EU countries.</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Improved innovative educational programs.</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Increasing financial resources for teaching</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and researching EU politics.</w:t>
            </w:r>
          </w:p>
          <w:p w14:paraId="5E1E8607" w14:textId="77777777" w:rsidR="006A254E" w:rsidRPr="00773D71" w:rsidRDefault="006A254E" w:rsidP="002873A0">
            <w:pPr>
              <w:pStyle w:val="a9"/>
              <w:numPr>
                <w:ilvl w:val="0"/>
                <w:numId w:val="74"/>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Strengthening the university’s expert</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capacity in the local community.</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Strengthening cooperation with partners from</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EU countries.</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Understanding the best practices of</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balanced development of territories</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implemented in EU countries, including the</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policy of convergence of economically</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backward regions, as well as territories</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affected by armed conflicts.</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Implementation of EU best practices in</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strategies and programs for the restoration</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and development of territories affected by</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the Russian military aggression against</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Ukraine.</w:t>
            </w:r>
          </w:p>
          <w:p w14:paraId="5408ABC2" w14:textId="77777777" w:rsidR="006A254E" w:rsidRPr="00773D71" w:rsidRDefault="006A254E" w:rsidP="002873A0">
            <w:pPr>
              <w:pStyle w:val="a9"/>
              <w:numPr>
                <w:ilvl w:val="0"/>
                <w:numId w:val="74"/>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Increasing capacity to teach and</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research EU topics.</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Increasing opportunities for conducting joint</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research with partners from EU countries.</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Increasing the ability to attract great</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scholars. Dissemination of knowledge about</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values and politics in EU countries among</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the public (beyond the academic and</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specialized audience), bringing EU closer to</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Ukrainian society.</w:t>
            </w:r>
          </w:p>
        </w:tc>
      </w:tr>
      <w:tr w:rsidR="006A254E" w:rsidRPr="00773D71" w14:paraId="68FDC34C" w14:textId="77777777" w:rsidTr="00C82D2E">
        <w:tc>
          <w:tcPr>
            <w:tcW w:w="9629" w:type="dxa"/>
            <w:gridSpan w:val="2"/>
          </w:tcPr>
          <w:p w14:paraId="4F9C4042" w14:textId="77777777" w:rsidR="006A254E" w:rsidRPr="00773D71" w:rsidRDefault="006A254E" w:rsidP="002873A0">
            <w:pPr>
              <w:rPr>
                <w:b/>
                <w:bCs/>
                <w:color w:val="002060"/>
                <w:lang w:val="en-GB"/>
              </w:rPr>
            </w:pPr>
            <w:r w:rsidRPr="00773D71">
              <w:rPr>
                <w:b/>
                <w:bCs/>
                <w:color w:val="002060"/>
                <w:lang w:val="en-GB"/>
              </w:rPr>
              <w:t xml:space="preserve">Project web-site: </w:t>
            </w:r>
            <w:hyperlink r:id="rId186" w:history="1">
              <w:r w:rsidRPr="00773D71">
                <w:rPr>
                  <w:rStyle w:val="ab"/>
                  <w:b/>
                  <w:bCs/>
                  <w:color w:val="002060"/>
                  <w:lang w:val="en-US"/>
                </w:rPr>
                <w:t>https://ec.donnu.edu.ua/boon_ua/</w:t>
              </w:r>
            </w:hyperlink>
          </w:p>
          <w:p w14:paraId="385A01B6" w14:textId="77777777" w:rsidR="006A254E" w:rsidRPr="00773D71" w:rsidRDefault="006A254E" w:rsidP="002873A0">
            <w:pPr>
              <w:rPr>
                <w:b/>
                <w:bCs/>
                <w:color w:val="002060"/>
                <w:lang w:val="en-US"/>
              </w:rPr>
            </w:pPr>
            <w:r w:rsidRPr="00773D71">
              <w:rPr>
                <w:b/>
                <w:bCs/>
                <w:color w:val="002060"/>
                <w:lang w:val="en-GB"/>
              </w:rPr>
              <w:t xml:space="preserve">Projects results platform: </w:t>
            </w:r>
            <w:hyperlink r:id="rId187" w:history="1">
              <w:r w:rsidRPr="00773D71">
                <w:rPr>
                  <w:rStyle w:val="ab"/>
                  <w:b/>
                  <w:bCs/>
                  <w:color w:val="002060"/>
                  <w:lang w:val="en-US"/>
                </w:rPr>
                <w:t>https://ec.donnu.edu.ua/boon_ua/</w:t>
              </w:r>
            </w:hyperlink>
          </w:p>
          <w:p w14:paraId="5F1CA549" w14:textId="2F377252" w:rsidR="006A254E" w:rsidRPr="00773D71" w:rsidRDefault="006A254E" w:rsidP="002873A0">
            <w:pPr>
              <w:rPr>
                <w:color w:val="002060"/>
                <w:lang w:val="en-GB"/>
              </w:rPr>
            </w:pPr>
            <w:r w:rsidRPr="00773D71">
              <w:rPr>
                <w:b/>
                <w:bCs/>
                <w:color w:val="002060"/>
                <w:lang w:val="en-GB"/>
              </w:rPr>
              <w:t xml:space="preserve">Facebook: </w:t>
            </w:r>
            <w:r w:rsidRPr="00773D71">
              <w:rPr>
                <w:color w:val="002060"/>
                <w:lang w:val="en-GB"/>
              </w:rPr>
              <w:t>https://www.facebook.com/profile.php?id=61553072036530</w:t>
            </w:r>
          </w:p>
        </w:tc>
      </w:tr>
    </w:tbl>
    <w:p w14:paraId="6A3A3C62" w14:textId="67AC30A7" w:rsidR="008073E7" w:rsidRPr="00773D71" w:rsidRDefault="008073E7" w:rsidP="002873A0">
      <w:pPr>
        <w:rPr>
          <w:b/>
          <w:bCs/>
          <w:color w:val="002060"/>
          <w:lang w:val="en-US"/>
        </w:rPr>
      </w:pPr>
    </w:p>
    <w:p w14:paraId="53D35334" w14:textId="77777777" w:rsidR="008073E7" w:rsidRPr="00773D71" w:rsidRDefault="008073E7">
      <w:pPr>
        <w:spacing w:after="160" w:line="259" w:lineRule="auto"/>
        <w:rPr>
          <w:b/>
          <w:bCs/>
          <w:color w:val="002060"/>
          <w:lang w:val="en-US"/>
        </w:rPr>
      </w:pPr>
      <w:r w:rsidRPr="00773D71">
        <w:rPr>
          <w:b/>
          <w:bCs/>
          <w:color w:val="002060"/>
          <w:lang w:val="en-US"/>
        </w:rPr>
        <w:br w:type="page"/>
      </w:r>
    </w:p>
    <w:tbl>
      <w:tblPr>
        <w:tblStyle w:val="a8"/>
        <w:tblW w:w="5000" w:type="pct"/>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5122"/>
        <w:gridCol w:w="5123"/>
      </w:tblGrid>
      <w:tr w:rsidR="00EB4B4D" w:rsidRPr="00773D71" w14:paraId="69265FDA" w14:textId="77777777" w:rsidTr="00C82D2E">
        <w:tc>
          <w:tcPr>
            <w:tcW w:w="2500" w:type="pct"/>
          </w:tcPr>
          <w:p w14:paraId="65F575EB" w14:textId="77777777" w:rsidR="006A254E" w:rsidRPr="00773D71" w:rsidRDefault="006A254E" w:rsidP="002873A0">
            <w:pPr>
              <w:rPr>
                <w:b/>
                <w:bCs/>
                <w:color w:val="002060"/>
                <w:lang w:val="uk-UA"/>
              </w:rPr>
            </w:pPr>
            <w:r w:rsidRPr="00773D71">
              <w:rPr>
                <w:noProof/>
                <w:color w:val="002060"/>
                <w:lang w:val="uk-UA"/>
              </w:rPr>
              <w:lastRenderedPageBreak/>
              <w:drawing>
                <wp:inline distT="0" distB="0" distL="0" distR="0" wp14:anchorId="4A7758E4" wp14:editId="178686C8">
                  <wp:extent cx="1080000" cy="1080000"/>
                  <wp:effectExtent l="0" t="0" r="6350" b="6350"/>
                  <wp:docPr id="1349413537" name="Рисунок 1" descr="Немає опису світлин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Немає опису світлини."/>
                          <pic:cNvPicPr>
                            <a:picLocks noChangeAspect="1" noChangeArrowheads="1"/>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0" y="0"/>
                            <a:ext cx="1080000" cy="1080000"/>
                          </a:xfrm>
                          <a:prstGeom prst="rect">
                            <a:avLst/>
                          </a:prstGeom>
                          <a:noFill/>
                          <a:ln>
                            <a:noFill/>
                          </a:ln>
                        </pic:spPr>
                      </pic:pic>
                    </a:graphicData>
                  </a:graphic>
                </wp:inline>
              </w:drawing>
            </w:r>
          </w:p>
        </w:tc>
        <w:tc>
          <w:tcPr>
            <w:tcW w:w="2500" w:type="pct"/>
          </w:tcPr>
          <w:p w14:paraId="3238A49B" w14:textId="6278EE7D" w:rsidR="006A254E" w:rsidRPr="00773D71" w:rsidRDefault="006A254E" w:rsidP="002873A0">
            <w:pPr>
              <w:rPr>
                <w:b/>
                <w:bCs/>
                <w:color w:val="002060"/>
              </w:rPr>
            </w:pPr>
            <w:r w:rsidRPr="00773D71">
              <w:rPr>
                <w:b/>
                <w:bCs/>
                <w:color w:val="002060"/>
                <w:lang w:val="uk-UA"/>
              </w:rPr>
              <w:t xml:space="preserve">Назва проєкту “Збалансований територіальний розвиток в ЄС” </w:t>
            </w:r>
          </w:p>
          <w:p w14:paraId="5078E65F" w14:textId="77777777" w:rsidR="008073E7" w:rsidRPr="00773D71" w:rsidRDefault="008073E7" w:rsidP="002873A0">
            <w:pPr>
              <w:rPr>
                <w:b/>
                <w:bCs/>
                <w:color w:val="002060"/>
              </w:rPr>
            </w:pPr>
          </w:p>
          <w:p w14:paraId="420F89CD" w14:textId="77777777" w:rsidR="006A254E" w:rsidRPr="00773D71" w:rsidRDefault="006A254E" w:rsidP="002873A0">
            <w:pPr>
              <w:rPr>
                <w:b/>
                <w:bCs/>
                <w:color w:val="002060"/>
                <w:lang w:val="uk-UA"/>
              </w:rPr>
            </w:pPr>
            <w:r w:rsidRPr="00773D71">
              <w:rPr>
                <w:b/>
                <w:bCs/>
                <w:color w:val="002060"/>
                <w:lang w:val="uk-UA"/>
              </w:rPr>
              <w:t># 101127100 – BOON –ERASMUS-JMO-2023-HEI-TCH-RSCH</w:t>
            </w:r>
          </w:p>
        </w:tc>
      </w:tr>
      <w:tr w:rsidR="00EB4B4D" w:rsidRPr="00773D71" w14:paraId="0370523A" w14:textId="77777777" w:rsidTr="00C82D2E">
        <w:tc>
          <w:tcPr>
            <w:tcW w:w="5000" w:type="pct"/>
            <w:gridSpan w:val="2"/>
          </w:tcPr>
          <w:p w14:paraId="00381AFF" w14:textId="77777777" w:rsidR="006A254E" w:rsidRPr="00773D71" w:rsidRDefault="006A254E" w:rsidP="002873A0">
            <w:pPr>
              <w:rPr>
                <w:b/>
                <w:bCs/>
                <w:color w:val="002060"/>
                <w:lang w:val="uk-UA"/>
              </w:rPr>
            </w:pPr>
            <w:r w:rsidRPr="00773D71">
              <w:rPr>
                <w:b/>
                <w:bCs/>
                <w:color w:val="002060"/>
                <w:lang w:val="uk-UA"/>
              </w:rPr>
              <w:t>Коротка назва проєкту (акронім): BOON</w:t>
            </w:r>
          </w:p>
        </w:tc>
      </w:tr>
      <w:tr w:rsidR="00EB4B4D" w:rsidRPr="00773D71" w14:paraId="460AB297" w14:textId="77777777" w:rsidTr="00C82D2E">
        <w:tc>
          <w:tcPr>
            <w:tcW w:w="2500" w:type="pct"/>
          </w:tcPr>
          <w:p w14:paraId="070F2749" w14:textId="77777777" w:rsidR="006A254E" w:rsidRPr="00773D71" w:rsidRDefault="006A254E" w:rsidP="002873A0">
            <w:pPr>
              <w:rPr>
                <w:b/>
                <w:bCs/>
                <w:color w:val="002060"/>
                <w:lang w:val="uk-UA"/>
              </w:rPr>
            </w:pPr>
            <w:r w:rsidRPr="00773D71">
              <w:rPr>
                <w:b/>
                <w:bCs/>
                <w:color w:val="002060"/>
                <w:lang w:val="uk-UA"/>
              </w:rPr>
              <w:t>Тип проєкту: Модуль Жан Моне</w:t>
            </w:r>
          </w:p>
        </w:tc>
        <w:tc>
          <w:tcPr>
            <w:tcW w:w="2500" w:type="pct"/>
          </w:tcPr>
          <w:p w14:paraId="6B62BD72" w14:textId="77777777" w:rsidR="006A254E" w:rsidRPr="00773D71" w:rsidRDefault="006A254E" w:rsidP="002873A0">
            <w:pPr>
              <w:rPr>
                <w:b/>
                <w:bCs/>
                <w:color w:val="002060"/>
                <w:lang w:val="uk-UA"/>
              </w:rPr>
            </w:pPr>
            <w:r w:rsidRPr="00773D71">
              <w:rPr>
                <w:b/>
                <w:bCs/>
                <w:color w:val="002060"/>
                <w:lang w:val="uk-UA"/>
              </w:rPr>
              <w:t xml:space="preserve">Пріоритет: </w:t>
            </w:r>
            <w:r w:rsidRPr="00773D71">
              <w:rPr>
                <w:color w:val="002060"/>
                <w:lang w:val="uk-UA"/>
              </w:rPr>
              <w:t>Участь у демократичному житті, спільні цінності та громадянська активність</w:t>
            </w:r>
          </w:p>
        </w:tc>
      </w:tr>
      <w:tr w:rsidR="002C122F" w:rsidRPr="00773D71" w14:paraId="7199BAFA" w14:textId="77777777" w:rsidTr="002C122F">
        <w:tc>
          <w:tcPr>
            <w:tcW w:w="5000" w:type="pct"/>
            <w:gridSpan w:val="2"/>
          </w:tcPr>
          <w:p w14:paraId="6DBFC948" w14:textId="7E8719D7" w:rsidR="002C122F" w:rsidRPr="00773D71" w:rsidRDefault="002C122F" w:rsidP="002873A0">
            <w:pPr>
              <w:rPr>
                <w:b/>
                <w:bCs/>
                <w:color w:val="002060"/>
                <w:lang w:val="uk-UA"/>
              </w:rPr>
            </w:pPr>
            <w:r w:rsidRPr="00773D71">
              <w:rPr>
                <w:b/>
                <w:bCs/>
                <w:color w:val="002060"/>
                <w:lang w:val="uk-UA"/>
              </w:rPr>
              <w:t xml:space="preserve">Тривалість проєкту: </w:t>
            </w:r>
            <w:r w:rsidRPr="00773D71">
              <w:rPr>
                <w:color w:val="002060"/>
                <w:lang w:val="uk-UA"/>
              </w:rPr>
              <w:t>01.10.2023 – 30.09.2026</w:t>
            </w:r>
          </w:p>
        </w:tc>
      </w:tr>
      <w:tr w:rsidR="00EB4B4D" w:rsidRPr="00773D71" w14:paraId="5E363B01" w14:textId="77777777" w:rsidTr="00C82D2E">
        <w:tc>
          <w:tcPr>
            <w:tcW w:w="5000" w:type="pct"/>
            <w:gridSpan w:val="2"/>
          </w:tcPr>
          <w:p w14:paraId="31A6F159" w14:textId="77777777" w:rsidR="006A254E" w:rsidRPr="00773D71" w:rsidRDefault="006A254E"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6C85A5CB" w14:textId="77777777" w:rsidR="006A254E" w:rsidRPr="00773D71" w:rsidRDefault="006A254E"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66DC4DF0" w14:textId="77777777" w:rsidTr="00C82D2E">
        <w:tc>
          <w:tcPr>
            <w:tcW w:w="5000" w:type="pct"/>
            <w:gridSpan w:val="2"/>
          </w:tcPr>
          <w:p w14:paraId="618282AF" w14:textId="77777777" w:rsidR="006A254E" w:rsidRPr="00773D71" w:rsidRDefault="006A254E"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88"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15F77C57" w14:textId="77777777" w:rsidTr="00C82D2E">
        <w:tc>
          <w:tcPr>
            <w:tcW w:w="5000" w:type="pct"/>
            <w:gridSpan w:val="2"/>
          </w:tcPr>
          <w:p w14:paraId="2CA6CC47" w14:textId="77777777" w:rsidR="006A254E" w:rsidRPr="00773D71" w:rsidRDefault="006A254E"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30 000 €</w:t>
            </w:r>
          </w:p>
        </w:tc>
      </w:tr>
      <w:tr w:rsidR="00EB4B4D" w:rsidRPr="00773D71" w14:paraId="3DFB0BD2" w14:textId="77777777" w:rsidTr="00C82D2E">
        <w:tc>
          <w:tcPr>
            <w:tcW w:w="5000" w:type="pct"/>
            <w:gridSpan w:val="2"/>
          </w:tcPr>
          <w:p w14:paraId="5269C017" w14:textId="77777777" w:rsidR="006A254E" w:rsidRPr="00773D71" w:rsidRDefault="006A254E" w:rsidP="002873A0">
            <w:pPr>
              <w:rPr>
                <w:b/>
                <w:bCs/>
                <w:color w:val="002060"/>
                <w:lang w:val="uk-UA"/>
              </w:rPr>
            </w:pPr>
            <w:r w:rsidRPr="00773D71">
              <w:rPr>
                <w:b/>
                <w:bCs/>
                <w:color w:val="002060"/>
                <w:lang w:val="uk-UA"/>
              </w:rPr>
              <w:t xml:space="preserve">Цільові групи: </w:t>
            </w:r>
            <w:r w:rsidRPr="00773D71">
              <w:rPr>
                <w:color w:val="002060"/>
                <w:lang w:val="uk-UA"/>
              </w:rPr>
              <w:t>студенти університетів, викладачі університетів, представники органів місцевого самоврядування, представники громадянського суспільства, представники освіти</w:t>
            </w:r>
          </w:p>
        </w:tc>
      </w:tr>
      <w:tr w:rsidR="00EB4B4D" w:rsidRPr="00773D71" w14:paraId="611B0444" w14:textId="77777777" w:rsidTr="00C82D2E">
        <w:tc>
          <w:tcPr>
            <w:tcW w:w="2500" w:type="pct"/>
          </w:tcPr>
          <w:p w14:paraId="63014C7B" w14:textId="77777777" w:rsidR="006A254E" w:rsidRPr="00773D71" w:rsidRDefault="006A254E" w:rsidP="002873A0">
            <w:pPr>
              <w:rPr>
                <w:b/>
                <w:bCs/>
                <w:color w:val="002060"/>
                <w:lang w:val="uk-UA"/>
              </w:rPr>
            </w:pPr>
            <w:r w:rsidRPr="00773D71">
              <w:rPr>
                <w:b/>
                <w:bCs/>
                <w:color w:val="002060"/>
                <w:lang w:val="uk-UA"/>
              </w:rPr>
              <w:t xml:space="preserve">Отримувач гранту: </w:t>
            </w:r>
          </w:p>
          <w:p w14:paraId="43DFF8AE" w14:textId="77777777" w:rsidR="006A254E" w:rsidRPr="00773D71" w:rsidRDefault="006A254E" w:rsidP="002873A0">
            <w:pPr>
              <w:rPr>
                <w:b/>
                <w:bCs/>
                <w:color w:val="002060"/>
                <w:lang w:val="uk-UA"/>
              </w:rPr>
            </w:pPr>
            <w:r w:rsidRPr="00773D71">
              <w:rPr>
                <w:b/>
                <w:bCs/>
                <w:color w:val="002060"/>
                <w:lang w:val="uk-UA"/>
              </w:rPr>
              <w:t>Донецький національний університет імені Василя Стуса</w:t>
            </w:r>
          </w:p>
          <w:p w14:paraId="0253F791" w14:textId="77777777" w:rsidR="006A254E" w:rsidRPr="00773D71" w:rsidRDefault="006A254E" w:rsidP="002873A0">
            <w:pPr>
              <w:rPr>
                <w:b/>
                <w:bCs/>
                <w:color w:val="002060"/>
                <w:lang w:val="uk-UA"/>
              </w:rPr>
            </w:pPr>
            <w:r w:rsidRPr="00773D71">
              <w:rPr>
                <w:b/>
                <w:bCs/>
                <w:color w:val="002060"/>
                <w:lang w:val="uk-UA"/>
              </w:rPr>
              <w:t>Україна</w:t>
            </w:r>
          </w:p>
          <w:p w14:paraId="6A4D2CAC" w14:textId="77777777" w:rsidR="006A254E" w:rsidRPr="00773D71" w:rsidRDefault="006A254E" w:rsidP="002873A0">
            <w:pPr>
              <w:rPr>
                <w:color w:val="002060"/>
                <w:lang w:val="uk-UA"/>
              </w:rPr>
            </w:pPr>
            <w:r w:rsidRPr="00773D71">
              <w:rPr>
                <w:color w:val="002060"/>
                <w:lang w:val="uk-UA"/>
              </w:rPr>
              <w:t xml:space="preserve">веб-сайт: </w:t>
            </w:r>
          </w:p>
          <w:p w14:paraId="2DB7A8C4" w14:textId="77777777" w:rsidR="006A254E" w:rsidRPr="00773D71" w:rsidRDefault="006A254E" w:rsidP="002873A0">
            <w:pPr>
              <w:rPr>
                <w:color w:val="002060"/>
                <w:lang w:val="uk-UA"/>
              </w:rPr>
            </w:pPr>
            <w:hyperlink r:id="rId189" w:history="1">
              <w:r w:rsidRPr="00773D71">
                <w:rPr>
                  <w:rStyle w:val="ab"/>
                  <w:color w:val="002060"/>
                  <w:lang w:val="uk-UA"/>
                </w:rPr>
                <w:t>https://www.donnu.edu.ua/uk/</w:t>
              </w:r>
            </w:hyperlink>
            <w:r w:rsidRPr="00773D71">
              <w:rPr>
                <w:color w:val="002060"/>
                <w:lang w:val="uk-UA"/>
              </w:rPr>
              <w:t xml:space="preserve"> </w:t>
            </w:r>
          </w:p>
          <w:p w14:paraId="79D22F5B" w14:textId="77777777" w:rsidR="006A254E" w:rsidRPr="00773D71" w:rsidRDefault="006A254E" w:rsidP="002873A0">
            <w:pPr>
              <w:rPr>
                <w:color w:val="002060"/>
                <w:lang w:val="uk-UA"/>
              </w:rPr>
            </w:pPr>
          </w:p>
        </w:tc>
        <w:tc>
          <w:tcPr>
            <w:tcW w:w="2500" w:type="pct"/>
          </w:tcPr>
          <w:p w14:paraId="0F6FB331" w14:textId="77777777" w:rsidR="006A254E" w:rsidRPr="00773D71" w:rsidRDefault="006A254E" w:rsidP="002873A0">
            <w:pPr>
              <w:rPr>
                <w:b/>
                <w:bCs/>
                <w:color w:val="002060"/>
                <w:lang w:val="uk-UA"/>
              </w:rPr>
            </w:pPr>
            <w:r w:rsidRPr="00773D71">
              <w:rPr>
                <w:b/>
                <w:bCs/>
                <w:color w:val="002060"/>
                <w:lang w:val="uk-UA"/>
              </w:rPr>
              <w:t>Координатор:</w:t>
            </w:r>
          </w:p>
          <w:p w14:paraId="4B3A1F77" w14:textId="77777777" w:rsidR="006A254E" w:rsidRPr="00773D71" w:rsidRDefault="006A254E" w:rsidP="002873A0">
            <w:pPr>
              <w:rPr>
                <w:color w:val="002060"/>
                <w:lang w:val="uk-UA"/>
              </w:rPr>
            </w:pPr>
            <w:r w:rsidRPr="00773D71">
              <w:rPr>
                <w:color w:val="002060"/>
                <w:lang w:val="uk-UA"/>
              </w:rPr>
              <w:t>Тетяна ОРЄХОВА, декан економічного факультету</w:t>
            </w:r>
          </w:p>
          <w:p w14:paraId="0FD5E8B5" w14:textId="77777777" w:rsidR="006A254E" w:rsidRPr="00773D71" w:rsidRDefault="006A254E" w:rsidP="002873A0">
            <w:pPr>
              <w:rPr>
                <w:b/>
                <w:bCs/>
                <w:color w:val="002060"/>
                <w:lang w:val="uk-UA"/>
              </w:rPr>
            </w:pPr>
            <w:r w:rsidRPr="00773D71">
              <w:rPr>
                <w:b/>
                <w:bCs/>
                <w:color w:val="002060"/>
                <w:lang w:val="uk-UA"/>
              </w:rPr>
              <w:t>Контакти:</w:t>
            </w:r>
          </w:p>
          <w:p w14:paraId="559332AC" w14:textId="77777777" w:rsidR="006A254E" w:rsidRPr="00773D71" w:rsidRDefault="006A254E" w:rsidP="002873A0">
            <w:pPr>
              <w:rPr>
                <w:color w:val="002060"/>
                <w:lang w:val="uk-UA"/>
              </w:rPr>
            </w:pPr>
            <w:r w:rsidRPr="00773D71">
              <w:rPr>
                <w:color w:val="002060"/>
                <w:lang w:val="uk-UA"/>
              </w:rPr>
              <w:t xml:space="preserve">e-пошта: </w:t>
            </w:r>
            <w:hyperlink r:id="rId190" w:history="1">
              <w:r w:rsidRPr="00773D71">
                <w:rPr>
                  <w:rStyle w:val="ab"/>
                  <w:color w:val="002060"/>
                  <w:lang w:val="uk-UA" w:eastAsia="x-none"/>
                </w:rPr>
                <w:t>t.oriekhova@donnu.edu.ua</w:t>
              </w:r>
            </w:hyperlink>
          </w:p>
          <w:p w14:paraId="0B0BDC9C" w14:textId="77777777" w:rsidR="006A254E" w:rsidRPr="00773D71" w:rsidRDefault="006A254E" w:rsidP="002873A0">
            <w:pPr>
              <w:rPr>
                <w:b/>
                <w:bCs/>
                <w:color w:val="002060"/>
                <w:lang w:val="uk-UA"/>
              </w:rPr>
            </w:pPr>
          </w:p>
        </w:tc>
      </w:tr>
      <w:tr w:rsidR="00EB4B4D" w:rsidRPr="00773D71" w14:paraId="50583EA5" w14:textId="77777777" w:rsidTr="00C82D2E">
        <w:tc>
          <w:tcPr>
            <w:tcW w:w="5000" w:type="pct"/>
            <w:gridSpan w:val="2"/>
          </w:tcPr>
          <w:p w14:paraId="0F3F1194" w14:textId="77777777" w:rsidR="006A254E" w:rsidRPr="00773D71" w:rsidRDefault="006A254E" w:rsidP="002873A0">
            <w:pPr>
              <w:rPr>
                <w:b/>
                <w:bCs/>
                <w:color w:val="002060"/>
                <w:lang w:val="uk-UA"/>
              </w:rPr>
            </w:pPr>
            <w:r w:rsidRPr="00773D71">
              <w:rPr>
                <w:b/>
                <w:bCs/>
                <w:color w:val="002060"/>
                <w:lang w:val="uk-UA"/>
              </w:rPr>
              <w:t>Мета та завдання проєкту:</w:t>
            </w:r>
          </w:p>
          <w:p w14:paraId="019203C1"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дослідження регіональної політики та політики згуртованості в ЄС;</w:t>
            </w:r>
          </w:p>
          <w:p w14:paraId="59A6C44D"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розробка та впровадження в навчальний процес міждисциплінарного модуля «Збалансований територіальний розвиток в ЄС»;</w:t>
            </w:r>
          </w:p>
          <w:p w14:paraId="6DC598DC"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розвиток діалогу між академічною спільнотою та суспільством, у тому числі місцевими, регіональними, державними та європейськими політиками щодо обговорення політики та практики збалансованого територіального розвиток в ЄС;</w:t>
            </w:r>
          </w:p>
          <w:p w14:paraId="508621E3"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імплементація європейського досвіду конвергенції територій у стратегії розвитку та програм відновлення та приросту територій в Україні;</w:t>
            </w:r>
          </w:p>
          <w:p w14:paraId="44CEE5F2"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поширення знань про європейську політику територіальної згуртованості серед громадськості (за межами академічної та спеціалізованої аудиторії), наближаючи ЄС до українського суспільства.</w:t>
            </w:r>
          </w:p>
        </w:tc>
      </w:tr>
      <w:tr w:rsidR="00EB4B4D" w:rsidRPr="00773D71" w14:paraId="43BF8565" w14:textId="77777777" w:rsidTr="00C82D2E">
        <w:tc>
          <w:tcPr>
            <w:tcW w:w="5000" w:type="pct"/>
            <w:gridSpan w:val="2"/>
          </w:tcPr>
          <w:p w14:paraId="64680F97" w14:textId="77777777" w:rsidR="006A254E" w:rsidRPr="00773D71" w:rsidRDefault="006A254E" w:rsidP="002873A0">
            <w:pPr>
              <w:snapToGrid w:val="0"/>
              <w:spacing w:line="276" w:lineRule="auto"/>
              <w:rPr>
                <w:b/>
                <w:bCs/>
                <w:color w:val="002060"/>
                <w:lang w:val="uk-UA"/>
              </w:rPr>
            </w:pPr>
            <w:r w:rsidRPr="00773D71">
              <w:rPr>
                <w:b/>
                <w:bCs/>
                <w:color w:val="002060"/>
                <w:lang w:val="uk-UA"/>
              </w:rPr>
              <w:t>Напрями діяльності за проєктом:</w:t>
            </w:r>
          </w:p>
          <w:p w14:paraId="072AF0EC"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Координація проєкту</w:t>
            </w:r>
          </w:p>
          <w:p w14:paraId="156931C7"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Моніторинг та оцінка прогресу проєкту</w:t>
            </w:r>
          </w:p>
          <w:p w14:paraId="7FA760ED"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Фінансовий менеджмент</w:t>
            </w:r>
          </w:p>
          <w:p w14:paraId="533E68CB"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Звітування по проєкту</w:t>
            </w:r>
          </w:p>
          <w:p w14:paraId="1C4727F6"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Вивчення кращих практик політики територіальної згуртованості в країнах ЄС</w:t>
            </w:r>
          </w:p>
          <w:p w14:paraId="70D4D7A3"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Розробка міждисциплінарного модуля «Збалансований територіальний розвиток в ЄС» для офлайн та онлайн навчання</w:t>
            </w:r>
          </w:p>
          <w:p w14:paraId="30618F29"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Підготовка підручника «Збалансований територіальний розвиток в ЄС»</w:t>
            </w:r>
          </w:p>
          <w:p w14:paraId="29BDF6FB"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lastRenderedPageBreak/>
              <w:t>Впровадження модуля «Збалансований територіальний розвиток в ЄС» в навчальний процес магістерської програми «Управління постконфліктними територіями» в обсязі 60 аудиторних годин на рік, протягом 3 років дії проєкту</w:t>
            </w:r>
          </w:p>
          <w:p w14:paraId="77B8C1EA"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Впровадження модуля «Збалансований розвиток територій в ЄС» як факультативної дисципліни для студентів спеціальних магістерських програм: «Бізнес-адміністрування», «Публічне управління та адміністрування», «Соціальне підприємництво», а також студентів бакалаврських програм інших спеціальностей та студентів інших ЗВО України в обсязі 60</w:t>
            </w:r>
          </w:p>
          <w:p w14:paraId="05F419D5"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Популяризація результатів та діяльності проєкту в академічній спільноті університету</w:t>
            </w:r>
          </w:p>
          <w:p w14:paraId="008FC28B"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Публікації в місцевих та регіональних ЗМІ, виступи на місцевій радіостанції «Місто та Бугом», публікація новин проєкту, основні результати та досягнення в соціальних мережах</w:t>
            </w:r>
          </w:p>
          <w:p w14:paraId="262710E2" w14:textId="77777777" w:rsidR="006A254E" w:rsidRPr="00773D71" w:rsidRDefault="006A254E"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Просвітницька кампанія з питань європейської політики територіальної згуртованості серед представників органів місцевого самоврядування, громадянського суспільства, представників освіти шляхом проведення 4 круглих столів</w:t>
            </w:r>
          </w:p>
        </w:tc>
      </w:tr>
      <w:tr w:rsidR="00EB4B4D" w:rsidRPr="00773D71" w14:paraId="6E88C335" w14:textId="77777777" w:rsidTr="00C82D2E">
        <w:tc>
          <w:tcPr>
            <w:tcW w:w="5000" w:type="pct"/>
            <w:gridSpan w:val="2"/>
          </w:tcPr>
          <w:p w14:paraId="256D4A20" w14:textId="77777777" w:rsidR="006A254E" w:rsidRPr="00773D71" w:rsidRDefault="006A254E"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lastRenderedPageBreak/>
              <w:t>Очікувані результати:</w:t>
            </w:r>
          </w:p>
          <w:p w14:paraId="6CC161EC" w14:textId="77777777" w:rsidR="006A254E" w:rsidRPr="00773D71" w:rsidRDefault="006A254E" w:rsidP="002873A0">
            <w:pPr>
              <w:pStyle w:val="a9"/>
              <w:numPr>
                <w:ilvl w:val="0"/>
                <w:numId w:val="75"/>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Отримано, узагальнено та систематизовано інформацію та знання про політику збалансованого територіального розвитку, яка реалізується в країнах ЄС. Удосконалені інноваційні освітні програми. Збільшення фінансових ресурсів для викладання та дослідження політики ЄС.</w:t>
            </w:r>
          </w:p>
          <w:p w14:paraId="51D692B2" w14:textId="77777777" w:rsidR="006A254E" w:rsidRPr="00773D71" w:rsidRDefault="006A254E" w:rsidP="002873A0">
            <w:pPr>
              <w:pStyle w:val="a9"/>
              <w:numPr>
                <w:ilvl w:val="0"/>
                <w:numId w:val="75"/>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Зміцнення експертного потенціалу університету в місцевій громаді. Посилення співпраці з партнерами з країн ЄС. Розуміння кращих практик збалансованого розвитку територій, які реалізуються в країнах ЄС, у тому числі політики конвергенції економічно відсталих регіонів, а також територій, які постраждали від збройних конфліктів. </w:t>
            </w:r>
            <w:r w:rsidRPr="00773D71">
              <w:rPr>
                <w:rFonts w:ascii="Times New Roman" w:eastAsia="Calibri" w:hAnsi="Times New Roman" w:cs="Times New Roman"/>
                <w:color w:val="002060"/>
                <w:sz w:val="24"/>
                <w:szCs w:val="24"/>
              </w:rPr>
              <w:t>Впровадження кращих практик ЄС у стратегії та програми відновлення та розвитку територій, постраждалих від російської військової агресії проти України.</w:t>
            </w:r>
          </w:p>
          <w:p w14:paraId="2FC68929" w14:textId="77777777" w:rsidR="006A254E" w:rsidRPr="00773D71" w:rsidRDefault="006A254E" w:rsidP="002873A0">
            <w:pPr>
              <w:pStyle w:val="a9"/>
              <w:numPr>
                <w:ilvl w:val="0"/>
                <w:numId w:val="75"/>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Підвищення здатності до навчання та дослідницькі теми ЄС. Збільшення можливостей для проведення спільних досліджень з партнерами з країн ЄС. Підвищення здатності залучати великих вчених. Поширення знань про цінності та політику в країнах ЄС серед громадськості (поза академічною та спеціалізованою аудиторією), наближення ЄС до українського суспільства.</w:t>
            </w:r>
          </w:p>
        </w:tc>
      </w:tr>
      <w:tr w:rsidR="006A254E" w:rsidRPr="00773D71" w14:paraId="68258716" w14:textId="77777777" w:rsidTr="00C82D2E">
        <w:tc>
          <w:tcPr>
            <w:tcW w:w="5000" w:type="pct"/>
            <w:gridSpan w:val="2"/>
          </w:tcPr>
          <w:p w14:paraId="180323B7" w14:textId="77777777" w:rsidR="006A254E" w:rsidRPr="00773D71" w:rsidRDefault="006A254E" w:rsidP="002873A0">
            <w:pPr>
              <w:rPr>
                <w:b/>
                <w:bCs/>
                <w:color w:val="002060"/>
                <w:lang w:val="uk-UA"/>
              </w:rPr>
            </w:pPr>
            <w:r w:rsidRPr="00773D71">
              <w:rPr>
                <w:b/>
                <w:bCs/>
                <w:color w:val="002060"/>
                <w:lang w:val="uk-UA"/>
              </w:rPr>
              <w:t xml:space="preserve">Веб-сайт проєкту: </w:t>
            </w:r>
            <w:hyperlink r:id="rId191" w:history="1">
              <w:r w:rsidRPr="00773D71">
                <w:rPr>
                  <w:rStyle w:val="ab"/>
                  <w:b/>
                  <w:bCs/>
                  <w:color w:val="002060"/>
                  <w:lang w:val="uk-UA"/>
                </w:rPr>
                <w:t>https://ec.donnu.edu.ua/boon_ua/</w:t>
              </w:r>
            </w:hyperlink>
          </w:p>
          <w:p w14:paraId="4B7DF4C7" w14:textId="77777777" w:rsidR="006A254E" w:rsidRPr="00773D71" w:rsidRDefault="006A254E" w:rsidP="002873A0">
            <w:pPr>
              <w:rPr>
                <w:b/>
                <w:bCs/>
                <w:color w:val="002060"/>
                <w:lang w:val="en-GB"/>
              </w:rPr>
            </w:pPr>
            <w:r w:rsidRPr="00773D71">
              <w:rPr>
                <w:b/>
                <w:bCs/>
                <w:color w:val="002060"/>
                <w:lang w:val="en-GB"/>
              </w:rPr>
              <w:t xml:space="preserve">Projects results platform: </w:t>
            </w:r>
            <w:hyperlink r:id="rId192" w:history="1">
              <w:r w:rsidRPr="00773D71">
                <w:rPr>
                  <w:rStyle w:val="ab"/>
                  <w:b/>
                  <w:bCs/>
                  <w:color w:val="002060"/>
                  <w:lang w:val="en-GB"/>
                </w:rPr>
                <w:t>https://ec.donnu.edu.ua/boon_ua/</w:t>
              </w:r>
            </w:hyperlink>
            <w:r w:rsidRPr="00773D71">
              <w:rPr>
                <w:b/>
                <w:bCs/>
                <w:color w:val="002060"/>
                <w:lang w:val="en-GB"/>
              </w:rPr>
              <w:t xml:space="preserve"> </w:t>
            </w:r>
          </w:p>
          <w:p w14:paraId="1E98D4B9" w14:textId="2407A010" w:rsidR="006A254E" w:rsidRPr="00773D71" w:rsidRDefault="006A254E" w:rsidP="002873A0">
            <w:pPr>
              <w:rPr>
                <w:color w:val="002060"/>
                <w:lang w:val="en-GB"/>
              </w:rPr>
            </w:pPr>
            <w:r w:rsidRPr="00773D71">
              <w:rPr>
                <w:b/>
                <w:bCs/>
                <w:color w:val="002060"/>
                <w:lang w:val="en-GB"/>
              </w:rPr>
              <w:t xml:space="preserve">Facebook: </w:t>
            </w:r>
            <w:hyperlink r:id="rId193" w:history="1">
              <w:r w:rsidR="008073E7" w:rsidRPr="00773D71">
                <w:rPr>
                  <w:rStyle w:val="ab"/>
                  <w:lang w:val="en-GB"/>
                </w:rPr>
                <w:t>https://www.facebook.com/profile.php?id=61553072036530</w:t>
              </w:r>
            </w:hyperlink>
          </w:p>
        </w:tc>
      </w:tr>
    </w:tbl>
    <w:p w14:paraId="02BC3495" w14:textId="77777777" w:rsidR="006A254E" w:rsidRPr="00773D71" w:rsidRDefault="006A254E" w:rsidP="002873A0">
      <w:pPr>
        <w:tabs>
          <w:tab w:val="left" w:pos="4332"/>
        </w:tabs>
        <w:rPr>
          <w:color w:val="002060"/>
          <w:lang w:val="en-GB"/>
        </w:rPr>
      </w:pPr>
    </w:p>
    <w:p w14:paraId="38537A40" w14:textId="77777777" w:rsidR="006A254E" w:rsidRPr="00773D71" w:rsidRDefault="006A254E" w:rsidP="002873A0">
      <w:pPr>
        <w:spacing w:after="160" w:line="259" w:lineRule="auto"/>
        <w:rPr>
          <w:bCs/>
          <w:color w:val="002060"/>
          <w:shd w:val="clear" w:color="auto" w:fill="FFFFFF"/>
          <w:lang w:val="en-GB"/>
        </w:rPr>
      </w:pPr>
    </w:p>
    <w:p w14:paraId="4D10257A" w14:textId="5EB6B803"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565A0C78" w14:textId="77777777" w:rsidR="002C122F" w:rsidRPr="00773D71" w:rsidRDefault="002C122F" w:rsidP="002C122F">
      <w:pPr>
        <w:rPr>
          <w:bCs/>
          <w:color w:val="002060"/>
          <w:shd w:val="clear" w:color="auto" w:fill="FFFFFF"/>
          <w:lang w:val="uk-UA"/>
        </w:rPr>
      </w:pPr>
      <w:r w:rsidRPr="00773D71">
        <w:rPr>
          <w:b/>
          <w:color w:val="002060"/>
          <w:shd w:val="clear" w:color="auto" w:fill="FFFFFF"/>
          <w:lang w:val="en-GB"/>
        </w:rPr>
        <w:lastRenderedPageBreak/>
        <w:t>101127113 – POLIS</w:t>
      </w:r>
      <w:r w:rsidRPr="00773D71">
        <w:rPr>
          <w:bCs/>
          <w:color w:val="002060"/>
          <w:shd w:val="clear" w:color="auto" w:fill="FFFFFF"/>
          <w:lang w:val="en-GB"/>
        </w:rPr>
        <w:t xml:space="preserve"> “Studies of principles and values of European politics from Pericles to modern times”</w:t>
      </w:r>
    </w:p>
    <w:p w14:paraId="579D2EBC" w14:textId="77777777" w:rsidR="002C122F" w:rsidRPr="00773D71" w:rsidRDefault="002C122F" w:rsidP="002C122F">
      <w:pPr>
        <w:spacing w:after="160" w:line="259" w:lineRule="auto"/>
        <w:rPr>
          <w:bCs/>
          <w:color w:val="002060"/>
          <w:shd w:val="clear" w:color="auto" w:fill="FFFFFF"/>
          <w:lang w:val="en-US"/>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2C122F" w:rsidRPr="00773D71" w14:paraId="46170686" w14:textId="77777777" w:rsidTr="00DB4F3D">
        <w:trPr>
          <w:trHeight w:val="808"/>
        </w:trPr>
        <w:tc>
          <w:tcPr>
            <w:tcW w:w="4814" w:type="dxa"/>
          </w:tcPr>
          <w:p w14:paraId="4416C5A7" w14:textId="77777777" w:rsidR="002C122F" w:rsidRPr="00773D71" w:rsidRDefault="002C122F" w:rsidP="00DB4F3D">
            <w:pPr>
              <w:jc w:val="both"/>
              <w:rPr>
                <w:b/>
                <w:bCs/>
                <w:color w:val="002060"/>
                <w:lang w:val="en-GB"/>
              </w:rPr>
            </w:pPr>
            <w:r w:rsidRPr="00773D71">
              <w:rPr>
                <w:b/>
                <w:bCs/>
                <w:color w:val="002060"/>
                <w:lang w:val="en-GB"/>
              </w:rPr>
              <w:t>Project logo (if available)</w:t>
            </w:r>
          </w:p>
          <w:p w14:paraId="38A96BF7" w14:textId="77777777" w:rsidR="002C122F" w:rsidRPr="00773D71" w:rsidRDefault="002C122F" w:rsidP="00DB4F3D">
            <w:pPr>
              <w:jc w:val="both"/>
              <w:rPr>
                <w:b/>
                <w:bCs/>
                <w:color w:val="002060"/>
                <w:lang w:val="en-GB"/>
              </w:rPr>
            </w:pPr>
          </w:p>
          <w:p w14:paraId="569FA378" w14:textId="77777777" w:rsidR="002C122F" w:rsidRPr="00773D71" w:rsidRDefault="002C122F" w:rsidP="00DB4F3D">
            <w:pPr>
              <w:jc w:val="both"/>
              <w:rPr>
                <w:b/>
                <w:bCs/>
                <w:color w:val="002060"/>
                <w:lang w:val="en-GB"/>
              </w:rPr>
            </w:pPr>
          </w:p>
        </w:tc>
        <w:tc>
          <w:tcPr>
            <w:tcW w:w="4815" w:type="dxa"/>
          </w:tcPr>
          <w:p w14:paraId="454F0A09" w14:textId="77777777" w:rsidR="002C122F" w:rsidRPr="00773D71" w:rsidRDefault="002C122F" w:rsidP="00DB4F3D">
            <w:pPr>
              <w:jc w:val="both"/>
              <w:rPr>
                <w:b/>
                <w:bCs/>
                <w:color w:val="002060"/>
                <w:lang w:val="en-GB"/>
              </w:rPr>
            </w:pPr>
            <w:r w:rsidRPr="00773D71">
              <w:rPr>
                <w:b/>
                <w:bCs/>
                <w:color w:val="002060"/>
                <w:lang w:val="en-GB"/>
              </w:rPr>
              <w:t>Project title</w:t>
            </w:r>
            <w:r w:rsidRPr="00773D71">
              <w:rPr>
                <w:b/>
                <w:bCs/>
                <w:color w:val="002060"/>
                <w:lang w:val="en-US"/>
              </w:rPr>
              <w:t xml:space="preserve"> </w:t>
            </w:r>
            <w:r w:rsidRPr="00773D71">
              <w:rPr>
                <w:b/>
                <w:bCs/>
                <w:color w:val="002060"/>
                <w:lang w:val="en-GB"/>
              </w:rPr>
              <w:t xml:space="preserve">and </w:t>
            </w:r>
            <w:r w:rsidRPr="00773D71">
              <w:rPr>
                <w:b/>
                <w:bCs/>
                <w:color w:val="002060"/>
                <w:lang w:val="en-US"/>
              </w:rPr>
              <w:t>№</w:t>
            </w:r>
            <w:r w:rsidRPr="00773D71">
              <w:rPr>
                <w:b/>
                <w:bCs/>
                <w:color w:val="002060"/>
                <w:lang w:val="en-GB"/>
              </w:rPr>
              <w:t xml:space="preserve"> </w:t>
            </w:r>
          </w:p>
          <w:p w14:paraId="0440D423" w14:textId="77777777" w:rsidR="002C122F" w:rsidRPr="00773D71" w:rsidRDefault="002C122F" w:rsidP="00DB4F3D">
            <w:pPr>
              <w:jc w:val="both"/>
              <w:rPr>
                <w:b/>
                <w:bCs/>
                <w:color w:val="002060"/>
                <w:lang w:val="en-GB"/>
              </w:rPr>
            </w:pPr>
            <w:r w:rsidRPr="00773D71">
              <w:rPr>
                <w:b/>
                <w:bCs/>
                <w:color w:val="002060"/>
                <w:lang w:val="en-GB"/>
              </w:rPr>
              <w:t>“POLIS: Studies of principles and values of European politics from Pericles to modern times” 101127113 — POLIS — ERASMUS-JMO-2023-HEI-TCH-RSCH</w:t>
            </w:r>
          </w:p>
        </w:tc>
      </w:tr>
      <w:tr w:rsidR="002C122F" w:rsidRPr="00773D71" w14:paraId="5D233282" w14:textId="77777777" w:rsidTr="00DB4F3D">
        <w:tc>
          <w:tcPr>
            <w:tcW w:w="9629" w:type="dxa"/>
            <w:gridSpan w:val="2"/>
          </w:tcPr>
          <w:p w14:paraId="7C622B47" w14:textId="77777777" w:rsidR="002C122F" w:rsidRPr="00773D71" w:rsidRDefault="002C122F" w:rsidP="00DB4F3D">
            <w:pPr>
              <w:jc w:val="both"/>
              <w:rPr>
                <w:b/>
                <w:bCs/>
                <w:color w:val="002060"/>
                <w:lang w:val="en-US"/>
              </w:rPr>
            </w:pPr>
            <w:r w:rsidRPr="00773D71">
              <w:rPr>
                <w:b/>
                <w:bCs/>
                <w:color w:val="002060"/>
                <w:lang w:val="en-GB"/>
              </w:rPr>
              <w:t>Project acronym: POLIS</w:t>
            </w:r>
          </w:p>
        </w:tc>
      </w:tr>
      <w:tr w:rsidR="002C122F" w:rsidRPr="00773D71" w14:paraId="79133FDC" w14:textId="77777777" w:rsidTr="00DB4F3D">
        <w:tc>
          <w:tcPr>
            <w:tcW w:w="4814" w:type="dxa"/>
          </w:tcPr>
          <w:p w14:paraId="2A559ED6" w14:textId="77777777" w:rsidR="002C122F" w:rsidRPr="00773D71" w:rsidRDefault="002C122F" w:rsidP="00DB4F3D">
            <w:pPr>
              <w:jc w:val="both"/>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31BB4A04" w14:textId="77777777" w:rsidR="002C122F" w:rsidRPr="00773D71" w:rsidRDefault="002C122F" w:rsidP="00DB4F3D">
            <w:pPr>
              <w:jc w:val="both"/>
              <w:rPr>
                <w:b/>
                <w:bCs/>
                <w:color w:val="002060"/>
                <w:lang w:val="en-GB"/>
              </w:rPr>
            </w:pPr>
            <w:r w:rsidRPr="00773D71">
              <w:rPr>
                <w:b/>
                <w:bCs/>
                <w:color w:val="002060"/>
                <w:lang w:val="en-GB"/>
              </w:rPr>
              <w:t xml:space="preserve">Priority: </w:t>
            </w:r>
            <w:r w:rsidRPr="00773D71">
              <w:rPr>
                <w:color w:val="002060"/>
                <w:lang w:val="en-GB"/>
              </w:rPr>
              <w:t>…</w:t>
            </w:r>
          </w:p>
        </w:tc>
      </w:tr>
      <w:tr w:rsidR="002C122F" w:rsidRPr="00773D71" w14:paraId="13459709" w14:textId="77777777" w:rsidTr="00DB4F3D">
        <w:tc>
          <w:tcPr>
            <w:tcW w:w="9629" w:type="dxa"/>
            <w:gridSpan w:val="2"/>
          </w:tcPr>
          <w:p w14:paraId="7285D4E7" w14:textId="77777777" w:rsidR="002C122F" w:rsidRPr="00773D71" w:rsidRDefault="002C122F" w:rsidP="00DB4F3D">
            <w:pPr>
              <w:jc w:val="both"/>
              <w:rPr>
                <w:b/>
                <w:bCs/>
                <w:color w:val="002060"/>
                <w:lang w:val="en-GB"/>
              </w:rPr>
            </w:pPr>
            <w:r w:rsidRPr="00773D71">
              <w:rPr>
                <w:b/>
                <w:bCs/>
                <w:color w:val="002060"/>
                <w:lang w:val="en-GB"/>
              </w:rPr>
              <w:t>Project duration: 01 November 2023 – 31 October 2026</w:t>
            </w:r>
          </w:p>
        </w:tc>
      </w:tr>
      <w:tr w:rsidR="002C122F" w:rsidRPr="00773D71" w14:paraId="36E6AA3D" w14:textId="77777777" w:rsidTr="00DB4F3D">
        <w:tc>
          <w:tcPr>
            <w:tcW w:w="9629" w:type="dxa"/>
            <w:gridSpan w:val="2"/>
          </w:tcPr>
          <w:p w14:paraId="6FBFE425" w14:textId="77777777" w:rsidR="002C122F" w:rsidRPr="00773D71" w:rsidRDefault="002C122F" w:rsidP="00DB4F3D">
            <w:pPr>
              <w:jc w:val="both"/>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2FA06244" w14:textId="77777777" w:rsidR="002C122F" w:rsidRPr="00773D71" w:rsidRDefault="002C122F" w:rsidP="00DB4F3D">
            <w:pPr>
              <w:jc w:val="both"/>
              <w:rPr>
                <w:color w:val="1F497D"/>
                <w:shd w:val="clear" w:color="auto" w:fill="FFFFFF"/>
                <w:lang w:val="en-GB"/>
              </w:rPr>
            </w:pPr>
            <w:r w:rsidRPr="00773D71">
              <w:rPr>
                <w:color w:val="002060"/>
                <w:shd w:val="clear" w:color="auto" w:fill="FFFFFF"/>
                <w:lang w:val="en-GB"/>
              </w:rPr>
              <w:t>Neighbourhood, Development and International Cooperation Instrument</w:t>
            </w:r>
          </w:p>
        </w:tc>
      </w:tr>
      <w:tr w:rsidR="002C122F" w:rsidRPr="00773D71" w14:paraId="7002CCB3" w14:textId="77777777" w:rsidTr="00DB4F3D">
        <w:tc>
          <w:tcPr>
            <w:tcW w:w="9629" w:type="dxa"/>
            <w:gridSpan w:val="2"/>
          </w:tcPr>
          <w:p w14:paraId="4A1DB057" w14:textId="77777777" w:rsidR="002C122F" w:rsidRPr="00773D71" w:rsidRDefault="002C122F" w:rsidP="00DB4F3D">
            <w:pPr>
              <w:jc w:val="both"/>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194" w:anchor="Text" w:history="1">
              <w:r w:rsidRPr="00773D71">
                <w:rPr>
                  <w:rStyle w:val="ab"/>
                  <w:lang w:val="en-GB"/>
                </w:rPr>
                <w:t># 360-VI (360-17) dated at 3.09.2008</w:t>
              </w:r>
            </w:hyperlink>
          </w:p>
        </w:tc>
      </w:tr>
      <w:tr w:rsidR="002C122F" w:rsidRPr="00773D71" w14:paraId="1574813A" w14:textId="77777777" w:rsidTr="00DB4F3D">
        <w:tc>
          <w:tcPr>
            <w:tcW w:w="9629" w:type="dxa"/>
            <w:gridSpan w:val="2"/>
          </w:tcPr>
          <w:p w14:paraId="3673D9BA" w14:textId="77777777" w:rsidR="002C122F" w:rsidRPr="00773D71" w:rsidRDefault="002C122F" w:rsidP="00DB4F3D">
            <w:pPr>
              <w:jc w:val="both"/>
              <w:rPr>
                <w:b/>
                <w:bCs/>
                <w:color w:val="002060"/>
                <w:lang w:val="en-GB"/>
              </w:rPr>
            </w:pPr>
            <w:r w:rsidRPr="00773D71">
              <w:rPr>
                <w:b/>
                <w:bCs/>
                <w:color w:val="002060"/>
                <w:lang w:val="en-GB"/>
              </w:rPr>
              <w:t>Erasmus+ (JMA) grant amount:</w:t>
            </w:r>
            <w:r w:rsidRPr="00773D71">
              <w:rPr>
                <w:b/>
                <w:bCs/>
                <w:color w:val="002060"/>
              </w:rPr>
              <w:t xml:space="preserve"> 19 000 </w:t>
            </w:r>
            <w:r w:rsidRPr="00773D71">
              <w:rPr>
                <w:color w:val="002060"/>
                <w:lang w:val="en-GB"/>
              </w:rPr>
              <w:t>€</w:t>
            </w:r>
          </w:p>
        </w:tc>
      </w:tr>
      <w:tr w:rsidR="002C122F" w:rsidRPr="00773D71" w14:paraId="386A158F" w14:textId="77777777" w:rsidTr="00DB4F3D">
        <w:tc>
          <w:tcPr>
            <w:tcW w:w="9629" w:type="dxa"/>
            <w:gridSpan w:val="2"/>
          </w:tcPr>
          <w:p w14:paraId="318E3A94" w14:textId="77777777" w:rsidR="002C122F" w:rsidRPr="00773D71" w:rsidRDefault="002C122F" w:rsidP="00DB4F3D">
            <w:pPr>
              <w:jc w:val="both"/>
              <w:rPr>
                <w:b/>
                <w:bCs/>
                <w:color w:val="002060"/>
                <w:lang w:val="en-US"/>
              </w:rPr>
            </w:pPr>
            <w:r w:rsidRPr="00773D71">
              <w:rPr>
                <w:b/>
                <w:bCs/>
                <w:color w:val="002060"/>
                <w:lang w:val="en-GB"/>
              </w:rPr>
              <w:t xml:space="preserve">Target groups: </w:t>
            </w:r>
            <w:r w:rsidRPr="00773D71">
              <w:rPr>
                <w:bCs/>
                <w:color w:val="002060"/>
                <w:lang w:val="en-GB"/>
              </w:rPr>
              <w:t>university students, university teachers</w:t>
            </w:r>
            <w:r w:rsidRPr="00773D71">
              <w:rPr>
                <w:bCs/>
                <w:color w:val="002060"/>
                <w:lang w:val="en-US"/>
              </w:rPr>
              <w:t>, media, local policymakers, and representatives of amalgamated communities of Rivne and Khmelnytskyi</w:t>
            </w:r>
          </w:p>
        </w:tc>
      </w:tr>
      <w:tr w:rsidR="002C122F" w:rsidRPr="00773D71" w14:paraId="1A2E588C" w14:textId="77777777" w:rsidTr="00DB4F3D">
        <w:trPr>
          <w:trHeight w:val="1785"/>
        </w:trPr>
        <w:tc>
          <w:tcPr>
            <w:tcW w:w="4814" w:type="dxa"/>
          </w:tcPr>
          <w:p w14:paraId="58C9E7F6" w14:textId="77777777" w:rsidR="002C122F" w:rsidRPr="00773D71" w:rsidRDefault="002C122F" w:rsidP="00DB4F3D">
            <w:pPr>
              <w:jc w:val="both"/>
              <w:rPr>
                <w:b/>
                <w:bCs/>
                <w:color w:val="002060"/>
                <w:lang w:val="en-GB"/>
              </w:rPr>
            </w:pPr>
            <w:r w:rsidRPr="00773D71">
              <w:rPr>
                <w:b/>
                <w:bCs/>
                <w:color w:val="002060"/>
                <w:lang w:val="en-GB"/>
              </w:rPr>
              <w:t xml:space="preserve">Grant holder: </w:t>
            </w:r>
          </w:p>
          <w:p w14:paraId="54D4C07A" w14:textId="77777777" w:rsidR="002C122F" w:rsidRPr="00773D71" w:rsidRDefault="002C122F" w:rsidP="00DB4F3D">
            <w:pPr>
              <w:jc w:val="both"/>
              <w:rPr>
                <w:b/>
                <w:bCs/>
                <w:color w:val="002060"/>
                <w:lang w:val="en-GB"/>
              </w:rPr>
            </w:pPr>
            <w:r w:rsidRPr="00773D71">
              <w:rPr>
                <w:b/>
                <w:bCs/>
                <w:color w:val="002060"/>
                <w:lang w:val="en-GB"/>
              </w:rPr>
              <w:t>Name of institution:</w:t>
            </w:r>
          </w:p>
          <w:p w14:paraId="00E8E8AF" w14:textId="77777777" w:rsidR="002C122F" w:rsidRPr="00773D71" w:rsidRDefault="002C122F" w:rsidP="00DB4F3D">
            <w:pPr>
              <w:jc w:val="both"/>
              <w:rPr>
                <w:color w:val="002060"/>
                <w:lang w:val="en-US"/>
              </w:rPr>
            </w:pPr>
            <w:r w:rsidRPr="00773D71">
              <w:rPr>
                <w:color w:val="002060"/>
                <w:lang w:val="en-US"/>
              </w:rPr>
              <w:t>The National University of Ostroh Academy</w:t>
            </w:r>
          </w:p>
          <w:p w14:paraId="02332552" w14:textId="77777777" w:rsidR="002C122F" w:rsidRPr="00773D71" w:rsidRDefault="002C122F" w:rsidP="00DB4F3D">
            <w:pPr>
              <w:jc w:val="both"/>
              <w:rPr>
                <w:color w:val="002060"/>
                <w:lang w:val="en-GB"/>
              </w:rPr>
            </w:pPr>
            <w:r w:rsidRPr="00773D71">
              <w:rPr>
                <w:b/>
                <w:bCs/>
                <w:color w:val="002060"/>
                <w:lang w:val="en-GB"/>
              </w:rPr>
              <w:t xml:space="preserve">Country: </w:t>
            </w:r>
            <w:r w:rsidRPr="00773D71">
              <w:rPr>
                <w:color w:val="002060"/>
                <w:lang w:val="en-GB"/>
              </w:rPr>
              <w:t>Ukraine</w:t>
            </w:r>
          </w:p>
          <w:p w14:paraId="7F2B608D" w14:textId="77777777" w:rsidR="002C122F" w:rsidRPr="00773D71" w:rsidRDefault="002C122F" w:rsidP="00DB4F3D">
            <w:pPr>
              <w:jc w:val="both"/>
              <w:rPr>
                <w:color w:val="002060"/>
                <w:lang w:val="en-GB"/>
              </w:rPr>
            </w:pPr>
            <w:r w:rsidRPr="00773D71">
              <w:rPr>
                <w:color w:val="002060"/>
                <w:lang w:val="en-GB"/>
              </w:rPr>
              <w:t xml:space="preserve">web-site: </w:t>
            </w:r>
            <w:hyperlink r:id="rId195" w:history="1">
              <w:r w:rsidRPr="00773D71">
                <w:rPr>
                  <w:rStyle w:val="ab"/>
                  <w:lang w:val="en-GB"/>
                </w:rPr>
                <w:t>https://www.oa.edu.ua/</w:t>
              </w:r>
            </w:hyperlink>
            <w:r w:rsidRPr="00773D71">
              <w:rPr>
                <w:color w:val="002060"/>
                <w:lang w:val="en-GB"/>
              </w:rPr>
              <w:t xml:space="preserve"> </w:t>
            </w:r>
          </w:p>
        </w:tc>
        <w:tc>
          <w:tcPr>
            <w:tcW w:w="4815" w:type="dxa"/>
          </w:tcPr>
          <w:p w14:paraId="3E23FB8B" w14:textId="77777777" w:rsidR="002C122F" w:rsidRPr="00773D71" w:rsidRDefault="002C122F" w:rsidP="00DB4F3D">
            <w:pPr>
              <w:jc w:val="both"/>
              <w:rPr>
                <w:b/>
                <w:bCs/>
                <w:color w:val="002060"/>
                <w:lang w:val="en-US"/>
              </w:rPr>
            </w:pPr>
            <w:r w:rsidRPr="00773D71">
              <w:rPr>
                <w:b/>
                <w:bCs/>
                <w:color w:val="002060"/>
                <w:lang w:val="en-GB"/>
              </w:rPr>
              <w:t>Coordinator</w:t>
            </w:r>
            <w:r w:rsidRPr="00773D71">
              <w:rPr>
                <w:b/>
                <w:bCs/>
                <w:color w:val="002060"/>
                <w:lang w:val="en-US"/>
              </w:rPr>
              <w:t>:</w:t>
            </w:r>
          </w:p>
          <w:p w14:paraId="0575C776" w14:textId="77777777" w:rsidR="002C122F" w:rsidRPr="00773D71" w:rsidRDefault="002C122F" w:rsidP="00DB4F3D">
            <w:pPr>
              <w:jc w:val="both"/>
              <w:rPr>
                <w:b/>
                <w:bCs/>
                <w:color w:val="002060"/>
                <w:lang w:val="en-GB"/>
              </w:rPr>
            </w:pPr>
            <w:r w:rsidRPr="00773D71">
              <w:rPr>
                <w:b/>
                <w:bCs/>
                <w:color w:val="002060"/>
                <w:lang w:val="en-GB"/>
              </w:rPr>
              <w:t>General Manager:</w:t>
            </w:r>
          </w:p>
          <w:p w14:paraId="1271A3AE" w14:textId="77777777" w:rsidR="002C122F" w:rsidRPr="00773D71" w:rsidRDefault="002C122F" w:rsidP="00DB4F3D">
            <w:pPr>
              <w:jc w:val="both"/>
              <w:rPr>
                <w:color w:val="002060"/>
                <w:lang w:val="en-US"/>
              </w:rPr>
            </w:pPr>
            <w:r w:rsidRPr="00773D71">
              <w:rPr>
                <w:color w:val="002060"/>
                <w:lang w:val="en-US"/>
              </w:rPr>
              <w:t>Dmytro Shevchuk, Dr Sc., Prof., Professor of The Department of Philosophy and Cultural Management</w:t>
            </w:r>
          </w:p>
          <w:p w14:paraId="2CA10B53" w14:textId="77777777" w:rsidR="002C122F" w:rsidRPr="00773D71" w:rsidRDefault="002C122F" w:rsidP="00DB4F3D">
            <w:pPr>
              <w:jc w:val="both"/>
              <w:rPr>
                <w:b/>
                <w:bCs/>
                <w:color w:val="002060"/>
                <w:lang w:val="en-GB"/>
              </w:rPr>
            </w:pPr>
            <w:r w:rsidRPr="00773D71">
              <w:rPr>
                <w:b/>
                <w:bCs/>
                <w:color w:val="002060"/>
                <w:lang w:val="en-GB"/>
              </w:rPr>
              <w:t xml:space="preserve">Contacts:  </w:t>
            </w:r>
          </w:p>
          <w:p w14:paraId="57E5F429" w14:textId="77777777" w:rsidR="002C122F" w:rsidRPr="00773D71" w:rsidRDefault="002C122F" w:rsidP="00DB4F3D">
            <w:pPr>
              <w:jc w:val="both"/>
              <w:rPr>
                <w:color w:val="002060"/>
              </w:rPr>
            </w:pPr>
            <w:r w:rsidRPr="00773D71">
              <w:rPr>
                <w:color w:val="002060"/>
                <w:lang w:val="en-GB"/>
              </w:rPr>
              <w:t xml:space="preserve">e-mail: </w:t>
            </w:r>
            <w:hyperlink r:id="rId196" w:history="1">
              <w:r w:rsidRPr="00773D71">
                <w:rPr>
                  <w:rStyle w:val="ab"/>
                </w:rPr>
                <w:t>dmytro.shevchuk</w:t>
              </w:r>
              <w:r w:rsidRPr="00773D71">
                <w:rPr>
                  <w:rStyle w:val="ab"/>
                  <w:lang w:val="en-GB"/>
                </w:rPr>
                <w:t>@oa.edu.ua</w:t>
              </w:r>
            </w:hyperlink>
            <w:r w:rsidRPr="00773D71">
              <w:rPr>
                <w:color w:val="002060"/>
              </w:rPr>
              <w:t xml:space="preserve"> </w:t>
            </w:r>
          </w:p>
          <w:p w14:paraId="2BD4B4F1" w14:textId="77777777" w:rsidR="002C122F" w:rsidRPr="00773D71" w:rsidRDefault="002C122F" w:rsidP="00DB4F3D">
            <w:pPr>
              <w:jc w:val="both"/>
              <w:rPr>
                <w:b/>
                <w:bCs/>
                <w:color w:val="002060"/>
                <w:lang w:val="en-US"/>
              </w:rPr>
            </w:pPr>
            <w:r w:rsidRPr="00773D71">
              <w:rPr>
                <w:color w:val="002060"/>
                <w:lang w:val="en-GB"/>
              </w:rPr>
              <w:t xml:space="preserve">project webpage: </w:t>
            </w:r>
            <w:hyperlink r:id="rId197" w:history="1">
              <w:r w:rsidRPr="00773D71">
                <w:rPr>
                  <w:rStyle w:val="ab"/>
                </w:rPr>
                <w:t>https://</w:t>
              </w:r>
              <w:r w:rsidRPr="00773D71">
                <w:rPr>
                  <w:rStyle w:val="ab"/>
                  <w:lang w:val="en-US"/>
                </w:rPr>
                <w:t>e</w:t>
              </w:r>
              <w:r w:rsidRPr="00773D71">
                <w:rPr>
                  <w:rStyle w:val="ab"/>
                </w:rPr>
                <w:t>upolis.oa.edu.ua/</w:t>
              </w:r>
            </w:hyperlink>
            <w:r w:rsidRPr="00773D71">
              <w:rPr>
                <w:lang w:val="en-US"/>
              </w:rPr>
              <w:t xml:space="preserve"> </w:t>
            </w:r>
          </w:p>
        </w:tc>
      </w:tr>
      <w:tr w:rsidR="002C122F" w:rsidRPr="00773D71" w14:paraId="61C4BA97" w14:textId="77777777" w:rsidTr="00DB4F3D">
        <w:tc>
          <w:tcPr>
            <w:tcW w:w="9629" w:type="dxa"/>
            <w:gridSpan w:val="2"/>
          </w:tcPr>
          <w:p w14:paraId="7F07A1E9" w14:textId="77777777" w:rsidR="002C122F" w:rsidRPr="00773D71" w:rsidRDefault="002C122F" w:rsidP="00DB4F3D">
            <w:pPr>
              <w:jc w:val="both"/>
              <w:rPr>
                <w:b/>
                <w:bCs/>
                <w:color w:val="002060"/>
                <w:lang w:val="en-GB"/>
              </w:rPr>
            </w:pPr>
            <w:r w:rsidRPr="00773D71">
              <w:rPr>
                <w:b/>
                <w:bCs/>
                <w:color w:val="002060"/>
                <w:lang w:val="en-GB"/>
              </w:rPr>
              <w:t>Project goals and objectives:</w:t>
            </w:r>
          </w:p>
          <w:p w14:paraId="62DB6A8B" w14:textId="77777777" w:rsidR="002C122F" w:rsidRPr="00773D71" w:rsidRDefault="002C122F" w:rsidP="00DB4F3D">
            <w:pPr>
              <w:pStyle w:val="a9"/>
              <w:numPr>
                <w:ilvl w:val="0"/>
                <w:numId w:val="1"/>
              </w:numPr>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activate scientific research and development of methodological materials that form the basis of courses related to</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European studies and implementation of results in the educational process.</w:t>
            </w:r>
          </w:p>
          <w:p w14:paraId="16933CED" w14:textId="77777777" w:rsidR="002C122F" w:rsidRPr="00773D71" w:rsidRDefault="002C122F" w:rsidP="00DB4F3D">
            <w:pPr>
              <w:pStyle w:val="a9"/>
              <w:numPr>
                <w:ilvl w:val="0"/>
                <w:numId w:val="1"/>
              </w:numPr>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remote excellence in teaching and research in the field of EU studies worldwide by preparation of 3 courses</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"Introduction to European politics: origins, principles, values", "Policies of the European Union" and "European politics</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for future: lessons to Ukraine" (15 ECTS) for not less than 75 BA students;</w:t>
            </w:r>
          </w:p>
          <w:p w14:paraId="29950F30" w14:textId="77777777" w:rsidR="002C122F" w:rsidRPr="00773D71" w:rsidRDefault="002C122F" w:rsidP="00DB4F3D">
            <w:pPr>
              <w:pStyle w:val="a9"/>
              <w:numPr>
                <w:ilvl w:val="0"/>
                <w:numId w:val="1"/>
              </w:numPr>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generate knowledge about principles and values of European politics and the Ukrainian way to EU: 2 peer-reviewed</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articles ("Ukrainian political parties and European integration: the analysis of main attitudes", "The politics toward</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European integration and the challenge of populism: the case of Ukraine");</w:t>
            </w:r>
          </w:p>
          <w:p w14:paraId="56747C07" w14:textId="77777777" w:rsidR="002C122F" w:rsidRPr="00773D71" w:rsidRDefault="002C122F" w:rsidP="00DB4F3D">
            <w:pPr>
              <w:pStyle w:val="a9"/>
              <w:numPr>
                <w:ilvl w:val="0"/>
                <w:numId w:val="1"/>
              </w:numPr>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strengthen the role of the EU as a political actor in Ukrainian political processes by providing 9 planned project</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events, especially in Three International Conferences "AGORA: discussions on political issues in Europe", "Ukraine's</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way to EU: challenges and possibilities", "European Union: building the leadership in changing world" with EU</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researchers and experts (not less than 200 people will take part);</w:t>
            </w:r>
          </w:p>
          <w:p w14:paraId="4DC6FF58" w14:textId="77777777" w:rsidR="002C122F" w:rsidRPr="00773D71" w:rsidRDefault="002C122F" w:rsidP="00DB4F3D">
            <w:pPr>
              <w:pStyle w:val="a9"/>
              <w:numPr>
                <w:ilvl w:val="0"/>
                <w:numId w:val="1"/>
              </w:numPr>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build a stronger project team, who receive the ability to adapt EU experience at local and regional levels for</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sustainable development of project deliverables, as well as for future ideas and plans;</w:t>
            </w:r>
          </w:p>
          <w:p w14:paraId="663EB4E6" w14:textId="77777777" w:rsidR="002C122F" w:rsidRPr="00773D71" w:rsidRDefault="002C122F" w:rsidP="00DB4F3D">
            <w:pPr>
              <w:pStyle w:val="a9"/>
              <w:numPr>
                <w:ilvl w:val="0"/>
                <w:numId w:val="1"/>
              </w:numPr>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lastRenderedPageBreak/>
              <w:t>to increase the number of information products on the topic of principles and values of European politics by publishing</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three didactic materials and one informational guide;</w:t>
            </w:r>
          </w:p>
          <w:p w14:paraId="0EAEC4E8" w14:textId="77777777" w:rsidR="002C122F" w:rsidRPr="00773D71" w:rsidRDefault="002C122F" w:rsidP="00DB4F3D">
            <w:pPr>
              <w:pStyle w:val="a9"/>
              <w:numPr>
                <w:ilvl w:val="0"/>
                <w:numId w:val="1"/>
              </w:numPr>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popularization of European integration in Ukraine and dissemination of knowledge about the European Union by</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creating and placing in open access a podcast dedicated to the principles and values of European politics, publishing</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information on the official website of the project and media.</w:t>
            </w:r>
          </w:p>
        </w:tc>
      </w:tr>
      <w:tr w:rsidR="002C122F" w:rsidRPr="00773D71" w14:paraId="4D852F15" w14:textId="77777777" w:rsidTr="00DB4F3D">
        <w:tc>
          <w:tcPr>
            <w:tcW w:w="9629" w:type="dxa"/>
            <w:gridSpan w:val="2"/>
          </w:tcPr>
          <w:p w14:paraId="5337298B" w14:textId="77777777" w:rsidR="002C122F" w:rsidRPr="00773D71" w:rsidRDefault="002C122F" w:rsidP="00DB4F3D">
            <w:pPr>
              <w:snapToGrid w:val="0"/>
              <w:spacing w:line="276" w:lineRule="auto"/>
              <w:ind w:left="360"/>
              <w:jc w:val="both"/>
              <w:rPr>
                <w:b/>
                <w:color w:val="002060"/>
                <w:lang w:val="en-GB"/>
              </w:rPr>
            </w:pPr>
            <w:r w:rsidRPr="00773D71">
              <w:rPr>
                <w:b/>
                <w:bCs/>
                <w:color w:val="002060"/>
                <w:lang w:val="en-GB"/>
              </w:rPr>
              <w:lastRenderedPageBreak/>
              <w:t>Activities</w:t>
            </w:r>
            <w:r w:rsidRPr="00773D71">
              <w:rPr>
                <w:b/>
                <w:color w:val="002060"/>
                <w:lang w:val="en-GB"/>
              </w:rPr>
              <w:t>:</w:t>
            </w:r>
          </w:p>
          <w:p w14:paraId="0641888D" w14:textId="77777777" w:rsidR="002C122F" w:rsidRPr="00773D71" w:rsidRDefault="002C122F" w:rsidP="00DB4F3D">
            <w:pPr>
              <w:ind w:left="360"/>
              <w:jc w:val="both"/>
              <w:rPr>
                <w:color w:val="002060"/>
                <w:lang w:val="en-GB"/>
              </w:rPr>
            </w:pPr>
            <w:r w:rsidRPr="00773D71">
              <w:rPr>
                <w:color w:val="002060"/>
                <w:lang w:val="en-GB"/>
              </w:rPr>
              <w:t>The work package includes 24 tasks related to the administration of the project, the development and delivery of training</w:t>
            </w:r>
            <w:r w:rsidRPr="00773D71">
              <w:rPr>
                <w:color w:val="002060"/>
                <w:lang w:val="uk-UA"/>
              </w:rPr>
              <w:t xml:space="preserve"> </w:t>
            </w:r>
            <w:r w:rsidRPr="00773D71">
              <w:rPr>
                <w:color w:val="002060"/>
                <w:lang w:val="en-GB"/>
              </w:rPr>
              <w:t>courses that make up the module, the organization and conduct of scientific events, the implementation of scientific</w:t>
            </w:r>
            <w:r w:rsidRPr="00773D71">
              <w:rPr>
                <w:color w:val="002060"/>
                <w:lang w:val="uk-UA"/>
              </w:rPr>
              <w:t xml:space="preserve"> </w:t>
            </w:r>
            <w:r w:rsidRPr="00773D71">
              <w:rPr>
                <w:color w:val="002060"/>
                <w:lang w:val="en-GB"/>
              </w:rPr>
              <w:t>research and the preparation of publications. In particular, the work package 1 includes: project quality control reporting;</w:t>
            </w:r>
          </w:p>
          <w:p w14:paraId="1B202E8A" w14:textId="77777777" w:rsidR="002C122F" w:rsidRPr="00773D71" w:rsidRDefault="002C122F" w:rsidP="00DB4F3D">
            <w:pPr>
              <w:ind w:left="360"/>
              <w:jc w:val="both"/>
              <w:rPr>
                <w:color w:val="002060"/>
                <w:lang w:val="en-GB"/>
              </w:rPr>
            </w:pPr>
            <w:r w:rsidRPr="00773D71">
              <w:rPr>
                <w:color w:val="002060"/>
                <w:lang w:val="en-GB"/>
              </w:rPr>
              <w:t>project progress reports; project final reports; project research; Course: "Introduction to European politics: origins,</w:t>
            </w:r>
            <w:r w:rsidRPr="00773D71">
              <w:rPr>
                <w:color w:val="002060"/>
                <w:lang w:val="uk-UA"/>
              </w:rPr>
              <w:t xml:space="preserve"> </w:t>
            </w:r>
            <w:r w:rsidRPr="00773D71">
              <w:rPr>
                <w:color w:val="002060"/>
                <w:lang w:val="en-GB"/>
              </w:rPr>
              <w:t>principles, values"; didactic materials "Introduction to European politics: origins, principles, values"; International</w:t>
            </w:r>
            <w:r w:rsidRPr="00773D71">
              <w:rPr>
                <w:color w:val="002060"/>
                <w:lang w:val="uk-UA"/>
              </w:rPr>
              <w:t xml:space="preserve"> </w:t>
            </w:r>
            <w:r w:rsidRPr="00773D71">
              <w:rPr>
                <w:color w:val="002060"/>
                <w:lang w:val="en-GB"/>
              </w:rPr>
              <w:t>Conference “AGORA: discussions on political issues in Europe”; Panel discussion: "War in Ukraine as challenge for</w:t>
            </w:r>
            <w:r w:rsidRPr="00773D71">
              <w:rPr>
                <w:color w:val="002060"/>
                <w:lang w:val="uk-UA"/>
              </w:rPr>
              <w:t xml:space="preserve"> </w:t>
            </w:r>
            <w:r w:rsidRPr="00773D71">
              <w:rPr>
                <w:color w:val="002060"/>
                <w:lang w:val="en-GB"/>
              </w:rPr>
              <w:t>Europe"; Website "POLIS: Studies of principles and values of European politics from Pericles to modern times"; Course:</w:t>
            </w:r>
            <w:r w:rsidRPr="00773D71">
              <w:rPr>
                <w:color w:val="002060"/>
                <w:lang w:val="uk-UA"/>
              </w:rPr>
              <w:t xml:space="preserve"> </w:t>
            </w:r>
            <w:r w:rsidRPr="00773D71">
              <w:rPr>
                <w:color w:val="002060"/>
                <w:lang w:val="en-GB"/>
              </w:rPr>
              <w:t>"Policies of the European Union"; didactic materials "Policies of the European Union"; peer-reviewed Article "Ukrainian</w:t>
            </w:r>
            <w:r w:rsidRPr="00773D71">
              <w:rPr>
                <w:color w:val="002060"/>
                <w:lang w:val="uk-UA"/>
              </w:rPr>
              <w:t xml:space="preserve"> </w:t>
            </w:r>
            <w:r w:rsidRPr="00773D71">
              <w:rPr>
                <w:color w:val="002060"/>
                <w:lang w:val="en-GB"/>
              </w:rPr>
              <w:t>political parties and European integration: the analysis of main attitudes"; International “Conference Ukraine's way to</w:t>
            </w:r>
            <w:r w:rsidRPr="00773D71">
              <w:rPr>
                <w:color w:val="002060"/>
                <w:lang w:val="uk-UA"/>
              </w:rPr>
              <w:t xml:space="preserve"> </w:t>
            </w:r>
            <w:r w:rsidRPr="00773D71">
              <w:rPr>
                <w:color w:val="002060"/>
                <w:lang w:val="en-GB"/>
              </w:rPr>
              <w:t>EU: challenges and possibilities"; Panel discussion: "Morality and Politics: the political values of Europe"; Podcast</w:t>
            </w:r>
          </w:p>
          <w:p w14:paraId="3CA62924" w14:textId="77777777" w:rsidR="002C122F" w:rsidRPr="00773D71" w:rsidRDefault="002C122F" w:rsidP="00DB4F3D">
            <w:pPr>
              <w:ind w:left="360"/>
              <w:jc w:val="both"/>
              <w:rPr>
                <w:color w:val="002060"/>
                <w:lang w:val="en-GB"/>
              </w:rPr>
            </w:pPr>
            <w:r w:rsidRPr="00773D71">
              <w:rPr>
                <w:color w:val="002060"/>
                <w:lang w:val="en-GB"/>
              </w:rPr>
              <w:t>"POLIS: principles and values of European politics from Pericles to modern times"; Course: "European politics for</w:t>
            </w:r>
            <w:r w:rsidRPr="00773D71">
              <w:rPr>
                <w:color w:val="002060"/>
                <w:lang w:val="uk-UA"/>
              </w:rPr>
              <w:t xml:space="preserve"> </w:t>
            </w:r>
            <w:r w:rsidRPr="00773D71">
              <w:rPr>
                <w:color w:val="002060"/>
                <w:lang w:val="en-GB"/>
              </w:rPr>
              <w:t>future: lessons to Ukraine"; didactic materials "European politics for future: lessons to Ukraine"; peer-reviewed Article</w:t>
            </w:r>
            <w:r w:rsidRPr="00773D71">
              <w:rPr>
                <w:color w:val="002060"/>
                <w:lang w:val="uk-UA"/>
              </w:rPr>
              <w:t xml:space="preserve"> </w:t>
            </w:r>
            <w:r w:rsidRPr="00773D71">
              <w:rPr>
                <w:color w:val="002060"/>
                <w:lang w:val="en-GB"/>
              </w:rPr>
              <w:t>"The politics toward European integration and the challenge of populism: the case of Ukraine"; International Conference</w:t>
            </w:r>
            <w:r w:rsidRPr="00773D71">
              <w:rPr>
                <w:color w:val="002060"/>
                <w:lang w:val="uk-UA"/>
              </w:rPr>
              <w:t xml:space="preserve"> </w:t>
            </w:r>
            <w:r w:rsidRPr="00773D71">
              <w:rPr>
                <w:color w:val="002060"/>
                <w:lang w:val="en-GB"/>
              </w:rPr>
              <w:t>"European Union: building the leadership in changing world”; Workshop for public authorities and representatives of</w:t>
            </w:r>
            <w:r w:rsidRPr="00773D71">
              <w:rPr>
                <w:color w:val="002060"/>
                <w:lang w:val="uk-UA"/>
              </w:rPr>
              <w:t xml:space="preserve"> </w:t>
            </w:r>
            <w:r w:rsidRPr="00773D71">
              <w:rPr>
                <w:color w:val="002060"/>
                <w:lang w:val="en-GB"/>
              </w:rPr>
              <w:t>local self-government: "Main policies of European Union"; Panel discussion "European democracy and challenges of</w:t>
            </w:r>
            <w:r w:rsidRPr="00773D71">
              <w:rPr>
                <w:color w:val="002060"/>
                <w:lang w:val="uk-UA"/>
              </w:rPr>
              <w:t xml:space="preserve"> </w:t>
            </w:r>
            <w:r w:rsidRPr="00773D71">
              <w:rPr>
                <w:color w:val="002060"/>
                <w:lang w:val="en-GB"/>
              </w:rPr>
              <w:t>populism"; Informational guide "The political 'alphabet' of EU"</w:t>
            </w:r>
          </w:p>
        </w:tc>
      </w:tr>
      <w:tr w:rsidR="002C122F" w:rsidRPr="00773D71" w14:paraId="203DBAA0" w14:textId="77777777" w:rsidTr="00DB4F3D">
        <w:tc>
          <w:tcPr>
            <w:tcW w:w="9629" w:type="dxa"/>
            <w:gridSpan w:val="2"/>
          </w:tcPr>
          <w:p w14:paraId="096C0CC7" w14:textId="77777777" w:rsidR="002C122F" w:rsidRPr="00773D71" w:rsidRDefault="002C122F" w:rsidP="00DB4F3D">
            <w:pPr>
              <w:jc w:val="both"/>
              <w:rPr>
                <w:b/>
                <w:bCs/>
                <w:color w:val="002060"/>
                <w:lang w:val="en-GB"/>
              </w:rPr>
            </w:pPr>
            <w:r w:rsidRPr="00773D71">
              <w:rPr>
                <w:b/>
                <w:bCs/>
                <w:color w:val="002060"/>
                <w:lang w:val="en-GB"/>
              </w:rPr>
              <w:t>Expected results:</w:t>
            </w:r>
          </w:p>
          <w:p w14:paraId="1132E119" w14:textId="77777777" w:rsidR="002C122F" w:rsidRPr="00773D71" w:rsidRDefault="002C122F" w:rsidP="002C122F">
            <w:pPr>
              <w:pStyle w:val="a9"/>
              <w:numPr>
                <w:ilvl w:val="0"/>
                <w:numId w:val="110"/>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Website "POLIS: Studies of principles and</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values of European politics from Pericles to</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modern times"</w:t>
            </w:r>
          </w:p>
          <w:p w14:paraId="67F23566" w14:textId="77777777" w:rsidR="002C122F" w:rsidRPr="00773D71" w:rsidRDefault="002C122F" w:rsidP="002C122F">
            <w:pPr>
              <w:pStyle w:val="a9"/>
              <w:numPr>
                <w:ilvl w:val="0"/>
                <w:numId w:val="110"/>
              </w:numPr>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Podcast "POLIS: principles and values of</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European politics from Pericles to modern</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times"</w:t>
            </w:r>
          </w:p>
          <w:p w14:paraId="51F78888" w14:textId="77777777" w:rsidR="002C122F" w:rsidRPr="00773D71" w:rsidRDefault="002C122F" w:rsidP="002C122F">
            <w:pPr>
              <w:pStyle w:val="a9"/>
              <w:numPr>
                <w:ilvl w:val="0"/>
                <w:numId w:val="110"/>
              </w:numPr>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Informational guide "The political 'alphabet'</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of EU"</w:t>
            </w:r>
          </w:p>
        </w:tc>
      </w:tr>
      <w:tr w:rsidR="002C122F" w:rsidRPr="00773D71" w14:paraId="19084F08" w14:textId="77777777" w:rsidTr="00DB4F3D">
        <w:tc>
          <w:tcPr>
            <w:tcW w:w="9629" w:type="dxa"/>
            <w:gridSpan w:val="2"/>
          </w:tcPr>
          <w:p w14:paraId="7B2D5135" w14:textId="77777777" w:rsidR="002C122F" w:rsidRPr="00773D71" w:rsidRDefault="002C122F" w:rsidP="00DB4F3D">
            <w:pPr>
              <w:jc w:val="both"/>
              <w:rPr>
                <w:b/>
                <w:bCs/>
                <w:color w:val="002060"/>
                <w:lang w:val="en-US"/>
              </w:rPr>
            </w:pPr>
            <w:r w:rsidRPr="00773D71">
              <w:rPr>
                <w:b/>
                <w:bCs/>
                <w:color w:val="002060"/>
                <w:lang w:val="en-GB"/>
              </w:rPr>
              <w:t xml:space="preserve">Project web-site: </w:t>
            </w:r>
            <w:hyperlink r:id="rId198" w:history="1">
              <w:r w:rsidRPr="00773D71">
                <w:rPr>
                  <w:rStyle w:val="ab"/>
                  <w:b/>
                  <w:bCs/>
                  <w:lang w:val="en-US"/>
                </w:rPr>
                <w:t>https://eupolis.oa.edu.ua/</w:t>
              </w:r>
            </w:hyperlink>
            <w:r w:rsidRPr="00773D71">
              <w:rPr>
                <w:lang w:val="en-US"/>
              </w:rPr>
              <w:t xml:space="preserve"> </w:t>
            </w:r>
          </w:p>
          <w:p w14:paraId="14914A3B" w14:textId="77777777" w:rsidR="002C122F" w:rsidRPr="00773D71" w:rsidRDefault="002C122F" w:rsidP="00DB4F3D">
            <w:pPr>
              <w:jc w:val="both"/>
              <w:rPr>
                <w:b/>
                <w:bCs/>
                <w:color w:val="002060"/>
                <w:lang w:val="en-GB"/>
              </w:rPr>
            </w:pPr>
            <w:r w:rsidRPr="00773D71">
              <w:rPr>
                <w:b/>
                <w:bCs/>
                <w:color w:val="002060"/>
                <w:lang w:val="en-GB"/>
              </w:rPr>
              <w:t xml:space="preserve">Projects results platform: </w:t>
            </w:r>
            <w:hyperlink r:id="rId199" w:history="1">
              <w:r w:rsidRPr="00773D71">
                <w:rPr>
                  <w:rStyle w:val="ab"/>
                  <w:b/>
                  <w:bCs/>
                  <w:lang w:val="en-GB"/>
                </w:rPr>
                <w:t>https://eupolis.oa.edu.ua/</w:t>
              </w:r>
            </w:hyperlink>
            <w:r w:rsidRPr="00773D71">
              <w:rPr>
                <w:b/>
                <w:bCs/>
                <w:color w:val="002060"/>
                <w:lang w:val="en-GB"/>
              </w:rPr>
              <w:t xml:space="preserve"> </w:t>
            </w:r>
          </w:p>
          <w:p w14:paraId="24D9632C" w14:textId="77777777" w:rsidR="002C122F" w:rsidRPr="00773D71" w:rsidRDefault="002C122F" w:rsidP="00DB4F3D">
            <w:pPr>
              <w:jc w:val="both"/>
              <w:rPr>
                <w:color w:val="002060"/>
                <w:lang w:val="en-GB"/>
              </w:rPr>
            </w:pPr>
            <w:r w:rsidRPr="00773D71">
              <w:rPr>
                <w:b/>
                <w:bCs/>
                <w:color w:val="002060"/>
                <w:lang w:val="en-GB"/>
              </w:rPr>
              <w:t xml:space="preserve">Facebook: </w:t>
            </w:r>
          </w:p>
          <w:p w14:paraId="42BE4921" w14:textId="77777777" w:rsidR="002C122F" w:rsidRPr="00773D71" w:rsidRDefault="002C122F" w:rsidP="00DB4F3D">
            <w:pPr>
              <w:jc w:val="both"/>
              <w:rPr>
                <w:b/>
                <w:bCs/>
                <w:color w:val="002060"/>
                <w:lang w:val="en-US"/>
              </w:rPr>
            </w:pPr>
            <w:r w:rsidRPr="00773D71">
              <w:rPr>
                <w:b/>
                <w:bCs/>
                <w:color w:val="002060"/>
                <w:lang w:val="en-GB"/>
              </w:rPr>
              <w:t>Other social media</w:t>
            </w:r>
            <w:r w:rsidRPr="00773D71">
              <w:rPr>
                <w:b/>
                <w:bCs/>
                <w:color w:val="002060"/>
                <w:lang w:val="en-US"/>
              </w:rPr>
              <w:t xml:space="preserve"> </w:t>
            </w:r>
            <w:r w:rsidRPr="00773D71">
              <w:rPr>
                <w:color w:val="002060"/>
                <w:lang w:val="en-US"/>
              </w:rPr>
              <w:t>(</w:t>
            </w:r>
            <w:r w:rsidRPr="00773D71">
              <w:rPr>
                <w:color w:val="002060"/>
                <w:lang w:val="en-GB"/>
              </w:rPr>
              <w:t>if available</w:t>
            </w:r>
            <w:r w:rsidRPr="00773D71">
              <w:rPr>
                <w:color w:val="002060"/>
                <w:lang w:val="en-US"/>
              </w:rPr>
              <w:t>):</w:t>
            </w:r>
            <w:r w:rsidRPr="00773D71">
              <w:rPr>
                <w:b/>
                <w:bCs/>
                <w:color w:val="002060"/>
                <w:lang w:val="en-US"/>
              </w:rPr>
              <w:t xml:space="preserve"> </w:t>
            </w:r>
          </w:p>
        </w:tc>
      </w:tr>
    </w:tbl>
    <w:p w14:paraId="6ECCA9CA" w14:textId="77777777" w:rsidR="002C122F" w:rsidRPr="00773D71" w:rsidRDefault="002C122F" w:rsidP="002C122F">
      <w:pPr>
        <w:jc w:val="center"/>
        <w:rPr>
          <w:b/>
          <w:bCs/>
          <w:color w:val="44546A" w:themeColor="text2"/>
          <w:lang w:val="en-US"/>
        </w:rPr>
      </w:pPr>
    </w:p>
    <w:p w14:paraId="3C9A99F4" w14:textId="77777777" w:rsidR="002C122F" w:rsidRPr="00773D71" w:rsidRDefault="002C122F" w:rsidP="002C122F">
      <w:pPr>
        <w:rPr>
          <w:b/>
          <w:bCs/>
          <w:color w:val="44546A" w:themeColor="text2"/>
          <w:lang w:val="en-US"/>
        </w:rPr>
      </w:pPr>
      <w:r w:rsidRPr="00773D71">
        <w:rPr>
          <w:b/>
          <w:bCs/>
          <w:color w:val="44546A" w:themeColor="text2"/>
          <w:lang w:val="en-US"/>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2C122F" w:rsidRPr="00773D71" w14:paraId="75DD3182" w14:textId="77777777" w:rsidTr="00DB4F3D">
        <w:tc>
          <w:tcPr>
            <w:tcW w:w="4814" w:type="dxa"/>
          </w:tcPr>
          <w:p w14:paraId="1210EAF4" w14:textId="77777777" w:rsidR="002C122F" w:rsidRPr="00773D71" w:rsidRDefault="002C122F" w:rsidP="00DB4F3D">
            <w:pPr>
              <w:jc w:val="both"/>
              <w:rPr>
                <w:b/>
                <w:bCs/>
                <w:color w:val="002060"/>
                <w:lang w:val="uk-UA"/>
              </w:rPr>
            </w:pPr>
            <w:r w:rsidRPr="00773D71">
              <w:rPr>
                <w:b/>
                <w:bCs/>
                <w:color w:val="002060"/>
                <w:lang w:val="uk-UA"/>
              </w:rPr>
              <w:lastRenderedPageBreak/>
              <w:t>Лого проєкту (якщо є)</w:t>
            </w:r>
          </w:p>
          <w:p w14:paraId="2E1246CB" w14:textId="77777777" w:rsidR="002C122F" w:rsidRPr="00773D71" w:rsidRDefault="002C122F" w:rsidP="00DB4F3D">
            <w:pPr>
              <w:jc w:val="both"/>
              <w:rPr>
                <w:b/>
                <w:bCs/>
                <w:color w:val="002060"/>
                <w:lang w:val="uk-UA"/>
              </w:rPr>
            </w:pPr>
          </w:p>
          <w:p w14:paraId="0E329D69" w14:textId="77777777" w:rsidR="002C122F" w:rsidRPr="00773D71" w:rsidRDefault="002C122F" w:rsidP="00DB4F3D">
            <w:pPr>
              <w:jc w:val="both"/>
              <w:rPr>
                <w:b/>
                <w:bCs/>
                <w:color w:val="002060"/>
                <w:lang w:val="uk-UA"/>
              </w:rPr>
            </w:pPr>
          </w:p>
        </w:tc>
        <w:tc>
          <w:tcPr>
            <w:tcW w:w="4815" w:type="dxa"/>
          </w:tcPr>
          <w:p w14:paraId="46CD7972" w14:textId="77777777" w:rsidR="002C122F" w:rsidRPr="00773D71" w:rsidRDefault="002C122F" w:rsidP="00DB4F3D">
            <w:pPr>
              <w:jc w:val="both"/>
              <w:rPr>
                <w:b/>
                <w:bCs/>
                <w:color w:val="002060"/>
                <w:lang w:val="uk-UA"/>
              </w:rPr>
            </w:pPr>
            <w:r w:rsidRPr="00773D71">
              <w:rPr>
                <w:b/>
                <w:bCs/>
                <w:color w:val="002060"/>
                <w:lang w:val="uk-UA"/>
              </w:rPr>
              <w:t>Назва проєкту та № проєкту</w:t>
            </w:r>
          </w:p>
          <w:p w14:paraId="53B8DC03" w14:textId="77777777" w:rsidR="002C122F" w:rsidRPr="00773D71" w:rsidRDefault="002C122F" w:rsidP="00DB4F3D">
            <w:pPr>
              <w:jc w:val="both"/>
              <w:rPr>
                <w:b/>
                <w:bCs/>
                <w:color w:val="002060"/>
                <w:lang w:val="uk-UA"/>
              </w:rPr>
            </w:pPr>
            <w:r w:rsidRPr="00773D71">
              <w:rPr>
                <w:b/>
                <w:bCs/>
                <w:color w:val="002060"/>
                <w:lang w:val="uk-UA"/>
              </w:rPr>
              <w:t>«Студії принципів та цінностей європейської політики від Перікла до сучасності» 101127113 — POLIS — ERASMUS-JMO-2023-HEI-TCH-RSCH</w:t>
            </w:r>
          </w:p>
        </w:tc>
      </w:tr>
      <w:tr w:rsidR="002C122F" w:rsidRPr="00773D71" w14:paraId="2DE502A4" w14:textId="77777777" w:rsidTr="00DB4F3D">
        <w:tc>
          <w:tcPr>
            <w:tcW w:w="9629" w:type="dxa"/>
            <w:gridSpan w:val="2"/>
          </w:tcPr>
          <w:p w14:paraId="41C140F0" w14:textId="77777777" w:rsidR="002C122F" w:rsidRPr="00773D71" w:rsidRDefault="002C122F" w:rsidP="00DB4F3D">
            <w:pPr>
              <w:jc w:val="both"/>
              <w:rPr>
                <w:b/>
                <w:bCs/>
                <w:color w:val="002060"/>
                <w:lang w:val="uk-UA"/>
              </w:rPr>
            </w:pPr>
            <w:r w:rsidRPr="00773D71">
              <w:rPr>
                <w:b/>
                <w:bCs/>
                <w:color w:val="002060"/>
                <w:lang w:val="uk-UA"/>
              </w:rPr>
              <w:t>Коротка назва проєкту (акронім): POLIS</w:t>
            </w:r>
          </w:p>
        </w:tc>
      </w:tr>
      <w:tr w:rsidR="002C122F" w:rsidRPr="00773D71" w14:paraId="147CE1CF" w14:textId="77777777" w:rsidTr="00DB4F3D">
        <w:tc>
          <w:tcPr>
            <w:tcW w:w="4814" w:type="dxa"/>
          </w:tcPr>
          <w:p w14:paraId="45A3240C" w14:textId="77777777" w:rsidR="002C122F" w:rsidRPr="00773D71" w:rsidRDefault="002C122F" w:rsidP="00DB4F3D">
            <w:pPr>
              <w:jc w:val="both"/>
              <w:rPr>
                <w:b/>
                <w:bCs/>
                <w:color w:val="002060"/>
                <w:lang w:val="uk-UA"/>
              </w:rPr>
            </w:pPr>
            <w:r w:rsidRPr="00773D71">
              <w:rPr>
                <w:b/>
                <w:bCs/>
                <w:color w:val="002060"/>
                <w:lang w:val="uk-UA"/>
              </w:rPr>
              <w:t>Тип проєкту: Модуль Жан Моне</w:t>
            </w:r>
          </w:p>
        </w:tc>
        <w:tc>
          <w:tcPr>
            <w:tcW w:w="4815" w:type="dxa"/>
          </w:tcPr>
          <w:p w14:paraId="1EAAAB5D" w14:textId="77777777" w:rsidR="002C122F" w:rsidRPr="00773D71" w:rsidRDefault="002C122F" w:rsidP="00DB4F3D">
            <w:pPr>
              <w:jc w:val="both"/>
              <w:rPr>
                <w:b/>
                <w:bCs/>
                <w:color w:val="002060"/>
                <w:lang w:val="uk-UA"/>
              </w:rPr>
            </w:pPr>
            <w:r w:rsidRPr="00773D71">
              <w:rPr>
                <w:b/>
                <w:bCs/>
                <w:color w:val="002060"/>
                <w:lang w:val="uk-UA"/>
              </w:rPr>
              <w:t xml:space="preserve">Пріоритет: </w:t>
            </w:r>
            <w:r w:rsidRPr="00773D71">
              <w:rPr>
                <w:color w:val="002060"/>
                <w:lang w:val="uk-UA"/>
              </w:rPr>
              <w:t>…</w:t>
            </w:r>
          </w:p>
        </w:tc>
      </w:tr>
      <w:tr w:rsidR="002C122F" w:rsidRPr="00773D71" w14:paraId="1FFDAE73" w14:textId="77777777" w:rsidTr="00DB4F3D">
        <w:tc>
          <w:tcPr>
            <w:tcW w:w="9629" w:type="dxa"/>
            <w:gridSpan w:val="2"/>
          </w:tcPr>
          <w:p w14:paraId="15EF7F92" w14:textId="77777777" w:rsidR="002C122F" w:rsidRPr="00773D71" w:rsidRDefault="002C122F" w:rsidP="00DB4F3D">
            <w:pPr>
              <w:jc w:val="both"/>
              <w:rPr>
                <w:b/>
                <w:bCs/>
                <w:color w:val="002060"/>
                <w:lang w:val="uk-UA"/>
              </w:rPr>
            </w:pPr>
            <w:r w:rsidRPr="00773D71">
              <w:rPr>
                <w:b/>
                <w:bCs/>
                <w:color w:val="002060"/>
                <w:lang w:val="uk-UA"/>
              </w:rPr>
              <w:t xml:space="preserve">Тривалість проєкту: </w:t>
            </w:r>
            <w:r w:rsidRPr="00773D71">
              <w:rPr>
                <w:color w:val="002060"/>
                <w:lang w:val="uk-UA"/>
              </w:rPr>
              <w:t>01 листопада 2023 року – 31 жовтня 2026 року</w:t>
            </w:r>
          </w:p>
        </w:tc>
      </w:tr>
      <w:tr w:rsidR="002C122F" w:rsidRPr="00773D71" w14:paraId="103B08A6" w14:textId="77777777" w:rsidTr="00DB4F3D">
        <w:tc>
          <w:tcPr>
            <w:tcW w:w="9629" w:type="dxa"/>
            <w:gridSpan w:val="2"/>
          </w:tcPr>
          <w:p w14:paraId="621A4446" w14:textId="77777777" w:rsidR="002C122F" w:rsidRPr="00773D71" w:rsidRDefault="002C122F" w:rsidP="00DB4F3D">
            <w:pPr>
              <w:jc w:val="both"/>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24BA0ABF" w14:textId="77777777" w:rsidR="002C122F" w:rsidRPr="00773D71" w:rsidRDefault="002C122F" w:rsidP="00DB4F3D">
            <w:pPr>
              <w:jc w:val="both"/>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2C122F" w:rsidRPr="00773D71" w14:paraId="55662A87" w14:textId="77777777" w:rsidTr="00DB4F3D">
        <w:tc>
          <w:tcPr>
            <w:tcW w:w="9629" w:type="dxa"/>
            <w:gridSpan w:val="2"/>
          </w:tcPr>
          <w:p w14:paraId="43C771D1" w14:textId="77777777" w:rsidR="002C122F" w:rsidRPr="00773D71" w:rsidRDefault="002C122F" w:rsidP="00DB4F3D">
            <w:pPr>
              <w:jc w:val="both"/>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00" w:anchor="Text" w:history="1">
              <w:r w:rsidRPr="00773D71">
                <w:rPr>
                  <w:rStyle w:val="ab"/>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2C122F" w:rsidRPr="00773D71" w14:paraId="30F93B8A" w14:textId="77777777" w:rsidTr="00DB4F3D">
        <w:tc>
          <w:tcPr>
            <w:tcW w:w="9629" w:type="dxa"/>
            <w:gridSpan w:val="2"/>
          </w:tcPr>
          <w:p w14:paraId="4B7A6172" w14:textId="77777777" w:rsidR="002C122F" w:rsidRPr="00773D71" w:rsidRDefault="002C122F" w:rsidP="00DB4F3D">
            <w:pPr>
              <w:jc w:val="both"/>
              <w:rPr>
                <w:b/>
                <w:bCs/>
                <w:color w:val="002060"/>
                <w:lang w:val="uk-UA"/>
              </w:rPr>
            </w:pPr>
            <w:r w:rsidRPr="00773D71">
              <w:rPr>
                <w:b/>
                <w:bCs/>
                <w:color w:val="002060"/>
                <w:lang w:val="uk-UA"/>
              </w:rPr>
              <w:t xml:space="preserve">Сума гранту програми Еразмус+ (JMA): </w:t>
            </w:r>
            <w:r w:rsidRPr="00773D71">
              <w:rPr>
                <w:color w:val="002060"/>
                <w:lang w:val="uk-UA"/>
              </w:rPr>
              <w:t>19 000 €</w:t>
            </w:r>
          </w:p>
        </w:tc>
      </w:tr>
      <w:tr w:rsidR="002C122F" w:rsidRPr="00773D71" w14:paraId="68BFAA9A" w14:textId="77777777" w:rsidTr="00DB4F3D">
        <w:tc>
          <w:tcPr>
            <w:tcW w:w="9629" w:type="dxa"/>
            <w:gridSpan w:val="2"/>
          </w:tcPr>
          <w:p w14:paraId="646DF0E7" w14:textId="77777777" w:rsidR="002C122F" w:rsidRPr="00773D71" w:rsidRDefault="002C122F" w:rsidP="00DB4F3D">
            <w:pPr>
              <w:jc w:val="both"/>
              <w:rPr>
                <w:b/>
                <w:bCs/>
                <w:color w:val="002060"/>
                <w:lang w:val="uk-UA"/>
              </w:rPr>
            </w:pPr>
            <w:r w:rsidRPr="00773D71">
              <w:rPr>
                <w:b/>
                <w:bCs/>
                <w:color w:val="002060"/>
                <w:lang w:val="uk-UA"/>
              </w:rPr>
              <w:t xml:space="preserve">Цільові групи: </w:t>
            </w:r>
            <w:r w:rsidRPr="00773D71">
              <w:rPr>
                <w:color w:val="002060"/>
                <w:lang w:val="uk-UA"/>
              </w:rPr>
              <w:t>студенти, викладачі університетів, медіа, місцеві політики та представники об'єднаних громад Рівненщини та Хмельниччини</w:t>
            </w:r>
          </w:p>
        </w:tc>
      </w:tr>
      <w:tr w:rsidR="002C122F" w:rsidRPr="00773D71" w14:paraId="24410E37" w14:textId="77777777" w:rsidTr="00DB4F3D">
        <w:tc>
          <w:tcPr>
            <w:tcW w:w="4814" w:type="dxa"/>
          </w:tcPr>
          <w:p w14:paraId="1C00CA3D" w14:textId="77777777" w:rsidR="002C122F" w:rsidRPr="00773D71" w:rsidRDefault="002C122F" w:rsidP="00DB4F3D">
            <w:pPr>
              <w:jc w:val="both"/>
              <w:rPr>
                <w:b/>
                <w:bCs/>
                <w:color w:val="002060"/>
                <w:lang w:val="uk-UA"/>
              </w:rPr>
            </w:pPr>
            <w:r w:rsidRPr="00773D71">
              <w:rPr>
                <w:b/>
                <w:bCs/>
                <w:color w:val="002060"/>
                <w:lang w:val="uk-UA"/>
              </w:rPr>
              <w:t xml:space="preserve">Отримувач гранту: </w:t>
            </w:r>
          </w:p>
          <w:p w14:paraId="655B360A" w14:textId="77777777" w:rsidR="002C122F" w:rsidRPr="00773D71" w:rsidRDefault="002C122F" w:rsidP="00DB4F3D">
            <w:pPr>
              <w:jc w:val="both"/>
              <w:rPr>
                <w:b/>
                <w:bCs/>
                <w:color w:val="002060"/>
                <w:lang w:val="uk-UA"/>
              </w:rPr>
            </w:pPr>
            <w:r w:rsidRPr="00773D71">
              <w:rPr>
                <w:b/>
                <w:bCs/>
                <w:color w:val="002060"/>
                <w:lang w:val="uk-UA"/>
              </w:rPr>
              <w:t>Назва інституції:</w:t>
            </w:r>
          </w:p>
          <w:p w14:paraId="7734FA17" w14:textId="77777777" w:rsidR="002C122F" w:rsidRPr="00773D71" w:rsidRDefault="002C122F" w:rsidP="00DB4F3D">
            <w:pPr>
              <w:jc w:val="both"/>
              <w:rPr>
                <w:color w:val="002060"/>
                <w:lang w:val="uk-UA"/>
              </w:rPr>
            </w:pPr>
            <w:r w:rsidRPr="00773D71">
              <w:rPr>
                <w:color w:val="002060"/>
                <w:lang w:val="uk-UA"/>
              </w:rPr>
              <w:t>Національний університет «Острозька академія»</w:t>
            </w:r>
          </w:p>
          <w:p w14:paraId="466B4A1A" w14:textId="77777777" w:rsidR="002C122F" w:rsidRPr="00773D71" w:rsidRDefault="002C122F" w:rsidP="00DB4F3D">
            <w:pPr>
              <w:jc w:val="both"/>
              <w:rPr>
                <w:color w:val="002060"/>
                <w:lang w:val="uk-UA"/>
              </w:rPr>
            </w:pPr>
            <w:r w:rsidRPr="00773D71">
              <w:rPr>
                <w:b/>
                <w:bCs/>
                <w:color w:val="002060"/>
                <w:lang w:val="uk-UA"/>
              </w:rPr>
              <w:t>Країна:</w:t>
            </w:r>
            <w:r w:rsidRPr="00773D71">
              <w:rPr>
                <w:color w:val="002060"/>
                <w:lang w:val="uk-UA"/>
              </w:rPr>
              <w:t xml:space="preserve"> Україна</w:t>
            </w:r>
          </w:p>
          <w:p w14:paraId="1D06AA21" w14:textId="77777777" w:rsidR="002C122F" w:rsidRPr="00773D71" w:rsidRDefault="002C122F" w:rsidP="00DB4F3D">
            <w:pPr>
              <w:jc w:val="both"/>
              <w:rPr>
                <w:color w:val="002060"/>
                <w:lang w:val="uk-UA"/>
              </w:rPr>
            </w:pPr>
            <w:r w:rsidRPr="00773D71">
              <w:rPr>
                <w:color w:val="002060"/>
                <w:lang w:val="uk-UA"/>
              </w:rPr>
              <w:t xml:space="preserve">веб-сайт: </w:t>
            </w:r>
            <w:hyperlink r:id="rId201" w:history="1">
              <w:r w:rsidRPr="00773D71">
                <w:rPr>
                  <w:rStyle w:val="ab"/>
                  <w:lang w:val="uk-UA"/>
                </w:rPr>
                <w:t>https://www.oa.edu.ua/</w:t>
              </w:r>
            </w:hyperlink>
          </w:p>
        </w:tc>
        <w:tc>
          <w:tcPr>
            <w:tcW w:w="4815" w:type="dxa"/>
          </w:tcPr>
          <w:p w14:paraId="23B96FEF" w14:textId="77777777" w:rsidR="002C122F" w:rsidRPr="00773D71" w:rsidRDefault="002C122F" w:rsidP="00DB4F3D">
            <w:pPr>
              <w:jc w:val="both"/>
              <w:rPr>
                <w:b/>
                <w:bCs/>
                <w:color w:val="002060"/>
                <w:lang w:val="uk-UA"/>
              </w:rPr>
            </w:pPr>
            <w:r w:rsidRPr="00773D71">
              <w:rPr>
                <w:b/>
                <w:bCs/>
                <w:color w:val="002060"/>
                <w:lang w:val="uk-UA"/>
              </w:rPr>
              <w:t>Координатор:</w:t>
            </w:r>
          </w:p>
          <w:p w14:paraId="1C07E34A" w14:textId="77777777" w:rsidR="002C122F" w:rsidRPr="00773D71" w:rsidRDefault="002C122F" w:rsidP="00DB4F3D">
            <w:pPr>
              <w:jc w:val="both"/>
              <w:rPr>
                <w:color w:val="002060"/>
                <w:lang w:val="uk-UA"/>
              </w:rPr>
            </w:pPr>
            <w:r w:rsidRPr="00773D71">
              <w:rPr>
                <w:color w:val="002060"/>
                <w:lang w:val="uk-UA"/>
              </w:rPr>
              <w:t>Дмитро ШЕВЧУК,</w:t>
            </w:r>
            <w:r w:rsidRPr="00773D71">
              <w:rPr>
                <w:color w:val="002060"/>
              </w:rPr>
              <w:t xml:space="preserve"> </w:t>
            </w:r>
            <w:r w:rsidRPr="00773D71">
              <w:rPr>
                <w:color w:val="002060"/>
                <w:lang w:val="uk-UA"/>
              </w:rPr>
              <w:t>доктор філософських наук, професор кафедри філософії і культурного менеджменту</w:t>
            </w:r>
          </w:p>
          <w:p w14:paraId="75A761F3" w14:textId="77777777" w:rsidR="002C122F" w:rsidRPr="00773D71" w:rsidRDefault="002C122F" w:rsidP="00DB4F3D">
            <w:pPr>
              <w:jc w:val="both"/>
              <w:rPr>
                <w:b/>
                <w:bCs/>
                <w:color w:val="002060"/>
                <w:lang w:val="uk-UA"/>
              </w:rPr>
            </w:pPr>
            <w:r w:rsidRPr="00773D71">
              <w:rPr>
                <w:b/>
                <w:bCs/>
                <w:color w:val="002060"/>
                <w:lang w:val="uk-UA"/>
              </w:rPr>
              <w:t xml:space="preserve">Контакти: </w:t>
            </w:r>
          </w:p>
          <w:p w14:paraId="22B1B8A0" w14:textId="77777777" w:rsidR="002C122F" w:rsidRPr="00773D71" w:rsidRDefault="002C122F" w:rsidP="00DB4F3D">
            <w:pPr>
              <w:jc w:val="both"/>
              <w:rPr>
                <w:color w:val="002060"/>
                <w:lang w:val="it-IT"/>
              </w:rPr>
            </w:pPr>
            <w:r w:rsidRPr="00773D71">
              <w:rPr>
                <w:color w:val="002060"/>
                <w:lang w:val="it-IT"/>
              </w:rPr>
              <w:t>e-</w:t>
            </w:r>
            <w:r w:rsidRPr="00773D71">
              <w:rPr>
                <w:color w:val="002060"/>
                <w:lang w:val="uk-UA"/>
              </w:rPr>
              <w:t>пошта</w:t>
            </w:r>
            <w:r w:rsidRPr="00773D71">
              <w:rPr>
                <w:color w:val="002060"/>
                <w:lang w:val="it-IT"/>
              </w:rPr>
              <w:t xml:space="preserve">: </w:t>
            </w:r>
            <w:hyperlink r:id="rId202" w:history="1">
              <w:r w:rsidRPr="00773D71">
                <w:rPr>
                  <w:rStyle w:val="ab"/>
                  <w:lang w:val="it-IT"/>
                </w:rPr>
                <w:t>dmytro.shevchuk@oa.edu.ua</w:t>
              </w:r>
            </w:hyperlink>
            <w:r w:rsidRPr="00773D71">
              <w:rPr>
                <w:color w:val="002060"/>
                <w:lang w:val="it-IT"/>
              </w:rPr>
              <w:t xml:space="preserve"> </w:t>
            </w:r>
          </w:p>
          <w:p w14:paraId="17048A79" w14:textId="77777777" w:rsidR="002C122F" w:rsidRPr="00773D71" w:rsidRDefault="002C122F" w:rsidP="00DB4F3D">
            <w:pPr>
              <w:jc w:val="both"/>
              <w:rPr>
                <w:color w:val="002060"/>
                <w:lang w:val="uk-UA"/>
              </w:rPr>
            </w:pPr>
            <w:r w:rsidRPr="00773D71">
              <w:rPr>
                <w:color w:val="002060"/>
                <w:lang w:val="uk-UA"/>
              </w:rPr>
              <w:t>веб-сайт</w:t>
            </w:r>
            <w:r w:rsidRPr="00773D71">
              <w:rPr>
                <w:color w:val="002060"/>
              </w:rPr>
              <w:t xml:space="preserve">: </w:t>
            </w:r>
            <w:hyperlink r:id="rId203" w:history="1">
              <w:r w:rsidRPr="00773D71">
                <w:rPr>
                  <w:rStyle w:val="ab"/>
                  <w:lang w:val="en-US"/>
                </w:rPr>
                <w:t>https</w:t>
              </w:r>
              <w:r w:rsidRPr="00773D71">
                <w:rPr>
                  <w:rStyle w:val="ab"/>
                </w:rPr>
                <w:t>://</w:t>
              </w:r>
              <w:r w:rsidRPr="00773D71">
                <w:rPr>
                  <w:rStyle w:val="ab"/>
                  <w:lang w:val="en-US"/>
                </w:rPr>
                <w:t>eupolis</w:t>
              </w:r>
              <w:r w:rsidRPr="00773D71">
                <w:rPr>
                  <w:rStyle w:val="ab"/>
                </w:rPr>
                <w:t>.</w:t>
              </w:r>
              <w:r w:rsidRPr="00773D71">
                <w:rPr>
                  <w:rStyle w:val="ab"/>
                  <w:lang w:val="en-US"/>
                </w:rPr>
                <w:t>oa</w:t>
              </w:r>
              <w:r w:rsidRPr="00773D71">
                <w:rPr>
                  <w:rStyle w:val="ab"/>
                </w:rPr>
                <w:t>.</w:t>
              </w:r>
              <w:r w:rsidRPr="00773D71">
                <w:rPr>
                  <w:rStyle w:val="ab"/>
                  <w:lang w:val="en-US"/>
                </w:rPr>
                <w:t>edu</w:t>
              </w:r>
              <w:r w:rsidRPr="00773D71">
                <w:rPr>
                  <w:rStyle w:val="ab"/>
                </w:rPr>
                <w:t>.</w:t>
              </w:r>
              <w:r w:rsidRPr="00773D71">
                <w:rPr>
                  <w:rStyle w:val="ab"/>
                  <w:lang w:val="en-US"/>
                </w:rPr>
                <w:t>ua</w:t>
              </w:r>
              <w:r w:rsidRPr="00773D71">
                <w:rPr>
                  <w:rStyle w:val="ab"/>
                </w:rPr>
                <w:t>/</w:t>
              </w:r>
            </w:hyperlink>
          </w:p>
        </w:tc>
      </w:tr>
      <w:tr w:rsidR="002C122F" w:rsidRPr="00773D71" w14:paraId="3943E176" w14:textId="77777777" w:rsidTr="00DB4F3D">
        <w:tc>
          <w:tcPr>
            <w:tcW w:w="9629" w:type="dxa"/>
            <w:gridSpan w:val="2"/>
          </w:tcPr>
          <w:p w14:paraId="6ECB07AE" w14:textId="77777777" w:rsidR="002C122F" w:rsidRPr="00773D71" w:rsidRDefault="002C122F" w:rsidP="00DB4F3D">
            <w:pPr>
              <w:jc w:val="both"/>
              <w:rPr>
                <w:b/>
                <w:bCs/>
                <w:color w:val="002060"/>
                <w:lang w:val="uk-UA"/>
              </w:rPr>
            </w:pPr>
            <w:r w:rsidRPr="00773D71">
              <w:rPr>
                <w:b/>
                <w:bCs/>
                <w:color w:val="002060"/>
                <w:lang w:val="uk-UA"/>
              </w:rPr>
              <w:t>Мета та завдання проєкту:</w:t>
            </w:r>
          </w:p>
          <w:p w14:paraId="7DF284C9" w14:textId="77777777" w:rsidR="002C122F" w:rsidRPr="00773D71" w:rsidRDefault="002C122F" w:rsidP="00DB4F3D">
            <w:pPr>
              <w:pStyle w:val="a9"/>
              <w:numPr>
                <w:ilvl w:val="0"/>
                <w:numId w:val="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активізувати наукові дослідження та розробку методичних матеріалів, які є основою навчальних курсів з європеїстики та впровадження результатів у навчальний процес.</w:t>
            </w:r>
          </w:p>
          <w:p w14:paraId="5BDD067C" w14:textId="77777777" w:rsidR="002C122F" w:rsidRPr="00773D71" w:rsidRDefault="002C122F" w:rsidP="00DB4F3D">
            <w:pPr>
              <w:pStyle w:val="a9"/>
              <w:numPr>
                <w:ilvl w:val="0"/>
                <w:numId w:val="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посилити досконалість у викладанні та досліджень у сфері студій ЄС у всьому світі шляхом підготовки 3 курсів «Вступ до європейської політики: витоки, принципи, цінності», «Політики Європейського Союзу» та «Європейська політика задля майбутнього: уроки для України» (15 ECTS) для не менше 75 студентів бакалаврату;</w:t>
            </w:r>
          </w:p>
          <w:p w14:paraId="494E9970" w14:textId="77777777" w:rsidR="002C122F" w:rsidRPr="00773D71" w:rsidRDefault="002C122F" w:rsidP="00DB4F3D">
            <w:pPr>
              <w:pStyle w:val="a9"/>
              <w:numPr>
                <w:ilvl w:val="0"/>
                <w:numId w:val="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генерувати знання про принципи та цінності європейської політики та український шлях до ЄС: 2 рецензовані статті («Українські політичні партії та євроінтеграція: аналіз основних настроїв», «Політика щодо Євроінтеграція та виклик популізму: кейс України»);</w:t>
            </w:r>
          </w:p>
          <w:p w14:paraId="67614815" w14:textId="77777777" w:rsidR="002C122F" w:rsidRPr="00773D71" w:rsidRDefault="002C122F" w:rsidP="00DB4F3D">
            <w:pPr>
              <w:pStyle w:val="a9"/>
              <w:numPr>
                <w:ilvl w:val="0"/>
                <w:numId w:val="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посилити роль ЄС як політичного актора в українських політичних процесах шляхом проведення 9 запланованих подій, особливо трьох міжнародних конференцій «АГОРА: дискусії про політичні проблеми в Європі», «Український шлях до ЄС: виклики та можливості», «Європейський Союз: побудова лідерства у мінливому світі» із залученням дослідників з ЄС (прийме участь не менше 200 осіб);</w:t>
            </w:r>
          </w:p>
          <w:p w14:paraId="1A174B23" w14:textId="77777777" w:rsidR="002C122F" w:rsidRPr="00773D71" w:rsidRDefault="002C122F" w:rsidP="00DB4F3D">
            <w:pPr>
              <w:pStyle w:val="a9"/>
              <w:numPr>
                <w:ilvl w:val="0"/>
                <w:numId w:val="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побудувати сильнішу проектну команду, яка отримає можливість адаптувати досвід ЄС на місцевому та регіональному рівнях, забезпечить сталий розвиток результатів проекту, а також майбутніх ідей і планів;</w:t>
            </w:r>
          </w:p>
          <w:p w14:paraId="0AAA3AB6" w14:textId="77777777" w:rsidR="002C122F" w:rsidRPr="00773D71" w:rsidRDefault="002C122F" w:rsidP="00DB4F3D">
            <w:pPr>
              <w:pStyle w:val="a9"/>
              <w:numPr>
                <w:ilvl w:val="0"/>
                <w:numId w:val="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збільшити кількість інформаційної продукції на тему принципів і цінностей європейської політики шляхом видання трьох дидактичних матеріалів та один інформаційний довідник;</w:t>
            </w:r>
          </w:p>
          <w:p w14:paraId="3F9B060C" w14:textId="77777777" w:rsidR="002C122F" w:rsidRPr="00773D71" w:rsidRDefault="002C122F" w:rsidP="00DB4F3D">
            <w:pPr>
              <w:pStyle w:val="a9"/>
              <w:numPr>
                <w:ilvl w:val="0"/>
                <w:numId w:val="1"/>
              </w:numPr>
              <w:jc w:val="both"/>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lastRenderedPageBreak/>
              <w:t>популяризація європейської інтеграції в Україні та поширення знань про Європейський Союз шляхом створення та розміщення у відкритому доступі подкасту, присвяченого принципам і цінностям європейської політики, публікацій інформації на офіційному сайті проекту та в ЗМІ</w:t>
            </w:r>
          </w:p>
        </w:tc>
      </w:tr>
      <w:tr w:rsidR="002C122F" w:rsidRPr="00773D71" w14:paraId="282FB977" w14:textId="77777777" w:rsidTr="00DB4F3D">
        <w:tc>
          <w:tcPr>
            <w:tcW w:w="9629" w:type="dxa"/>
            <w:gridSpan w:val="2"/>
          </w:tcPr>
          <w:p w14:paraId="7C2D434E" w14:textId="77777777" w:rsidR="002C122F" w:rsidRPr="00773D71" w:rsidRDefault="002C122F" w:rsidP="00DB4F3D">
            <w:pPr>
              <w:snapToGrid w:val="0"/>
              <w:spacing w:line="276" w:lineRule="auto"/>
              <w:jc w:val="both"/>
              <w:rPr>
                <w:b/>
                <w:bCs/>
                <w:color w:val="002060"/>
                <w:lang w:val="uk-UA"/>
              </w:rPr>
            </w:pPr>
            <w:r w:rsidRPr="00773D71">
              <w:rPr>
                <w:b/>
                <w:bCs/>
                <w:color w:val="002060"/>
                <w:lang w:val="uk-UA"/>
              </w:rPr>
              <w:lastRenderedPageBreak/>
              <w:t>Напрями діяльності за проєктом:</w:t>
            </w:r>
          </w:p>
          <w:p w14:paraId="6F7C0690" w14:textId="77777777" w:rsidR="002C122F" w:rsidRPr="00773D71" w:rsidRDefault="002C122F" w:rsidP="00DB4F3D">
            <w:pPr>
              <w:ind w:left="360"/>
              <w:jc w:val="both"/>
              <w:rPr>
                <w:color w:val="002060"/>
                <w:lang w:val="uk-UA"/>
              </w:rPr>
            </w:pPr>
            <w:r w:rsidRPr="00773D71">
              <w:rPr>
                <w:color w:val="002060"/>
                <w:lang w:val="uk-UA"/>
              </w:rPr>
              <w:t>Пакет робіт включає 24 завдання, пов’язані з адмініструванням проекту, розробкою та проведенням навчання курсів, що складають модуль, організація та проведення наукових заходів, виконання наукових досліджень та підготовка публікацій. Зокрема, робочий пакет 1 включає: звітність про контроль якості проекту; звіти про хід виконання проекту; підсумкові звіти по проекту; проектні дослідження; Курс: «Вступ до європейської політики: витоки, принципи, цінності», дидактичні матеріали «Вступ до європейської політики: витоки, принципи, цінності», міжнародну конференцію «АГОРА: дискусії про політичні питання в Європі»; Панельна дискусія: «Війна в Україні як виклик для Європи»; Сайт «POLIS: Студії принципів та цінностей європейської політики від Перікла до сучасності»; Курс «Політики Європейського Союзу»; дидактичні матеріали «Політики Європейського Союзу»; рецензована стаття «Українські політичні партії та євроінтеграція: аналіз основних настроїв»; Міжнародна конференція «Шлях України до ЄС: виклики та можливості»; Панельна дискусія: «Мораль і політика: політичні цінності Європи»; Подкаст «POLIS: принципи та цінності європейської політики від Перікла до сучасності»; Курс: «Європейська політика задля</w:t>
            </w:r>
          </w:p>
          <w:p w14:paraId="0414ACA4" w14:textId="77777777" w:rsidR="002C122F" w:rsidRPr="00773D71" w:rsidRDefault="002C122F" w:rsidP="00DB4F3D">
            <w:pPr>
              <w:ind w:left="360"/>
              <w:jc w:val="both"/>
              <w:rPr>
                <w:b/>
                <w:bCs/>
                <w:color w:val="002060"/>
                <w:lang w:val="uk-UA"/>
              </w:rPr>
            </w:pPr>
            <w:r w:rsidRPr="00773D71">
              <w:rPr>
                <w:color w:val="002060"/>
                <w:lang w:val="uk-UA"/>
              </w:rPr>
              <w:t>майбутнього: уроки для України»; дидактичні матеріали «Європейська політика задля майбутнього: уроки для України»; рецензована стаття «Політика євроінтеграції та виклик популізму: кейс України»; Міжнародна конференція «Європейський Союз: побудова лідерства у мінливому світі»; Семінар для органів державної влади та представників місцевого самоврядування: «Основні політики Європейського Союзу»; Панельна дискусія «Європейська демократія та виклики популізму»; Інформаційний довідник «Політична “абетка” ЄС»</w:t>
            </w:r>
          </w:p>
        </w:tc>
      </w:tr>
      <w:tr w:rsidR="002C122F" w:rsidRPr="00773D71" w14:paraId="13345CF2" w14:textId="77777777" w:rsidTr="00DB4F3D">
        <w:tc>
          <w:tcPr>
            <w:tcW w:w="9629" w:type="dxa"/>
            <w:gridSpan w:val="2"/>
          </w:tcPr>
          <w:p w14:paraId="49EAD250" w14:textId="77777777" w:rsidR="002C122F" w:rsidRPr="00773D71" w:rsidRDefault="002C122F" w:rsidP="00DB4F3D">
            <w:pPr>
              <w:pStyle w:val="a9"/>
              <w:jc w:val="both"/>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Очікувані результати:</w:t>
            </w:r>
          </w:p>
          <w:p w14:paraId="509316DC" w14:textId="77777777" w:rsidR="002C122F" w:rsidRPr="00773D71" w:rsidRDefault="002C122F" w:rsidP="002C122F">
            <w:pPr>
              <w:pStyle w:val="a9"/>
              <w:numPr>
                <w:ilvl w:val="0"/>
                <w:numId w:val="11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Сайт «POLIS: Студії принципів та цінностей європейської політики від Перікла до сучасності»</w:t>
            </w:r>
          </w:p>
          <w:p w14:paraId="35E0E0EC" w14:textId="77777777" w:rsidR="002C122F" w:rsidRPr="00773D71" w:rsidRDefault="002C122F" w:rsidP="002C122F">
            <w:pPr>
              <w:pStyle w:val="a9"/>
              <w:numPr>
                <w:ilvl w:val="0"/>
                <w:numId w:val="11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Подкаст «POLIS: принципи та цінності європейської політики від Перікла до сучасності»</w:t>
            </w:r>
          </w:p>
          <w:p w14:paraId="0F217FE6" w14:textId="77777777" w:rsidR="002C122F" w:rsidRPr="00773D71" w:rsidRDefault="002C122F" w:rsidP="002C122F">
            <w:pPr>
              <w:pStyle w:val="a9"/>
              <w:numPr>
                <w:ilvl w:val="0"/>
                <w:numId w:val="111"/>
              </w:numPr>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Інформаційний довідник «Політична “абетка” ЄС»</w:t>
            </w:r>
          </w:p>
        </w:tc>
      </w:tr>
      <w:tr w:rsidR="002C122F" w:rsidRPr="00773D71" w14:paraId="670414CA" w14:textId="77777777" w:rsidTr="00DB4F3D">
        <w:tc>
          <w:tcPr>
            <w:tcW w:w="9629" w:type="dxa"/>
            <w:gridSpan w:val="2"/>
          </w:tcPr>
          <w:p w14:paraId="5ADE60D7" w14:textId="77777777" w:rsidR="002C122F" w:rsidRPr="00773D71" w:rsidRDefault="002C122F" w:rsidP="00DB4F3D">
            <w:pPr>
              <w:jc w:val="both"/>
              <w:rPr>
                <w:b/>
                <w:bCs/>
                <w:color w:val="002060"/>
                <w:lang w:val="uk-UA"/>
              </w:rPr>
            </w:pPr>
            <w:r w:rsidRPr="00773D71">
              <w:rPr>
                <w:b/>
                <w:bCs/>
                <w:color w:val="002060"/>
                <w:lang w:val="uk-UA"/>
              </w:rPr>
              <w:t xml:space="preserve">Веб-сайт проєкту: </w:t>
            </w:r>
            <w:hyperlink r:id="rId204" w:history="1">
              <w:r w:rsidRPr="00773D71">
                <w:rPr>
                  <w:rStyle w:val="ab"/>
                  <w:b/>
                  <w:bCs/>
                </w:rPr>
                <w:t>https://eu</w:t>
              </w:r>
              <w:r w:rsidRPr="00773D71">
                <w:rPr>
                  <w:rStyle w:val="ab"/>
                  <w:b/>
                  <w:bCs/>
                  <w:lang w:val="en-US"/>
                </w:rPr>
                <w:t>polis</w:t>
              </w:r>
              <w:r w:rsidRPr="00773D71">
                <w:rPr>
                  <w:rStyle w:val="ab"/>
                  <w:b/>
                  <w:bCs/>
                </w:rPr>
                <w:t>.oa.edu.ua/</w:t>
              </w:r>
            </w:hyperlink>
            <w:r w:rsidRPr="00773D71">
              <w:rPr>
                <w:b/>
                <w:bCs/>
                <w:color w:val="002060"/>
                <w:lang w:val="uk-UA"/>
              </w:rPr>
              <w:t xml:space="preserve"> </w:t>
            </w:r>
          </w:p>
          <w:p w14:paraId="20360966" w14:textId="77777777" w:rsidR="002C122F" w:rsidRPr="00773D71" w:rsidRDefault="002C122F" w:rsidP="00DB4F3D">
            <w:pPr>
              <w:jc w:val="both"/>
              <w:rPr>
                <w:b/>
                <w:bCs/>
                <w:color w:val="002060"/>
                <w:lang w:val="uk-UA"/>
              </w:rPr>
            </w:pPr>
            <w:r w:rsidRPr="00773D71">
              <w:rPr>
                <w:b/>
                <w:bCs/>
                <w:color w:val="002060"/>
                <w:lang w:val="uk-UA"/>
              </w:rPr>
              <w:t xml:space="preserve">Projects results platform: </w:t>
            </w:r>
            <w:hyperlink r:id="rId205" w:history="1">
              <w:r w:rsidRPr="00773D71">
                <w:rPr>
                  <w:rStyle w:val="ab"/>
                  <w:b/>
                  <w:bCs/>
                  <w:lang w:val="en-GB"/>
                </w:rPr>
                <w:t>https://eupolis.oa.edu.ua/</w:t>
              </w:r>
            </w:hyperlink>
            <w:r w:rsidRPr="00773D71">
              <w:rPr>
                <w:b/>
                <w:bCs/>
                <w:color w:val="002060"/>
                <w:lang w:val="uk-UA"/>
              </w:rPr>
              <w:t xml:space="preserve"> </w:t>
            </w:r>
          </w:p>
          <w:p w14:paraId="54135A1B" w14:textId="77777777" w:rsidR="002C122F" w:rsidRPr="00773D71" w:rsidRDefault="002C122F" w:rsidP="00DB4F3D">
            <w:pPr>
              <w:jc w:val="both"/>
              <w:rPr>
                <w:color w:val="002060"/>
                <w:lang w:val="uk-UA"/>
              </w:rPr>
            </w:pPr>
            <w:r w:rsidRPr="00773D71">
              <w:rPr>
                <w:b/>
                <w:bCs/>
                <w:color w:val="002060"/>
                <w:lang w:val="uk-UA"/>
              </w:rPr>
              <w:t xml:space="preserve">Facebook: </w:t>
            </w:r>
          </w:p>
          <w:p w14:paraId="0574A5AA" w14:textId="77777777" w:rsidR="002C122F" w:rsidRPr="00773D71" w:rsidRDefault="002C122F" w:rsidP="00DB4F3D">
            <w:pPr>
              <w:jc w:val="both"/>
              <w:rPr>
                <w:b/>
                <w:bCs/>
                <w:color w:val="002060"/>
                <w:lang w:val="uk-UA"/>
              </w:rPr>
            </w:pPr>
            <w:r w:rsidRPr="00773D71">
              <w:rPr>
                <w:b/>
                <w:bCs/>
                <w:color w:val="002060"/>
                <w:lang w:val="uk-UA"/>
              </w:rPr>
              <w:t>Інші соціальні медіа (за наявності):</w:t>
            </w:r>
          </w:p>
        </w:tc>
      </w:tr>
    </w:tbl>
    <w:p w14:paraId="229E85C4" w14:textId="77777777" w:rsidR="002C122F" w:rsidRPr="00773D71" w:rsidRDefault="002C122F" w:rsidP="002C122F">
      <w:pPr>
        <w:jc w:val="center"/>
        <w:rPr>
          <w:b/>
          <w:bCs/>
          <w:color w:val="44546A" w:themeColor="text2"/>
          <w:lang w:val="uk-UA"/>
        </w:rPr>
      </w:pPr>
    </w:p>
    <w:p w14:paraId="367E77C3" w14:textId="77777777" w:rsidR="002C122F" w:rsidRPr="00773D71" w:rsidRDefault="002C122F" w:rsidP="002C122F">
      <w:pPr>
        <w:spacing w:after="160" w:line="259" w:lineRule="auto"/>
        <w:rPr>
          <w:bCs/>
          <w:color w:val="002060"/>
          <w:shd w:val="clear" w:color="auto" w:fill="FFFFFF"/>
          <w:lang w:val="uk-UA"/>
        </w:rPr>
      </w:pPr>
      <w:r w:rsidRPr="00773D71">
        <w:rPr>
          <w:bCs/>
          <w:color w:val="002060"/>
          <w:shd w:val="clear" w:color="auto" w:fill="FFFFFF"/>
          <w:lang w:val="uk-UA"/>
        </w:rPr>
        <w:br w:type="page"/>
      </w:r>
    </w:p>
    <w:p w14:paraId="098EC034" w14:textId="77777777" w:rsidR="002C122F" w:rsidRPr="00773D71" w:rsidRDefault="002C122F" w:rsidP="002873A0">
      <w:pPr>
        <w:rPr>
          <w:b/>
          <w:color w:val="002060"/>
          <w:shd w:val="clear" w:color="auto" w:fill="FFFFFF"/>
          <w:lang w:val="uk-UA"/>
        </w:rPr>
      </w:pPr>
    </w:p>
    <w:p w14:paraId="1F0D253B" w14:textId="77777777" w:rsidR="002C122F" w:rsidRPr="00773D71" w:rsidRDefault="002C122F" w:rsidP="002873A0">
      <w:pPr>
        <w:rPr>
          <w:b/>
          <w:color w:val="002060"/>
          <w:shd w:val="clear" w:color="auto" w:fill="FFFFFF"/>
          <w:lang w:val="uk-UA"/>
        </w:rPr>
      </w:pPr>
    </w:p>
    <w:p w14:paraId="6EBB3C58" w14:textId="4D3F1ED5" w:rsidR="00BA6A11" w:rsidRPr="00773D71" w:rsidRDefault="00BA6A11" w:rsidP="002873A0">
      <w:pPr>
        <w:rPr>
          <w:bCs/>
          <w:color w:val="002060"/>
          <w:shd w:val="clear" w:color="auto" w:fill="FFFFFF"/>
          <w:lang w:val="en-GB"/>
        </w:rPr>
      </w:pPr>
      <w:r w:rsidRPr="00773D71">
        <w:rPr>
          <w:b/>
          <w:color w:val="002060"/>
          <w:shd w:val="clear" w:color="auto" w:fill="FFFFFF"/>
          <w:lang w:val="en-GB"/>
        </w:rPr>
        <w:t>101127143 – RISE-UP</w:t>
      </w:r>
      <w:r w:rsidRPr="00773D71">
        <w:rPr>
          <w:bCs/>
          <w:color w:val="002060"/>
          <w:shd w:val="clear" w:color="auto" w:fill="FFFFFF"/>
          <w:lang w:val="en-GB"/>
        </w:rPr>
        <w:t xml:space="preserve"> “RadiatIon Safety: European-Ukrainian Approach”</w:t>
      </w:r>
    </w:p>
    <w:p w14:paraId="3F0E6270" w14:textId="77777777" w:rsidR="006869E2" w:rsidRPr="00773D71" w:rsidRDefault="006869E2" w:rsidP="002873A0">
      <w:pPr>
        <w:rPr>
          <w:bCs/>
          <w:color w:val="002060"/>
          <w:shd w:val="clear" w:color="auto" w:fill="FFFFFF"/>
          <w:lang w:val="en-GB"/>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4936F418" w14:textId="77777777" w:rsidTr="00811D99">
        <w:trPr>
          <w:trHeight w:val="808"/>
        </w:trPr>
        <w:tc>
          <w:tcPr>
            <w:tcW w:w="4814" w:type="dxa"/>
          </w:tcPr>
          <w:p w14:paraId="1AAC6B68" w14:textId="4C361281" w:rsidR="002D5E25" w:rsidRPr="00773D71" w:rsidRDefault="002D5E25" w:rsidP="002873A0">
            <w:pPr>
              <w:rPr>
                <w:b/>
                <w:bCs/>
                <w:color w:val="002060"/>
                <w:lang w:val="en-GB"/>
              </w:rPr>
            </w:pPr>
            <w:r w:rsidRPr="00773D71">
              <w:rPr>
                <w:b/>
                <w:bCs/>
                <w:noProof/>
                <w:color w:val="002060"/>
                <w:lang w:val="en-GB"/>
              </w:rPr>
              <w:drawing>
                <wp:inline distT="0" distB="0" distL="0" distR="0" wp14:anchorId="208D3BF1" wp14:editId="65415A79">
                  <wp:extent cx="1461070" cy="1426448"/>
                  <wp:effectExtent l="19050" t="0" r="5780" b="0"/>
                  <wp:docPr id="816352844" name="Рисунок 1" descr="F:\GREYCAT\Проекти\2023\Моне\Logo\Logo Monnet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GREYCAT\Проекти\2023\Моне\Logo\Logo Monnet_n.png"/>
                          <pic:cNvPicPr>
                            <a:picLocks noChangeAspect="1" noChangeArrowheads="1"/>
                          </pic:cNvPicPr>
                        </pic:nvPicPr>
                        <pic:blipFill>
                          <a:blip r:embed="rId206" cstate="print"/>
                          <a:srcRect/>
                          <a:stretch>
                            <a:fillRect/>
                          </a:stretch>
                        </pic:blipFill>
                        <pic:spPr bwMode="auto">
                          <a:xfrm>
                            <a:off x="0" y="0"/>
                            <a:ext cx="1461070" cy="1426448"/>
                          </a:xfrm>
                          <a:prstGeom prst="rect">
                            <a:avLst/>
                          </a:prstGeom>
                          <a:noFill/>
                          <a:ln w="9525">
                            <a:noFill/>
                            <a:miter lim="800000"/>
                            <a:headEnd/>
                            <a:tailEnd/>
                          </a:ln>
                        </pic:spPr>
                      </pic:pic>
                    </a:graphicData>
                  </a:graphic>
                </wp:inline>
              </w:drawing>
            </w:r>
          </w:p>
        </w:tc>
        <w:tc>
          <w:tcPr>
            <w:tcW w:w="4815" w:type="dxa"/>
          </w:tcPr>
          <w:p w14:paraId="103BA76C" w14:textId="77777777" w:rsidR="008073E7" w:rsidRPr="00773D71" w:rsidRDefault="002D5E25" w:rsidP="008073E7">
            <w:pPr>
              <w:rPr>
                <w:rFonts w:eastAsiaTheme="minorHAnsi"/>
                <w:color w:val="002060"/>
                <w:kern w:val="2"/>
                <w:shd w:val="clear" w:color="auto" w:fill="FFFFFF"/>
                <w:lang w:val="en-GB" w:eastAsia="en-US"/>
              </w:rPr>
            </w:pPr>
            <w:r w:rsidRPr="00773D71">
              <w:rPr>
                <w:b/>
                <w:bCs/>
                <w:color w:val="002060"/>
                <w:lang w:val="en-GB"/>
              </w:rPr>
              <w:t>Project title</w:t>
            </w:r>
            <w:r w:rsidR="008073E7" w:rsidRPr="00773D71">
              <w:rPr>
                <w:b/>
                <w:bCs/>
                <w:color w:val="002060"/>
                <w:lang w:val="en-GB"/>
              </w:rPr>
              <w:t xml:space="preserve"> </w:t>
            </w:r>
            <w:r w:rsidRPr="00773D71">
              <w:rPr>
                <w:bCs/>
                <w:color w:val="002060"/>
                <w:lang w:val="en-US"/>
              </w:rPr>
              <w:t>“</w:t>
            </w:r>
            <w:bookmarkStart w:id="4" w:name="_Hlk144218459"/>
            <w:r w:rsidRPr="00773D71">
              <w:rPr>
                <w:rFonts w:eastAsiaTheme="minorHAnsi"/>
                <w:color w:val="002060"/>
                <w:kern w:val="2"/>
                <w:shd w:val="clear" w:color="auto" w:fill="FFFFFF"/>
                <w:lang w:val="en-GB" w:eastAsia="en-US"/>
              </w:rPr>
              <w:t xml:space="preserve">RadiatIon Safety: </w:t>
            </w:r>
          </w:p>
          <w:p w14:paraId="60727965" w14:textId="162B251E" w:rsidR="008073E7" w:rsidRPr="00773D71" w:rsidRDefault="002D5E25" w:rsidP="008073E7">
            <w:pPr>
              <w:rPr>
                <w:rFonts w:eastAsiaTheme="minorHAnsi"/>
                <w:color w:val="002060"/>
                <w:kern w:val="2"/>
                <w:shd w:val="clear" w:color="auto" w:fill="FFFFFF"/>
                <w:lang w:val="en-GB" w:eastAsia="en-US"/>
              </w:rPr>
            </w:pPr>
            <w:r w:rsidRPr="00773D71">
              <w:rPr>
                <w:rFonts w:eastAsiaTheme="minorHAnsi"/>
                <w:color w:val="002060"/>
                <w:kern w:val="2"/>
                <w:shd w:val="clear" w:color="auto" w:fill="FFFFFF"/>
                <w:lang w:val="en-GB" w:eastAsia="en-US"/>
              </w:rPr>
              <w:t>European-Ukrainian APproach</w:t>
            </w:r>
            <w:bookmarkEnd w:id="4"/>
            <w:r w:rsidRPr="00773D71">
              <w:rPr>
                <w:rFonts w:eastAsiaTheme="minorHAnsi"/>
                <w:color w:val="002060"/>
                <w:kern w:val="2"/>
                <w:shd w:val="clear" w:color="auto" w:fill="FFFFFF"/>
                <w:lang w:val="en-GB" w:eastAsia="en-US"/>
              </w:rPr>
              <w:t>”</w:t>
            </w:r>
          </w:p>
          <w:p w14:paraId="250B64FA" w14:textId="77777777" w:rsidR="008073E7" w:rsidRPr="00773D71" w:rsidRDefault="008073E7" w:rsidP="002873A0">
            <w:pPr>
              <w:pStyle w:val="a"/>
              <w:numPr>
                <w:ilvl w:val="0"/>
                <w:numId w:val="0"/>
              </w:numPr>
              <w:spacing w:after="0"/>
              <w:jc w:val="left"/>
              <w:rPr>
                <w:rFonts w:eastAsiaTheme="minorHAnsi"/>
                <w:color w:val="002060"/>
                <w:kern w:val="2"/>
                <w:szCs w:val="24"/>
                <w:shd w:val="clear" w:color="auto" w:fill="FFFFFF"/>
                <w:lang w:eastAsia="en-US"/>
              </w:rPr>
            </w:pPr>
          </w:p>
          <w:p w14:paraId="3B19008D" w14:textId="0E09FACF" w:rsidR="002D5E25" w:rsidRPr="00773D71" w:rsidRDefault="002D5E25" w:rsidP="002873A0">
            <w:pPr>
              <w:pStyle w:val="a"/>
              <w:numPr>
                <w:ilvl w:val="0"/>
                <w:numId w:val="0"/>
              </w:numPr>
              <w:spacing w:after="0"/>
              <w:jc w:val="left"/>
              <w:rPr>
                <w:b/>
                <w:bCs/>
                <w:color w:val="002060"/>
                <w:szCs w:val="24"/>
              </w:rPr>
            </w:pPr>
            <w:r w:rsidRPr="00773D71">
              <w:rPr>
                <w:rFonts w:eastAsiaTheme="minorHAnsi"/>
                <w:color w:val="002060"/>
                <w:kern w:val="2"/>
                <w:szCs w:val="24"/>
                <w:shd w:val="clear" w:color="auto" w:fill="FFFFFF"/>
                <w:lang w:eastAsia="en-US"/>
              </w:rPr>
              <w:t>No.101127143 — RISE-</w:t>
            </w:r>
            <w:r w:rsidR="002C122F" w:rsidRPr="00773D71">
              <w:rPr>
                <w:rFonts w:eastAsiaTheme="minorHAnsi"/>
                <w:color w:val="002060"/>
                <w:kern w:val="2"/>
                <w:szCs w:val="24"/>
                <w:shd w:val="clear" w:color="auto" w:fill="FFFFFF"/>
                <w:lang w:eastAsia="en-US"/>
              </w:rPr>
              <w:t xml:space="preserve">UP </w:t>
            </w:r>
            <w:r w:rsidR="002C122F" w:rsidRPr="00773D71">
              <w:rPr>
                <w:color w:val="002060"/>
                <w:szCs w:val="24"/>
                <w:shd w:val="clear" w:color="auto" w:fill="FFFFFF"/>
              </w:rPr>
              <w:t>—</w:t>
            </w:r>
            <w:r w:rsidRPr="00773D71">
              <w:rPr>
                <w:color w:val="002060"/>
                <w:szCs w:val="24"/>
                <w:shd w:val="clear" w:color="auto" w:fill="FFFFFF"/>
              </w:rPr>
              <w:t xml:space="preserve"> ERASMUS-JMO-2023-HEI-TCH-RSCH</w:t>
            </w:r>
          </w:p>
        </w:tc>
      </w:tr>
      <w:tr w:rsidR="00EB4B4D" w:rsidRPr="00773D71" w14:paraId="7AB6049A" w14:textId="77777777" w:rsidTr="00811D99">
        <w:tc>
          <w:tcPr>
            <w:tcW w:w="9629" w:type="dxa"/>
            <w:gridSpan w:val="2"/>
          </w:tcPr>
          <w:p w14:paraId="5C3F1283" w14:textId="77777777" w:rsidR="002D5E25" w:rsidRPr="00773D71" w:rsidRDefault="002D5E25" w:rsidP="002873A0">
            <w:pPr>
              <w:rPr>
                <w:b/>
                <w:bCs/>
                <w:color w:val="002060"/>
                <w:lang w:val="en-US"/>
              </w:rPr>
            </w:pPr>
            <w:r w:rsidRPr="00773D71">
              <w:rPr>
                <w:b/>
                <w:bCs/>
                <w:color w:val="002060"/>
                <w:lang w:val="en-GB"/>
              </w:rPr>
              <w:t xml:space="preserve">Project acronym: </w:t>
            </w:r>
            <w:r w:rsidRPr="00773D71">
              <w:rPr>
                <w:b/>
                <w:bCs/>
                <w:color w:val="002060"/>
              </w:rPr>
              <w:t xml:space="preserve"> </w:t>
            </w:r>
            <w:r w:rsidRPr="00773D71">
              <w:rPr>
                <w:b/>
                <w:bCs/>
                <w:color w:val="002060"/>
                <w:lang w:val="en-US"/>
              </w:rPr>
              <w:t>RISE-UP</w:t>
            </w:r>
          </w:p>
        </w:tc>
      </w:tr>
      <w:tr w:rsidR="00EB4B4D" w:rsidRPr="00773D71" w14:paraId="6D5EB463" w14:textId="77777777" w:rsidTr="00811D99">
        <w:tc>
          <w:tcPr>
            <w:tcW w:w="4814" w:type="dxa"/>
          </w:tcPr>
          <w:p w14:paraId="33DB800E" w14:textId="77777777" w:rsidR="002D5E25" w:rsidRPr="00773D71" w:rsidRDefault="002D5E25" w:rsidP="002873A0">
            <w:pPr>
              <w:rPr>
                <w:b/>
                <w:bCs/>
                <w:color w:val="002060"/>
                <w:lang w:val="fr-LU"/>
              </w:rPr>
            </w:pPr>
            <w:r w:rsidRPr="00773D71">
              <w:rPr>
                <w:b/>
                <w:bCs/>
                <w:color w:val="002060"/>
                <w:lang w:val="fr-LU"/>
              </w:rPr>
              <w:t xml:space="preserve">Project type: </w:t>
            </w:r>
            <w:r w:rsidRPr="00773D71">
              <w:rPr>
                <w:color w:val="002060"/>
                <w:shd w:val="clear" w:color="auto" w:fill="FFFFFF" w:themeFill="background1"/>
                <w:lang w:val="fr-LU"/>
              </w:rPr>
              <w:t>Jean Monnet Module</w:t>
            </w:r>
          </w:p>
        </w:tc>
        <w:tc>
          <w:tcPr>
            <w:tcW w:w="4815" w:type="dxa"/>
          </w:tcPr>
          <w:p w14:paraId="06CC7986" w14:textId="01BB3C4D" w:rsidR="002D5E25" w:rsidRPr="00773D71" w:rsidRDefault="002D5E25" w:rsidP="002873A0">
            <w:pPr>
              <w:rPr>
                <w:b/>
                <w:bCs/>
                <w:color w:val="002060"/>
                <w:lang w:val="fr-LU"/>
              </w:rPr>
            </w:pPr>
          </w:p>
        </w:tc>
      </w:tr>
      <w:tr w:rsidR="002C122F" w:rsidRPr="00773D71" w14:paraId="42E86587" w14:textId="77777777" w:rsidTr="003F108B">
        <w:tc>
          <w:tcPr>
            <w:tcW w:w="9629" w:type="dxa"/>
            <w:gridSpan w:val="2"/>
          </w:tcPr>
          <w:p w14:paraId="29873426" w14:textId="5CD44EC9" w:rsidR="002C122F" w:rsidRPr="00773D71" w:rsidRDefault="002C122F" w:rsidP="002873A0">
            <w:pPr>
              <w:rPr>
                <w:b/>
                <w:bCs/>
                <w:color w:val="002060"/>
                <w:lang w:val="en-GB"/>
              </w:rPr>
            </w:pPr>
            <w:r w:rsidRPr="00773D71">
              <w:rPr>
                <w:b/>
                <w:bCs/>
                <w:color w:val="002060"/>
                <w:lang w:val="en-GB"/>
              </w:rPr>
              <w:t xml:space="preserve">Project duration: </w:t>
            </w:r>
            <w:r w:rsidRPr="00773D71">
              <w:rPr>
                <w:color w:val="002060"/>
                <w:lang w:val="en-GB"/>
              </w:rPr>
              <w:t>01.09.2023 – 31.08.2026</w:t>
            </w:r>
          </w:p>
        </w:tc>
      </w:tr>
      <w:tr w:rsidR="00EB4B4D" w:rsidRPr="00773D71" w14:paraId="3FB10673" w14:textId="77777777" w:rsidTr="00811D99">
        <w:tc>
          <w:tcPr>
            <w:tcW w:w="9629" w:type="dxa"/>
            <w:gridSpan w:val="2"/>
          </w:tcPr>
          <w:p w14:paraId="688BD012" w14:textId="77777777" w:rsidR="002D5E25" w:rsidRPr="00773D71" w:rsidRDefault="002D5E25"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56BA2F2F" w14:textId="77777777" w:rsidR="002D5E25" w:rsidRPr="00773D71" w:rsidRDefault="002D5E25"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19C13464" w14:textId="77777777" w:rsidTr="00811D99">
        <w:tc>
          <w:tcPr>
            <w:tcW w:w="9629" w:type="dxa"/>
            <w:gridSpan w:val="2"/>
          </w:tcPr>
          <w:p w14:paraId="05514498" w14:textId="77777777" w:rsidR="002D5E25" w:rsidRPr="00773D71" w:rsidRDefault="002D5E25"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207" w:anchor="Text" w:history="1">
              <w:r w:rsidRPr="00773D71">
                <w:rPr>
                  <w:rStyle w:val="ab"/>
                  <w:color w:val="002060"/>
                  <w:lang w:val="en-GB"/>
                </w:rPr>
                <w:t># 360-VI (360-17) dated at 3.09.2008</w:t>
              </w:r>
            </w:hyperlink>
          </w:p>
        </w:tc>
      </w:tr>
      <w:tr w:rsidR="00EB4B4D" w:rsidRPr="00773D71" w14:paraId="3BB11053" w14:textId="77777777" w:rsidTr="00811D99">
        <w:tc>
          <w:tcPr>
            <w:tcW w:w="9629" w:type="dxa"/>
            <w:gridSpan w:val="2"/>
          </w:tcPr>
          <w:p w14:paraId="2403AA82" w14:textId="0E90CCAB" w:rsidR="002D5E25" w:rsidRPr="00773D71" w:rsidRDefault="002D5E25" w:rsidP="002873A0">
            <w:pPr>
              <w:rPr>
                <w:b/>
                <w:bCs/>
                <w:color w:val="002060"/>
                <w:lang w:val="en-GB"/>
              </w:rPr>
            </w:pPr>
            <w:r w:rsidRPr="00773D71">
              <w:rPr>
                <w:b/>
                <w:bCs/>
                <w:color w:val="002060"/>
                <w:lang w:val="en-GB"/>
              </w:rPr>
              <w:t xml:space="preserve">Erasmus+ (JMA) </w:t>
            </w:r>
            <w:r w:rsidR="00C75890" w:rsidRPr="00773D71">
              <w:rPr>
                <w:b/>
                <w:bCs/>
                <w:color w:val="002060"/>
                <w:lang w:val="en-GB"/>
              </w:rPr>
              <w:t>grant amount</w:t>
            </w:r>
            <w:r w:rsidRPr="00773D71">
              <w:rPr>
                <w:b/>
                <w:bCs/>
                <w:color w:val="002060"/>
                <w:lang w:val="en-GB"/>
              </w:rPr>
              <w:t>:</w:t>
            </w:r>
            <w:r w:rsidRPr="00773D71">
              <w:rPr>
                <w:color w:val="002060"/>
                <w:lang w:val="en-GB"/>
              </w:rPr>
              <w:t>…</w:t>
            </w:r>
            <w:r w:rsidRPr="00773D71">
              <w:rPr>
                <w:color w:val="002060"/>
                <w:lang w:val="en-US"/>
              </w:rPr>
              <w:t xml:space="preserve"> 26500 </w:t>
            </w:r>
            <w:r w:rsidRPr="00773D71">
              <w:rPr>
                <w:color w:val="002060"/>
                <w:lang w:val="en-GB"/>
              </w:rPr>
              <w:t>€</w:t>
            </w:r>
          </w:p>
        </w:tc>
      </w:tr>
      <w:tr w:rsidR="00EB4B4D" w:rsidRPr="00773D71" w14:paraId="37D4FC10" w14:textId="77777777" w:rsidTr="00811D99">
        <w:tc>
          <w:tcPr>
            <w:tcW w:w="9629" w:type="dxa"/>
            <w:gridSpan w:val="2"/>
          </w:tcPr>
          <w:p w14:paraId="12CC047D" w14:textId="77777777" w:rsidR="002D5E25" w:rsidRPr="00773D71" w:rsidRDefault="002D5E25" w:rsidP="002873A0">
            <w:pPr>
              <w:rPr>
                <w:b/>
                <w:bCs/>
                <w:color w:val="002060"/>
                <w:lang w:val="en-GB"/>
              </w:rPr>
            </w:pPr>
            <w:r w:rsidRPr="00773D71">
              <w:rPr>
                <w:b/>
                <w:bCs/>
                <w:color w:val="002060"/>
                <w:lang w:val="en-GB"/>
              </w:rPr>
              <w:t xml:space="preserve">Target groups: </w:t>
            </w:r>
            <w:r w:rsidRPr="00773D71">
              <w:rPr>
                <w:bCs/>
                <w:color w:val="002060"/>
                <w:lang w:val="en-GB"/>
              </w:rPr>
              <w:t>university students</w:t>
            </w:r>
          </w:p>
        </w:tc>
      </w:tr>
      <w:tr w:rsidR="00EB4B4D" w:rsidRPr="00773D71" w14:paraId="740F4B6E" w14:textId="77777777" w:rsidTr="00811D99">
        <w:tc>
          <w:tcPr>
            <w:tcW w:w="4814" w:type="dxa"/>
          </w:tcPr>
          <w:p w14:paraId="00D6C4B0" w14:textId="77777777" w:rsidR="002D5E25" w:rsidRPr="00773D71" w:rsidRDefault="002D5E25" w:rsidP="002873A0">
            <w:pPr>
              <w:rPr>
                <w:color w:val="002060"/>
                <w:lang w:val="en-GB"/>
              </w:rPr>
            </w:pPr>
            <w:r w:rsidRPr="00773D71">
              <w:rPr>
                <w:b/>
                <w:bCs/>
                <w:color w:val="002060"/>
                <w:lang w:val="en-GB"/>
              </w:rPr>
              <w:t xml:space="preserve">Grant holder: </w:t>
            </w:r>
            <w:r w:rsidRPr="00773D71">
              <w:rPr>
                <w:color w:val="002060"/>
                <w:lang w:val="en-GB"/>
              </w:rPr>
              <w:t>Vasyl Stefanyk Precarpathian National University</w:t>
            </w:r>
          </w:p>
          <w:p w14:paraId="4A44435E" w14:textId="77777777" w:rsidR="002D5E25" w:rsidRPr="00773D71" w:rsidRDefault="002D5E25" w:rsidP="002873A0">
            <w:pPr>
              <w:rPr>
                <w:b/>
                <w:bCs/>
                <w:color w:val="002060"/>
                <w:lang w:val="en-US"/>
              </w:rPr>
            </w:pPr>
            <w:r w:rsidRPr="00773D71">
              <w:rPr>
                <w:b/>
                <w:bCs/>
                <w:color w:val="002060"/>
                <w:lang w:val="en-GB"/>
              </w:rPr>
              <w:t>Name of institution</w:t>
            </w:r>
          </w:p>
          <w:p w14:paraId="37D9462A" w14:textId="77777777" w:rsidR="002D5E25" w:rsidRPr="00773D71" w:rsidRDefault="002D5E25" w:rsidP="002873A0">
            <w:pPr>
              <w:rPr>
                <w:b/>
                <w:bCs/>
                <w:color w:val="002060"/>
                <w:lang w:val="en-GB"/>
              </w:rPr>
            </w:pPr>
            <w:r w:rsidRPr="00773D71">
              <w:rPr>
                <w:b/>
                <w:bCs/>
                <w:color w:val="002060"/>
                <w:lang w:val="en-GB"/>
              </w:rPr>
              <w:t xml:space="preserve">Country </w:t>
            </w:r>
            <w:r w:rsidRPr="00773D71">
              <w:rPr>
                <w:bCs/>
                <w:color w:val="002060"/>
                <w:lang w:val="en-GB"/>
              </w:rPr>
              <w:t>UKRAINE</w:t>
            </w:r>
          </w:p>
          <w:p w14:paraId="25659678" w14:textId="77777777" w:rsidR="002D5E25" w:rsidRPr="00773D71" w:rsidRDefault="002D5E25" w:rsidP="002873A0">
            <w:pPr>
              <w:rPr>
                <w:color w:val="002060"/>
                <w:lang w:val="en-GB"/>
              </w:rPr>
            </w:pPr>
            <w:r w:rsidRPr="00773D71">
              <w:rPr>
                <w:color w:val="002060"/>
                <w:lang w:val="en-GB"/>
              </w:rPr>
              <w:t xml:space="preserve">web-site: </w:t>
            </w:r>
          </w:p>
          <w:p w14:paraId="454A51EF" w14:textId="77777777" w:rsidR="002D5E25" w:rsidRPr="00773D71" w:rsidRDefault="002D5E25" w:rsidP="002873A0">
            <w:pPr>
              <w:rPr>
                <w:color w:val="002060"/>
                <w:lang w:val="en-GB"/>
              </w:rPr>
            </w:pPr>
            <w:r w:rsidRPr="00773D71">
              <w:rPr>
                <w:color w:val="002060"/>
                <w:lang w:val="en-GB"/>
              </w:rPr>
              <w:t>https://pnu.edu.ua/en/</w:t>
            </w:r>
          </w:p>
          <w:p w14:paraId="4F361D95" w14:textId="77777777" w:rsidR="002D5E25" w:rsidRPr="00773D71" w:rsidRDefault="002D5E25" w:rsidP="002873A0">
            <w:pPr>
              <w:rPr>
                <w:color w:val="002060"/>
                <w:lang w:val="en-GB"/>
              </w:rPr>
            </w:pPr>
            <w:r w:rsidRPr="00773D71">
              <w:rPr>
                <w:color w:val="002060"/>
                <w:lang w:val="en-GB"/>
              </w:rPr>
              <w:t>https://pnu.edu.ua/</w:t>
            </w:r>
          </w:p>
          <w:p w14:paraId="6A19BC36" w14:textId="77777777" w:rsidR="002D5E25" w:rsidRPr="00773D71" w:rsidRDefault="002D5E25" w:rsidP="002873A0">
            <w:pPr>
              <w:rPr>
                <w:color w:val="002060"/>
                <w:lang w:val="en-GB"/>
              </w:rPr>
            </w:pPr>
          </w:p>
        </w:tc>
        <w:tc>
          <w:tcPr>
            <w:tcW w:w="4815" w:type="dxa"/>
          </w:tcPr>
          <w:p w14:paraId="785650B6" w14:textId="77777777" w:rsidR="002D5E25" w:rsidRPr="00773D71" w:rsidRDefault="002D5E25" w:rsidP="002873A0">
            <w:pPr>
              <w:rPr>
                <w:b/>
                <w:bCs/>
                <w:color w:val="002060"/>
                <w:lang w:val="en-US"/>
              </w:rPr>
            </w:pPr>
            <w:r w:rsidRPr="00773D71">
              <w:rPr>
                <w:b/>
                <w:bCs/>
                <w:color w:val="002060"/>
                <w:lang w:val="en-GB"/>
              </w:rPr>
              <w:t>Coordinator</w:t>
            </w:r>
            <w:r w:rsidRPr="00773D71">
              <w:rPr>
                <w:b/>
                <w:bCs/>
                <w:color w:val="002060"/>
                <w:lang w:val="en-US"/>
              </w:rPr>
              <w:t>:</w:t>
            </w:r>
          </w:p>
          <w:p w14:paraId="226341F1" w14:textId="77777777" w:rsidR="002D5E25" w:rsidRPr="00773D71" w:rsidRDefault="002D5E25" w:rsidP="002873A0">
            <w:pPr>
              <w:rPr>
                <w:b/>
                <w:bCs/>
                <w:color w:val="002060"/>
                <w:lang w:val="en-GB"/>
              </w:rPr>
            </w:pPr>
            <w:r w:rsidRPr="00773D71">
              <w:rPr>
                <w:b/>
                <w:bCs/>
                <w:color w:val="002060"/>
                <w:lang w:val="en-GB"/>
              </w:rPr>
              <w:t>General Manager:</w:t>
            </w:r>
          </w:p>
          <w:p w14:paraId="54E57CB6" w14:textId="77777777" w:rsidR="002D5E25" w:rsidRPr="00773D71" w:rsidRDefault="002D5E25" w:rsidP="002873A0">
            <w:pPr>
              <w:rPr>
                <w:color w:val="002060"/>
                <w:lang w:val="en-GB"/>
              </w:rPr>
            </w:pPr>
            <w:r w:rsidRPr="00773D71">
              <w:rPr>
                <w:color w:val="002060"/>
                <w:lang w:val="en-GB"/>
              </w:rPr>
              <w:t>Volodymyr KOTSIUBYNSKYI, Head of the Department of Materials Science and New Technologies, Doctor of Physical and Mathematical Sciences, Professor</w:t>
            </w:r>
          </w:p>
          <w:p w14:paraId="02EE3ADF" w14:textId="77777777" w:rsidR="002D5E25" w:rsidRPr="00773D71" w:rsidRDefault="002D5E25" w:rsidP="002873A0">
            <w:pPr>
              <w:rPr>
                <w:color w:val="002060"/>
                <w:lang w:val="en-GB"/>
              </w:rPr>
            </w:pPr>
            <w:r w:rsidRPr="00773D71">
              <w:rPr>
                <w:b/>
                <w:color w:val="002060"/>
                <w:lang w:val="en-GB"/>
              </w:rPr>
              <w:t>Contacts</w:t>
            </w:r>
            <w:r w:rsidRPr="00773D71">
              <w:rPr>
                <w:color w:val="002060"/>
                <w:lang w:val="en-GB"/>
              </w:rPr>
              <w:t xml:space="preserve">:  </w:t>
            </w:r>
          </w:p>
          <w:p w14:paraId="46D0417B" w14:textId="77777777" w:rsidR="002D5E25" w:rsidRPr="00773D71" w:rsidRDefault="002D5E25" w:rsidP="002873A0">
            <w:pPr>
              <w:rPr>
                <w:color w:val="002060"/>
                <w:lang w:val="en-GB"/>
              </w:rPr>
            </w:pPr>
            <w:r w:rsidRPr="00773D71">
              <w:rPr>
                <w:color w:val="002060"/>
                <w:lang w:val="en-GB"/>
              </w:rPr>
              <w:t xml:space="preserve">e-mail: </w:t>
            </w:r>
            <w:hyperlink r:id="rId208" w:history="1">
              <w:r w:rsidRPr="00773D71">
                <w:rPr>
                  <w:color w:val="002060"/>
                  <w:lang w:val="en-GB"/>
                </w:rPr>
                <w:t>volodymyr.kotsuybynsky@pnu.edu.ua</w:t>
              </w:r>
            </w:hyperlink>
          </w:p>
          <w:p w14:paraId="3E6CEEBB" w14:textId="77777777" w:rsidR="002D5E25" w:rsidRPr="00773D71" w:rsidRDefault="002D5E25" w:rsidP="002873A0">
            <w:pPr>
              <w:rPr>
                <w:b/>
                <w:bCs/>
                <w:color w:val="002060"/>
                <w:lang w:val="en-GB"/>
              </w:rPr>
            </w:pPr>
            <w:r w:rsidRPr="00773D71">
              <w:rPr>
                <w:color w:val="002060"/>
                <w:lang w:val="en-GB"/>
              </w:rPr>
              <w:t>project webpage: https://kmint.pnu.edu.ua/en/research/project/</w:t>
            </w:r>
          </w:p>
        </w:tc>
      </w:tr>
      <w:tr w:rsidR="00EB4B4D" w:rsidRPr="00773D71" w14:paraId="5BD1849E" w14:textId="77777777" w:rsidTr="00811D99">
        <w:tc>
          <w:tcPr>
            <w:tcW w:w="9629" w:type="dxa"/>
            <w:gridSpan w:val="2"/>
          </w:tcPr>
          <w:p w14:paraId="37C743FB" w14:textId="77777777" w:rsidR="002D5E25" w:rsidRPr="00773D71" w:rsidRDefault="002D5E25" w:rsidP="002873A0">
            <w:pPr>
              <w:rPr>
                <w:color w:val="002060"/>
                <w:lang w:val="en-GB"/>
              </w:rPr>
            </w:pPr>
            <w:r w:rsidRPr="00773D71">
              <w:rPr>
                <w:color w:val="002060"/>
                <w:lang w:val="en-GB"/>
              </w:rPr>
              <w:t>Project goals and objectives:</w:t>
            </w:r>
          </w:p>
          <w:p w14:paraId="7287D596" w14:textId="77777777" w:rsidR="002D5E25" w:rsidRPr="00773D71" w:rsidRDefault="002D5E25" w:rsidP="002873A0">
            <w:pPr>
              <w:pStyle w:val="23"/>
              <w:spacing w:after="0" w:line="264" w:lineRule="auto"/>
              <w:rPr>
                <w:rFonts w:ascii="Times New Roman" w:eastAsiaTheme="minorHAnsi" w:hAnsi="Times New Roman" w:cs="Times New Roman"/>
                <w:color w:val="002060"/>
                <w:kern w:val="2"/>
                <w:sz w:val="24"/>
                <w:szCs w:val="24"/>
                <w:lang w:val="en-GB" w:eastAsia="en-US"/>
              </w:rPr>
            </w:pPr>
            <w:r w:rsidRPr="00773D71">
              <w:rPr>
                <w:rFonts w:ascii="Times New Roman" w:eastAsiaTheme="minorHAnsi" w:hAnsi="Times New Roman" w:cs="Times New Roman"/>
                <w:color w:val="002060"/>
                <w:kern w:val="2"/>
                <w:sz w:val="24"/>
                <w:szCs w:val="24"/>
                <w:lang w:val="en-GB" w:eastAsia="en-US"/>
              </w:rPr>
              <w:t>The tactical goal of the course is to form a system of interdisciplinary knowledge among students about the nature of radioactive radiation, risk factors, biological effects, dose characteristics of ionizing radiation, radiation hygiene and radiation protection in the context of the need to ensure the implementation of the state policy of Ukraine in the field of radiation safety when bringing norms and legislative acts into compliance with EU requirements. The implementation of the course objectives will take place within the framework of the priorities identified by the European Commission.</w:t>
            </w:r>
          </w:p>
          <w:p w14:paraId="6019E0CA" w14:textId="77777777" w:rsidR="002D5E25" w:rsidRPr="00773D71" w:rsidRDefault="002D5E25" w:rsidP="002873A0">
            <w:pPr>
              <w:pStyle w:val="23"/>
              <w:spacing w:after="0" w:line="264" w:lineRule="auto"/>
              <w:rPr>
                <w:rFonts w:ascii="Times New Roman" w:eastAsiaTheme="minorHAnsi" w:hAnsi="Times New Roman" w:cs="Times New Roman"/>
                <w:color w:val="002060"/>
                <w:kern w:val="2"/>
                <w:sz w:val="24"/>
                <w:szCs w:val="24"/>
                <w:lang w:val="en-GB" w:eastAsia="en-US"/>
              </w:rPr>
            </w:pPr>
            <w:r w:rsidRPr="00773D71">
              <w:rPr>
                <w:rFonts w:ascii="Times New Roman" w:eastAsiaTheme="minorHAnsi" w:hAnsi="Times New Roman" w:cs="Times New Roman"/>
                <w:color w:val="002060"/>
                <w:kern w:val="2"/>
                <w:sz w:val="24"/>
                <w:szCs w:val="24"/>
                <w:lang w:val="en-GB" w:eastAsia="en-US"/>
              </w:rPr>
              <w:t>The tactical goal and specific objectives of the project correspond to the priorities of the higher education institutions in which the project will be implemented, in particular: strategic objective 3.1 of the PNU Development Strategies: "...creation and implementation of international research programs, training courses" (https://pnu.edu.ua/wp-content/uploads/2022/09/Стратегія-розвитку-ПНУ_сайт2022.pdf), the IFNMU Development Strategies “…to modernize university education in accordance with the requirements of the time and integration into the European educational space”</w:t>
            </w:r>
            <w:hyperlink r:id="rId209"/>
            <w:r w:rsidRPr="00773D71">
              <w:rPr>
                <w:rFonts w:ascii="Times New Roman" w:eastAsiaTheme="minorHAnsi" w:hAnsi="Times New Roman" w:cs="Times New Roman"/>
                <w:color w:val="002060"/>
                <w:kern w:val="2"/>
                <w:sz w:val="24"/>
                <w:szCs w:val="24"/>
                <w:lang w:val="en-GB" w:eastAsia="en-US"/>
              </w:rPr>
              <w:t>https://www.ifnmu.edu.ua/images/diyalnist_universitetu/IFNMU-</w:t>
            </w:r>
            <w:r w:rsidRPr="00773D71">
              <w:rPr>
                <w:rFonts w:ascii="Times New Roman" w:eastAsiaTheme="minorHAnsi" w:hAnsi="Times New Roman" w:cs="Times New Roman"/>
                <w:color w:val="002060"/>
                <w:kern w:val="2"/>
                <w:sz w:val="24"/>
                <w:szCs w:val="24"/>
                <w:lang w:val="en-GB" w:eastAsia="en-US"/>
              </w:rPr>
              <w:lastRenderedPageBreak/>
              <w:t xml:space="preserve">strategy_.pdf, AGH UST Development Strategies “…the reindustrialization of the European area”, “…Introducing the alignment of human resources processes </w:t>
            </w:r>
            <w:r w:rsidRPr="00773D71">
              <w:rPr>
                <w:rFonts w:ascii="Times New Roman" w:eastAsiaTheme="minorHAnsi" w:hAnsi="Times New Roman" w:cs="Times New Roman"/>
                <w:color w:val="002060"/>
                <w:kern w:val="2"/>
                <w:sz w:val="24"/>
                <w:szCs w:val="24"/>
                <w:lang w:val="en-GB" w:eastAsia="en-US"/>
              </w:rPr>
              <w:br/>
              <w:t>with the principles and regulations in force in the European Union”</w:t>
            </w:r>
            <w:hyperlink w:history="1"/>
            <w:r w:rsidRPr="00773D71">
              <w:rPr>
                <w:rFonts w:ascii="Times New Roman" w:eastAsiaTheme="minorHAnsi" w:hAnsi="Times New Roman" w:cs="Times New Roman"/>
                <w:color w:val="002060"/>
                <w:kern w:val="2"/>
                <w:sz w:val="24"/>
                <w:szCs w:val="24"/>
                <w:lang w:val="en-GB" w:eastAsia="en-US"/>
              </w:rPr>
              <w:t>https://www.agh.edu.pl/home/ckim/dokumenty/inne/Strategia_AGH_EN_21.12.2022.pdf</w:t>
            </w:r>
          </w:p>
        </w:tc>
      </w:tr>
      <w:tr w:rsidR="00EB4B4D" w:rsidRPr="00773D71" w14:paraId="0FF7CDBE" w14:textId="77777777" w:rsidTr="00811D99">
        <w:tc>
          <w:tcPr>
            <w:tcW w:w="9629" w:type="dxa"/>
            <w:gridSpan w:val="2"/>
          </w:tcPr>
          <w:p w14:paraId="0FD97612" w14:textId="77777777" w:rsidR="002D5E25" w:rsidRPr="00773D71" w:rsidRDefault="002D5E25" w:rsidP="002873A0">
            <w:pPr>
              <w:snapToGrid w:val="0"/>
              <w:spacing w:line="276" w:lineRule="auto"/>
              <w:rPr>
                <w:b/>
                <w:color w:val="002060"/>
                <w:lang w:val="en-GB"/>
              </w:rPr>
            </w:pPr>
            <w:r w:rsidRPr="00773D71">
              <w:rPr>
                <w:b/>
                <w:bCs/>
                <w:color w:val="002060"/>
                <w:lang w:val="en-GB"/>
              </w:rPr>
              <w:lastRenderedPageBreak/>
              <w:t>Activities</w:t>
            </w:r>
            <w:r w:rsidRPr="00773D71">
              <w:rPr>
                <w:b/>
                <w:color w:val="002060"/>
                <w:lang w:val="en-GB"/>
              </w:rPr>
              <w:t>:</w:t>
            </w:r>
          </w:p>
          <w:p w14:paraId="24934DC2" w14:textId="77777777" w:rsidR="002D5E25" w:rsidRPr="00773D71" w:rsidRDefault="002D5E25" w:rsidP="002873A0">
            <w:pPr>
              <w:pStyle w:val="23"/>
              <w:spacing w:after="0" w:line="264" w:lineRule="auto"/>
              <w:rPr>
                <w:rFonts w:ascii="Times New Roman" w:eastAsiaTheme="minorHAnsi" w:hAnsi="Times New Roman" w:cs="Times New Roman"/>
                <w:color w:val="002060"/>
                <w:kern w:val="2"/>
                <w:sz w:val="24"/>
                <w:szCs w:val="24"/>
                <w:lang w:val="en-GB" w:eastAsia="en-US"/>
              </w:rPr>
            </w:pPr>
            <w:r w:rsidRPr="00773D71">
              <w:rPr>
                <w:rFonts w:ascii="Times New Roman" w:eastAsiaTheme="minorHAnsi" w:hAnsi="Times New Roman" w:cs="Times New Roman"/>
                <w:color w:val="002060"/>
                <w:kern w:val="2"/>
                <w:sz w:val="24"/>
                <w:szCs w:val="24"/>
                <w:lang w:val="en-GB" w:eastAsia="en-US"/>
              </w:rPr>
              <w:t>SMART analysis:</w:t>
            </w:r>
          </w:p>
          <w:p w14:paraId="421ACE50" w14:textId="77777777" w:rsidR="002D5E25" w:rsidRPr="00773D71" w:rsidRDefault="002D5E25" w:rsidP="002873A0">
            <w:pPr>
              <w:pStyle w:val="23"/>
              <w:spacing w:after="0" w:line="264" w:lineRule="auto"/>
              <w:rPr>
                <w:rFonts w:ascii="Times New Roman" w:eastAsiaTheme="minorHAnsi" w:hAnsi="Times New Roman" w:cs="Times New Roman"/>
                <w:color w:val="002060"/>
                <w:kern w:val="2"/>
                <w:sz w:val="24"/>
                <w:szCs w:val="24"/>
                <w:lang w:val="en-GB" w:eastAsia="en-US"/>
              </w:rPr>
            </w:pPr>
            <w:r w:rsidRPr="00773D71">
              <w:rPr>
                <w:rFonts w:ascii="Times New Roman" w:eastAsiaTheme="minorHAnsi" w:hAnsi="Times New Roman" w:cs="Times New Roman"/>
                <w:color w:val="002060"/>
                <w:kern w:val="2"/>
                <w:sz w:val="24"/>
                <w:szCs w:val="24"/>
                <w:lang w:val="en-GB" w:eastAsia="en-US"/>
              </w:rPr>
              <w:t>block Specific (S): the formation of systemic interdisciplinary knowledge in the field of radiation safety from the point of view of master's students (possibly bachelors) as an active part of society, who will form their position on the need to use nuclear energy and sources of ionizing radiation in the near future in the EU and Ukraine in modern geopolitical conditions;</w:t>
            </w:r>
          </w:p>
          <w:p w14:paraId="1969ADCE" w14:textId="77777777" w:rsidR="002D5E25" w:rsidRPr="00773D71" w:rsidRDefault="002D5E25" w:rsidP="002873A0">
            <w:pPr>
              <w:pStyle w:val="23"/>
              <w:spacing w:after="0" w:line="264" w:lineRule="auto"/>
              <w:rPr>
                <w:rFonts w:ascii="Times New Roman" w:eastAsiaTheme="minorHAnsi" w:hAnsi="Times New Roman" w:cs="Times New Roman"/>
                <w:color w:val="002060"/>
                <w:kern w:val="2"/>
                <w:sz w:val="24"/>
                <w:szCs w:val="24"/>
                <w:lang w:val="en-GB" w:eastAsia="en-US"/>
              </w:rPr>
            </w:pPr>
            <w:r w:rsidRPr="00773D71">
              <w:rPr>
                <w:rFonts w:ascii="Times New Roman" w:eastAsiaTheme="minorHAnsi" w:hAnsi="Times New Roman" w:cs="Times New Roman"/>
                <w:color w:val="002060"/>
                <w:kern w:val="2"/>
                <w:sz w:val="24"/>
                <w:szCs w:val="24"/>
                <w:lang w:val="en-GB" w:eastAsia="en-US"/>
              </w:rPr>
              <w:t>block Measurable (M): it is planned to include the course in the list of elective disciplines for master's students of the Vasyl Stefanyk Precarpathian National University and Ivano-Frankivsk National Medical University with the involvement of 30 (minimum) up to 250 (maximum) students annually; the course will be adapted for teaching under the joint educational program "Engineering Materials Science", which is being developed with the participation of the Faculty of Physics and Technology (PNU) and the Faculty of Materials Science and Ceramics (AGH UST) (10-12 people annually); the course will be adapted for teaching within the Universeh project (</w:t>
            </w:r>
            <w:hyperlink r:id="rId210">
              <w:r w:rsidRPr="00773D71">
                <w:rPr>
                  <w:rFonts w:ascii="Times New Roman" w:eastAsiaTheme="minorHAnsi" w:hAnsi="Times New Roman" w:cs="Times New Roman"/>
                  <w:color w:val="002060"/>
                  <w:kern w:val="2"/>
                  <w:sz w:val="24"/>
                  <w:szCs w:val="24"/>
                  <w:lang w:val="en-GB" w:eastAsia="en-US"/>
                </w:rPr>
                <w:t>https://universeh.eu/</w:t>
              </w:r>
            </w:hyperlink>
            <w:r w:rsidRPr="00773D71">
              <w:rPr>
                <w:rFonts w:ascii="Times New Roman" w:eastAsiaTheme="minorHAnsi" w:hAnsi="Times New Roman" w:cs="Times New Roman"/>
                <w:color w:val="002060"/>
                <w:kern w:val="2"/>
                <w:sz w:val="24"/>
                <w:szCs w:val="24"/>
                <w:lang w:val="en-GB" w:eastAsia="en-US"/>
              </w:rPr>
              <w:t>), in which PNU participates as an associated partner;</w:t>
            </w:r>
          </w:p>
          <w:p w14:paraId="063D6A0B" w14:textId="77777777" w:rsidR="002D5E25" w:rsidRPr="00773D71" w:rsidRDefault="002D5E25" w:rsidP="002873A0">
            <w:pPr>
              <w:pStyle w:val="23"/>
              <w:spacing w:after="0" w:line="264" w:lineRule="auto"/>
              <w:rPr>
                <w:rFonts w:ascii="Times New Roman" w:eastAsiaTheme="minorHAnsi" w:hAnsi="Times New Roman" w:cs="Times New Roman"/>
                <w:color w:val="002060"/>
                <w:kern w:val="2"/>
                <w:sz w:val="24"/>
                <w:szCs w:val="24"/>
                <w:lang w:val="en-GB" w:eastAsia="en-US"/>
              </w:rPr>
            </w:pPr>
            <w:r w:rsidRPr="00773D71">
              <w:rPr>
                <w:rFonts w:ascii="Times New Roman" w:eastAsiaTheme="minorHAnsi" w:hAnsi="Times New Roman" w:cs="Times New Roman"/>
                <w:color w:val="002060"/>
                <w:kern w:val="2"/>
                <w:sz w:val="24"/>
                <w:szCs w:val="24"/>
                <w:lang w:val="en-GB" w:eastAsia="en-US"/>
              </w:rPr>
              <w:t>block Achievable (A): the key to the possibility of achieving both strategic and tactical goals of the project is to involve experienced specialists from various fields in its work with the possibility of professional coverage of the entire field of problematic issues that emerge during the course implementation: Volodymyr Kotsiubynskyi (Department of Materials Science and New Technologies, PNU) – general physical and technical issues, Volodymyra Boichuk (Department of Physics and Methods of Teaching, PNU) – pedagogical adaptation of complex technical issues for effective perception by students without technical advanced training, Liliia Turovska (Department of Medical Informatics, Medical and Biological Physics, IFNMU) – biological and medical aspects of radiological safety, Taras Parashchuk (Faculty of Materials Science and Ceramics, AGH UST, Poland) – issues of adaptation in Ukraine of technical regulations and regulatory acts of the EU in the field of the use of atomic energy and radioactive materials, Nadiia Kobetska (Institute of Law, PNU) – legal aspects of harmonization of Ukrainian legislation and EU norms in the field of radiation control and safety;</w:t>
            </w:r>
          </w:p>
          <w:p w14:paraId="7D19CFEE" w14:textId="77777777" w:rsidR="002D5E25" w:rsidRPr="00773D71" w:rsidRDefault="002D5E25" w:rsidP="002873A0">
            <w:pPr>
              <w:pStyle w:val="23"/>
              <w:spacing w:after="0" w:line="264" w:lineRule="auto"/>
              <w:rPr>
                <w:rFonts w:ascii="Times New Roman" w:eastAsiaTheme="minorHAnsi" w:hAnsi="Times New Roman" w:cs="Times New Roman"/>
                <w:color w:val="002060"/>
                <w:kern w:val="2"/>
                <w:sz w:val="24"/>
                <w:szCs w:val="24"/>
                <w:lang w:val="en-GB" w:eastAsia="en-US"/>
              </w:rPr>
            </w:pPr>
            <w:r w:rsidRPr="00773D71">
              <w:rPr>
                <w:rFonts w:ascii="Times New Roman" w:eastAsiaTheme="minorHAnsi" w:hAnsi="Times New Roman" w:cs="Times New Roman"/>
                <w:color w:val="002060"/>
                <w:kern w:val="2"/>
                <w:sz w:val="24"/>
                <w:szCs w:val="24"/>
                <w:lang w:val="en-GB" w:eastAsia="en-US"/>
              </w:rPr>
              <w:t>block Realistic (R): the realism of the course implementation is determined by the need for structural changes in the system of higher education in Ukraine in the war and post-war periods as part of the development of the EU strategy to return the emphasis to nuclear energy in the near future, the need for an interdisciplinary approach to the formation of a positive public opinion regarding the controlled use of peaceful nuclear energy, the inclusion of the course in the educational program "Materials Engineering" (joint bachelor's degree of PNU and AGH UST), the formation of the training course "Radiation Safety" for students participating in the Universeh project;</w:t>
            </w:r>
          </w:p>
          <w:p w14:paraId="624AD68B" w14:textId="77777777" w:rsidR="002D5E25" w:rsidRPr="00773D71" w:rsidRDefault="002D5E25" w:rsidP="002873A0">
            <w:pPr>
              <w:pStyle w:val="23"/>
              <w:spacing w:after="0" w:line="264" w:lineRule="auto"/>
              <w:rPr>
                <w:rFonts w:ascii="Times New Roman" w:eastAsiaTheme="minorHAnsi" w:hAnsi="Times New Roman" w:cs="Times New Roman"/>
                <w:color w:val="002060"/>
                <w:kern w:val="2"/>
                <w:sz w:val="24"/>
                <w:szCs w:val="24"/>
                <w:lang w:val="en-GB" w:eastAsia="en-US"/>
              </w:rPr>
            </w:pPr>
            <w:r w:rsidRPr="00773D71">
              <w:rPr>
                <w:rFonts w:ascii="Times New Roman" w:eastAsiaTheme="minorHAnsi" w:hAnsi="Times New Roman" w:cs="Times New Roman"/>
                <w:color w:val="002060"/>
                <w:kern w:val="2"/>
                <w:sz w:val="24"/>
                <w:szCs w:val="24"/>
                <w:lang w:val="en-GB" w:eastAsia="en-US"/>
              </w:rPr>
              <w:t xml:space="preserve">block Timed (T): the geopolitical situation related to Russia’s invasion of Ukraine (with associated radiation risks), Ukraine’s movement towards EU membership, together with the decisions of the European Commission (2022) on the “green” color of nuclear energy, necessitates the introduction of the course “RadiatIon Safety: European-Ukrainian Approach” for </w:t>
            </w:r>
            <w:r w:rsidRPr="00773D71">
              <w:rPr>
                <w:rFonts w:ascii="Times New Roman" w:eastAsiaTheme="minorHAnsi" w:hAnsi="Times New Roman" w:cs="Times New Roman"/>
                <w:color w:val="002060"/>
                <w:kern w:val="2"/>
                <w:sz w:val="24"/>
                <w:szCs w:val="24"/>
                <w:lang w:val="en-GB" w:eastAsia="en-US"/>
              </w:rPr>
              <w:lastRenderedPageBreak/>
              <w:t>master's students already starting from the autumn semester of 2023. In parallel, the course for bachelors will be adapted and the site will be formed. The duration of the course is 5 credits.</w:t>
            </w:r>
          </w:p>
          <w:p w14:paraId="6C1580B7" w14:textId="77777777" w:rsidR="002D5E25" w:rsidRPr="00773D71" w:rsidRDefault="002D5E25" w:rsidP="002873A0">
            <w:pPr>
              <w:rPr>
                <w:color w:val="002060"/>
                <w:lang w:val="en-GB"/>
              </w:rPr>
            </w:pPr>
            <w:r w:rsidRPr="00773D71">
              <w:rPr>
                <w:color w:val="002060"/>
                <w:lang w:val="en-GB"/>
              </w:rPr>
              <w:t xml:space="preserve">Units of measurement – the number of students (masters and bachelors), the number of views of the Project website. </w:t>
            </w:r>
          </w:p>
        </w:tc>
      </w:tr>
      <w:tr w:rsidR="00EB4B4D" w:rsidRPr="00773D71" w14:paraId="3C68B94E" w14:textId="77777777" w:rsidTr="00811D99">
        <w:tc>
          <w:tcPr>
            <w:tcW w:w="9629" w:type="dxa"/>
            <w:gridSpan w:val="2"/>
          </w:tcPr>
          <w:p w14:paraId="309C9CCF" w14:textId="77777777" w:rsidR="002D5E25" w:rsidRPr="00773D71" w:rsidRDefault="002D5E25" w:rsidP="002873A0">
            <w:pPr>
              <w:rPr>
                <w:b/>
                <w:bCs/>
                <w:color w:val="002060"/>
                <w:lang w:val="en-GB"/>
              </w:rPr>
            </w:pPr>
            <w:r w:rsidRPr="00773D71">
              <w:rPr>
                <w:b/>
                <w:bCs/>
                <w:color w:val="002060"/>
                <w:lang w:val="en-GB"/>
              </w:rPr>
              <w:lastRenderedPageBreak/>
              <w:t>Expected results:</w:t>
            </w:r>
          </w:p>
          <w:p w14:paraId="0338802D" w14:textId="77777777" w:rsidR="002D5E25" w:rsidRPr="00773D71" w:rsidRDefault="002D5E25" w:rsidP="002873A0">
            <w:pPr>
              <w:pStyle w:val="23"/>
              <w:spacing w:after="0" w:line="264" w:lineRule="auto"/>
              <w:rPr>
                <w:rFonts w:ascii="Times New Roman" w:eastAsiaTheme="minorHAnsi" w:hAnsi="Times New Roman" w:cs="Times New Roman"/>
                <w:color w:val="002060"/>
                <w:kern w:val="2"/>
                <w:sz w:val="24"/>
                <w:szCs w:val="24"/>
                <w:lang w:val="en-GB" w:eastAsia="en-US"/>
              </w:rPr>
            </w:pPr>
            <w:r w:rsidRPr="00773D71">
              <w:rPr>
                <w:rFonts w:ascii="Times New Roman" w:eastAsia="Times New Roman" w:hAnsi="Times New Roman" w:cs="Times New Roman"/>
                <w:color w:val="002060"/>
                <w:sz w:val="24"/>
                <w:szCs w:val="24"/>
                <w:lang w:val="en-US"/>
              </w:rPr>
              <w:t>T</w:t>
            </w:r>
            <w:r w:rsidRPr="00773D71">
              <w:rPr>
                <w:rFonts w:ascii="Times New Roman" w:eastAsiaTheme="minorHAnsi" w:hAnsi="Times New Roman" w:cs="Times New Roman"/>
                <w:color w:val="002060"/>
                <w:kern w:val="2"/>
                <w:sz w:val="24"/>
                <w:szCs w:val="24"/>
                <w:lang w:val="en-GB" w:eastAsia="en-US"/>
              </w:rPr>
              <w:t xml:space="preserve">he expectation from the project is based on the multidisciplinary nature of planned educational events. Particularly, the combination of the knowledge about atomic energy and radiation safety taken from physics, engineering, biology, medicine, law, and the mechanisms of social regulation will form the competences among the socially active category of the population, which are fundamentally important from the point of view of an adaptation of the European Commission ideas about controlled utilization of atomic energy. Such competences will be implemented through the analysis of all risk factors and all radiation safety measures provided by European legislation and regulatory acts. </w:t>
            </w:r>
          </w:p>
          <w:p w14:paraId="299A030F" w14:textId="77777777" w:rsidR="002D5E25" w:rsidRPr="00773D71" w:rsidRDefault="002D5E25" w:rsidP="002873A0">
            <w:pPr>
              <w:pStyle w:val="23"/>
              <w:spacing w:after="0" w:line="264" w:lineRule="auto"/>
              <w:rPr>
                <w:rFonts w:ascii="Times New Roman" w:eastAsiaTheme="minorHAnsi" w:hAnsi="Times New Roman" w:cs="Times New Roman"/>
                <w:color w:val="002060"/>
                <w:kern w:val="2"/>
                <w:sz w:val="24"/>
                <w:szCs w:val="24"/>
                <w:lang w:val="en-GB" w:eastAsia="en-US"/>
              </w:rPr>
            </w:pPr>
            <w:bookmarkStart w:id="5" w:name="_Hlk144311061"/>
            <w:r w:rsidRPr="00773D71">
              <w:rPr>
                <w:rFonts w:ascii="Times New Roman" w:eastAsiaTheme="minorHAnsi" w:hAnsi="Times New Roman" w:cs="Times New Roman"/>
                <w:color w:val="002060"/>
                <w:kern w:val="2"/>
                <w:sz w:val="24"/>
                <w:szCs w:val="24"/>
                <w:lang w:val="en-GB" w:eastAsia="en-US"/>
              </w:rPr>
              <w:t>The involvement of students and teachers from the classical university (PNU), the polytechnic university (AGH UST), and the medical university (IFNMU) in the planned events is a necessary prerequisite for the effective implementation of the multidisciplinarity of the course</w:t>
            </w:r>
            <w:bookmarkEnd w:id="5"/>
            <w:r w:rsidRPr="00773D71">
              <w:rPr>
                <w:rFonts w:ascii="Times New Roman" w:eastAsiaTheme="minorHAnsi" w:hAnsi="Times New Roman" w:cs="Times New Roman"/>
                <w:color w:val="002060"/>
                <w:kern w:val="2"/>
                <w:sz w:val="24"/>
                <w:szCs w:val="24"/>
                <w:lang w:val="en-GB" w:eastAsia="en-US"/>
              </w:rPr>
              <w:t xml:space="preserve">. </w:t>
            </w:r>
          </w:p>
          <w:p w14:paraId="14741F96" w14:textId="77777777" w:rsidR="002D5E25" w:rsidRPr="00773D71" w:rsidRDefault="002D5E25" w:rsidP="002873A0">
            <w:pPr>
              <w:pStyle w:val="23"/>
              <w:spacing w:after="0" w:line="264" w:lineRule="auto"/>
              <w:rPr>
                <w:rFonts w:ascii="Times New Roman" w:eastAsiaTheme="minorHAnsi" w:hAnsi="Times New Roman" w:cs="Times New Roman"/>
                <w:color w:val="002060"/>
                <w:kern w:val="2"/>
                <w:sz w:val="24"/>
                <w:szCs w:val="24"/>
                <w:lang w:val="en-GB" w:eastAsia="en-US"/>
              </w:rPr>
            </w:pPr>
            <w:r w:rsidRPr="00773D71">
              <w:rPr>
                <w:rFonts w:ascii="Times New Roman" w:eastAsiaTheme="minorHAnsi" w:hAnsi="Times New Roman" w:cs="Times New Roman"/>
                <w:color w:val="002060"/>
                <w:kern w:val="2"/>
                <w:sz w:val="24"/>
                <w:szCs w:val="24"/>
                <w:lang w:val="en-GB" w:eastAsia="en-US"/>
              </w:rPr>
              <w:t>At the same time, the application of the best professional practices in each of the directions and the provision of pedagogical innovations will allow the students to develop the necessary competences needed to the experts in the field of radiation safety. What is more important, these competences will meet the requirements of the current legislation of Ukraine in the field of radiation safety and they will be accompanied by a deep understanding of the European system of regulating.As a result of the successful implementation of the project, educated pro-European specialists with multidisciplinary professional skills in the field of radiation safety will play an important role in shaping the position of other respondents in Ukraine and Poland in the closest future.</w:t>
            </w:r>
          </w:p>
          <w:p w14:paraId="45EC6C66" w14:textId="77777777" w:rsidR="002D5E25" w:rsidRPr="00773D71" w:rsidRDefault="002D5E25" w:rsidP="002873A0">
            <w:pPr>
              <w:pStyle w:val="23"/>
              <w:tabs>
                <w:tab w:val="left" w:pos="701"/>
              </w:tabs>
              <w:spacing w:after="0" w:line="264" w:lineRule="auto"/>
              <w:rPr>
                <w:rFonts w:ascii="Times New Roman" w:eastAsiaTheme="minorHAnsi" w:hAnsi="Times New Roman" w:cs="Times New Roman"/>
                <w:color w:val="002060"/>
                <w:kern w:val="2"/>
                <w:sz w:val="24"/>
                <w:szCs w:val="24"/>
                <w:lang w:val="en-GB" w:eastAsia="en-US"/>
              </w:rPr>
            </w:pPr>
            <w:r w:rsidRPr="00773D71">
              <w:rPr>
                <w:rFonts w:ascii="Times New Roman" w:eastAsiaTheme="minorHAnsi" w:hAnsi="Times New Roman" w:cs="Times New Roman"/>
                <w:color w:val="002060"/>
                <w:kern w:val="2"/>
                <w:sz w:val="24"/>
                <w:szCs w:val="24"/>
                <w:lang w:val="en-GB" w:eastAsia="en-US"/>
              </w:rPr>
              <w:t>The implementation of the educational module will be directed to the following target groups:  master's students of PNU, IFNMU, and AGH UST(basic balanced course);  undergraduate students (Faculty of Physics and Technology, Faculty of Natural Sciences, Law Institute of PNU; Faculty of Medicine of IFNMU, Faculty of Materials Science and Ceramics of AGH UST);  members of the educational and academic community and other persons interested in the topic of the module (teachers of higher and secondary educational institutions, employees of self-government institutions); civil activists and other members of civil society.</w:t>
            </w:r>
          </w:p>
          <w:p w14:paraId="1A0753A8" w14:textId="77777777" w:rsidR="002D5E25" w:rsidRPr="00773D71" w:rsidRDefault="002D5E25" w:rsidP="002873A0">
            <w:pPr>
              <w:pStyle w:val="23"/>
              <w:spacing w:after="0" w:line="264" w:lineRule="auto"/>
              <w:rPr>
                <w:rFonts w:ascii="Times New Roman" w:eastAsiaTheme="minorHAnsi" w:hAnsi="Times New Roman" w:cs="Times New Roman"/>
                <w:color w:val="002060"/>
                <w:kern w:val="2"/>
                <w:sz w:val="24"/>
                <w:szCs w:val="24"/>
                <w:lang w:val="en-GB" w:eastAsia="en-US"/>
              </w:rPr>
            </w:pPr>
            <w:r w:rsidRPr="00773D71">
              <w:rPr>
                <w:rFonts w:ascii="Times New Roman" w:eastAsiaTheme="minorHAnsi" w:hAnsi="Times New Roman" w:cs="Times New Roman"/>
                <w:color w:val="002060"/>
                <w:kern w:val="2"/>
                <w:sz w:val="24"/>
                <w:szCs w:val="24"/>
                <w:lang w:val="en-GB" w:eastAsia="en-US"/>
              </w:rPr>
              <w:t>Assessing the wide target audience of the project, we believe that the module will perform not only an educational function but would also allow in the medium term to contribute to the policy of the European Commission in the field of supporting the idea of "reasonable and controlled use of nuclear energy".</w:t>
            </w:r>
          </w:p>
          <w:p w14:paraId="26211C44" w14:textId="77777777" w:rsidR="002D5E25" w:rsidRPr="00773D71" w:rsidRDefault="002D5E25" w:rsidP="002873A0">
            <w:pPr>
              <w:pStyle w:val="23"/>
              <w:spacing w:after="0" w:line="264" w:lineRule="auto"/>
              <w:rPr>
                <w:rFonts w:ascii="Times New Roman" w:eastAsiaTheme="minorHAnsi" w:hAnsi="Times New Roman" w:cs="Times New Roman"/>
                <w:color w:val="002060"/>
                <w:kern w:val="2"/>
                <w:sz w:val="24"/>
                <w:szCs w:val="24"/>
                <w:lang w:val="en-GB" w:eastAsia="en-US"/>
              </w:rPr>
            </w:pPr>
            <w:r w:rsidRPr="00773D71">
              <w:rPr>
                <w:rFonts w:ascii="Times New Roman" w:eastAsiaTheme="minorHAnsi" w:hAnsi="Times New Roman" w:cs="Times New Roman"/>
                <w:color w:val="002060"/>
                <w:kern w:val="2"/>
                <w:sz w:val="24"/>
                <w:szCs w:val="24"/>
                <w:lang w:val="en-GB" w:eastAsia="en-US"/>
              </w:rPr>
              <w:t>The impact of the course on students: the expanding employment opportunities and improving career prospects of graduates by strengthening the European dimension in educational programs; the raising awareness of the regulatory and legal framework of the European Union in the critically necessary area of energy security, the awareness of the need for reforms in the industry with the opportunity to take an active part in them; the formation of a European citizen's position.</w:t>
            </w:r>
          </w:p>
          <w:p w14:paraId="5F461413" w14:textId="77777777" w:rsidR="002D5E25" w:rsidRPr="00773D71" w:rsidRDefault="002D5E25" w:rsidP="002873A0">
            <w:pPr>
              <w:pStyle w:val="23"/>
              <w:spacing w:after="0" w:line="264" w:lineRule="auto"/>
              <w:rPr>
                <w:rFonts w:ascii="Times New Roman" w:eastAsiaTheme="minorHAnsi" w:hAnsi="Times New Roman" w:cs="Times New Roman"/>
                <w:color w:val="002060"/>
                <w:kern w:val="2"/>
                <w:sz w:val="24"/>
                <w:szCs w:val="24"/>
                <w:lang w:val="en-GB" w:eastAsia="en-US"/>
              </w:rPr>
            </w:pPr>
            <w:r w:rsidRPr="00773D71">
              <w:rPr>
                <w:rFonts w:ascii="Times New Roman" w:eastAsiaTheme="minorHAnsi" w:hAnsi="Times New Roman" w:cs="Times New Roman"/>
                <w:color w:val="002060"/>
                <w:kern w:val="2"/>
                <w:sz w:val="24"/>
                <w:szCs w:val="24"/>
                <w:lang w:val="en-GB" w:eastAsia="en-US"/>
              </w:rPr>
              <w:t xml:space="preserve">The impact of the course on teachers and scientists of partner universities: the expansion of professional competences, the opportunity to participate in an interesting area at the intersection of the interests of natural and social sciences, under the condition of the spread of worldwide and </w:t>
            </w:r>
            <w:r w:rsidRPr="00773D71">
              <w:rPr>
                <w:rFonts w:ascii="Times New Roman" w:eastAsiaTheme="minorHAnsi" w:hAnsi="Times New Roman" w:cs="Times New Roman"/>
                <w:color w:val="002060"/>
                <w:kern w:val="2"/>
                <w:sz w:val="24"/>
                <w:szCs w:val="24"/>
                <w:lang w:val="en-GB" w:eastAsia="en-US"/>
              </w:rPr>
              <w:lastRenderedPageBreak/>
              <w:t>European values, which are critically necessary for Ukraine's entry into the European Union. The work within the framework of course preparation is expected to become the basis for the development of scientific and methodological cooperation between universities in Ukraine and Eastern Europe.</w:t>
            </w:r>
          </w:p>
          <w:p w14:paraId="1E7CFFA9" w14:textId="77777777" w:rsidR="002D5E25" w:rsidRPr="00773D71" w:rsidRDefault="002D5E25" w:rsidP="002873A0">
            <w:pPr>
              <w:rPr>
                <w:b/>
                <w:bCs/>
                <w:color w:val="002060"/>
                <w:lang w:val="en-GB"/>
              </w:rPr>
            </w:pPr>
            <w:r w:rsidRPr="00773D71">
              <w:rPr>
                <w:color w:val="002060"/>
                <w:lang w:val="en-GB"/>
              </w:rPr>
              <w:t xml:space="preserve">Impact of the course on other members of civil society: raising awareness of nuclear energy as a necessary means of achieving energy security. This can be implemented if the risk factors would be under external control. The minimization of these factors involves compliance with radiation safety standards when implementing regulatory standards and political principles of the EU. </w:t>
            </w:r>
          </w:p>
        </w:tc>
      </w:tr>
      <w:tr w:rsidR="00EB4B4D" w:rsidRPr="00773D71" w14:paraId="61374635" w14:textId="77777777" w:rsidTr="00811D99">
        <w:tc>
          <w:tcPr>
            <w:tcW w:w="9629" w:type="dxa"/>
            <w:gridSpan w:val="2"/>
          </w:tcPr>
          <w:p w14:paraId="6CAAF559" w14:textId="77777777" w:rsidR="002D5E25" w:rsidRPr="00773D71" w:rsidRDefault="002D5E25" w:rsidP="002873A0">
            <w:pPr>
              <w:rPr>
                <w:b/>
                <w:bCs/>
                <w:color w:val="002060"/>
                <w:lang w:val="en-GB"/>
              </w:rPr>
            </w:pPr>
            <w:r w:rsidRPr="00773D71">
              <w:rPr>
                <w:b/>
                <w:bCs/>
                <w:color w:val="002060"/>
                <w:lang w:val="en-GB"/>
              </w:rPr>
              <w:lastRenderedPageBreak/>
              <w:t>Project web-site:  https://kmint.pnu.edu.ua/en/research/project/</w:t>
            </w:r>
          </w:p>
          <w:p w14:paraId="7593410E" w14:textId="77777777" w:rsidR="002D5E25" w:rsidRPr="00773D71" w:rsidRDefault="002D5E25" w:rsidP="002873A0">
            <w:pPr>
              <w:rPr>
                <w:b/>
                <w:bCs/>
                <w:color w:val="002060"/>
                <w:lang w:val="en-GB"/>
              </w:rPr>
            </w:pPr>
            <w:r w:rsidRPr="00773D71">
              <w:rPr>
                <w:b/>
                <w:bCs/>
                <w:color w:val="002060"/>
                <w:lang w:val="en-GB"/>
              </w:rPr>
              <w:t>Projects results platform: https://kmint.pnu.edu.ua/en/research/project/</w:t>
            </w:r>
          </w:p>
          <w:p w14:paraId="2D339B51" w14:textId="77777777" w:rsidR="002D5E25" w:rsidRPr="00773D71" w:rsidRDefault="002D5E25" w:rsidP="002873A0">
            <w:pPr>
              <w:rPr>
                <w:color w:val="002060"/>
                <w:lang w:val="en-GB"/>
              </w:rPr>
            </w:pPr>
            <w:r w:rsidRPr="00773D71">
              <w:rPr>
                <w:b/>
                <w:bCs/>
                <w:color w:val="002060"/>
                <w:lang w:val="en-GB"/>
              </w:rPr>
              <w:t xml:space="preserve">Facebook: </w:t>
            </w:r>
            <w:r w:rsidRPr="00773D71">
              <w:rPr>
                <w:b/>
                <w:bCs/>
                <w:color w:val="002060"/>
                <w:lang w:val="en-US"/>
              </w:rPr>
              <w:t>https://www.facebook.com/kmint.pnu/</w:t>
            </w:r>
          </w:p>
          <w:p w14:paraId="2FDA3530" w14:textId="77777777" w:rsidR="002D5E25" w:rsidRPr="00773D71" w:rsidRDefault="002D5E25" w:rsidP="002873A0">
            <w:pPr>
              <w:rPr>
                <w:b/>
                <w:bCs/>
                <w:color w:val="002060"/>
                <w:lang w:val="en-US"/>
              </w:rPr>
            </w:pPr>
            <w:r w:rsidRPr="00773D71">
              <w:rPr>
                <w:b/>
                <w:bCs/>
                <w:color w:val="002060"/>
                <w:lang w:val="en-GB"/>
              </w:rPr>
              <w:t>Other social media</w:t>
            </w:r>
            <w:r w:rsidRPr="00773D71">
              <w:rPr>
                <w:color w:val="002060"/>
                <w:lang w:val="en-US"/>
              </w:rPr>
              <w:t>(</w:t>
            </w:r>
            <w:r w:rsidRPr="00773D71">
              <w:rPr>
                <w:color w:val="002060"/>
                <w:lang w:val="en-GB"/>
              </w:rPr>
              <w:t>if available</w:t>
            </w:r>
            <w:r w:rsidRPr="00773D71">
              <w:rPr>
                <w:color w:val="002060"/>
                <w:lang w:val="en-US"/>
              </w:rPr>
              <w:t>):</w:t>
            </w:r>
          </w:p>
        </w:tc>
      </w:tr>
    </w:tbl>
    <w:p w14:paraId="0C241BDD" w14:textId="44059961" w:rsidR="001C047C" w:rsidRPr="00773D71" w:rsidRDefault="001C047C" w:rsidP="002873A0">
      <w:pPr>
        <w:spacing w:after="160" w:line="259" w:lineRule="auto"/>
        <w:rPr>
          <w:bCs/>
          <w:color w:val="002060"/>
          <w:shd w:val="clear" w:color="auto" w:fill="FFFFFF"/>
          <w:lang w:val="uk-UA"/>
        </w:rPr>
      </w:pPr>
    </w:p>
    <w:p w14:paraId="25D9F648" w14:textId="77777777"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594F4199" w14:textId="77777777" w:rsidTr="00811D99">
        <w:tc>
          <w:tcPr>
            <w:tcW w:w="4814" w:type="dxa"/>
          </w:tcPr>
          <w:p w14:paraId="522D3907" w14:textId="01FB6707" w:rsidR="002D5E25" w:rsidRPr="00773D71" w:rsidRDefault="002D5E25" w:rsidP="002873A0">
            <w:pPr>
              <w:rPr>
                <w:b/>
                <w:bCs/>
                <w:color w:val="002060"/>
                <w:lang w:val="en-GB"/>
              </w:rPr>
            </w:pPr>
            <w:r w:rsidRPr="00773D71">
              <w:rPr>
                <w:b/>
                <w:bCs/>
                <w:noProof/>
                <w:color w:val="002060"/>
                <w:lang w:val="uk-UA" w:eastAsia="uk-UA"/>
              </w:rPr>
              <w:lastRenderedPageBreak/>
              <w:drawing>
                <wp:inline distT="0" distB="0" distL="0" distR="0" wp14:anchorId="4AD2540F" wp14:editId="01EF8D7C">
                  <wp:extent cx="1461070" cy="1426448"/>
                  <wp:effectExtent l="19050" t="0" r="5780" b="0"/>
                  <wp:docPr id="304249755" name="Рисунок 304249755" descr="F:\GREYCAT\Проекти\2023\Моне\Logo\Logo Monnet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GREYCAT\Проекти\2023\Моне\Logo\Logo Monnet_n.png"/>
                          <pic:cNvPicPr>
                            <a:picLocks noChangeAspect="1" noChangeArrowheads="1"/>
                          </pic:cNvPicPr>
                        </pic:nvPicPr>
                        <pic:blipFill>
                          <a:blip r:embed="rId206" cstate="print"/>
                          <a:srcRect/>
                          <a:stretch>
                            <a:fillRect/>
                          </a:stretch>
                        </pic:blipFill>
                        <pic:spPr bwMode="auto">
                          <a:xfrm>
                            <a:off x="0" y="0"/>
                            <a:ext cx="1461070" cy="1426448"/>
                          </a:xfrm>
                          <a:prstGeom prst="rect">
                            <a:avLst/>
                          </a:prstGeom>
                          <a:noFill/>
                          <a:ln w="9525">
                            <a:noFill/>
                            <a:miter lim="800000"/>
                            <a:headEnd/>
                            <a:tailEnd/>
                          </a:ln>
                        </pic:spPr>
                      </pic:pic>
                    </a:graphicData>
                  </a:graphic>
                </wp:inline>
              </w:drawing>
            </w:r>
          </w:p>
        </w:tc>
        <w:tc>
          <w:tcPr>
            <w:tcW w:w="4815" w:type="dxa"/>
          </w:tcPr>
          <w:p w14:paraId="2BF196BD" w14:textId="20EB59FC" w:rsidR="002D5E25" w:rsidRPr="00773D71" w:rsidRDefault="002D5E25" w:rsidP="002873A0">
            <w:pPr>
              <w:rPr>
                <w:b/>
                <w:bCs/>
                <w:color w:val="002060"/>
                <w:lang w:val="uk-UA"/>
              </w:rPr>
            </w:pPr>
            <w:r w:rsidRPr="00773D71">
              <w:rPr>
                <w:b/>
                <w:bCs/>
                <w:color w:val="002060"/>
                <w:lang w:val="uk-UA"/>
              </w:rPr>
              <w:t xml:space="preserve">Назва проєкту </w:t>
            </w:r>
          </w:p>
          <w:p w14:paraId="7D70727B" w14:textId="77777777" w:rsidR="008073E7" w:rsidRPr="00773D71" w:rsidRDefault="002D5E25" w:rsidP="002873A0">
            <w:pPr>
              <w:rPr>
                <w:b/>
                <w:bCs/>
                <w:color w:val="002060"/>
              </w:rPr>
            </w:pPr>
            <w:r w:rsidRPr="00773D71">
              <w:rPr>
                <w:b/>
                <w:bCs/>
                <w:color w:val="002060"/>
                <w:lang w:val="uk-UA"/>
              </w:rPr>
              <w:t>«Радіаційна безпека:</w:t>
            </w:r>
          </w:p>
          <w:p w14:paraId="30F3BC1B" w14:textId="0556E16E" w:rsidR="008073E7" w:rsidRPr="00773D71" w:rsidRDefault="002D5E25" w:rsidP="002873A0">
            <w:pPr>
              <w:rPr>
                <w:b/>
                <w:bCs/>
                <w:color w:val="002060"/>
              </w:rPr>
            </w:pPr>
            <w:r w:rsidRPr="00773D71">
              <w:rPr>
                <w:b/>
                <w:bCs/>
                <w:color w:val="002060"/>
                <w:lang w:val="uk-UA"/>
              </w:rPr>
              <w:t xml:space="preserve"> європейсько-український підхід»</w:t>
            </w:r>
          </w:p>
          <w:p w14:paraId="18321650" w14:textId="77777777" w:rsidR="008073E7" w:rsidRPr="00773D71" w:rsidRDefault="008073E7" w:rsidP="002873A0">
            <w:pPr>
              <w:rPr>
                <w:b/>
                <w:bCs/>
                <w:color w:val="002060"/>
              </w:rPr>
            </w:pPr>
          </w:p>
          <w:p w14:paraId="6E30984A" w14:textId="118436AC" w:rsidR="002D5E25" w:rsidRPr="00773D71" w:rsidRDefault="002D5E25" w:rsidP="002873A0">
            <w:pPr>
              <w:rPr>
                <w:b/>
                <w:bCs/>
                <w:color w:val="002060"/>
                <w:lang w:val="uk-UA"/>
              </w:rPr>
            </w:pPr>
            <w:r w:rsidRPr="00773D71">
              <w:rPr>
                <w:b/>
                <w:bCs/>
                <w:color w:val="002060"/>
                <w:lang w:val="uk-UA"/>
              </w:rPr>
              <w:t>101127143  —  RISE-UP — ERASMUS-JMO-2023-HEI-TCH-RSCH</w:t>
            </w:r>
          </w:p>
        </w:tc>
      </w:tr>
      <w:tr w:rsidR="00EB4B4D" w:rsidRPr="00773D71" w14:paraId="68674EB2" w14:textId="77777777" w:rsidTr="00811D99">
        <w:tc>
          <w:tcPr>
            <w:tcW w:w="9629" w:type="dxa"/>
            <w:gridSpan w:val="2"/>
          </w:tcPr>
          <w:p w14:paraId="50946804" w14:textId="77777777" w:rsidR="002D5E25" w:rsidRPr="00773D71" w:rsidRDefault="002D5E25" w:rsidP="002873A0">
            <w:pPr>
              <w:rPr>
                <w:b/>
                <w:bCs/>
                <w:color w:val="002060"/>
                <w:lang w:val="uk-UA"/>
              </w:rPr>
            </w:pPr>
            <w:r w:rsidRPr="00773D71">
              <w:rPr>
                <w:b/>
                <w:bCs/>
                <w:color w:val="002060"/>
                <w:lang w:val="uk-UA"/>
              </w:rPr>
              <w:t>Коротка назва проєкту (акронім): RISE-UP</w:t>
            </w:r>
          </w:p>
        </w:tc>
      </w:tr>
      <w:tr w:rsidR="00EB4B4D" w:rsidRPr="00773D71" w14:paraId="3F8A2095" w14:textId="77777777" w:rsidTr="00811D99">
        <w:tc>
          <w:tcPr>
            <w:tcW w:w="4814" w:type="dxa"/>
          </w:tcPr>
          <w:p w14:paraId="5E42FC6C" w14:textId="77777777" w:rsidR="002D5E25" w:rsidRPr="00773D71" w:rsidRDefault="002D5E25" w:rsidP="002873A0">
            <w:pPr>
              <w:rPr>
                <w:b/>
                <w:bCs/>
                <w:color w:val="002060"/>
                <w:lang w:val="uk-UA"/>
              </w:rPr>
            </w:pPr>
            <w:r w:rsidRPr="00773D71">
              <w:rPr>
                <w:b/>
                <w:bCs/>
                <w:color w:val="002060"/>
                <w:lang w:val="uk-UA"/>
              </w:rPr>
              <w:t>Тип проєкту: Модуль Жан Моне</w:t>
            </w:r>
          </w:p>
        </w:tc>
        <w:tc>
          <w:tcPr>
            <w:tcW w:w="4815" w:type="dxa"/>
          </w:tcPr>
          <w:p w14:paraId="4ADA9B71" w14:textId="7C1058CF" w:rsidR="002D5E25" w:rsidRPr="00773D71" w:rsidRDefault="002D5E25" w:rsidP="002873A0">
            <w:pPr>
              <w:rPr>
                <w:b/>
                <w:bCs/>
                <w:color w:val="002060"/>
              </w:rPr>
            </w:pPr>
          </w:p>
        </w:tc>
      </w:tr>
      <w:tr w:rsidR="008073E7" w:rsidRPr="00773D71" w14:paraId="560A2A93" w14:textId="77777777" w:rsidTr="004E24EE">
        <w:tc>
          <w:tcPr>
            <w:tcW w:w="9629" w:type="dxa"/>
            <w:gridSpan w:val="2"/>
          </w:tcPr>
          <w:p w14:paraId="6BE89E34" w14:textId="678E0D72" w:rsidR="008073E7" w:rsidRPr="00773D71" w:rsidRDefault="008073E7" w:rsidP="002873A0">
            <w:pPr>
              <w:rPr>
                <w:b/>
                <w:bCs/>
                <w:color w:val="002060"/>
                <w:lang w:val="uk-UA"/>
              </w:rPr>
            </w:pPr>
            <w:r w:rsidRPr="00773D71">
              <w:rPr>
                <w:b/>
                <w:bCs/>
                <w:color w:val="002060"/>
                <w:lang w:val="uk-UA"/>
              </w:rPr>
              <w:t xml:space="preserve">Тривалість проєкту: </w:t>
            </w:r>
            <w:r w:rsidRPr="00773D71">
              <w:rPr>
                <w:color w:val="002060"/>
                <w:lang w:val="uk-UA"/>
              </w:rPr>
              <w:t>01.09.2023 – 31.08.2026</w:t>
            </w:r>
          </w:p>
        </w:tc>
      </w:tr>
      <w:tr w:rsidR="00EB4B4D" w:rsidRPr="00773D71" w14:paraId="090DD43C" w14:textId="77777777" w:rsidTr="00811D99">
        <w:tc>
          <w:tcPr>
            <w:tcW w:w="9629" w:type="dxa"/>
            <w:gridSpan w:val="2"/>
          </w:tcPr>
          <w:p w14:paraId="5F1022A4" w14:textId="77777777" w:rsidR="002D5E25" w:rsidRPr="00773D71" w:rsidRDefault="002D5E25" w:rsidP="002873A0">
            <w:pPr>
              <w:rPr>
                <w:b/>
                <w:bCs/>
                <w:color w:val="002060"/>
                <w:lang w:val="uk-UA"/>
              </w:rPr>
            </w:pPr>
            <w:r w:rsidRPr="00773D71">
              <w:rPr>
                <w:b/>
                <w:bCs/>
                <w:color w:val="002060"/>
                <w:lang w:val="uk-UA"/>
              </w:rPr>
              <w:t xml:space="preserve">Програма фінансування ЄС: </w:t>
            </w:r>
            <w:r w:rsidRPr="00773D71">
              <w:rPr>
                <w:color w:val="002060"/>
                <w:shd w:val="clear" w:color="auto" w:fill="FFFFFF"/>
                <w:lang w:val="uk-UA"/>
              </w:rPr>
              <w:t>Напрям Жан Моне</w:t>
            </w:r>
          </w:p>
        </w:tc>
      </w:tr>
      <w:tr w:rsidR="00EB4B4D" w:rsidRPr="00773D71" w14:paraId="26BDDA31" w14:textId="77777777" w:rsidTr="00811D99">
        <w:tc>
          <w:tcPr>
            <w:tcW w:w="9629" w:type="dxa"/>
            <w:gridSpan w:val="2"/>
          </w:tcPr>
          <w:p w14:paraId="7293AF6D" w14:textId="77777777" w:rsidR="002D5E25" w:rsidRPr="00773D71" w:rsidRDefault="002D5E25"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11"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28200627" w14:textId="77777777" w:rsidTr="00811D99">
        <w:tc>
          <w:tcPr>
            <w:tcW w:w="9629" w:type="dxa"/>
            <w:gridSpan w:val="2"/>
          </w:tcPr>
          <w:p w14:paraId="5C684B5D" w14:textId="77777777" w:rsidR="002D5E25" w:rsidRPr="00773D71" w:rsidRDefault="002D5E25"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26500</w:t>
            </w:r>
            <w:r w:rsidRPr="00773D71">
              <w:rPr>
                <w:b/>
                <w:bCs/>
                <w:color w:val="002060"/>
                <w:lang w:val="uk-UA"/>
              </w:rPr>
              <w:t xml:space="preserve"> </w:t>
            </w:r>
            <w:r w:rsidRPr="00773D71">
              <w:rPr>
                <w:color w:val="002060"/>
                <w:lang w:val="uk-UA"/>
              </w:rPr>
              <w:t>€</w:t>
            </w:r>
          </w:p>
        </w:tc>
      </w:tr>
      <w:tr w:rsidR="00EB4B4D" w:rsidRPr="00773D71" w14:paraId="55A5CC1B" w14:textId="77777777" w:rsidTr="00811D99">
        <w:tc>
          <w:tcPr>
            <w:tcW w:w="9629" w:type="dxa"/>
            <w:gridSpan w:val="2"/>
          </w:tcPr>
          <w:p w14:paraId="6F98D810" w14:textId="77777777" w:rsidR="002D5E25" w:rsidRPr="00773D71" w:rsidRDefault="002D5E25" w:rsidP="002873A0">
            <w:pPr>
              <w:rPr>
                <w:b/>
                <w:bCs/>
                <w:color w:val="002060"/>
                <w:lang w:val="uk-UA"/>
              </w:rPr>
            </w:pPr>
            <w:r w:rsidRPr="00773D71">
              <w:rPr>
                <w:b/>
                <w:bCs/>
                <w:color w:val="002060"/>
                <w:lang w:val="uk-UA"/>
              </w:rPr>
              <w:t xml:space="preserve">Цільові групи: </w:t>
            </w:r>
            <w:r w:rsidRPr="00773D71">
              <w:rPr>
                <w:color w:val="002060"/>
                <w:lang w:val="uk-UA"/>
              </w:rPr>
              <w:t xml:space="preserve">студенти університетів </w:t>
            </w:r>
          </w:p>
        </w:tc>
      </w:tr>
      <w:tr w:rsidR="00EB4B4D" w:rsidRPr="00773D71" w14:paraId="19479B62" w14:textId="77777777" w:rsidTr="00811D99">
        <w:tc>
          <w:tcPr>
            <w:tcW w:w="4814" w:type="dxa"/>
          </w:tcPr>
          <w:p w14:paraId="54941008" w14:textId="77777777" w:rsidR="002D5E25" w:rsidRPr="00773D71" w:rsidRDefault="002D5E25" w:rsidP="002873A0">
            <w:pPr>
              <w:rPr>
                <w:color w:val="002060"/>
                <w:lang w:val="uk-UA"/>
              </w:rPr>
            </w:pPr>
            <w:r w:rsidRPr="00773D71">
              <w:rPr>
                <w:b/>
                <w:bCs/>
                <w:color w:val="002060"/>
                <w:lang w:val="uk-UA"/>
              </w:rPr>
              <w:t xml:space="preserve">Отримувач гранту: </w:t>
            </w:r>
            <w:r w:rsidRPr="00773D71">
              <w:rPr>
                <w:color w:val="002060"/>
                <w:lang w:val="uk-UA"/>
              </w:rPr>
              <w:t>Прикарпатський національний університет імені Василя Стефаника</w:t>
            </w:r>
          </w:p>
          <w:p w14:paraId="4F37F625" w14:textId="77777777" w:rsidR="002D5E25" w:rsidRPr="00773D71" w:rsidRDefault="002D5E25" w:rsidP="002873A0">
            <w:pPr>
              <w:rPr>
                <w:b/>
                <w:bCs/>
                <w:color w:val="002060"/>
                <w:lang w:val="uk-UA"/>
              </w:rPr>
            </w:pPr>
            <w:r w:rsidRPr="00773D71">
              <w:rPr>
                <w:b/>
                <w:bCs/>
                <w:color w:val="002060"/>
                <w:lang w:val="uk-UA"/>
              </w:rPr>
              <w:t>Назва інституції</w:t>
            </w:r>
          </w:p>
          <w:p w14:paraId="30EAD138" w14:textId="77777777" w:rsidR="002D5E25" w:rsidRPr="00773D71" w:rsidRDefault="002D5E25" w:rsidP="002873A0">
            <w:pPr>
              <w:rPr>
                <w:b/>
                <w:bCs/>
                <w:color w:val="002060"/>
                <w:lang w:val="uk-UA"/>
              </w:rPr>
            </w:pPr>
            <w:r w:rsidRPr="00773D71">
              <w:rPr>
                <w:b/>
                <w:bCs/>
                <w:color w:val="002060"/>
                <w:lang w:val="uk-UA"/>
              </w:rPr>
              <w:t>Країна: Україна</w:t>
            </w:r>
          </w:p>
          <w:p w14:paraId="3B691AC6" w14:textId="77777777" w:rsidR="002D5E25" w:rsidRPr="00773D71" w:rsidRDefault="002D5E25" w:rsidP="002873A0">
            <w:pPr>
              <w:rPr>
                <w:color w:val="002060"/>
                <w:lang w:val="uk-UA"/>
              </w:rPr>
            </w:pPr>
            <w:r w:rsidRPr="00773D71">
              <w:rPr>
                <w:color w:val="002060"/>
                <w:lang w:val="uk-UA"/>
              </w:rPr>
              <w:t>веб-сайт: https://pnu.edu.ua/</w:t>
            </w:r>
          </w:p>
          <w:p w14:paraId="4A34F811" w14:textId="77777777" w:rsidR="002D5E25" w:rsidRPr="00773D71" w:rsidRDefault="002D5E25" w:rsidP="002873A0">
            <w:pPr>
              <w:rPr>
                <w:color w:val="002060"/>
                <w:lang w:val="uk-UA"/>
              </w:rPr>
            </w:pPr>
          </w:p>
          <w:p w14:paraId="6D1D91B8" w14:textId="77777777" w:rsidR="002D5E25" w:rsidRPr="00773D71" w:rsidRDefault="002D5E25" w:rsidP="002873A0">
            <w:pPr>
              <w:rPr>
                <w:color w:val="002060"/>
                <w:lang w:val="uk-UA"/>
              </w:rPr>
            </w:pPr>
          </w:p>
        </w:tc>
        <w:tc>
          <w:tcPr>
            <w:tcW w:w="4815" w:type="dxa"/>
          </w:tcPr>
          <w:p w14:paraId="226C2F1D" w14:textId="77777777" w:rsidR="002D5E25" w:rsidRPr="00773D71" w:rsidRDefault="002D5E25" w:rsidP="002873A0">
            <w:pPr>
              <w:rPr>
                <w:color w:val="002060"/>
                <w:lang w:val="uk-UA"/>
              </w:rPr>
            </w:pPr>
            <w:r w:rsidRPr="00773D71">
              <w:rPr>
                <w:b/>
                <w:bCs/>
                <w:color w:val="002060"/>
                <w:lang w:val="uk-UA"/>
              </w:rPr>
              <w:t xml:space="preserve">Координатор: Володимир КОЦЮБИНСЬКИЙ, </w:t>
            </w:r>
            <w:r w:rsidRPr="00773D71">
              <w:rPr>
                <w:color w:val="002060"/>
                <w:lang w:val="uk-UA"/>
              </w:rPr>
              <w:t xml:space="preserve">завідувач кафедрою матеріалознавства і новітніх технологій, доктор фізико-математичних наук, професор </w:t>
            </w:r>
          </w:p>
          <w:p w14:paraId="2B583B56" w14:textId="77777777" w:rsidR="002D5E25" w:rsidRPr="00773D71" w:rsidRDefault="002D5E25" w:rsidP="002873A0">
            <w:pPr>
              <w:rPr>
                <w:b/>
                <w:bCs/>
                <w:color w:val="002060"/>
                <w:lang w:val="uk-UA"/>
              </w:rPr>
            </w:pPr>
            <w:r w:rsidRPr="00773D71">
              <w:rPr>
                <w:b/>
                <w:bCs/>
                <w:color w:val="002060"/>
                <w:lang w:val="uk-UA"/>
              </w:rPr>
              <w:t xml:space="preserve">Контакти:  </w:t>
            </w:r>
          </w:p>
          <w:p w14:paraId="731F77E6" w14:textId="77777777" w:rsidR="002D5E25" w:rsidRPr="00773D71" w:rsidRDefault="002D5E25" w:rsidP="002873A0">
            <w:pPr>
              <w:rPr>
                <w:b/>
                <w:bCs/>
                <w:color w:val="002060"/>
                <w:lang w:val="uk-UA"/>
              </w:rPr>
            </w:pPr>
            <w:r w:rsidRPr="00773D71">
              <w:rPr>
                <w:color w:val="002060"/>
                <w:lang w:val="uk-UA"/>
              </w:rPr>
              <w:t xml:space="preserve">e-пошта: </w:t>
            </w:r>
            <w:hyperlink r:id="rId212" w:history="1">
              <w:r w:rsidRPr="00773D71">
                <w:rPr>
                  <w:color w:val="002060"/>
                  <w:u w:val="single"/>
                  <w:lang w:val="uk-UA"/>
                </w:rPr>
                <w:t>volodymyr.kotsuybynsky@pnu.edu.ua</w:t>
              </w:r>
            </w:hyperlink>
          </w:p>
        </w:tc>
      </w:tr>
      <w:tr w:rsidR="00EB4B4D" w:rsidRPr="00773D71" w14:paraId="7FFF6C2A" w14:textId="77777777" w:rsidTr="00811D99">
        <w:tc>
          <w:tcPr>
            <w:tcW w:w="9629" w:type="dxa"/>
            <w:gridSpan w:val="2"/>
          </w:tcPr>
          <w:p w14:paraId="14F1462F" w14:textId="77777777" w:rsidR="002D5E25" w:rsidRPr="00773D71" w:rsidRDefault="002D5E25" w:rsidP="002873A0">
            <w:pPr>
              <w:rPr>
                <w:color w:val="002060"/>
                <w:lang w:val="uk-UA"/>
              </w:rPr>
            </w:pPr>
            <w:r w:rsidRPr="00773D71">
              <w:rPr>
                <w:color w:val="002060"/>
                <w:lang w:val="uk-UA"/>
              </w:rPr>
              <w:t>Мета та завдання проєкту:</w:t>
            </w:r>
          </w:p>
          <w:p w14:paraId="071E3BEA" w14:textId="77777777" w:rsidR="002D5E25" w:rsidRPr="00773D71" w:rsidRDefault="002D5E25" w:rsidP="002873A0">
            <w:pPr>
              <w:rPr>
                <w:color w:val="002060"/>
                <w:lang w:val="uk-UA"/>
              </w:rPr>
            </w:pPr>
            <w:r w:rsidRPr="00773D71">
              <w:rPr>
                <w:color w:val="002060"/>
                <w:lang w:val="uk-UA"/>
              </w:rPr>
              <w:t>Тактичною метою курсу є формування в студентів системи мультидисциплінарних знань про природу радіоактивного випромінювання, фактори ризику, біологічну дію, дозові характеристики іонізуючого випромінювання, радіаційну гігієну та радіаційних захист в контексті необхідності забезпечення реалізації державної політики України у сфері радіаційної безпеки за умови гармонізації норм та законодавчих актів з вимогами Євросоюзу. Реалізація завдань курсу відбуватиметься в рамках пріоритетів, окреслених Європейською комісією.</w:t>
            </w:r>
          </w:p>
          <w:p w14:paraId="2DED3462" w14:textId="77777777" w:rsidR="002D5E25" w:rsidRPr="00773D71" w:rsidRDefault="002D5E25" w:rsidP="002873A0">
            <w:pPr>
              <w:rPr>
                <w:color w:val="002060"/>
                <w:lang w:val="uk-UA"/>
              </w:rPr>
            </w:pPr>
            <w:r w:rsidRPr="00773D71">
              <w:rPr>
                <w:color w:val="002060"/>
                <w:lang w:val="uk-UA"/>
              </w:rPr>
              <w:t xml:space="preserve">Тактична мета і конкретні цілі проєкту відповідають пріоритетам ЗВО, в яких буде реалізовуватися проєкт, зокрема: стратегічному завданню 3.1 Стратегії розвитку ПНУ: «…створення і запровадження міжнародних дослідницьких програм, навчальних курсів» (https://pnu.edu.ua/wp-content/uploads/2022/09/Стратегія-розвитку-ПНУ_сайт2022.pdf), стратегії розвитку ІФНМУ «здійснювати модернізацію університетської освіти відповідно до вимог часу й інтеграції в європейський освітній простір»  https://www.ifnmu.edu.ua/images/diyalnist_universitetu/IFNMU-strategy_.pdf, Стратегії розвитку AGH UST «…реіндустріалізація європейського простору», </w:t>
            </w:r>
          </w:p>
        </w:tc>
      </w:tr>
      <w:tr w:rsidR="00EB4B4D" w:rsidRPr="00773D71" w14:paraId="15651DC4" w14:textId="77777777" w:rsidTr="00811D99">
        <w:tc>
          <w:tcPr>
            <w:tcW w:w="9629" w:type="dxa"/>
            <w:gridSpan w:val="2"/>
          </w:tcPr>
          <w:p w14:paraId="04E57BED" w14:textId="77777777" w:rsidR="002D5E25" w:rsidRPr="00773D71" w:rsidRDefault="002D5E25" w:rsidP="002873A0">
            <w:pPr>
              <w:snapToGrid w:val="0"/>
              <w:spacing w:line="276" w:lineRule="auto"/>
              <w:rPr>
                <w:color w:val="002060"/>
                <w:lang w:val="uk-UA"/>
              </w:rPr>
            </w:pPr>
            <w:r w:rsidRPr="00773D71">
              <w:rPr>
                <w:color w:val="002060"/>
                <w:lang w:val="uk-UA"/>
              </w:rPr>
              <w:t xml:space="preserve">«…Приведення кадрових процесів у відповідність до принципів і норм, що діють в Європейському Союзі» </w:t>
            </w:r>
            <w:hyperlink r:id="rId213" w:history="1">
              <w:r w:rsidRPr="00773D71">
                <w:rPr>
                  <w:color w:val="002060"/>
                  <w:lang w:val="uk-UA"/>
                </w:rPr>
                <w:t>https://www.agh.edu.pl/home/ckim/dokumenty/inne/Strategia_AGH_EN_21.12.2022.pdf</w:t>
              </w:r>
            </w:hyperlink>
            <w:r w:rsidRPr="00773D71">
              <w:rPr>
                <w:color w:val="002060"/>
                <w:lang w:val="uk-UA"/>
              </w:rPr>
              <w:t xml:space="preserve"> </w:t>
            </w:r>
          </w:p>
          <w:p w14:paraId="72CFDF87" w14:textId="77777777" w:rsidR="002D5E25" w:rsidRPr="00773D71" w:rsidRDefault="002D5E25" w:rsidP="002873A0">
            <w:pPr>
              <w:snapToGrid w:val="0"/>
              <w:spacing w:line="276" w:lineRule="auto"/>
              <w:rPr>
                <w:color w:val="002060"/>
                <w:lang w:val="uk-UA"/>
              </w:rPr>
            </w:pPr>
          </w:p>
          <w:p w14:paraId="2BBF333B" w14:textId="77777777" w:rsidR="002D5E25" w:rsidRPr="00773D71" w:rsidRDefault="002D5E25" w:rsidP="002873A0">
            <w:pPr>
              <w:snapToGrid w:val="0"/>
              <w:spacing w:line="276" w:lineRule="auto"/>
              <w:rPr>
                <w:b/>
                <w:color w:val="002060"/>
                <w:lang w:val="uk-UA"/>
              </w:rPr>
            </w:pPr>
            <w:r w:rsidRPr="00773D71">
              <w:rPr>
                <w:b/>
                <w:color w:val="002060"/>
                <w:lang w:val="uk-UA"/>
              </w:rPr>
              <w:t>Напрями діяльності за проєктом:</w:t>
            </w:r>
          </w:p>
          <w:p w14:paraId="611D3B91" w14:textId="77777777" w:rsidR="002D5E25" w:rsidRPr="00773D71" w:rsidRDefault="002D5E25" w:rsidP="002873A0">
            <w:pPr>
              <w:pStyle w:val="23"/>
              <w:spacing w:after="0" w:line="276" w:lineRule="auto"/>
              <w:rPr>
                <w:rFonts w:ascii="Times New Roman" w:eastAsiaTheme="minorHAnsi" w:hAnsi="Times New Roman" w:cs="Times New Roman"/>
                <w:color w:val="002060"/>
                <w:kern w:val="2"/>
                <w:sz w:val="24"/>
                <w:szCs w:val="24"/>
                <w:lang w:eastAsia="en-US"/>
              </w:rPr>
            </w:pPr>
            <w:r w:rsidRPr="00773D71">
              <w:rPr>
                <w:rFonts w:ascii="Times New Roman" w:eastAsiaTheme="minorHAnsi" w:hAnsi="Times New Roman" w:cs="Times New Roman"/>
                <w:color w:val="002060"/>
                <w:kern w:val="2"/>
                <w:sz w:val="24"/>
                <w:szCs w:val="24"/>
                <w:lang w:eastAsia="en-US"/>
              </w:rPr>
              <w:lastRenderedPageBreak/>
              <w:t>SMART аналіз:</w:t>
            </w:r>
          </w:p>
          <w:p w14:paraId="39832169" w14:textId="77777777" w:rsidR="002D5E25" w:rsidRPr="00773D71" w:rsidRDefault="002D5E25" w:rsidP="002873A0">
            <w:pPr>
              <w:pStyle w:val="23"/>
              <w:spacing w:after="0" w:line="276" w:lineRule="auto"/>
              <w:rPr>
                <w:rFonts w:ascii="Times New Roman" w:eastAsiaTheme="minorHAnsi" w:hAnsi="Times New Roman" w:cs="Times New Roman"/>
                <w:color w:val="002060"/>
                <w:kern w:val="2"/>
                <w:sz w:val="24"/>
                <w:szCs w:val="24"/>
                <w:lang w:eastAsia="en-US"/>
              </w:rPr>
            </w:pPr>
            <w:r w:rsidRPr="00773D71">
              <w:rPr>
                <w:rFonts w:ascii="Times New Roman" w:eastAsiaTheme="minorHAnsi" w:hAnsi="Times New Roman" w:cs="Times New Roman"/>
                <w:color w:val="002060"/>
                <w:kern w:val="2"/>
                <w:sz w:val="24"/>
                <w:szCs w:val="24"/>
                <w:lang w:eastAsia="en-US"/>
              </w:rPr>
              <w:t>блок Specific (S): формування системних мультидисциплінарних знань в галузі радіаційної безпеки з точки зору студентів-магістрів (можливо, бакалаврів) як активної частини суспільства, які формуватимуть свою позицію щодо необхідності використання в сучасних геополітичних умовах ядерної енергетики та джерел іонізуючого випромінювання в ближній перспективі в Євросоюзі та Україні</w:t>
            </w:r>
          </w:p>
          <w:p w14:paraId="76A59D05" w14:textId="77777777" w:rsidR="002D5E25" w:rsidRPr="00773D71" w:rsidRDefault="002D5E25" w:rsidP="002873A0">
            <w:pPr>
              <w:pStyle w:val="23"/>
              <w:spacing w:after="0" w:line="276" w:lineRule="auto"/>
              <w:rPr>
                <w:rFonts w:ascii="Times New Roman" w:eastAsiaTheme="minorHAnsi" w:hAnsi="Times New Roman" w:cs="Times New Roman"/>
                <w:color w:val="002060"/>
                <w:kern w:val="2"/>
                <w:sz w:val="24"/>
                <w:szCs w:val="24"/>
                <w:lang w:eastAsia="en-US"/>
              </w:rPr>
            </w:pPr>
            <w:r w:rsidRPr="00773D71">
              <w:rPr>
                <w:rFonts w:ascii="Times New Roman" w:eastAsiaTheme="minorHAnsi" w:hAnsi="Times New Roman" w:cs="Times New Roman"/>
                <w:color w:val="002060"/>
                <w:kern w:val="2"/>
                <w:sz w:val="24"/>
                <w:szCs w:val="24"/>
                <w:lang w:eastAsia="en-US"/>
              </w:rPr>
              <w:t>блок Measurable (M): планується включення курсу до переліку дисциплін вільного вибору студентів-магістрів Прикарпатського національного університету імені Василя Стефаника та Івано-Франківського національного медичного університету з залученням від 30 (мінімум) до 250 (максимум) слухачів щорічно; буде здійснена адаптація курсу для викладання на спільній освітній програмі «Інженерне матеріалознавство», що розробляється за участі Фізико-технічного факультету (ПНУ) та Факультету матеріалознавства і кераміки (AGH UST) (10-12 осіб щорічно); буде здійснена адаптація курсу для викладання в рамках реалізації проєкту Universeh (https://universeh.eu/), в який ПНУ залучений в якості асоційованого партнера</w:t>
            </w:r>
          </w:p>
          <w:p w14:paraId="4A85CDE4" w14:textId="77777777" w:rsidR="002D5E25" w:rsidRPr="00773D71" w:rsidRDefault="002D5E25" w:rsidP="002873A0">
            <w:pPr>
              <w:pStyle w:val="23"/>
              <w:spacing w:after="0" w:line="276" w:lineRule="auto"/>
              <w:rPr>
                <w:rFonts w:ascii="Times New Roman" w:eastAsiaTheme="minorHAnsi" w:hAnsi="Times New Roman" w:cs="Times New Roman"/>
                <w:color w:val="002060"/>
                <w:kern w:val="2"/>
                <w:sz w:val="24"/>
                <w:szCs w:val="24"/>
                <w:lang w:eastAsia="en-US"/>
              </w:rPr>
            </w:pPr>
            <w:r w:rsidRPr="00773D71">
              <w:rPr>
                <w:rFonts w:ascii="Times New Roman" w:eastAsiaTheme="minorHAnsi" w:hAnsi="Times New Roman" w:cs="Times New Roman"/>
                <w:color w:val="002060"/>
                <w:kern w:val="2"/>
                <w:sz w:val="24"/>
                <w:szCs w:val="24"/>
                <w:lang w:eastAsia="en-US"/>
              </w:rPr>
              <w:t>блок Achievable (A): запорукою можливості досягнення як стратегічної, так і тактичних цілей проєкту є залучення до його роботи досвідчених фахівців з різних галузей з можливістю фахового покриття всього поля проблемних питань, що розкриватимуться в процесі реалізації курсу: Володимир Коцюбинський (кафедра матеріалознавства та новітніх технологій ПНУ) - загально-фізичні та інженерні питання, Володимира Бойчук (кафедра методики фізики, ПНУ) - питання педагогічної адаптації складних технічних  питань для ефективного сприйняття студентами без технічної підготовки, Лілія Туровська (кафедра медичної інформатики, медичної і біологічної фізики, ІФНМУ) – біологічні і медичні аспекти радіологічної безпеки, Тарас Паращук (факультет матеріалознавства і кераміки, AGH UST, Польща) – питання адаптації в Україні технічних регламентів та нормативних актів ЄС в сфері використання атомної енергії та радіоактивних матеріалів,  Надія Кобецька (Юридичний інститут, ПНУ) – юридично-правові аспекти гармонізації законодавства України та норм ЄС в сфері радіологічного контролю та безпеки;</w:t>
            </w:r>
          </w:p>
          <w:p w14:paraId="0A386E16" w14:textId="77777777" w:rsidR="002D5E25" w:rsidRPr="00773D71" w:rsidRDefault="002D5E25" w:rsidP="002873A0">
            <w:pPr>
              <w:pStyle w:val="23"/>
              <w:spacing w:after="0" w:line="276" w:lineRule="auto"/>
              <w:rPr>
                <w:rFonts w:ascii="Times New Roman" w:eastAsiaTheme="minorHAnsi" w:hAnsi="Times New Roman" w:cs="Times New Roman"/>
                <w:color w:val="002060"/>
                <w:kern w:val="2"/>
                <w:sz w:val="24"/>
                <w:szCs w:val="24"/>
                <w:lang w:eastAsia="en-US"/>
              </w:rPr>
            </w:pPr>
            <w:r w:rsidRPr="00773D71">
              <w:rPr>
                <w:rFonts w:ascii="Times New Roman" w:eastAsiaTheme="minorHAnsi" w:hAnsi="Times New Roman" w:cs="Times New Roman"/>
                <w:color w:val="002060"/>
                <w:kern w:val="2"/>
                <w:sz w:val="24"/>
                <w:szCs w:val="24"/>
                <w:lang w:eastAsia="en-US"/>
              </w:rPr>
              <w:t>блок Realistic (R): реалістичність впровадження курсу визначається необхідністю структурних змін в системі вищої освіти України у воєнний та повоєнний періоди як частини розвитку стратегії ЄС щодо повернення акценту на ядерну енергетику в ближньому майбутньому, очевидна необхідність  застосування мультидисциплінарного підходу до формування позитивної громадської думки про контрольоване використання мирної ядерної енергетики, включення курсу в склад освітньої програми « Інженерне матеріалознавство» (спільний бакалаврат між ПНУ та AGH UST), формування навчального курсу «Радіаційна безпека» для студентів, що беруть участь в проекті Universeh;</w:t>
            </w:r>
          </w:p>
          <w:p w14:paraId="31E3F5B2" w14:textId="77777777" w:rsidR="002D5E25" w:rsidRPr="00773D71" w:rsidRDefault="002D5E25" w:rsidP="002873A0">
            <w:pPr>
              <w:pStyle w:val="23"/>
              <w:spacing w:after="0" w:line="276" w:lineRule="auto"/>
              <w:rPr>
                <w:rFonts w:ascii="Times New Roman" w:eastAsiaTheme="minorHAnsi" w:hAnsi="Times New Roman" w:cs="Times New Roman"/>
                <w:color w:val="002060"/>
                <w:kern w:val="2"/>
                <w:sz w:val="24"/>
                <w:szCs w:val="24"/>
                <w:lang w:eastAsia="en-US"/>
              </w:rPr>
            </w:pPr>
            <w:r w:rsidRPr="00773D71">
              <w:rPr>
                <w:rFonts w:ascii="Times New Roman" w:eastAsiaTheme="minorHAnsi" w:hAnsi="Times New Roman" w:cs="Times New Roman"/>
                <w:color w:val="002060"/>
                <w:kern w:val="2"/>
                <w:sz w:val="24"/>
                <w:szCs w:val="24"/>
                <w:lang w:eastAsia="en-US"/>
              </w:rPr>
              <w:t xml:space="preserve">блок Timed (T): геополітична ситуація, пов’язана з російським вторгненням в Україну (з пов’язаними радіаційними ризиками), рух України до членства в ЄС разом з рішеннями Єврокомісії (2022) про «зелений» колір атомної енергетики робить необхідними запровадження курсу «Радіаційна безпека: Європейський підхід для України» для магістрів вже починаючи з осіннього семестру 2023 року. Паралельно буде здійснено адаптація курсу для бакалаврів та формування сайту. Тривалість курсу для магістрів – 5 кредитів. </w:t>
            </w:r>
          </w:p>
          <w:p w14:paraId="11556DE1" w14:textId="77777777" w:rsidR="002D5E25" w:rsidRPr="00773D71" w:rsidRDefault="002D5E25" w:rsidP="002873A0">
            <w:pPr>
              <w:pStyle w:val="23"/>
              <w:spacing w:after="0" w:line="276" w:lineRule="auto"/>
              <w:rPr>
                <w:rFonts w:ascii="Times New Roman" w:eastAsiaTheme="minorHAnsi" w:hAnsi="Times New Roman" w:cs="Times New Roman"/>
                <w:color w:val="002060"/>
                <w:kern w:val="2"/>
                <w:sz w:val="24"/>
                <w:szCs w:val="24"/>
                <w:lang w:eastAsia="en-US"/>
              </w:rPr>
            </w:pPr>
            <w:r w:rsidRPr="00773D71">
              <w:rPr>
                <w:rFonts w:ascii="Times New Roman" w:eastAsiaTheme="minorHAnsi" w:hAnsi="Times New Roman" w:cs="Times New Roman"/>
                <w:color w:val="002060"/>
                <w:kern w:val="2"/>
                <w:sz w:val="24"/>
                <w:szCs w:val="24"/>
                <w:lang w:eastAsia="en-US"/>
              </w:rPr>
              <w:lastRenderedPageBreak/>
              <w:t xml:space="preserve">Одиниці вимірювання – кількість слухачів (магістрів та бакалаврів), кількість переглядів сайту Проєкту. </w:t>
            </w:r>
          </w:p>
        </w:tc>
      </w:tr>
      <w:tr w:rsidR="00EB4B4D" w:rsidRPr="00773D71" w14:paraId="755669A5" w14:textId="77777777" w:rsidTr="00811D99">
        <w:tc>
          <w:tcPr>
            <w:tcW w:w="9629" w:type="dxa"/>
            <w:gridSpan w:val="2"/>
          </w:tcPr>
          <w:p w14:paraId="6333B78D" w14:textId="77777777" w:rsidR="002D5E25" w:rsidRPr="00773D71" w:rsidRDefault="002D5E25" w:rsidP="002873A0">
            <w:pPr>
              <w:pStyle w:val="a9"/>
              <w:spacing w:after="0" w:line="240" w:lineRule="auto"/>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lastRenderedPageBreak/>
              <w:t>Очікувані результати:</w:t>
            </w:r>
          </w:p>
          <w:p w14:paraId="521583C6" w14:textId="77777777" w:rsidR="002D5E25" w:rsidRPr="00773D71" w:rsidRDefault="002D5E25" w:rsidP="002873A0">
            <w:pPr>
              <w:pStyle w:val="23"/>
              <w:spacing w:after="0"/>
              <w:rPr>
                <w:rFonts w:ascii="Times New Roman" w:eastAsiaTheme="minorHAnsi" w:hAnsi="Times New Roman" w:cs="Times New Roman"/>
                <w:color w:val="002060"/>
                <w:kern w:val="2"/>
                <w:sz w:val="24"/>
                <w:szCs w:val="24"/>
                <w:lang w:eastAsia="en-US"/>
              </w:rPr>
            </w:pPr>
            <w:r w:rsidRPr="00773D71">
              <w:rPr>
                <w:rFonts w:ascii="Times New Roman" w:eastAsiaTheme="minorHAnsi" w:hAnsi="Times New Roman" w:cs="Times New Roman"/>
                <w:color w:val="002060"/>
                <w:kern w:val="2"/>
                <w:sz w:val="24"/>
                <w:szCs w:val="24"/>
                <w:lang w:eastAsia="en-US"/>
              </w:rPr>
              <w:t>Очікування від проєкту ґрунтуються на мультидисциплінарному характері запланованих освітніх заходів. Зокрема, поєднання знань про атомну енергетику та радіаційну безпеку з фізики, інженерії, біології, медицини, права та механізмів соціального регулювання дозволить сформувати у соціально активної категорії населення компетентності, які є принципово важливими з точки зору адаптації ідей Європейської Комісії про контрольоване використання атомної енергії. Такі компетентності будуть реалізовані через аналіз всіх факторів ризику та всіх заходів радіаційної безпеки, передбачених європейським законодавством та нормативно-правовими актами.</w:t>
            </w:r>
          </w:p>
          <w:p w14:paraId="1E6D1DD2" w14:textId="77777777" w:rsidR="002D5E25" w:rsidRPr="00773D71" w:rsidRDefault="002D5E25" w:rsidP="002873A0">
            <w:pPr>
              <w:pStyle w:val="23"/>
              <w:spacing w:after="0" w:line="276" w:lineRule="auto"/>
              <w:rPr>
                <w:rFonts w:ascii="Times New Roman" w:eastAsiaTheme="minorHAnsi" w:hAnsi="Times New Roman" w:cs="Times New Roman"/>
                <w:color w:val="002060"/>
                <w:kern w:val="2"/>
                <w:sz w:val="24"/>
                <w:szCs w:val="24"/>
                <w:lang w:eastAsia="en-US"/>
              </w:rPr>
            </w:pPr>
            <w:r w:rsidRPr="00773D71">
              <w:rPr>
                <w:rFonts w:ascii="Times New Roman" w:eastAsiaTheme="minorHAnsi" w:hAnsi="Times New Roman" w:cs="Times New Roman"/>
                <w:color w:val="002060"/>
                <w:kern w:val="2"/>
                <w:sz w:val="24"/>
                <w:szCs w:val="24"/>
                <w:lang w:eastAsia="en-US"/>
              </w:rPr>
              <w:t>Залучення студентів і викладачів класичного університету (ПНУ), політехнічного університету (AGH UST) та медичного університету (ІФНМУ) до запланованих заходів є необхідною передумовою для ефективної реалізації мультидисциплінарності курсу.</w:t>
            </w:r>
          </w:p>
          <w:p w14:paraId="5B1DC16D" w14:textId="77777777" w:rsidR="002D5E25" w:rsidRPr="00773D71" w:rsidRDefault="002D5E25" w:rsidP="002873A0">
            <w:pPr>
              <w:pStyle w:val="23"/>
              <w:spacing w:after="0" w:line="276" w:lineRule="auto"/>
              <w:rPr>
                <w:rFonts w:ascii="Times New Roman" w:eastAsiaTheme="minorHAnsi" w:hAnsi="Times New Roman" w:cs="Times New Roman"/>
                <w:color w:val="002060"/>
                <w:kern w:val="2"/>
                <w:sz w:val="24"/>
                <w:szCs w:val="24"/>
                <w:lang w:eastAsia="en-US"/>
              </w:rPr>
            </w:pPr>
            <w:r w:rsidRPr="00773D71">
              <w:rPr>
                <w:rFonts w:ascii="Times New Roman" w:eastAsiaTheme="minorHAnsi" w:hAnsi="Times New Roman" w:cs="Times New Roman"/>
                <w:color w:val="002060"/>
                <w:kern w:val="2"/>
                <w:sz w:val="24"/>
                <w:szCs w:val="24"/>
                <w:lang w:eastAsia="en-US"/>
              </w:rPr>
              <w:t>Водночас, застосування кращих професійних практик за кожним із напрямів та забезпечення педагогічних інновацій дозволить сформувати у слухачів необхідні компетентності, які потрібні фахівцям у сфері радіаційної безпеки. Що більш важливо, ці компетентності відповідатимуть вимогам чинного законодавства України у сфері радіаційної безпеки та супроводжуватимуться глибоким розумінням європейської системи регулювання. В результаті успішної реалізації проєкту освічені проєвропейські фахівці з мультидисциплінарними професійними навичками у сфері радіаційної безпеки відіграватимуть важливу роль у формуванні позиції інших респондентів в Україні та Польщі у найближчому майбутньому.</w:t>
            </w:r>
          </w:p>
          <w:p w14:paraId="1F925F05" w14:textId="77777777" w:rsidR="002D5E25" w:rsidRPr="00773D71" w:rsidRDefault="002D5E25" w:rsidP="002873A0">
            <w:pPr>
              <w:pStyle w:val="23"/>
              <w:tabs>
                <w:tab w:val="left" w:pos="701"/>
              </w:tabs>
              <w:spacing w:after="0" w:line="276" w:lineRule="auto"/>
              <w:rPr>
                <w:rFonts w:ascii="Times New Roman" w:eastAsiaTheme="minorHAnsi" w:hAnsi="Times New Roman" w:cs="Times New Roman"/>
                <w:color w:val="002060"/>
                <w:kern w:val="2"/>
                <w:sz w:val="24"/>
                <w:szCs w:val="24"/>
                <w:lang w:eastAsia="en-US"/>
              </w:rPr>
            </w:pPr>
            <w:r w:rsidRPr="00773D71">
              <w:rPr>
                <w:rFonts w:ascii="Times New Roman" w:eastAsiaTheme="minorHAnsi" w:hAnsi="Times New Roman" w:cs="Times New Roman"/>
                <w:color w:val="002060"/>
                <w:kern w:val="2"/>
                <w:sz w:val="24"/>
                <w:szCs w:val="24"/>
                <w:lang w:eastAsia="en-US"/>
              </w:rPr>
              <w:t>Реалізація освітнього модуля буде спрямована на наступні цільові групи:студенти-магістри ПНУ, ІФНМУ та AGH UST (базовий збалансований курс); студенти-бакалаври (фізико-технічний факультет, факультет природничих наук, юридичний інститут ПНУ; медичний факультет ІФНМУ, факультет матеріалознавства і кераміки AGH UST); члени освітньо-академічної спільноти та інші зацікавлені темою модуля особи (викладачі вищих та середніх навчальних закладів, працівники органів самоврядування); громадянські активісти та інші члени громадянського суспільства. Оцінюючи широку цільову аудиторію проєкту, ми вважаємо, що модуль виконуватиме не лише освітню функцію, але й дозволить у середньостроковій перспективі зробити внесок у політику Європейської Комісії у сфері підтримки ідеї «розумного та контрольованого використання атомної енергетики».</w:t>
            </w:r>
          </w:p>
          <w:p w14:paraId="4D541649" w14:textId="77777777" w:rsidR="002D5E25" w:rsidRPr="00773D71" w:rsidRDefault="002D5E25" w:rsidP="002873A0">
            <w:pPr>
              <w:pStyle w:val="23"/>
              <w:spacing w:after="0" w:line="276" w:lineRule="auto"/>
              <w:rPr>
                <w:rFonts w:ascii="Times New Roman" w:eastAsiaTheme="minorHAnsi" w:hAnsi="Times New Roman" w:cs="Times New Roman"/>
                <w:color w:val="002060"/>
                <w:kern w:val="2"/>
                <w:sz w:val="24"/>
                <w:szCs w:val="24"/>
                <w:lang w:eastAsia="en-US"/>
              </w:rPr>
            </w:pPr>
            <w:r w:rsidRPr="00773D71">
              <w:rPr>
                <w:rFonts w:ascii="Times New Roman" w:eastAsiaTheme="minorHAnsi" w:hAnsi="Times New Roman" w:cs="Times New Roman"/>
                <w:color w:val="002060"/>
                <w:kern w:val="2"/>
                <w:sz w:val="24"/>
                <w:szCs w:val="24"/>
                <w:lang w:eastAsia="en-US"/>
              </w:rPr>
              <w:t>Вплив курсу для студентів:розширення можливостей працевлаштування та покращення кар’єрних перспектив випускників шляхом посилення європейського виміру в освітніх програмах; підвищення обізнаності з нормативно-правовою базою Європейського Союзу в критично-необхідний області енергетичної безпеки, усвідомлення необхідності реформ в галузі з можливістю взяти в них активну участь,  формування про європейської громадянської позиції</w:t>
            </w:r>
          </w:p>
          <w:p w14:paraId="2DE7D5B2" w14:textId="3AFD9B2E" w:rsidR="002D5E25" w:rsidRPr="00773D71" w:rsidRDefault="002D5E25" w:rsidP="002873A0">
            <w:pPr>
              <w:pStyle w:val="23"/>
              <w:spacing w:after="0" w:line="276" w:lineRule="auto"/>
              <w:rPr>
                <w:rFonts w:ascii="Times New Roman" w:eastAsiaTheme="minorHAnsi" w:hAnsi="Times New Roman" w:cs="Times New Roman"/>
                <w:color w:val="002060"/>
                <w:kern w:val="2"/>
                <w:sz w:val="24"/>
                <w:szCs w:val="24"/>
                <w:lang w:eastAsia="en-US"/>
              </w:rPr>
            </w:pPr>
            <w:r w:rsidRPr="00773D71">
              <w:rPr>
                <w:rFonts w:ascii="Times New Roman" w:eastAsiaTheme="minorHAnsi" w:hAnsi="Times New Roman" w:cs="Times New Roman"/>
                <w:color w:val="002060"/>
                <w:kern w:val="2"/>
                <w:sz w:val="24"/>
                <w:szCs w:val="24"/>
                <w:lang w:eastAsia="en-US"/>
              </w:rPr>
              <w:t xml:space="preserve">Вплив курсу для викладачів та науковців </w:t>
            </w:r>
            <w:r w:rsidR="008073E7" w:rsidRPr="00773D71">
              <w:rPr>
                <w:rFonts w:ascii="Times New Roman" w:eastAsiaTheme="minorHAnsi" w:hAnsi="Times New Roman" w:cs="Times New Roman"/>
                <w:color w:val="002060"/>
                <w:kern w:val="2"/>
                <w:sz w:val="24"/>
                <w:szCs w:val="24"/>
                <w:lang w:eastAsia="en-US"/>
              </w:rPr>
              <w:t>ЗВО па</w:t>
            </w:r>
            <w:r w:rsidRPr="00773D71">
              <w:rPr>
                <w:rFonts w:ascii="Times New Roman" w:eastAsiaTheme="minorHAnsi" w:hAnsi="Times New Roman" w:cs="Times New Roman"/>
                <w:color w:val="002060"/>
                <w:kern w:val="2"/>
                <w:sz w:val="24"/>
                <w:szCs w:val="24"/>
                <w:lang w:eastAsia="en-US"/>
              </w:rPr>
              <w:t>ртнерів:</w:t>
            </w:r>
            <w:r w:rsidR="008073E7" w:rsidRPr="00773D71">
              <w:rPr>
                <w:rFonts w:ascii="Times New Roman" w:eastAsiaTheme="minorHAnsi" w:hAnsi="Times New Roman" w:cs="Times New Roman"/>
                <w:color w:val="002060"/>
                <w:kern w:val="2"/>
                <w:sz w:val="24"/>
                <w:szCs w:val="24"/>
                <w:lang w:eastAsia="en-US"/>
              </w:rPr>
              <w:t xml:space="preserve"> </w:t>
            </w:r>
            <w:r w:rsidRPr="00773D71">
              <w:rPr>
                <w:rFonts w:ascii="Times New Roman" w:eastAsiaTheme="minorHAnsi" w:hAnsi="Times New Roman" w:cs="Times New Roman"/>
                <w:color w:val="002060"/>
                <w:kern w:val="2"/>
                <w:sz w:val="24"/>
                <w:szCs w:val="24"/>
                <w:lang w:eastAsia="en-US"/>
              </w:rPr>
              <w:t xml:space="preserve">розширення професійних компетентностей, можливість приймати участь у цікавій області на перетині інтересів природничих та суспільних наук за умови поширення загальносвітових та загальноєвропейських цінностей, критично необхідних для входження України в </w:t>
            </w:r>
            <w:r w:rsidRPr="00773D71">
              <w:rPr>
                <w:rFonts w:ascii="Times New Roman" w:eastAsiaTheme="minorHAnsi" w:hAnsi="Times New Roman" w:cs="Times New Roman"/>
                <w:color w:val="002060"/>
                <w:kern w:val="2"/>
                <w:sz w:val="24"/>
                <w:szCs w:val="24"/>
                <w:lang w:eastAsia="en-US"/>
              </w:rPr>
              <w:lastRenderedPageBreak/>
              <w:t>Євросоюз. Робота в рамках підготовки курсу очікувано стане підґрунтям розвитку науково-методичної співпраця як між університетами в межах України, так і в межах Східної Європи</w:t>
            </w:r>
          </w:p>
          <w:p w14:paraId="31FDEC13" w14:textId="2E370250" w:rsidR="002D5E25" w:rsidRPr="00773D71" w:rsidRDefault="002D5E25" w:rsidP="002873A0">
            <w:pPr>
              <w:rPr>
                <w:b/>
                <w:bCs/>
                <w:color w:val="002060"/>
                <w:lang w:val="uk-UA"/>
              </w:rPr>
            </w:pPr>
            <w:r w:rsidRPr="00773D71">
              <w:rPr>
                <w:color w:val="002060"/>
                <w:lang w:val="uk-UA"/>
              </w:rPr>
              <w:t>Вплив курсу на інших членів громадянського суспільства:</w:t>
            </w:r>
            <w:r w:rsidR="008073E7" w:rsidRPr="00773D71">
              <w:rPr>
                <w:color w:val="002060"/>
                <w:lang w:val="uk-UA"/>
              </w:rPr>
              <w:t xml:space="preserve"> </w:t>
            </w:r>
            <w:r w:rsidRPr="00773D71">
              <w:rPr>
                <w:color w:val="002060"/>
                <w:lang w:val="uk-UA"/>
              </w:rPr>
              <w:t>підвищення обізнаності про ядерну енергетику як необхідний засіб досягнення енергетичної безпеки. Це може бути реалізовано, якщо фактори ризику перебуватимуть під зовнішнім контролем. Мінімізація цих факторів передбачає дотримання стандартів радіаційної безпеки при впровадженні регулювальних норм та політичних принципів ЄС.</w:t>
            </w:r>
          </w:p>
        </w:tc>
      </w:tr>
      <w:tr w:rsidR="002D5E25" w:rsidRPr="00773D71" w14:paraId="43025060" w14:textId="77777777" w:rsidTr="00811D99">
        <w:tc>
          <w:tcPr>
            <w:tcW w:w="9629" w:type="dxa"/>
            <w:gridSpan w:val="2"/>
          </w:tcPr>
          <w:p w14:paraId="55EC647D" w14:textId="77777777" w:rsidR="002D5E25" w:rsidRPr="00773D71" w:rsidRDefault="002D5E25" w:rsidP="002873A0">
            <w:pPr>
              <w:rPr>
                <w:b/>
                <w:bCs/>
                <w:color w:val="002060"/>
                <w:lang w:val="uk-UA"/>
              </w:rPr>
            </w:pPr>
            <w:r w:rsidRPr="00773D71">
              <w:rPr>
                <w:b/>
                <w:bCs/>
                <w:color w:val="002060"/>
                <w:lang w:val="uk-UA"/>
              </w:rPr>
              <w:lastRenderedPageBreak/>
              <w:t>Веб-сайт проєкту: https://kmint.pnu.edu.ua/naukova-robota/наукові-проекти/proekt1/</w:t>
            </w:r>
          </w:p>
          <w:p w14:paraId="68D7F77C" w14:textId="77777777" w:rsidR="002D5E25" w:rsidRPr="00773D71" w:rsidRDefault="002D5E25" w:rsidP="002873A0">
            <w:pPr>
              <w:rPr>
                <w:b/>
                <w:bCs/>
                <w:color w:val="002060"/>
                <w:lang w:val="en-GB"/>
              </w:rPr>
            </w:pPr>
            <w:r w:rsidRPr="00773D71">
              <w:rPr>
                <w:b/>
                <w:bCs/>
                <w:color w:val="002060"/>
                <w:lang w:val="en-GB"/>
              </w:rPr>
              <w:t>Projects results platform: https://kmint.pnu.edu.ua/naukova-robota/наукові-проекти/proekt1/</w:t>
            </w:r>
          </w:p>
          <w:p w14:paraId="403E355A" w14:textId="77777777" w:rsidR="002D5E25" w:rsidRPr="00773D71" w:rsidRDefault="002D5E25" w:rsidP="002873A0">
            <w:pPr>
              <w:rPr>
                <w:color w:val="002060"/>
                <w:lang w:val="en-GB"/>
              </w:rPr>
            </w:pPr>
            <w:r w:rsidRPr="00773D71">
              <w:rPr>
                <w:b/>
                <w:bCs/>
                <w:color w:val="002060"/>
                <w:lang w:val="en-GB"/>
              </w:rPr>
              <w:t>Facebook: https://www.facebook.com/kmint.pnu/</w:t>
            </w:r>
          </w:p>
          <w:p w14:paraId="2D91875A" w14:textId="77777777" w:rsidR="002D5E25" w:rsidRPr="00773D71" w:rsidRDefault="002D5E25" w:rsidP="002873A0">
            <w:pPr>
              <w:rPr>
                <w:b/>
                <w:bCs/>
                <w:color w:val="002060"/>
                <w:lang w:val="uk-UA"/>
              </w:rPr>
            </w:pPr>
            <w:r w:rsidRPr="00773D71">
              <w:rPr>
                <w:b/>
                <w:bCs/>
                <w:color w:val="002060"/>
                <w:lang w:val="uk-UA"/>
              </w:rPr>
              <w:t>Інші соціальні медіа (за наявності):</w:t>
            </w:r>
          </w:p>
        </w:tc>
      </w:tr>
    </w:tbl>
    <w:p w14:paraId="28EBDC21" w14:textId="77777777" w:rsidR="002D5E25" w:rsidRPr="00773D71" w:rsidRDefault="002D5E25" w:rsidP="002873A0">
      <w:pPr>
        <w:spacing w:after="160" w:line="259" w:lineRule="auto"/>
        <w:rPr>
          <w:bCs/>
          <w:color w:val="002060"/>
          <w:shd w:val="clear" w:color="auto" w:fill="FFFFFF"/>
          <w:lang w:val="uk-UA"/>
        </w:rPr>
      </w:pPr>
    </w:p>
    <w:p w14:paraId="52ED4A76" w14:textId="3BB85043"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2006F667" w14:textId="77777777" w:rsidR="00BA6A11" w:rsidRPr="00773D71" w:rsidRDefault="00BA6A11" w:rsidP="002873A0">
      <w:pPr>
        <w:rPr>
          <w:bCs/>
          <w:color w:val="002060"/>
          <w:shd w:val="clear" w:color="auto" w:fill="FFFFFF"/>
          <w:lang w:val="en-GB"/>
        </w:rPr>
      </w:pPr>
      <w:r w:rsidRPr="00773D71">
        <w:rPr>
          <w:b/>
          <w:color w:val="002060"/>
          <w:shd w:val="clear" w:color="auto" w:fill="FFFFFF"/>
          <w:lang w:val="en-GB"/>
        </w:rPr>
        <w:lastRenderedPageBreak/>
        <w:t>101127170 – AIFEU</w:t>
      </w:r>
      <w:r w:rsidRPr="00773D71">
        <w:rPr>
          <w:bCs/>
          <w:color w:val="002060"/>
          <w:shd w:val="clear" w:color="auto" w:fill="FFFFFF"/>
          <w:lang w:val="en-GB"/>
        </w:rPr>
        <w:t xml:space="preserve"> “Artificial Intelligence in the EU Financial Institutions”</w:t>
      </w:r>
    </w:p>
    <w:p w14:paraId="32746EBF" w14:textId="77777777" w:rsidR="006869E2" w:rsidRPr="00773D71" w:rsidRDefault="006869E2"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3"/>
      </w:tblGrid>
      <w:tr w:rsidR="00EB4B4D" w:rsidRPr="00773D71" w14:paraId="7D1EEBCB" w14:textId="77777777" w:rsidTr="00811D99">
        <w:trPr>
          <w:trHeight w:val="808"/>
        </w:trPr>
        <w:tc>
          <w:tcPr>
            <w:tcW w:w="4814" w:type="dxa"/>
          </w:tcPr>
          <w:p w14:paraId="19F19B22" w14:textId="77777777" w:rsidR="002D5E25" w:rsidRPr="00773D71" w:rsidRDefault="002D5E25" w:rsidP="002873A0">
            <w:pPr>
              <w:rPr>
                <w:b/>
                <w:bCs/>
                <w:color w:val="002060"/>
                <w:lang w:val="en-GB"/>
              </w:rPr>
            </w:pPr>
            <w:r w:rsidRPr="00773D71">
              <w:rPr>
                <w:b/>
                <w:bCs/>
                <w:noProof/>
                <w:color w:val="002060"/>
              </w:rPr>
              <w:drawing>
                <wp:inline distT="0" distB="0" distL="0" distR="0" wp14:anchorId="6EA3B109" wp14:editId="18CB9C82">
                  <wp:extent cx="2759693" cy="1148991"/>
                  <wp:effectExtent l="0" t="0" r="3175" b="0"/>
                  <wp:docPr id="201980437" name="Рисунок 201980437" descr="C:\Users\User\Pictures\photo_2023-11-01_17-23-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photo_2023-11-01_17-23-46.jpg"/>
                          <pic:cNvPicPr>
                            <a:picLocks noChangeAspect="1" noChangeArrowheads="1"/>
                          </pic:cNvPicPr>
                        </pic:nvPicPr>
                        <pic:blipFill>
                          <a:blip r:embed="rId214" cstate="print">
                            <a:extLst>
                              <a:ext uri="{28A0092B-C50C-407E-A947-70E740481C1C}">
                                <a14:useLocalDpi xmlns:a14="http://schemas.microsoft.com/office/drawing/2010/main" val="0"/>
                              </a:ext>
                            </a:extLst>
                          </a:blip>
                          <a:srcRect/>
                          <a:stretch>
                            <a:fillRect/>
                          </a:stretch>
                        </pic:blipFill>
                        <pic:spPr bwMode="auto">
                          <a:xfrm>
                            <a:off x="0" y="0"/>
                            <a:ext cx="2786182" cy="1160020"/>
                          </a:xfrm>
                          <a:prstGeom prst="rect">
                            <a:avLst/>
                          </a:prstGeom>
                          <a:noFill/>
                          <a:ln>
                            <a:noFill/>
                          </a:ln>
                        </pic:spPr>
                      </pic:pic>
                    </a:graphicData>
                  </a:graphic>
                </wp:inline>
              </w:drawing>
            </w:r>
          </w:p>
        </w:tc>
        <w:tc>
          <w:tcPr>
            <w:tcW w:w="4813" w:type="dxa"/>
          </w:tcPr>
          <w:p w14:paraId="64D91BE0" w14:textId="0033166C" w:rsidR="002D5E25" w:rsidRPr="00773D71" w:rsidRDefault="002D5E25" w:rsidP="002873A0">
            <w:pPr>
              <w:rPr>
                <w:b/>
                <w:bCs/>
                <w:color w:val="002060"/>
                <w:lang w:val="en-GB"/>
              </w:rPr>
            </w:pPr>
            <w:r w:rsidRPr="00773D71">
              <w:rPr>
                <w:b/>
                <w:bCs/>
                <w:color w:val="002060"/>
                <w:lang w:val="en-GB"/>
              </w:rPr>
              <w:t xml:space="preserve">Project title </w:t>
            </w:r>
          </w:p>
          <w:p w14:paraId="050E5481" w14:textId="77777777" w:rsidR="008073E7" w:rsidRPr="00773D71" w:rsidRDefault="002D5E25" w:rsidP="002873A0">
            <w:pPr>
              <w:rPr>
                <w:bCs/>
                <w:color w:val="002060"/>
                <w:lang w:val="uk-UA"/>
              </w:rPr>
            </w:pPr>
            <w:r w:rsidRPr="00773D71">
              <w:rPr>
                <w:bCs/>
                <w:color w:val="002060"/>
                <w:lang w:val="en-US"/>
              </w:rPr>
              <w:t xml:space="preserve">“Artificial Intelligence in the EU Financial Institutions” </w:t>
            </w:r>
          </w:p>
          <w:p w14:paraId="7067294F" w14:textId="77777777" w:rsidR="008073E7" w:rsidRPr="00773D71" w:rsidRDefault="008073E7" w:rsidP="002873A0">
            <w:pPr>
              <w:rPr>
                <w:bCs/>
                <w:color w:val="002060"/>
                <w:lang w:val="uk-UA"/>
              </w:rPr>
            </w:pPr>
          </w:p>
          <w:p w14:paraId="780F46E0" w14:textId="11CC946F" w:rsidR="002D5E25" w:rsidRPr="00773D71" w:rsidRDefault="002D5E25" w:rsidP="002873A0">
            <w:pPr>
              <w:rPr>
                <w:bCs/>
                <w:color w:val="002060"/>
                <w:lang w:val="de-DE"/>
              </w:rPr>
            </w:pPr>
            <w:r w:rsidRPr="00773D71">
              <w:rPr>
                <w:bCs/>
                <w:color w:val="002060"/>
                <w:lang w:val="de-DE"/>
              </w:rPr>
              <w:t xml:space="preserve"># 101127170 — AIFEU — ERASMUS-JMO-2023-HEI-TCH-RSCH </w:t>
            </w:r>
          </w:p>
        </w:tc>
      </w:tr>
      <w:tr w:rsidR="00EB4B4D" w:rsidRPr="00773D71" w14:paraId="50AD28E3" w14:textId="77777777" w:rsidTr="00811D99">
        <w:tc>
          <w:tcPr>
            <w:tcW w:w="9627" w:type="dxa"/>
            <w:gridSpan w:val="2"/>
          </w:tcPr>
          <w:p w14:paraId="2648C4A8" w14:textId="77777777" w:rsidR="002D5E25" w:rsidRPr="00773D71" w:rsidRDefault="002D5E25" w:rsidP="002873A0">
            <w:pPr>
              <w:rPr>
                <w:b/>
                <w:bCs/>
                <w:color w:val="002060"/>
              </w:rPr>
            </w:pPr>
            <w:r w:rsidRPr="00773D71">
              <w:rPr>
                <w:b/>
                <w:bCs/>
                <w:color w:val="002060"/>
                <w:lang w:val="en-GB"/>
              </w:rPr>
              <w:t>Project acronym: AIFEU</w:t>
            </w:r>
            <w:r w:rsidRPr="00773D71">
              <w:rPr>
                <w:b/>
                <w:bCs/>
                <w:color w:val="002060"/>
              </w:rPr>
              <w:t xml:space="preserve"> </w:t>
            </w:r>
          </w:p>
        </w:tc>
      </w:tr>
      <w:tr w:rsidR="00EB4B4D" w:rsidRPr="00773D71" w14:paraId="21CF694B" w14:textId="77777777" w:rsidTr="00811D99">
        <w:tc>
          <w:tcPr>
            <w:tcW w:w="4814" w:type="dxa"/>
          </w:tcPr>
          <w:p w14:paraId="1E066DB9" w14:textId="77777777" w:rsidR="002D5E25" w:rsidRPr="00773D71" w:rsidRDefault="002D5E25"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3" w:type="dxa"/>
          </w:tcPr>
          <w:p w14:paraId="77AC2334" w14:textId="77777777" w:rsidR="002D5E25" w:rsidRPr="00773D71" w:rsidRDefault="002D5E25" w:rsidP="002873A0">
            <w:pPr>
              <w:rPr>
                <w:b/>
                <w:bCs/>
                <w:color w:val="002060"/>
                <w:lang w:val="fr-LU"/>
              </w:rPr>
            </w:pPr>
            <w:r w:rsidRPr="00773D71">
              <w:rPr>
                <w:b/>
                <w:bCs/>
                <w:color w:val="002060"/>
                <w:lang w:val="fr-LU"/>
              </w:rPr>
              <w:t xml:space="preserve">Priority: </w:t>
            </w:r>
            <w:r w:rsidRPr="00773D71">
              <w:rPr>
                <w:bCs/>
                <w:color w:val="002060"/>
                <w:lang w:val="fr-LU"/>
              </w:rPr>
              <w:t>EU Economic Studies, EU Interdisciplinary Studies</w:t>
            </w:r>
            <w:r w:rsidRPr="00773D71">
              <w:rPr>
                <w:bCs/>
                <w:color w:val="002060"/>
                <w:lang w:val="fr-LU"/>
              </w:rPr>
              <w:cr/>
              <w:t>, EU integration</w:t>
            </w:r>
          </w:p>
        </w:tc>
      </w:tr>
      <w:tr w:rsidR="002C122F" w:rsidRPr="00773D71" w14:paraId="32F9D2F4" w14:textId="77777777" w:rsidTr="00742452">
        <w:tc>
          <w:tcPr>
            <w:tcW w:w="9627" w:type="dxa"/>
            <w:gridSpan w:val="2"/>
          </w:tcPr>
          <w:p w14:paraId="07AA7FE9" w14:textId="15D04695" w:rsidR="002C122F" w:rsidRPr="00773D71" w:rsidRDefault="002C122F" w:rsidP="002873A0">
            <w:pPr>
              <w:rPr>
                <w:b/>
                <w:bCs/>
                <w:color w:val="002060"/>
                <w:lang w:val="en-GB"/>
              </w:rPr>
            </w:pPr>
            <w:r w:rsidRPr="00773D71">
              <w:rPr>
                <w:b/>
                <w:bCs/>
                <w:color w:val="002060"/>
                <w:lang w:val="en-GB"/>
              </w:rPr>
              <w:t xml:space="preserve">Project duration: </w:t>
            </w:r>
            <w:r w:rsidRPr="00773D71">
              <w:rPr>
                <w:color w:val="002060"/>
                <w:lang w:val="en-GB"/>
              </w:rPr>
              <w:t>01.</w:t>
            </w:r>
            <w:r w:rsidRPr="00773D71">
              <w:rPr>
                <w:color w:val="002060"/>
              </w:rPr>
              <w:t>11</w:t>
            </w:r>
            <w:r w:rsidRPr="00773D71">
              <w:rPr>
                <w:color w:val="002060"/>
                <w:lang w:val="en-GB"/>
              </w:rPr>
              <w:t>.2023 – 31.</w:t>
            </w:r>
            <w:r w:rsidRPr="00773D71">
              <w:rPr>
                <w:color w:val="002060"/>
              </w:rPr>
              <w:t>10</w:t>
            </w:r>
            <w:r w:rsidRPr="00773D71">
              <w:rPr>
                <w:color w:val="002060"/>
                <w:lang w:val="en-GB"/>
              </w:rPr>
              <w:t>.2026</w:t>
            </w:r>
          </w:p>
        </w:tc>
      </w:tr>
      <w:tr w:rsidR="00EB4B4D" w:rsidRPr="00773D71" w14:paraId="256DC977" w14:textId="77777777" w:rsidTr="00811D99">
        <w:tc>
          <w:tcPr>
            <w:tcW w:w="9627" w:type="dxa"/>
            <w:gridSpan w:val="2"/>
          </w:tcPr>
          <w:p w14:paraId="351EB528" w14:textId="77777777" w:rsidR="002D5E25" w:rsidRPr="00773D71" w:rsidRDefault="002D5E25"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76188330" w14:textId="77777777" w:rsidR="002D5E25" w:rsidRPr="00773D71" w:rsidRDefault="002D5E25"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6990762D" w14:textId="77777777" w:rsidTr="00811D99">
        <w:tc>
          <w:tcPr>
            <w:tcW w:w="9627" w:type="dxa"/>
            <w:gridSpan w:val="2"/>
          </w:tcPr>
          <w:p w14:paraId="7FD6ABF9" w14:textId="77777777" w:rsidR="002D5E25" w:rsidRPr="00773D71" w:rsidRDefault="002D5E25"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215" w:anchor="Text" w:history="1">
              <w:r w:rsidRPr="00773D71">
                <w:rPr>
                  <w:rStyle w:val="ab"/>
                  <w:color w:val="002060"/>
                  <w:lang w:val="en-GB"/>
                </w:rPr>
                <w:t># 360-VI (360-17) dated at 3.09.2008</w:t>
              </w:r>
            </w:hyperlink>
          </w:p>
        </w:tc>
      </w:tr>
      <w:tr w:rsidR="00EB4B4D" w:rsidRPr="00773D71" w14:paraId="70B6B9CB" w14:textId="77777777" w:rsidTr="00811D99">
        <w:tc>
          <w:tcPr>
            <w:tcW w:w="9627" w:type="dxa"/>
            <w:gridSpan w:val="2"/>
          </w:tcPr>
          <w:p w14:paraId="66128CF6" w14:textId="2F69B417" w:rsidR="002D5E25" w:rsidRPr="00773D71" w:rsidRDefault="002D5E25" w:rsidP="002873A0">
            <w:pPr>
              <w:rPr>
                <w:b/>
                <w:bCs/>
                <w:color w:val="002060"/>
                <w:lang w:val="en-GB"/>
              </w:rPr>
            </w:pPr>
            <w:r w:rsidRPr="00773D71">
              <w:rPr>
                <w:b/>
                <w:bCs/>
                <w:color w:val="002060"/>
                <w:lang w:val="en-GB"/>
              </w:rPr>
              <w:t xml:space="preserve">Erasmus+ (JMA) </w:t>
            </w:r>
            <w:r w:rsidR="00EE7AC4" w:rsidRPr="00773D71">
              <w:rPr>
                <w:b/>
                <w:bCs/>
                <w:color w:val="002060"/>
                <w:lang w:val="en-GB"/>
              </w:rPr>
              <w:t>grant amount</w:t>
            </w:r>
            <w:r w:rsidRPr="00773D71">
              <w:rPr>
                <w:b/>
                <w:bCs/>
                <w:color w:val="002060"/>
                <w:lang w:val="en-GB"/>
              </w:rPr>
              <w:t>: 11 500</w:t>
            </w:r>
            <w:r w:rsidRPr="00773D71">
              <w:rPr>
                <w:color w:val="002060"/>
                <w:lang w:val="en-GB"/>
              </w:rPr>
              <w:t xml:space="preserve"> €</w:t>
            </w:r>
          </w:p>
        </w:tc>
      </w:tr>
      <w:tr w:rsidR="00EB4B4D" w:rsidRPr="00773D71" w14:paraId="550E4841" w14:textId="77777777" w:rsidTr="00811D99">
        <w:tc>
          <w:tcPr>
            <w:tcW w:w="9627" w:type="dxa"/>
            <w:gridSpan w:val="2"/>
          </w:tcPr>
          <w:p w14:paraId="2D028753" w14:textId="77777777" w:rsidR="002D5E25" w:rsidRPr="00773D71" w:rsidRDefault="002D5E25" w:rsidP="002873A0">
            <w:pPr>
              <w:rPr>
                <w:b/>
                <w:bCs/>
                <w:color w:val="002060"/>
                <w:lang w:val="en-GB"/>
              </w:rPr>
            </w:pPr>
            <w:r w:rsidRPr="00773D71">
              <w:rPr>
                <w:b/>
                <w:bCs/>
                <w:color w:val="002060"/>
                <w:lang w:val="en-GB"/>
              </w:rPr>
              <w:t xml:space="preserve">Target groups: </w:t>
            </w:r>
            <w:r w:rsidRPr="00773D71">
              <w:rPr>
                <w:bCs/>
                <w:color w:val="002060"/>
                <w:lang w:val="en-GB"/>
              </w:rPr>
              <w:t>university students, university teachers</w:t>
            </w:r>
            <w:r w:rsidRPr="00773D71">
              <w:rPr>
                <w:bCs/>
                <w:color w:val="002060"/>
                <w:lang w:val="en-US"/>
              </w:rPr>
              <w:t>, stakeholders</w:t>
            </w:r>
            <w:r w:rsidRPr="00773D71">
              <w:rPr>
                <w:b/>
                <w:bCs/>
                <w:color w:val="002060"/>
                <w:lang w:val="en-GB"/>
              </w:rPr>
              <w:t xml:space="preserve">  </w:t>
            </w:r>
          </w:p>
        </w:tc>
      </w:tr>
      <w:tr w:rsidR="00EB4B4D" w:rsidRPr="00773D71" w14:paraId="6881D901" w14:textId="77777777" w:rsidTr="00811D99">
        <w:tc>
          <w:tcPr>
            <w:tcW w:w="4814" w:type="dxa"/>
          </w:tcPr>
          <w:p w14:paraId="1FF6BBEF" w14:textId="77777777" w:rsidR="002D5E25" w:rsidRPr="00773D71" w:rsidRDefault="002D5E25" w:rsidP="002873A0">
            <w:pPr>
              <w:rPr>
                <w:b/>
                <w:bCs/>
                <w:color w:val="002060"/>
                <w:lang w:val="en-GB"/>
              </w:rPr>
            </w:pPr>
            <w:r w:rsidRPr="00773D71">
              <w:rPr>
                <w:b/>
                <w:bCs/>
                <w:color w:val="002060"/>
                <w:lang w:val="en-GB"/>
              </w:rPr>
              <w:t xml:space="preserve">Grant holder: </w:t>
            </w:r>
          </w:p>
          <w:p w14:paraId="07D49538" w14:textId="77777777" w:rsidR="008073E7" w:rsidRPr="00773D71" w:rsidRDefault="008073E7" w:rsidP="002873A0">
            <w:pPr>
              <w:rPr>
                <w:bCs/>
                <w:color w:val="002060"/>
                <w:lang w:val="uk-UA"/>
              </w:rPr>
            </w:pPr>
          </w:p>
          <w:p w14:paraId="57947CE4" w14:textId="3AFC9B0A" w:rsidR="002D5E25" w:rsidRPr="00773D71" w:rsidRDefault="002D5E25" w:rsidP="002873A0">
            <w:pPr>
              <w:rPr>
                <w:b/>
                <w:bCs/>
                <w:color w:val="002060"/>
                <w:lang w:val="en-US"/>
              </w:rPr>
            </w:pPr>
            <w:r w:rsidRPr="00773D71">
              <w:rPr>
                <w:bCs/>
                <w:color w:val="002060"/>
                <w:lang w:val="en-GB"/>
              </w:rPr>
              <w:t>Chernihiv Polytechnic National University</w:t>
            </w:r>
          </w:p>
          <w:p w14:paraId="76881216" w14:textId="77777777" w:rsidR="002D5E25" w:rsidRPr="00773D71" w:rsidRDefault="002D5E25" w:rsidP="002873A0">
            <w:pPr>
              <w:rPr>
                <w:b/>
                <w:bCs/>
                <w:color w:val="002060"/>
                <w:lang w:val="en-GB"/>
              </w:rPr>
            </w:pPr>
            <w:r w:rsidRPr="00773D71">
              <w:rPr>
                <w:b/>
                <w:bCs/>
                <w:color w:val="002060"/>
                <w:lang w:val="en-GB"/>
              </w:rPr>
              <w:t xml:space="preserve">Country: </w:t>
            </w:r>
            <w:r w:rsidRPr="00773D71">
              <w:rPr>
                <w:bCs/>
                <w:color w:val="002060"/>
                <w:lang w:val="en-GB"/>
              </w:rPr>
              <w:t>Ukraine</w:t>
            </w:r>
          </w:p>
          <w:p w14:paraId="5D2ADF56" w14:textId="77777777" w:rsidR="002D5E25" w:rsidRPr="00773D71" w:rsidRDefault="002D5E25" w:rsidP="002873A0">
            <w:pPr>
              <w:rPr>
                <w:color w:val="002060"/>
                <w:lang w:val="en-GB"/>
              </w:rPr>
            </w:pPr>
            <w:r w:rsidRPr="00773D71">
              <w:rPr>
                <w:color w:val="002060"/>
                <w:lang w:val="en-GB"/>
              </w:rPr>
              <w:t>web-site: www.stu.cn.ua</w:t>
            </w:r>
          </w:p>
          <w:p w14:paraId="50C6BE22" w14:textId="77777777" w:rsidR="002D5E25" w:rsidRPr="00773D71" w:rsidRDefault="002D5E25" w:rsidP="002873A0">
            <w:pPr>
              <w:rPr>
                <w:color w:val="002060"/>
                <w:lang w:val="en-GB"/>
              </w:rPr>
            </w:pPr>
          </w:p>
          <w:p w14:paraId="7378FAA9" w14:textId="77777777" w:rsidR="002D5E25" w:rsidRPr="00773D71" w:rsidRDefault="002D5E25" w:rsidP="002873A0">
            <w:pPr>
              <w:rPr>
                <w:color w:val="002060"/>
                <w:lang w:val="en-GB"/>
              </w:rPr>
            </w:pPr>
          </w:p>
        </w:tc>
        <w:tc>
          <w:tcPr>
            <w:tcW w:w="4813" w:type="dxa"/>
          </w:tcPr>
          <w:p w14:paraId="03351D35" w14:textId="77777777" w:rsidR="002D5E25" w:rsidRPr="00773D71" w:rsidRDefault="002D5E25" w:rsidP="002873A0">
            <w:pPr>
              <w:rPr>
                <w:b/>
                <w:bCs/>
                <w:color w:val="002060"/>
                <w:lang w:val="en-US"/>
              </w:rPr>
            </w:pPr>
            <w:r w:rsidRPr="00773D71">
              <w:rPr>
                <w:b/>
                <w:bCs/>
                <w:color w:val="002060"/>
                <w:lang w:val="en-GB"/>
              </w:rPr>
              <w:t>Coordinator</w:t>
            </w:r>
            <w:r w:rsidRPr="00773D71">
              <w:rPr>
                <w:b/>
                <w:bCs/>
                <w:color w:val="002060"/>
                <w:lang w:val="en-US"/>
              </w:rPr>
              <w:t>:</w:t>
            </w:r>
          </w:p>
          <w:p w14:paraId="27AE3ED1" w14:textId="77777777" w:rsidR="002D5E25" w:rsidRPr="00773D71" w:rsidRDefault="002D5E25" w:rsidP="002873A0">
            <w:pPr>
              <w:rPr>
                <w:b/>
                <w:bCs/>
                <w:color w:val="002060"/>
                <w:lang w:val="en-GB"/>
              </w:rPr>
            </w:pPr>
            <w:r w:rsidRPr="00773D71">
              <w:rPr>
                <w:b/>
                <w:bCs/>
                <w:color w:val="002060"/>
                <w:lang w:val="en-GB"/>
              </w:rPr>
              <w:t>General Manager:</w:t>
            </w:r>
          </w:p>
          <w:p w14:paraId="62AC931F" w14:textId="77777777" w:rsidR="002D5E25" w:rsidRPr="00773D71" w:rsidRDefault="002D5E25" w:rsidP="002873A0">
            <w:pPr>
              <w:rPr>
                <w:color w:val="002060"/>
                <w:lang w:val="en-GB"/>
              </w:rPr>
            </w:pPr>
            <w:r w:rsidRPr="00773D71">
              <w:rPr>
                <w:color w:val="002060"/>
                <w:lang w:val="en-GB"/>
              </w:rPr>
              <w:t xml:space="preserve">Nataliia Kholiavko, Professor of the Department of Finance, Banking and Insurance </w:t>
            </w:r>
          </w:p>
          <w:p w14:paraId="1194E9C6" w14:textId="77777777" w:rsidR="002D5E25" w:rsidRPr="00773D71" w:rsidRDefault="002D5E25" w:rsidP="002873A0">
            <w:pPr>
              <w:rPr>
                <w:b/>
                <w:bCs/>
                <w:color w:val="002060"/>
                <w:lang w:val="en-GB"/>
              </w:rPr>
            </w:pPr>
            <w:r w:rsidRPr="00773D71">
              <w:rPr>
                <w:b/>
                <w:bCs/>
                <w:color w:val="002060"/>
                <w:lang w:val="en-GB"/>
              </w:rPr>
              <w:t xml:space="preserve">Contacts:  </w:t>
            </w:r>
          </w:p>
          <w:p w14:paraId="5C7EADEE" w14:textId="77777777" w:rsidR="002D5E25" w:rsidRPr="00773D71" w:rsidRDefault="002D5E25" w:rsidP="002873A0">
            <w:pPr>
              <w:rPr>
                <w:color w:val="002060"/>
                <w:lang w:val="en-GB"/>
              </w:rPr>
            </w:pPr>
            <w:r w:rsidRPr="00773D71">
              <w:rPr>
                <w:color w:val="002060"/>
                <w:lang w:val="en-GB"/>
              </w:rPr>
              <w:t xml:space="preserve">Email: natasha290186@ukr.netproject </w:t>
            </w:r>
          </w:p>
          <w:p w14:paraId="02E3640C" w14:textId="77777777" w:rsidR="002D5E25" w:rsidRPr="00773D71" w:rsidRDefault="002D5E25" w:rsidP="002873A0">
            <w:pPr>
              <w:rPr>
                <w:b/>
                <w:bCs/>
                <w:color w:val="002060"/>
                <w:lang w:val="en-GB"/>
              </w:rPr>
            </w:pPr>
            <w:r w:rsidRPr="00773D71">
              <w:rPr>
                <w:color w:val="002060"/>
                <w:lang w:val="en-GB"/>
              </w:rPr>
              <w:t xml:space="preserve">webpage: </w:t>
            </w:r>
            <w:hyperlink r:id="rId216" w:history="1">
              <w:r w:rsidRPr="00773D71">
                <w:rPr>
                  <w:rStyle w:val="ab"/>
                  <w:color w:val="002060"/>
                  <w:lang w:val="en-GB"/>
                </w:rPr>
                <w:t>https://stu.cn.ua/en/international-activity/international-programs-and-projects/aifeu-rroject/</w:t>
              </w:r>
            </w:hyperlink>
            <w:r w:rsidRPr="00773D71">
              <w:rPr>
                <w:color w:val="002060"/>
                <w:lang w:val="en-GB"/>
              </w:rPr>
              <w:t xml:space="preserve"> </w:t>
            </w:r>
          </w:p>
        </w:tc>
      </w:tr>
      <w:tr w:rsidR="00EB4B4D" w:rsidRPr="00773D71" w14:paraId="1A06505E" w14:textId="77777777" w:rsidTr="00811D99">
        <w:tc>
          <w:tcPr>
            <w:tcW w:w="9627" w:type="dxa"/>
            <w:gridSpan w:val="2"/>
          </w:tcPr>
          <w:p w14:paraId="586EE17E" w14:textId="77777777" w:rsidR="002D5E25" w:rsidRPr="00773D71" w:rsidRDefault="002D5E25" w:rsidP="002873A0">
            <w:pPr>
              <w:rPr>
                <w:b/>
                <w:bCs/>
                <w:color w:val="002060"/>
                <w:lang w:val="en-GB"/>
              </w:rPr>
            </w:pPr>
            <w:r w:rsidRPr="00773D71">
              <w:rPr>
                <w:b/>
                <w:bCs/>
                <w:color w:val="002060"/>
                <w:lang w:val="en-GB"/>
              </w:rPr>
              <w:t>Project goals and objectives:</w:t>
            </w:r>
          </w:p>
          <w:p w14:paraId="30CD7F5B" w14:textId="0C69040C" w:rsidR="002D5E25" w:rsidRPr="00773D71" w:rsidRDefault="002D5E25" w:rsidP="002873A0">
            <w:pPr>
              <w:rPr>
                <w:color w:val="002060"/>
                <w:lang w:val="en-GB"/>
              </w:rPr>
            </w:pPr>
            <w:r w:rsidRPr="00773D71">
              <w:rPr>
                <w:color w:val="002060"/>
                <w:lang w:val="en-GB"/>
              </w:rPr>
              <w:t xml:space="preserve">The general objective of the project is to promote and form by target audience a comprehensive system of knowledge and practical skills with the introduction in Ukraine of European practices in the use of artificial intelligence technologies in the work of financial </w:t>
            </w:r>
            <w:r w:rsidR="003E0116" w:rsidRPr="00773D71">
              <w:rPr>
                <w:color w:val="002060"/>
                <w:lang w:val="en-GB"/>
              </w:rPr>
              <w:t>institutions.</w:t>
            </w:r>
          </w:p>
          <w:p w14:paraId="569BA511" w14:textId="77777777" w:rsidR="002D5E25" w:rsidRPr="00773D71" w:rsidRDefault="002D5E25" w:rsidP="002873A0">
            <w:pPr>
              <w:rPr>
                <w:color w:val="002060"/>
                <w:lang w:val="en-GB"/>
              </w:rPr>
            </w:pPr>
            <w:r w:rsidRPr="00773D71">
              <w:rPr>
                <w:color w:val="002060"/>
                <w:lang w:val="en-GB"/>
              </w:rPr>
              <w:t>Specific objectives of the project:</w:t>
            </w:r>
          </w:p>
          <w:p w14:paraId="2C18634E"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Teaching the Module “Artificial Intelligence in the EU Financial Institutions”.</w:t>
            </w:r>
          </w:p>
          <w:p w14:paraId="3EA670EA"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Increasing the competitiveness level of university graduates in the labor market through the formation of a set of relevant knowledge and professional competencies in the implementation of innovative technologies in the work of financial institutions.</w:t>
            </w:r>
          </w:p>
          <w:p w14:paraId="1246A916"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Conducting annual information events to promote the project and reach a wide target audience – representatives of financial institutions, local authorities, higher education institutions, and NGOs.</w:t>
            </w:r>
          </w:p>
          <w:p w14:paraId="3BD16FEF"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Development of syllabus and educational materials to the Module.</w:t>
            </w:r>
          </w:p>
          <w:p w14:paraId="6CBFED7A" w14:textId="77777777" w:rsidR="002D5E25" w:rsidRPr="00773D71" w:rsidRDefault="002D5E25" w:rsidP="002873A0">
            <w:pPr>
              <w:pStyle w:val="a9"/>
              <w:numPr>
                <w:ilvl w:val="0"/>
                <w:numId w:val="1"/>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Conducting research on current trends and prospects for digitalization of the European and Ukrainian financial services market.</w:t>
            </w:r>
          </w:p>
        </w:tc>
      </w:tr>
      <w:tr w:rsidR="00EB4B4D" w:rsidRPr="00773D71" w14:paraId="5622B12E" w14:textId="77777777" w:rsidTr="00811D99">
        <w:tc>
          <w:tcPr>
            <w:tcW w:w="9627" w:type="dxa"/>
            <w:gridSpan w:val="2"/>
          </w:tcPr>
          <w:p w14:paraId="7F45E11D" w14:textId="77777777" w:rsidR="002D5E25" w:rsidRPr="00773D71" w:rsidRDefault="002D5E25" w:rsidP="002873A0">
            <w:pPr>
              <w:snapToGrid w:val="0"/>
              <w:spacing w:line="276" w:lineRule="auto"/>
              <w:rPr>
                <w:b/>
                <w:color w:val="002060"/>
                <w:lang w:val="en-GB"/>
              </w:rPr>
            </w:pPr>
            <w:r w:rsidRPr="00773D71">
              <w:rPr>
                <w:b/>
                <w:bCs/>
                <w:color w:val="002060"/>
                <w:lang w:val="en-GB"/>
              </w:rPr>
              <w:t>Activities</w:t>
            </w:r>
            <w:r w:rsidRPr="00773D71">
              <w:rPr>
                <w:b/>
                <w:color w:val="002060"/>
                <w:lang w:val="en-GB"/>
              </w:rPr>
              <w:t>:</w:t>
            </w:r>
          </w:p>
          <w:p w14:paraId="36DA13DD"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Teaching </w:t>
            </w:r>
          </w:p>
          <w:p w14:paraId="6738E8B7"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Research </w:t>
            </w:r>
          </w:p>
          <w:p w14:paraId="1A4B4F02" w14:textId="1832A068" w:rsidR="002D5E25" w:rsidRPr="00773D71" w:rsidRDefault="002D5E25" w:rsidP="008073E7">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Events for stakeholders </w:t>
            </w:r>
          </w:p>
        </w:tc>
      </w:tr>
      <w:tr w:rsidR="002D5E25" w:rsidRPr="00773D71" w14:paraId="18076468" w14:textId="77777777" w:rsidTr="00811D99">
        <w:tc>
          <w:tcPr>
            <w:tcW w:w="9627" w:type="dxa"/>
            <w:gridSpan w:val="2"/>
          </w:tcPr>
          <w:p w14:paraId="0BF4070F" w14:textId="77777777" w:rsidR="002D5E25" w:rsidRPr="00773D71" w:rsidRDefault="002D5E25" w:rsidP="002873A0">
            <w:pPr>
              <w:rPr>
                <w:b/>
                <w:bCs/>
                <w:color w:val="002060"/>
                <w:lang w:val="en-GB"/>
              </w:rPr>
            </w:pPr>
            <w:r w:rsidRPr="00773D71">
              <w:rPr>
                <w:b/>
                <w:bCs/>
                <w:color w:val="002060"/>
                <w:lang w:val="en-GB"/>
              </w:rPr>
              <w:lastRenderedPageBreak/>
              <w:t>Expected results:</w:t>
            </w:r>
          </w:p>
          <w:p w14:paraId="2BBF79A8" w14:textId="77777777" w:rsidR="002D5E25" w:rsidRPr="00773D71" w:rsidRDefault="002D5E25" w:rsidP="002873A0">
            <w:pPr>
              <w:pStyle w:val="a9"/>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Mastering the Module will provide the formation by students the following competencies:</w:t>
            </w:r>
          </w:p>
          <w:p w14:paraId="6BAAE624" w14:textId="77777777" w:rsidR="002D5E25" w:rsidRPr="00773D71" w:rsidRDefault="002D5E25" w:rsidP="002873A0">
            <w:pPr>
              <w:pStyle w:val="a9"/>
              <w:numPr>
                <w:ilvl w:val="0"/>
                <w:numId w:val="56"/>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ability to think critically is formed during the development of analytical prospects on the use of artificial intelligence in the work of financial institutions;</w:t>
            </w:r>
          </w:p>
          <w:p w14:paraId="164BD131" w14:textId="77777777" w:rsidR="002D5E25" w:rsidRPr="00773D71" w:rsidRDefault="002D5E25" w:rsidP="002873A0">
            <w:pPr>
              <w:pStyle w:val="a9"/>
              <w:numPr>
                <w:ilvl w:val="0"/>
                <w:numId w:val="56"/>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ability to express one’s own position and opinion – develops during group discussions in class and in the preparation of students’ analytical reports;</w:t>
            </w:r>
          </w:p>
          <w:p w14:paraId="75A4FDAB" w14:textId="77777777" w:rsidR="002D5E25" w:rsidRPr="00773D71" w:rsidRDefault="002D5E25" w:rsidP="002873A0">
            <w:pPr>
              <w:pStyle w:val="a9"/>
              <w:numPr>
                <w:ilvl w:val="0"/>
                <w:numId w:val="56"/>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ability to search and process large arrays of analytical and statistical information about the work of financial institutions – with the mandatory use of of modern digital technologies;</w:t>
            </w:r>
          </w:p>
          <w:p w14:paraId="55A48427" w14:textId="77777777" w:rsidR="002D5E25" w:rsidRPr="00773D71" w:rsidRDefault="002D5E25" w:rsidP="002873A0">
            <w:pPr>
              <w:pStyle w:val="a9"/>
              <w:numPr>
                <w:ilvl w:val="0"/>
                <w:numId w:val="56"/>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ability to identify current trends in the digitalization of the financial  services market and trends in the use of artificial intelligence technologies in the work of financial institutions;</w:t>
            </w:r>
          </w:p>
          <w:p w14:paraId="236EAFE6" w14:textId="77777777" w:rsidR="002D5E25" w:rsidRPr="00773D71" w:rsidRDefault="002D5E25" w:rsidP="002873A0">
            <w:pPr>
              <w:pStyle w:val="a9"/>
              <w:numPr>
                <w:ilvl w:val="0"/>
                <w:numId w:val="56"/>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ability to make logical, interconnected conclusions, to establish cause-and-effect relationships – develops when performing individual analytical tasks;</w:t>
            </w:r>
          </w:p>
          <w:p w14:paraId="685EDB53" w14:textId="77777777" w:rsidR="002D5E25" w:rsidRPr="00773D71" w:rsidRDefault="002D5E25" w:rsidP="002873A0">
            <w:pPr>
              <w:pStyle w:val="a9"/>
              <w:numPr>
                <w:ilvl w:val="0"/>
                <w:numId w:val="56"/>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ability to work in a team – develops by producing students’ projects in micro groups;</w:t>
            </w:r>
          </w:p>
          <w:p w14:paraId="1A10F804" w14:textId="77777777" w:rsidR="002D5E25" w:rsidRPr="00773D71" w:rsidRDefault="002D5E25" w:rsidP="002873A0">
            <w:pPr>
              <w:pStyle w:val="a9"/>
              <w:numPr>
                <w:ilvl w:val="0"/>
                <w:numId w:val="56"/>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ability to self-study and deepen knowledge – in particular, in the field of digitalization of the financial services market and the growing role of artificial intelligence in the development of financial systems (including financial institutions).</w:t>
            </w:r>
          </w:p>
        </w:tc>
      </w:tr>
    </w:tbl>
    <w:p w14:paraId="339062CE" w14:textId="76932F1F" w:rsidR="001C047C" w:rsidRPr="00773D71" w:rsidRDefault="001C047C" w:rsidP="002873A0">
      <w:pPr>
        <w:spacing w:after="160" w:line="259" w:lineRule="auto"/>
        <w:rPr>
          <w:bCs/>
          <w:color w:val="002060"/>
          <w:shd w:val="clear" w:color="auto" w:fill="FFFFFF"/>
          <w:lang w:val="uk-UA"/>
        </w:rPr>
      </w:pPr>
    </w:p>
    <w:p w14:paraId="0783B22C" w14:textId="77777777"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EB4B4D" w:rsidRPr="00773D71" w14:paraId="4B2E9F7E" w14:textId="77777777" w:rsidTr="00811D99">
        <w:tc>
          <w:tcPr>
            <w:tcW w:w="4813" w:type="dxa"/>
          </w:tcPr>
          <w:p w14:paraId="305F1E5D" w14:textId="77777777" w:rsidR="002D5E25" w:rsidRPr="00773D71" w:rsidRDefault="002D5E25" w:rsidP="002873A0">
            <w:pPr>
              <w:rPr>
                <w:b/>
                <w:bCs/>
                <w:color w:val="002060"/>
                <w:lang w:val="uk-UA"/>
              </w:rPr>
            </w:pPr>
            <w:r w:rsidRPr="00773D71">
              <w:rPr>
                <w:b/>
                <w:bCs/>
                <w:noProof/>
                <w:color w:val="002060"/>
                <w:lang w:val="uk-UA"/>
              </w:rPr>
              <w:lastRenderedPageBreak/>
              <w:drawing>
                <wp:inline distT="0" distB="0" distL="0" distR="0" wp14:anchorId="61367E2E" wp14:editId="02939FD4">
                  <wp:extent cx="2759693" cy="1148991"/>
                  <wp:effectExtent l="0" t="0" r="3175" b="0"/>
                  <wp:docPr id="447025019" name="Рисунок 447025019" descr="C:\Users\User\Pictures\photo_2023-11-01_17-23-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photo_2023-11-01_17-23-46.jpg"/>
                          <pic:cNvPicPr>
                            <a:picLocks noChangeAspect="1" noChangeArrowheads="1"/>
                          </pic:cNvPicPr>
                        </pic:nvPicPr>
                        <pic:blipFill>
                          <a:blip r:embed="rId214" cstate="print">
                            <a:extLst>
                              <a:ext uri="{28A0092B-C50C-407E-A947-70E740481C1C}">
                                <a14:useLocalDpi xmlns:a14="http://schemas.microsoft.com/office/drawing/2010/main" val="0"/>
                              </a:ext>
                            </a:extLst>
                          </a:blip>
                          <a:srcRect/>
                          <a:stretch>
                            <a:fillRect/>
                          </a:stretch>
                        </pic:blipFill>
                        <pic:spPr bwMode="auto">
                          <a:xfrm>
                            <a:off x="0" y="0"/>
                            <a:ext cx="2786182" cy="1160020"/>
                          </a:xfrm>
                          <a:prstGeom prst="rect">
                            <a:avLst/>
                          </a:prstGeom>
                          <a:noFill/>
                          <a:ln>
                            <a:noFill/>
                          </a:ln>
                        </pic:spPr>
                      </pic:pic>
                    </a:graphicData>
                  </a:graphic>
                </wp:inline>
              </w:drawing>
            </w:r>
          </w:p>
        </w:tc>
        <w:tc>
          <w:tcPr>
            <w:tcW w:w="4814" w:type="dxa"/>
          </w:tcPr>
          <w:p w14:paraId="4C1CA608" w14:textId="7C09DA49" w:rsidR="002D5E25" w:rsidRPr="00773D71" w:rsidRDefault="002D5E25" w:rsidP="002873A0">
            <w:pPr>
              <w:rPr>
                <w:b/>
                <w:bCs/>
                <w:color w:val="002060"/>
                <w:lang w:val="uk-UA"/>
              </w:rPr>
            </w:pPr>
            <w:r w:rsidRPr="00773D71">
              <w:rPr>
                <w:b/>
                <w:bCs/>
                <w:color w:val="002060"/>
                <w:lang w:val="uk-UA"/>
              </w:rPr>
              <w:t>Назва проєкту</w:t>
            </w:r>
          </w:p>
          <w:p w14:paraId="75BC9534" w14:textId="77777777" w:rsidR="008073E7" w:rsidRPr="00773D71" w:rsidRDefault="008073E7" w:rsidP="002873A0">
            <w:pPr>
              <w:rPr>
                <w:bCs/>
                <w:color w:val="002060"/>
                <w:lang w:val="uk-UA"/>
              </w:rPr>
            </w:pPr>
          </w:p>
          <w:p w14:paraId="626DDF94" w14:textId="2C272B80" w:rsidR="008073E7" w:rsidRPr="00773D71" w:rsidRDefault="002D5E25" w:rsidP="002873A0">
            <w:pPr>
              <w:rPr>
                <w:bCs/>
                <w:color w:val="002060"/>
                <w:lang w:val="uk-UA"/>
              </w:rPr>
            </w:pPr>
            <w:r w:rsidRPr="00773D71">
              <w:rPr>
                <w:bCs/>
                <w:color w:val="002060"/>
                <w:lang w:val="uk-UA"/>
              </w:rPr>
              <w:t xml:space="preserve">«Штучний інтелект </w:t>
            </w:r>
          </w:p>
          <w:p w14:paraId="4EBEB540" w14:textId="29B36672" w:rsidR="008073E7" w:rsidRPr="00773D71" w:rsidRDefault="002D5E25" w:rsidP="002873A0">
            <w:pPr>
              <w:rPr>
                <w:bCs/>
                <w:color w:val="002060"/>
                <w:lang w:val="uk-UA"/>
              </w:rPr>
            </w:pPr>
            <w:r w:rsidRPr="00773D71">
              <w:rPr>
                <w:bCs/>
                <w:color w:val="002060"/>
                <w:lang w:val="uk-UA"/>
              </w:rPr>
              <w:t>у фінансових установах ЄС»</w:t>
            </w:r>
          </w:p>
          <w:p w14:paraId="6FA8618E" w14:textId="77777777" w:rsidR="008073E7" w:rsidRPr="00773D71" w:rsidRDefault="008073E7" w:rsidP="002873A0">
            <w:pPr>
              <w:rPr>
                <w:bCs/>
                <w:color w:val="002060"/>
                <w:lang w:val="uk-UA"/>
              </w:rPr>
            </w:pPr>
          </w:p>
          <w:p w14:paraId="021A6F5B" w14:textId="053C26C7" w:rsidR="002D5E25" w:rsidRPr="00773D71" w:rsidRDefault="002D5E25" w:rsidP="002873A0">
            <w:pPr>
              <w:rPr>
                <w:bCs/>
                <w:color w:val="002060"/>
                <w:lang w:val="uk-UA"/>
              </w:rPr>
            </w:pPr>
            <w:r w:rsidRPr="00773D71">
              <w:rPr>
                <w:bCs/>
                <w:color w:val="002060"/>
                <w:lang w:val="uk-UA"/>
              </w:rPr>
              <w:t xml:space="preserve"> # 101127170 — AIFEU — ERASMUS-JMO-2023-HEI-TCH-RSCH</w:t>
            </w:r>
          </w:p>
        </w:tc>
      </w:tr>
      <w:tr w:rsidR="00EB4B4D" w:rsidRPr="00773D71" w14:paraId="41FD7818" w14:textId="77777777" w:rsidTr="00811D99">
        <w:tc>
          <w:tcPr>
            <w:tcW w:w="9627" w:type="dxa"/>
            <w:gridSpan w:val="2"/>
          </w:tcPr>
          <w:p w14:paraId="56A98FC6" w14:textId="77777777" w:rsidR="002D5E25" w:rsidRPr="00773D71" w:rsidRDefault="002D5E25" w:rsidP="002873A0">
            <w:pPr>
              <w:rPr>
                <w:b/>
                <w:bCs/>
                <w:color w:val="002060"/>
                <w:lang w:val="uk-UA"/>
              </w:rPr>
            </w:pPr>
            <w:r w:rsidRPr="00773D71">
              <w:rPr>
                <w:b/>
                <w:bCs/>
                <w:color w:val="002060"/>
                <w:lang w:val="uk-UA"/>
              </w:rPr>
              <w:t xml:space="preserve">Коротка назва проєкту (акронім): </w:t>
            </w:r>
            <w:r w:rsidRPr="00773D71">
              <w:rPr>
                <w:bCs/>
                <w:color w:val="002060"/>
                <w:lang w:val="uk-UA"/>
              </w:rPr>
              <w:t>AIFEU</w:t>
            </w:r>
          </w:p>
        </w:tc>
      </w:tr>
      <w:tr w:rsidR="00EB4B4D" w:rsidRPr="00773D71" w14:paraId="4F2AAD9F" w14:textId="77777777" w:rsidTr="00811D99">
        <w:tc>
          <w:tcPr>
            <w:tcW w:w="4813" w:type="dxa"/>
          </w:tcPr>
          <w:p w14:paraId="33F51067" w14:textId="77777777" w:rsidR="002D5E25" w:rsidRPr="00773D71" w:rsidRDefault="002D5E25" w:rsidP="002873A0">
            <w:pPr>
              <w:rPr>
                <w:b/>
                <w:bCs/>
                <w:color w:val="002060"/>
                <w:lang w:val="uk-UA"/>
              </w:rPr>
            </w:pPr>
            <w:r w:rsidRPr="00773D71">
              <w:rPr>
                <w:b/>
                <w:bCs/>
                <w:color w:val="002060"/>
                <w:lang w:val="uk-UA"/>
              </w:rPr>
              <w:t xml:space="preserve">Тип проєкту: </w:t>
            </w:r>
            <w:r w:rsidRPr="00773D71">
              <w:rPr>
                <w:bCs/>
                <w:color w:val="002060"/>
                <w:lang w:val="uk-UA"/>
              </w:rPr>
              <w:t>Модуль Жан Моне</w:t>
            </w:r>
          </w:p>
        </w:tc>
        <w:tc>
          <w:tcPr>
            <w:tcW w:w="4814" w:type="dxa"/>
          </w:tcPr>
          <w:p w14:paraId="5B831788" w14:textId="77777777" w:rsidR="002D5E25" w:rsidRPr="00773D71" w:rsidRDefault="002D5E25" w:rsidP="002873A0">
            <w:pPr>
              <w:rPr>
                <w:b/>
                <w:bCs/>
                <w:color w:val="002060"/>
                <w:lang w:val="uk-UA"/>
              </w:rPr>
            </w:pPr>
            <w:r w:rsidRPr="00773D71">
              <w:rPr>
                <w:b/>
                <w:bCs/>
                <w:color w:val="002060"/>
                <w:lang w:val="uk-UA"/>
              </w:rPr>
              <w:t xml:space="preserve">Пріоритет: </w:t>
            </w:r>
            <w:r w:rsidRPr="00773D71">
              <w:rPr>
                <w:bCs/>
                <w:color w:val="002060"/>
                <w:lang w:val="uk-UA"/>
              </w:rPr>
              <w:t>Економічні дослідження ЄС, міждисциплінарні дослідження ЄС, інтеграція в ЄС</w:t>
            </w:r>
          </w:p>
        </w:tc>
      </w:tr>
      <w:tr w:rsidR="00EE7649" w:rsidRPr="00773D71" w14:paraId="76522217" w14:textId="77777777" w:rsidTr="00E24353">
        <w:tc>
          <w:tcPr>
            <w:tcW w:w="9627" w:type="dxa"/>
            <w:gridSpan w:val="2"/>
          </w:tcPr>
          <w:p w14:paraId="2903153A" w14:textId="1AC9D9B8" w:rsidR="00EE7649" w:rsidRPr="00773D71" w:rsidRDefault="00EE7649" w:rsidP="002873A0">
            <w:pPr>
              <w:rPr>
                <w:b/>
                <w:bCs/>
                <w:color w:val="002060"/>
                <w:lang w:val="uk-UA"/>
              </w:rPr>
            </w:pPr>
            <w:r w:rsidRPr="00773D71">
              <w:rPr>
                <w:b/>
                <w:bCs/>
                <w:color w:val="002060"/>
                <w:lang w:val="uk-UA"/>
              </w:rPr>
              <w:t xml:space="preserve">Тривалість проєкту: </w:t>
            </w:r>
            <w:r w:rsidRPr="00773D71">
              <w:rPr>
                <w:color w:val="002060"/>
                <w:lang w:val="uk-UA"/>
              </w:rPr>
              <w:t>01.11.2023 – 31.10.2026</w:t>
            </w:r>
          </w:p>
        </w:tc>
      </w:tr>
      <w:tr w:rsidR="00EB4B4D" w:rsidRPr="00773D71" w14:paraId="4516F476" w14:textId="77777777" w:rsidTr="00811D99">
        <w:tc>
          <w:tcPr>
            <w:tcW w:w="9627" w:type="dxa"/>
            <w:gridSpan w:val="2"/>
          </w:tcPr>
          <w:p w14:paraId="47F2CC42" w14:textId="77777777" w:rsidR="002D5E25" w:rsidRPr="00773D71" w:rsidRDefault="002D5E25"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4892DC37" w14:textId="77777777" w:rsidR="002D5E25" w:rsidRPr="00773D71" w:rsidRDefault="002D5E25"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3803CB2C" w14:textId="77777777" w:rsidTr="00811D99">
        <w:tc>
          <w:tcPr>
            <w:tcW w:w="9627" w:type="dxa"/>
            <w:gridSpan w:val="2"/>
          </w:tcPr>
          <w:p w14:paraId="1CAD1B7A" w14:textId="77777777" w:rsidR="002D5E25" w:rsidRPr="00773D71" w:rsidRDefault="002D5E25"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17"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0F1B7481" w14:textId="77777777" w:rsidTr="00811D99">
        <w:tc>
          <w:tcPr>
            <w:tcW w:w="9627" w:type="dxa"/>
            <w:gridSpan w:val="2"/>
          </w:tcPr>
          <w:p w14:paraId="04962523" w14:textId="77777777" w:rsidR="002D5E25" w:rsidRPr="00773D71" w:rsidRDefault="002D5E25"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11 500 €</w:t>
            </w:r>
          </w:p>
        </w:tc>
      </w:tr>
      <w:tr w:rsidR="00EB4B4D" w:rsidRPr="00773D71" w14:paraId="62A92816" w14:textId="77777777" w:rsidTr="00811D99">
        <w:tc>
          <w:tcPr>
            <w:tcW w:w="9627" w:type="dxa"/>
            <w:gridSpan w:val="2"/>
          </w:tcPr>
          <w:p w14:paraId="2B51229A" w14:textId="77777777" w:rsidR="002D5E25" w:rsidRPr="00773D71" w:rsidRDefault="002D5E25" w:rsidP="002873A0">
            <w:pPr>
              <w:rPr>
                <w:b/>
                <w:bCs/>
                <w:color w:val="002060"/>
                <w:lang w:val="uk-UA"/>
              </w:rPr>
            </w:pPr>
            <w:r w:rsidRPr="00773D71">
              <w:rPr>
                <w:b/>
                <w:bCs/>
                <w:color w:val="002060"/>
                <w:lang w:val="uk-UA"/>
              </w:rPr>
              <w:t xml:space="preserve">Цільові групи: </w:t>
            </w:r>
            <w:r w:rsidRPr="00773D71">
              <w:rPr>
                <w:color w:val="002060"/>
                <w:lang w:val="uk-UA"/>
              </w:rPr>
              <w:t xml:space="preserve">здобувачі вищої освіти університетів, викладачі закладів вищої освіти, стейкхолдери  </w:t>
            </w:r>
          </w:p>
        </w:tc>
      </w:tr>
      <w:tr w:rsidR="00EB4B4D" w:rsidRPr="00773D71" w14:paraId="4EBCC166" w14:textId="77777777" w:rsidTr="00811D99">
        <w:tc>
          <w:tcPr>
            <w:tcW w:w="4813" w:type="dxa"/>
          </w:tcPr>
          <w:p w14:paraId="0E73D266" w14:textId="77777777" w:rsidR="002D5E25" w:rsidRPr="00773D71" w:rsidRDefault="002D5E25" w:rsidP="002873A0">
            <w:pPr>
              <w:rPr>
                <w:b/>
                <w:bCs/>
                <w:color w:val="002060"/>
                <w:lang w:val="uk-UA"/>
              </w:rPr>
            </w:pPr>
            <w:r w:rsidRPr="00773D71">
              <w:rPr>
                <w:b/>
                <w:bCs/>
                <w:color w:val="002060"/>
                <w:lang w:val="uk-UA"/>
              </w:rPr>
              <w:t xml:space="preserve">Отримувач гранту: </w:t>
            </w:r>
          </w:p>
          <w:p w14:paraId="0C5B56F1" w14:textId="77777777" w:rsidR="002D5E25" w:rsidRPr="00773D71" w:rsidRDefault="002D5E25" w:rsidP="002873A0">
            <w:pPr>
              <w:rPr>
                <w:b/>
                <w:bCs/>
                <w:color w:val="002060"/>
                <w:lang w:val="uk-UA"/>
              </w:rPr>
            </w:pPr>
            <w:r w:rsidRPr="00773D71">
              <w:rPr>
                <w:b/>
                <w:bCs/>
                <w:color w:val="002060"/>
                <w:lang w:val="uk-UA"/>
              </w:rPr>
              <w:t xml:space="preserve">Назва інституції: </w:t>
            </w:r>
            <w:r w:rsidRPr="00773D71">
              <w:rPr>
                <w:bCs/>
                <w:color w:val="002060"/>
                <w:lang w:val="uk-UA"/>
              </w:rPr>
              <w:t>Національний університет «Чернігівська політехніка»</w:t>
            </w:r>
          </w:p>
          <w:p w14:paraId="272324C2" w14:textId="77777777" w:rsidR="002D5E25" w:rsidRPr="00773D71" w:rsidRDefault="002D5E25" w:rsidP="002873A0">
            <w:pPr>
              <w:rPr>
                <w:bCs/>
                <w:color w:val="002060"/>
                <w:lang w:val="uk-UA"/>
              </w:rPr>
            </w:pPr>
            <w:r w:rsidRPr="00773D71">
              <w:rPr>
                <w:b/>
                <w:bCs/>
                <w:color w:val="002060"/>
                <w:lang w:val="uk-UA"/>
              </w:rPr>
              <w:t xml:space="preserve">Країна: </w:t>
            </w:r>
            <w:r w:rsidRPr="00773D71">
              <w:rPr>
                <w:bCs/>
                <w:color w:val="002060"/>
                <w:lang w:val="uk-UA"/>
              </w:rPr>
              <w:t xml:space="preserve">Україна </w:t>
            </w:r>
          </w:p>
          <w:p w14:paraId="0A45EBB7" w14:textId="77777777" w:rsidR="002D5E25" w:rsidRPr="00773D71" w:rsidRDefault="002D5E25" w:rsidP="002873A0">
            <w:pPr>
              <w:rPr>
                <w:color w:val="002060"/>
                <w:lang w:val="uk-UA"/>
              </w:rPr>
            </w:pPr>
            <w:r w:rsidRPr="00773D71">
              <w:rPr>
                <w:color w:val="002060"/>
                <w:lang w:val="uk-UA"/>
              </w:rPr>
              <w:t>веб-сайт: www.stu.cn.ua</w:t>
            </w:r>
          </w:p>
          <w:p w14:paraId="377078AA" w14:textId="77777777" w:rsidR="002D5E25" w:rsidRPr="00773D71" w:rsidRDefault="002D5E25" w:rsidP="002873A0">
            <w:pPr>
              <w:rPr>
                <w:color w:val="002060"/>
                <w:lang w:val="uk-UA"/>
              </w:rPr>
            </w:pPr>
          </w:p>
        </w:tc>
        <w:tc>
          <w:tcPr>
            <w:tcW w:w="4814" w:type="dxa"/>
          </w:tcPr>
          <w:p w14:paraId="70D1D989" w14:textId="77777777" w:rsidR="002D5E25" w:rsidRPr="00773D71" w:rsidRDefault="002D5E25" w:rsidP="002873A0">
            <w:pPr>
              <w:rPr>
                <w:b/>
                <w:bCs/>
                <w:color w:val="002060"/>
                <w:lang w:val="uk-UA"/>
              </w:rPr>
            </w:pPr>
            <w:r w:rsidRPr="00773D71">
              <w:rPr>
                <w:b/>
                <w:bCs/>
                <w:color w:val="002060"/>
                <w:lang w:val="uk-UA"/>
              </w:rPr>
              <w:t>Координатор:</w:t>
            </w:r>
          </w:p>
          <w:p w14:paraId="3D935D6C" w14:textId="77777777" w:rsidR="002D5E25" w:rsidRPr="00773D71" w:rsidRDefault="002D5E25" w:rsidP="002873A0">
            <w:pPr>
              <w:rPr>
                <w:color w:val="002060"/>
                <w:lang w:val="uk-UA"/>
              </w:rPr>
            </w:pPr>
            <w:r w:rsidRPr="00773D71">
              <w:rPr>
                <w:color w:val="002060"/>
                <w:lang w:val="uk-UA"/>
              </w:rPr>
              <w:t xml:space="preserve">Наталія Холявко, професор кафедри фінансів, банківської справи та страхування </w:t>
            </w:r>
          </w:p>
          <w:p w14:paraId="5973CD6D" w14:textId="77777777" w:rsidR="002D5E25" w:rsidRPr="00773D71" w:rsidRDefault="002D5E25" w:rsidP="002873A0">
            <w:pPr>
              <w:rPr>
                <w:b/>
                <w:bCs/>
                <w:color w:val="002060"/>
                <w:lang w:val="uk-UA"/>
              </w:rPr>
            </w:pPr>
            <w:r w:rsidRPr="00773D71">
              <w:rPr>
                <w:b/>
                <w:bCs/>
                <w:color w:val="002060"/>
                <w:lang w:val="uk-UA"/>
              </w:rPr>
              <w:t xml:space="preserve">Контакти:  </w:t>
            </w:r>
          </w:p>
          <w:p w14:paraId="79FBDF91" w14:textId="77777777" w:rsidR="002D5E25" w:rsidRPr="00773D71" w:rsidRDefault="002D5E25" w:rsidP="002873A0">
            <w:pPr>
              <w:rPr>
                <w:color w:val="002060"/>
                <w:lang w:val="uk-UA"/>
              </w:rPr>
            </w:pPr>
            <w:r w:rsidRPr="00773D71">
              <w:rPr>
                <w:color w:val="002060"/>
                <w:lang w:val="uk-UA"/>
              </w:rPr>
              <w:t xml:space="preserve">Email: natasha290186@ukr.netproject </w:t>
            </w:r>
          </w:p>
        </w:tc>
      </w:tr>
      <w:tr w:rsidR="00EB4B4D" w:rsidRPr="00773D71" w14:paraId="2183F97B" w14:textId="77777777" w:rsidTr="00811D99">
        <w:tc>
          <w:tcPr>
            <w:tcW w:w="9627" w:type="dxa"/>
            <w:gridSpan w:val="2"/>
          </w:tcPr>
          <w:p w14:paraId="3A544C7B" w14:textId="77777777" w:rsidR="002D5E25" w:rsidRPr="00773D71" w:rsidRDefault="002D5E25" w:rsidP="002873A0">
            <w:pPr>
              <w:rPr>
                <w:b/>
                <w:bCs/>
                <w:color w:val="002060"/>
                <w:lang w:val="uk-UA"/>
              </w:rPr>
            </w:pPr>
            <w:r w:rsidRPr="00773D71">
              <w:rPr>
                <w:b/>
                <w:bCs/>
                <w:color w:val="002060"/>
                <w:lang w:val="uk-UA"/>
              </w:rPr>
              <w:t>Мета та завдання проєкту:</w:t>
            </w:r>
          </w:p>
          <w:p w14:paraId="4F06F023" w14:textId="77777777" w:rsidR="002D5E25" w:rsidRPr="00773D71" w:rsidRDefault="002D5E25" w:rsidP="002873A0">
            <w:pPr>
              <w:rPr>
                <w:bCs/>
                <w:color w:val="002060"/>
                <w:lang w:val="uk-UA"/>
              </w:rPr>
            </w:pPr>
            <w:r w:rsidRPr="00773D71">
              <w:rPr>
                <w:bCs/>
                <w:color w:val="002060"/>
                <w:lang w:val="uk-UA"/>
              </w:rPr>
              <w:t>Основна мета проєкту – популяризація та формування у цільової аудиторії комплексної системи знань і практичних навичок з впровадженням в Україні європейських практик застосування технологій штучного інтелекту в роботі фінансових установ.</w:t>
            </w:r>
          </w:p>
          <w:p w14:paraId="5837464E" w14:textId="77777777" w:rsidR="002D5E25" w:rsidRPr="00773D71" w:rsidRDefault="002D5E25" w:rsidP="002873A0">
            <w:pPr>
              <w:rPr>
                <w:b/>
                <w:bCs/>
                <w:color w:val="002060"/>
                <w:lang w:val="uk-UA"/>
              </w:rPr>
            </w:pPr>
            <w:r w:rsidRPr="00773D71">
              <w:rPr>
                <w:b/>
                <w:bCs/>
                <w:color w:val="002060"/>
                <w:lang w:val="uk-UA"/>
              </w:rPr>
              <w:t>Завдання проєкту:</w:t>
            </w:r>
          </w:p>
          <w:p w14:paraId="5B910523" w14:textId="77777777" w:rsidR="002D5E25" w:rsidRPr="00773D71" w:rsidRDefault="002D5E2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викладання модулю «Штучний інтелект у фінансових установах ЄС».</w:t>
            </w:r>
          </w:p>
          <w:p w14:paraId="657EF1A5" w14:textId="77777777" w:rsidR="002D5E25" w:rsidRPr="00773D71" w:rsidRDefault="002D5E2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підвищення рівня конкурентоспроможності випускників закладу вищої освіти на ринку праці через формування комплексу актуальних знань та професійних компетенцій щодо впровадження інноваційних технологій у роботу фінансових установ.</w:t>
            </w:r>
          </w:p>
          <w:p w14:paraId="5209304A" w14:textId="77777777" w:rsidR="002D5E25" w:rsidRPr="00773D71" w:rsidRDefault="002D5E2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проведення щорічних інформаційних заходів для популяризації проєкту та охоплення широкої цільової аудиторії – представників фінансових установ, місцевої влади, закладів вищої освіти, громадських організацій.</w:t>
            </w:r>
          </w:p>
          <w:p w14:paraId="458E6F8F" w14:textId="77777777" w:rsidR="002D5E25" w:rsidRPr="00773D71" w:rsidRDefault="002D5E2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розробка силабусу та навчальних матеріалів до модуля.</w:t>
            </w:r>
          </w:p>
          <w:p w14:paraId="045A9147" w14:textId="77777777" w:rsidR="002D5E25" w:rsidRPr="00773D71" w:rsidRDefault="002D5E25"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проведення дослідження сучасних тенденцій та перспектив цифровізації європейського та українського ринку фінансових послуг.</w:t>
            </w:r>
          </w:p>
        </w:tc>
      </w:tr>
      <w:tr w:rsidR="00EB4B4D" w:rsidRPr="00773D71" w14:paraId="0A16F25C" w14:textId="77777777" w:rsidTr="00811D99">
        <w:tc>
          <w:tcPr>
            <w:tcW w:w="9627" w:type="dxa"/>
            <w:gridSpan w:val="2"/>
          </w:tcPr>
          <w:p w14:paraId="5F06AF5C" w14:textId="77777777" w:rsidR="002D5E25" w:rsidRPr="00773D71" w:rsidRDefault="002D5E25" w:rsidP="002873A0">
            <w:pPr>
              <w:snapToGrid w:val="0"/>
              <w:spacing w:line="276" w:lineRule="auto"/>
              <w:rPr>
                <w:b/>
                <w:bCs/>
                <w:color w:val="002060"/>
                <w:lang w:val="uk-UA"/>
              </w:rPr>
            </w:pPr>
            <w:r w:rsidRPr="00773D71">
              <w:rPr>
                <w:b/>
                <w:bCs/>
                <w:color w:val="002060"/>
                <w:lang w:val="uk-UA"/>
              </w:rPr>
              <w:t>Напрями діяльності за проєктом:</w:t>
            </w:r>
          </w:p>
          <w:p w14:paraId="1E8247CC" w14:textId="77777777" w:rsidR="002D5E25" w:rsidRPr="00773D71" w:rsidRDefault="002D5E2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Викладання</w:t>
            </w:r>
          </w:p>
          <w:p w14:paraId="07091BC1" w14:textId="77777777" w:rsidR="002D5E25" w:rsidRPr="00773D71" w:rsidRDefault="002D5E2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Дослідження</w:t>
            </w:r>
          </w:p>
          <w:p w14:paraId="037A68E6" w14:textId="77777777" w:rsidR="002D5E25" w:rsidRPr="00773D71" w:rsidRDefault="002D5E25"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Заходи для стейкхолдерів</w:t>
            </w:r>
            <w:r w:rsidRPr="00773D71">
              <w:rPr>
                <w:rFonts w:ascii="Times New Roman" w:hAnsi="Times New Roman" w:cs="Times New Roman"/>
                <w:b/>
                <w:bCs/>
                <w:color w:val="002060"/>
                <w:sz w:val="24"/>
                <w:szCs w:val="24"/>
              </w:rPr>
              <w:t xml:space="preserve"> </w:t>
            </w:r>
          </w:p>
        </w:tc>
      </w:tr>
      <w:tr w:rsidR="002D5E25" w:rsidRPr="00773D71" w14:paraId="36AE8BD0" w14:textId="77777777" w:rsidTr="00811D99">
        <w:tc>
          <w:tcPr>
            <w:tcW w:w="9627" w:type="dxa"/>
            <w:gridSpan w:val="2"/>
          </w:tcPr>
          <w:p w14:paraId="2D5C6CBE" w14:textId="77777777" w:rsidR="002D5E25" w:rsidRPr="00773D71" w:rsidRDefault="002D5E25"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lastRenderedPageBreak/>
              <w:t>Очікувані результати:</w:t>
            </w:r>
          </w:p>
          <w:p w14:paraId="4DC48D23" w14:textId="77777777" w:rsidR="002D5E25" w:rsidRPr="00773D71" w:rsidRDefault="002D5E25" w:rsidP="002873A0">
            <w:pPr>
              <w:rPr>
                <w:color w:val="002060"/>
                <w:lang w:val="uk-UA"/>
              </w:rPr>
            </w:pPr>
            <w:r w:rsidRPr="00773D71">
              <w:rPr>
                <w:color w:val="002060"/>
                <w:lang w:val="uk-UA"/>
              </w:rPr>
              <w:t>Опанування модуля дозволить здобувач вищої освіти отримають такі компетентності:</w:t>
            </w:r>
          </w:p>
          <w:p w14:paraId="086768EF" w14:textId="77777777" w:rsidR="002D5E25" w:rsidRPr="00773D71" w:rsidRDefault="002D5E25" w:rsidP="002873A0">
            <w:pPr>
              <w:pStyle w:val="a9"/>
              <w:numPr>
                <w:ilvl w:val="0"/>
                <w:numId w:val="57"/>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здатність критично мислити при підготовці аналітичних робіт щодо використання штучного інтелекту у роботі фінансових установ;</w:t>
            </w:r>
          </w:p>
          <w:p w14:paraId="02315DEA" w14:textId="77777777" w:rsidR="002D5E25" w:rsidRPr="00773D71" w:rsidRDefault="002D5E25" w:rsidP="002873A0">
            <w:pPr>
              <w:pStyle w:val="a9"/>
              <w:numPr>
                <w:ilvl w:val="0"/>
                <w:numId w:val="57"/>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здатність висловлювати власну позицію та думки під час занять і  підготовки  аналітичних доповідей;</w:t>
            </w:r>
          </w:p>
          <w:p w14:paraId="3AEC7941" w14:textId="77777777" w:rsidR="002D5E25" w:rsidRPr="00773D71" w:rsidRDefault="002D5E25" w:rsidP="002873A0">
            <w:pPr>
              <w:pStyle w:val="a9"/>
              <w:numPr>
                <w:ilvl w:val="0"/>
                <w:numId w:val="57"/>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здатність до пошуку та опрацювання великих масивів статистичної і аналітичної інформації про роботу фінансових установ на основі  використання інформаційних технологій;</w:t>
            </w:r>
          </w:p>
          <w:p w14:paraId="1CF482A4" w14:textId="77777777" w:rsidR="002D5E25" w:rsidRPr="00773D71" w:rsidRDefault="002D5E25" w:rsidP="002873A0">
            <w:pPr>
              <w:pStyle w:val="a9"/>
              <w:numPr>
                <w:ilvl w:val="0"/>
                <w:numId w:val="57"/>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здатність проводити аналіз сучасних тенденцій використання штучного інтелекту у роботі фінансових установ та робити логічні, взаємопов’язані висновки;</w:t>
            </w:r>
          </w:p>
          <w:p w14:paraId="6B4497C1" w14:textId="77777777" w:rsidR="002D5E25" w:rsidRPr="00773D71" w:rsidRDefault="002D5E25" w:rsidP="002873A0">
            <w:pPr>
              <w:pStyle w:val="a9"/>
              <w:numPr>
                <w:ilvl w:val="0"/>
                <w:numId w:val="57"/>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здатність працювати в команді при підготовці індивідуальних завдань у сфері використання штучного інтелекту у діяльності фінансових установ;</w:t>
            </w:r>
          </w:p>
          <w:p w14:paraId="417EC093" w14:textId="77777777" w:rsidR="002D5E25" w:rsidRPr="00773D71" w:rsidRDefault="002D5E25" w:rsidP="002873A0">
            <w:pPr>
              <w:pStyle w:val="a9"/>
              <w:numPr>
                <w:ilvl w:val="0"/>
                <w:numId w:val="57"/>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здатність самонавчатися та поглиблювати власні знання щодо ролі штучного інтелекту у розвитку фінансових систем, в т.ч. і фінансових установ.</w:t>
            </w:r>
          </w:p>
        </w:tc>
      </w:tr>
    </w:tbl>
    <w:p w14:paraId="3E4E70DE" w14:textId="77777777" w:rsidR="002D5E25" w:rsidRPr="00773D71" w:rsidRDefault="002D5E25" w:rsidP="002873A0">
      <w:pPr>
        <w:spacing w:after="160" w:line="259" w:lineRule="auto"/>
        <w:rPr>
          <w:bCs/>
          <w:color w:val="002060"/>
          <w:shd w:val="clear" w:color="auto" w:fill="FFFFFF"/>
          <w:lang w:val="uk-UA"/>
        </w:rPr>
      </w:pPr>
    </w:p>
    <w:p w14:paraId="43661F4C" w14:textId="29E12B7F"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7928ED94" w14:textId="77777777" w:rsidR="00BA6A11" w:rsidRPr="00773D71" w:rsidRDefault="00BA6A11" w:rsidP="002873A0">
      <w:pPr>
        <w:rPr>
          <w:bCs/>
          <w:color w:val="002060"/>
          <w:shd w:val="clear" w:color="auto" w:fill="FFFFFF"/>
          <w:lang w:val="en-GB"/>
        </w:rPr>
      </w:pPr>
      <w:r w:rsidRPr="00773D71">
        <w:rPr>
          <w:b/>
          <w:color w:val="002060"/>
          <w:shd w:val="clear" w:color="auto" w:fill="FFFFFF"/>
          <w:lang w:val="en-GB"/>
        </w:rPr>
        <w:lastRenderedPageBreak/>
        <w:t>101127251 – MEOEU</w:t>
      </w:r>
      <w:r w:rsidRPr="00773D71">
        <w:rPr>
          <w:bCs/>
          <w:color w:val="002060"/>
          <w:shd w:val="clear" w:color="auto" w:fill="FFFFFF"/>
          <w:lang w:val="en-GB"/>
        </w:rPr>
        <w:t xml:space="preserve"> “Monitoring of environmental objects in the context of European integration”</w:t>
      </w:r>
    </w:p>
    <w:p w14:paraId="438C4EF6" w14:textId="77777777" w:rsidR="006869E2" w:rsidRPr="00773D71" w:rsidRDefault="006869E2"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E7649" w:rsidRPr="00773D71" w14:paraId="3F86F031" w14:textId="77777777" w:rsidTr="004B4EF1">
        <w:trPr>
          <w:trHeight w:val="808"/>
        </w:trPr>
        <w:tc>
          <w:tcPr>
            <w:tcW w:w="9629" w:type="dxa"/>
            <w:gridSpan w:val="2"/>
          </w:tcPr>
          <w:p w14:paraId="49CFD1B6" w14:textId="3C8693CF" w:rsidR="00EE7649" w:rsidRPr="00773D71" w:rsidRDefault="00EE7649" w:rsidP="002873A0">
            <w:pPr>
              <w:rPr>
                <w:bCs/>
                <w:color w:val="002060"/>
                <w:lang w:val="uk-UA"/>
              </w:rPr>
            </w:pPr>
            <w:r w:rsidRPr="00773D71">
              <w:rPr>
                <w:b/>
                <w:bCs/>
                <w:color w:val="002060"/>
                <w:lang w:val="en-GB"/>
              </w:rPr>
              <w:t>Project title</w:t>
            </w:r>
            <w:r w:rsidRPr="00773D71">
              <w:rPr>
                <w:b/>
                <w:bCs/>
                <w:color w:val="002060"/>
                <w:lang w:val="uk-UA"/>
              </w:rPr>
              <w:t xml:space="preserve"> </w:t>
            </w:r>
            <w:r w:rsidRPr="00773D71">
              <w:rPr>
                <w:rFonts w:eastAsia="Arial"/>
                <w:bCs/>
                <w:color w:val="002060"/>
                <w:lang w:val="en-GB" w:eastAsia="uk-UA"/>
              </w:rPr>
              <w:t>“</w:t>
            </w:r>
            <w:r w:rsidRPr="00773D71">
              <w:rPr>
                <w:rFonts w:eastAsia="Arial"/>
                <w:bCs/>
                <w:color w:val="002060"/>
                <w:lang w:val="en-US" w:eastAsia="uk-UA"/>
              </w:rPr>
              <w:t>Monitoring of environmental objects in the context of European integration”</w:t>
            </w:r>
            <w:r w:rsidRPr="00773D71">
              <w:rPr>
                <w:bCs/>
                <w:color w:val="002060"/>
                <w:lang w:val="en-US"/>
              </w:rPr>
              <w:t xml:space="preserve"> </w:t>
            </w:r>
          </w:p>
          <w:p w14:paraId="07BC3CAA" w14:textId="77777777" w:rsidR="00EE7649" w:rsidRPr="00773D71" w:rsidRDefault="00EE7649" w:rsidP="002873A0">
            <w:pPr>
              <w:rPr>
                <w:bCs/>
                <w:color w:val="002060"/>
                <w:lang w:val="uk-UA"/>
              </w:rPr>
            </w:pPr>
          </w:p>
          <w:p w14:paraId="3779322E" w14:textId="1F4233F4" w:rsidR="00EE7649" w:rsidRPr="00773D71" w:rsidRDefault="00EE7649" w:rsidP="002873A0">
            <w:pPr>
              <w:rPr>
                <w:bCs/>
                <w:color w:val="002060"/>
                <w:lang w:val="de-DE"/>
              </w:rPr>
            </w:pPr>
            <w:r w:rsidRPr="00773D71">
              <w:rPr>
                <w:bCs/>
                <w:color w:val="002060"/>
                <w:lang w:val="de-DE"/>
              </w:rPr>
              <w:t xml:space="preserve"># 101127251 – MEOEU – ERASMUS-JMO-2023-HEI-TCH-RSCH </w:t>
            </w:r>
          </w:p>
        </w:tc>
      </w:tr>
      <w:tr w:rsidR="00EB4B4D" w:rsidRPr="00773D71" w14:paraId="02B26D6F" w14:textId="77777777" w:rsidTr="00811D99">
        <w:tc>
          <w:tcPr>
            <w:tcW w:w="9629" w:type="dxa"/>
            <w:gridSpan w:val="2"/>
          </w:tcPr>
          <w:p w14:paraId="36B96DB4" w14:textId="77777777" w:rsidR="002D5E25" w:rsidRPr="00773D71" w:rsidRDefault="002D5E25" w:rsidP="002873A0">
            <w:pPr>
              <w:rPr>
                <w:b/>
                <w:bCs/>
                <w:color w:val="002060"/>
                <w:lang w:val="en-GB"/>
              </w:rPr>
            </w:pPr>
            <w:r w:rsidRPr="00773D71">
              <w:rPr>
                <w:b/>
                <w:bCs/>
                <w:color w:val="002060"/>
                <w:lang w:val="en-GB"/>
              </w:rPr>
              <w:t xml:space="preserve">Project acronym: </w:t>
            </w:r>
            <w:r w:rsidRPr="00773D71">
              <w:rPr>
                <w:b/>
                <w:bCs/>
                <w:color w:val="002060"/>
                <w:lang w:val="de-DE"/>
              </w:rPr>
              <w:t>MEOEU</w:t>
            </w:r>
            <w:r w:rsidRPr="00773D71">
              <w:rPr>
                <w:b/>
                <w:bCs/>
                <w:color w:val="002060"/>
                <w:lang w:val="en-GB"/>
              </w:rPr>
              <w:t xml:space="preserve"> </w:t>
            </w:r>
          </w:p>
        </w:tc>
      </w:tr>
      <w:tr w:rsidR="00EB4B4D" w:rsidRPr="00773D71" w14:paraId="759D8AFF" w14:textId="77777777" w:rsidTr="00811D99">
        <w:tc>
          <w:tcPr>
            <w:tcW w:w="4814" w:type="dxa"/>
          </w:tcPr>
          <w:p w14:paraId="121CE30A" w14:textId="77777777" w:rsidR="002D5E25" w:rsidRPr="00773D71" w:rsidRDefault="002D5E25"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793EB473" w14:textId="4613E09F" w:rsidR="002D5E25" w:rsidRPr="00773D71" w:rsidRDefault="002D5E25" w:rsidP="002873A0">
            <w:pPr>
              <w:rPr>
                <w:b/>
                <w:bCs/>
                <w:color w:val="002060"/>
                <w:lang w:val="uk-UA"/>
              </w:rPr>
            </w:pPr>
          </w:p>
        </w:tc>
      </w:tr>
      <w:tr w:rsidR="002C122F" w:rsidRPr="00773D71" w14:paraId="39F0047D" w14:textId="77777777" w:rsidTr="001377EA">
        <w:tc>
          <w:tcPr>
            <w:tcW w:w="9629" w:type="dxa"/>
            <w:gridSpan w:val="2"/>
          </w:tcPr>
          <w:p w14:paraId="33F78682" w14:textId="2810997B" w:rsidR="002C122F" w:rsidRPr="00773D71" w:rsidRDefault="002C122F" w:rsidP="002873A0">
            <w:pPr>
              <w:rPr>
                <w:b/>
                <w:bCs/>
                <w:color w:val="002060"/>
                <w:lang w:val="en-GB"/>
              </w:rPr>
            </w:pPr>
            <w:r w:rsidRPr="00773D71">
              <w:rPr>
                <w:b/>
                <w:bCs/>
                <w:color w:val="002060"/>
                <w:lang w:val="en-GB"/>
              </w:rPr>
              <w:t xml:space="preserve">Project duration: </w:t>
            </w:r>
            <w:r w:rsidRPr="00773D71">
              <w:rPr>
                <w:color w:val="002060"/>
                <w:lang w:val="en-GB"/>
              </w:rPr>
              <w:t>01.11.2023 – 31.10.2026</w:t>
            </w:r>
          </w:p>
        </w:tc>
      </w:tr>
      <w:tr w:rsidR="00EB4B4D" w:rsidRPr="00773D71" w14:paraId="0BEF86CA" w14:textId="77777777" w:rsidTr="00811D99">
        <w:tc>
          <w:tcPr>
            <w:tcW w:w="9629" w:type="dxa"/>
            <w:gridSpan w:val="2"/>
          </w:tcPr>
          <w:p w14:paraId="47E91264" w14:textId="77777777" w:rsidR="002D5E25" w:rsidRPr="00773D71" w:rsidRDefault="002D5E25"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53735E25" w14:textId="77777777" w:rsidR="002D5E25" w:rsidRPr="00773D71" w:rsidRDefault="002D5E25"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08F43EF8" w14:textId="77777777" w:rsidTr="00811D99">
        <w:tc>
          <w:tcPr>
            <w:tcW w:w="9629" w:type="dxa"/>
            <w:gridSpan w:val="2"/>
          </w:tcPr>
          <w:p w14:paraId="7F12A296" w14:textId="77777777" w:rsidR="002D5E25" w:rsidRPr="00773D71" w:rsidRDefault="002D5E25"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218" w:anchor="Text" w:history="1">
              <w:r w:rsidRPr="00773D71">
                <w:rPr>
                  <w:rStyle w:val="ab"/>
                  <w:color w:val="002060"/>
                  <w:lang w:val="en-GB"/>
                </w:rPr>
                <w:t># 360-VI (360-17) dated at 3.09.2008</w:t>
              </w:r>
            </w:hyperlink>
          </w:p>
        </w:tc>
      </w:tr>
      <w:tr w:rsidR="00EB4B4D" w:rsidRPr="00773D71" w14:paraId="7F3F6235" w14:textId="77777777" w:rsidTr="00811D99">
        <w:tc>
          <w:tcPr>
            <w:tcW w:w="9629" w:type="dxa"/>
            <w:gridSpan w:val="2"/>
          </w:tcPr>
          <w:p w14:paraId="1D2067EB" w14:textId="3557539B" w:rsidR="002D5E25" w:rsidRPr="00773D71" w:rsidRDefault="002D5E25" w:rsidP="002873A0">
            <w:pPr>
              <w:rPr>
                <w:b/>
                <w:bCs/>
                <w:color w:val="002060"/>
                <w:lang w:val="en-GB"/>
              </w:rPr>
            </w:pPr>
            <w:r w:rsidRPr="00773D71">
              <w:rPr>
                <w:b/>
                <w:bCs/>
                <w:color w:val="002060"/>
                <w:lang w:val="en-GB"/>
              </w:rPr>
              <w:t xml:space="preserve">Erasmus+ (JMA) </w:t>
            </w:r>
            <w:r w:rsidR="00C75890" w:rsidRPr="00773D71">
              <w:rPr>
                <w:b/>
                <w:bCs/>
                <w:color w:val="002060"/>
                <w:lang w:val="en-GB"/>
              </w:rPr>
              <w:t>grant amount</w:t>
            </w:r>
            <w:r w:rsidRPr="00773D71">
              <w:rPr>
                <w:b/>
                <w:bCs/>
                <w:color w:val="002060"/>
                <w:lang w:val="en-GB"/>
              </w:rPr>
              <w:t xml:space="preserve">: </w:t>
            </w:r>
            <w:r w:rsidRPr="00773D71">
              <w:rPr>
                <w:color w:val="002060"/>
                <w:lang w:val="en-GB"/>
              </w:rPr>
              <w:t xml:space="preserve"> 30 000 €</w:t>
            </w:r>
          </w:p>
        </w:tc>
      </w:tr>
      <w:tr w:rsidR="00EB4B4D" w:rsidRPr="00773D71" w14:paraId="5E396949" w14:textId="77777777" w:rsidTr="00811D99">
        <w:tc>
          <w:tcPr>
            <w:tcW w:w="9629" w:type="dxa"/>
            <w:gridSpan w:val="2"/>
          </w:tcPr>
          <w:p w14:paraId="3DA7822A" w14:textId="494B098E" w:rsidR="002D5E25" w:rsidRPr="00773D71" w:rsidRDefault="002D5E25" w:rsidP="002873A0">
            <w:pPr>
              <w:rPr>
                <w:b/>
                <w:bCs/>
                <w:color w:val="002060"/>
                <w:lang w:val="uk-UA"/>
              </w:rPr>
            </w:pPr>
            <w:r w:rsidRPr="00773D71">
              <w:rPr>
                <w:b/>
                <w:bCs/>
                <w:color w:val="002060"/>
                <w:lang w:val="en-GB"/>
              </w:rPr>
              <w:t xml:space="preserve">Target groups: </w:t>
            </w:r>
            <w:r w:rsidRPr="00773D71">
              <w:rPr>
                <w:bCs/>
                <w:color w:val="002060"/>
                <w:lang w:val="en-GB"/>
              </w:rPr>
              <w:t xml:space="preserve">university students, </w:t>
            </w:r>
            <w:r w:rsidRPr="00773D71">
              <w:rPr>
                <w:bCs/>
                <w:color w:val="002060"/>
                <w:lang w:val="en-US"/>
              </w:rPr>
              <w:t>publi</w:t>
            </w:r>
            <w:r w:rsidR="00EE7649" w:rsidRPr="00773D71">
              <w:rPr>
                <w:bCs/>
                <w:color w:val="002060"/>
                <w:lang w:val="uk-UA"/>
              </w:rPr>
              <w:t>с</w:t>
            </w:r>
          </w:p>
        </w:tc>
      </w:tr>
      <w:tr w:rsidR="00EB4B4D" w:rsidRPr="00773D71" w14:paraId="28ADB882" w14:textId="77777777" w:rsidTr="00811D99">
        <w:tc>
          <w:tcPr>
            <w:tcW w:w="4814" w:type="dxa"/>
          </w:tcPr>
          <w:p w14:paraId="5B89022A" w14:textId="77777777" w:rsidR="002D5E25" w:rsidRPr="00773D71" w:rsidRDefault="002D5E25" w:rsidP="002873A0">
            <w:pPr>
              <w:pStyle w:val="21"/>
              <w:widowControl/>
              <w:ind w:left="0" w:firstLine="0"/>
              <w:rPr>
                <w:b/>
                <w:bCs/>
                <w:color w:val="002060"/>
                <w:sz w:val="24"/>
                <w:szCs w:val="24"/>
                <w:shd w:val="clear" w:color="auto" w:fill="FFFFFF"/>
                <w:lang w:val="en-US" w:eastAsia="ru-RU"/>
              </w:rPr>
            </w:pPr>
            <w:r w:rsidRPr="00773D71">
              <w:rPr>
                <w:b/>
                <w:bCs/>
                <w:color w:val="002060"/>
                <w:sz w:val="24"/>
                <w:szCs w:val="24"/>
                <w:shd w:val="clear" w:color="auto" w:fill="FFFFFF"/>
                <w:lang w:val="en-US" w:eastAsia="ru-RU"/>
              </w:rPr>
              <w:t xml:space="preserve">Grant holder: </w:t>
            </w:r>
          </w:p>
          <w:p w14:paraId="3224EDA2" w14:textId="77777777" w:rsidR="002D5E25" w:rsidRPr="00773D71" w:rsidRDefault="002D5E25" w:rsidP="002873A0">
            <w:pPr>
              <w:pStyle w:val="21"/>
              <w:widowControl/>
              <w:ind w:left="0" w:firstLine="0"/>
              <w:rPr>
                <w:color w:val="002060"/>
                <w:sz w:val="24"/>
                <w:szCs w:val="24"/>
                <w:shd w:val="clear" w:color="auto" w:fill="FFFFFF"/>
                <w:lang w:val="en-US" w:eastAsia="ru-RU"/>
              </w:rPr>
            </w:pPr>
            <w:r w:rsidRPr="00773D71">
              <w:rPr>
                <w:color w:val="002060"/>
                <w:sz w:val="24"/>
                <w:szCs w:val="24"/>
                <w:shd w:val="clear" w:color="auto" w:fill="FFFFFF"/>
                <w:lang w:val="en-US" w:eastAsia="ru-RU"/>
              </w:rPr>
              <w:t>Name of institution</w:t>
            </w:r>
          </w:p>
          <w:p w14:paraId="4DBD3AAA" w14:textId="77777777" w:rsidR="002D5E25" w:rsidRPr="00773D71" w:rsidRDefault="002D5E25" w:rsidP="002873A0">
            <w:pPr>
              <w:pStyle w:val="21"/>
              <w:widowControl/>
              <w:ind w:left="0" w:firstLine="0"/>
              <w:rPr>
                <w:color w:val="002060"/>
                <w:sz w:val="24"/>
                <w:szCs w:val="24"/>
                <w:shd w:val="clear" w:color="auto" w:fill="FFFFFF"/>
                <w:lang w:val="en-US" w:eastAsia="ru-RU"/>
              </w:rPr>
            </w:pPr>
            <w:r w:rsidRPr="00773D71">
              <w:rPr>
                <w:color w:val="002060"/>
                <w:sz w:val="24"/>
                <w:szCs w:val="24"/>
                <w:shd w:val="clear" w:color="auto" w:fill="FFFFFF"/>
                <w:lang w:val="en-US" w:eastAsia="ru-RU"/>
              </w:rPr>
              <w:t>Vasyl Stefanyk Precarpathian National University</w:t>
            </w:r>
          </w:p>
          <w:p w14:paraId="6F806B4A" w14:textId="77777777" w:rsidR="002D5E25" w:rsidRPr="00773D71" w:rsidRDefault="002D5E25" w:rsidP="002873A0">
            <w:pPr>
              <w:pStyle w:val="21"/>
              <w:widowControl/>
              <w:ind w:left="0" w:firstLine="0"/>
              <w:rPr>
                <w:color w:val="002060"/>
                <w:sz w:val="24"/>
                <w:szCs w:val="24"/>
                <w:shd w:val="clear" w:color="auto" w:fill="FFFFFF"/>
                <w:lang w:val="en-US" w:eastAsia="ru-RU"/>
              </w:rPr>
            </w:pPr>
            <w:r w:rsidRPr="00773D71">
              <w:rPr>
                <w:color w:val="002060"/>
                <w:sz w:val="24"/>
                <w:szCs w:val="24"/>
                <w:shd w:val="clear" w:color="auto" w:fill="FFFFFF"/>
                <w:lang w:val="en-US" w:eastAsia="ru-RU"/>
              </w:rPr>
              <w:t>Country</w:t>
            </w:r>
          </w:p>
          <w:p w14:paraId="2CA0E66D" w14:textId="77777777" w:rsidR="002D5E25" w:rsidRPr="00773D71" w:rsidRDefault="002D5E25" w:rsidP="002873A0">
            <w:pPr>
              <w:pStyle w:val="21"/>
              <w:widowControl/>
              <w:ind w:left="0" w:firstLine="0"/>
              <w:rPr>
                <w:color w:val="002060"/>
                <w:sz w:val="24"/>
                <w:szCs w:val="24"/>
                <w:shd w:val="clear" w:color="auto" w:fill="FFFFFF"/>
                <w:lang w:val="en-US" w:eastAsia="ru-RU"/>
              </w:rPr>
            </w:pPr>
            <w:r w:rsidRPr="00773D71">
              <w:rPr>
                <w:color w:val="002060"/>
                <w:sz w:val="24"/>
                <w:szCs w:val="24"/>
                <w:shd w:val="clear" w:color="auto" w:fill="FFFFFF"/>
                <w:lang w:val="en-US" w:eastAsia="ru-RU"/>
              </w:rPr>
              <w:t>Ukraine</w:t>
            </w:r>
          </w:p>
          <w:p w14:paraId="33B4B6D8" w14:textId="77777777" w:rsidR="002D5E25" w:rsidRPr="00773D71" w:rsidRDefault="002D5E25" w:rsidP="002873A0">
            <w:pPr>
              <w:pStyle w:val="21"/>
              <w:widowControl/>
              <w:ind w:left="0" w:firstLine="0"/>
              <w:rPr>
                <w:color w:val="002060"/>
                <w:sz w:val="24"/>
                <w:szCs w:val="24"/>
                <w:shd w:val="clear" w:color="auto" w:fill="FFFFFF"/>
                <w:lang w:val="en-US" w:eastAsia="ru-RU"/>
              </w:rPr>
            </w:pPr>
            <w:r w:rsidRPr="00773D71">
              <w:rPr>
                <w:color w:val="002060"/>
                <w:sz w:val="24"/>
                <w:szCs w:val="24"/>
                <w:shd w:val="clear" w:color="auto" w:fill="FFFFFF"/>
                <w:lang w:val="en-US" w:eastAsia="ru-RU"/>
              </w:rPr>
              <w:t xml:space="preserve">web-site: </w:t>
            </w:r>
          </w:p>
          <w:p w14:paraId="36D74EBE" w14:textId="77777777" w:rsidR="002D5E25" w:rsidRPr="00773D71" w:rsidRDefault="002D5E25" w:rsidP="002873A0">
            <w:pPr>
              <w:pStyle w:val="21"/>
              <w:widowControl/>
              <w:ind w:left="0" w:firstLine="0"/>
              <w:rPr>
                <w:color w:val="002060"/>
                <w:sz w:val="24"/>
                <w:szCs w:val="24"/>
                <w:shd w:val="clear" w:color="auto" w:fill="FFFFFF"/>
                <w:lang w:val="en-US" w:eastAsia="ru-RU"/>
              </w:rPr>
            </w:pPr>
            <w:hyperlink r:id="rId219" w:history="1">
              <w:r w:rsidRPr="00773D71">
                <w:rPr>
                  <w:color w:val="002060"/>
                  <w:sz w:val="24"/>
                  <w:szCs w:val="24"/>
                  <w:shd w:val="clear" w:color="auto" w:fill="FFFFFF"/>
                  <w:lang w:val="en-US" w:eastAsia="ru-RU"/>
                </w:rPr>
                <w:t>https://pnu.edu.ua/</w:t>
              </w:r>
            </w:hyperlink>
          </w:p>
          <w:p w14:paraId="7CF4936E" w14:textId="77777777" w:rsidR="002D5E25" w:rsidRPr="00773D71" w:rsidRDefault="002D5E25" w:rsidP="002873A0">
            <w:pPr>
              <w:pStyle w:val="21"/>
              <w:widowControl/>
              <w:ind w:left="0" w:firstLine="0"/>
              <w:rPr>
                <w:color w:val="002060"/>
                <w:sz w:val="24"/>
                <w:szCs w:val="24"/>
                <w:shd w:val="clear" w:color="auto" w:fill="FFFFFF"/>
                <w:lang w:val="en-US" w:eastAsia="ru-RU"/>
              </w:rPr>
            </w:pPr>
          </w:p>
          <w:p w14:paraId="4DC8DCF2" w14:textId="77777777" w:rsidR="002D5E25" w:rsidRPr="00773D71" w:rsidRDefault="002D5E25" w:rsidP="002873A0">
            <w:pPr>
              <w:pStyle w:val="21"/>
              <w:widowControl/>
              <w:ind w:left="0" w:firstLine="0"/>
              <w:rPr>
                <w:color w:val="002060"/>
                <w:sz w:val="24"/>
                <w:szCs w:val="24"/>
                <w:shd w:val="clear" w:color="auto" w:fill="FFFFFF"/>
                <w:lang w:val="en-US" w:eastAsia="ru-RU"/>
              </w:rPr>
            </w:pPr>
          </w:p>
        </w:tc>
        <w:tc>
          <w:tcPr>
            <w:tcW w:w="4815" w:type="dxa"/>
          </w:tcPr>
          <w:p w14:paraId="2DD0FEAA" w14:textId="77777777" w:rsidR="002D5E25" w:rsidRPr="00773D71" w:rsidRDefault="002D5E25" w:rsidP="002873A0">
            <w:pPr>
              <w:rPr>
                <w:b/>
                <w:bCs/>
                <w:color w:val="002060"/>
                <w:lang w:val="en-US"/>
              </w:rPr>
            </w:pPr>
            <w:r w:rsidRPr="00773D71">
              <w:rPr>
                <w:b/>
                <w:bCs/>
                <w:color w:val="002060"/>
                <w:lang w:val="en-GB"/>
              </w:rPr>
              <w:t>Coordinator</w:t>
            </w:r>
            <w:r w:rsidRPr="00773D71">
              <w:rPr>
                <w:b/>
                <w:bCs/>
                <w:color w:val="002060"/>
                <w:lang w:val="en-US"/>
              </w:rPr>
              <w:t>:</w:t>
            </w:r>
          </w:p>
          <w:p w14:paraId="45C695ED" w14:textId="77777777" w:rsidR="002D5E25" w:rsidRPr="00773D71" w:rsidRDefault="002D5E25" w:rsidP="002873A0">
            <w:pPr>
              <w:rPr>
                <w:b/>
                <w:bCs/>
                <w:color w:val="002060"/>
                <w:lang w:val="en-GB"/>
              </w:rPr>
            </w:pPr>
            <w:r w:rsidRPr="00773D71">
              <w:rPr>
                <w:b/>
                <w:bCs/>
                <w:color w:val="002060"/>
                <w:lang w:val="en-GB"/>
              </w:rPr>
              <w:t>General Manager:</w:t>
            </w:r>
          </w:p>
          <w:p w14:paraId="6E727A97" w14:textId="77777777" w:rsidR="002D5E25" w:rsidRPr="00773D71" w:rsidRDefault="002D5E25" w:rsidP="002873A0">
            <w:pPr>
              <w:pStyle w:val="21"/>
              <w:widowControl/>
              <w:ind w:left="0" w:firstLine="0"/>
              <w:rPr>
                <w:color w:val="002060"/>
                <w:sz w:val="24"/>
                <w:szCs w:val="24"/>
                <w:shd w:val="clear" w:color="auto" w:fill="FFFFFF"/>
                <w:lang w:val="en-US" w:eastAsia="ru-RU"/>
              </w:rPr>
            </w:pPr>
            <w:r w:rsidRPr="00773D71">
              <w:rPr>
                <w:color w:val="002060"/>
                <w:sz w:val="24"/>
                <w:szCs w:val="24"/>
                <w:shd w:val="clear" w:color="auto" w:fill="FFFFFF"/>
                <w:lang w:val="en-US" w:eastAsia="ru-RU"/>
              </w:rPr>
              <w:t>Olha KHATSEVYCH, project coordinator, Associate Professor of the Department of Chemistry</w:t>
            </w:r>
          </w:p>
          <w:p w14:paraId="38D5D65C" w14:textId="77777777" w:rsidR="002D5E25" w:rsidRPr="00773D71" w:rsidRDefault="002D5E25" w:rsidP="002873A0">
            <w:pPr>
              <w:rPr>
                <w:b/>
                <w:bCs/>
                <w:color w:val="002060"/>
                <w:lang w:val="en-GB"/>
              </w:rPr>
            </w:pPr>
            <w:r w:rsidRPr="00773D71">
              <w:rPr>
                <w:b/>
                <w:bCs/>
                <w:color w:val="002060"/>
                <w:lang w:val="en-GB"/>
              </w:rPr>
              <w:t xml:space="preserve">Contacts:  </w:t>
            </w:r>
          </w:p>
          <w:p w14:paraId="121B0A88" w14:textId="77777777" w:rsidR="002D5E25" w:rsidRPr="00773D71" w:rsidRDefault="002D5E25" w:rsidP="002873A0">
            <w:pPr>
              <w:rPr>
                <w:color w:val="002060"/>
                <w:lang w:val="en-GB"/>
              </w:rPr>
            </w:pPr>
            <w:r w:rsidRPr="00773D71">
              <w:rPr>
                <w:color w:val="002060"/>
                <w:lang w:val="en-GB"/>
              </w:rPr>
              <w:t xml:space="preserve">e-mail: </w:t>
            </w:r>
            <w:hyperlink r:id="rId220" w:history="1">
              <w:r w:rsidRPr="00773D71">
                <w:rPr>
                  <w:rStyle w:val="ab"/>
                  <w:color w:val="002060"/>
                  <w:lang w:val="en-US" w:eastAsia="x-none"/>
                </w:rPr>
                <w:t>khatsevich.olga@meta.ua</w:t>
              </w:r>
            </w:hyperlink>
            <w:r w:rsidRPr="00773D71">
              <w:rPr>
                <w:color w:val="002060"/>
                <w:lang w:val="en-GB"/>
              </w:rPr>
              <w:t xml:space="preserve"> </w:t>
            </w:r>
          </w:p>
          <w:p w14:paraId="326FB562" w14:textId="77777777" w:rsidR="002D5E25" w:rsidRPr="00773D71" w:rsidRDefault="002D5E25" w:rsidP="002873A0">
            <w:pPr>
              <w:rPr>
                <w:color w:val="002060"/>
                <w:lang w:val="en-GB"/>
              </w:rPr>
            </w:pPr>
            <w:r w:rsidRPr="00773D71">
              <w:rPr>
                <w:color w:val="002060"/>
                <w:lang w:val="en-GB"/>
              </w:rPr>
              <w:t xml:space="preserve">project webpage: </w:t>
            </w:r>
          </w:p>
          <w:p w14:paraId="028E505D" w14:textId="77777777" w:rsidR="002D5E25" w:rsidRPr="00773D71" w:rsidRDefault="002D5E25" w:rsidP="002873A0">
            <w:pPr>
              <w:rPr>
                <w:b/>
                <w:bCs/>
                <w:color w:val="002060"/>
                <w:lang w:val="en-US"/>
              </w:rPr>
            </w:pPr>
            <w:hyperlink r:id="rId221" w:history="1">
              <w:r w:rsidRPr="00773D71">
                <w:rPr>
                  <w:rStyle w:val="ab"/>
                  <w:color w:val="002060"/>
                  <w:lang w:val="en-GB"/>
                </w:rPr>
                <w:t>https://kc.pnu.edu.ua/</w:t>
              </w:r>
            </w:hyperlink>
          </w:p>
        </w:tc>
      </w:tr>
      <w:tr w:rsidR="00EB4B4D" w:rsidRPr="00773D71" w14:paraId="4535DD3F" w14:textId="77777777" w:rsidTr="00811D99">
        <w:tc>
          <w:tcPr>
            <w:tcW w:w="9629" w:type="dxa"/>
            <w:gridSpan w:val="2"/>
          </w:tcPr>
          <w:p w14:paraId="314454AE" w14:textId="77777777" w:rsidR="002D5E25" w:rsidRPr="00773D71" w:rsidRDefault="002D5E25" w:rsidP="002873A0">
            <w:pPr>
              <w:rPr>
                <w:color w:val="002060"/>
                <w:shd w:val="clear" w:color="auto" w:fill="FFFFFF"/>
                <w:lang w:val="en-US"/>
              </w:rPr>
            </w:pPr>
            <w:r w:rsidRPr="00773D71">
              <w:rPr>
                <w:color w:val="002060"/>
                <w:shd w:val="clear" w:color="auto" w:fill="FFFFFF"/>
                <w:lang w:val="en-US"/>
              </w:rPr>
              <w:t>Project goals and objectives:</w:t>
            </w:r>
          </w:p>
          <w:p w14:paraId="25717732" w14:textId="77777777" w:rsidR="002D5E25" w:rsidRPr="00773D71" w:rsidRDefault="002D5E25" w:rsidP="002873A0">
            <w:pPr>
              <w:autoSpaceDE w:val="0"/>
              <w:autoSpaceDN w:val="0"/>
              <w:adjustRightInd w:val="0"/>
              <w:rPr>
                <w:color w:val="002060"/>
                <w:shd w:val="clear" w:color="auto" w:fill="FFFFFF"/>
                <w:lang w:val="en-US"/>
              </w:rPr>
            </w:pPr>
            <w:r w:rsidRPr="00773D71">
              <w:rPr>
                <w:color w:val="002060"/>
                <w:shd w:val="clear" w:color="auto" w:fill="FFFFFF"/>
                <w:lang w:val="en-US"/>
              </w:rPr>
              <w:t>All types of environmental pollution do not have borders and are in fact cross-border. The EU experience in environmental control is necessary for Ukraine, which has chosen an inevitable course of European integration. The project will promote the dissemination of EU experience in environmental monitoring, improvement of ecological safety in Ukraine and formation of the European level of environmental culture and law among the students. It will help to draw public attention to environmental problems and their impact on the quality of life. It will provide the improvement of knowledge about European principles of environmental safety and public initiatives in this direction, will help to become active participants of discussion and studying of international environmental policy. The practical result of the project is active educational work with youth, new educational materials, scientific publication, manuals. These measures contribute to the fight against environmental incompetence and improve knowledge of environmental human and civil rights based on the principles of sustainable European development. The necessity for the project is due to the lack of experience in using best practices to implement the European environmental safety strategy and the lack of training courses that could familiarize students with the experience of the EU countries in solving important issues of environmental monitoring.</w:t>
            </w:r>
          </w:p>
          <w:p w14:paraId="0CF686CB" w14:textId="77777777" w:rsidR="002D5E25" w:rsidRPr="00773D71" w:rsidRDefault="002D5E25" w:rsidP="002873A0">
            <w:pPr>
              <w:autoSpaceDE w:val="0"/>
              <w:autoSpaceDN w:val="0"/>
              <w:adjustRightInd w:val="0"/>
              <w:rPr>
                <w:color w:val="002060"/>
                <w:shd w:val="clear" w:color="auto" w:fill="FFFFFF"/>
                <w:lang w:val="en-US"/>
              </w:rPr>
            </w:pPr>
            <w:r w:rsidRPr="00773D71">
              <w:rPr>
                <w:color w:val="002060"/>
                <w:shd w:val="clear" w:color="auto" w:fill="FFFFFF"/>
                <w:lang w:val="en-US"/>
              </w:rPr>
              <w:t>Objectives:</w:t>
            </w:r>
          </w:p>
          <w:p w14:paraId="689DD41D" w14:textId="77777777" w:rsidR="002D5E25" w:rsidRPr="00773D71" w:rsidRDefault="002D5E25" w:rsidP="002873A0">
            <w:pPr>
              <w:autoSpaceDE w:val="0"/>
              <w:autoSpaceDN w:val="0"/>
              <w:adjustRightInd w:val="0"/>
              <w:rPr>
                <w:color w:val="002060"/>
                <w:shd w:val="clear" w:color="auto" w:fill="FFFFFF"/>
                <w:lang w:val="en-US"/>
              </w:rPr>
            </w:pPr>
            <w:r w:rsidRPr="00773D71">
              <w:rPr>
                <w:color w:val="002060"/>
                <w:shd w:val="clear" w:color="auto" w:fill="FFFFFF"/>
                <w:lang w:val="en-US"/>
              </w:rPr>
              <w:t>1. Updating and teaching the course (30 academic hours) "Monitoring of chemical parameters of environmental objects in the context of European integration" for preparation of students of the "Master’s degree" in "Chemistry".</w:t>
            </w:r>
          </w:p>
          <w:p w14:paraId="09DF497C" w14:textId="77777777" w:rsidR="002D5E25" w:rsidRPr="00773D71" w:rsidRDefault="002D5E25" w:rsidP="002873A0">
            <w:pPr>
              <w:autoSpaceDE w:val="0"/>
              <w:autoSpaceDN w:val="0"/>
              <w:adjustRightInd w:val="0"/>
              <w:rPr>
                <w:color w:val="002060"/>
                <w:shd w:val="clear" w:color="auto" w:fill="FFFFFF"/>
                <w:lang w:val="en-US"/>
              </w:rPr>
            </w:pPr>
            <w:r w:rsidRPr="00773D71">
              <w:rPr>
                <w:color w:val="002060"/>
                <w:shd w:val="clear" w:color="auto" w:fill="FFFFFF"/>
                <w:lang w:val="en-US"/>
              </w:rPr>
              <w:t>2. Creation and implementation of an optional course (30 academic hours) "Monitoring of environmental objects in the context of European Integration", which will be available to all students of the University.</w:t>
            </w:r>
          </w:p>
          <w:p w14:paraId="5612D191" w14:textId="77777777" w:rsidR="002D5E25" w:rsidRPr="00773D71" w:rsidRDefault="002D5E25" w:rsidP="002873A0">
            <w:pPr>
              <w:autoSpaceDE w:val="0"/>
              <w:autoSpaceDN w:val="0"/>
              <w:adjustRightInd w:val="0"/>
              <w:rPr>
                <w:color w:val="002060"/>
                <w:shd w:val="clear" w:color="auto" w:fill="FFFFFF"/>
                <w:lang w:val="en-US"/>
              </w:rPr>
            </w:pPr>
            <w:r w:rsidRPr="00773D71">
              <w:rPr>
                <w:color w:val="002060"/>
                <w:shd w:val="clear" w:color="auto" w:fill="FFFFFF"/>
                <w:lang w:val="en-US"/>
              </w:rPr>
              <w:lastRenderedPageBreak/>
              <w:t>3. Preparation of presentation material for open lectures (4) and their holding for a wide range of listeners.</w:t>
            </w:r>
          </w:p>
          <w:p w14:paraId="2AFE985F" w14:textId="77777777" w:rsidR="002D5E25" w:rsidRPr="00773D71" w:rsidRDefault="002D5E25" w:rsidP="002873A0">
            <w:pPr>
              <w:autoSpaceDE w:val="0"/>
              <w:autoSpaceDN w:val="0"/>
              <w:adjustRightInd w:val="0"/>
              <w:rPr>
                <w:color w:val="002060"/>
                <w:shd w:val="clear" w:color="auto" w:fill="FFFFFF"/>
                <w:lang w:val="en-US"/>
              </w:rPr>
            </w:pPr>
            <w:r w:rsidRPr="00773D71">
              <w:rPr>
                <w:color w:val="002060"/>
                <w:shd w:val="clear" w:color="auto" w:fill="FFFFFF"/>
                <w:lang w:val="en-US"/>
              </w:rPr>
              <w:t>4. Preparation of promotional and informational materials about the project and carrying out advertising campaigns for the presentation and discussion of the module with the general public.</w:t>
            </w:r>
          </w:p>
          <w:p w14:paraId="04282F2F" w14:textId="77777777" w:rsidR="002D5E25" w:rsidRPr="00773D71" w:rsidRDefault="002D5E25" w:rsidP="002873A0">
            <w:pPr>
              <w:autoSpaceDE w:val="0"/>
              <w:autoSpaceDN w:val="0"/>
              <w:adjustRightInd w:val="0"/>
              <w:rPr>
                <w:color w:val="002060"/>
                <w:shd w:val="clear" w:color="auto" w:fill="FFFFFF"/>
                <w:lang w:val="en-US"/>
              </w:rPr>
            </w:pPr>
            <w:r w:rsidRPr="00773D71">
              <w:rPr>
                <w:color w:val="002060"/>
                <w:shd w:val="clear" w:color="auto" w:fill="FFFFFF"/>
                <w:lang w:val="en-US"/>
              </w:rPr>
              <w:t>5. Trips to the EU universities (Rzeszow University of Technology (Poland, Rzeszow), Institute of Biopolymers and</w:t>
            </w:r>
          </w:p>
          <w:p w14:paraId="14A6DA2B" w14:textId="77777777" w:rsidR="002D5E25" w:rsidRPr="00773D71" w:rsidRDefault="002D5E25" w:rsidP="002873A0">
            <w:pPr>
              <w:autoSpaceDE w:val="0"/>
              <w:autoSpaceDN w:val="0"/>
              <w:adjustRightInd w:val="0"/>
              <w:rPr>
                <w:color w:val="002060"/>
                <w:shd w:val="clear" w:color="auto" w:fill="FFFFFF"/>
                <w:lang w:val="en-US"/>
              </w:rPr>
            </w:pPr>
            <w:r w:rsidRPr="00773D71">
              <w:rPr>
                <w:color w:val="002060"/>
                <w:shd w:val="clear" w:color="auto" w:fill="FFFFFF"/>
                <w:lang w:val="en-US"/>
              </w:rPr>
              <w:t>Chemical Fibers (Poland, Lodz), for adopting European environmental practices; holding a scientific and practical</w:t>
            </w:r>
          </w:p>
          <w:p w14:paraId="600C7105" w14:textId="77777777" w:rsidR="002D5E25" w:rsidRPr="00773D71" w:rsidRDefault="002D5E25" w:rsidP="002873A0">
            <w:pPr>
              <w:autoSpaceDE w:val="0"/>
              <w:autoSpaceDN w:val="0"/>
              <w:adjustRightInd w:val="0"/>
              <w:rPr>
                <w:color w:val="002060"/>
                <w:shd w:val="clear" w:color="auto" w:fill="FFFFFF"/>
                <w:lang w:val="en-US"/>
              </w:rPr>
            </w:pPr>
            <w:r w:rsidRPr="00773D71">
              <w:rPr>
                <w:color w:val="002060"/>
                <w:shd w:val="clear" w:color="auto" w:fill="FFFFFF"/>
                <w:lang w:val="en-US"/>
              </w:rPr>
              <w:t>conference (1), publishing a scientific article (1).</w:t>
            </w:r>
          </w:p>
          <w:p w14:paraId="5858BF02" w14:textId="77777777" w:rsidR="002D5E25" w:rsidRPr="00773D71" w:rsidRDefault="002D5E25" w:rsidP="002873A0">
            <w:pPr>
              <w:autoSpaceDE w:val="0"/>
              <w:autoSpaceDN w:val="0"/>
              <w:adjustRightInd w:val="0"/>
              <w:rPr>
                <w:color w:val="002060"/>
                <w:shd w:val="clear" w:color="auto" w:fill="FFFFFF"/>
                <w:lang w:val="en-US"/>
              </w:rPr>
            </w:pPr>
            <w:r w:rsidRPr="00773D71">
              <w:rPr>
                <w:color w:val="002060"/>
                <w:shd w:val="clear" w:color="auto" w:fill="FFFFFF"/>
                <w:lang w:val="en-US"/>
              </w:rPr>
              <w:t>6. Preparation and writing of manuals: "Air quality monitoring: European experience", "Water quality analysis: European experience", taking into account European practice of monitoring of environmental objects for students of Natural Sciences faculty.</w:t>
            </w:r>
          </w:p>
          <w:p w14:paraId="5FA482AC" w14:textId="77777777" w:rsidR="002D5E25" w:rsidRPr="00773D71" w:rsidRDefault="002D5E25" w:rsidP="002873A0">
            <w:pPr>
              <w:autoSpaceDE w:val="0"/>
              <w:autoSpaceDN w:val="0"/>
              <w:adjustRightInd w:val="0"/>
              <w:rPr>
                <w:color w:val="002060"/>
                <w:shd w:val="clear" w:color="auto" w:fill="FFFFFF"/>
                <w:lang w:val="en-US"/>
              </w:rPr>
            </w:pPr>
            <w:r w:rsidRPr="00773D71">
              <w:rPr>
                <w:color w:val="002060"/>
                <w:shd w:val="clear" w:color="auto" w:fill="FFFFFF"/>
                <w:lang w:val="en-US"/>
              </w:rPr>
              <w:t>7. Preparation and dissemination of informational, educational and methodological materials, developed within the project on the constantly functioning website of the Department of Chemistry, on the Moodle platform, in the repository of university.</w:t>
            </w:r>
          </w:p>
        </w:tc>
      </w:tr>
      <w:tr w:rsidR="00EB4B4D" w:rsidRPr="00773D71" w14:paraId="517D861A" w14:textId="77777777" w:rsidTr="00811D99">
        <w:tc>
          <w:tcPr>
            <w:tcW w:w="9629" w:type="dxa"/>
            <w:gridSpan w:val="2"/>
          </w:tcPr>
          <w:p w14:paraId="3E758EC8" w14:textId="77777777" w:rsidR="002D5E25" w:rsidRPr="00773D71" w:rsidRDefault="002D5E25" w:rsidP="002873A0">
            <w:pPr>
              <w:snapToGrid w:val="0"/>
              <w:spacing w:line="276" w:lineRule="auto"/>
              <w:rPr>
                <w:b/>
                <w:color w:val="002060"/>
                <w:lang w:val="en-GB"/>
              </w:rPr>
            </w:pPr>
            <w:r w:rsidRPr="00773D71">
              <w:rPr>
                <w:b/>
                <w:bCs/>
                <w:color w:val="002060"/>
                <w:lang w:val="en-GB"/>
              </w:rPr>
              <w:lastRenderedPageBreak/>
              <w:t>Activities</w:t>
            </w:r>
            <w:r w:rsidRPr="00773D71">
              <w:rPr>
                <w:b/>
                <w:color w:val="002060"/>
                <w:lang w:val="en-GB"/>
              </w:rPr>
              <w:t>:</w:t>
            </w:r>
          </w:p>
          <w:p w14:paraId="3EF360C7" w14:textId="77777777" w:rsidR="002D5E25" w:rsidRPr="00773D71" w:rsidRDefault="002D5E25" w:rsidP="002873A0">
            <w:pPr>
              <w:autoSpaceDE w:val="0"/>
              <w:autoSpaceDN w:val="0"/>
              <w:adjustRightInd w:val="0"/>
              <w:rPr>
                <w:color w:val="002060"/>
                <w:shd w:val="clear" w:color="auto" w:fill="FFFFFF"/>
                <w:lang w:val="en-US"/>
              </w:rPr>
            </w:pPr>
            <w:r w:rsidRPr="00773D71">
              <w:rPr>
                <w:color w:val="002060"/>
                <w:shd w:val="clear" w:color="auto" w:fill="FFFFFF"/>
                <w:lang w:val="en-US"/>
              </w:rPr>
              <w:t>T1.1 Updating and teaching of the course "Monitoring of chemical parameters of environmental objects in the context of European integration".</w:t>
            </w:r>
          </w:p>
          <w:p w14:paraId="19D48F22" w14:textId="77777777" w:rsidR="002D5E25" w:rsidRPr="00773D71" w:rsidRDefault="002D5E25" w:rsidP="002873A0">
            <w:pPr>
              <w:autoSpaceDE w:val="0"/>
              <w:autoSpaceDN w:val="0"/>
              <w:adjustRightInd w:val="0"/>
              <w:rPr>
                <w:color w:val="002060"/>
                <w:shd w:val="clear" w:color="auto" w:fill="FFFFFF"/>
                <w:lang w:val="en-US"/>
              </w:rPr>
            </w:pPr>
            <w:r w:rsidRPr="00773D71">
              <w:rPr>
                <w:color w:val="002060"/>
                <w:shd w:val="clear" w:color="auto" w:fill="FFFFFF"/>
                <w:lang w:val="en-US"/>
              </w:rPr>
              <w:t>T1.2 Creation and teaching a new course "Monitoring of environmental objects in the context of European integration".</w:t>
            </w:r>
          </w:p>
          <w:p w14:paraId="0A83C0DB" w14:textId="77777777" w:rsidR="002D5E25" w:rsidRPr="00773D71" w:rsidRDefault="002D5E25" w:rsidP="002873A0">
            <w:pPr>
              <w:autoSpaceDE w:val="0"/>
              <w:autoSpaceDN w:val="0"/>
              <w:adjustRightInd w:val="0"/>
              <w:rPr>
                <w:color w:val="002060"/>
                <w:shd w:val="clear" w:color="auto" w:fill="FFFFFF"/>
                <w:lang w:val="en-US"/>
              </w:rPr>
            </w:pPr>
            <w:r w:rsidRPr="00773D71">
              <w:rPr>
                <w:color w:val="002060"/>
                <w:shd w:val="clear" w:color="auto" w:fill="FFFFFF"/>
                <w:lang w:val="en-US"/>
              </w:rPr>
              <w:t>T1.3 Conducting of open lectures for a wide range of listeners (pupils, teachers, members of public organizations, interested persons).</w:t>
            </w:r>
          </w:p>
          <w:p w14:paraId="7B8A3931" w14:textId="77777777" w:rsidR="002D5E25" w:rsidRPr="00773D71" w:rsidRDefault="002D5E25" w:rsidP="002873A0">
            <w:pPr>
              <w:autoSpaceDE w:val="0"/>
              <w:autoSpaceDN w:val="0"/>
              <w:adjustRightInd w:val="0"/>
              <w:rPr>
                <w:color w:val="002060"/>
                <w:shd w:val="clear" w:color="auto" w:fill="FFFFFF"/>
                <w:lang w:val="en-US"/>
              </w:rPr>
            </w:pPr>
            <w:r w:rsidRPr="00773D71">
              <w:rPr>
                <w:color w:val="002060"/>
                <w:shd w:val="clear" w:color="auto" w:fill="FFFFFF"/>
                <w:lang w:val="en-US"/>
              </w:rPr>
              <w:t>T1.4 Creation of project infographics.</w:t>
            </w:r>
          </w:p>
          <w:p w14:paraId="00C11061" w14:textId="77777777" w:rsidR="002D5E25" w:rsidRPr="00773D71" w:rsidRDefault="002D5E25" w:rsidP="002873A0">
            <w:pPr>
              <w:autoSpaceDE w:val="0"/>
              <w:autoSpaceDN w:val="0"/>
              <w:adjustRightInd w:val="0"/>
              <w:rPr>
                <w:color w:val="002060"/>
                <w:shd w:val="clear" w:color="auto" w:fill="FFFFFF"/>
                <w:lang w:val="en-US"/>
              </w:rPr>
            </w:pPr>
            <w:r w:rsidRPr="00773D71">
              <w:rPr>
                <w:color w:val="002060"/>
                <w:shd w:val="clear" w:color="auto" w:fill="FFFFFF"/>
                <w:lang w:val="en-US"/>
              </w:rPr>
              <w:t>T1.5 Information and advertising support of the project.</w:t>
            </w:r>
          </w:p>
          <w:p w14:paraId="099E0B38" w14:textId="77777777" w:rsidR="002D5E25" w:rsidRPr="00773D71" w:rsidRDefault="002D5E25" w:rsidP="002873A0">
            <w:pPr>
              <w:autoSpaceDE w:val="0"/>
              <w:autoSpaceDN w:val="0"/>
              <w:adjustRightInd w:val="0"/>
              <w:rPr>
                <w:color w:val="002060"/>
                <w:shd w:val="clear" w:color="auto" w:fill="FFFFFF"/>
                <w:lang w:val="en-US"/>
              </w:rPr>
            </w:pPr>
            <w:r w:rsidRPr="00773D71">
              <w:rPr>
                <w:color w:val="002060"/>
                <w:shd w:val="clear" w:color="auto" w:fill="FFFFFF"/>
                <w:lang w:val="en-US"/>
              </w:rPr>
              <w:t>T1.6 Publication of a scientific article on the topic "Analysis of water quality of the river Dniester basin according to European requirements".</w:t>
            </w:r>
          </w:p>
          <w:p w14:paraId="0F211CBE" w14:textId="77777777" w:rsidR="002D5E25" w:rsidRPr="00773D71" w:rsidRDefault="002D5E25" w:rsidP="002873A0">
            <w:pPr>
              <w:autoSpaceDE w:val="0"/>
              <w:autoSpaceDN w:val="0"/>
              <w:adjustRightInd w:val="0"/>
              <w:rPr>
                <w:color w:val="002060"/>
                <w:shd w:val="clear" w:color="auto" w:fill="FFFFFF"/>
                <w:lang w:val="en-US"/>
              </w:rPr>
            </w:pPr>
            <w:r w:rsidRPr="00773D71">
              <w:rPr>
                <w:color w:val="002060"/>
                <w:shd w:val="clear" w:color="auto" w:fill="FFFFFF"/>
                <w:lang w:val="en-US"/>
              </w:rPr>
              <w:t>T1.7 Organizing a scientific and practical conference "Harmonization of Ukrainian and European legislation in the field of environmental monitoring".</w:t>
            </w:r>
          </w:p>
          <w:p w14:paraId="04586940" w14:textId="77777777" w:rsidR="002D5E25" w:rsidRPr="00773D71" w:rsidRDefault="002D5E25" w:rsidP="002873A0">
            <w:pPr>
              <w:autoSpaceDE w:val="0"/>
              <w:autoSpaceDN w:val="0"/>
              <w:adjustRightInd w:val="0"/>
              <w:rPr>
                <w:color w:val="002060"/>
                <w:shd w:val="clear" w:color="auto" w:fill="FFFFFF"/>
                <w:lang w:val="en-US"/>
              </w:rPr>
            </w:pPr>
            <w:r w:rsidRPr="00773D71">
              <w:rPr>
                <w:color w:val="002060"/>
                <w:shd w:val="clear" w:color="auto" w:fill="FFFFFF"/>
                <w:lang w:val="en-US"/>
              </w:rPr>
              <w:t xml:space="preserve">T 1.8 Development of manuals: "Air Quality Monitoring: European experience". </w:t>
            </w:r>
          </w:p>
          <w:p w14:paraId="4ECA6B44" w14:textId="77777777" w:rsidR="002D5E25" w:rsidRPr="00773D71" w:rsidRDefault="002D5E25" w:rsidP="002873A0">
            <w:pPr>
              <w:autoSpaceDE w:val="0"/>
              <w:autoSpaceDN w:val="0"/>
              <w:adjustRightInd w:val="0"/>
              <w:rPr>
                <w:color w:val="002060"/>
                <w:shd w:val="clear" w:color="auto" w:fill="FFFFFF"/>
                <w:lang w:val="en-US"/>
              </w:rPr>
            </w:pPr>
            <w:r w:rsidRPr="00773D71">
              <w:rPr>
                <w:color w:val="002060"/>
                <w:shd w:val="clear" w:color="auto" w:fill="FFFFFF"/>
                <w:lang w:val="en-US"/>
              </w:rPr>
              <w:t>"Water Quality analysis: European experience"</w:t>
            </w:r>
          </w:p>
          <w:p w14:paraId="4681FBF0" w14:textId="77777777" w:rsidR="002D5E25" w:rsidRPr="00773D71" w:rsidRDefault="002D5E25" w:rsidP="002873A0">
            <w:pPr>
              <w:autoSpaceDE w:val="0"/>
              <w:autoSpaceDN w:val="0"/>
              <w:adjustRightInd w:val="0"/>
              <w:rPr>
                <w:color w:val="002060"/>
                <w:shd w:val="clear" w:color="auto" w:fill="FFFFFF"/>
                <w:lang w:val="en-US"/>
              </w:rPr>
            </w:pPr>
            <w:r w:rsidRPr="00773D71">
              <w:rPr>
                <w:color w:val="002060"/>
                <w:shd w:val="clear" w:color="auto" w:fill="FFFFFF"/>
                <w:lang w:val="en-US"/>
              </w:rPr>
              <w:t>T 1.9 Assessment of the relevance and effectiveness of courses.</w:t>
            </w:r>
          </w:p>
          <w:p w14:paraId="03AAFB76" w14:textId="77777777" w:rsidR="002D5E25" w:rsidRPr="00773D71" w:rsidRDefault="002D5E25" w:rsidP="002873A0">
            <w:pPr>
              <w:autoSpaceDE w:val="0"/>
              <w:autoSpaceDN w:val="0"/>
              <w:adjustRightInd w:val="0"/>
              <w:rPr>
                <w:color w:val="002060"/>
                <w:lang w:val="en-US"/>
              </w:rPr>
            </w:pPr>
            <w:r w:rsidRPr="00773D71">
              <w:rPr>
                <w:color w:val="002060"/>
                <w:shd w:val="clear" w:color="auto" w:fill="FFFFFF"/>
                <w:lang w:val="fr-LU"/>
              </w:rPr>
              <w:t>T 1.10 Report</w:t>
            </w:r>
          </w:p>
        </w:tc>
      </w:tr>
      <w:tr w:rsidR="00EB4B4D" w:rsidRPr="00773D71" w14:paraId="62142E31" w14:textId="77777777" w:rsidTr="00811D99">
        <w:tc>
          <w:tcPr>
            <w:tcW w:w="9629" w:type="dxa"/>
            <w:gridSpan w:val="2"/>
          </w:tcPr>
          <w:p w14:paraId="578E820A" w14:textId="77777777" w:rsidR="002D5E25" w:rsidRPr="00773D71" w:rsidRDefault="002D5E25" w:rsidP="002873A0">
            <w:pPr>
              <w:rPr>
                <w:b/>
                <w:bCs/>
                <w:color w:val="002060"/>
                <w:lang w:val="en-GB"/>
              </w:rPr>
            </w:pPr>
            <w:r w:rsidRPr="00773D71">
              <w:rPr>
                <w:b/>
                <w:bCs/>
                <w:color w:val="002060"/>
                <w:lang w:val="en-GB"/>
              </w:rPr>
              <w:t>Expected results:</w:t>
            </w:r>
          </w:p>
          <w:p w14:paraId="111F975F" w14:textId="77777777" w:rsidR="002D5E25" w:rsidRPr="00773D71" w:rsidRDefault="002D5E25" w:rsidP="002873A0">
            <w:pPr>
              <w:rPr>
                <w:color w:val="002060"/>
                <w:shd w:val="clear" w:color="auto" w:fill="FFFFFF"/>
                <w:lang w:val="en-US"/>
              </w:rPr>
            </w:pPr>
            <w:r w:rsidRPr="00773D71">
              <w:rPr>
                <w:color w:val="002060"/>
                <w:shd w:val="clear" w:color="auto" w:fill="FFFFFF"/>
                <w:lang w:val="en-US"/>
              </w:rPr>
              <w:t>1. Course "Monitoring of chemical parameters of environmental objects in the context of European integration" for students of "Master’s degree" program.</w:t>
            </w:r>
          </w:p>
          <w:p w14:paraId="03FED3E8" w14:textId="78BE0ABB" w:rsidR="002D5E25" w:rsidRPr="00773D71" w:rsidRDefault="002D5E25" w:rsidP="002873A0">
            <w:pPr>
              <w:autoSpaceDE w:val="0"/>
              <w:autoSpaceDN w:val="0"/>
              <w:adjustRightInd w:val="0"/>
              <w:rPr>
                <w:color w:val="002060"/>
                <w:lang w:val="en-US"/>
              </w:rPr>
            </w:pPr>
            <w:r w:rsidRPr="00773D71">
              <w:rPr>
                <w:color w:val="002060"/>
                <w:shd w:val="clear" w:color="auto" w:fill="FFFFFF"/>
                <w:lang w:val="en-US"/>
              </w:rPr>
              <w:t>2. Manuals "Air quality monitoring: European experience" and "Water quality analysis:</w:t>
            </w:r>
            <w:r w:rsidR="006869E2" w:rsidRPr="00773D71">
              <w:rPr>
                <w:color w:val="002060"/>
                <w:shd w:val="clear" w:color="auto" w:fill="FFFFFF"/>
                <w:lang w:val="en-US"/>
              </w:rPr>
              <w:t xml:space="preserve"> </w:t>
            </w:r>
            <w:r w:rsidRPr="00773D71">
              <w:rPr>
                <w:color w:val="002060"/>
                <w:shd w:val="clear" w:color="auto" w:fill="FFFFFF"/>
                <w:lang w:val="en-US"/>
              </w:rPr>
              <w:t>European experience.</w:t>
            </w:r>
          </w:p>
        </w:tc>
      </w:tr>
      <w:tr w:rsidR="002D5E25" w:rsidRPr="00773D71" w14:paraId="61728471" w14:textId="77777777" w:rsidTr="00811D99">
        <w:tc>
          <w:tcPr>
            <w:tcW w:w="9629" w:type="dxa"/>
            <w:gridSpan w:val="2"/>
          </w:tcPr>
          <w:p w14:paraId="4377AE9D" w14:textId="2FD79DFA" w:rsidR="002D5E25" w:rsidRPr="00773D71" w:rsidRDefault="002D5E25" w:rsidP="002873A0">
            <w:pPr>
              <w:rPr>
                <w:b/>
                <w:bCs/>
                <w:color w:val="002060"/>
                <w:lang w:val="uk-UA"/>
              </w:rPr>
            </w:pPr>
          </w:p>
        </w:tc>
      </w:tr>
    </w:tbl>
    <w:p w14:paraId="6FA25F71" w14:textId="0AFB6E10" w:rsidR="001C047C" w:rsidRPr="00773D71" w:rsidRDefault="001C047C" w:rsidP="002873A0">
      <w:pPr>
        <w:spacing w:after="160" w:line="259" w:lineRule="auto"/>
        <w:rPr>
          <w:bCs/>
          <w:color w:val="002060"/>
          <w:shd w:val="clear" w:color="auto" w:fill="FFFFFF"/>
          <w:lang w:val="uk-UA"/>
        </w:rPr>
      </w:pPr>
    </w:p>
    <w:p w14:paraId="6ABA0266" w14:textId="77777777"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EE7649" w:rsidRPr="00773D71" w14:paraId="1061672B" w14:textId="77777777" w:rsidTr="00526751">
        <w:tc>
          <w:tcPr>
            <w:tcW w:w="9627" w:type="dxa"/>
            <w:gridSpan w:val="2"/>
          </w:tcPr>
          <w:p w14:paraId="23BACBBD" w14:textId="77777777" w:rsidR="00EE7649" w:rsidRPr="00773D71" w:rsidRDefault="00EE7649" w:rsidP="002873A0">
            <w:pPr>
              <w:rPr>
                <w:b/>
                <w:bCs/>
                <w:color w:val="002060"/>
                <w:lang w:val="uk-UA"/>
              </w:rPr>
            </w:pPr>
            <w:r w:rsidRPr="00773D71">
              <w:rPr>
                <w:b/>
                <w:bCs/>
                <w:color w:val="002060"/>
                <w:lang w:val="uk-UA"/>
              </w:rPr>
              <w:lastRenderedPageBreak/>
              <w:t xml:space="preserve">Назва проєкту «Моніторинг об’єктів навколишнього середовища </w:t>
            </w:r>
          </w:p>
          <w:p w14:paraId="7140C6CA" w14:textId="1DEE439C" w:rsidR="00EE7649" w:rsidRPr="00773D71" w:rsidRDefault="00EE7649" w:rsidP="002873A0">
            <w:pPr>
              <w:rPr>
                <w:b/>
                <w:bCs/>
                <w:color w:val="002060"/>
                <w:lang w:val="uk-UA"/>
              </w:rPr>
            </w:pPr>
            <w:r w:rsidRPr="00773D71">
              <w:rPr>
                <w:b/>
                <w:bCs/>
                <w:color w:val="002060"/>
                <w:lang w:val="uk-UA"/>
              </w:rPr>
              <w:t>в контексті Європейської інтеграції»</w:t>
            </w:r>
          </w:p>
          <w:p w14:paraId="49384FFD" w14:textId="5D171769" w:rsidR="00EE7649" w:rsidRPr="00773D71" w:rsidRDefault="00EE7649" w:rsidP="002873A0">
            <w:pPr>
              <w:rPr>
                <w:b/>
                <w:bCs/>
                <w:color w:val="002060"/>
                <w:lang w:val="uk-UA"/>
              </w:rPr>
            </w:pPr>
            <w:r w:rsidRPr="00773D71">
              <w:rPr>
                <w:b/>
                <w:bCs/>
                <w:color w:val="002060"/>
                <w:lang w:val="uk-UA"/>
              </w:rPr>
              <w:t xml:space="preserve">101127251 – MEOEU –ERASMUS-JMO-2023-HEI-TCH-RSCH </w:t>
            </w:r>
          </w:p>
        </w:tc>
      </w:tr>
      <w:tr w:rsidR="00EB4B4D" w:rsidRPr="00773D71" w14:paraId="6710805D" w14:textId="77777777" w:rsidTr="00811D99">
        <w:tc>
          <w:tcPr>
            <w:tcW w:w="9627" w:type="dxa"/>
            <w:gridSpan w:val="2"/>
          </w:tcPr>
          <w:p w14:paraId="03BF9053" w14:textId="77777777" w:rsidR="002D5E25" w:rsidRPr="00773D71" w:rsidRDefault="002D5E25" w:rsidP="002873A0">
            <w:pPr>
              <w:rPr>
                <w:b/>
                <w:bCs/>
                <w:color w:val="002060"/>
                <w:lang w:val="uk-UA"/>
              </w:rPr>
            </w:pPr>
            <w:r w:rsidRPr="00773D71">
              <w:rPr>
                <w:b/>
                <w:bCs/>
                <w:color w:val="002060"/>
                <w:lang w:val="uk-UA"/>
              </w:rPr>
              <w:t xml:space="preserve">Коротка назва проєкту (акронім): MEOEU </w:t>
            </w:r>
          </w:p>
        </w:tc>
      </w:tr>
      <w:tr w:rsidR="00EB4B4D" w:rsidRPr="00773D71" w14:paraId="3E35884A" w14:textId="77777777" w:rsidTr="00811D99">
        <w:tc>
          <w:tcPr>
            <w:tcW w:w="4813" w:type="dxa"/>
          </w:tcPr>
          <w:p w14:paraId="7F19632C" w14:textId="77777777" w:rsidR="002D5E25" w:rsidRPr="00773D71" w:rsidRDefault="002D5E25" w:rsidP="002873A0">
            <w:pPr>
              <w:rPr>
                <w:b/>
                <w:bCs/>
                <w:color w:val="002060"/>
                <w:lang w:val="uk-UA"/>
              </w:rPr>
            </w:pPr>
            <w:r w:rsidRPr="00773D71">
              <w:rPr>
                <w:b/>
                <w:bCs/>
                <w:color w:val="002060"/>
                <w:lang w:val="uk-UA"/>
              </w:rPr>
              <w:t>Тип проєкту: Модуль Жан Моне</w:t>
            </w:r>
          </w:p>
        </w:tc>
        <w:tc>
          <w:tcPr>
            <w:tcW w:w="4814" w:type="dxa"/>
          </w:tcPr>
          <w:p w14:paraId="0BFE84B3" w14:textId="48D61B3C" w:rsidR="002D5E25" w:rsidRPr="00773D71" w:rsidRDefault="002D5E25" w:rsidP="002873A0">
            <w:pPr>
              <w:rPr>
                <w:b/>
                <w:bCs/>
                <w:color w:val="002060"/>
                <w:lang w:val="uk-UA"/>
              </w:rPr>
            </w:pPr>
          </w:p>
        </w:tc>
      </w:tr>
      <w:tr w:rsidR="00EE7649" w:rsidRPr="00773D71" w14:paraId="381A0D6E" w14:textId="77777777" w:rsidTr="003C035E">
        <w:tc>
          <w:tcPr>
            <w:tcW w:w="9627" w:type="dxa"/>
            <w:gridSpan w:val="2"/>
          </w:tcPr>
          <w:p w14:paraId="571E150A" w14:textId="654EFF3E" w:rsidR="00EE7649" w:rsidRPr="00773D71" w:rsidRDefault="00EE7649" w:rsidP="002873A0">
            <w:pPr>
              <w:rPr>
                <w:b/>
                <w:bCs/>
                <w:color w:val="002060"/>
                <w:lang w:val="uk-UA"/>
              </w:rPr>
            </w:pPr>
            <w:r w:rsidRPr="00773D71">
              <w:rPr>
                <w:b/>
                <w:bCs/>
                <w:color w:val="002060"/>
                <w:lang w:val="uk-UA"/>
              </w:rPr>
              <w:t xml:space="preserve">Тривалість проєкту: </w:t>
            </w:r>
            <w:r w:rsidRPr="00773D71">
              <w:rPr>
                <w:color w:val="002060"/>
                <w:lang w:val="uk-UA"/>
              </w:rPr>
              <w:t>01.11.2023 – 31.10.2026</w:t>
            </w:r>
          </w:p>
        </w:tc>
      </w:tr>
      <w:tr w:rsidR="00EB4B4D" w:rsidRPr="00773D71" w14:paraId="1A83EB44" w14:textId="77777777" w:rsidTr="00811D99">
        <w:tc>
          <w:tcPr>
            <w:tcW w:w="9627" w:type="dxa"/>
            <w:gridSpan w:val="2"/>
          </w:tcPr>
          <w:p w14:paraId="5A8204E8" w14:textId="77777777" w:rsidR="002D5E25" w:rsidRPr="00773D71" w:rsidRDefault="002D5E25"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49033137" w14:textId="77777777" w:rsidR="002D5E25" w:rsidRPr="00773D71" w:rsidRDefault="002D5E25"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65A7D25A" w14:textId="77777777" w:rsidTr="00811D99">
        <w:tc>
          <w:tcPr>
            <w:tcW w:w="9627" w:type="dxa"/>
            <w:gridSpan w:val="2"/>
          </w:tcPr>
          <w:p w14:paraId="51E552D7" w14:textId="77777777" w:rsidR="002D5E25" w:rsidRPr="00773D71" w:rsidRDefault="002D5E25"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22"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445AF5E0" w14:textId="77777777" w:rsidTr="00811D99">
        <w:tc>
          <w:tcPr>
            <w:tcW w:w="9627" w:type="dxa"/>
            <w:gridSpan w:val="2"/>
          </w:tcPr>
          <w:p w14:paraId="723DB523" w14:textId="77777777" w:rsidR="002D5E25" w:rsidRPr="00773D71" w:rsidRDefault="002D5E25"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 €</w:t>
            </w:r>
          </w:p>
        </w:tc>
      </w:tr>
      <w:tr w:rsidR="00EB4B4D" w:rsidRPr="00773D71" w14:paraId="7EB46DE7" w14:textId="77777777" w:rsidTr="00811D99">
        <w:tc>
          <w:tcPr>
            <w:tcW w:w="9627" w:type="dxa"/>
            <w:gridSpan w:val="2"/>
          </w:tcPr>
          <w:p w14:paraId="70977D72" w14:textId="77777777" w:rsidR="002D5E25" w:rsidRPr="00773D71" w:rsidRDefault="002D5E25" w:rsidP="002873A0">
            <w:pPr>
              <w:rPr>
                <w:b/>
                <w:bCs/>
                <w:color w:val="002060"/>
                <w:lang w:val="uk-UA"/>
              </w:rPr>
            </w:pPr>
            <w:r w:rsidRPr="00773D71">
              <w:rPr>
                <w:b/>
                <w:bCs/>
                <w:color w:val="002060"/>
                <w:lang w:val="uk-UA"/>
              </w:rPr>
              <w:t xml:space="preserve">Цільові групи: </w:t>
            </w:r>
            <w:r w:rsidRPr="00773D71">
              <w:rPr>
                <w:color w:val="002060"/>
                <w:lang w:val="uk-UA"/>
              </w:rPr>
              <w:t xml:space="preserve">студенти університетів, громадськість </w:t>
            </w:r>
          </w:p>
        </w:tc>
      </w:tr>
      <w:tr w:rsidR="00EB4B4D" w:rsidRPr="00773D71" w14:paraId="62A6768B" w14:textId="77777777" w:rsidTr="00811D99">
        <w:tc>
          <w:tcPr>
            <w:tcW w:w="4813" w:type="dxa"/>
          </w:tcPr>
          <w:p w14:paraId="6AE941E8" w14:textId="77777777" w:rsidR="002D5E25" w:rsidRPr="00773D71" w:rsidRDefault="002D5E25" w:rsidP="002873A0">
            <w:pPr>
              <w:rPr>
                <w:b/>
                <w:bCs/>
                <w:color w:val="002060"/>
                <w:lang w:val="uk-UA"/>
              </w:rPr>
            </w:pPr>
            <w:r w:rsidRPr="00773D71">
              <w:rPr>
                <w:b/>
                <w:bCs/>
                <w:color w:val="002060"/>
                <w:lang w:val="uk-UA"/>
              </w:rPr>
              <w:t xml:space="preserve">Отримувач гранту: </w:t>
            </w:r>
          </w:p>
          <w:p w14:paraId="11925F64" w14:textId="77777777" w:rsidR="002D5E25" w:rsidRPr="00773D71" w:rsidRDefault="002D5E25" w:rsidP="002873A0">
            <w:pPr>
              <w:rPr>
                <w:color w:val="002060"/>
                <w:lang w:val="uk-UA"/>
              </w:rPr>
            </w:pPr>
            <w:r w:rsidRPr="00773D71">
              <w:rPr>
                <w:color w:val="002060"/>
                <w:lang w:val="uk-UA"/>
              </w:rPr>
              <w:t xml:space="preserve">Прикарпатський національний університет імені Василя Стефаника </w:t>
            </w:r>
          </w:p>
          <w:p w14:paraId="3762276A" w14:textId="77777777" w:rsidR="002D5E25" w:rsidRPr="00773D71" w:rsidRDefault="002D5E25" w:rsidP="002873A0">
            <w:pPr>
              <w:rPr>
                <w:b/>
                <w:bCs/>
                <w:color w:val="002060"/>
                <w:lang w:val="uk-UA"/>
              </w:rPr>
            </w:pPr>
            <w:r w:rsidRPr="00773D71">
              <w:rPr>
                <w:b/>
                <w:bCs/>
                <w:color w:val="002060"/>
                <w:lang w:val="uk-UA"/>
              </w:rPr>
              <w:t>Країна</w:t>
            </w:r>
          </w:p>
          <w:p w14:paraId="4B8EEE2A" w14:textId="77777777" w:rsidR="002D5E25" w:rsidRPr="00773D71" w:rsidRDefault="002D5E25" w:rsidP="002873A0">
            <w:pPr>
              <w:rPr>
                <w:color w:val="002060"/>
                <w:lang w:val="uk-UA"/>
              </w:rPr>
            </w:pPr>
            <w:r w:rsidRPr="00773D71">
              <w:rPr>
                <w:color w:val="002060"/>
                <w:lang w:val="uk-UA"/>
              </w:rPr>
              <w:t>Україна</w:t>
            </w:r>
          </w:p>
          <w:p w14:paraId="4553A73C" w14:textId="77777777" w:rsidR="002D5E25" w:rsidRPr="00773D71" w:rsidRDefault="002D5E25" w:rsidP="002873A0">
            <w:pPr>
              <w:rPr>
                <w:color w:val="002060"/>
                <w:lang w:val="uk-UA"/>
              </w:rPr>
            </w:pPr>
            <w:r w:rsidRPr="00773D71">
              <w:rPr>
                <w:color w:val="002060"/>
                <w:lang w:val="uk-UA"/>
              </w:rPr>
              <w:t xml:space="preserve">веб-сайт: </w:t>
            </w:r>
          </w:p>
          <w:p w14:paraId="35438ACE" w14:textId="77777777" w:rsidR="002D5E25" w:rsidRPr="00773D71" w:rsidRDefault="002D5E25" w:rsidP="002873A0">
            <w:pPr>
              <w:rPr>
                <w:color w:val="002060"/>
                <w:lang w:val="uk-UA"/>
              </w:rPr>
            </w:pPr>
            <w:hyperlink r:id="rId223" w:history="1">
              <w:r w:rsidRPr="00773D71">
                <w:rPr>
                  <w:rStyle w:val="ab"/>
                  <w:color w:val="002060"/>
                  <w:lang w:val="uk-UA"/>
                </w:rPr>
                <w:t>https://pnu.edu.ua/</w:t>
              </w:r>
            </w:hyperlink>
          </w:p>
          <w:p w14:paraId="7B30CAC9" w14:textId="77777777" w:rsidR="002D5E25" w:rsidRPr="00773D71" w:rsidRDefault="002D5E25" w:rsidP="002873A0">
            <w:pPr>
              <w:rPr>
                <w:color w:val="002060"/>
                <w:lang w:val="uk-UA"/>
              </w:rPr>
            </w:pPr>
          </w:p>
        </w:tc>
        <w:tc>
          <w:tcPr>
            <w:tcW w:w="4814" w:type="dxa"/>
          </w:tcPr>
          <w:p w14:paraId="19E08BF0" w14:textId="77777777" w:rsidR="002D5E25" w:rsidRPr="00773D71" w:rsidRDefault="002D5E25" w:rsidP="002873A0">
            <w:pPr>
              <w:rPr>
                <w:b/>
                <w:bCs/>
                <w:color w:val="002060"/>
                <w:lang w:val="uk-UA"/>
              </w:rPr>
            </w:pPr>
            <w:r w:rsidRPr="00773D71">
              <w:rPr>
                <w:b/>
                <w:bCs/>
                <w:color w:val="002060"/>
                <w:lang w:val="uk-UA"/>
              </w:rPr>
              <w:t>Координатор:</w:t>
            </w:r>
          </w:p>
          <w:p w14:paraId="56654709" w14:textId="77777777" w:rsidR="002D5E25" w:rsidRPr="00773D71" w:rsidRDefault="002D5E25" w:rsidP="002873A0">
            <w:pPr>
              <w:rPr>
                <w:color w:val="002060"/>
                <w:lang w:val="uk-UA"/>
              </w:rPr>
            </w:pPr>
            <w:r w:rsidRPr="00773D71">
              <w:rPr>
                <w:color w:val="002060"/>
                <w:lang w:val="uk-UA"/>
              </w:rPr>
              <w:t>Ольга ХАЦЕВИЧ, координатор проєкту, доцент кафедри  хімії</w:t>
            </w:r>
          </w:p>
          <w:p w14:paraId="0662FDBD" w14:textId="77777777" w:rsidR="002D5E25" w:rsidRPr="00773D71" w:rsidRDefault="002D5E25" w:rsidP="002873A0">
            <w:pPr>
              <w:rPr>
                <w:b/>
                <w:bCs/>
                <w:color w:val="002060"/>
                <w:lang w:val="uk-UA"/>
              </w:rPr>
            </w:pPr>
            <w:r w:rsidRPr="00773D71">
              <w:rPr>
                <w:b/>
                <w:bCs/>
                <w:color w:val="002060"/>
                <w:lang w:val="uk-UA"/>
              </w:rPr>
              <w:t xml:space="preserve">Контакти:  </w:t>
            </w:r>
          </w:p>
          <w:p w14:paraId="6AACAB67" w14:textId="77777777" w:rsidR="002D5E25" w:rsidRPr="00773D71" w:rsidRDefault="002D5E25" w:rsidP="002873A0">
            <w:pPr>
              <w:rPr>
                <w:color w:val="002060"/>
                <w:lang w:val="uk-UA"/>
              </w:rPr>
            </w:pPr>
            <w:r w:rsidRPr="00773D71">
              <w:rPr>
                <w:color w:val="002060"/>
                <w:lang w:val="uk-UA"/>
              </w:rPr>
              <w:t xml:space="preserve">e-пошта: </w:t>
            </w:r>
          </w:p>
          <w:p w14:paraId="7D388121" w14:textId="77777777" w:rsidR="002D5E25" w:rsidRPr="00773D71" w:rsidRDefault="002D5E25" w:rsidP="002873A0">
            <w:pPr>
              <w:rPr>
                <w:rFonts w:eastAsia="Arial"/>
                <w:bCs/>
                <w:color w:val="002060"/>
                <w:u w:val="single"/>
                <w:lang w:val="uk-UA" w:eastAsia="x-none"/>
              </w:rPr>
            </w:pPr>
            <w:hyperlink r:id="rId224" w:history="1">
              <w:r w:rsidRPr="00773D71">
                <w:rPr>
                  <w:rFonts w:eastAsia="Arial"/>
                  <w:bCs/>
                  <w:color w:val="002060"/>
                  <w:u w:val="single"/>
                  <w:lang w:val="uk-UA" w:eastAsia="x-none"/>
                </w:rPr>
                <w:t>khatsevich.olga@meta.ua</w:t>
              </w:r>
            </w:hyperlink>
          </w:p>
          <w:p w14:paraId="7BBED2B5" w14:textId="77777777" w:rsidR="002D5E25" w:rsidRPr="00773D71" w:rsidRDefault="002D5E25" w:rsidP="002873A0">
            <w:pPr>
              <w:rPr>
                <w:rFonts w:eastAsia="Arial"/>
                <w:bCs/>
                <w:color w:val="002060"/>
                <w:u w:val="single"/>
                <w:lang w:val="uk-UA" w:eastAsia="x-none"/>
              </w:rPr>
            </w:pPr>
          </w:p>
        </w:tc>
      </w:tr>
      <w:tr w:rsidR="00EB4B4D" w:rsidRPr="00773D71" w14:paraId="3183581A" w14:textId="77777777" w:rsidTr="00811D99">
        <w:tc>
          <w:tcPr>
            <w:tcW w:w="9627" w:type="dxa"/>
            <w:gridSpan w:val="2"/>
          </w:tcPr>
          <w:p w14:paraId="5B2B9EF8" w14:textId="77777777" w:rsidR="002D5E25" w:rsidRPr="00773D71" w:rsidRDefault="002D5E25" w:rsidP="002873A0">
            <w:pPr>
              <w:rPr>
                <w:color w:val="002060"/>
                <w:lang w:val="uk-UA"/>
              </w:rPr>
            </w:pPr>
            <w:r w:rsidRPr="00773D71">
              <w:rPr>
                <w:color w:val="002060"/>
                <w:lang w:val="uk-UA"/>
              </w:rPr>
              <w:t>Мета та завдання проєкту:</w:t>
            </w:r>
          </w:p>
          <w:p w14:paraId="337E84D5" w14:textId="77777777" w:rsidR="002D5E25" w:rsidRPr="00773D71" w:rsidRDefault="002D5E25" w:rsidP="002873A0">
            <w:pPr>
              <w:rPr>
                <w:color w:val="002060"/>
                <w:lang w:val="uk-UA"/>
              </w:rPr>
            </w:pPr>
            <w:r w:rsidRPr="00773D71">
              <w:rPr>
                <w:color w:val="002060"/>
                <w:lang w:val="uk-UA"/>
              </w:rPr>
              <w:t>Усі види забруднення навколишнього середовища не мають кордонів і є фактично транскордонними. Досвід ЄС у сфері екологічного контролю необхідний Україні, яка обрала невідворотний курс на євроінтеграцію. Проект сприятиме поширенню досвіду ЄС щодо екологічного моніторингу, підвищенню екологічної безпеки в Україні та формування європейського рівня екологічної культури та права в студентів. Це допоможе привернути увагу громадськості до екологічних проблем та їх впливу на якість життя. Це забезпечить покращення знань про європейські принципи екологічної безпеки та громадські ініціативи у цьому напрямку, допоможе стати активним учасником обговорення та вивчення міжнародної екологічної політики. Практичним результатом проекту є активна просвітницька робота з молоддю, нові навчальні матеріали, наукові видання, посібники. Ці заходи сприяють боротьбі з екологічною некомпетентністю та покращують знання екологічних прав людини та громадянина на основі принципів сталого європейського розвитку. Необхідність проекту зумовлена відсутністю досвіду використання кращих практик впровадження європейської стратегії екологічної безпеки та відсутність навчальних курсів, які могли б ознайомити студентів з досвідом країн ЄС у вирішенні важливих питань екологічного моніторингу.</w:t>
            </w:r>
          </w:p>
          <w:p w14:paraId="17BAB912" w14:textId="77777777" w:rsidR="002D5E25" w:rsidRPr="00773D71" w:rsidRDefault="002D5E25" w:rsidP="002873A0">
            <w:pPr>
              <w:rPr>
                <w:color w:val="002060"/>
                <w:lang w:val="uk-UA"/>
              </w:rPr>
            </w:pPr>
            <w:r w:rsidRPr="00773D71">
              <w:rPr>
                <w:color w:val="002060"/>
                <w:lang w:val="uk-UA"/>
              </w:rPr>
              <w:t>Цілі:</w:t>
            </w:r>
          </w:p>
          <w:p w14:paraId="715AAB46" w14:textId="77777777" w:rsidR="002D5E25" w:rsidRPr="00773D71" w:rsidRDefault="002D5E25" w:rsidP="002873A0">
            <w:pPr>
              <w:rPr>
                <w:color w:val="002060"/>
                <w:lang w:val="uk-UA"/>
              </w:rPr>
            </w:pPr>
            <w:r w:rsidRPr="00773D71">
              <w:rPr>
                <w:color w:val="002060"/>
                <w:lang w:val="uk-UA"/>
              </w:rPr>
              <w:t>1. Оновлення та викладання курсу (30 ак. год.) «Моніторинг хімічних параметрів об’єктів навколишнього середовища в контексті європейської інтеграції» для підготовки студентів ОР «Магістр» за спеціальністю «Хімія».</w:t>
            </w:r>
          </w:p>
          <w:p w14:paraId="3E697E10" w14:textId="77777777" w:rsidR="002D5E25" w:rsidRPr="00773D71" w:rsidRDefault="002D5E25" w:rsidP="002873A0">
            <w:pPr>
              <w:rPr>
                <w:color w:val="002060"/>
                <w:lang w:val="uk-UA"/>
              </w:rPr>
            </w:pPr>
            <w:r w:rsidRPr="00773D71">
              <w:rPr>
                <w:color w:val="002060"/>
                <w:lang w:val="uk-UA"/>
              </w:rPr>
              <w:t>2. Створення та впровадження факультативного курсу (30 годин) «Моніторинг об’єктів навколишнього середовища в контексті європейської інтеграції», який буде доступний для всіх студентів університету.</w:t>
            </w:r>
          </w:p>
          <w:p w14:paraId="7015F95C" w14:textId="77777777" w:rsidR="002D5E25" w:rsidRPr="00773D71" w:rsidRDefault="002D5E25" w:rsidP="002873A0">
            <w:pPr>
              <w:rPr>
                <w:color w:val="002060"/>
                <w:lang w:val="uk-UA"/>
              </w:rPr>
            </w:pPr>
            <w:r w:rsidRPr="00773D71">
              <w:rPr>
                <w:color w:val="002060"/>
                <w:lang w:val="uk-UA"/>
              </w:rPr>
              <w:t>3. Підготовка презентаційного матеріалу для відкритих лекцій (4) та їх проведення для широкого кола слухачів.</w:t>
            </w:r>
          </w:p>
          <w:p w14:paraId="160C3E8D" w14:textId="77777777" w:rsidR="002D5E25" w:rsidRPr="00773D71" w:rsidRDefault="002D5E25" w:rsidP="002873A0">
            <w:pPr>
              <w:rPr>
                <w:color w:val="002060"/>
                <w:lang w:val="uk-UA"/>
              </w:rPr>
            </w:pPr>
            <w:r w:rsidRPr="00773D71">
              <w:rPr>
                <w:color w:val="002060"/>
                <w:lang w:val="uk-UA"/>
              </w:rPr>
              <w:lastRenderedPageBreak/>
              <w:t>4. Підготовка рекламно-інформаційних матеріалів про проект та проведення рекламних кампаній для презентації та обговорення модуля з широким загалом.</w:t>
            </w:r>
          </w:p>
          <w:p w14:paraId="6EC87213" w14:textId="77777777" w:rsidR="002D5E25" w:rsidRPr="00773D71" w:rsidRDefault="002D5E25" w:rsidP="002873A0">
            <w:pPr>
              <w:rPr>
                <w:color w:val="002060"/>
                <w:lang w:val="uk-UA"/>
              </w:rPr>
            </w:pPr>
            <w:r w:rsidRPr="00773D71">
              <w:rPr>
                <w:color w:val="002060"/>
                <w:lang w:val="uk-UA"/>
              </w:rPr>
              <w:t>5. Поїздки до університетів ЄС (Жешувський технологічний університет (Польща, м. Жешув), Інститут біополімерів та хімічних волокон (Польща, Лодзь), для запозичення європейських екологічних практик; проведення науково-практичної конференції (1), публікація наукової статті (1).</w:t>
            </w:r>
          </w:p>
          <w:p w14:paraId="1ACD2E5A" w14:textId="77777777" w:rsidR="002D5E25" w:rsidRPr="00773D71" w:rsidRDefault="002D5E25" w:rsidP="002873A0">
            <w:pPr>
              <w:rPr>
                <w:color w:val="002060"/>
                <w:lang w:val="uk-UA"/>
              </w:rPr>
            </w:pPr>
            <w:r w:rsidRPr="00773D71">
              <w:rPr>
                <w:color w:val="002060"/>
                <w:lang w:val="uk-UA"/>
              </w:rPr>
              <w:t>6. Підготовка та написання посібників: «Моніторинг якості повітря: європейський досвід», «Аналіз якості води: європейський досвіду», з урахуванням європейської практики моніторингу об’єктів довкілля для студентів природничого факультету.</w:t>
            </w:r>
          </w:p>
          <w:p w14:paraId="4C77F874" w14:textId="77777777" w:rsidR="002D5E25" w:rsidRPr="00773D71" w:rsidRDefault="002D5E25" w:rsidP="002873A0">
            <w:pPr>
              <w:rPr>
                <w:color w:val="002060"/>
                <w:lang w:val="uk-UA"/>
              </w:rPr>
            </w:pPr>
            <w:r w:rsidRPr="00773D71">
              <w:rPr>
                <w:color w:val="002060"/>
                <w:lang w:val="uk-UA"/>
              </w:rPr>
              <w:t>7. Підготовка та розповсюдження інформаційних, навчально-методичних матеріалів, розроблених в рамках проекту на постійно діючому сайті кафедри хімії, на платформі Moodle, у репозиторії університету.</w:t>
            </w:r>
          </w:p>
        </w:tc>
      </w:tr>
      <w:tr w:rsidR="00EB4B4D" w:rsidRPr="00773D71" w14:paraId="7DC688B6" w14:textId="77777777" w:rsidTr="00811D99">
        <w:tc>
          <w:tcPr>
            <w:tcW w:w="9627" w:type="dxa"/>
            <w:gridSpan w:val="2"/>
          </w:tcPr>
          <w:p w14:paraId="16D7AEBF" w14:textId="77777777" w:rsidR="002D5E25" w:rsidRPr="00773D71" w:rsidRDefault="002D5E25" w:rsidP="002873A0">
            <w:pPr>
              <w:snapToGrid w:val="0"/>
              <w:spacing w:line="276" w:lineRule="auto"/>
              <w:ind w:left="360"/>
              <w:rPr>
                <w:b/>
                <w:bCs/>
                <w:color w:val="002060"/>
                <w:lang w:val="uk-UA"/>
              </w:rPr>
            </w:pPr>
            <w:r w:rsidRPr="00773D71">
              <w:rPr>
                <w:b/>
                <w:bCs/>
                <w:color w:val="002060"/>
                <w:lang w:val="uk-UA"/>
              </w:rPr>
              <w:lastRenderedPageBreak/>
              <w:t>Напрями діяльності за проєктом:</w:t>
            </w:r>
          </w:p>
          <w:p w14:paraId="6B578BEF" w14:textId="77777777" w:rsidR="002D5E25" w:rsidRPr="00773D71" w:rsidRDefault="002D5E25" w:rsidP="002873A0">
            <w:pPr>
              <w:rPr>
                <w:color w:val="002060"/>
                <w:lang w:val="uk-UA"/>
              </w:rPr>
            </w:pPr>
            <w:r w:rsidRPr="00773D71">
              <w:rPr>
                <w:color w:val="002060"/>
                <w:lang w:val="uk-UA"/>
              </w:rPr>
              <w:t>Т1.1 Оновлення та викладання курсу "Моніторинг хімічних параметрів об'єктів навколишнього середовища в контексті європейської інтеграції".</w:t>
            </w:r>
          </w:p>
          <w:p w14:paraId="18A032A8" w14:textId="77777777" w:rsidR="002D5E25" w:rsidRPr="00773D71" w:rsidRDefault="002D5E25" w:rsidP="002873A0">
            <w:pPr>
              <w:rPr>
                <w:color w:val="002060"/>
                <w:lang w:val="uk-UA"/>
              </w:rPr>
            </w:pPr>
            <w:r w:rsidRPr="00773D71">
              <w:rPr>
                <w:color w:val="002060"/>
                <w:lang w:val="uk-UA"/>
              </w:rPr>
              <w:t>Т1.2 Створення та викладання нового курсу «Моніторинг об'єктів навколишнього середовища в контексті європейської інтеграції».</w:t>
            </w:r>
          </w:p>
          <w:p w14:paraId="54C420FC" w14:textId="77777777" w:rsidR="002D5E25" w:rsidRPr="00773D71" w:rsidRDefault="002D5E25" w:rsidP="002873A0">
            <w:pPr>
              <w:rPr>
                <w:color w:val="002060"/>
                <w:lang w:val="uk-UA"/>
              </w:rPr>
            </w:pPr>
            <w:r w:rsidRPr="00773D71">
              <w:rPr>
                <w:color w:val="002060"/>
                <w:lang w:val="uk-UA"/>
              </w:rPr>
              <w:t>Т1.3 Проведення відкритих лекцій для широкого кола слухачів (учнів, викладачів, членів громадських організацій, зацікавлених осіб).</w:t>
            </w:r>
          </w:p>
          <w:p w14:paraId="0332481B" w14:textId="77777777" w:rsidR="002D5E25" w:rsidRPr="00773D71" w:rsidRDefault="002D5E25" w:rsidP="002873A0">
            <w:pPr>
              <w:rPr>
                <w:color w:val="002060"/>
                <w:lang w:val="uk-UA"/>
              </w:rPr>
            </w:pPr>
            <w:r w:rsidRPr="00773D71">
              <w:rPr>
                <w:color w:val="002060"/>
                <w:lang w:val="uk-UA"/>
              </w:rPr>
              <w:t>T1.4 Створення інфографіки проєкту.</w:t>
            </w:r>
          </w:p>
          <w:p w14:paraId="3B04DE25" w14:textId="77777777" w:rsidR="002D5E25" w:rsidRPr="00773D71" w:rsidRDefault="002D5E25" w:rsidP="002873A0">
            <w:pPr>
              <w:rPr>
                <w:color w:val="002060"/>
                <w:lang w:val="uk-UA"/>
              </w:rPr>
            </w:pPr>
            <w:r w:rsidRPr="00773D71">
              <w:rPr>
                <w:color w:val="002060"/>
                <w:lang w:val="uk-UA"/>
              </w:rPr>
              <w:t>Т1.5 Інформаційно-рекламний супровід проєкту.</w:t>
            </w:r>
          </w:p>
          <w:p w14:paraId="44CAFCF9" w14:textId="77777777" w:rsidR="002D5E25" w:rsidRPr="00773D71" w:rsidRDefault="002D5E25" w:rsidP="002873A0">
            <w:pPr>
              <w:rPr>
                <w:color w:val="002060"/>
                <w:lang w:val="uk-UA"/>
              </w:rPr>
            </w:pPr>
            <w:r w:rsidRPr="00773D71">
              <w:rPr>
                <w:color w:val="002060"/>
                <w:lang w:val="uk-UA"/>
              </w:rPr>
              <w:t>Т1.6 Публікація наукової статті на тему «Аналіз якості води басейну р. Дністер за європейськими вимогами».</w:t>
            </w:r>
          </w:p>
          <w:p w14:paraId="3A57AA88" w14:textId="77777777" w:rsidR="002D5E25" w:rsidRPr="00773D71" w:rsidRDefault="002D5E25" w:rsidP="002873A0">
            <w:pPr>
              <w:rPr>
                <w:color w:val="002060"/>
                <w:lang w:val="uk-UA"/>
              </w:rPr>
            </w:pPr>
            <w:r w:rsidRPr="00773D71">
              <w:rPr>
                <w:color w:val="002060"/>
                <w:lang w:val="uk-UA"/>
              </w:rPr>
              <w:t>Т1.7 Організація науково-практичної конференції</w:t>
            </w:r>
          </w:p>
          <w:p w14:paraId="50360796" w14:textId="77777777" w:rsidR="002D5E25" w:rsidRPr="00773D71" w:rsidRDefault="002D5E25" w:rsidP="002873A0">
            <w:pPr>
              <w:rPr>
                <w:color w:val="002060"/>
                <w:lang w:val="uk-UA"/>
              </w:rPr>
            </w:pPr>
            <w:r w:rsidRPr="00773D71">
              <w:rPr>
                <w:color w:val="002060"/>
                <w:lang w:val="uk-UA"/>
              </w:rPr>
              <w:t>«Гармонізація українського та європейського законодавства у сфері моніторингу об’єктів навколишнього середовища».</w:t>
            </w:r>
          </w:p>
          <w:p w14:paraId="43CDD9B6" w14:textId="77777777" w:rsidR="002D5E25" w:rsidRPr="00773D71" w:rsidRDefault="002D5E25" w:rsidP="002873A0">
            <w:pPr>
              <w:rPr>
                <w:color w:val="002060"/>
                <w:lang w:val="uk-UA"/>
              </w:rPr>
            </w:pPr>
            <w:r w:rsidRPr="00773D71">
              <w:rPr>
                <w:color w:val="002060"/>
                <w:lang w:val="uk-UA"/>
              </w:rPr>
              <w:t>Т1.8 Розробка посібників:</w:t>
            </w:r>
          </w:p>
          <w:p w14:paraId="4B25FB40" w14:textId="77777777" w:rsidR="002D5E25" w:rsidRPr="00773D71" w:rsidRDefault="002D5E25" w:rsidP="002873A0">
            <w:pPr>
              <w:rPr>
                <w:color w:val="002060"/>
                <w:lang w:val="uk-UA"/>
              </w:rPr>
            </w:pPr>
            <w:r w:rsidRPr="00773D71">
              <w:rPr>
                <w:color w:val="002060"/>
                <w:lang w:val="uk-UA"/>
              </w:rPr>
              <w:t>«Моніторинг якості повітря: європейський досвід»</w:t>
            </w:r>
          </w:p>
          <w:p w14:paraId="0B24A1D1" w14:textId="77777777" w:rsidR="002D5E25" w:rsidRPr="00773D71" w:rsidRDefault="002D5E25" w:rsidP="002873A0">
            <w:pPr>
              <w:rPr>
                <w:color w:val="002060"/>
                <w:lang w:val="uk-UA"/>
              </w:rPr>
            </w:pPr>
            <w:r w:rsidRPr="00773D71">
              <w:rPr>
                <w:color w:val="002060"/>
                <w:lang w:val="uk-UA"/>
              </w:rPr>
              <w:t>«Аналіз якості води: європейський досвід»</w:t>
            </w:r>
          </w:p>
          <w:p w14:paraId="1760810E" w14:textId="77777777" w:rsidR="002D5E25" w:rsidRPr="00773D71" w:rsidRDefault="002D5E25" w:rsidP="002873A0">
            <w:pPr>
              <w:rPr>
                <w:color w:val="002060"/>
                <w:lang w:val="uk-UA"/>
              </w:rPr>
            </w:pPr>
            <w:r w:rsidRPr="00773D71">
              <w:rPr>
                <w:color w:val="002060"/>
                <w:lang w:val="uk-UA"/>
              </w:rPr>
              <w:t>Т 1.9 Оцінка актуальності та ефективності курсів.</w:t>
            </w:r>
          </w:p>
          <w:p w14:paraId="6C43BD6A" w14:textId="77777777" w:rsidR="002D5E25" w:rsidRPr="00773D71" w:rsidRDefault="002D5E25" w:rsidP="002873A0">
            <w:pPr>
              <w:rPr>
                <w:b/>
                <w:bCs/>
                <w:color w:val="002060"/>
                <w:lang w:val="uk-UA"/>
              </w:rPr>
            </w:pPr>
            <w:r w:rsidRPr="00773D71">
              <w:rPr>
                <w:color w:val="002060"/>
                <w:lang w:val="uk-UA"/>
              </w:rPr>
              <w:t>T 1.10 Звіт</w:t>
            </w:r>
          </w:p>
        </w:tc>
      </w:tr>
      <w:tr w:rsidR="00EB4B4D" w:rsidRPr="00773D71" w14:paraId="7BD3AB9D" w14:textId="77777777" w:rsidTr="00811D99">
        <w:tc>
          <w:tcPr>
            <w:tcW w:w="9627" w:type="dxa"/>
            <w:gridSpan w:val="2"/>
          </w:tcPr>
          <w:p w14:paraId="44779C09" w14:textId="77777777" w:rsidR="002D5E25" w:rsidRPr="00773D71" w:rsidRDefault="002D5E25"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Очікувані результати:</w:t>
            </w:r>
          </w:p>
          <w:p w14:paraId="3BA9F118" w14:textId="77777777" w:rsidR="002D5E25" w:rsidRPr="00773D71" w:rsidRDefault="002D5E25" w:rsidP="002873A0">
            <w:pPr>
              <w:rPr>
                <w:color w:val="002060"/>
                <w:lang w:val="uk-UA"/>
              </w:rPr>
            </w:pPr>
            <w:r w:rsidRPr="00773D71">
              <w:rPr>
                <w:color w:val="002060"/>
                <w:lang w:val="uk-UA"/>
              </w:rPr>
              <w:t>1. Курс «Моніторинг хімічних параметрів об’єктів навколишнього середовища в контексті європейської інтеграції» для студентів освітнього рівня «Магістр».</w:t>
            </w:r>
          </w:p>
          <w:p w14:paraId="0192E7CF" w14:textId="77777777" w:rsidR="002D5E25" w:rsidRPr="00773D71" w:rsidRDefault="002D5E25" w:rsidP="002873A0">
            <w:pPr>
              <w:rPr>
                <w:b/>
                <w:bCs/>
                <w:color w:val="002060"/>
                <w:lang w:val="uk-UA"/>
              </w:rPr>
            </w:pPr>
            <w:r w:rsidRPr="00773D71">
              <w:rPr>
                <w:color w:val="002060"/>
                <w:lang w:val="uk-UA"/>
              </w:rPr>
              <w:t>2. Посібники «Моніторинг якості повітря: європейський досвід» та «Аналіз якості води: європейський досвід».</w:t>
            </w:r>
          </w:p>
        </w:tc>
      </w:tr>
      <w:tr w:rsidR="00EB4B4D" w:rsidRPr="00773D71" w14:paraId="168700A2" w14:textId="77777777" w:rsidTr="00811D99">
        <w:tc>
          <w:tcPr>
            <w:tcW w:w="9627" w:type="dxa"/>
            <w:gridSpan w:val="2"/>
          </w:tcPr>
          <w:p w14:paraId="0BE2CAB4" w14:textId="56551EE7" w:rsidR="002D5E25" w:rsidRPr="00773D71" w:rsidRDefault="002D5E25" w:rsidP="002873A0">
            <w:pPr>
              <w:rPr>
                <w:b/>
                <w:bCs/>
                <w:color w:val="002060"/>
                <w:lang w:val="uk-UA"/>
              </w:rPr>
            </w:pPr>
          </w:p>
        </w:tc>
      </w:tr>
    </w:tbl>
    <w:p w14:paraId="5CDFD0D9" w14:textId="11E17C57"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322F3CA1" w14:textId="77777777" w:rsidR="00BA6A11" w:rsidRPr="00773D71" w:rsidRDefault="00BA6A11" w:rsidP="002873A0">
      <w:pPr>
        <w:rPr>
          <w:bCs/>
          <w:color w:val="002060"/>
          <w:shd w:val="clear" w:color="auto" w:fill="FFFFFF"/>
          <w:lang w:val="uk-UA"/>
        </w:rPr>
      </w:pPr>
      <w:r w:rsidRPr="00773D71">
        <w:rPr>
          <w:b/>
          <w:color w:val="002060"/>
          <w:shd w:val="clear" w:color="auto" w:fill="FFFFFF"/>
          <w:lang w:val="en-GB"/>
        </w:rPr>
        <w:lastRenderedPageBreak/>
        <w:t>101127252 – PESAB</w:t>
      </w:r>
      <w:r w:rsidRPr="00773D71">
        <w:rPr>
          <w:bCs/>
          <w:color w:val="002060"/>
          <w:shd w:val="clear" w:color="auto" w:fill="FFFFFF"/>
          <w:lang w:val="en-GB"/>
        </w:rPr>
        <w:t xml:space="preserve"> “Promoting of European skills and approaches for sustainable bioeconomy in the conditions of Ukrainian acute challenges”</w:t>
      </w:r>
    </w:p>
    <w:p w14:paraId="6C4B7EA3" w14:textId="77777777" w:rsidR="00FD26C4" w:rsidRPr="00773D71" w:rsidRDefault="00FD26C4"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636011C0" w14:textId="77777777" w:rsidTr="006946D7">
        <w:trPr>
          <w:trHeight w:val="808"/>
        </w:trPr>
        <w:tc>
          <w:tcPr>
            <w:tcW w:w="4814" w:type="dxa"/>
          </w:tcPr>
          <w:p w14:paraId="2C7BCA84" w14:textId="77777777" w:rsidR="007D24AC" w:rsidRPr="00773D71" w:rsidRDefault="007D24AC" w:rsidP="002873A0">
            <w:pPr>
              <w:rPr>
                <w:b/>
                <w:bCs/>
                <w:color w:val="002060"/>
                <w:lang w:val="en-GB"/>
              </w:rPr>
            </w:pPr>
            <w:r w:rsidRPr="00773D71">
              <w:rPr>
                <w:noProof/>
                <w:color w:val="002060"/>
              </w:rPr>
              <w:drawing>
                <wp:inline distT="0" distB="0" distL="0" distR="0" wp14:anchorId="26663781" wp14:editId="3A6C121A">
                  <wp:extent cx="1638300" cy="1409700"/>
                  <wp:effectExtent l="0" t="0" r="0" b="0"/>
                  <wp:docPr id="176736163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361634" name=""/>
                          <pic:cNvPicPr/>
                        </pic:nvPicPr>
                        <pic:blipFill>
                          <a:blip r:embed="rId225"/>
                          <a:stretch>
                            <a:fillRect/>
                          </a:stretch>
                        </pic:blipFill>
                        <pic:spPr>
                          <a:xfrm>
                            <a:off x="0" y="0"/>
                            <a:ext cx="1648796" cy="1418731"/>
                          </a:xfrm>
                          <a:prstGeom prst="rect">
                            <a:avLst/>
                          </a:prstGeom>
                        </pic:spPr>
                      </pic:pic>
                    </a:graphicData>
                  </a:graphic>
                </wp:inline>
              </w:drawing>
            </w:r>
          </w:p>
        </w:tc>
        <w:tc>
          <w:tcPr>
            <w:tcW w:w="4815" w:type="dxa"/>
          </w:tcPr>
          <w:p w14:paraId="241503F2" w14:textId="04FE3DA0" w:rsidR="007D24AC" w:rsidRPr="00773D71" w:rsidRDefault="007D24AC" w:rsidP="002873A0">
            <w:pPr>
              <w:rPr>
                <w:b/>
                <w:bCs/>
                <w:color w:val="002060"/>
                <w:lang w:val="uk-UA"/>
              </w:rPr>
            </w:pPr>
            <w:r w:rsidRPr="00773D71">
              <w:rPr>
                <w:b/>
                <w:bCs/>
                <w:color w:val="002060"/>
                <w:lang w:val="en-GB"/>
              </w:rPr>
              <w:t>Project title</w:t>
            </w:r>
          </w:p>
          <w:p w14:paraId="55451429" w14:textId="77777777" w:rsidR="007D24AC" w:rsidRPr="00773D71" w:rsidRDefault="007D24AC" w:rsidP="002873A0">
            <w:pPr>
              <w:pStyle w:val="af"/>
              <w:rPr>
                <w:b/>
                <w:bCs/>
                <w:color w:val="002060"/>
                <w:lang w:val="en-GB"/>
              </w:rPr>
            </w:pPr>
            <w:r w:rsidRPr="00773D71">
              <w:rPr>
                <w:b/>
                <w:bCs/>
                <w:color w:val="002060"/>
                <w:lang w:val="en-GB"/>
              </w:rPr>
              <w:t xml:space="preserve">“Promoting of European skills and </w:t>
            </w:r>
          </w:p>
          <w:p w14:paraId="6F5B0A83" w14:textId="77777777" w:rsidR="00965C61" w:rsidRPr="00773D71" w:rsidRDefault="007D24AC" w:rsidP="002873A0">
            <w:pPr>
              <w:pStyle w:val="af"/>
              <w:rPr>
                <w:b/>
                <w:bCs/>
                <w:color w:val="002060"/>
                <w:lang w:val="uk-UA"/>
              </w:rPr>
            </w:pPr>
            <w:r w:rsidRPr="00773D71">
              <w:rPr>
                <w:b/>
                <w:bCs/>
                <w:color w:val="002060"/>
                <w:lang w:val="en-GB"/>
              </w:rPr>
              <w:t>approaches for sustainable bioeconomy in the conditions of Ukrainian acute challenges”</w:t>
            </w:r>
          </w:p>
          <w:p w14:paraId="65B217FB" w14:textId="77777777" w:rsidR="00965C61" w:rsidRPr="00773D71" w:rsidRDefault="00965C61" w:rsidP="002873A0">
            <w:pPr>
              <w:pStyle w:val="af"/>
              <w:rPr>
                <w:b/>
                <w:bCs/>
                <w:color w:val="002060"/>
                <w:lang w:val="uk-UA"/>
              </w:rPr>
            </w:pPr>
          </w:p>
          <w:p w14:paraId="7E24C32A" w14:textId="79E6FECD" w:rsidR="007D24AC" w:rsidRPr="00773D71" w:rsidRDefault="007D24AC" w:rsidP="002873A0">
            <w:pPr>
              <w:pStyle w:val="af"/>
              <w:rPr>
                <w:b/>
                <w:bCs/>
                <w:color w:val="002060"/>
                <w:lang w:val="uk-UA"/>
              </w:rPr>
            </w:pPr>
            <w:r w:rsidRPr="00773D71">
              <w:rPr>
                <w:b/>
                <w:bCs/>
                <w:color w:val="002060"/>
                <w:lang w:val="de-DE"/>
              </w:rPr>
              <w:t xml:space="preserve">101127252 –PESAB– ERASMUS-JMO-2023-HEI-TCH-RSCH </w:t>
            </w:r>
          </w:p>
        </w:tc>
      </w:tr>
      <w:tr w:rsidR="00EB4B4D" w:rsidRPr="00773D71" w14:paraId="4A747BE7" w14:textId="77777777" w:rsidTr="006946D7">
        <w:tc>
          <w:tcPr>
            <w:tcW w:w="9629" w:type="dxa"/>
            <w:gridSpan w:val="2"/>
          </w:tcPr>
          <w:p w14:paraId="7795D760" w14:textId="77777777" w:rsidR="007D24AC" w:rsidRPr="00773D71" w:rsidRDefault="007D24AC" w:rsidP="002873A0">
            <w:pPr>
              <w:rPr>
                <w:b/>
                <w:bCs/>
                <w:color w:val="002060"/>
                <w:lang w:val="en-GB"/>
              </w:rPr>
            </w:pPr>
            <w:r w:rsidRPr="00773D71">
              <w:rPr>
                <w:b/>
                <w:bCs/>
                <w:color w:val="002060"/>
                <w:lang w:val="en-GB"/>
              </w:rPr>
              <w:t xml:space="preserve">Project acronym: </w:t>
            </w:r>
            <w:r w:rsidRPr="00773D71">
              <w:rPr>
                <w:color w:val="002060"/>
                <w:shd w:val="clear" w:color="auto" w:fill="FFFFFF"/>
                <w:lang w:val="en-GB"/>
              </w:rPr>
              <w:t>PESAB</w:t>
            </w:r>
          </w:p>
        </w:tc>
      </w:tr>
      <w:tr w:rsidR="00EB4B4D" w:rsidRPr="00773D71" w14:paraId="2457100B" w14:textId="77777777" w:rsidTr="006946D7">
        <w:tc>
          <w:tcPr>
            <w:tcW w:w="4814" w:type="dxa"/>
          </w:tcPr>
          <w:p w14:paraId="71C23AD6" w14:textId="77777777" w:rsidR="007D24AC" w:rsidRPr="00773D71" w:rsidRDefault="007D24AC" w:rsidP="002873A0">
            <w:pPr>
              <w:rPr>
                <w:b/>
                <w:bCs/>
                <w:color w:val="002060"/>
                <w:lang w:val="fr-LU"/>
              </w:rPr>
            </w:pPr>
            <w:r w:rsidRPr="00773D71">
              <w:rPr>
                <w:b/>
                <w:bCs/>
                <w:color w:val="002060"/>
                <w:lang w:val="fr-LU"/>
              </w:rPr>
              <w:t xml:space="preserve">Project type: </w:t>
            </w:r>
            <w:r w:rsidRPr="00773D71">
              <w:rPr>
                <w:color w:val="002060"/>
                <w:shd w:val="clear" w:color="auto" w:fill="FFFFFF"/>
                <w:lang w:val="fr-LU"/>
              </w:rPr>
              <w:t>Jean Monnet Module</w:t>
            </w:r>
          </w:p>
        </w:tc>
        <w:tc>
          <w:tcPr>
            <w:tcW w:w="4815" w:type="dxa"/>
          </w:tcPr>
          <w:p w14:paraId="43580F7D" w14:textId="77777777" w:rsidR="007D24AC" w:rsidRPr="00773D71" w:rsidRDefault="007D24AC" w:rsidP="002873A0">
            <w:pPr>
              <w:rPr>
                <w:b/>
                <w:bCs/>
                <w:color w:val="002060"/>
                <w:lang w:val="en-US"/>
              </w:rPr>
            </w:pPr>
            <w:r w:rsidRPr="00773D71">
              <w:rPr>
                <w:b/>
                <w:bCs/>
                <w:color w:val="002060"/>
                <w:lang w:val="en-GB"/>
              </w:rPr>
              <w:t xml:space="preserve">Priority: </w:t>
            </w:r>
            <w:r w:rsidRPr="00773D71">
              <w:rPr>
                <w:color w:val="002060"/>
                <w:shd w:val="clear" w:color="auto" w:fill="FFFFFF"/>
                <w:lang w:val="en-GB"/>
              </w:rPr>
              <w:t>A Stronger Europe in the world</w:t>
            </w:r>
          </w:p>
        </w:tc>
      </w:tr>
      <w:tr w:rsidR="00FD26C4" w:rsidRPr="00773D71" w14:paraId="2E12F9F0" w14:textId="77777777" w:rsidTr="008F2B8C">
        <w:tc>
          <w:tcPr>
            <w:tcW w:w="9629" w:type="dxa"/>
            <w:gridSpan w:val="2"/>
          </w:tcPr>
          <w:p w14:paraId="539C4BC0" w14:textId="51AC56CB" w:rsidR="00FD26C4" w:rsidRPr="00773D71" w:rsidRDefault="00FD26C4" w:rsidP="002873A0">
            <w:pPr>
              <w:rPr>
                <w:b/>
                <w:bCs/>
                <w:color w:val="002060"/>
                <w:lang w:val="en-GB"/>
              </w:rPr>
            </w:pPr>
            <w:r w:rsidRPr="00773D71">
              <w:rPr>
                <w:b/>
                <w:bCs/>
                <w:color w:val="002060"/>
                <w:lang w:val="en-GB"/>
              </w:rPr>
              <w:t xml:space="preserve">Project duration: </w:t>
            </w:r>
            <w:r w:rsidRPr="00773D71">
              <w:rPr>
                <w:color w:val="002060"/>
                <w:shd w:val="clear" w:color="auto" w:fill="FFFFFF"/>
                <w:lang w:val="en-GB"/>
              </w:rPr>
              <w:t>01.10.2023 – 30.09.2026</w:t>
            </w:r>
          </w:p>
        </w:tc>
      </w:tr>
      <w:tr w:rsidR="00EB4B4D" w:rsidRPr="00773D71" w14:paraId="38B4E68F" w14:textId="77777777" w:rsidTr="006946D7">
        <w:tc>
          <w:tcPr>
            <w:tcW w:w="9629" w:type="dxa"/>
            <w:gridSpan w:val="2"/>
          </w:tcPr>
          <w:p w14:paraId="290B4953" w14:textId="77777777" w:rsidR="007D24AC" w:rsidRPr="00773D71" w:rsidRDefault="007D24AC"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3108C687" w14:textId="77777777" w:rsidR="007D24AC" w:rsidRPr="00773D71" w:rsidRDefault="007D24AC"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3BBA4FA6" w14:textId="77777777" w:rsidTr="006946D7">
        <w:tc>
          <w:tcPr>
            <w:tcW w:w="9629" w:type="dxa"/>
            <w:gridSpan w:val="2"/>
          </w:tcPr>
          <w:p w14:paraId="0EFDDAA9" w14:textId="77777777" w:rsidR="007D24AC" w:rsidRPr="00773D71" w:rsidRDefault="007D24AC"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226" w:anchor="Text" w:history="1">
              <w:r w:rsidRPr="00773D71">
                <w:rPr>
                  <w:rStyle w:val="ab"/>
                  <w:color w:val="002060"/>
                  <w:lang w:val="en-GB"/>
                </w:rPr>
                <w:t># 360-VI (360-17) dated at 3.09.2008</w:t>
              </w:r>
            </w:hyperlink>
          </w:p>
        </w:tc>
      </w:tr>
      <w:tr w:rsidR="00EB4B4D" w:rsidRPr="00773D71" w14:paraId="740695B9" w14:textId="77777777" w:rsidTr="006946D7">
        <w:tc>
          <w:tcPr>
            <w:tcW w:w="9629" w:type="dxa"/>
            <w:gridSpan w:val="2"/>
          </w:tcPr>
          <w:p w14:paraId="758E6D5E" w14:textId="164831A6" w:rsidR="007D24AC" w:rsidRPr="00773D71" w:rsidRDefault="007D24AC" w:rsidP="002873A0">
            <w:pPr>
              <w:rPr>
                <w:b/>
                <w:bCs/>
                <w:color w:val="002060"/>
                <w:lang w:val="en-GB"/>
              </w:rPr>
            </w:pPr>
            <w:r w:rsidRPr="00773D71">
              <w:rPr>
                <w:b/>
                <w:bCs/>
                <w:color w:val="002060"/>
                <w:lang w:val="en-GB"/>
              </w:rPr>
              <w:t xml:space="preserve">Erasmus+ (JMA) </w:t>
            </w:r>
            <w:r w:rsidR="00C75890" w:rsidRPr="00773D71">
              <w:rPr>
                <w:b/>
                <w:bCs/>
                <w:color w:val="002060"/>
                <w:lang w:val="en-GB"/>
              </w:rPr>
              <w:t>grant amount</w:t>
            </w:r>
            <w:r w:rsidRPr="00773D71">
              <w:rPr>
                <w:b/>
                <w:bCs/>
                <w:color w:val="002060"/>
                <w:lang w:val="en-GB"/>
              </w:rPr>
              <w:t xml:space="preserve">: </w:t>
            </w:r>
            <w:r w:rsidRPr="00773D71">
              <w:rPr>
                <w:color w:val="002060"/>
                <w:lang w:val="en-GB"/>
              </w:rPr>
              <w:t>30 000 €</w:t>
            </w:r>
          </w:p>
        </w:tc>
      </w:tr>
      <w:tr w:rsidR="00EB4B4D" w:rsidRPr="00773D71" w14:paraId="18D11CC7" w14:textId="77777777" w:rsidTr="006946D7">
        <w:tc>
          <w:tcPr>
            <w:tcW w:w="9629" w:type="dxa"/>
            <w:gridSpan w:val="2"/>
          </w:tcPr>
          <w:p w14:paraId="3BAACDAC" w14:textId="77777777" w:rsidR="007D24AC" w:rsidRPr="00773D71" w:rsidRDefault="007D24AC" w:rsidP="002873A0">
            <w:pPr>
              <w:autoSpaceDE w:val="0"/>
              <w:autoSpaceDN w:val="0"/>
              <w:adjustRightInd w:val="0"/>
              <w:rPr>
                <w:color w:val="002060"/>
                <w:shd w:val="clear" w:color="auto" w:fill="FFFFFF"/>
                <w:lang w:val="en-GB"/>
              </w:rPr>
            </w:pPr>
            <w:r w:rsidRPr="00773D71">
              <w:rPr>
                <w:b/>
                <w:bCs/>
                <w:color w:val="002060"/>
                <w:lang w:val="en-GB"/>
              </w:rPr>
              <w:t xml:space="preserve">Target groups: </w:t>
            </w:r>
            <w:r w:rsidRPr="00773D71">
              <w:rPr>
                <w:color w:val="002060"/>
                <w:shd w:val="clear" w:color="auto" w:fill="FFFFFF"/>
                <w:lang w:val="en-GB"/>
              </w:rPr>
              <w:t>students, pupіls, academic staff, scientists, young researchers,</w:t>
            </w:r>
          </w:p>
          <w:p w14:paraId="22A115E1" w14:textId="77777777" w:rsidR="007D24AC" w:rsidRPr="00773D71" w:rsidRDefault="007D24AC" w:rsidP="002873A0">
            <w:pPr>
              <w:autoSpaceDE w:val="0"/>
              <w:autoSpaceDN w:val="0"/>
              <w:adjustRightInd w:val="0"/>
              <w:rPr>
                <w:b/>
                <w:bCs/>
                <w:color w:val="002060"/>
                <w:lang w:val="en-GB"/>
              </w:rPr>
            </w:pPr>
            <w:r w:rsidRPr="00773D71">
              <w:rPr>
                <w:color w:val="002060"/>
                <w:shd w:val="clear" w:color="auto" w:fill="FFFFFF"/>
                <w:lang w:val="en-GB"/>
              </w:rPr>
              <w:t>business representatives, NGO representatives</w:t>
            </w:r>
          </w:p>
        </w:tc>
      </w:tr>
      <w:tr w:rsidR="00EB4B4D" w:rsidRPr="00773D71" w14:paraId="12DAED41" w14:textId="77777777" w:rsidTr="006946D7">
        <w:tc>
          <w:tcPr>
            <w:tcW w:w="4814" w:type="dxa"/>
          </w:tcPr>
          <w:p w14:paraId="2949AF13" w14:textId="77777777" w:rsidR="007D24AC" w:rsidRPr="00773D71" w:rsidRDefault="007D24AC" w:rsidP="002873A0">
            <w:pPr>
              <w:rPr>
                <w:b/>
                <w:bCs/>
                <w:color w:val="002060"/>
                <w:lang w:val="en-GB"/>
              </w:rPr>
            </w:pPr>
            <w:r w:rsidRPr="00773D71">
              <w:rPr>
                <w:b/>
                <w:bCs/>
                <w:color w:val="002060"/>
                <w:lang w:val="en-GB"/>
              </w:rPr>
              <w:t xml:space="preserve">Grant holder: </w:t>
            </w:r>
          </w:p>
          <w:p w14:paraId="0ACE28E6" w14:textId="77777777" w:rsidR="007D24AC" w:rsidRPr="00773D71" w:rsidRDefault="007D24AC" w:rsidP="002873A0">
            <w:pPr>
              <w:rPr>
                <w:color w:val="002060"/>
                <w:shd w:val="clear" w:color="auto" w:fill="FFFFFF"/>
                <w:lang w:val="en-GB"/>
              </w:rPr>
            </w:pPr>
            <w:r w:rsidRPr="00773D71">
              <w:rPr>
                <w:b/>
                <w:bCs/>
                <w:color w:val="002060"/>
                <w:lang w:val="en-GB"/>
              </w:rPr>
              <w:t xml:space="preserve">Name of institution </w:t>
            </w:r>
            <w:r w:rsidRPr="00773D71">
              <w:rPr>
                <w:color w:val="002060"/>
                <w:shd w:val="clear" w:color="auto" w:fill="FFFFFF"/>
                <w:lang w:val="en-GB"/>
              </w:rPr>
              <w:t>Kyiv National University of Technologies and Design</w:t>
            </w:r>
          </w:p>
          <w:p w14:paraId="2203AD7D" w14:textId="77777777" w:rsidR="007D24AC" w:rsidRPr="00773D71" w:rsidRDefault="007D24AC" w:rsidP="002873A0">
            <w:pPr>
              <w:rPr>
                <w:color w:val="002060"/>
                <w:shd w:val="clear" w:color="auto" w:fill="FFFFFF"/>
                <w:lang w:val="en-GB"/>
              </w:rPr>
            </w:pPr>
            <w:r w:rsidRPr="00773D71">
              <w:rPr>
                <w:b/>
                <w:bCs/>
                <w:color w:val="002060"/>
                <w:lang w:val="en-GB"/>
              </w:rPr>
              <w:t>Country</w:t>
            </w:r>
            <w:r w:rsidRPr="00773D71">
              <w:rPr>
                <w:bCs/>
                <w:color w:val="002060"/>
                <w:lang w:val="en-GB"/>
              </w:rPr>
              <w:t xml:space="preserve"> </w:t>
            </w:r>
            <w:r w:rsidRPr="00773D71">
              <w:rPr>
                <w:color w:val="002060"/>
                <w:shd w:val="clear" w:color="auto" w:fill="FFFFFF"/>
                <w:lang w:val="en-GB"/>
              </w:rPr>
              <w:t>Ukraine</w:t>
            </w:r>
          </w:p>
          <w:p w14:paraId="02235527" w14:textId="77777777" w:rsidR="007D24AC" w:rsidRPr="00773D71" w:rsidRDefault="007D24AC" w:rsidP="002873A0">
            <w:pPr>
              <w:rPr>
                <w:color w:val="002060"/>
                <w:shd w:val="clear" w:color="auto" w:fill="FFFFFF"/>
                <w:lang w:val="en-GB"/>
              </w:rPr>
            </w:pPr>
            <w:r w:rsidRPr="00773D71">
              <w:rPr>
                <w:color w:val="002060"/>
                <w:lang w:val="en-GB"/>
              </w:rPr>
              <w:t xml:space="preserve">web-site: </w:t>
            </w:r>
            <w:r w:rsidRPr="00773D71">
              <w:rPr>
                <w:color w:val="002060"/>
                <w:shd w:val="clear" w:color="auto" w:fill="FFFFFF"/>
                <w:lang w:val="en-GB"/>
              </w:rPr>
              <w:t>https://knutd.edu.ua/</w:t>
            </w:r>
          </w:p>
          <w:p w14:paraId="20866A40" w14:textId="77777777" w:rsidR="007D24AC" w:rsidRPr="00773D71" w:rsidRDefault="007D24AC" w:rsidP="002873A0">
            <w:pPr>
              <w:rPr>
                <w:color w:val="002060"/>
                <w:lang w:val="en-GB"/>
              </w:rPr>
            </w:pPr>
          </w:p>
          <w:p w14:paraId="5FA6CBC1" w14:textId="77777777" w:rsidR="007D24AC" w:rsidRPr="00773D71" w:rsidRDefault="007D24AC" w:rsidP="002873A0">
            <w:pPr>
              <w:rPr>
                <w:color w:val="002060"/>
                <w:lang w:val="en-GB"/>
              </w:rPr>
            </w:pPr>
          </w:p>
        </w:tc>
        <w:tc>
          <w:tcPr>
            <w:tcW w:w="4815" w:type="dxa"/>
          </w:tcPr>
          <w:p w14:paraId="1CE385EE" w14:textId="77777777" w:rsidR="007D24AC" w:rsidRPr="00773D71" w:rsidRDefault="007D24AC" w:rsidP="002873A0">
            <w:pPr>
              <w:rPr>
                <w:color w:val="002060"/>
                <w:shd w:val="clear" w:color="auto" w:fill="FFFFFF"/>
                <w:lang w:val="en-GB"/>
              </w:rPr>
            </w:pPr>
            <w:r w:rsidRPr="00773D71">
              <w:rPr>
                <w:b/>
                <w:bCs/>
                <w:color w:val="002060"/>
                <w:shd w:val="clear" w:color="auto" w:fill="FFFFFF"/>
                <w:lang w:val="en-GB"/>
              </w:rPr>
              <w:t>Coordinator:</w:t>
            </w:r>
            <w:r w:rsidRPr="00773D71">
              <w:rPr>
                <w:color w:val="002060"/>
                <w:shd w:val="clear" w:color="auto" w:fill="FFFFFF"/>
                <w:lang w:val="en-GB"/>
              </w:rPr>
              <w:t xml:space="preserve"> Anna OLeshko</w:t>
            </w:r>
          </w:p>
          <w:p w14:paraId="5F95B4A1" w14:textId="77777777" w:rsidR="007D24AC" w:rsidRPr="00773D71" w:rsidRDefault="007D24AC" w:rsidP="002873A0">
            <w:pPr>
              <w:rPr>
                <w:color w:val="002060"/>
                <w:shd w:val="clear" w:color="auto" w:fill="FFFFFF"/>
                <w:lang w:val="en-GB"/>
              </w:rPr>
            </w:pPr>
            <w:r w:rsidRPr="00773D71">
              <w:rPr>
                <w:color w:val="002060"/>
                <w:shd w:val="clear" w:color="auto" w:fill="FFFFFF"/>
                <w:lang w:val="en-GB"/>
              </w:rPr>
              <w:t xml:space="preserve"> (name and position)</w:t>
            </w:r>
          </w:p>
          <w:p w14:paraId="0D3F7509" w14:textId="77777777" w:rsidR="007D24AC" w:rsidRPr="00773D71" w:rsidRDefault="007D24AC" w:rsidP="002873A0">
            <w:pPr>
              <w:rPr>
                <w:b/>
                <w:bCs/>
                <w:color w:val="002060"/>
                <w:shd w:val="clear" w:color="auto" w:fill="FFFFFF"/>
                <w:lang w:val="fr-LU"/>
              </w:rPr>
            </w:pPr>
            <w:r w:rsidRPr="00773D71">
              <w:rPr>
                <w:b/>
                <w:bCs/>
                <w:color w:val="002060"/>
                <w:shd w:val="clear" w:color="auto" w:fill="FFFFFF"/>
                <w:lang w:val="fr-LU"/>
              </w:rPr>
              <w:t xml:space="preserve">Contacts:  </w:t>
            </w:r>
          </w:p>
          <w:p w14:paraId="0F3CF5B4" w14:textId="77777777" w:rsidR="007D24AC" w:rsidRPr="00773D71" w:rsidRDefault="007D24AC" w:rsidP="002873A0">
            <w:pPr>
              <w:rPr>
                <w:color w:val="002060"/>
                <w:shd w:val="clear" w:color="auto" w:fill="FFFFFF"/>
                <w:lang w:val="it-IT"/>
              </w:rPr>
            </w:pPr>
            <w:r w:rsidRPr="00773D71">
              <w:rPr>
                <w:color w:val="002060"/>
                <w:shd w:val="clear" w:color="auto" w:fill="FFFFFF"/>
                <w:lang w:val="it-IT"/>
              </w:rPr>
              <w:t xml:space="preserve">e-mail: </w:t>
            </w:r>
            <w:hyperlink r:id="rId227" w:history="1">
              <w:r w:rsidRPr="00773D71">
                <w:rPr>
                  <w:color w:val="002060"/>
                  <w:shd w:val="clear" w:color="auto" w:fill="FFFFFF"/>
                  <w:lang w:val="it-IT"/>
                </w:rPr>
                <w:t>oleshko.aa@knutd.edu.ua</w:t>
              </w:r>
            </w:hyperlink>
          </w:p>
          <w:p w14:paraId="30AAA0AE" w14:textId="77777777" w:rsidR="007D24AC" w:rsidRPr="00773D71" w:rsidRDefault="007D24AC" w:rsidP="002873A0">
            <w:pPr>
              <w:rPr>
                <w:color w:val="002060"/>
                <w:shd w:val="clear" w:color="auto" w:fill="FFFFFF"/>
                <w:lang w:val="fr-LU"/>
              </w:rPr>
            </w:pPr>
            <w:r w:rsidRPr="00773D71">
              <w:rPr>
                <w:color w:val="002060"/>
                <w:shd w:val="clear" w:color="auto" w:fill="FFFFFF"/>
                <w:lang w:val="fr-LU"/>
              </w:rPr>
              <w:t xml:space="preserve">project webpage: </w:t>
            </w:r>
          </w:p>
          <w:p w14:paraId="1CE30616" w14:textId="77777777" w:rsidR="007D24AC" w:rsidRPr="00773D71" w:rsidRDefault="007D24AC" w:rsidP="002873A0">
            <w:pPr>
              <w:rPr>
                <w:color w:val="002060"/>
                <w:shd w:val="clear" w:color="auto" w:fill="FFFFFF"/>
                <w:lang w:val="fr-LU"/>
              </w:rPr>
            </w:pPr>
            <w:r w:rsidRPr="00773D71">
              <w:rPr>
                <w:color w:val="002060"/>
                <w:shd w:val="clear" w:color="auto" w:fill="FFFFFF"/>
                <w:lang w:val="fr-LU"/>
              </w:rPr>
              <w:t>UA  https://knutd.edu.ua/grants/pesab/</w:t>
            </w:r>
          </w:p>
          <w:p w14:paraId="4C6D296C" w14:textId="77777777" w:rsidR="007D24AC" w:rsidRPr="00773D71" w:rsidRDefault="007D24AC" w:rsidP="002873A0">
            <w:pPr>
              <w:rPr>
                <w:color w:val="002060"/>
                <w:shd w:val="clear" w:color="auto" w:fill="FFFFFF"/>
                <w:lang w:val="fr-LU"/>
              </w:rPr>
            </w:pPr>
            <w:r w:rsidRPr="00773D71">
              <w:rPr>
                <w:color w:val="002060"/>
                <w:shd w:val="clear" w:color="auto" w:fill="FFFFFF"/>
                <w:lang w:val="fr-LU"/>
              </w:rPr>
              <w:t>EN  https://en.knutd.edu.ua/grants/pesab/</w:t>
            </w:r>
          </w:p>
        </w:tc>
      </w:tr>
      <w:tr w:rsidR="00EB4B4D" w:rsidRPr="00773D71" w14:paraId="229D2C91" w14:textId="77777777" w:rsidTr="006946D7">
        <w:tc>
          <w:tcPr>
            <w:tcW w:w="9629" w:type="dxa"/>
            <w:gridSpan w:val="2"/>
          </w:tcPr>
          <w:p w14:paraId="2DE3EA4D" w14:textId="77777777" w:rsidR="007D24AC" w:rsidRPr="00773D71" w:rsidRDefault="007D24AC" w:rsidP="002873A0">
            <w:pPr>
              <w:rPr>
                <w:b/>
                <w:bCs/>
                <w:color w:val="002060"/>
                <w:lang w:val="en-GB"/>
              </w:rPr>
            </w:pPr>
            <w:r w:rsidRPr="00773D71">
              <w:rPr>
                <w:b/>
                <w:bCs/>
                <w:color w:val="002060"/>
                <w:lang w:val="en-GB"/>
              </w:rPr>
              <w:t>Project goals and objectives:</w:t>
            </w:r>
          </w:p>
          <w:p w14:paraId="1BA05268" w14:textId="77777777" w:rsidR="007D24AC" w:rsidRPr="00773D71" w:rsidRDefault="007D24AC" w:rsidP="002873A0">
            <w:pPr>
              <w:tabs>
                <w:tab w:val="left" w:pos="1134"/>
              </w:tabs>
              <w:ind w:firstLine="709"/>
              <w:rPr>
                <w:color w:val="002060"/>
                <w:shd w:val="clear" w:color="auto" w:fill="FFFFFF"/>
                <w:lang w:val="en-GB"/>
              </w:rPr>
            </w:pPr>
            <w:r w:rsidRPr="00773D71">
              <w:rPr>
                <w:color w:val="002060"/>
                <w:shd w:val="clear" w:color="auto" w:fill="FFFFFF"/>
                <w:lang w:val="en-GB"/>
              </w:rPr>
              <w:t>The main goal is to promote the knowledge of the EU in order to develop a sustainable bioeconomy in Ukraine in accordance with the EU strategy for the Bioeconomy.</w:t>
            </w:r>
          </w:p>
          <w:p w14:paraId="70862FBA" w14:textId="77777777" w:rsidR="007D24AC" w:rsidRPr="00773D71" w:rsidRDefault="007D24AC" w:rsidP="002873A0">
            <w:pPr>
              <w:tabs>
                <w:tab w:val="left" w:pos="1134"/>
              </w:tabs>
              <w:ind w:firstLine="709"/>
              <w:rPr>
                <w:color w:val="002060"/>
                <w:shd w:val="clear" w:color="auto" w:fill="FFFFFF"/>
                <w:lang w:val="en-GB"/>
              </w:rPr>
            </w:pPr>
            <w:r w:rsidRPr="00773D71">
              <w:rPr>
                <w:color w:val="002060"/>
                <w:shd w:val="clear" w:color="auto" w:fill="FFFFFF"/>
                <w:lang w:val="en-GB"/>
              </w:rPr>
              <w:t>The objectives of the project:</w:t>
            </w:r>
          </w:p>
          <w:p w14:paraId="66E1EB81" w14:textId="77777777" w:rsidR="007D24AC" w:rsidRPr="00773D71" w:rsidRDefault="007D24AC" w:rsidP="002873A0">
            <w:pPr>
              <w:pStyle w:val="a9"/>
              <w:numPr>
                <w:ilvl w:val="0"/>
                <w:numId w:val="53"/>
              </w:numPr>
              <w:tabs>
                <w:tab w:val="left" w:pos="735"/>
                <w:tab w:val="left" w:pos="886"/>
                <w:tab w:val="left" w:pos="1134"/>
              </w:tabs>
              <w:spacing w:after="0" w:line="240" w:lineRule="auto"/>
              <w:ind w:left="26" w:firstLine="567"/>
              <w:rPr>
                <w:rFonts w:ascii="Times New Roman" w:eastAsia="Times New Roman" w:hAnsi="Times New Roman" w:cs="Times New Roman"/>
                <w:color w:val="002060"/>
                <w:kern w:val="0"/>
                <w:sz w:val="24"/>
                <w:szCs w:val="24"/>
                <w:shd w:val="clear" w:color="auto" w:fill="FFFFFF"/>
                <w:lang w:val="en-GB" w:eastAsia="ru-RU"/>
                <w14:ligatures w14:val="none"/>
              </w:rPr>
            </w:pPr>
            <w:r w:rsidRPr="00773D71">
              <w:rPr>
                <w:rFonts w:ascii="Times New Roman" w:eastAsia="Times New Roman" w:hAnsi="Times New Roman" w:cs="Times New Roman"/>
                <w:color w:val="002060"/>
                <w:kern w:val="0"/>
                <w:sz w:val="24"/>
                <w:szCs w:val="24"/>
                <w:shd w:val="clear" w:color="auto" w:fill="FFFFFF"/>
                <w:lang w:val="en-GB" w:eastAsia="ru-RU"/>
                <w14:ligatures w14:val="none"/>
              </w:rPr>
              <w:t>Promote the development of a sustainable bioeconomy in Ukraine in compliance with European principles and values in the war conditions and post-war recovery;</w:t>
            </w:r>
          </w:p>
          <w:p w14:paraId="0414944D" w14:textId="77777777" w:rsidR="007D24AC" w:rsidRPr="00773D71" w:rsidRDefault="007D24AC" w:rsidP="002873A0">
            <w:pPr>
              <w:pStyle w:val="a9"/>
              <w:numPr>
                <w:ilvl w:val="0"/>
                <w:numId w:val="53"/>
              </w:numPr>
              <w:tabs>
                <w:tab w:val="left" w:pos="735"/>
                <w:tab w:val="left" w:pos="886"/>
                <w:tab w:val="left" w:pos="1134"/>
              </w:tabs>
              <w:spacing w:after="0" w:line="240" w:lineRule="auto"/>
              <w:ind w:left="26" w:firstLine="567"/>
              <w:rPr>
                <w:rFonts w:ascii="Times New Roman" w:eastAsia="Times New Roman" w:hAnsi="Times New Roman" w:cs="Times New Roman"/>
                <w:color w:val="002060"/>
                <w:kern w:val="0"/>
                <w:sz w:val="24"/>
                <w:szCs w:val="24"/>
                <w:shd w:val="clear" w:color="auto" w:fill="FFFFFF"/>
                <w:lang w:val="en-GB" w:eastAsia="ru-RU"/>
                <w14:ligatures w14:val="none"/>
              </w:rPr>
            </w:pPr>
            <w:r w:rsidRPr="00773D71">
              <w:rPr>
                <w:rFonts w:ascii="Times New Roman" w:eastAsia="Times New Roman" w:hAnsi="Times New Roman" w:cs="Times New Roman"/>
                <w:color w:val="002060"/>
                <w:kern w:val="0"/>
                <w:sz w:val="24"/>
                <w:szCs w:val="24"/>
                <w:shd w:val="clear" w:color="auto" w:fill="FFFFFF"/>
                <w:lang w:val="en-GB" w:eastAsia="ru-RU"/>
                <w14:ligatures w14:val="none"/>
              </w:rPr>
              <w:t>Develop educational and methodological support for the module in sustainable bioeconomy based on the digital content;</w:t>
            </w:r>
          </w:p>
          <w:p w14:paraId="2489F8AF" w14:textId="77777777" w:rsidR="007D24AC" w:rsidRPr="00773D71" w:rsidRDefault="007D24AC" w:rsidP="002873A0">
            <w:pPr>
              <w:pStyle w:val="a9"/>
              <w:numPr>
                <w:ilvl w:val="0"/>
                <w:numId w:val="53"/>
              </w:numPr>
              <w:tabs>
                <w:tab w:val="left" w:pos="735"/>
                <w:tab w:val="left" w:pos="886"/>
                <w:tab w:val="left" w:pos="1134"/>
              </w:tabs>
              <w:spacing w:after="0" w:line="240" w:lineRule="auto"/>
              <w:ind w:left="26" w:firstLine="567"/>
              <w:rPr>
                <w:rFonts w:ascii="Times New Roman" w:eastAsia="Times New Roman" w:hAnsi="Times New Roman" w:cs="Times New Roman"/>
                <w:color w:val="002060"/>
                <w:kern w:val="0"/>
                <w:sz w:val="24"/>
                <w:szCs w:val="24"/>
                <w:shd w:val="clear" w:color="auto" w:fill="FFFFFF"/>
                <w:lang w:val="en-GB" w:eastAsia="ru-RU"/>
                <w14:ligatures w14:val="none"/>
              </w:rPr>
            </w:pPr>
            <w:r w:rsidRPr="00773D71">
              <w:rPr>
                <w:rFonts w:ascii="Times New Roman" w:eastAsia="Times New Roman" w:hAnsi="Times New Roman" w:cs="Times New Roman"/>
                <w:color w:val="002060"/>
                <w:kern w:val="0"/>
                <w:sz w:val="24"/>
                <w:szCs w:val="24"/>
                <w:shd w:val="clear" w:color="auto" w:fill="FFFFFF"/>
                <w:lang w:val="en-GB" w:eastAsia="ru-RU"/>
                <w14:ligatures w14:val="none"/>
              </w:rPr>
              <w:t>Provide training for teachers on the methods of teaching sustainable bioeconomy as a tool for disseminating European knowledge among Ukrainian universities and colleges (short-term mixed off-line and online courses using training technologies and game methods are planned for pupils and college students);</w:t>
            </w:r>
          </w:p>
          <w:p w14:paraId="5C161994" w14:textId="77777777" w:rsidR="007D24AC" w:rsidRPr="00773D71" w:rsidRDefault="007D24AC" w:rsidP="002873A0">
            <w:pPr>
              <w:pStyle w:val="a9"/>
              <w:numPr>
                <w:ilvl w:val="0"/>
                <w:numId w:val="53"/>
              </w:numPr>
              <w:tabs>
                <w:tab w:val="left" w:pos="735"/>
                <w:tab w:val="left" w:pos="886"/>
                <w:tab w:val="left" w:pos="1134"/>
              </w:tabs>
              <w:spacing w:after="0" w:line="240" w:lineRule="auto"/>
              <w:ind w:left="26" w:firstLine="567"/>
              <w:rPr>
                <w:rFonts w:ascii="Times New Roman" w:eastAsia="Times New Roman" w:hAnsi="Times New Roman" w:cs="Times New Roman"/>
                <w:color w:val="002060"/>
                <w:kern w:val="0"/>
                <w:sz w:val="24"/>
                <w:szCs w:val="24"/>
                <w:shd w:val="clear" w:color="auto" w:fill="FFFFFF"/>
                <w:lang w:val="en-GB" w:eastAsia="ru-RU"/>
                <w14:ligatures w14:val="none"/>
              </w:rPr>
            </w:pPr>
            <w:r w:rsidRPr="00773D71">
              <w:rPr>
                <w:rFonts w:ascii="Times New Roman" w:eastAsia="Times New Roman" w:hAnsi="Times New Roman" w:cs="Times New Roman"/>
                <w:color w:val="002060"/>
                <w:kern w:val="0"/>
                <w:sz w:val="24"/>
                <w:szCs w:val="24"/>
                <w:shd w:val="clear" w:color="auto" w:fill="FFFFFF"/>
                <w:lang w:val="en-GB" w:eastAsia="ru-RU"/>
                <w14:ligatures w14:val="none"/>
              </w:rPr>
              <w:t>Provide research activities in the field of sustainable bioeconomy and its implementation in the educational process;</w:t>
            </w:r>
          </w:p>
          <w:p w14:paraId="56E031F5" w14:textId="77777777" w:rsidR="007D24AC" w:rsidRPr="00773D71" w:rsidRDefault="007D24AC" w:rsidP="002873A0">
            <w:pPr>
              <w:pStyle w:val="a9"/>
              <w:numPr>
                <w:ilvl w:val="0"/>
                <w:numId w:val="53"/>
              </w:numPr>
              <w:tabs>
                <w:tab w:val="left" w:pos="735"/>
                <w:tab w:val="left" w:pos="886"/>
                <w:tab w:val="left" w:pos="1134"/>
              </w:tabs>
              <w:spacing w:after="0" w:line="240" w:lineRule="auto"/>
              <w:ind w:left="26" w:firstLine="567"/>
              <w:rPr>
                <w:rFonts w:ascii="Times New Roman" w:eastAsia="Times New Roman" w:hAnsi="Times New Roman" w:cs="Times New Roman"/>
                <w:color w:val="002060"/>
                <w:kern w:val="0"/>
                <w:sz w:val="24"/>
                <w:szCs w:val="24"/>
                <w:shd w:val="clear" w:color="auto" w:fill="FFFFFF"/>
                <w:lang w:val="en-GB" w:eastAsia="ru-RU"/>
                <w14:ligatures w14:val="none"/>
              </w:rPr>
            </w:pPr>
            <w:r w:rsidRPr="00773D71">
              <w:rPr>
                <w:rFonts w:ascii="Times New Roman" w:eastAsia="Times New Roman" w:hAnsi="Times New Roman" w:cs="Times New Roman"/>
                <w:color w:val="002060"/>
                <w:kern w:val="0"/>
                <w:sz w:val="24"/>
                <w:szCs w:val="24"/>
                <w:shd w:val="clear" w:color="auto" w:fill="FFFFFF"/>
                <w:lang w:val="en-GB" w:eastAsia="ru-RU"/>
                <w14:ligatures w14:val="none"/>
              </w:rPr>
              <w:t>Develop cooperation among universities, businesses and local authorities to promote initiatives for using biological resources, processes and systems to provide products and services across all economic sectors;</w:t>
            </w:r>
          </w:p>
          <w:p w14:paraId="71E9731F" w14:textId="77777777" w:rsidR="007D24AC" w:rsidRPr="00773D71" w:rsidRDefault="007D24AC" w:rsidP="002873A0">
            <w:pPr>
              <w:pStyle w:val="a9"/>
              <w:numPr>
                <w:ilvl w:val="0"/>
                <w:numId w:val="53"/>
              </w:numPr>
              <w:tabs>
                <w:tab w:val="left" w:pos="735"/>
                <w:tab w:val="left" w:pos="886"/>
                <w:tab w:val="left" w:pos="1134"/>
              </w:tabs>
              <w:spacing w:after="0" w:line="240" w:lineRule="auto"/>
              <w:ind w:left="26" w:firstLine="567"/>
              <w:rPr>
                <w:rFonts w:ascii="Times New Roman" w:eastAsia="Times New Roman" w:hAnsi="Times New Roman" w:cs="Times New Roman"/>
                <w:color w:val="002060"/>
                <w:kern w:val="0"/>
                <w:sz w:val="24"/>
                <w:szCs w:val="24"/>
                <w:shd w:val="clear" w:color="auto" w:fill="FFFFFF"/>
                <w:lang w:val="en-GB" w:eastAsia="ru-RU"/>
                <w14:ligatures w14:val="none"/>
              </w:rPr>
            </w:pPr>
            <w:r w:rsidRPr="00773D71">
              <w:rPr>
                <w:rFonts w:ascii="Times New Roman" w:eastAsia="Times New Roman" w:hAnsi="Times New Roman" w:cs="Times New Roman"/>
                <w:color w:val="002060"/>
                <w:kern w:val="0"/>
                <w:sz w:val="24"/>
                <w:szCs w:val="24"/>
                <w:shd w:val="clear" w:color="auto" w:fill="FFFFFF"/>
                <w:lang w:val="en-GB" w:eastAsia="ru-RU"/>
                <w14:ligatures w14:val="none"/>
              </w:rPr>
              <w:t>Spread knowledge about the EU and the EU-Ukrainian relations in the field of bioeconomy to the wide Ukrainian public;</w:t>
            </w:r>
          </w:p>
          <w:p w14:paraId="23F2546A" w14:textId="77777777" w:rsidR="007D24AC" w:rsidRPr="00773D71" w:rsidRDefault="007D24AC" w:rsidP="002873A0">
            <w:pPr>
              <w:pStyle w:val="a9"/>
              <w:numPr>
                <w:ilvl w:val="0"/>
                <w:numId w:val="53"/>
              </w:numPr>
              <w:tabs>
                <w:tab w:val="left" w:pos="735"/>
                <w:tab w:val="left" w:pos="886"/>
                <w:tab w:val="left" w:pos="1134"/>
              </w:tabs>
              <w:spacing w:after="0" w:line="240" w:lineRule="auto"/>
              <w:ind w:left="26" w:firstLine="567"/>
              <w:rPr>
                <w:rFonts w:ascii="Times New Roman" w:hAnsi="Times New Roman" w:cs="Times New Roman"/>
                <w:color w:val="002060"/>
                <w:sz w:val="24"/>
                <w:szCs w:val="24"/>
              </w:rPr>
            </w:pPr>
            <w:r w:rsidRPr="00773D71">
              <w:rPr>
                <w:rFonts w:ascii="Times New Roman" w:eastAsia="Times New Roman" w:hAnsi="Times New Roman" w:cs="Times New Roman"/>
                <w:color w:val="002060"/>
                <w:kern w:val="0"/>
                <w:sz w:val="24"/>
                <w:szCs w:val="24"/>
                <w:shd w:val="clear" w:color="auto" w:fill="FFFFFF"/>
                <w:lang w:val="en-GB" w:eastAsia="ru-RU"/>
                <w14:ligatures w14:val="none"/>
              </w:rPr>
              <w:lastRenderedPageBreak/>
              <w:t>Attract young people and experienced specialists to the activities of the proposal that will help to develop innovative methods in teaching and research on the European experience of green growth and rebuild Ukraine’s economy in the post-war period.</w:t>
            </w:r>
          </w:p>
        </w:tc>
      </w:tr>
      <w:tr w:rsidR="00EB4B4D" w:rsidRPr="00773D71" w14:paraId="318BC642" w14:textId="77777777" w:rsidTr="006946D7">
        <w:tc>
          <w:tcPr>
            <w:tcW w:w="9629" w:type="dxa"/>
            <w:gridSpan w:val="2"/>
          </w:tcPr>
          <w:p w14:paraId="02C38A26" w14:textId="77777777" w:rsidR="007D24AC" w:rsidRPr="00773D71" w:rsidRDefault="007D24AC" w:rsidP="002873A0">
            <w:pPr>
              <w:snapToGrid w:val="0"/>
              <w:spacing w:line="276" w:lineRule="auto"/>
              <w:rPr>
                <w:b/>
                <w:color w:val="002060"/>
                <w:lang w:val="en-GB"/>
              </w:rPr>
            </w:pPr>
            <w:r w:rsidRPr="00773D71">
              <w:rPr>
                <w:b/>
                <w:bCs/>
                <w:color w:val="002060"/>
                <w:lang w:val="en-GB"/>
              </w:rPr>
              <w:lastRenderedPageBreak/>
              <w:t>Activities</w:t>
            </w:r>
            <w:r w:rsidRPr="00773D71">
              <w:rPr>
                <w:b/>
                <w:color w:val="002060"/>
                <w:lang w:val="en-GB"/>
              </w:rPr>
              <w:t>:</w:t>
            </w:r>
          </w:p>
          <w:p w14:paraId="2297949F" w14:textId="77777777" w:rsidR="007D24AC" w:rsidRPr="00773D71" w:rsidRDefault="007D24AC" w:rsidP="002873A0">
            <w:pPr>
              <w:pStyle w:val="a9"/>
              <w:numPr>
                <w:ilvl w:val="0"/>
                <w:numId w:val="52"/>
              </w:numPr>
              <w:tabs>
                <w:tab w:val="clear" w:pos="720"/>
                <w:tab w:val="left" w:pos="385"/>
                <w:tab w:val="left" w:pos="748"/>
                <w:tab w:val="left" w:pos="911"/>
                <w:tab w:val="left" w:pos="1134"/>
              </w:tabs>
              <w:spacing w:after="0" w:line="240" w:lineRule="auto"/>
              <w:ind w:left="0" w:firstLine="593"/>
              <w:rPr>
                <w:rFonts w:ascii="Times New Roman" w:eastAsia="Times New Roman" w:hAnsi="Times New Roman" w:cs="Times New Roman"/>
                <w:color w:val="002060"/>
                <w:kern w:val="0"/>
                <w:sz w:val="24"/>
                <w:szCs w:val="24"/>
                <w:shd w:val="clear" w:color="auto" w:fill="FFFFFF"/>
                <w:lang w:val="en-GB" w:eastAsia="ru-RU"/>
                <w14:ligatures w14:val="none"/>
              </w:rPr>
            </w:pPr>
            <w:r w:rsidRPr="00773D71">
              <w:rPr>
                <w:rFonts w:ascii="Times New Roman" w:eastAsia="Times New Roman" w:hAnsi="Times New Roman" w:cs="Times New Roman"/>
                <w:color w:val="002060"/>
                <w:kern w:val="0"/>
                <w:sz w:val="24"/>
                <w:szCs w:val="24"/>
                <w:shd w:val="clear" w:color="auto" w:fill="FFFFFF"/>
                <w:lang w:val="en-GB" w:eastAsia="ru-RU"/>
                <w14:ligatures w14:val="none"/>
              </w:rPr>
              <w:t xml:space="preserve">Teaching three modules: 1) Strategies of sustainable bioeconomy of the European Union; 2) Sustainable biomass potentials of the EU and Ukraine; 3) Bioeconomics and trade in the context of international relations between Ukraine and the EU; </w:t>
            </w:r>
          </w:p>
          <w:p w14:paraId="2C2D4FD0" w14:textId="77777777" w:rsidR="007D24AC" w:rsidRPr="00773D71" w:rsidRDefault="007D24AC" w:rsidP="002873A0">
            <w:pPr>
              <w:numPr>
                <w:ilvl w:val="0"/>
                <w:numId w:val="52"/>
              </w:numPr>
              <w:tabs>
                <w:tab w:val="clear" w:pos="720"/>
                <w:tab w:val="left" w:pos="385"/>
                <w:tab w:val="left" w:pos="748"/>
                <w:tab w:val="left" w:pos="911"/>
                <w:tab w:val="left" w:pos="1134"/>
              </w:tabs>
              <w:ind w:left="0" w:firstLine="593"/>
              <w:rPr>
                <w:color w:val="002060"/>
                <w:shd w:val="clear" w:color="auto" w:fill="FFFFFF"/>
                <w:lang w:val="en-GB"/>
              </w:rPr>
            </w:pPr>
            <w:r w:rsidRPr="00773D71">
              <w:rPr>
                <w:color w:val="002060"/>
                <w:shd w:val="clear" w:color="auto" w:fill="FFFFFF"/>
                <w:lang w:val="en-GB"/>
              </w:rPr>
              <w:t>Conducting short-term mixed off-line and online courses pupils and college students;</w:t>
            </w:r>
          </w:p>
          <w:p w14:paraId="615BA3F2" w14:textId="77777777" w:rsidR="007D24AC" w:rsidRPr="00773D71" w:rsidRDefault="007D24AC" w:rsidP="002873A0">
            <w:pPr>
              <w:numPr>
                <w:ilvl w:val="0"/>
                <w:numId w:val="52"/>
              </w:numPr>
              <w:tabs>
                <w:tab w:val="clear" w:pos="720"/>
                <w:tab w:val="left" w:pos="385"/>
                <w:tab w:val="left" w:pos="748"/>
                <w:tab w:val="left" w:pos="911"/>
                <w:tab w:val="left" w:pos="1134"/>
              </w:tabs>
              <w:ind w:left="0" w:firstLine="593"/>
              <w:rPr>
                <w:color w:val="002060"/>
                <w:shd w:val="clear" w:color="auto" w:fill="FFFFFF"/>
                <w:lang w:val="en-GB"/>
              </w:rPr>
            </w:pPr>
            <w:r w:rsidRPr="00773D71">
              <w:rPr>
                <w:color w:val="002060"/>
                <w:shd w:val="clear" w:color="auto" w:fill="FFFFFF"/>
                <w:lang w:val="en-GB"/>
              </w:rPr>
              <w:t>Conducting a certified training for teachers in the methods of teaching sustainable bioeconomy;</w:t>
            </w:r>
          </w:p>
          <w:p w14:paraId="13AD5C66" w14:textId="5B622B81" w:rsidR="007D24AC" w:rsidRPr="00773D71" w:rsidRDefault="007D24AC" w:rsidP="002873A0">
            <w:pPr>
              <w:numPr>
                <w:ilvl w:val="0"/>
                <w:numId w:val="52"/>
              </w:numPr>
              <w:tabs>
                <w:tab w:val="clear" w:pos="720"/>
                <w:tab w:val="left" w:pos="385"/>
                <w:tab w:val="left" w:pos="748"/>
                <w:tab w:val="left" w:pos="911"/>
                <w:tab w:val="left" w:pos="1134"/>
              </w:tabs>
              <w:ind w:left="0" w:firstLine="593"/>
              <w:rPr>
                <w:color w:val="002060"/>
                <w:shd w:val="clear" w:color="auto" w:fill="FFFFFF"/>
                <w:lang w:val="en-GB"/>
              </w:rPr>
            </w:pPr>
            <w:r w:rsidRPr="00773D71">
              <w:rPr>
                <w:color w:val="002060"/>
                <w:shd w:val="clear" w:color="auto" w:fill="FFFFFF"/>
                <w:lang w:val="en-GB"/>
              </w:rPr>
              <w:t xml:space="preserve">Organization an </w:t>
            </w:r>
            <w:r w:rsidR="003E0116" w:rsidRPr="00773D71">
              <w:rPr>
                <w:color w:val="002060"/>
                <w:shd w:val="clear" w:color="auto" w:fill="FFFFFF"/>
                <w:lang w:val="en-GB"/>
              </w:rPr>
              <w:t>academic conference</w:t>
            </w:r>
            <w:r w:rsidRPr="00773D71">
              <w:rPr>
                <w:color w:val="002060"/>
                <w:shd w:val="clear" w:color="auto" w:fill="FFFFFF"/>
                <w:lang w:val="en-GB"/>
              </w:rPr>
              <w:t>, round tables, workshops, scientific and practical seminars;</w:t>
            </w:r>
          </w:p>
          <w:p w14:paraId="7CBE7497" w14:textId="77777777" w:rsidR="007D24AC" w:rsidRPr="00773D71" w:rsidRDefault="007D24AC" w:rsidP="002873A0">
            <w:pPr>
              <w:numPr>
                <w:ilvl w:val="0"/>
                <w:numId w:val="52"/>
              </w:numPr>
              <w:tabs>
                <w:tab w:val="clear" w:pos="720"/>
                <w:tab w:val="left" w:pos="385"/>
                <w:tab w:val="left" w:pos="748"/>
                <w:tab w:val="left" w:pos="911"/>
                <w:tab w:val="left" w:pos="1134"/>
              </w:tabs>
              <w:ind w:left="0" w:firstLine="593"/>
              <w:rPr>
                <w:color w:val="002060"/>
                <w:lang w:val="en-US"/>
              </w:rPr>
            </w:pPr>
            <w:r w:rsidRPr="00773D71">
              <w:rPr>
                <w:color w:val="002060"/>
                <w:shd w:val="clear" w:color="auto" w:fill="FFFFFF"/>
                <w:lang w:val="en-GB"/>
              </w:rPr>
              <w:t xml:space="preserve"> R&amp;D in the field of sustainable bioeconomy.</w:t>
            </w:r>
          </w:p>
        </w:tc>
      </w:tr>
      <w:tr w:rsidR="00EB4B4D" w:rsidRPr="00773D71" w14:paraId="2BFDB790" w14:textId="77777777" w:rsidTr="006946D7">
        <w:tc>
          <w:tcPr>
            <w:tcW w:w="9629" w:type="dxa"/>
            <w:gridSpan w:val="2"/>
          </w:tcPr>
          <w:p w14:paraId="5A41A020" w14:textId="77777777" w:rsidR="007D24AC" w:rsidRPr="00773D71" w:rsidRDefault="007D24AC" w:rsidP="002873A0">
            <w:pPr>
              <w:rPr>
                <w:b/>
                <w:bCs/>
                <w:color w:val="002060"/>
                <w:shd w:val="clear" w:color="auto" w:fill="FFFFFF"/>
                <w:lang w:val="en-GB"/>
              </w:rPr>
            </w:pPr>
            <w:r w:rsidRPr="00773D71">
              <w:rPr>
                <w:b/>
                <w:bCs/>
                <w:color w:val="002060"/>
                <w:shd w:val="clear" w:color="auto" w:fill="FFFFFF"/>
                <w:lang w:val="en-GB"/>
              </w:rPr>
              <w:t>Expected results:</w:t>
            </w:r>
          </w:p>
          <w:p w14:paraId="22A8D6C6" w14:textId="77777777" w:rsidR="007D24AC" w:rsidRPr="00773D71" w:rsidRDefault="007D24AC" w:rsidP="002873A0">
            <w:pPr>
              <w:pStyle w:val="a9"/>
              <w:numPr>
                <w:ilvl w:val="0"/>
                <w:numId w:val="58"/>
              </w:numPr>
              <w:tabs>
                <w:tab w:val="left" w:pos="451"/>
                <w:tab w:val="left" w:pos="593"/>
                <w:tab w:val="left" w:pos="735"/>
                <w:tab w:val="left" w:pos="936"/>
              </w:tabs>
              <w:spacing w:after="0" w:line="240" w:lineRule="auto"/>
              <w:rPr>
                <w:rFonts w:ascii="Times New Roman" w:eastAsia="Times New Roman" w:hAnsi="Times New Roman" w:cs="Times New Roman"/>
                <w:color w:val="002060"/>
                <w:kern w:val="0"/>
                <w:sz w:val="24"/>
                <w:szCs w:val="24"/>
                <w:shd w:val="clear" w:color="auto" w:fill="FFFFFF"/>
                <w:lang w:val="en-GB" w:eastAsia="ru-RU"/>
                <w14:ligatures w14:val="none"/>
              </w:rPr>
            </w:pPr>
            <w:r w:rsidRPr="00773D71">
              <w:rPr>
                <w:rFonts w:ascii="Times New Roman" w:eastAsia="Times New Roman" w:hAnsi="Times New Roman" w:cs="Times New Roman"/>
                <w:color w:val="002060"/>
                <w:kern w:val="0"/>
                <w:sz w:val="24"/>
                <w:szCs w:val="24"/>
                <w:shd w:val="clear" w:color="auto" w:fill="FFFFFF"/>
                <w:lang w:val="en-GB" w:eastAsia="ru-RU"/>
                <w14:ligatures w14:val="none"/>
              </w:rPr>
              <w:t>Teaching module “European Knowledge for Sustainable Bioeconomy”;</w:t>
            </w:r>
          </w:p>
          <w:p w14:paraId="42443A07" w14:textId="77777777" w:rsidR="007D24AC" w:rsidRPr="00773D71" w:rsidRDefault="007D24AC" w:rsidP="002873A0">
            <w:pPr>
              <w:pStyle w:val="a9"/>
              <w:numPr>
                <w:ilvl w:val="0"/>
                <w:numId w:val="58"/>
              </w:numPr>
              <w:tabs>
                <w:tab w:val="left" w:pos="451"/>
                <w:tab w:val="left" w:pos="593"/>
                <w:tab w:val="left" w:pos="735"/>
                <w:tab w:val="left" w:pos="936"/>
              </w:tabs>
              <w:spacing w:after="0" w:line="240" w:lineRule="auto"/>
              <w:rPr>
                <w:rFonts w:ascii="Times New Roman" w:eastAsia="Times New Roman" w:hAnsi="Times New Roman" w:cs="Times New Roman"/>
                <w:color w:val="002060"/>
                <w:kern w:val="0"/>
                <w:sz w:val="24"/>
                <w:szCs w:val="24"/>
                <w:shd w:val="clear" w:color="auto" w:fill="FFFFFF"/>
                <w:lang w:val="en-GB" w:eastAsia="ru-RU"/>
                <w14:ligatures w14:val="none"/>
              </w:rPr>
            </w:pPr>
            <w:r w:rsidRPr="00773D71">
              <w:rPr>
                <w:rFonts w:ascii="Times New Roman" w:eastAsia="Times New Roman" w:hAnsi="Times New Roman" w:cs="Times New Roman"/>
                <w:color w:val="002060"/>
                <w:kern w:val="0"/>
                <w:sz w:val="24"/>
                <w:szCs w:val="24"/>
                <w:shd w:val="clear" w:color="auto" w:fill="FFFFFF"/>
                <w:lang w:val="en-GB" w:eastAsia="ru-RU"/>
                <w14:ligatures w14:val="none"/>
              </w:rPr>
              <w:t>Training for teachers in the methods of teaching sustainable bioeconomy;</w:t>
            </w:r>
          </w:p>
          <w:p w14:paraId="4E72FF0D" w14:textId="0D4E0F3F" w:rsidR="007D24AC" w:rsidRPr="00773D71" w:rsidRDefault="007D24AC" w:rsidP="002873A0">
            <w:pPr>
              <w:pStyle w:val="a9"/>
              <w:numPr>
                <w:ilvl w:val="0"/>
                <w:numId w:val="58"/>
              </w:numPr>
              <w:tabs>
                <w:tab w:val="left" w:pos="451"/>
                <w:tab w:val="left" w:pos="593"/>
                <w:tab w:val="left" w:pos="735"/>
                <w:tab w:val="left" w:pos="936"/>
              </w:tabs>
              <w:spacing w:after="0" w:line="240" w:lineRule="auto"/>
              <w:rPr>
                <w:rFonts w:ascii="Times New Roman" w:eastAsia="Times New Roman" w:hAnsi="Times New Roman" w:cs="Times New Roman"/>
                <w:color w:val="002060"/>
                <w:kern w:val="0"/>
                <w:sz w:val="24"/>
                <w:szCs w:val="24"/>
                <w:shd w:val="clear" w:color="auto" w:fill="FFFFFF"/>
                <w:lang w:val="en-GB" w:eastAsia="ru-RU"/>
                <w14:ligatures w14:val="none"/>
              </w:rPr>
            </w:pPr>
            <w:r w:rsidRPr="00773D71">
              <w:rPr>
                <w:rFonts w:ascii="Times New Roman" w:eastAsia="Times New Roman" w:hAnsi="Times New Roman" w:cs="Times New Roman"/>
                <w:color w:val="002060"/>
                <w:kern w:val="0"/>
                <w:sz w:val="24"/>
                <w:szCs w:val="24"/>
                <w:shd w:val="clear" w:color="auto" w:fill="FFFFFF"/>
                <w:lang w:val="en-GB" w:eastAsia="ru-RU"/>
                <w14:ligatures w14:val="none"/>
              </w:rPr>
              <w:t xml:space="preserve">Package of educational and methodological materials of </w:t>
            </w:r>
            <w:r w:rsidR="003E0116" w:rsidRPr="00773D71">
              <w:rPr>
                <w:rFonts w:ascii="Times New Roman" w:eastAsia="Times New Roman" w:hAnsi="Times New Roman" w:cs="Times New Roman"/>
                <w:color w:val="002060"/>
                <w:kern w:val="0"/>
                <w:sz w:val="24"/>
                <w:szCs w:val="24"/>
                <w:shd w:val="clear" w:color="auto" w:fill="FFFFFF"/>
                <w:lang w:val="en-GB" w:eastAsia="ru-RU"/>
                <w14:ligatures w14:val="none"/>
              </w:rPr>
              <w:t>teaching bioeconomy</w:t>
            </w:r>
            <w:r w:rsidRPr="00773D71">
              <w:rPr>
                <w:rFonts w:ascii="Times New Roman" w:eastAsia="Times New Roman" w:hAnsi="Times New Roman" w:cs="Times New Roman"/>
                <w:color w:val="002060"/>
                <w:kern w:val="0"/>
                <w:sz w:val="24"/>
                <w:szCs w:val="24"/>
                <w:shd w:val="clear" w:color="auto" w:fill="FFFFFF"/>
                <w:lang w:val="en-GB" w:eastAsia="ru-RU"/>
                <w14:ligatures w14:val="none"/>
              </w:rPr>
              <w:t>;</w:t>
            </w:r>
          </w:p>
          <w:p w14:paraId="2CAF6DC4" w14:textId="77777777" w:rsidR="007D24AC" w:rsidRPr="00773D71" w:rsidRDefault="007D24AC" w:rsidP="002873A0">
            <w:pPr>
              <w:pStyle w:val="a9"/>
              <w:numPr>
                <w:ilvl w:val="0"/>
                <w:numId w:val="58"/>
              </w:numPr>
              <w:tabs>
                <w:tab w:val="left" w:pos="451"/>
                <w:tab w:val="left" w:pos="593"/>
                <w:tab w:val="left" w:pos="735"/>
                <w:tab w:val="left" w:pos="936"/>
              </w:tabs>
              <w:spacing w:after="0" w:line="240" w:lineRule="auto"/>
              <w:rPr>
                <w:rFonts w:ascii="Times New Roman" w:eastAsia="Times New Roman" w:hAnsi="Times New Roman" w:cs="Times New Roman"/>
                <w:color w:val="002060"/>
                <w:kern w:val="0"/>
                <w:sz w:val="24"/>
                <w:szCs w:val="24"/>
                <w:shd w:val="clear" w:color="auto" w:fill="FFFFFF"/>
                <w:lang w:val="en-GB" w:eastAsia="ru-RU"/>
                <w14:ligatures w14:val="none"/>
              </w:rPr>
            </w:pPr>
            <w:r w:rsidRPr="00773D71">
              <w:rPr>
                <w:rFonts w:ascii="Times New Roman" w:eastAsia="Times New Roman" w:hAnsi="Times New Roman" w:cs="Times New Roman"/>
                <w:color w:val="002060"/>
                <w:kern w:val="0"/>
                <w:sz w:val="24"/>
                <w:szCs w:val="24"/>
                <w:shd w:val="clear" w:color="auto" w:fill="FFFFFF"/>
                <w:lang w:val="en-GB" w:eastAsia="ru-RU"/>
                <w14:ligatures w14:val="none"/>
              </w:rPr>
              <w:t>Handbook for teachers in the methods of teaching sustainable bioeconomy;</w:t>
            </w:r>
          </w:p>
          <w:p w14:paraId="6112BC16" w14:textId="77777777" w:rsidR="007D24AC" w:rsidRPr="00773D71" w:rsidRDefault="007D24AC" w:rsidP="002873A0">
            <w:pPr>
              <w:pStyle w:val="a9"/>
              <w:numPr>
                <w:ilvl w:val="0"/>
                <w:numId w:val="58"/>
              </w:numPr>
              <w:tabs>
                <w:tab w:val="left" w:pos="451"/>
                <w:tab w:val="left" w:pos="593"/>
                <w:tab w:val="left" w:pos="735"/>
                <w:tab w:val="left" w:pos="936"/>
              </w:tabs>
              <w:spacing w:after="0" w:line="240" w:lineRule="auto"/>
              <w:rPr>
                <w:rFonts w:ascii="Times New Roman" w:eastAsia="Times New Roman" w:hAnsi="Times New Roman" w:cs="Times New Roman"/>
                <w:color w:val="002060"/>
                <w:kern w:val="0"/>
                <w:sz w:val="24"/>
                <w:szCs w:val="24"/>
                <w:shd w:val="clear" w:color="auto" w:fill="FFFFFF"/>
                <w:lang w:val="en-GB" w:eastAsia="ru-RU"/>
                <w14:ligatures w14:val="none"/>
              </w:rPr>
            </w:pPr>
            <w:r w:rsidRPr="00773D71">
              <w:rPr>
                <w:rFonts w:ascii="Times New Roman" w:eastAsia="Times New Roman" w:hAnsi="Times New Roman" w:cs="Times New Roman"/>
                <w:color w:val="002060"/>
                <w:kern w:val="0"/>
                <w:sz w:val="24"/>
                <w:szCs w:val="24"/>
                <w:shd w:val="clear" w:color="auto" w:fill="FFFFFF"/>
                <w:lang w:val="en-GB" w:eastAsia="ru-RU"/>
                <w14:ligatures w14:val="none"/>
              </w:rPr>
              <w:t>The open e-learning manual for the module “European Knowledge for Sustainable Bioeconomy” in compliance with European principles and values;</w:t>
            </w:r>
          </w:p>
          <w:p w14:paraId="26C68790" w14:textId="77777777" w:rsidR="007D24AC" w:rsidRPr="00773D71" w:rsidRDefault="007D24AC" w:rsidP="002873A0">
            <w:pPr>
              <w:pStyle w:val="a9"/>
              <w:numPr>
                <w:ilvl w:val="0"/>
                <w:numId w:val="58"/>
              </w:numPr>
              <w:tabs>
                <w:tab w:val="left" w:pos="451"/>
                <w:tab w:val="left" w:pos="593"/>
                <w:tab w:val="left" w:pos="735"/>
                <w:tab w:val="left" w:pos="936"/>
              </w:tabs>
              <w:spacing w:after="0" w:line="240" w:lineRule="auto"/>
              <w:rPr>
                <w:rFonts w:ascii="Times New Roman" w:eastAsia="Times New Roman" w:hAnsi="Times New Roman" w:cs="Times New Roman"/>
                <w:color w:val="002060"/>
                <w:kern w:val="0"/>
                <w:sz w:val="24"/>
                <w:szCs w:val="24"/>
                <w:shd w:val="clear" w:color="auto" w:fill="FFFFFF"/>
                <w:lang w:val="en-GB" w:eastAsia="ru-RU"/>
                <w14:ligatures w14:val="none"/>
              </w:rPr>
            </w:pPr>
            <w:r w:rsidRPr="00773D71">
              <w:rPr>
                <w:rFonts w:ascii="Times New Roman" w:eastAsia="Times New Roman" w:hAnsi="Times New Roman" w:cs="Times New Roman"/>
                <w:color w:val="002060"/>
                <w:kern w:val="0"/>
                <w:sz w:val="24"/>
                <w:szCs w:val="24"/>
                <w:shd w:val="clear" w:color="auto" w:fill="FFFFFF"/>
                <w:lang w:val="en-GB" w:eastAsia="ru-RU"/>
                <w14:ligatures w14:val="none"/>
              </w:rPr>
              <w:t>Monograph and 3 scientific articles, included in the scientometric database Scopus, 5 articles in professional publications of Ukraine;</w:t>
            </w:r>
          </w:p>
          <w:p w14:paraId="294B648C" w14:textId="77777777" w:rsidR="007D24AC" w:rsidRPr="00773D71" w:rsidRDefault="007D24AC" w:rsidP="002873A0">
            <w:pPr>
              <w:pStyle w:val="a9"/>
              <w:numPr>
                <w:ilvl w:val="0"/>
                <w:numId w:val="58"/>
              </w:numPr>
              <w:tabs>
                <w:tab w:val="left" w:pos="451"/>
                <w:tab w:val="left" w:pos="593"/>
                <w:tab w:val="left" w:pos="735"/>
                <w:tab w:val="left" w:pos="936"/>
              </w:tabs>
              <w:spacing w:after="0" w:line="240" w:lineRule="auto"/>
              <w:rPr>
                <w:rFonts w:ascii="Times New Roman" w:eastAsia="Times New Roman" w:hAnsi="Times New Roman" w:cs="Times New Roman"/>
                <w:color w:val="002060"/>
                <w:kern w:val="0"/>
                <w:sz w:val="24"/>
                <w:szCs w:val="24"/>
                <w:shd w:val="clear" w:color="auto" w:fill="FFFFFF"/>
                <w:lang w:val="en-GB" w:eastAsia="ru-RU"/>
                <w14:ligatures w14:val="none"/>
              </w:rPr>
            </w:pPr>
            <w:r w:rsidRPr="00773D71">
              <w:rPr>
                <w:rFonts w:ascii="Times New Roman" w:eastAsia="Times New Roman" w:hAnsi="Times New Roman" w:cs="Times New Roman"/>
                <w:color w:val="002060"/>
                <w:kern w:val="0"/>
                <w:sz w:val="24"/>
                <w:szCs w:val="24"/>
                <w:shd w:val="clear" w:color="auto" w:fill="FFFFFF"/>
                <w:lang w:val="en-GB" w:eastAsia="ru-RU"/>
                <w14:ligatures w14:val="none"/>
              </w:rPr>
              <w:t>Package of media and promotional products, materials of round tables, scientific and practical seminars;</w:t>
            </w:r>
          </w:p>
          <w:p w14:paraId="4C5D2267" w14:textId="77777777" w:rsidR="007D24AC" w:rsidRPr="00773D71" w:rsidRDefault="007D24AC" w:rsidP="002873A0">
            <w:pPr>
              <w:pStyle w:val="a9"/>
              <w:numPr>
                <w:ilvl w:val="0"/>
                <w:numId w:val="58"/>
              </w:numPr>
              <w:tabs>
                <w:tab w:val="left" w:pos="451"/>
                <w:tab w:val="left" w:pos="593"/>
                <w:tab w:val="left" w:pos="735"/>
                <w:tab w:val="left" w:pos="936"/>
              </w:tabs>
              <w:spacing w:after="0" w:line="240" w:lineRule="auto"/>
              <w:rPr>
                <w:rFonts w:ascii="Times New Roman" w:eastAsia="Times New Roman" w:hAnsi="Times New Roman" w:cs="Times New Roman"/>
                <w:color w:val="002060"/>
                <w:kern w:val="0"/>
                <w:sz w:val="24"/>
                <w:szCs w:val="24"/>
                <w:shd w:val="clear" w:color="auto" w:fill="FFFFFF"/>
                <w:lang w:val="en-GB" w:eastAsia="ru-RU"/>
                <w14:ligatures w14:val="none"/>
              </w:rPr>
            </w:pPr>
            <w:r w:rsidRPr="00773D71">
              <w:rPr>
                <w:rFonts w:ascii="Times New Roman" w:eastAsia="Times New Roman" w:hAnsi="Times New Roman" w:cs="Times New Roman"/>
                <w:color w:val="002060"/>
                <w:kern w:val="0"/>
                <w:sz w:val="24"/>
                <w:szCs w:val="24"/>
                <w:shd w:val="clear" w:color="auto" w:fill="FFFFFF"/>
                <w:lang w:val="en-GB" w:eastAsia="ru-RU"/>
                <w14:ligatures w14:val="none"/>
              </w:rPr>
              <w:t xml:space="preserve">Dissemination and impact. </w:t>
            </w:r>
          </w:p>
        </w:tc>
      </w:tr>
      <w:tr w:rsidR="007D24AC" w:rsidRPr="00773D71" w14:paraId="270C8565" w14:textId="77777777" w:rsidTr="006946D7">
        <w:tc>
          <w:tcPr>
            <w:tcW w:w="9629" w:type="dxa"/>
            <w:gridSpan w:val="2"/>
          </w:tcPr>
          <w:p w14:paraId="00EA8613" w14:textId="77777777" w:rsidR="007D24AC" w:rsidRPr="00773D71" w:rsidRDefault="007D24AC" w:rsidP="002873A0">
            <w:pPr>
              <w:rPr>
                <w:color w:val="002060"/>
                <w:lang w:val="en-GB"/>
              </w:rPr>
            </w:pPr>
            <w:r w:rsidRPr="00773D71">
              <w:rPr>
                <w:b/>
                <w:bCs/>
                <w:color w:val="002060"/>
                <w:lang w:val="en-GB"/>
              </w:rPr>
              <w:t xml:space="preserve">Project web-site: </w:t>
            </w:r>
          </w:p>
          <w:p w14:paraId="40263AC1" w14:textId="77777777" w:rsidR="007D24AC" w:rsidRPr="00773D71" w:rsidRDefault="007D24AC" w:rsidP="002873A0">
            <w:pPr>
              <w:rPr>
                <w:color w:val="002060"/>
                <w:shd w:val="clear" w:color="auto" w:fill="FFFFFF"/>
                <w:lang w:val="it-IT"/>
              </w:rPr>
            </w:pPr>
            <w:r w:rsidRPr="00773D71">
              <w:rPr>
                <w:color w:val="002060"/>
                <w:shd w:val="clear" w:color="auto" w:fill="FFFFFF"/>
                <w:lang w:val="it-IT"/>
              </w:rPr>
              <w:t>UA  https://knutd.edu.ua/grants/pesab/</w:t>
            </w:r>
          </w:p>
          <w:p w14:paraId="15A8CC44" w14:textId="77777777" w:rsidR="007D24AC" w:rsidRPr="00773D71" w:rsidRDefault="007D24AC" w:rsidP="002873A0">
            <w:pPr>
              <w:rPr>
                <w:color w:val="002060"/>
                <w:shd w:val="clear" w:color="auto" w:fill="FFFFFF"/>
                <w:lang w:val="fr-LU"/>
              </w:rPr>
            </w:pPr>
            <w:r w:rsidRPr="00773D71">
              <w:rPr>
                <w:color w:val="002060"/>
                <w:shd w:val="clear" w:color="auto" w:fill="FFFFFF"/>
                <w:lang w:val="fr-LU"/>
              </w:rPr>
              <w:t xml:space="preserve">EN  https://en.knutd.edu.ua/grants/pesab/ </w:t>
            </w:r>
          </w:p>
          <w:p w14:paraId="07B11CF5" w14:textId="77777777" w:rsidR="007D24AC" w:rsidRPr="00773D71" w:rsidRDefault="007D24AC" w:rsidP="002873A0">
            <w:pPr>
              <w:rPr>
                <w:color w:val="002060"/>
                <w:shd w:val="clear" w:color="auto" w:fill="FFFFFF"/>
                <w:lang w:val="fr-LU"/>
              </w:rPr>
            </w:pPr>
            <w:r w:rsidRPr="00773D71">
              <w:rPr>
                <w:color w:val="002060"/>
                <w:shd w:val="clear" w:color="auto" w:fill="FFFFFF"/>
                <w:lang w:val="fr-LU"/>
              </w:rPr>
              <w:t>https://erasmus-plus.ec.europa.eu/projects/search/details/101127252</w:t>
            </w:r>
          </w:p>
          <w:p w14:paraId="30B084B9" w14:textId="77777777" w:rsidR="007D24AC" w:rsidRPr="00773D71" w:rsidRDefault="007D24AC" w:rsidP="002873A0">
            <w:pPr>
              <w:rPr>
                <w:b/>
                <w:bCs/>
                <w:color w:val="002060"/>
                <w:lang w:val="en-GB"/>
              </w:rPr>
            </w:pPr>
            <w:r w:rsidRPr="00773D71">
              <w:rPr>
                <w:b/>
                <w:bCs/>
                <w:color w:val="002060"/>
                <w:lang w:val="en-GB"/>
              </w:rPr>
              <w:t xml:space="preserve">Projects results platform: </w:t>
            </w:r>
          </w:p>
          <w:p w14:paraId="7EE07D01" w14:textId="46BFF4A0" w:rsidR="007D24AC" w:rsidRPr="00773D71" w:rsidRDefault="00FD26C4" w:rsidP="002873A0">
            <w:pPr>
              <w:rPr>
                <w:color w:val="002060"/>
                <w:shd w:val="clear" w:color="auto" w:fill="FFFFFF"/>
                <w:lang w:val="en-GB"/>
              </w:rPr>
            </w:pPr>
            <w:r w:rsidRPr="00773D71">
              <w:rPr>
                <w:color w:val="002060"/>
                <w:shd w:val="clear" w:color="auto" w:fill="FFFFFF"/>
                <w:lang w:val="en-GB"/>
              </w:rPr>
              <w:t>UA https://knutd.edu.ua/grants/pesab/</w:t>
            </w:r>
          </w:p>
          <w:p w14:paraId="05287A5D" w14:textId="77777777" w:rsidR="007D24AC" w:rsidRPr="00773D71" w:rsidRDefault="007D24AC" w:rsidP="002873A0">
            <w:pPr>
              <w:rPr>
                <w:color w:val="002060"/>
                <w:shd w:val="clear" w:color="auto" w:fill="FFFFFF"/>
                <w:lang w:val="fr-LU"/>
              </w:rPr>
            </w:pPr>
            <w:r w:rsidRPr="00773D71">
              <w:rPr>
                <w:color w:val="002060"/>
                <w:shd w:val="clear" w:color="auto" w:fill="FFFFFF"/>
                <w:lang w:val="fr-LU"/>
              </w:rPr>
              <w:t xml:space="preserve">EN  </w:t>
            </w:r>
            <w:hyperlink r:id="rId228" w:history="1">
              <w:r w:rsidRPr="00773D71">
                <w:rPr>
                  <w:color w:val="002060"/>
                  <w:shd w:val="clear" w:color="auto" w:fill="FFFFFF"/>
                  <w:lang w:val="fr-LU"/>
                </w:rPr>
                <w:t>https://en.knutd.edu.ua/grants/pesab/</w:t>
              </w:r>
            </w:hyperlink>
            <w:r w:rsidRPr="00773D71">
              <w:rPr>
                <w:color w:val="002060"/>
                <w:shd w:val="clear" w:color="auto" w:fill="FFFFFF"/>
                <w:lang w:val="fr-LU"/>
              </w:rPr>
              <w:t xml:space="preserve"> </w:t>
            </w:r>
          </w:p>
          <w:p w14:paraId="7CEB03F2" w14:textId="77777777" w:rsidR="007D24AC" w:rsidRPr="00773D71" w:rsidRDefault="007D24AC" w:rsidP="002873A0">
            <w:pPr>
              <w:rPr>
                <w:color w:val="002060"/>
                <w:shd w:val="clear" w:color="auto" w:fill="FFFFFF"/>
                <w:lang w:val="fr-LU"/>
              </w:rPr>
            </w:pPr>
            <w:r w:rsidRPr="00773D71">
              <w:rPr>
                <w:color w:val="002060"/>
                <w:shd w:val="clear" w:color="auto" w:fill="FFFFFF"/>
                <w:lang w:val="fr-LU"/>
              </w:rPr>
              <w:t>https://erasmus-plus.ec.europa.eu/projects/search/details/101127252</w:t>
            </w:r>
          </w:p>
          <w:p w14:paraId="5F0343AA" w14:textId="77777777" w:rsidR="007D24AC" w:rsidRPr="00773D71" w:rsidRDefault="007D24AC" w:rsidP="002873A0">
            <w:pPr>
              <w:rPr>
                <w:color w:val="002060"/>
                <w:shd w:val="clear" w:color="auto" w:fill="FFFFFF"/>
                <w:lang w:val="en-GB"/>
              </w:rPr>
            </w:pPr>
            <w:r w:rsidRPr="00773D71">
              <w:rPr>
                <w:b/>
                <w:bCs/>
                <w:color w:val="002060"/>
                <w:lang w:val="en-GB"/>
              </w:rPr>
              <w:t xml:space="preserve">Facebook: </w:t>
            </w:r>
            <w:hyperlink r:id="rId229" w:tgtFrame="_blank" w:history="1">
              <w:r w:rsidRPr="00773D71">
                <w:rPr>
                  <w:color w:val="002060"/>
                  <w:lang w:val="en-GB"/>
                </w:rPr>
                <w:t>https://www.facebook.com/profile.php?id=61554709687162</w:t>
              </w:r>
            </w:hyperlink>
          </w:p>
          <w:p w14:paraId="1B47A834" w14:textId="77777777" w:rsidR="007D24AC" w:rsidRPr="00773D71" w:rsidRDefault="007D24AC" w:rsidP="002873A0">
            <w:pPr>
              <w:rPr>
                <w:b/>
                <w:bCs/>
                <w:color w:val="002060"/>
                <w:lang w:val="de-DE"/>
              </w:rPr>
            </w:pPr>
            <w:r w:rsidRPr="00773D71">
              <w:rPr>
                <w:color w:val="002060"/>
                <w:shd w:val="clear" w:color="auto" w:fill="FFFFFF"/>
                <w:lang w:val="de-DE"/>
              </w:rPr>
              <w:t xml:space="preserve">Instagram: </w:t>
            </w:r>
            <w:hyperlink r:id="rId230" w:tgtFrame="_blank" w:history="1">
              <w:r w:rsidRPr="00773D71">
                <w:rPr>
                  <w:color w:val="002060"/>
                  <w:lang w:val="de-DE"/>
                </w:rPr>
                <w:t>https://www.instagram.com/erasmus_pesab/</w:t>
              </w:r>
            </w:hyperlink>
          </w:p>
        </w:tc>
      </w:tr>
    </w:tbl>
    <w:p w14:paraId="6F0553A2" w14:textId="77777777" w:rsidR="007D24AC" w:rsidRPr="00773D71" w:rsidRDefault="007D24AC" w:rsidP="002873A0">
      <w:pPr>
        <w:spacing w:after="160" w:line="259" w:lineRule="auto"/>
        <w:rPr>
          <w:bCs/>
          <w:color w:val="002060"/>
          <w:shd w:val="clear" w:color="auto" w:fill="FFFFFF"/>
          <w:lang w:val="uk-UA"/>
        </w:rPr>
      </w:pPr>
    </w:p>
    <w:p w14:paraId="06766263" w14:textId="2DC9FA08" w:rsidR="00965C61" w:rsidRPr="00773D71" w:rsidRDefault="00965C61">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5D301965" w14:textId="77777777" w:rsidTr="006946D7">
        <w:tc>
          <w:tcPr>
            <w:tcW w:w="4814" w:type="dxa"/>
          </w:tcPr>
          <w:p w14:paraId="0DE5C052" w14:textId="7F2C8D23" w:rsidR="007D24AC" w:rsidRPr="00773D71" w:rsidRDefault="007D24AC" w:rsidP="002873A0">
            <w:pPr>
              <w:rPr>
                <w:b/>
                <w:bCs/>
                <w:color w:val="002060"/>
                <w:lang w:val="uk-UA"/>
              </w:rPr>
            </w:pPr>
            <w:r w:rsidRPr="00773D71">
              <w:rPr>
                <w:noProof/>
                <w:color w:val="002060"/>
                <w:lang w:val="uk-UA"/>
              </w:rPr>
              <w:lastRenderedPageBreak/>
              <w:drawing>
                <wp:inline distT="0" distB="0" distL="0" distR="0" wp14:anchorId="361E23D1" wp14:editId="3D50D248">
                  <wp:extent cx="1638300" cy="1409700"/>
                  <wp:effectExtent l="0" t="0" r="0" b="0"/>
                  <wp:docPr id="800442066" name="Рисунок 800442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361634" name=""/>
                          <pic:cNvPicPr/>
                        </pic:nvPicPr>
                        <pic:blipFill>
                          <a:blip r:embed="rId225"/>
                          <a:stretch>
                            <a:fillRect/>
                          </a:stretch>
                        </pic:blipFill>
                        <pic:spPr>
                          <a:xfrm>
                            <a:off x="0" y="0"/>
                            <a:ext cx="1648796" cy="1418731"/>
                          </a:xfrm>
                          <a:prstGeom prst="rect">
                            <a:avLst/>
                          </a:prstGeom>
                        </pic:spPr>
                      </pic:pic>
                    </a:graphicData>
                  </a:graphic>
                </wp:inline>
              </w:drawing>
            </w:r>
          </w:p>
        </w:tc>
        <w:tc>
          <w:tcPr>
            <w:tcW w:w="4815" w:type="dxa"/>
          </w:tcPr>
          <w:p w14:paraId="420FCD4D" w14:textId="23914B96" w:rsidR="007D24AC" w:rsidRPr="00773D71" w:rsidRDefault="007D24AC" w:rsidP="002873A0">
            <w:pPr>
              <w:rPr>
                <w:b/>
                <w:bCs/>
                <w:color w:val="002060"/>
                <w:lang w:val="uk-UA"/>
              </w:rPr>
            </w:pPr>
            <w:r w:rsidRPr="00773D71">
              <w:rPr>
                <w:b/>
                <w:bCs/>
                <w:color w:val="002060"/>
                <w:lang w:val="uk-UA"/>
              </w:rPr>
              <w:t>Назва проєкту</w:t>
            </w:r>
          </w:p>
          <w:p w14:paraId="583C5F31" w14:textId="77777777" w:rsidR="00965C61" w:rsidRPr="00773D71" w:rsidRDefault="007D24AC" w:rsidP="002873A0">
            <w:pPr>
              <w:pStyle w:val="af"/>
              <w:rPr>
                <w:b/>
                <w:bCs/>
                <w:color w:val="002060"/>
                <w:lang w:val="uk-UA"/>
              </w:rPr>
            </w:pPr>
            <w:r w:rsidRPr="00773D71">
              <w:rPr>
                <w:b/>
                <w:bCs/>
                <w:color w:val="002060"/>
                <w:lang w:val="uk-UA"/>
              </w:rPr>
              <w:t xml:space="preserve">«Просування європейських навичок та підходів до сталої біоекономіки в умовах сучасних викликів в Україні» </w:t>
            </w:r>
          </w:p>
          <w:p w14:paraId="2E9DA2F9" w14:textId="77777777" w:rsidR="00965C61" w:rsidRPr="00773D71" w:rsidRDefault="00965C61" w:rsidP="002873A0">
            <w:pPr>
              <w:pStyle w:val="af"/>
              <w:rPr>
                <w:b/>
                <w:bCs/>
                <w:color w:val="002060"/>
                <w:lang w:val="uk-UA"/>
              </w:rPr>
            </w:pPr>
          </w:p>
          <w:p w14:paraId="7343CFB2" w14:textId="1F1CCAD2" w:rsidR="007D24AC" w:rsidRPr="00773D71" w:rsidRDefault="007D24AC" w:rsidP="002873A0">
            <w:pPr>
              <w:pStyle w:val="af"/>
              <w:rPr>
                <w:b/>
                <w:bCs/>
                <w:color w:val="002060"/>
                <w:lang w:val="uk-UA"/>
              </w:rPr>
            </w:pPr>
            <w:r w:rsidRPr="00773D71">
              <w:rPr>
                <w:b/>
                <w:bCs/>
                <w:color w:val="002060"/>
                <w:lang w:val="uk-UA"/>
              </w:rPr>
              <w:t xml:space="preserve">101127252 –PESAB– ERASMUS-JMO-2023-HEI-TCH-RSCH </w:t>
            </w:r>
          </w:p>
          <w:p w14:paraId="0B83DFDF" w14:textId="77777777" w:rsidR="007D24AC" w:rsidRPr="00773D71" w:rsidRDefault="007D24AC" w:rsidP="002873A0">
            <w:pPr>
              <w:rPr>
                <w:b/>
                <w:bCs/>
                <w:color w:val="002060"/>
                <w:lang w:val="uk-UA"/>
              </w:rPr>
            </w:pPr>
          </w:p>
        </w:tc>
      </w:tr>
      <w:tr w:rsidR="00EB4B4D" w:rsidRPr="00773D71" w14:paraId="70E674D3" w14:textId="77777777" w:rsidTr="006946D7">
        <w:tc>
          <w:tcPr>
            <w:tcW w:w="9629" w:type="dxa"/>
            <w:gridSpan w:val="2"/>
          </w:tcPr>
          <w:p w14:paraId="194B180D" w14:textId="77777777" w:rsidR="007D24AC" w:rsidRPr="00773D71" w:rsidRDefault="007D24AC" w:rsidP="002873A0">
            <w:pPr>
              <w:rPr>
                <w:color w:val="002060"/>
                <w:lang w:val="uk-UA"/>
              </w:rPr>
            </w:pPr>
            <w:r w:rsidRPr="00773D71">
              <w:rPr>
                <w:b/>
                <w:bCs/>
                <w:color w:val="002060"/>
                <w:lang w:val="uk-UA"/>
              </w:rPr>
              <w:t>Коротка назва проєкту (акронім):</w:t>
            </w:r>
            <w:r w:rsidRPr="00773D71">
              <w:rPr>
                <w:color w:val="002060"/>
                <w:lang w:val="uk-UA"/>
              </w:rPr>
              <w:t xml:space="preserve"> PESAB</w:t>
            </w:r>
          </w:p>
        </w:tc>
      </w:tr>
      <w:tr w:rsidR="00EB4B4D" w:rsidRPr="00773D71" w14:paraId="705487D4" w14:textId="77777777" w:rsidTr="006946D7">
        <w:tc>
          <w:tcPr>
            <w:tcW w:w="4814" w:type="dxa"/>
          </w:tcPr>
          <w:p w14:paraId="541CB524" w14:textId="77777777" w:rsidR="007D24AC" w:rsidRPr="00773D71" w:rsidRDefault="007D24AC" w:rsidP="002873A0">
            <w:pPr>
              <w:rPr>
                <w:b/>
                <w:bCs/>
                <w:color w:val="002060"/>
                <w:lang w:val="uk-UA"/>
              </w:rPr>
            </w:pPr>
            <w:r w:rsidRPr="00773D71">
              <w:rPr>
                <w:b/>
                <w:bCs/>
                <w:color w:val="002060"/>
                <w:lang w:val="uk-UA"/>
              </w:rPr>
              <w:t>Тип проєкту: Модуль Жан Моне</w:t>
            </w:r>
          </w:p>
        </w:tc>
        <w:tc>
          <w:tcPr>
            <w:tcW w:w="4815" w:type="dxa"/>
          </w:tcPr>
          <w:p w14:paraId="6C5E14E5" w14:textId="77777777" w:rsidR="007D24AC" w:rsidRPr="00773D71" w:rsidRDefault="007D24AC" w:rsidP="002873A0">
            <w:pPr>
              <w:rPr>
                <w:color w:val="002060"/>
                <w:lang w:val="uk-UA"/>
              </w:rPr>
            </w:pPr>
            <w:r w:rsidRPr="00773D71">
              <w:rPr>
                <w:color w:val="002060"/>
                <w:lang w:val="uk-UA"/>
              </w:rPr>
              <w:t>Пріоритет: Сильніша Європа в світі</w:t>
            </w:r>
          </w:p>
        </w:tc>
      </w:tr>
      <w:tr w:rsidR="00EB4B4D" w:rsidRPr="00773D71" w14:paraId="02650D9A" w14:textId="77777777" w:rsidTr="006946D7">
        <w:tc>
          <w:tcPr>
            <w:tcW w:w="4814" w:type="dxa"/>
          </w:tcPr>
          <w:p w14:paraId="75EBCCEB" w14:textId="07291016" w:rsidR="007D24AC" w:rsidRPr="00773D71" w:rsidRDefault="007D24AC" w:rsidP="002873A0">
            <w:pPr>
              <w:rPr>
                <w:b/>
                <w:bCs/>
                <w:color w:val="002060"/>
                <w:lang w:val="uk-UA"/>
              </w:rPr>
            </w:pPr>
            <w:r w:rsidRPr="00773D71">
              <w:rPr>
                <w:b/>
                <w:bCs/>
                <w:color w:val="002060"/>
                <w:lang w:val="uk-UA"/>
              </w:rPr>
              <w:t xml:space="preserve">Тривалість проєкту: </w:t>
            </w:r>
          </w:p>
        </w:tc>
        <w:tc>
          <w:tcPr>
            <w:tcW w:w="4815" w:type="dxa"/>
          </w:tcPr>
          <w:p w14:paraId="72214BC7" w14:textId="4D5AC44E" w:rsidR="007D24AC" w:rsidRPr="00773D71" w:rsidRDefault="00965C61" w:rsidP="002873A0">
            <w:pPr>
              <w:rPr>
                <w:b/>
                <w:bCs/>
                <w:color w:val="002060"/>
                <w:lang w:val="uk-UA"/>
              </w:rPr>
            </w:pPr>
            <w:r w:rsidRPr="00773D71">
              <w:rPr>
                <w:color w:val="002060"/>
                <w:lang w:val="uk-UA"/>
              </w:rPr>
              <w:t>01.10.2023 – 30.09.2026</w:t>
            </w:r>
          </w:p>
        </w:tc>
      </w:tr>
      <w:tr w:rsidR="00EB4B4D" w:rsidRPr="00773D71" w14:paraId="7A450181" w14:textId="77777777" w:rsidTr="006946D7">
        <w:tc>
          <w:tcPr>
            <w:tcW w:w="9629" w:type="dxa"/>
            <w:gridSpan w:val="2"/>
          </w:tcPr>
          <w:p w14:paraId="79C78D9B" w14:textId="77777777" w:rsidR="007D24AC" w:rsidRPr="00773D71" w:rsidRDefault="007D24AC"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77906A25" w14:textId="77777777" w:rsidR="007D24AC" w:rsidRPr="00773D71" w:rsidRDefault="007D24AC"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6FADF215" w14:textId="77777777" w:rsidTr="006946D7">
        <w:tc>
          <w:tcPr>
            <w:tcW w:w="9629" w:type="dxa"/>
            <w:gridSpan w:val="2"/>
          </w:tcPr>
          <w:p w14:paraId="445799A4" w14:textId="77777777" w:rsidR="007D24AC" w:rsidRPr="00773D71" w:rsidRDefault="007D24AC"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31"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7A1C45B8" w14:textId="77777777" w:rsidTr="006946D7">
        <w:tc>
          <w:tcPr>
            <w:tcW w:w="9629" w:type="dxa"/>
            <w:gridSpan w:val="2"/>
          </w:tcPr>
          <w:p w14:paraId="7F2CF0BC" w14:textId="77777777" w:rsidR="007D24AC" w:rsidRPr="00773D71" w:rsidRDefault="007D24AC"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30 000 €</w:t>
            </w:r>
          </w:p>
        </w:tc>
      </w:tr>
      <w:tr w:rsidR="00EB4B4D" w:rsidRPr="00773D71" w14:paraId="3648CE8F" w14:textId="77777777" w:rsidTr="006946D7">
        <w:tc>
          <w:tcPr>
            <w:tcW w:w="9629" w:type="dxa"/>
            <w:gridSpan w:val="2"/>
          </w:tcPr>
          <w:p w14:paraId="29AB9390" w14:textId="77777777" w:rsidR="007D24AC" w:rsidRPr="00773D71" w:rsidRDefault="007D24AC" w:rsidP="002873A0">
            <w:pPr>
              <w:rPr>
                <w:b/>
                <w:bCs/>
                <w:color w:val="002060"/>
                <w:lang w:val="uk-UA"/>
              </w:rPr>
            </w:pPr>
            <w:r w:rsidRPr="00773D71">
              <w:rPr>
                <w:b/>
                <w:bCs/>
                <w:color w:val="002060"/>
                <w:lang w:val="uk-UA"/>
              </w:rPr>
              <w:t xml:space="preserve">Цільові групи: </w:t>
            </w:r>
            <w:r w:rsidRPr="00773D71">
              <w:rPr>
                <w:color w:val="002060"/>
                <w:lang w:val="uk-UA"/>
              </w:rPr>
              <w:t>студенти, учні, викладачі, науковці, молоді дослідники, представники бізнесу та НГО</w:t>
            </w:r>
          </w:p>
        </w:tc>
      </w:tr>
      <w:tr w:rsidR="00EB4B4D" w:rsidRPr="00773D71" w14:paraId="0C18DA50" w14:textId="77777777" w:rsidTr="006946D7">
        <w:tc>
          <w:tcPr>
            <w:tcW w:w="4814" w:type="dxa"/>
          </w:tcPr>
          <w:p w14:paraId="22291639" w14:textId="77777777" w:rsidR="007D24AC" w:rsidRPr="00773D71" w:rsidRDefault="007D24AC" w:rsidP="002873A0">
            <w:pPr>
              <w:rPr>
                <w:b/>
                <w:bCs/>
                <w:color w:val="002060"/>
                <w:lang w:val="uk-UA"/>
              </w:rPr>
            </w:pPr>
            <w:r w:rsidRPr="00773D71">
              <w:rPr>
                <w:b/>
                <w:bCs/>
                <w:color w:val="002060"/>
                <w:lang w:val="uk-UA"/>
              </w:rPr>
              <w:t xml:space="preserve">Отримувач гранту: </w:t>
            </w:r>
          </w:p>
          <w:p w14:paraId="1D464D1E" w14:textId="77777777" w:rsidR="007D24AC" w:rsidRPr="00773D71" w:rsidRDefault="007D24AC" w:rsidP="002873A0">
            <w:pPr>
              <w:rPr>
                <w:b/>
                <w:bCs/>
                <w:color w:val="002060"/>
                <w:lang w:val="uk-UA"/>
              </w:rPr>
            </w:pPr>
            <w:r w:rsidRPr="00773D71">
              <w:rPr>
                <w:b/>
                <w:bCs/>
                <w:color w:val="002060"/>
                <w:lang w:val="uk-UA"/>
              </w:rPr>
              <w:t xml:space="preserve">Назва інституції </w:t>
            </w:r>
            <w:r w:rsidRPr="00773D71">
              <w:rPr>
                <w:color w:val="002060"/>
                <w:lang w:val="uk-UA"/>
              </w:rPr>
              <w:t>Київський національний університет технологій та дизайну</w:t>
            </w:r>
          </w:p>
          <w:p w14:paraId="2D094B85" w14:textId="77777777" w:rsidR="007D24AC" w:rsidRPr="00773D71" w:rsidRDefault="007D24AC" w:rsidP="002873A0">
            <w:pPr>
              <w:rPr>
                <w:color w:val="002060"/>
                <w:lang w:val="uk-UA"/>
              </w:rPr>
            </w:pPr>
            <w:r w:rsidRPr="00773D71">
              <w:rPr>
                <w:b/>
                <w:bCs/>
                <w:color w:val="002060"/>
                <w:lang w:val="uk-UA"/>
              </w:rPr>
              <w:t xml:space="preserve">Країна </w:t>
            </w:r>
            <w:r w:rsidRPr="00773D71">
              <w:rPr>
                <w:color w:val="002060"/>
                <w:lang w:val="uk-UA"/>
              </w:rPr>
              <w:t>Україна</w:t>
            </w:r>
          </w:p>
          <w:p w14:paraId="58A2FC11" w14:textId="77777777" w:rsidR="007D24AC" w:rsidRPr="00773D71" w:rsidRDefault="007D24AC" w:rsidP="002873A0">
            <w:pPr>
              <w:rPr>
                <w:color w:val="002060"/>
                <w:lang w:val="uk-UA"/>
              </w:rPr>
            </w:pPr>
            <w:r w:rsidRPr="00773D71">
              <w:rPr>
                <w:color w:val="002060"/>
                <w:lang w:val="uk-UA"/>
              </w:rPr>
              <w:t>веб-сайт: https://knutd.edu.ua/</w:t>
            </w:r>
          </w:p>
          <w:p w14:paraId="7FACEE57" w14:textId="77777777" w:rsidR="007D24AC" w:rsidRPr="00773D71" w:rsidRDefault="007D24AC" w:rsidP="002873A0">
            <w:pPr>
              <w:rPr>
                <w:color w:val="002060"/>
                <w:lang w:val="uk-UA"/>
              </w:rPr>
            </w:pPr>
          </w:p>
        </w:tc>
        <w:tc>
          <w:tcPr>
            <w:tcW w:w="4815" w:type="dxa"/>
          </w:tcPr>
          <w:p w14:paraId="28407B77" w14:textId="77777777" w:rsidR="007D24AC" w:rsidRPr="00773D71" w:rsidRDefault="007D24AC" w:rsidP="002873A0">
            <w:pPr>
              <w:rPr>
                <w:b/>
                <w:bCs/>
                <w:color w:val="002060"/>
                <w:lang w:val="uk-UA"/>
              </w:rPr>
            </w:pPr>
            <w:r w:rsidRPr="00773D71">
              <w:rPr>
                <w:b/>
                <w:bCs/>
                <w:color w:val="002060"/>
                <w:lang w:val="uk-UA"/>
              </w:rPr>
              <w:t>Координатор:</w:t>
            </w:r>
          </w:p>
          <w:p w14:paraId="4CCD4172" w14:textId="77777777" w:rsidR="007D24AC" w:rsidRPr="00773D71" w:rsidRDefault="007D24AC" w:rsidP="002873A0">
            <w:pPr>
              <w:rPr>
                <w:color w:val="002060"/>
                <w:lang w:val="uk-UA"/>
              </w:rPr>
            </w:pPr>
            <w:r w:rsidRPr="00773D71">
              <w:rPr>
                <w:color w:val="002060"/>
                <w:lang w:val="uk-UA"/>
              </w:rPr>
              <w:t>Анна Олешко</w:t>
            </w:r>
          </w:p>
          <w:p w14:paraId="79549B9C" w14:textId="77777777" w:rsidR="007D24AC" w:rsidRPr="00773D71" w:rsidRDefault="007D24AC" w:rsidP="002873A0">
            <w:pPr>
              <w:rPr>
                <w:b/>
                <w:bCs/>
                <w:color w:val="002060"/>
                <w:lang w:val="uk-UA"/>
              </w:rPr>
            </w:pPr>
            <w:r w:rsidRPr="00773D71">
              <w:rPr>
                <w:b/>
                <w:bCs/>
                <w:color w:val="002060"/>
                <w:lang w:val="uk-UA"/>
              </w:rPr>
              <w:t xml:space="preserve">Контакти:  </w:t>
            </w:r>
          </w:p>
          <w:p w14:paraId="3CA47492" w14:textId="77777777" w:rsidR="007D24AC" w:rsidRPr="00773D71" w:rsidRDefault="007D24AC" w:rsidP="002873A0">
            <w:pPr>
              <w:rPr>
                <w:b/>
                <w:bCs/>
                <w:color w:val="002060"/>
                <w:lang w:val="uk-UA"/>
              </w:rPr>
            </w:pPr>
            <w:r w:rsidRPr="00773D71">
              <w:rPr>
                <w:color w:val="002060"/>
                <w:lang w:val="uk-UA"/>
              </w:rPr>
              <w:t xml:space="preserve">e-пошта: </w:t>
            </w:r>
            <w:hyperlink r:id="rId232" w:history="1">
              <w:r w:rsidRPr="00773D71">
                <w:rPr>
                  <w:color w:val="002060"/>
                  <w:lang w:val="it-IT"/>
                </w:rPr>
                <w:t>oleshko.aa@knutd.edu.ua</w:t>
              </w:r>
            </w:hyperlink>
          </w:p>
        </w:tc>
      </w:tr>
      <w:tr w:rsidR="00EB4B4D" w:rsidRPr="00773D71" w14:paraId="50B68254" w14:textId="77777777" w:rsidTr="006946D7">
        <w:tc>
          <w:tcPr>
            <w:tcW w:w="9629" w:type="dxa"/>
            <w:gridSpan w:val="2"/>
          </w:tcPr>
          <w:p w14:paraId="548E98A2" w14:textId="77777777" w:rsidR="007D24AC" w:rsidRPr="00773D71" w:rsidRDefault="007D24AC" w:rsidP="002873A0">
            <w:pPr>
              <w:rPr>
                <w:b/>
                <w:bCs/>
                <w:color w:val="002060"/>
                <w:lang w:val="uk-UA"/>
              </w:rPr>
            </w:pPr>
            <w:r w:rsidRPr="00773D71">
              <w:rPr>
                <w:b/>
                <w:bCs/>
                <w:color w:val="002060"/>
                <w:lang w:val="uk-UA"/>
              </w:rPr>
              <w:t>Мета та завдання проєкту:</w:t>
            </w:r>
          </w:p>
          <w:p w14:paraId="7D826CB1" w14:textId="77777777" w:rsidR="007D24AC" w:rsidRPr="00773D71" w:rsidRDefault="007D24AC" w:rsidP="002873A0">
            <w:pPr>
              <w:spacing w:line="250" w:lineRule="auto"/>
              <w:ind w:right="-1" w:firstLine="709"/>
              <w:rPr>
                <w:color w:val="002060"/>
                <w:lang w:val="uk-UA"/>
              </w:rPr>
            </w:pPr>
            <w:r w:rsidRPr="00773D71">
              <w:rPr>
                <w:color w:val="002060"/>
                <w:lang w:val="uk-UA"/>
              </w:rPr>
              <w:t xml:space="preserve">Мета проєкту – популяризація знань Європейського Союзу для розвитку сталої біоекономіки в Україні. </w:t>
            </w:r>
          </w:p>
          <w:p w14:paraId="0F90CD72" w14:textId="77777777" w:rsidR="007D24AC" w:rsidRPr="00773D71" w:rsidRDefault="007D24AC" w:rsidP="002873A0">
            <w:pPr>
              <w:spacing w:line="250" w:lineRule="auto"/>
              <w:ind w:right="-1" w:firstLine="709"/>
              <w:rPr>
                <w:color w:val="002060"/>
                <w:lang w:val="uk-UA"/>
              </w:rPr>
            </w:pPr>
            <w:r w:rsidRPr="00773D71">
              <w:rPr>
                <w:color w:val="002060"/>
                <w:lang w:val="uk-UA"/>
              </w:rPr>
              <w:t>Завдання проєкту:</w:t>
            </w:r>
          </w:p>
          <w:p w14:paraId="41264DBB" w14:textId="77777777" w:rsidR="007D24AC" w:rsidRPr="00773D71" w:rsidRDefault="007D24AC" w:rsidP="002873A0">
            <w:pPr>
              <w:spacing w:line="250" w:lineRule="auto"/>
              <w:ind w:right="-1" w:firstLine="593"/>
              <w:rPr>
                <w:color w:val="002060"/>
                <w:lang w:val="uk-UA"/>
              </w:rPr>
            </w:pPr>
            <w:r w:rsidRPr="00773D71">
              <w:rPr>
                <w:color w:val="002060"/>
                <w:lang w:val="uk-UA"/>
              </w:rPr>
              <w:t>1. Сприяння розвитку сталої біоекономіки в Україні відповідно до європейських принципів і цінностей в умовах війни та післявоєнного відновлення.</w:t>
            </w:r>
          </w:p>
          <w:p w14:paraId="7580C510" w14:textId="77777777" w:rsidR="007D24AC" w:rsidRPr="00773D71" w:rsidRDefault="007D24AC" w:rsidP="002873A0">
            <w:pPr>
              <w:spacing w:line="250" w:lineRule="auto"/>
              <w:ind w:right="-1" w:firstLine="593"/>
              <w:rPr>
                <w:color w:val="002060"/>
                <w:lang w:val="uk-UA"/>
              </w:rPr>
            </w:pPr>
            <w:r w:rsidRPr="00773D71">
              <w:rPr>
                <w:color w:val="002060"/>
                <w:lang w:val="uk-UA"/>
              </w:rPr>
              <w:t>2. Розробка навчально-методичне забезпечення модуля зі сталої біоекономіки на основі цифрового контенту.</w:t>
            </w:r>
          </w:p>
          <w:p w14:paraId="6814F79D" w14:textId="77777777" w:rsidR="007D24AC" w:rsidRPr="00773D71" w:rsidRDefault="007D24AC" w:rsidP="002873A0">
            <w:pPr>
              <w:spacing w:line="250" w:lineRule="auto"/>
              <w:ind w:right="-1" w:firstLine="593"/>
              <w:rPr>
                <w:color w:val="002060"/>
                <w:lang w:val="uk-UA"/>
              </w:rPr>
            </w:pPr>
            <w:r w:rsidRPr="00773D71">
              <w:rPr>
                <w:color w:val="002060"/>
                <w:lang w:val="uk-UA"/>
              </w:rPr>
              <w:t>3. Проведення тренінгів для викладачів щодо методики викладання сталої біоекономіки як інструменту поширення європейських знань серед українських університетів та коледжів.</w:t>
            </w:r>
          </w:p>
          <w:p w14:paraId="076C252B" w14:textId="77777777" w:rsidR="007D24AC" w:rsidRPr="00773D71" w:rsidRDefault="007D24AC" w:rsidP="002873A0">
            <w:pPr>
              <w:spacing w:line="250" w:lineRule="auto"/>
              <w:ind w:right="-1" w:firstLine="593"/>
              <w:rPr>
                <w:color w:val="002060"/>
                <w:lang w:val="uk-UA"/>
              </w:rPr>
            </w:pPr>
            <w:r w:rsidRPr="00773D71">
              <w:rPr>
                <w:color w:val="002060"/>
                <w:lang w:val="uk-UA"/>
              </w:rPr>
              <w:t>4. Науково-дослідна діяльність у сфері сталої біоекономіки та її впровадження в освітній процес.</w:t>
            </w:r>
          </w:p>
          <w:p w14:paraId="5ADAA202" w14:textId="77777777" w:rsidR="007D24AC" w:rsidRPr="00773D71" w:rsidRDefault="007D24AC" w:rsidP="002873A0">
            <w:pPr>
              <w:spacing w:line="250" w:lineRule="auto"/>
              <w:ind w:right="-1" w:firstLine="593"/>
              <w:rPr>
                <w:color w:val="002060"/>
                <w:lang w:val="uk-UA"/>
              </w:rPr>
            </w:pPr>
            <w:r w:rsidRPr="00773D71">
              <w:rPr>
                <w:color w:val="002060"/>
                <w:lang w:val="uk-UA"/>
              </w:rPr>
              <w:t>5. Розвиток співпраці між університетами, підприємствами та місцевою владою для просування ініціатив щодо використання біологічних ресурсів, процесів і систем для надання продуктів і послуг у всіх секторах економіки.</w:t>
            </w:r>
          </w:p>
          <w:p w14:paraId="10861A32" w14:textId="77777777" w:rsidR="007D24AC" w:rsidRPr="00773D71" w:rsidRDefault="007D24AC" w:rsidP="002873A0">
            <w:pPr>
              <w:spacing w:line="250" w:lineRule="auto"/>
              <w:ind w:right="-1" w:firstLine="593"/>
              <w:rPr>
                <w:color w:val="002060"/>
                <w:lang w:val="uk-UA"/>
              </w:rPr>
            </w:pPr>
            <w:r w:rsidRPr="00773D71">
              <w:rPr>
                <w:color w:val="002060"/>
                <w:lang w:val="uk-UA"/>
              </w:rPr>
              <w:t>6. Поширення знань про ЄС та відносини ЄС-Україна у сфері біоекономіки серед широкої української громадськості.</w:t>
            </w:r>
          </w:p>
          <w:p w14:paraId="03A7A01F" w14:textId="77777777" w:rsidR="007D24AC" w:rsidRPr="00773D71" w:rsidRDefault="007D24AC" w:rsidP="002873A0">
            <w:pPr>
              <w:spacing w:line="250" w:lineRule="auto"/>
              <w:ind w:right="-1" w:firstLine="593"/>
              <w:rPr>
                <w:b/>
                <w:bCs/>
                <w:color w:val="002060"/>
                <w:lang w:val="uk-UA"/>
              </w:rPr>
            </w:pPr>
            <w:r w:rsidRPr="00773D71">
              <w:rPr>
                <w:color w:val="002060"/>
                <w:lang w:val="uk-UA"/>
              </w:rPr>
              <w:t>7. Залучення молоді та досвідчених спеціалістів для навчання та дослідження європейського досвіду у сфері зеленого зростання та відбудови економіки України у повоєнний період.</w:t>
            </w:r>
          </w:p>
        </w:tc>
      </w:tr>
      <w:tr w:rsidR="00EB4B4D" w:rsidRPr="00773D71" w14:paraId="2366CB81" w14:textId="77777777" w:rsidTr="006946D7">
        <w:tc>
          <w:tcPr>
            <w:tcW w:w="9629" w:type="dxa"/>
            <w:gridSpan w:val="2"/>
          </w:tcPr>
          <w:p w14:paraId="04B2ABC8" w14:textId="77777777" w:rsidR="007D24AC" w:rsidRPr="00773D71" w:rsidRDefault="007D24AC" w:rsidP="002873A0">
            <w:pPr>
              <w:snapToGrid w:val="0"/>
              <w:spacing w:line="276" w:lineRule="auto"/>
              <w:rPr>
                <w:b/>
                <w:bCs/>
                <w:color w:val="002060"/>
                <w:lang w:val="uk-UA"/>
              </w:rPr>
            </w:pPr>
            <w:r w:rsidRPr="00773D71">
              <w:rPr>
                <w:b/>
                <w:bCs/>
                <w:color w:val="002060"/>
                <w:lang w:val="uk-UA"/>
              </w:rPr>
              <w:lastRenderedPageBreak/>
              <w:t>Напрями діяльності за проєктом:</w:t>
            </w:r>
          </w:p>
          <w:p w14:paraId="5574D446" w14:textId="77777777" w:rsidR="007D24AC" w:rsidRPr="00773D71" w:rsidRDefault="007D24AC" w:rsidP="002873A0">
            <w:pPr>
              <w:tabs>
                <w:tab w:val="left" w:pos="798"/>
                <w:tab w:val="left" w:pos="974"/>
              </w:tabs>
              <w:spacing w:line="250" w:lineRule="auto"/>
              <w:ind w:right="-1" w:firstLine="593"/>
              <w:rPr>
                <w:color w:val="002060"/>
                <w:lang w:val="uk-UA"/>
              </w:rPr>
            </w:pPr>
            <w:r w:rsidRPr="00773D71">
              <w:rPr>
                <w:color w:val="002060"/>
                <w:lang w:val="uk-UA"/>
              </w:rPr>
              <w:t>1. Викладання трьох модулів: 1) Стратегії сталої біоекономіки Європейського Союзу; 2) Використання біомаси в ЄС та Україні; 3) Біоекономіка та торгівля в контексті міжнародних відносин між Україною та ЄС.</w:t>
            </w:r>
          </w:p>
          <w:p w14:paraId="7E00593E" w14:textId="77777777" w:rsidR="007D24AC" w:rsidRPr="00773D71" w:rsidRDefault="007D24AC" w:rsidP="002873A0">
            <w:pPr>
              <w:tabs>
                <w:tab w:val="left" w:pos="798"/>
                <w:tab w:val="left" w:pos="974"/>
              </w:tabs>
              <w:spacing w:line="250" w:lineRule="auto"/>
              <w:ind w:right="-1" w:firstLine="593"/>
              <w:rPr>
                <w:color w:val="002060"/>
                <w:lang w:val="uk-UA"/>
              </w:rPr>
            </w:pPr>
            <w:r w:rsidRPr="00773D71">
              <w:rPr>
                <w:color w:val="002060"/>
                <w:lang w:val="uk-UA"/>
              </w:rPr>
              <w:t>2. Проведення короткострокових змішаних офлайн та онлайн курсів для учнів та студентів.</w:t>
            </w:r>
          </w:p>
          <w:p w14:paraId="6E6C9B3A" w14:textId="77777777" w:rsidR="007D24AC" w:rsidRPr="00773D71" w:rsidRDefault="007D24AC" w:rsidP="002873A0">
            <w:pPr>
              <w:tabs>
                <w:tab w:val="left" w:pos="798"/>
                <w:tab w:val="left" w:pos="974"/>
              </w:tabs>
              <w:spacing w:line="250" w:lineRule="auto"/>
              <w:ind w:right="-1" w:firstLine="593"/>
              <w:rPr>
                <w:color w:val="002060"/>
                <w:lang w:val="uk-UA"/>
              </w:rPr>
            </w:pPr>
            <w:r w:rsidRPr="00773D71">
              <w:rPr>
                <w:color w:val="002060"/>
                <w:lang w:val="uk-UA"/>
              </w:rPr>
              <w:t>3. Проведення сертифікованого тренінгу для викладачів з методики викладання сталої біоекономіки як інструменту поширення європейських знань серед українських університетів.</w:t>
            </w:r>
          </w:p>
          <w:p w14:paraId="578BFC13" w14:textId="77777777" w:rsidR="007D24AC" w:rsidRPr="00773D71" w:rsidRDefault="007D24AC" w:rsidP="002873A0">
            <w:pPr>
              <w:tabs>
                <w:tab w:val="left" w:pos="798"/>
                <w:tab w:val="left" w:pos="974"/>
              </w:tabs>
              <w:spacing w:line="250" w:lineRule="auto"/>
              <w:ind w:right="-1" w:firstLine="593"/>
              <w:rPr>
                <w:color w:val="002060"/>
                <w:lang w:val="uk-UA"/>
              </w:rPr>
            </w:pPr>
            <w:r w:rsidRPr="00773D71">
              <w:rPr>
                <w:color w:val="002060"/>
                <w:lang w:val="uk-UA"/>
              </w:rPr>
              <w:t>4. Організація наукових конференцій, круглих столів, воркшопів, науково-практичних семінарів.</w:t>
            </w:r>
          </w:p>
          <w:p w14:paraId="61CA27D4" w14:textId="751D3EA1" w:rsidR="007D24AC" w:rsidRPr="00773D71" w:rsidRDefault="007D24AC" w:rsidP="002873A0">
            <w:pPr>
              <w:tabs>
                <w:tab w:val="left" w:pos="798"/>
                <w:tab w:val="left" w:pos="974"/>
              </w:tabs>
              <w:spacing w:line="250" w:lineRule="auto"/>
              <w:ind w:right="-1" w:firstLine="593"/>
              <w:rPr>
                <w:b/>
                <w:bCs/>
                <w:color w:val="002060"/>
              </w:rPr>
            </w:pPr>
            <w:r w:rsidRPr="00773D71">
              <w:rPr>
                <w:color w:val="002060"/>
                <w:lang w:val="uk-UA"/>
              </w:rPr>
              <w:t>5. Дослідження у сфері сталої біоекономіки на основі міждисциплінарного підходу.</w:t>
            </w:r>
          </w:p>
        </w:tc>
      </w:tr>
      <w:tr w:rsidR="00EB4B4D" w:rsidRPr="00773D71" w14:paraId="38DB7CAB" w14:textId="77777777" w:rsidTr="006946D7">
        <w:tc>
          <w:tcPr>
            <w:tcW w:w="9629" w:type="dxa"/>
            <w:gridSpan w:val="2"/>
          </w:tcPr>
          <w:p w14:paraId="3999E563" w14:textId="77777777" w:rsidR="007D24AC" w:rsidRPr="00773D71" w:rsidRDefault="007D24AC"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Очікувані результати:</w:t>
            </w:r>
          </w:p>
          <w:p w14:paraId="6001D26A" w14:textId="77777777" w:rsidR="007D24AC" w:rsidRPr="00773D71" w:rsidRDefault="007D24AC" w:rsidP="002873A0">
            <w:pPr>
              <w:pStyle w:val="a9"/>
              <w:numPr>
                <w:ilvl w:val="0"/>
                <w:numId w:val="59"/>
              </w:numPr>
              <w:tabs>
                <w:tab w:val="left" w:pos="836"/>
              </w:tabs>
              <w:spacing w:after="0" w:line="240" w:lineRule="auto"/>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Навчальний модуль "Європейські знання для сталої біоекономіки";</w:t>
            </w:r>
          </w:p>
          <w:p w14:paraId="40F22957" w14:textId="77777777" w:rsidR="007D24AC" w:rsidRPr="00773D71" w:rsidRDefault="007D24AC" w:rsidP="002873A0">
            <w:pPr>
              <w:pStyle w:val="a9"/>
              <w:numPr>
                <w:ilvl w:val="0"/>
                <w:numId w:val="59"/>
              </w:numPr>
              <w:tabs>
                <w:tab w:val="left" w:pos="836"/>
              </w:tabs>
              <w:spacing w:after="0" w:line="240" w:lineRule="auto"/>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Тренінг для викладачів з методики викладання сталої біоекономіки;</w:t>
            </w:r>
          </w:p>
          <w:p w14:paraId="2528B99C" w14:textId="77777777" w:rsidR="007D24AC" w:rsidRPr="00773D71" w:rsidRDefault="007D24AC" w:rsidP="002873A0">
            <w:pPr>
              <w:pStyle w:val="a9"/>
              <w:numPr>
                <w:ilvl w:val="0"/>
                <w:numId w:val="59"/>
              </w:numPr>
              <w:tabs>
                <w:tab w:val="left" w:pos="836"/>
              </w:tabs>
              <w:spacing w:after="0" w:line="240" w:lineRule="auto"/>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Пакет навчально-методичних матеріалів для викладання біоекономіки;</w:t>
            </w:r>
          </w:p>
          <w:p w14:paraId="266568B2" w14:textId="77777777" w:rsidR="007D24AC" w:rsidRPr="00773D71" w:rsidRDefault="007D24AC" w:rsidP="002873A0">
            <w:pPr>
              <w:pStyle w:val="a9"/>
              <w:numPr>
                <w:ilvl w:val="0"/>
                <w:numId w:val="59"/>
              </w:numPr>
              <w:tabs>
                <w:tab w:val="left" w:pos="836"/>
              </w:tabs>
              <w:spacing w:after="0" w:line="240" w:lineRule="auto"/>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Посібник для викладачів з методики викладання сталої біоекономіки;</w:t>
            </w:r>
          </w:p>
          <w:p w14:paraId="1B6E3208" w14:textId="77777777" w:rsidR="007D24AC" w:rsidRPr="00773D71" w:rsidRDefault="007D24AC" w:rsidP="002873A0">
            <w:pPr>
              <w:pStyle w:val="a9"/>
              <w:numPr>
                <w:ilvl w:val="0"/>
                <w:numId w:val="59"/>
              </w:numPr>
              <w:tabs>
                <w:tab w:val="left" w:pos="836"/>
              </w:tabs>
              <w:spacing w:after="0" w:line="240" w:lineRule="auto"/>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Відкритий електронний навчальний посібник для модуля "Європейські знання для сталої біоекономіки" відповідно до європейських принципів та цінностей;</w:t>
            </w:r>
          </w:p>
          <w:p w14:paraId="6D822DAD" w14:textId="77777777" w:rsidR="007D24AC" w:rsidRPr="00773D71" w:rsidRDefault="007D24AC" w:rsidP="002873A0">
            <w:pPr>
              <w:pStyle w:val="a9"/>
              <w:numPr>
                <w:ilvl w:val="0"/>
                <w:numId w:val="59"/>
              </w:numPr>
              <w:tabs>
                <w:tab w:val="left" w:pos="836"/>
              </w:tabs>
              <w:spacing w:after="0" w:line="240" w:lineRule="auto"/>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Монографія та 3 наукові статті, включені до наукометричної бази даних Scopus, 5 статей у фахових виданнях України;</w:t>
            </w:r>
          </w:p>
          <w:p w14:paraId="361F3EB5" w14:textId="77777777" w:rsidR="007D24AC" w:rsidRPr="00773D71" w:rsidRDefault="007D24AC" w:rsidP="002873A0">
            <w:pPr>
              <w:pStyle w:val="a9"/>
              <w:numPr>
                <w:ilvl w:val="0"/>
                <w:numId w:val="59"/>
              </w:numPr>
              <w:tabs>
                <w:tab w:val="left" w:pos="836"/>
              </w:tabs>
              <w:spacing w:after="0" w:line="240" w:lineRule="auto"/>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Пакет медійної та рекламної продукції, матеріали круглих столів, науково-практичних семінарів;</w:t>
            </w:r>
          </w:p>
          <w:p w14:paraId="67B57F24" w14:textId="77777777" w:rsidR="007D24AC" w:rsidRPr="00773D71" w:rsidRDefault="007D24AC" w:rsidP="002873A0">
            <w:pPr>
              <w:pStyle w:val="a9"/>
              <w:numPr>
                <w:ilvl w:val="0"/>
                <w:numId w:val="59"/>
              </w:numPr>
              <w:tabs>
                <w:tab w:val="left" w:pos="836"/>
              </w:tabs>
              <w:spacing w:after="0" w:line="240" w:lineRule="auto"/>
              <w:rPr>
                <w:rFonts w:ascii="Times New Roman" w:hAnsi="Times New Roman" w:cs="Times New Roman"/>
                <w:b/>
                <w:bCs/>
                <w:color w:val="002060"/>
                <w:sz w:val="24"/>
                <w:szCs w:val="24"/>
              </w:rPr>
            </w:pPr>
            <w:r w:rsidRPr="00773D71">
              <w:rPr>
                <w:rFonts w:ascii="Times New Roman" w:eastAsia="Times New Roman" w:hAnsi="Times New Roman" w:cs="Times New Roman"/>
                <w:color w:val="002060"/>
                <w:kern w:val="0"/>
                <w:sz w:val="24"/>
                <w:szCs w:val="24"/>
                <w:lang w:eastAsia="ru-RU"/>
                <w14:ligatures w14:val="none"/>
              </w:rPr>
              <w:t>Поширення та вплив.</w:t>
            </w:r>
            <w:r w:rsidRPr="00773D71">
              <w:rPr>
                <w:rFonts w:ascii="Times New Roman" w:hAnsi="Times New Roman" w:cs="Times New Roman"/>
                <w:color w:val="002060"/>
                <w:sz w:val="24"/>
                <w:szCs w:val="24"/>
              </w:rPr>
              <w:t xml:space="preserve"> </w:t>
            </w:r>
          </w:p>
        </w:tc>
      </w:tr>
      <w:tr w:rsidR="007D24AC" w:rsidRPr="00773D71" w14:paraId="27F326A4" w14:textId="77777777" w:rsidTr="006946D7">
        <w:tc>
          <w:tcPr>
            <w:tcW w:w="9629" w:type="dxa"/>
            <w:gridSpan w:val="2"/>
          </w:tcPr>
          <w:p w14:paraId="0AD8F3E6" w14:textId="77777777" w:rsidR="007D24AC" w:rsidRPr="00773D71" w:rsidRDefault="007D24AC" w:rsidP="002873A0">
            <w:pPr>
              <w:rPr>
                <w:b/>
                <w:bCs/>
                <w:color w:val="002060"/>
                <w:lang w:val="uk-UA"/>
              </w:rPr>
            </w:pPr>
            <w:r w:rsidRPr="00773D71">
              <w:rPr>
                <w:b/>
                <w:bCs/>
                <w:color w:val="002060"/>
                <w:lang w:val="uk-UA"/>
              </w:rPr>
              <w:t xml:space="preserve">Веб-сайт проєкту: </w:t>
            </w:r>
          </w:p>
          <w:p w14:paraId="40117B79" w14:textId="77777777" w:rsidR="007D24AC" w:rsidRPr="00773D71" w:rsidRDefault="007D24AC" w:rsidP="002873A0">
            <w:pPr>
              <w:rPr>
                <w:color w:val="002060"/>
                <w:lang w:val="uk-UA"/>
              </w:rPr>
            </w:pPr>
            <w:r w:rsidRPr="00773D71">
              <w:rPr>
                <w:color w:val="002060"/>
                <w:lang w:val="uk-UA"/>
              </w:rPr>
              <w:t>UA  https://knutd.edu.ua/grants/pesab/</w:t>
            </w:r>
          </w:p>
          <w:p w14:paraId="79BA9E48" w14:textId="77777777" w:rsidR="007D24AC" w:rsidRPr="00773D71" w:rsidRDefault="007D24AC" w:rsidP="002873A0">
            <w:pPr>
              <w:rPr>
                <w:color w:val="002060"/>
                <w:lang w:val="uk-UA"/>
              </w:rPr>
            </w:pPr>
            <w:r w:rsidRPr="00773D71">
              <w:rPr>
                <w:color w:val="002060"/>
                <w:lang w:val="uk-UA"/>
              </w:rPr>
              <w:t xml:space="preserve">EN  https://en.knutd.edu.ua/grants/pesab/ </w:t>
            </w:r>
          </w:p>
          <w:p w14:paraId="07571B62" w14:textId="77777777" w:rsidR="007D24AC" w:rsidRPr="00773D71" w:rsidRDefault="007D24AC" w:rsidP="002873A0">
            <w:pPr>
              <w:rPr>
                <w:color w:val="002060"/>
                <w:lang w:val="uk-UA"/>
              </w:rPr>
            </w:pPr>
            <w:r w:rsidRPr="00773D71">
              <w:rPr>
                <w:color w:val="002060"/>
                <w:lang w:val="uk-UA"/>
              </w:rPr>
              <w:t>https://erasmus-plus.ec.europa.eu/projects/search/details/101127252</w:t>
            </w:r>
          </w:p>
          <w:p w14:paraId="33C22F62" w14:textId="77777777" w:rsidR="007D24AC" w:rsidRPr="00773D71" w:rsidRDefault="007D24AC" w:rsidP="002873A0">
            <w:pPr>
              <w:rPr>
                <w:color w:val="002060"/>
                <w:lang w:val="uk-UA"/>
              </w:rPr>
            </w:pPr>
            <w:r w:rsidRPr="00773D71">
              <w:rPr>
                <w:b/>
                <w:bCs/>
                <w:color w:val="002060"/>
                <w:lang w:val="uk-UA"/>
              </w:rPr>
              <w:t xml:space="preserve">Projects results platform: </w:t>
            </w:r>
          </w:p>
          <w:p w14:paraId="3BA07F98" w14:textId="77777777" w:rsidR="007D24AC" w:rsidRPr="00773D71" w:rsidRDefault="007D24AC" w:rsidP="002873A0">
            <w:pPr>
              <w:rPr>
                <w:color w:val="002060"/>
                <w:lang w:val="uk-UA"/>
              </w:rPr>
            </w:pPr>
            <w:r w:rsidRPr="00773D71">
              <w:rPr>
                <w:color w:val="002060"/>
                <w:lang w:val="uk-UA"/>
              </w:rPr>
              <w:t>UA  https://knutd.edu.ua/grants/pesab/</w:t>
            </w:r>
          </w:p>
          <w:p w14:paraId="174BBE84" w14:textId="77777777" w:rsidR="007D24AC" w:rsidRPr="00773D71" w:rsidRDefault="007D24AC" w:rsidP="002873A0">
            <w:pPr>
              <w:rPr>
                <w:color w:val="002060"/>
                <w:lang w:val="uk-UA"/>
              </w:rPr>
            </w:pPr>
            <w:r w:rsidRPr="00773D71">
              <w:rPr>
                <w:color w:val="002060"/>
                <w:lang w:val="uk-UA"/>
              </w:rPr>
              <w:t xml:space="preserve">EN  https://en.knutd.edu.ua/grants/pesab/ </w:t>
            </w:r>
          </w:p>
          <w:p w14:paraId="4FD88EB1" w14:textId="77777777" w:rsidR="007D24AC" w:rsidRPr="00773D71" w:rsidRDefault="007D24AC" w:rsidP="002873A0">
            <w:pPr>
              <w:rPr>
                <w:color w:val="002060"/>
                <w:lang w:val="uk-UA"/>
              </w:rPr>
            </w:pPr>
            <w:r w:rsidRPr="00773D71">
              <w:rPr>
                <w:color w:val="002060"/>
                <w:lang w:val="uk-UA"/>
              </w:rPr>
              <w:t>https://erasmus-plus.ec.europa.eu/projects/search/details/101127252</w:t>
            </w:r>
          </w:p>
          <w:p w14:paraId="41E6F3BE" w14:textId="77777777" w:rsidR="007D24AC" w:rsidRPr="00773D71" w:rsidRDefault="007D24AC" w:rsidP="002873A0">
            <w:pPr>
              <w:rPr>
                <w:color w:val="002060"/>
                <w:lang w:val="uk-UA"/>
              </w:rPr>
            </w:pPr>
            <w:r w:rsidRPr="00773D71">
              <w:rPr>
                <w:b/>
                <w:bCs/>
                <w:color w:val="002060"/>
                <w:lang w:val="uk-UA"/>
              </w:rPr>
              <w:t xml:space="preserve">Facebook: </w:t>
            </w:r>
            <w:hyperlink r:id="rId233" w:tgtFrame="_blank" w:history="1">
              <w:r w:rsidRPr="00773D71">
                <w:rPr>
                  <w:color w:val="002060"/>
                  <w:lang w:val="en-US"/>
                </w:rPr>
                <w:t>https://www.facebook.com/profile.php?id=61554709687162</w:t>
              </w:r>
            </w:hyperlink>
          </w:p>
          <w:p w14:paraId="542198E3" w14:textId="77777777" w:rsidR="007D24AC" w:rsidRPr="00773D71" w:rsidRDefault="007D24AC" w:rsidP="002873A0">
            <w:pPr>
              <w:rPr>
                <w:b/>
                <w:bCs/>
                <w:color w:val="002060"/>
                <w:lang w:val="uk-UA"/>
              </w:rPr>
            </w:pPr>
            <w:r w:rsidRPr="00773D71">
              <w:rPr>
                <w:color w:val="002060"/>
                <w:lang w:val="uk-UA"/>
              </w:rPr>
              <w:t xml:space="preserve">Instagram: </w:t>
            </w:r>
            <w:hyperlink r:id="rId234" w:tgtFrame="_blank" w:history="1">
              <w:r w:rsidRPr="00773D71">
                <w:rPr>
                  <w:color w:val="002060"/>
                  <w:lang w:val="de-DE"/>
                </w:rPr>
                <w:t>https://www.instagram.com/erasmus_pesab/</w:t>
              </w:r>
            </w:hyperlink>
          </w:p>
        </w:tc>
      </w:tr>
    </w:tbl>
    <w:p w14:paraId="11CD41F3" w14:textId="77777777" w:rsidR="007D24AC" w:rsidRPr="00773D71" w:rsidRDefault="007D24AC" w:rsidP="002873A0">
      <w:pPr>
        <w:spacing w:after="160" w:line="259" w:lineRule="auto"/>
        <w:rPr>
          <w:bCs/>
          <w:color w:val="002060"/>
          <w:shd w:val="clear" w:color="auto" w:fill="FFFFFF"/>
          <w:lang w:val="uk-UA"/>
        </w:rPr>
      </w:pPr>
    </w:p>
    <w:p w14:paraId="3FDE9373" w14:textId="7CFAF1CC"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06168C5B" w14:textId="77777777" w:rsidR="00BA6A11" w:rsidRPr="00773D71" w:rsidRDefault="00BA6A11" w:rsidP="002873A0">
      <w:pPr>
        <w:rPr>
          <w:bCs/>
          <w:color w:val="002060"/>
          <w:shd w:val="clear" w:color="auto" w:fill="FFFFFF"/>
          <w:lang w:val="en-GB"/>
        </w:rPr>
      </w:pPr>
      <w:r w:rsidRPr="00773D71">
        <w:rPr>
          <w:b/>
          <w:color w:val="002060"/>
          <w:shd w:val="clear" w:color="auto" w:fill="FFFFFF"/>
          <w:lang w:val="en-GB"/>
        </w:rPr>
        <w:lastRenderedPageBreak/>
        <w:t>101127358 – FREEGOOD</w:t>
      </w:r>
      <w:r w:rsidRPr="00773D71">
        <w:rPr>
          <w:bCs/>
          <w:color w:val="002060"/>
          <w:shd w:val="clear" w:color="auto" w:fill="FFFFFF"/>
          <w:lang w:val="en-GB"/>
        </w:rPr>
        <w:t xml:space="preserve"> “Free Movement of Goods, Services and People: EU Experience for Ukraine”</w:t>
      </w:r>
    </w:p>
    <w:p w14:paraId="1F44662C" w14:textId="77777777" w:rsidR="006869E2" w:rsidRPr="00773D71" w:rsidRDefault="006869E2" w:rsidP="002873A0">
      <w:pPr>
        <w:rPr>
          <w:bCs/>
          <w:color w:val="002060"/>
          <w:shd w:val="clear" w:color="auto" w:fill="FFFFFF"/>
          <w:lang w:val="uk-UA"/>
        </w:rPr>
      </w:pP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EB4B4D" w:rsidRPr="00773D71" w14:paraId="109559F0" w14:textId="77777777" w:rsidTr="00811D99">
        <w:trPr>
          <w:trHeight w:val="808"/>
        </w:trPr>
        <w:tc>
          <w:tcPr>
            <w:tcW w:w="4813" w:type="dxa"/>
          </w:tcPr>
          <w:p w14:paraId="7EC73457" w14:textId="0E467394" w:rsidR="002D5E25" w:rsidRPr="00773D71" w:rsidRDefault="002D5E25" w:rsidP="002873A0">
            <w:pPr>
              <w:rPr>
                <w:b/>
                <w:color w:val="002060"/>
                <w:lang w:val="uk-UA"/>
              </w:rPr>
            </w:pPr>
            <w:r w:rsidRPr="00773D71">
              <w:rPr>
                <w:b/>
                <w:noProof/>
                <w:color w:val="002060"/>
                <w:lang w:val="en-GB"/>
              </w:rPr>
              <w:drawing>
                <wp:inline distT="0" distB="0" distL="0" distR="0" wp14:anchorId="5DFCA466" wp14:editId="496735C4">
                  <wp:extent cx="1695450" cy="1695450"/>
                  <wp:effectExtent l="0" t="0" r="0" b="0"/>
                  <wp:docPr id="3" name="Рисунок 3" descr="G:\Проект Жан Моне_2023-2026\Project Implementation\Лого проекту.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Проект Жан Моне_2023-2026\Project Implementation\Лого проекту.jpg"/>
                          <pic:cNvPicPr>
                            <a:picLocks noChangeAspect="1" noChangeArrowheads="1"/>
                          </pic:cNvPicPr>
                        </pic:nvPicPr>
                        <pic:blipFill>
                          <a:blip r:embed="rId235" cstate="print">
                            <a:extLst>
                              <a:ext uri="{28A0092B-C50C-407E-A947-70E740481C1C}">
                                <a14:useLocalDpi xmlns:a14="http://schemas.microsoft.com/office/drawing/2010/main" val="0"/>
                              </a:ext>
                            </a:extLst>
                          </a:blip>
                          <a:srcRect/>
                          <a:stretch>
                            <a:fillRect/>
                          </a:stretch>
                        </pic:blipFill>
                        <pic:spPr bwMode="auto">
                          <a:xfrm>
                            <a:off x="0" y="0"/>
                            <a:ext cx="1695450" cy="1695450"/>
                          </a:xfrm>
                          <a:prstGeom prst="rect">
                            <a:avLst/>
                          </a:prstGeom>
                          <a:noFill/>
                          <a:ln>
                            <a:noFill/>
                          </a:ln>
                        </pic:spPr>
                      </pic:pic>
                    </a:graphicData>
                  </a:graphic>
                </wp:inline>
              </w:drawing>
            </w:r>
          </w:p>
        </w:tc>
        <w:tc>
          <w:tcPr>
            <w:tcW w:w="4814" w:type="dxa"/>
          </w:tcPr>
          <w:p w14:paraId="3B2FD77B" w14:textId="7633E2A7" w:rsidR="002D5E25" w:rsidRPr="00773D71" w:rsidRDefault="002D5E25" w:rsidP="002873A0">
            <w:pPr>
              <w:rPr>
                <w:b/>
                <w:color w:val="002060"/>
                <w:lang w:val="uk-UA"/>
              </w:rPr>
            </w:pPr>
            <w:r w:rsidRPr="00773D71">
              <w:rPr>
                <w:b/>
                <w:color w:val="002060"/>
                <w:lang w:val="en-GB"/>
              </w:rPr>
              <w:t>Project title</w:t>
            </w:r>
          </w:p>
          <w:p w14:paraId="584D9330" w14:textId="77777777" w:rsidR="00965C61" w:rsidRPr="00773D71" w:rsidRDefault="002D5E25" w:rsidP="002873A0">
            <w:pPr>
              <w:rPr>
                <w:b/>
                <w:color w:val="002060"/>
                <w:lang w:val="uk-UA"/>
              </w:rPr>
            </w:pPr>
            <w:r w:rsidRPr="00773D71">
              <w:rPr>
                <w:b/>
                <w:color w:val="002060"/>
                <w:lang w:val="en-GB"/>
              </w:rPr>
              <w:t>“Free Movement of Goods, Services and People: EU Experience for Ukraine”</w:t>
            </w:r>
          </w:p>
          <w:p w14:paraId="33B5B0DA" w14:textId="77777777" w:rsidR="00965C61" w:rsidRPr="00773D71" w:rsidRDefault="00965C61" w:rsidP="002873A0">
            <w:pPr>
              <w:rPr>
                <w:b/>
                <w:color w:val="002060"/>
                <w:lang w:val="uk-UA"/>
              </w:rPr>
            </w:pPr>
          </w:p>
          <w:p w14:paraId="356A567C" w14:textId="33147ABF" w:rsidR="002D5E25" w:rsidRPr="00773D71" w:rsidRDefault="002D5E25" w:rsidP="002873A0">
            <w:pPr>
              <w:rPr>
                <w:b/>
                <w:color w:val="002060"/>
                <w:lang w:val="de-DE"/>
              </w:rPr>
            </w:pPr>
            <w:r w:rsidRPr="00773D71">
              <w:rPr>
                <w:b/>
                <w:color w:val="002060"/>
                <w:lang w:val="en-US"/>
              </w:rPr>
              <w:t xml:space="preserve"> </w:t>
            </w:r>
            <w:r w:rsidRPr="00773D71">
              <w:rPr>
                <w:b/>
                <w:color w:val="002060"/>
                <w:lang w:val="de-DE"/>
              </w:rPr>
              <w:t xml:space="preserve"># 101127358 –FREEGOOD-ERASMUS-JMO-2023-HEI-TCH-RSCH </w:t>
            </w:r>
          </w:p>
          <w:p w14:paraId="4B84B3DB" w14:textId="77777777" w:rsidR="002D5E25" w:rsidRPr="00773D71" w:rsidRDefault="002D5E25" w:rsidP="002873A0">
            <w:pPr>
              <w:rPr>
                <w:color w:val="002060"/>
                <w:lang w:val="de-DE"/>
              </w:rPr>
            </w:pPr>
          </w:p>
          <w:p w14:paraId="3CF4A61C" w14:textId="77777777" w:rsidR="002D5E25" w:rsidRPr="00773D71" w:rsidRDefault="002D5E25" w:rsidP="002873A0">
            <w:pPr>
              <w:shd w:val="clear" w:color="auto" w:fill="FAFAFA"/>
              <w:ind w:firstLine="720"/>
              <w:rPr>
                <w:color w:val="002060"/>
                <w:lang w:val="de-DE"/>
              </w:rPr>
            </w:pPr>
          </w:p>
        </w:tc>
      </w:tr>
      <w:tr w:rsidR="00EB4B4D" w:rsidRPr="00773D71" w14:paraId="67830656" w14:textId="77777777" w:rsidTr="00811D99">
        <w:tc>
          <w:tcPr>
            <w:tcW w:w="9627" w:type="dxa"/>
            <w:gridSpan w:val="2"/>
          </w:tcPr>
          <w:p w14:paraId="4CA816E4" w14:textId="77777777" w:rsidR="002D5E25" w:rsidRPr="00773D71" w:rsidRDefault="002D5E25" w:rsidP="002873A0">
            <w:pPr>
              <w:rPr>
                <w:b/>
                <w:color w:val="002060"/>
                <w:lang w:val="en-GB"/>
              </w:rPr>
            </w:pPr>
            <w:r w:rsidRPr="00773D71">
              <w:rPr>
                <w:b/>
                <w:color w:val="002060"/>
                <w:lang w:val="en-GB"/>
              </w:rPr>
              <w:t xml:space="preserve">Project acronym: FREEGOOD </w:t>
            </w:r>
          </w:p>
        </w:tc>
      </w:tr>
      <w:tr w:rsidR="00EB4B4D" w:rsidRPr="00773D71" w14:paraId="0E5E3AE1" w14:textId="77777777" w:rsidTr="00811D99">
        <w:tc>
          <w:tcPr>
            <w:tcW w:w="4813" w:type="dxa"/>
          </w:tcPr>
          <w:p w14:paraId="28970575" w14:textId="77777777" w:rsidR="002D5E25" w:rsidRPr="00773D71" w:rsidRDefault="002D5E25" w:rsidP="002873A0">
            <w:pPr>
              <w:rPr>
                <w:b/>
                <w:color w:val="002060"/>
                <w:lang w:val="fr-LU"/>
              </w:rPr>
            </w:pPr>
            <w:r w:rsidRPr="00773D71">
              <w:rPr>
                <w:b/>
                <w:color w:val="002060"/>
                <w:lang w:val="fr-LU"/>
              </w:rPr>
              <w:t xml:space="preserve">Project type: </w:t>
            </w:r>
            <w:r w:rsidRPr="00773D71">
              <w:rPr>
                <w:color w:val="002060"/>
                <w:lang w:val="fr-LU"/>
              </w:rPr>
              <w:t>Jean Monnet Module</w:t>
            </w:r>
          </w:p>
        </w:tc>
        <w:tc>
          <w:tcPr>
            <w:tcW w:w="4814" w:type="dxa"/>
          </w:tcPr>
          <w:p w14:paraId="44B928C7" w14:textId="53CF110E" w:rsidR="002D5E25" w:rsidRPr="00773D71" w:rsidRDefault="002D5E25" w:rsidP="002873A0">
            <w:pPr>
              <w:rPr>
                <w:b/>
                <w:color w:val="002060"/>
                <w:lang w:val="uk-UA"/>
              </w:rPr>
            </w:pPr>
          </w:p>
        </w:tc>
      </w:tr>
      <w:tr w:rsidR="00FD26C4" w:rsidRPr="00773D71" w14:paraId="6F990283" w14:textId="77777777" w:rsidTr="006F4EA0">
        <w:tc>
          <w:tcPr>
            <w:tcW w:w="9627" w:type="dxa"/>
            <w:gridSpan w:val="2"/>
          </w:tcPr>
          <w:p w14:paraId="7E67CFBA" w14:textId="238A9D4D" w:rsidR="00FD26C4" w:rsidRPr="00773D71" w:rsidRDefault="00FD26C4" w:rsidP="002873A0">
            <w:pPr>
              <w:rPr>
                <w:b/>
                <w:color w:val="002060"/>
                <w:lang w:val="en-GB"/>
              </w:rPr>
            </w:pPr>
            <w:r w:rsidRPr="00773D71">
              <w:rPr>
                <w:b/>
                <w:color w:val="002060"/>
                <w:lang w:val="en-GB"/>
              </w:rPr>
              <w:t xml:space="preserve">Project duration: </w:t>
            </w:r>
            <w:r w:rsidRPr="00773D71">
              <w:rPr>
                <w:color w:val="002060"/>
                <w:lang w:val="en-GB"/>
              </w:rPr>
              <w:t>01.10.2023 – 30.09.2026</w:t>
            </w:r>
          </w:p>
        </w:tc>
      </w:tr>
      <w:tr w:rsidR="00EB4B4D" w:rsidRPr="00773D71" w14:paraId="6CE7011E" w14:textId="77777777" w:rsidTr="00811D99">
        <w:tc>
          <w:tcPr>
            <w:tcW w:w="9627" w:type="dxa"/>
            <w:gridSpan w:val="2"/>
          </w:tcPr>
          <w:p w14:paraId="5C0243D0" w14:textId="77777777" w:rsidR="002D5E25" w:rsidRPr="00773D71" w:rsidRDefault="002D5E25" w:rsidP="002873A0">
            <w:pPr>
              <w:rPr>
                <w:color w:val="002060"/>
                <w:highlight w:val="white"/>
                <w:lang w:val="fr-LU"/>
              </w:rPr>
            </w:pPr>
            <w:r w:rsidRPr="00773D71">
              <w:rPr>
                <w:b/>
                <w:color w:val="002060"/>
                <w:lang w:val="fr-LU"/>
              </w:rPr>
              <w:t xml:space="preserve">EU funding instrument: </w:t>
            </w:r>
            <w:r w:rsidRPr="00773D71">
              <w:rPr>
                <w:color w:val="002060"/>
                <w:highlight w:val="white"/>
                <w:lang w:val="fr-LU"/>
              </w:rPr>
              <w:t>Erasmus+ Programme, Jean Monnet Actions,</w:t>
            </w:r>
          </w:p>
          <w:p w14:paraId="5DF075E0" w14:textId="77777777" w:rsidR="002D5E25" w:rsidRPr="00773D71" w:rsidRDefault="002D5E25" w:rsidP="002873A0">
            <w:pPr>
              <w:rPr>
                <w:color w:val="002060"/>
                <w:highlight w:val="white"/>
                <w:lang w:val="en-GB"/>
              </w:rPr>
            </w:pPr>
            <w:r w:rsidRPr="00773D71">
              <w:rPr>
                <w:color w:val="002060"/>
                <w:highlight w:val="white"/>
                <w:lang w:val="en-GB"/>
              </w:rPr>
              <w:t>Neighbourhood, Development and International Cooperation Instrument</w:t>
            </w:r>
          </w:p>
        </w:tc>
      </w:tr>
      <w:tr w:rsidR="00EB4B4D" w:rsidRPr="00773D71" w14:paraId="524F06A0" w14:textId="77777777" w:rsidTr="00811D99">
        <w:tc>
          <w:tcPr>
            <w:tcW w:w="9627" w:type="dxa"/>
            <w:gridSpan w:val="2"/>
          </w:tcPr>
          <w:p w14:paraId="7522C791" w14:textId="77777777" w:rsidR="002D5E25" w:rsidRPr="00773D71" w:rsidRDefault="002D5E25" w:rsidP="002873A0">
            <w:pPr>
              <w:rPr>
                <w:b/>
                <w:color w:val="002060"/>
                <w:lang w:val="en-GB"/>
              </w:rPr>
            </w:pPr>
            <w:r w:rsidRPr="00773D71">
              <w:rPr>
                <w:b/>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236" w:anchor="Text">
              <w:r w:rsidRPr="00773D71">
                <w:rPr>
                  <w:color w:val="002060"/>
                  <w:u w:val="single"/>
                  <w:lang w:val="en-GB"/>
                </w:rPr>
                <w:t># 360-VI (360-17) dated at 3.09.2008</w:t>
              </w:r>
            </w:hyperlink>
          </w:p>
        </w:tc>
      </w:tr>
      <w:tr w:rsidR="00EB4B4D" w:rsidRPr="00773D71" w14:paraId="63D94A4F" w14:textId="77777777" w:rsidTr="00811D99">
        <w:tc>
          <w:tcPr>
            <w:tcW w:w="9627" w:type="dxa"/>
            <w:gridSpan w:val="2"/>
          </w:tcPr>
          <w:p w14:paraId="3CBE1931" w14:textId="64CC7258" w:rsidR="002D5E25" w:rsidRPr="00773D71" w:rsidRDefault="002D5E25" w:rsidP="002873A0">
            <w:pPr>
              <w:rPr>
                <w:b/>
                <w:color w:val="002060"/>
                <w:lang w:val="en-GB"/>
              </w:rPr>
            </w:pPr>
            <w:r w:rsidRPr="00773D71">
              <w:rPr>
                <w:b/>
                <w:color w:val="002060"/>
                <w:lang w:val="en-GB"/>
              </w:rPr>
              <w:t xml:space="preserve">Erasmus+ (JMA) </w:t>
            </w:r>
            <w:r w:rsidR="00C75890" w:rsidRPr="00773D71">
              <w:rPr>
                <w:b/>
                <w:color w:val="002060"/>
                <w:lang w:val="en-GB"/>
              </w:rPr>
              <w:t>grant amount</w:t>
            </w:r>
            <w:r w:rsidRPr="00773D71">
              <w:rPr>
                <w:b/>
                <w:color w:val="002060"/>
                <w:lang w:val="en-GB"/>
              </w:rPr>
              <w:t xml:space="preserve">: </w:t>
            </w:r>
            <w:r w:rsidRPr="00773D71">
              <w:rPr>
                <w:color w:val="002060"/>
                <w:lang w:val="en-GB"/>
              </w:rPr>
              <w:t>…30 000 €</w:t>
            </w:r>
          </w:p>
        </w:tc>
      </w:tr>
      <w:tr w:rsidR="00EB4B4D" w:rsidRPr="00773D71" w14:paraId="286A5C49" w14:textId="77777777" w:rsidTr="00811D99">
        <w:tc>
          <w:tcPr>
            <w:tcW w:w="9627" w:type="dxa"/>
            <w:gridSpan w:val="2"/>
          </w:tcPr>
          <w:p w14:paraId="2204ACEA" w14:textId="77777777" w:rsidR="002D5E25" w:rsidRPr="00773D71" w:rsidRDefault="002D5E25" w:rsidP="002873A0">
            <w:pPr>
              <w:rPr>
                <w:b/>
                <w:color w:val="002060"/>
                <w:lang w:val="en-GB"/>
              </w:rPr>
            </w:pPr>
            <w:r w:rsidRPr="00773D71">
              <w:rPr>
                <w:b/>
                <w:color w:val="002060"/>
                <w:lang w:val="en-GB"/>
              </w:rPr>
              <w:t xml:space="preserve">Target groups: </w:t>
            </w:r>
            <w:r w:rsidRPr="00773D71">
              <w:rPr>
                <w:color w:val="002060"/>
                <w:lang w:val="en-GB"/>
              </w:rPr>
              <w:t>university teachers and students, school students, academic community, practitioners, employees of public authorities and local self-government bodies, other stakeholders</w:t>
            </w:r>
          </w:p>
        </w:tc>
      </w:tr>
      <w:tr w:rsidR="00EB4B4D" w:rsidRPr="00773D71" w14:paraId="7E6CCBD3" w14:textId="77777777" w:rsidTr="00811D99">
        <w:tc>
          <w:tcPr>
            <w:tcW w:w="4813" w:type="dxa"/>
          </w:tcPr>
          <w:p w14:paraId="136316BE" w14:textId="77777777" w:rsidR="002D5E25" w:rsidRPr="00773D71" w:rsidRDefault="002D5E25" w:rsidP="002873A0">
            <w:pPr>
              <w:tabs>
                <w:tab w:val="left" w:pos="2280"/>
              </w:tabs>
              <w:rPr>
                <w:color w:val="002060"/>
                <w:lang w:val="en-GB"/>
              </w:rPr>
            </w:pPr>
            <w:r w:rsidRPr="00773D71">
              <w:rPr>
                <w:b/>
                <w:color w:val="002060"/>
                <w:lang w:val="en-GB"/>
              </w:rPr>
              <w:t xml:space="preserve">Grant holder: </w:t>
            </w:r>
            <w:r w:rsidRPr="00773D71">
              <w:rPr>
                <w:color w:val="002060"/>
                <w:lang w:val="en-GB"/>
              </w:rPr>
              <w:t>Vasyl’ Stus Donetsk National University</w:t>
            </w:r>
          </w:p>
          <w:p w14:paraId="5B6C2FAB" w14:textId="77777777" w:rsidR="002D5E25" w:rsidRPr="00773D71" w:rsidRDefault="002D5E25" w:rsidP="002873A0">
            <w:pPr>
              <w:tabs>
                <w:tab w:val="left" w:pos="2280"/>
              </w:tabs>
              <w:rPr>
                <w:color w:val="002060"/>
                <w:lang w:val="en-GB"/>
              </w:rPr>
            </w:pPr>
            <w:r w:rsidRPr="00773D71">
              <w:rPr>
                <w:b/>
                <w:color w:val="002060"/>
                <w:lang w:val="en-GB"/>
              </w:rPr>
              <w:t xml:space="preserve">Name of institution: </w:t>
            </w:r>
            <w:r w:rsidRPr="00773D71">
              <w:rPr>
                <w:color w:val="002060"/>
                <w:lang w:val="en-GB"/>
              </w:rPr>
              <w:t>Vasyl’ Stus Donetsk National University</w:t>
            </w:r>
          </w:p>
          <w:p w14:paraId="606D993F" w14:textId="77777777" w:rsidR="002D5E25" w:rsidRPr="00773D71" w:rsidRDefault="002D5E25" w:rsidP="002873A0">
            <w:pPr>
              <w:tabs>
                <w:tab w:val="left" w:pos="3330"/>
              </w:tabs>
              <w:rPr>
                <w:b/>
                <w:color w:val="002060"/>
                <w:lang w:val="en-GB"/>
              </w:rPr>
            </w:pPr>
            <w:r w:rsidRPr="00773D71">
              <w:rPr>
                <w:b/>
                <w:color w:val="002060"/>
                <w:lang w:val="en-GB"/>
              </w:rPr>
              <w:t xml:space="preserve">Country: </w:t>
            </w:r>
            <w:r w:rsidRPr="00773D71">
              <w:rPr>
                <w:color w:val="002060"/>
                <w:lang w:val="en-GB"/>
              </w:rPr>
              <w:t>Ukraine</w:t>
            </w:r>
          </w:p>
          <w:p w14:paraId="679CF5D4" w14:textId="77777777" w:rsidR="002D5E25" w:rsidRPr="00773D71" w:rsidRDefault="002D5E25" w:rsidP="002873A0">
            <w:pPr>
              <w:tabs>
                <w:tab w:val="center" w:pos="2298"/>
              </w:tabs>
              <w:rPr>
                <w:color w:val="002060"/>
                <w:lang w:val="en-GB"/>
              </w:rPr>
            </w:pPr>
            <w:r w:rsidRPr="00773D71">
              <w:rPr>
                <w:color w:val="002060"/>
                <w:lang w:val="en-GB"/>
              </w:rPr>
              <w:t>web-site: https://www.donnu.edu.ua/</w:t>
            </w:r>
          </w:p>
          <w:p w14:paraId="0B8FAE18" w14:textId="77777777" w:rsidR="002D5E25" w:rsidRPr="00773D71" w:rsidRDefault="002D5E25" w:rsidP="002873A0">
            <w:pPr>
              <w:rPr>
                <w:color w:val="002060"/>
                <w:lang w:val="en-GB"/>
              </w:rPr>
            </w:pPr>
          </w:p>
          <w:p w14:paraId="22168DA9" w14:textId="77777777" w:rsidR="002D5E25" w:rsidRPr="00773D71" w:rsidRDefault="002D5E25" w:rsidP="002873A0">
            <w:pPr>
              <w:rPr>
                <w:color w:val="002060"/>
                <w:lang w:val="en-GB"/>
              </w:rPr>
            </w:pPr>
          </w:p>
        </w:tc>
        <w:tc>
          <w:tcPr>
            <w:tcW w:w="4814" w:type="dxa"/>
          </w:tcPr>
          <w:p w14:paraId="5645560C" w14:textId="77777777" w:rsidR="002D5E25" w:rsidRPr="00773D71" w:rsidRDefault="002D5E25" w:rsidP="002873A0">
            <w:pPr>
              <w:rPr>
                <w:b/>
                <w:color w:val="002060"/>
                <w:lang w:val="en-GB"/>
              </w:rPr>
            </w:pPr>
            <w:r w:rsidRPr="00773D71">
              <w:rPr>
                <w:b/>
                <w:color w:val="002060"/>
                <w:lang w:val="en-GB"/>
              </w:rPr>
              <w:t>Coordinator: Ella Derkach</w:t>
            </w:r>
          </w:p>
          <w:p w14:paraId="3D02F967" w14:textId="77777777" w:rsidR="002D5E25" w:rsidRPr="00773D71" w:rsidRDefault="002D5E25" w:rsidP="002873A0">
            <w:pPr>
              <w:rPr>
                <w:b/>
                <w:color w:val="002060"/>
                <w:lang w:val="en-GB"/>
              </w:rPr>
            </w:pPr>
            <w:r w:rsidRPr="00773D71">
              <w:rPr>
                <w:b/>
                <w:color w:val="002060"/>
                <w:lang w:val="en-GB"/>
              </w:rPr>
              <w:t>General Manager:</w:t>
            </w:r>
          </w:p>
          <w:p w14:paraId="3626C59A" w14:textId="77777777" w:rsidR="002D5E25" w:rsidRPr="00773D71" w:rsidRDefault="002D5E25" w:rsidP="002873A0">
            <w:pPr>
              <w:rPr>
                <w:color w:val="002060"/>
                <w:lang w:val="en-GB"/>
              </w:rPr>
            </w:pPr>
            <w:r w:rsidRPr="00773D71">
              <w:rPr>
                <w:color w:val="002060"/>
                <w:lang w:val="en-GB"/>
              </w:rPr>
              <w:t xml:space="preserve">Ella Derkach, Professor of the Department of Constitutional, International and Criminal Law </w:t>
            </w:r>
          </w:p>
          <w:p w14:paraId="08776EFA" w14:textId="77777777" w:rsidR="002D5E25" w:rsidRPr="00773D71" w:rsidRDefault="002D5E25" w:rsidP="002873A0">
            <w:pPr>
              <w:rPr>
                <w:b/>
                <w:color w:val="002060"/>
                <w:lang w:val="en-GB"/>
              </w:rPr>
            </w:pPr>
            <w:r w:rsidRPr="00773D71">
              <w:rPr>
                <w:b/>
                <w:color w:val="002060"/>
                <w:lang w:val="en-GB"/>
              </w:rPr>
              <w:t xml:space="preserve">Contacts:  </w:t>
            </w:r>
          </w:p>
          <w:p w14:paraId="552F36C2" w14:textId="77777777" w:rsidR="002D5E25" w:rsidRPr="00773D71" w:rsidRDefault="002D5E25" w:rsidP="002873A0">
            <w:pPr>
              <w:rPr>
                <w:color w:val="002060"/>
                <w:lang w:val="en-GB"/>
              </w:rPr>
            </w:pPr>
            <w:r w:rsidRPr="00773D71">
              <w:rPr>
                <w:color w:val="002060"/>
                <w:lang w:val="en-GB"/>
              </w:rPr>
              <w:t>e-mail: derkach@donnu.edu.ua</w:t>
            </w:r>
          </w:p>
          <w:p w14:paraId="0F54A2BF" w14:textId="77777777" w:rsidR="002D5E25" w:rsidRPr="00773D71" w:rsidRDefault="002D5E25" w:rsidP="002873A0">
            <w:pPr>
              <w:shd w:val="clear" w:color="auto" w:fill="FFFFFF"/>
              <w:textAlignment w:val="baseline"/>
              <w:rPr>
                <w:color w:val="002060"/>
                <w:lang w:val="en-GB"/>
              </w:rPr>
            </w:pPr>
            <w:r w:rsidRPr="00773D71">
              <w:rPr>
                <w:color w:val="002060"/>
                <w:lang w:val="en-GB"/>
              </w:rPr>
              <w:t>project webpage: https://freegood.donnu.edu.ua</w:t>
            </w:r>
          </w:p>
          <w:p w14:paraId="3CF42CF0" w14:textId="77777777" w:rsidR="002D5E25" w:rsidRPr="00773D71" w:rsidRDefault="002D5E25" w:rsidP="002873A0">
            <w:pPr>
              <w:rPr>
                <w:b/>
                <w:color w:val="002060"/>
                <w:lang w:val="en-GB"/>
              </w:rPr>
            </w:pPr>
          </w:p>
        </w:tc>
      </w:tr>
      <w:tr w:rsidR="00EB4B4D" w:rsidRPr="00773D71" w14:paraId="5BB88F92" w14:textId="77777777" w:rsidTr="00811D99">
        <w:tc>
          <w:tcPr>
            <w:tcW w:w="9627" w:type="dxa"/>
            <w:gridSpan w:val="2"/>
          </w:tcPr>
          <w:p w14:paraId="7BD99368" w14:textId="77777777" w:rsidR="002D5E25" w:rsidRPr="00773D71" w:rsidRDefault="002D5E25" w:rsidP="002873A0">
            <w:pPr>
              <w:rPr>
                <w:b/>
                <w:color w:val="002060"/>
                <w:lang w:val="en-GB"/>
              </w:rPr>
            </w:pPr>
            <w:r w:rsidRPr="00773D71">
              <w:rPr>
                <w:b/>
                <w:color w:val="002060"/>
                <w:lang w:val="en-GB"/>
              </w:rPr>
              <w:t>Project goals and objectives:</w:t>
            </w:r>
          </w:p>
          <w:p w14:paraId="64F8E59B" w14:textId="77777777" w:rsidR="002D5E25" w:rsidRPr="00773D71" w:rsidRDefault="002D5E25" w:rsidP="002873A0">
            <w:pPr>
              <w:numPr>
                <w:ilvl w:val="0"/>
                <w:numId w:val="51"/>
              </w:numPr>
              <w:pBdr>
                <w:top w:val="nil"/>
                <w:left w:val="nil"/>
                <w:bottom w:val="nil"/>
                <w:right w:val="nil"/>
                <w:between w:val="nil"/>
              </w:pBdr>
              <w:spacing w:line="259" w:lineRule="auto"/>
              <w:rPr>
                <w:color w:val="002060"/>
                <w:lang w:val="en-GB"/>
              </w:rPr>
            </w:pPr>
            <w:r w:rsidRPr="00773D71">
              <w:rPr>
                <w:color w:val="002060"/>
                <w:lang w:val="en-GB"/>
              </w:rPr>
              <w:t>to give a fresh look into various challenges associated with the free movement of goods, services, and people and help to understand how the subnational factor can support or challenge Ukraine’s policy towards the European Union</w:t>
            </w:r>
          </w:p>
          <w:p w14:paraId="3B8D49A5" w14:textId="77777777" w:rsidR="002D5E25" w:rsidRPr="00773D71" w:rsidRDefault="002D5E25" w:rsidP="002873A0">
            <w:pPr>
              <w:numPr>
                <w:ilvl w:val="0"/>
                <w:numId w:val="51"/>
              </w:numPr>
              <w:pBdr>
                <w:top w:val="nil"/>
                <w:left w:val="nil"/>
                <w:bottom w:val="nil"/>
                <w:right w:val="nil"/>
                <w:between w:val="nil"/>
              </w:pBdr>
              <w:ind w:left="714" w:hanging="357"/>
              <w:rPr>
                <w:color w:val="002060"/>
                <w:lang w:val="en-GB"/>
              </w:rPr>
            </w:pPr>
            <w:r w:rsidRPr="00773D71">
              <w:rPr>
                <w:color w:val="002060"/>
                <w:lang w:val="en-GB"/>
              </w:rPr>
              <w:t>promote excellence in teaching and research activities in the study of the common principles of the European Union’s common market</w:t>
            </w:r>
          </w:p>
          <w:p w14:paraId="364F0CB8" w14:textId="77777777" w:rsidR="002D5E25" w:rsidRPr="00773D71" w:rsidRDefault="002D5E25" w:rsidP="002873A0">
            <w:pPr>
              <w:numPr>
                <w:ilvl w:val="0"/>
                <w:numId w:val="51"/>
              </w:numPr>
              <w:pBdr>
                <w:top w:val="nil"/>
                <w:left w:val="nil"/>
                <w:bottom w:val="nil"/>
                <w:right w:val="nil"/>
                <w:between w:val="nil"/>
              </w:pBdr>
              <w:ind w:left="714" w:hanging="357"/>
              <w:rPr>
                <w:color w:val="002060"/>
                <w:lang w:val="en-GB"/>
              </w:rPr>
            </w:pPr>
            <w:r w:rsidRPr="00773D71">
              <w:rPr>
                <w:color w:val="002060"/>
                <w:lang w:val="en-GB"/>
              </w:rPr>
              <w:t>promote dialogue between the academic community, practitioners and society, including local, regional, state and European politicians, civil society participants, participants of the educational process, and the media</w:t>
            </w:r>
          </w:p>
          <w:p w14:paraId="11A7B727" w14:textId="77777777" w:rsidR="002D5E25" w:rsidRPr="00773D71" w:rsidRDefault="002D5E25" w:rsidP="002873A0">
            <w:pPr>
              <w:numPr>
                <w:ilvl w:val="0"/>
                <w:numId w:val="51"/>
              </w:numPr>
              <w:pBdr>
                <w:top w:val="nil"/>
                <w:left w:val="nil"/>
                <w:bottom w:val="nil"/>
                <w:right w:val="nil"/>
                <w:between w:val="nil"/>
              </w:pBdr>
              <w:ind w:left="714" w:hanging="357"/>
              <w:rPr>
                <w:color w:val="002060"/>
                <w:lang w:val="en-GB"/>
              </w:rPr>
            </w:pPr>
            <w:r w:rsidRPr="00773D71">
              <w:rPr>
                <w:color w:val="002060"/>
                <w:lang w:val="en-GB"/>
              </w:rPr>
              <w:t>generate knowledge and ideas to support the formation of a common EU market and strengthen the EU's role in Europe and in a globalized world, as well as a constructive dialogue between Ukraine and the EU</w:t>
            </w:r>
          </w:p>
          <w:p w14:paraId="6A2A1182" w14:textId="77777777" w:rsidR="002D5E25" w:rsidRPr="00773D71" w:rsidRDefault="002D5E25" w:rsidP="002873A0">
            <w:pPr>
              <w:numPr>
                <w:ilvl w:val="0"/>
                <w:numId w:val="51"/>
              </w:numPr>
              <w:pBdr>
                <w:top w:val="nil"/>
                <w:left w:val="nil"/>
                <w:bottom w:val="nil"/>
                <w:right w:val="nil"/>
                <w:between w:val="nil"/>
              </w:pBdr>
              <w:ind w:left="714" w:hanging="357"/>
              <w:rPr>
                <w:color w:val="002060"/>
                <w:lang w:val="en-GB"/>
              </w:rPr>
            </w:pPr>
            <w:r w:rsidRPr="00773D71">
              <w:rPr>
                <w:color w:val="002060"/>
                <w:lang w:val="en-GB"/>
              </w:rPr>
              <w:t>reach the general public and spread knowledge about the freedom of movement of goods, services and people among active youth, the interested public, and the professional community</w:t>
            </w:r>
          </w:p>
          <w:p w14:paraId="6AEE86DC" w14:textId="77777777" w:rsidR="002D5E25" w:rsidRPr="00773D71" w:rsidRDefault="002D5E25" w:rsidP="002873A0">
            <w:pPr>
              <w:numPr>
                <w:ilvl w:val="0"/>
                <w:numId w:val="51"/>
              </w:numPr>
              <w:pBdr>
                <w:top w:val="nil"/>
                <w:left w:val="nil"/>
                <w:bottom w:val="nil"/>
                <w:right w:val="nil"/>
                <w:between w:val="nil"/>
              </w:pBdr>
              <w:ind w:left="714" w:hanging="357"/>
              <w:rPr>
                <w:b/>
                <w:color w:val="002060"/>
                <w:lang w:val="en-GB"/>
              </w:rPr>
            </w:pPr>
            <w:r w:rsidRPr="00773D71">
              <w:rPr>
                <w:color w:val="002060"/>
                <w:lang w:val="en-GB"/>
              </w:rPr>
              <w:lastRenderedPageBreak/>
              <w:t>improve the level of readiness for full EU membership of Ukraine in terms of meeting the needs of the European market in highly qualified specialists, advanced technologies, creating socially significant goods and providing high-quality services</w:t>
            </w:r>
          </w:p>
        </w:tc>
      </w:tr>
      <w:tr w:rsidR="00EB4B4D" w:rsidRPr="00773D71" w14:paraId="7467C023" w14:textId="77777777" w:rsidTr="00811D99">
        <w:tc>
          <w:tcPr>
            <w:tcW w:w="9627" w:type="dxa"/>
            <w:gridSpan w:val="2"/>
          </w:tcPr>
          <w:p w14:paraId="5268B25F" w14:textId="77777777" w:rsidR="002D5E25" w:rsidRPr="00773D71" w:rsidRDefault="002D5E25" w:rsidP="002873A0">
            <w:pPr>
              <w:spacing w:line="276" w:lineRule="auto"/>
              <w:rPr>
                <w:b/>
                <w:color w:val="002060"/>
                <w:lang w:val="en-GB"/>
              </w:rPr>
            </w:pPr>
            <w:r w:rsidRPr="00773D71">
              <w:rPr>
                <w:b/>
                <w:color w:val="002060"/>
                <w:lang w:val="en-GB"/>
              </w:rPr>
              <w:lastRenderedPageBreak/>
              <w:t>Activities:</w:t>
            </w:r>
          </w:p>
          <w:p w14:paraId="158FDAA7" w14:textId="77777777" w:rsidR="002D5E25" w:rsidRPr="00773D71" w:rsidRDefault="002D5E25" w:rsidP="002873A0">
            <w:pPr>
              <w:numPr>
                <w:ilvl w:val="0"/>
                <w:numId w:val="51"/>
              </w:numPr>
              <w:pBdr>
                <w:top w:val="nil"/>
                <w:left w:val="nil"/>
                <w:bottom w:val="nil"/>
                <w:right w:val="nil"/>
                <w:between w:val="nil"/>
              </w:pBdr>
              <w:spacing w:line="259" w:lineRule="auto"/>
              <w:rPr>
                <w:color w:val="002060"/>
                <w:lang w:val="en-GB"/>
              </w:rPr>
            </w:pPr>
            <w:r w:rsidRPr="00773D71">
              <w:rPr>
                <w:color w:val="002060"/>
                <w:lang w:val="en-GB"/>
              </w:rPr>
              <w:t>Teaching training courses: “EU Commercial Law”; “EU Transport Law”; “Freedom of Labor Movement in the Context of Ukrainian integration to the EU”, developing syllabuses</w:t>
            </w:r>
          </w:p>
          <w:p w14:paraId="4AC400F9" w14:textId="77777777" w:rsidR="002D5E25" w:rsidRPr="00773D71" w:rsidRDefault="002D5E25" w:rsidP="002873A0">
            <w:pPr>
              <w:numPr>
                <w:ilvl w:val="0"/>
                <w:numId w:val="51"/>
              </w:numPr>
              <w:pBdr>
                <w:top w:val="nil"/>
                <w:left w:val="nil"/>
                <w:bottom w:val="nil"/>
                <w:right w:val="nil"/>
                <w:between w:val="nil"/>
              </w:pBdr>
              <w:spacing w:line="259" w:lineRule="auto"/>
              <w:rPr>
                <w:color w:val="002060"/>
                <w:lang w:val="en-GB"/>
              </w:rPr>
            </w:pPr>
            <w:r w:rsidRPr="00773D71">
              <w:rPr>
                <w:color w:val="002060"/>
                <w:lang w:val="en-GB"/>
              </w:rPr>
              <w:t>Organizing the Summer School “Social and Labor Rights in the Context of the European Integration”</w:t>
            </w:r>
          </w:p>
          <w:p w14:paraId="5C663529" w14:textId="77777777" w:rsidR="002D5E25" w:rsidRPr="00773D71" w:rsidRDefault="002D5E25" w:rsidP="002873A0">
            <w:pPr>
              <w:numPr>
                <w:ilvl w:val="0"/>
                <w:numId w:val="51"/>
              </w:numPr>
              <w:pBdr>
                <w:top w:val="nil"/>
                <w:left w:val="nil"/>
                <w:bottom w:val="nil"/>
                <w:right w:val="nil"/>
                <w:between w:val="nil"/>
              </w:pBdr>
              <w:spacing w:line="259" w:lineRule="auto"/>
              <w:rPr>
                <w:color w:val="002060"/>
                <w:lang w:val="en-GB"/>
              </w:rPr>
            </w:pPr>
            <w:r w:rsidRPr="00773D71">
              <w:rPr>
                <w:color w:val="002060"/>
                <w:lang w:val="en-GB"/>
              </w:rPr>
              <w:t xml:space="preserve">Organizing the international round table “EU Standards on Free Movement of Goods, Services and People: Experience for Ukraine” ” for academic community </w:t>
            </w:r>
          </w:p>
          <w:p w14:paraId="58124487" w14:textId="77777777" w:rsidR="002D5E25" w:rsidRPr="00773D71" w:rsidRDefault="002D5E25" w:rsidP="002873A0">
            <w:pPr>
              <w:numPr>
                <w:ilvl w:val="0"/>
                <w:numId w:val="51"/>
              </w:numPr>
              <w:pBdr>
                <w:top w:val="nil"/>
                <w:left w:val="nil"/>
                <w:bottom w:val="nil"/>
                <w:right w:val="nil"/>
                <w:between w:val="nil"/>
              </w:pBdr>
              <w:spacing w:line="259" w:lineRule="auto"/>
              <w:rPr>
                <w:color w:val="002060"/>
                <w:lang w:val="en-GB"/>
              </w:rPr>
            </w:pPr>
            <w:r w:rsidRPr="00773D71">
              <w:rPr>
                <w:color w:val="002060"/>
                <w:lang w:val="en-GB"/>
              </w:rPr>
              <w:t>Conducting the hackathon/ debates for schoolchildren on EU-Ukraine Relations</w:t>
            </w:r>
          </w:p>
          <w:p w14:paraId="4FDBD8B1" w14:textId="77777777" w:rsidR="002D5E25" w:rsidRPr="00773D71" w:rsidRDefault="002D5E25" w:rsidP="002873A0">
            <w:pPr>
              <w:numPr>
                <w:ilvl w:val="0"/>
                <w:numId w:val="51"/>
              </w:numPr>
              <w:pBdr>
                <w:top w:val="nil"/>
                <w:left w:val="nil"/>
                <w:bottom w:val="nil"/>
                <w:right w:val="nil"/>
                <w:between w:val="nil"/>
              </w:pBdr>
              <w:spacing w:line="259" w:lineRule="auto"/>
              <w:rPr>
                <w:color w:val="002060"/>
                <w:lang w:val="en-GB"/>
              </w:rPr>
            </w:pPr>
            <w:r w:rsidRPr="00773D71">
              <w:rPr>
                <w:color w:val="002060"/>
                <w:lang w:val="en-GB"/>
              </w:rPr>
              <w:t>Organizing the trainings for Euroclubes’ participants in Ukraine</w:t>
            </w:r>
          </w:p>
          <w:p w14:paraId="4014DC7C" w14:textId="77777777" w:rsidR="002D5E25" w:rsidRPr="00773D71" w:rsidRDefault="002D5E25" w:rsidP="002873A0">
            <w:pPr>
              <w:numPr>
                <w:ilvl w:val="0"/>
                <w:numId w:val="51"/>
              </w:numPr>
              <w:pBdr>
                <w:top w:val="nil"/>
                <w:left w:val="nil"/>
                <w:bottom w:val="nil"/>
                <w:right w:val="nil"/>
                <w:between w:val="nil"/>
              </w:pBdr>
              <w:spacing w:line="259" w:lineRule="auto"/>
              <w:rPr>
                <w:color w:val="002060"/>
                <w:lang w:val="en-GB"/>
              </w:rPr>
            </w:pPr>
            <w:r w:rsidRPr="00773D71">
              <w:rPr>
                <w:color w:val="002060"/>
                <w:lang w:val="en-GB"/>
              </w:rPr>
              <w:t>Expert speech for university and regional media</w:t>
            </w:r>
          </w:p>
          <w:p w14:paraId="7B5B673F" w14:textId="77777777" w:rsidR="002D5E25" w:rsidRPr="00773D71" w:rsidRDefault="002D5E25" w:rsidP="002873A0">
            <w:pPr>
              <w:numPr>
                <w:ilvl w:val="0"/>
                <w:numId w:val="51"/>
              </w:numPr>
              <w:pBdr>
                <w:top w:val="nil"/>
                <w:left w:val="nil"/>
                <w:bottom w:val="nil"/>
                <w:right w:val="nil"/>
                <w:between w:val="nil"/>
              </w:pBdr>
              <w:spacing w:line="259" w:lineRule="auto"/>
              <w:rPr>
                <w:color w:val="002060"/>
                <w:lang w:val="en-GB"/>
              </w:rPr>
            </w:pPr>
            <w:r w:rsidRPr="00773D71">
              <w:rPr>
                <w:color w:val="002060"/>
                <w:lang w:val="en-GB"/>
              </w:rPr>
              <w:t>Organizing Workshop with practitioners and stakeholders</w:t>
            </w:r>
          </w:p>
          <w:p w14:paraId="7C94D2CB" w14:textId="77777777" w:rsidR="002D5E25" w:rsidRPr="00773D71" w:rsidRDefault="002D5E25" w:rsidP="002873A0">
            <w:pPr>
              <w:numPr>
                <w:ilvl w:val="0"/>
                <w:numId w:val="51"/>
              </w:numPr>
              <w:pBdr>
                <w:top w:val="nil"/>
                <w:left w:val="nil"/>
                <w:bottom w:val="nil"/>
                <w:right w:val="nil"/>
                <w:between w:val="nil"/>
              </w:pBdr>
              <w:spacing w:line="259" w:lineRule="auto"/>
              <w:rPr>
                <w:color w:val="002060"/>
                <w:lang w:val="en-GB"/>
              </w:rPr>
            </w:pPr>
            <w:r w:rsidRPr="00773D71">
              <w:rPr>
                <w:color w:val="002060"/>
                <w:lang w:val="en-GB"/>
              </w:rPr>
              <w:t xml:space="preserve">Promotion of the project website on the University’s website and social media pages </w:t>
            </w:r>
          </w:p>
        </w:tc>
      </w:tr>
      <w:tr w:rsidR="00EB4B4D" w:rsidRPr="00773D71" w14:paraId="6FE6F7F1" w14:textId="77777777" w:rsidTr="00811D99">
        <w:tc>
          <w:tcPr>
            <w:tcW w:w="9627" w:type="dxa"/>
            <w:gridSpan w:val="2"/>
          </w:tcPr>
          <w:p w14:paraId="4B42EB6F" w14:textId="77777777" w:rsidR="002D5E25" w:rsidRPr="00773D71" w:rsidRDefault="002D5E25" w:rsidP="002873A0">
            <w:pPr>
              <w:rPr>
                <w:b/>
                <w:color w:val="002060"/>
                <w:lang w:val="en-GB"/>
              </w:rPr>
            </w:pPr>
            <w:r w:rsidRPr="00773D71">
              <w:rPr>
                <w:b/>
                <w:color w:val="002060"/>
                <w:lang w:val="en-GB"/>
              </w:rPr>
              <w:t>Expected results:</w:t>
            </w:r>
          </w:p>
          <w:p w14:paraId="614EF0BE" w14:textId="77777777" w:rsidR="002D5E25" w:rsidRPr="00773D71" w:rsidRDefault="002D5E25" w:rsidP="002873A0">
            <w:pPr>
              <w:numPr>
                <w:ilvl w:val="0"/>
                <w:numId w:val="51"/>
              </w:numPr>
              <w:pBdr>
                <w:top w:val="nil"/>
                <w:left w:val="nil"/>
                <w:bottom w:val="nil"/>
                <w:right w:val="nil"/>
                <w:between w:val="nil"/>
              </w:pBdr>
              <w:spacing w:line="259" w:lineRule="auto"/>
              <w:rPr>
                <w:color w:val="002060"/>
                <w:lang w:val="en-GB"/>
              </w:rPr>
            </w:pPr>
            <w:r w:rsidRPr="00773D71">
              <w:rPr>
                <w:color w:val="002060"/>
                <w:lang w:val="en-GB"/>
              </w:rPr>
              <w:t>Implementation of the courses "EU Commercial Law", "EU Transport Law" and Freedom of Labour Movement in the Context of Ukrainian integration to the EU” and syllabuses, approved by the Academic Council of the Faculty of Law of Vasyl’ Stus DonNU </w:t>
            </w:r>
          </w:p>
          <w:p w14:paraId="2C7686AF" w14:textId="77777777" w:rsidR="002D5E25" w:rsidRPr="00773D71" w:rsidRDefault="002D5E25" w:rsidP="002873A0">
            <w:pPr>
              <w:numPr>
                <w:ilvl w:val="0"/>
                <w:numId w:val="51"/>
              </w:numPr>
              <w:pBdr>
                <w:top w:val="nil"/>
                <w:left w:val="nil"/>
                <w:bottom w:val="nil"/>
                <w:right w:val="nil"/>
                <w:between w:val="nil"/>
              </w:pBdr>
              <w:spacing w:line="259" w:lineRule="auto"/>
              <w:rPr>
                <w:color w:val="002060"/>
                <w:lang w:val="en-GB"/>
              </w:rPr>
            </w:pPr>
            <w:r w:rsidRPr="00773D71">
              <w:rPr>
                <w:color w:val="002060"/>
                <w:lang w:val="en-GB"/>
              </w:rPr>
              <w:t>Web-site page of the project on the University official web-site  for the dissemination of all public information, publications, expert comments, videos, collecting and sharing products of the project </w:t>
            </w:r>
          </w:p>
          <w:p w14:paraId="5A19C35C" w14:textId="77777777" w:rsidR="002D5E25" w:rsidRPr="00773D71" w:rsidRDefault="002D5E25" w:rsidP="002873A0">
            <w:pPr>
              <w:numPr>
                <w:ilvl w:val="0"/>
                <w:numId w:val="51"/>
              </w:numPr>
              <w:pBdr>
                <w:top w:val="nil"/>
                <w:left w:val="nil"/>
                <w:bottom w:val="nil"/>
                <w:right w:val="nil"/>
                <w:between w:val="nil"/>
              </w:pBdr>
              <w:spacing w:line="259" w:lineRule="auto"/>
              <w:rPr>
                <w:color w:val="002060"/>
                <w:lang w:val="en-GB"/>
              </w:rPr>
            </w:pPr>
            <w:r w:rsidRPr="00773D71">
              <w:rPr>
                <w:color w:val="002060"/>
                <w:lang w:val="en-GB"/>
              </w:rPr>
              <w:t>Proceedings of the international round table published in open resources (Website), 2 legislative proposals for improving the Ukrainian legislation (draft law, round table resolution with legislative proposals) </w:t>
            </w:r>
          </w:p>
          <w:p w14:paraId="29688DD2" w14:textId="77777777" w:rsidR="002D5E25" w:rsidRPr="00773D71" w:rsidRDefault="002D5E25" w:rsidP="002873A0">
            <w:pPr>
              <w:numPr>
                <w:ilvl w:val="0"/>
                <w:numId w:val="51"/>
              </w:numPr>
              <w:pBdr>
                <w:top w:val="nil"/>
                <w:left w:val="nil"/>
                <w:bottom w:val="nil"/>
                <w:right w:val="nil"/>
                <w:between w:val="nil"/>
              </w:pBdr>
              <w:spacing w:line="259" w:lineRule="auto"/>
              <w:rPr>
                <w:color w:val="002060"/>
                <w:lang w:val="en-GB"/>
              </w:rPr>
            </w:pPr>
            <w:r w:rsidRPr="00773D71">
              <w:rPr>
                <w:color w:val="002060"/>
                <w:lang w:val="en-GB"/>
              </w:rPr>
              <w:t>4 analytical articles on the project topic published in national and international scientific publications</w:t>
            </w:r>
          </w:p>
          <w:p w14:paraId="2B156C42" w14:textId="77777777" w:rsidR="002D5E25" w:rsidRPr="00773D71" w:rsidRDefault="002D5E25" w:rsidP="002873A0">
            <w:pPr>
              <w:numPr>
                <w:ilvl w:val="0"/>
                <w:numId w:val="51"/>
              </w:numPr>
              <w:pBdr>
                <w:top w:val="nil"/>
                <w:left w:val="nil"/>
                <w:bottom w:val="nil"/>
                <w:right w:val="nil"/>
                <w:between w:val="nil"/>
              </w:pBdr>
              <w:spacing w:line="259" w:lineRule="auto"/>
              <w:rPr>
                <w:color w:val="002060"/>
                <w:lang w:val="en-GB"/>
              </w:rPr>
            </w:pPr>
            <w:r w:rsidRPr="00773D71">
              <w:rPr>
                <w:color w:val="002060"/>
                <w:lang w:val="en-GB"/>
              </w:rPr>
              <w:t xml:space="preserve">4 expert speeches in university and regional media </w:t>
            </w:r>
          </w:p>
        </w:tc>
      </w:tr>
      <w:tr w:rsidR="002D5E25" w:rsidRPr="00773D71" w14:paraId="105668BC" w14:textId="77777777" w:rsidTr="00811D99">
        <w:tc>
          <w:tcPr>
            <w:tcW w:w="9627" w:type="dxa"/>
            <w:gridSpan w:val="2"/>
          </w:tcPr>
          <w:p w14:paraId="42EBC5E4" w14:textId="71D3B72E" w:rsidR="002D5E25" w:rsidRPr="00773D71" w:rsidRDefault="002D5E25" w:rsidP="002873A0">
            <w:pPr>
              <w:rPr>
                <w:b/>
                <w:color w:val="002060"/>
                <w:lang w:val="uk-UA"/>
              </w:rPr>
            </w:pPr>
            <w:r w:rsidRPr="00773D71">
              <w:rPr>
                <w:b/>
                <w:color w:val="002060"/>
                <w:lang w:val="en-GB"/>
              </w:rPr>
              <w:t xml:space="preserve">Project web-site: </w:t>
            </w:r>
            <w:r w:rsidRPr="00773D71">
              <w:rPr>
                <w:color w:val="002060"/>
                <w:lang w:val="en-GB"/>
              </w:rPr>
              <w:t>https://freegood.donnu.edu.ua</w:t>
            </w:r>
          </w:p>
          <w:p w14:paraId="0CA0CFF4" w14:textId="452AF059" w:rsidR="002D5E25" w:rsidRPr="00773D71" w:rsidRDefault="002D5E25" w:rsidP="002873A0">
            <w:pPr>
              <w:rPr>
                <w:color w:val="002060"/>
                <w:lang w:val="uk-UA"/>
              </w:rPr>
            </w:pPr>
            <w:r w:rsidRPr="00773D71">
              <w:rPr>
                <w:b/>
                <w:color w:val="002060"/>
                <w:lang w:val="en-GB"/>
              </w:rPr>
              <w:t>Facebook:</w:t>
            </w:r>
            <w:r w:rsidRPr="00773D71">
              <w:rPr>
                <w:color w:val="002060"/>
                <w:lang w:val="en-GB"/>
              </w:rPr>
              <w:t xml:space="preserve"> https://www.facebook.com/profile.php?id=61552700223603</w:t>
            </w:r>
          </w:p>
        </w:tc>
      </w:tr>
    </w:tbl>
    <w:p w14:paraId="01336790" w14:textId="77777777" w:rsidR="002D5E25" w:rsidRPr="00773D71" w:rsidRDefault="002D5E25" w:rsidP="002873A0">
      <w:pPr>
        <w:spacing w:after="160" w:line="259" w:lineRule="auto"/>
        <w:rPr>
          <w:bCs/>
          <w:color w:val="002060"/>
          <w:shd w:val="clear" w:color="auto" w:fill="FFFFFF"/>
          <w:lang w:val="en-GB"/>
        </w:rPr>
      </w:pPr>
    </w:p>
    <w:p w14:paraId="4C8F6A09" w14:textId="421B0AC8"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EB4B4D" w:rsidRPr="00773D71" w14:paraId="4756D969" w14:textId="77777777" w:rsidTr="00811D99">
        <w:tc>
          <w:tcPr>
            <w:tcW w:w="4813" w:type="dxa"/>
          </w:tcPr>
          <w:p w14:paraId="7667CDEF" w14:textId="02B848CC" w:rsidR="002D5E25" w:rsidRPr="00773D71" w:rsidRDefault="002D5E25" w:rsidP="002873A0">
            <w:pPr>
              <w:rPr>
                <w:b/>
                <w:color w:val="002060"/>
                <w:lang w:val="uk-UA"/>
              </w:rPr>
            </w:pPr>
            <w:r w:rsidRPr="00773D71">
              <w:rPr>
                <w:b/>
                <w:noProof/>
                <w:color w:val="002060"/>
                <w:lang w:val="uk-UA"/>
              </w:rPr>
              <w:lastRenderedPageBreak/>
              <w:drawing>
                <wp:inline distT="0" distB="0" distL="0" distR="0" wp14:anchorId="4F712222" wp14:editId="52D82744">
                  <wp:extent cx="1695450" cy="1695450"/>
                  <wp:effectExtent l="0" t="0" r="0" b="0"/>
                  <wp:docPr id="4" name="Рисунок 4" descr="G:\Проект Жан Моне_2023-2026\Project Implementation\Лого проекту.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Проект Жан Моне_2023-2026\Project Implementation\Лого проекту.jpg"/>
                          <pic:cNvPicPr>
                            <a:picLocks noChangeAspect="1" noChangeArrowheads="1"/>
                          </pic:cNvPicPr>
                        </pic:nvPicPr>
                        <pic:blipFill>
                          <a:blip r:embed="rId235" cstate="print">
                            <a:extLst>
                              <a:ext uri="{28A0092B-C50C-407E-A947-70E740481C1C}">
                                <a14:useLocalDpi xmlns:a14="http://schemas.microsoft.com/office/drawing/2010/main" val="0"/>
                              </a:ext>
                            </a:extLst>
                          </a:blip>
                          <a:srcRect/>
                          <a:stretch>
                            <a:fillRect/>
                          </a:stretch>
                        </pic:blipFill>
                        <pic:spPr bwMode="auto">
                          <a:xfrm>
                            <a:off x="0" y="0"/>
                            <a:ext cx="1695450" cy="1695450"/>
                          </a:xfrm>
                          <a:prstGeom prst="rect">
                            <a:avLst/>
                          </a:prstGeom>
                          <a:noFill/>
                          <a:ln>
                            <a:noFill/>
                          </a:ln>
                        </pic:spPr>
                      </pic:pic>
                    </a:graphicData>
                  </a:graphic>
                </wp:inline>
              </w:drawing>
            </w:r>
          </w:p>
        </w:tc>
        <w:tc>
          <w:tcPr>
            <w:tcW w:w="4814" w:type="dxa"/>
          </w:tcPr>
          <w:p w14:paraId="0754520C" w14:textId="5AEE8365" w:rsidR="002D5E25" w:rsidRPr="00773D71" w:rsidRDefault="002D5E25" w:rsidP="002873A0">
            <w:pPr>
              <w:rPr>
                <w:b/>
                <w:color w:val="002060"/>
                <w:lang w:val="uk-UA"/>
              </w:rPr>
            </w:pPr>
            <w:r w:rsidRPr="00773D71">
              <w:rPr>
                <w:b/>
                <w:color w:val="002060"/>
                <w:lang w:val="uk-UA"/>
              </w:rPr>
              <w:t>Назва проєкт</w:t>
            </w:r>
          </w:p>
          <w:p w14:paraId="565EC6AE" w14:textId="77777777" w:rsidR="00965C61" w:rsidRPr="00773D71" w:rsidRDefault="002D5E25" w:rsidP="002873A0">
            <w:pPr>
              <w:rPr>
                <w:b/>
                <w:color w:val="002060"/>
                <w:lang w:val="uk-UA"/>
              </w:rPr>
            </w:pPr>
            <w:r w:rsidRPr="00773D71">
              <w:rPr>
                <w:b/>
                <w:color w:val="002060"/>
                <w:lang w:val="uk-UA"/>
              </w:rPr>
              <w:t xml:space="preserve">“Свобода переміщення товарів, послуг та людей: досвід ЄС для України” </w:t>
            </w:r>
          </w:p>
          <w:p w14:paraId="41405BAC" w14:textId="77777777" w:rsidR="00965C61" w:rsidRPr="00773D71" w:rsidRDefault="00965C61" w:rsidP="002873A0">
            <w:pPr>
              <w:rPr>
                <w:b/>
                <w:color w:val="002060"/>
                <w:lang w:val="uk-UA"/>
              </w:rPr>
            </w:pPr>
          </w:p>
          <w:p w14:paraId="48DC5287" w14:textId="0CF8D642" w:rsidR="002D5E25" w:rsidRPr="00773D71" w:rsidRDefault="002D5E25" w:rsidP="002873A0">
            <w:pPr>
              <w:rPr>
                <w:b/>
                <w:color w:val="002060"/>
                <w:lang w:val="uk-UA"/>
              </w:rPr>
            </w:pPr>
            <w:r w:rsidRPr="00773D71">
              <w:rPr>
                <w:b/>
                <w:color w:val="002060"/>
                <w:lang w:val="uk-UA"/>
              </w:rPr>
              <w:t># 101127358 –FREEGOOD-ERASMUS-JMO-2023-HEI-TCH-RSCH</w:t>
            </w:r>
            <w:bookmarkStart w:id="6" w:name="_gjdgxs" w:colFirst="0" w:colLast="0"/>
            <w:bookmarkEnd w:id="6"/>
          </w:p>
        </w:tc>
      </w:tr>
      <w:tr w:rsidR="00EB4B4D" w:rsidRPr="00773D71" w14:paraId="3E20344D" w14:textId="77777777" w:rsidTr="00811D99">
        <w:tc>
          <w:tcPr>
            <w:tcW w:w="9627" w:type="dxa"/>
            <w:gridSpan w:val="2"/>
          </w:tcPr>
          <w:p w14:paraId="69DF7F36" w14:textId="77777777" w:rsidR="002D5E25" w:rsidRPr="00773D71" w:rsidRDefault="002D5E25" w:rsidP="002873A0">
            <w:pPr>
              <w:rPr>
                <w:b/>
                <w:color w:val="002060"/>
                <w:lang w:val="uk-UA"/>
              </w:rPr>
            </w:pPr>
            <w:r w:rsidRPr="00773D71">
              <w:rPr>
                <w:b/>
                <w:color w:val="002060"/>
                <w:lang w:val="uk-UA"/>
              </w:rPr>
              <w:t xml:space="preserve">Коротка назва проєкту (акронім): FREEGOOD </w:t>
            </w:r>
          </w:p>
        </w:tc>
      </w:tr>
      <w:tr w:rsidR="00EB4B4D" w:rsidRPr="00773D71" w14:paraId="6EE93035" w14:textId="77777777" w:rsidTr="00811D99">
        <w:tc>
          <w:tcPr>
            <w:tcW w:w="4813" w:type="dxa"/>
          </w:tcPr>
          <w:p w14:paraId="74834736" w14:textId="77777777" w:rsidR="002D5E25" w:rsidRPr="00773D71" w:rsidRDefault="002D5E25" w:rsidP="002873A0">
            <w:pPr>
              <w:rPr>
                <w:b/>
                <w:color w:val="002060"/>
                <w:lang w:val="uk-UA"/>
              </w:rPr>
            </w:pPr>
            <w:r w:rsidRPr="00773D71">
              <w:rPr>
                <w:b/>
                <w:color w:val="002060"/>
                <w:lang w:val="uk-UA"/>
              </w:rPr>
              <w:t>Тип проєкту: Модуль Жан Моне</w:t>
            </w:r>
          </w:p>
        </w:tc>
        <w:tc>
          <w:tcPr>
            <w:tcW w:w="4814" w:type="dxa"/>
          </w:tcPr>
          <w:p w14:paraId="6B4FC944" w14:textId="240F6724" w:rsidR="002D5E25" w:rsidRPr="00773D71" w:rsidRDefault="002D5E25" w:rsidP="002873A0">
            <w:pPr>
              <w:rPr>
                <w:b/>
                <w:color w:val="002060"/>
                <w:lang w:val="uk-UA"/>
              </w:rPr>
            </w:pPr>
          </w:p>
        </w:tc>
      </w:tr>
      <w:tr w:rsidR="00FD26C4" w:rsidRPr="00773D71" w14:paraId="74B2037B" w14:textId="77777777" w:rsidTr="00614E86">
        <w:tc>
          <w:tcPr>
            <w:tcW w:w="9627" w:type="dxa"/>
            <w:gridSpan w:val="2"/>
          </w:tcPr>
          <w:p w14:paraId="1AEF984A" w14:textId="41622971" w:rsidR="00FD26C4" w:rsidRPr="00773D71" w:rsidRDefault="00FD26C4" w:rsidP="00FD26C4">
            <w:pPr>
              <w:rPr>
                <w:b/>
                <w:color w:val="002060"/>
                <w:lang w:val="uk-UA"/>
              </w:rPr>
            </w:pPr>
            <w:r w:rsidRPr="00773D71">
              <w:rPr>
                <w:b/>
                <w:color w:val="002060"/>
                <w:lang w:val="uk-UA"/>
              </w:rPr>
              <w:t xml:space="preserve">Тривалість проєкту: </w:t>
            </w:r>
            <w:r w:rsidRPr="00773D71">
              <w:rPr>
                <w:color w:val="002060"/>
                <w:lang w:val="uk-UA"/>
              </w:rPr>
              <w:t>01.10.2023 – 30.09.2026</w:t>
            </w:r>
          </w:p>
        </w:tc>
      </w:tr>
      <w:tr w:rsidR="00EB4B4D" w:rsidRPr="00773D71" w14:paraId="613CD6F2" w14:textId="77777777" w:rsidTr="00811D99">
        <w:tc>
          <w:tcPr>
            <w:tcW w:w="9627" w:type="dxa"/>
            <w:gridSpan w:val="2"/>
          </w:tcPr>
          <w:p w14:paraId="6C3C8A28" w14:textId="77777777" w:rsidR="002D5E25" w:rsidRPr="00773D71" w:rsidRDefault="002D5E25" w:rsidP="002873A0">
            <w:pPr>
              <w:rPr>
                <w:color w:val="002060"/>
                <w:highlight w:val="white"/>
                <w:lang w:val="uk-UA"/>
              </w:rPr>
            </w:pPr>
            <w:r w:rsidRPr="00773D71">
              <w:rPr>
                <w:b/>
                <w:color w:val="002060"/>
                <w:lang w:val="uk-UA"/>
              </w:rPr>
              <w:t xml:space="preserve">Програма фінансування ЄС: </w:t>
            </w:r>
            <w:r w:rsidRPr="00773D71">
              <w:rPr>
                <w:color w:val="002060"/>
                <w:lang w:val="uk-UA"/>
              </w:rPr>
              <w:t>Програма</w:t>
            </w:r>
            <w:r w:rsidRPr="00773D71">
              <w:rPr>
                <w:b/>
                <w:color w:val="002060"/>
                <w:lang w:val="uk-UA"/>
              </w:rPr>
              <w:t xml:space="preserve"> </w:t>
            </w:r>
            <w:r w:rsidRPr="00773D71">
              <w:rPr>
                <w:color w:val="002060"/>
                <w:lang w:val="uk-UA"/>
              </w:rPr>
              <w:t>Еразмус</w:t>
            </w:r>
            <w:r w:rsidRPr="00773D71">
              <w:rPr>
                <w:color w:val="002060"/>
                <w:highlight w:val="white"/>
                <w:lang w:val="uk-UA"/>
              </w:rPr>
              <w:t xml:space="preserve">+, Напрям Жан Моне, </w:t>
            </w:r>
          </w:p>
          <w:p w14:paraId="698CFFC3" w14:textId="77777777" w:rsidR="002D5E25" w:rsidRPr="00773D71" w:rsidRDefault="002D5E25" w:rsidP="002873A0">
            <w:pPr>
              <w:rPr>
                <w:b/>
                <w:color w:val="002060"/>
                <w:lang w:val="uk-UA"/>
              </w:rPr>
            </w:pPr>
            <w:r w:rsidRPr="00773D71">
              <w:rPr>
                <w:color w:val="002060"/>
                <w:highlight w:val="white"/>
                <w:lang w:val="uk-UA"/>
              </w:rPr>
              <w:t>Інструмент сусідства, розвитку та міжнародної співпраці</w:t>
            </w:r>
          </w:p>
        </w:tc>
      </w:tr>
      <w:tr w:rsidR="00EB4B4D" w:rsidRPr="00773D71" w14:paraId="35924FF2" w14:textId="77777777" w:rsidTr="00811D99">
        <w:tc>
          <w:tcPr>
            <w:tcW w:w="9627" w:type="dxa"/>
            <w:gridSpan w:val="2"/>
          </w:tcPr>
          <w:p w14:paraId="760EEC76" w14:textId="77777777" w:rsidR="002D5E25" w:rsidRPr="00773D71" w:rsidRDefault="002D5E25" w:rsidP="002873A0">
            <w:pPr>
              <w:rPr>
                <w:b/>
                <w:color w:val="002060"/>
                <w:lang w:val="uk-UA"/>
              </w:rPr>
            </w:pPr>
            <w:r w:rsidRPr="00773D71">
              <w:rPr>
                <w:b/>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37" w:anchor="Text">
              <w:r w:rsidRPr="00773D71">
                <w:rPr>
                  <w:color w:val="002060"/>
                  <w:u w:val="single"/>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4BB60B75" w14:textId="77777777" w:rsidTr="00811D99">
        <w:tc>
          <w:tcPr>
            <w:tcW w:w="9627" w:type="dxa"/>
            <w:gridSpan w:val="2"/>
          </w:tcPr>
          <w:p w14:paraId="4911D21A" w14:textId="77777777" w:rsidR="002D5E25" w:rsidRPr="00773D71" w:rsidRDefault="002D5E25" w:rsidP="002873A0">
            <w:pPr>
              <w:rPr>
                <w:b/>
                <w:color w:val="002060"/>
                <w:lang w:val="uk-UA"/>
              </w:rPr>
            </w:pPr>
            <w:r w:rsidRPr="00773D71">
              <w:rPr>
                <w:b/>
                <w:color w:val="002060"/>
                <w:lang w:val="uk-UA"/>
              </w:rPr>
              <w:t xml:space="preserve">Сума гранту програми Еразмус+ (JMA): </w:t>
            </w:r>
            <w:r w:rsidRPr="00773D71">
              <w:rPr>
                <w:color w:val="002060"/>
                <w:lang w:val="uk-UA"/>
              </w:rPr>
              <w:t>30 000  €</w:t>
            </w:r>
          </w:p>
        </w:tc>
      </w:tr>
      <w:tr w:rsidR="00EB4B4D" w:rsidRPr="00773D71" w14:paraId="050DBB06" w14:textId="77777777" w:rsidTr="00811D99">
        <w:tc>
          <w:tcPr>
            <w:tcW w:w="9627" w:type="dxa"/>
            <w:gridSpan w:val="2"/>
          </w:tcPr>
          <w:p w14:paraId="21E26371" w14:textId="77777777" w:rsidR="002D5E25" w:rsidRPr="00773D71" w:rsidRDefault="002D5E25" w:rsidP="002873A0">
            <w:pPr>
              <w:rPr>
                <w:b/>
                <w:color w:val="002060"/>
                <w:lang w:val="uk-UA"/>
              </w:rPr>
            </w:pPr>
            <w:r w:rsidRPr="00773D71">
              <w:rPr>
                <w:b/>
                <w:color w:val="002060"/>
                <w:lang w:val="uk-UA"/>
              </w:rPr>
              <w:t xml:space="preserve">Цільові групи: </w:t>
            </w:r>
            <w:r w:rsidRPr="00773D71">
              <w:rPr>
                <w:color w:val="002060"/>
                <w:lang w:val="uk-UA"/>
              </w:rPr>
              <w:t>викладачі та студенти університетів, шкільні учителі, науковці, практики, представники органів державної влади та місцевого самоврядування, інші стейкхолдери</w:t>
            </w:r>
          </w:p>
        </w:tc>
      </w:tr>
      <w:tr w:rsidR="00EB4B4D" w:rsidRPr="00773D71" w14:paraId="7F6DB5D3" w14:textId="77777777" w:rsidTr="00811D99">
        <w:tc>
          <w:tcPr>
            <w:tcW w:w="4813" w:type="dxa"/>
          </w:tcPr>
          <w:p w14:paraId="7ACC87E7" w14:textId="77777777" w:rsidR="002D5E25" w:rsidRPr="00773D71" w:rsidRDefault="002D5E25" w:rsidP="002873A0">
            <w:pPr>
              <w:rPr>
                <w:b/>
                <w:color w:val="002060"/>
                <w:lang w:val="uk-UA"/>
              </w:rPr>
            </w:pPr>
            <w:r w:rsidRPr="00773D71">
              <w:rPr>
                <w:b/>
                <w:color w:val="002060"/>
                <w:lang w:val="uk-UA"/>
              </w:rPr>
              <w:t xml:space="preserve">Отримувач гранту: </w:t>
            </w:r>
            <w:r w:rsidRPr="00773D71">
              <w:rPr>
                <w:color w:val="002060"/>
                <w:lang w:val="uk-UA"/>
              </w:rPr>
              <w:t>Донецький національний університет імені Василя Стуса</w:t>
            </w:r>
          </w:p>
          <w:p w14:paraId="1386A800" w14:textId="77777777" w:rsidR="002D5E25" w:rsidRPr="00773D71" w:rsidRDefault="002D5E25" w:rsidP="002873A0">
            <w:pPr>
              <w:rPr>
                <w:b/>
                <w:color w:val="002060"/>
                <w:lang w:val="uk-UA"/>
              </w:rPr>
            </w:pPr>
            <w:r w:rsidRPr="00773D71">
              <w:rPr>
                <w:b/>
                <w:color w:val="002060"/>
                <w:lang w:val="uk-UA"/>
              </w:rPr>
              <w:t xml:space="preserve">Назва інституції: </w:t>
            </w:r>
            <w:r w:rsidRPr="00773D71">
              <w:rPr>
                <w:color w:val="002060"/>
                <w:lang w:val="uk-UA"/>
              </w:rPr>
              <w:t>Донецький національний університет імені Василя Стуса</w:t>
            </w:r>
          </w:p>
          <w:p w14:paraId="2FE7BDE0" w14:textId="77777777" w:rsidR="002D5E25" w:rsidRPr="00773D71" w:rsidRDefault="002D5E25" w:rsidP="002873A0">
            <w:pPr>
              <w:tabs>
                <w:tab w:val="left" w:pos="1365"/>
              </w:tabs>
              <w:rPr>
                <w:b/>
                <w:color w:val="002060"/>
                <w:lang w:val="uk-UA"/>
              </w:rPr>
            </w:pPr>
            <w:r w:rsidRPr="00773D71">
              <w:rPr>
                <w:b/>
                <w:color w:val="002060"/>
                <w:lang w:val="uk-UA"/>
              </w:rPr>
              <w:t xml:space="preserve">Країна: </w:t>
            </w:r>
            <w:r w:rsidRPr="00773D71">
              <w:rPr>
                <w:color w:val="002060"/>
                <w:lang w:val="uk-UA"/>
              </w:rPr>
              <w:t>Україна</w:t>
            </w:r>
          </w:p>
          <w:p w14:paraId="77433B78" w14:textId="3566A4E4" w:rsidR="002D5E25" w:rsidRPr="00773D71" w:rsidRDefault="002D5E25" w:rsidP="002873A0">
            <w:pPr>
              <w:rPr>
                <w:color w:val="002060"/>
                <w:lang w:val="uk-UA"/>
              </w:rPr>
            </w:pPr>
            <w:r w:rsidRPr="00773D71">
              <w:rPr>
                <w:color w:val="002060"/>
                <w:lang w:val="uk-UA"/>
              </w:rPr>
              <w:t>веб-сайт: https://www.donnu.edu.ua/</w:t>
            </w:r>
          </w:p>
        </w:tc>
        <w:tc>
          <w:tcPr>
            <w:tcW w:w="4814" w:type="dxa"/>
          </w:tcPr>
          <w:p w14:paraId="694D5F1B" w14:textId="77777777" w:rsidR="002D5E25" w:rsidRPr="00773D71" w:rsidRDefault="002D5E25" w:rsidP="002873A0">
            <w:pPr>
              <w:rPr>
                <w:b/>
                <w:color w:val="002060"/>
                <w:lang w:val="uk-UA"/>
              </w:rPr>
            </w:pPr>
            <w:r w:rsidRPr="00773D71">
              <w:rPr>
                <w:b/>
                <w:color w:val="002060"/>
                <w:lang w:val="uk-UA"/>
              </w:rPr>
              <w:t xml:space="preserve">Координатор: </w:t>
            </w:r>
            <w:r w:rsidRPr="00773D71">
              <w:rPr>
                <w:color w:val="002060"/>
                <w:lang w:val="uk-UA"/>
              </w:rPr>
              <w:t>Елла Деркач</w:t>
            </w:r>
          </w:p>
          <w:p w14:paraId="58467A08" w14:textId="77777777" w:rsidR="002D5E25" w:rsidRPr="00773D71" w:rsidRDefault="002D5E25" w:rsidP="002873A0">
            <w:pPr>
              <w:rPr>
                <w:color w:val="002060"/>
                <w:lang w:val="uk-UA"/>
              </w:rPr>
            </w:pPr>
            <w:r w:rsidRPr="00773D71">
              <w:rPr>
                <w:color w:val="002060"/>
                <w:lang w:val="uk-UA"/>
              </w:rPr>
              <w:t>Професор кафедри конституційного, міжнародного і кримінального права</w:t>
            </w:r>
          </w:p>
          <w:p w14:paraId="22C45BFA" w14:textId="77777777" w:rsidR="002D5E25" w:rsidRPr="00773D71" w:rsidRDefault="002D5E25" w:rsidP="002873A0">
            <w:pPr>
              <w:rPr>
                <w:b/>
                <w:color w:val="002060"/>
                <w:lang w:val="uk-UA"/>
              </w:rPr>
            </w:pPr>
            <w:r w:rsidRPr="00773D71">
              <w:rPr>
                <w:b/>
                <w:color w:val="002060"/>
                <w:lang w:val="uk-UA"/>
              </w:rPr>
              <w:t xml:space="preserve">Контакти: </w:t>
            </w:r>
          </w:p>
          <w:p w14:paraId="1749A5E3" w14:textId="77777777" w:rsidR="002D5E25" w:rsidRPr="00773D71" w:rsidRDefault="002D5E25" w:rsidP="002873A0">
            <w:pPr>
              <w:rPr>
                <w:b/>
                <w:color w:val="002060"/>
                <w:lang w:val="uk-UA"/>
              </w:rPr>
            </w:pPr>
            <w:r w:rsidRPr="00773D71">
              <w:rPr>
                <w:color w:val="002060"/>
                <w:lang w:val="uk-UA"/>
              </w:rPr>
              <w:t>e-пошта: derkach@donnu.edu.ua</w:t>
            </w:r>
          </w:p>
        </w:tc>
      </w:tr>
      <w:tr w:rsidR="00EB4B4D" w:rsidRPr="00773D71" w14:paraId="755099B3" w14:textId="77777777" w:rsidTr="00811D99">
        <w:tc>
          <w:tcPr>
            <w:tcW w:w="9627" w:type="dxa"/>
            <w:gridSpan w:val="2"/>
          </w:tcPr>
          <w:p w14:paraId="554BF156" w14:textId="77777777" w:rsidR="002D5E25" w:rsidRPr="00773D71" w:rsidRDefault="002D5E25" w:rsidP="002873A0">
            <w:pPr>
              <w:rPr>
                <w:b/>
                <w:color w:val="002060"/>
                <w:lang w:val="uk-UA"/>
              </w:rPr>
            </w:pPr>
            <w:r w:rsidRPr="00773D71">
              <w:rPr>
                <w:b/>
                <w:color w:val="002060"/>
                <w:lang w:val="uk-UA"/>
              </w:rPr>
              <w:t>Мета та завдання проєкту:</w:t>
            </w:r>
            <w:r w:rsidRPr="00773D71">
              <w:rPr>
                <w:rFonts w:eastAsia="Segoe UI"/>
                <w:color w:val="002060"/>
                <w:lang w:val="uk-UA"/>
              </w:rPr>
              <w:t>;</w:t>
            </w:r>
          </w:p>
          <w:p w14:paraId="5D764CB4" w14:textId="77777777" w:rsidR="002D5E25" w:rsidRPr="00773D71" w:rsidRDefault="002D5E25" w:rsidP="002873A0">
            <w:pPr>
              <w:numPr>
                <w:ilvl w:val="0"/>
                <w:numId w:val="51"/>
              </w:numPr>
              <w:pBdr>
                <w:top w:val="nil"/>
                <w:left w:val="nil"/>
                <w:bottom w:val="nil"/>
                <w:right w:val="nil"/>
                <w:between w:val="nil"/>
              </w:pBdr>
              <w:ind w:left="714" w:hanging="357"/>
              <w:rPr>
                <w:color w:val="002060"/>
                <w:lang w:val="uk-UA"/>
              </w:rPr>
            </w:pPr>
            <w:r w:rsidRPr="00773D71">
              <w:rPr>
                <w:color w:val="002060"/>
                <w:lang w:val="uk-UA"/>
              </w:rPr>
              <w:t>по-новому поглянути на різноманітні виклики, пов’язані з вільним рухом товарів, послуг і людей, і допомогти зрозуміти, як субнаціональний фактор може підтримувати чи кидати виклик політиці України щодо Європейського Союзу</w:t>
            </w:r>
          </w:p>
          <w:p w14:paraId="1E6974C7" w14:textId="77777777" w:rsidR="002D5E25" w:rsidRPr="00773D71" w:rsidRDefault="002D5E25" w:rsidP="002873A0">
            <w:pPr>
              <w:numPr>
                <w:ilvl w:val="0"/>
                <w:numId w:val="51"/>
              </w:numPr>
              <w:pBdr>
                <w:top w:val="nil"/>
                <w:left w:val="nil"/>
                <w:bottom w:val="nil"/>
                <w:right w:val="nil"/>
                <w:between w:val="nil"/>
              </w:pBdr>
              <w:ind w:left="714" w:hanging="357"/>
              <w:rPr>
                <w:color w:val="002060"/>
                <w:lang w:val="uk-UA"/>
              </w:rPr>
            </w:pPr>
            <w:r w:rsidRPr="00773D71">
              <w:rPr>
                <w:color w:val="002060"/>
                <w:lang w:val="uk-UA"/>
              </w:rPr>
              <w:t>сприяти досконалості у викладанні та дослідницькій діяльності в галузі вивчення загальних засад спільного ринку Європейського Союзу</w:t>
            </w:r>
          </w:p>
          <w:p w14:paraId="4EB1B289" w14:textId="77777777" w:rsidR="002D5E25" w:rsidRPr="00773D71" w:rsidRDefault="002D5E25" w:rsidP="002873A0">
            <w:pPr>
              <w:numPr>
                <w:ilvl w:val="0"/>
                <w:numId w:val="51"/>
              </w:numPr>
              <w:pBdr>
                <w:top w:val="nil"/>
                <w:left w:val="nil"/>
                <w:bottom w:val="nil"/>
                <w:right w:val="nil"/>
                <w:between w:val="nil"/>
              </w:pBdr>
              <w:ind w:left="714" w:hanging="357"/>
              <w:rPr>
                <w:color w:val="002060"/>
                <w:lang w:val="uk-UA"/>
              </w:rPr>
            </w:pPr>
            <w:r w:rsidRPr="00773D71">
              <w:rPr>
                <w:color w:val="002060"/>
                <w:lang w:val="uk-UA"/>
              </w:rPr>
              <w:t>сприяти діалогу між академічною спільнотою, фахівцями-практиками і суспільством, включаючи місцевих, регіональних, державних і європейських політиків, учасників громадянського суспільства, учасниками освітнього процесу, ЗМІ</w:t>
            </w:r>
          </w:p>
          <w:p w14:paraId="121B0D1C" w14:textId="77777777" w:rsidR="002D5E25" w:rsidRPr="00773D71" w:rsidRDefault="002D5E25" w:rsidP="002873A0">
            <w:pPr>
              <w:numPr>
                <w:ilvl w:val="0"/>
                <w:numId w:val="51"/>
              </w:numPr>
              <w:pBdr>
                <w:top w:val="nil"/>
                <w:left w:val="nil"/>
                <w:bottom w:val="nil"/>
                <w:right w:val="nil"/>
                <w:between w:val="nil"/>
              </w:pBdr>
              <w:ind w:left="714" w:hanging="357"/>
              <w:rPr>
                <w:color w:val="002060"/>
                <w:lang w:val="uk-UA"/>
              </w:rPr>
            </w:pPr>
            <w:r w:rsidRPr="00773D71">
              <w:rPr>
                <w:color w:val="002060"/>
                <w:lang w:val="uk-UA"/>
              </w:rPr>
              <w:t>генерувати знання та ідеї для підтримки формування спільного ринку ЄС та посилення ролі ЄС у Європі та в глобалізованому світі, конструктивного діалогу Україна-ЄС</w:t>
            </w:r>
          </w:p>
          <w:p w14:paraId="32D2AEC2" w14:textId="77777777" w:rsidR="002D5E25" w:rsidRPr="00773D71" w:rsidRDefault="002D5E25" w:rsidP="002873A0">
            <w:pPr>
              <w:numPr>
                <w:ilvl w:val="0"/>
                <w:numId w:val="51"/>
              </w:numPr>
              <w:pBdr>
                <w:top w:val="nil"/>
                <w:left w:val="nil"/>
                <w:bottom w:val="nil"/>
                <w:right w:val="nil"/>
                <w:between w:val="nil"/>
              </w:pBdr>
              <w:ind w:left="714" w:hanging="357"/>
              <w:rPr>
                <w:color w:val="002060"/>
                <w:lang w:val="uk-UA"/>
              </w:rPr>
            </w:pPr>
            <w:r w:rsidRPr="00773D71">
              <w:rPr>
                <w:color w:val="002060"/>
                <w:lang w:val="uk-UA"/>
              </w:rPr>
              <w:t>охопити широку громадськість і поширити знання про свободи руху товарів, послуг та робочої сили серед активної молоді, зацікавленої громадськості , професійної спільноти</w:t>
            </w:r>
          </w:p>
          <w:p w14:paraId="57871C2C" w14:textId="77777777" w:rsidR="002D5E25" w:rsidRPr="00773D71" w:rsidRDefault="002D5E25" w:rsidP="002873A0">
            <w:pPr>
              <w:numPr>
                <w:ilvl w:val="0"/>
                <w:numId w:val="51"/>
              </w:numPr>
              <w:pBdr>
                <w:top w:val="nil"/>
                <w:left w:val="nil"/>
                <w:bottom w:val="nil"/>
                <w:right w:val="nil"/>
                <w:between w:val="nil"/>
              </w:pBdr>
              <w:ind w:left="714" w:hanging="357"/>
              <w:rPr>
                <w:b/>
                <w:color w:val="002060"/>
                <w:lang w:val="uk-UA"/>
              </w:rPr>
            </w:pPr>
            <w:r w:rsidRPr="00773D71">
              <w:rPr>
                <w:color w:val="002060"/>
                <w:lang w:val="uk-UA"/>
              </w:rPr>
              <w:t xml:space="preserve">підвищити рівень готовності України до повноправного членства в ЄС щодо задоволення потреб європейського ринку у висококваліфікованих спеціалістах, </w:t>
            </w:r>
            <w:r w:rsidRPr="00773D71">
              <w:rPr>
                <w:color w:val="002060"/>
                <w:lang w:val="uk-UA"/>
              </w:rPr>
              <w:lastRenderedPageBreak/>
              <w:t>передових технологіях, створенні соціально значущих товарів та наданні якісних послуг</w:t>
            </w:r>
          </w:p>
        </w:tc>
      </w:tr>
      <w:tr w:rsidR="00EB4B4D" w:rsidRPr="00773D71" w14:paraId="3A6C660B" w14:textId="77777777" w:rsidTr="00811D99">
        <w:tc>
          <w:tcPr>
            <w:tcW w:w="9627" w:type="dxa"/>
            <w:gridSpan w:val="2"/>
          </w:tcPr>
          <w:p w14:paraId="30256070" w14:textId="77777777" w:rsidR="002D5E25" w:rsidRPr="00773D71" w:rsidRDefault="002D5E25" w:rsidP="002873A0">
            <w:pPr>
              <w:spacing w:line="276" w:lineRule="auto"/>
              <w:rPr>
                <w:b/>
                <w:color w:val="002060"/>
                <w:lang w:val="uk-UA"/>
              </w:rPr>
            </w:pPr>
            <w:r w:rsidRPr="00773D71">
              <w:rPr>
                <w:b/>
                <w:color w:val="002060"/>
                <w:lang w:val="uk-UA"/>
              </w:rPr>
              <w:lastRenderedPageBreak/>
              <w:t>Напрями діяльності за проєктом:</w:t>
            </w:r>
          </w:p>
          <w:p w14:paraId="24F17EA2" w14:textId="77777777" w:rsidR="002D5E25" w:rsidRPr="00773D71" w:rsidRDefault="002D5E25" w:rsidP="002873A0">
            <w:pPr>
              <w:numPr>
                <w:ilvl w:val="0"/>
                <w:numId w:val="51"/>
              </w:numPr>
              <w:pBdr>
                <w:top w:val="nil"/>
                <w:left w:val="nil"/>
                <w:bottom w:val="nil"/>
                <w:right w:val="nil"/>
                <w:between w:val="nil"/>
              </w:pBdr>
              <w:ind w:left="714" w:hanging="357"/>
              <w:rPr>
                <w:color w:val="002060"/>
                <w:lang w:val="uk-UA"/>
              </w:rPr>
            </w:pPr>
            <w:r w:rsidRPr="00773D71">
              <w:rPr>
                <w:color w:val="002060"/>
                <w:lang w:val="uk-UA"/>
              </w:rPr>
              <w:t>Викладання навчальних курсів: "Комерційне право ЄС", "Транспортне право ЄС", "Свобода руху робочої сили в контексті інтеграції України до ЄС” та розробка силабусів</w:t>
            </w:r>
          </w:p>
          <w:p w14:paraId="5F93CD70" w14:textId="77777777" w:rsidR="002D5E25" w:rsidRPr="00773D71" w:rsidRDefault="002D5E25" w:rsidP="002873A0">
            <w:pPr>
              <w:numPr>
                <w:ilvl w:val="0"/>
                <w:numId w:val="51"/>
              </w:numPr>
              <w:pBdr>
                <w:top w:val="nil"/>
                <w:left w:val="nil"/>
                <w:bottom w:val="nil"/>
                <w:right w:val="nil"/>
                <w:between w:val="nil"/>
              </w:pBdr>
              <w:ind w:left="714" w:hanging="357"/>
              <w:rPr>
                <w:color w:val="002060"/>
                <w:lang w:val="uk-UA"/>
              </w:rPr>
            </w:pPr>
            <w:r w:rsidRPr="00773D71">
              <w:rPr>
                <w:color w:val="002060"/>
                <w:lang w:val="uk-UA"/>
              </w:rPr>
              <w:t>Організація Літньої школи “Соціально-трудові гарантії в умовах євроінтеграції”</w:t>
            </w:r>
          </w:p>
          <w:p w14:paraId="443D318E" w14:textId="77777777" w:rsidR="002D5E25" w:rsidRPr="00773D71" w:rsidRDefault="002D5E25" w:rsidP="002873A0">
            <w:pPr>
              <w:numPr>
                <w:ilvl w:val="0"/>
                <w:numId w:val="51"/>
              </w:numPr>
              <w:pBdr>
                <w:top w:val="nil"/>
                <w:left w:val="nil"/>
                <w:bottom w:val="nil"/>
                <w:right w:val="nil"/>
                <w:between w:val="nil"/>
              </w:pBdr>
              <w:ind w:left="714" w:hanging="357"/>
              <w:rPr>
                <w:color w:val="002060"/>
                <w:lang w:val="uk-UA"/>
              </w:rPr>
            </w:pPr>
            <w:r w:rsidRPr="00773D71">
              <w:rPr>
                <w:color w:val="002060"/>
                <w:lang w:val="uk-UA"/>
              </w:rPr>
              <w:t>Організація міжнародного круглого столу “Стандарти ЄС щодо свободи переміщення товарів, послуг і людей: досвід для України ” для академічної спільноти</w:t>
            </w:r>
          </w:p>
          <w:p w14:paraId="7AA2F5B1" w14:textId="77777777" w:rsidR="002D5E25" w:rsidRPr="00773D71" w:rsidRDefault="002D5E25" w:rsidP="002873A0">
            <w:pPr>
              <w:numPr>
                <w:ilvl w:val="0"/>
                <w:numId w:val="51"/>
              </w:numPr>
              <w:pBdr>
                <w:top w:val="nil"/>
                <w:left w:val="nil"/>
                <w:bottom w:val="nil"/>
                <w:right w:val="nil"/>
                <w:between w:val="nil"/>
              </w:pBdr>
              <w:ind w:left="714" w:hanging="357"/>
              <w:rPr>
                <w:color w:val="002060"/>
                <w:lang w:val="uk-UA"/>
              </w:rPr>
            </w:pPr>
            <w:r w:rsidRPr="00773D71">
              <w:rPr>
                <w:color w:val="002060"/>
                <w:lang w:val="uk-UA"/>
              </w:rPr>
              <w:t>Проведення гакатону/дебатів для учнів шкіл щодо відносин України та ЄС</w:t>
            </w:r>
          </w:p>
          <w:p w14:paraId="58B870B9" w14:textId="77777777" w:rsidR="002D5E25" w:rsidRPr="00773D71" w:rsidRDefault="002D5E25" w:rsidP="002873A0">
            <w:pPr>
              <w:numPr>
                <w:ilvl w:val="0"/>
                <w:numId w:val="51"/>
              </w:numPr>
              <w:pBdr>
                <w:top w:val="nil"/>
                <w:left w:val="nil"/>
                <w:bottom w:val="nil"/>
                <w:right w:val="nil"/>
                <w:between w:val="nil"/>
              </w:pBdr>
              <w:ind w:left="714" w:hanging="357"/>
              <w:rPr>
                <w:color w:val="002060"/>
                <w:lang w:val="uk-UA"/>
              </w:rPr>
            </w:pPr>
            <w:r w:rsidRPr="00773D71">
              <w:rPr>
                <w:color w:val="002060"/>
                <w:lang w:val="uk-UA"/>
              </w:rPr>
              <w:t>Організація тренінгів для учасників Євроклубів України</w:t>
            </w:r>
          </w:p>
          <w:p w14:paraId="36C958ED" w14:textId="3DD08B41" w:rsidR="002D5E25" w:rsidRPr="00773D71" w:rsidRDefault="002D5E25" w:rsidP="002873A0">
            <w:pPr>
              <w:numPr>
                <w:ilvl w:val="0"/>
                <w:numId w:val="51"/>
              </w:numPr>
              <w:pBdr>
                <w:top w:val="nil"/>
                <w:left w:val="nil"/>
                <w:bottom w:val="nil"/>
                <w:right w:val="nil"/>
                <w:between w:val="nil"/>
              </w:pBdr>
              <w:ind w:left="714" w:hanging="357"/>
              <w:rPr>
                <w:color w:val="002060"/>
                <w:lang w:val="uk-UA"/>
              </w:rPr>
            </w:pPr>
            <w:r w:rsidRPr="00773D71">
              <w:rPr>
                <w:color w:val="002060"/>
                <w:lang w:val="uk-UA"/>
              </w:rPr>
              <w:t>Експертні виступи університетських та регіональних ЗМІ</w:t>
            </w:r>
          </w:p>
          <w:p w14:paraId="65654F44" w14:textId="77777777" w:rsidR="002D5E25" w:rsidRPr="00773D71" w:rsidRDefault="002D5E25" w:rsidP="002873A0">
            <w:pPr>
              <w:numPr>
                <w:ilvl w:val="0"/>
                <w:numId w:val="51"/>
              </w:numPr>
              <w:pBdr>
                <w:top w:val="nil"/>
                <w:left w:val="nil"/>
                <w:bottom w:val="nil"/>
                <w:right w:val="nil"/>
                <w:between w:val="nil"/>
              </w:pBdr>
              <w:ind w:left="714" w:hanging="357"/>
              <w:rPr>
                <w:color w:val="002060"/>
                <w:lang w:val="uk-UA"/>
              </w:rPr>
            </w:pPr>
            <w:r w:rsidRPr="00773D71">
              <w:rPr>
                <w:color w:val="002060"/>
                <w:lang w:val="uk-UA"/>
              </w:rPr>
              <w:t>Організація семінару для практиків та стейкхолдерів</w:t>
            </w:r>
          </w:p>
          <w:p w14:paraId="7A9ED55E" w14:textId="77777777" w:rsidR="002D5E25" w:rsidRPr="00773D71" w:rsidRDefault="002D5E25" w:rsidP="002873A0">
            <w:pPr>
              <w:numPr>
                <w:ilvl w:val="0"/>
                <w:numId w:val="51"/>
              </w:numPr>
              <w:pBdr>
                <w:top w:val="nil"/>
                <w:left w:val="nil"/>
                <w:bottom w:val="nil"/>
                <w:right w:val="nil"/>
                <w:between w:val="nil"/>
              </w:pBdr>
              <w:ind w:left="714" w:hanging="357"/>
              <w:rPr>
                <w:b/>
                <w:color w:val="002060"/>
                <w:lang w:val="uk-UA"/>
              </w:rPr>
            </w:pPr>
            <w:r w:rsidRPr="00773D71">
              <w:rPr>
                <w:color w:val="002060"/>
                <w:lang w:val="uk-UA"/>
              </w:rPr>
              <w:t>Просування веб-сторінки проєкту на сайті університету і сторінки у соціальних мережах</w:t>
            </w:r>
          </w:p>
        </w:tc>
      </w:tr>
      <w:tr w:rsidR="00EB4B4D" w:rsidRPr="00773D71" w14:paraId="06C7634B" w14:textId="77777777" w:rsidTr="00811D99">
        <w:tc>
          <w:tcPr>
            <w:tcW w:w="9627" w:type="dxa"/>
            <w:gridSpan w:val="2"/>
          </w:tcPr>
          <w:p w14:paraId="6B93873D" w14:textId="77777777" w:rsidR="002D5E25" w:rsidRPr="00773D71" w:rsidRDefault="002D5E25" w:rsidP="002873A0">
            <w:pPr>
              <w:pBdr>
                <w:top w:val="nil"/>
                <w:left w:val="nil"/>
                <w:bottom w:val="nil"/>
                <w:right w:val="nil"/>
                <w:between w:val="nil"/>
              </w:pBdr>
              <w:spacing w:line="259" w:lineRule="auto"/>
              <w:ind w:left="720"/>
              <w:rPr>
                <w:b/>
                <w:color w:val="002060"/>
                <w:lang w:val="uk-UA"/>
              </w:rPr>
            </w:pPr>
            <w:r w:rsidRPr="00773D71">
              <w:rPr>
                <w:b/>
                <w:color w:val="002060"/>
                <w:lang w:val="uk-UA"/>
              </w:rPr>
              <w:t>Очікувані результати:</w:t>
            </w:r>
          </w:p>
          <w:p w14:paraId="15B827CC" w14:textId="77777777" w:rsidR="002D5E25" w:rsidRPr="00773D71" w:rsidRDefault="002D5E25" w:rsidP="002873A0">
            <w:pPr>
              <w:numPr>
                <w:ilvl w:val="0"/>
                <w:numId w:val="51"/>
              </w:numPr>
              <w:pBdr>
                <w:top w:val="nil"/>
                <w:left w:val="nil"/>
                <w:bottom w:val="nil"/>
                <w:right w:val="nil"/>
                <w:between w:val="nil"/>
              </w:pBdr>
              <w:ind w:left="714" w:hanging="357"/>
              <w:rPr>
                <w:color w:val="002060"/>
                <w:lang w:val="uk-UA"/>
              </w:rPr>
            </w:pPr>
            <w:r w:rsidRPr="00773D71">
              <w:rPr>
                <w:color w:val="002060"/>
                <w:lang w:val="uk-UA"/>
              </w:rPr>
              <w:t>Впровадження курсу «Комерційне право ЄС», «Транспортне право ЄС», «Свобода руху робочої сили в контексті інтеграції України до ЄС» та силабусів, затверджених вченою радою юридичного факультету ДонНУ імені Василя Стуса</w:t>
            </w:r>
          </w:p>
          <w:p w14:paraId="54DB81AB" w14:textId="77777777" w:rsidR="002D5E25" w:rsidRPr="00773D71" w:rsidRDefault="002D5E25" w:rsidP="002873A0">
            <w:pPr>
              <w:numPr>
                <w:ilvl w:val="0"/>
                <w:numId w:val="51"/>
              </w:numPr>
              <w:pBdr>
                <w:top w:val="nil"/>
                <w:left w:val="nil"/>
                <w:bottom w:val="nil"/>
                <w:right w:val="nil"/>
                <w:between w:val="nil"/>
              </w:pBdr>
              <w:ind w:left="714" w:hanging="357"/>
              <w:rPr>
                <w:color w:val="002060"/>
                <w:lang w:val="uk-UA"/>
              </w:rPr>
            </w:pPr>
            <w:r w:rsidRPr="00773D71">
              <w:rPr>
                <w:color w:val="002060"/>
                <w:lang w:val="uk-UA"/>
              </w:rPr>
              <w:t>Веб-сторінка проєкту на офіційному сайті університету і сторінки задля поширення всієї публічної інформації, публікацій, експертних коментарів, відео, продуктів проєкту</w:t>
            </w:r>
          </w:p>
          <w:p w14:paraId="040A5EAF" w14:textId="77777777" w:rsidR="002D5E25" w:rsidRPr="00773D71" w:rsidRDefault="002D5E25" w:rsidP="002873A0">
            <w:pPr>
              <w:numPr>
                <w:ilvl w:val="0"/>
                <w:numId w:val="51"/>
              </w:numPr>
              <w:pBdr>
                <w:top w:val="nil"/>
                <w:left w:val="nil"/>
                <w:bottom w:val="nil"/>
                <w:right w:val="nil"/>
                <w:between w:val="nil"/>
              </w:pBdr>
              <w:ind w:left="714" w:hanging="357"/>
              <w:rPr>
                <w:color w:val="002060"/>
                <w:lang w:val="uk-UA"/>
              </w:rPr>
            </w:pPr>
            <w:r w:rsidRPr="00773D71">
              <w:rPr>
                <w:color w:val="002060"/>
                <w:lang w:val="uk-UA"/>
              </w:rPr>
              <w:t>Матеріали міжнародного круглого столу розміщені на відкритих ресурсах (веб-сайті проєкту), 2 законодавчі пропозиції щодо адаптації законодавства України до ЄС (законопроєкт, резолюція круглого столу із законодавчими пропозиціями)</w:t>
            </w:r>
          </w:p>
          <w:p w14:paraId="1CDEFFB9" w14:textId="77777777" w:rsidR="002D5E25" w:rsidRPr="00773D71" w:rsidRDefault="002D5E25" w:rsidP="002873A0">
            <w:pPr>
              <w:numPr>
                <w:ilvl w:val="0"/>
                <w:numId w:val="51"/>
              </w:numPr>
              <w:pBdr>
                <w:top w:val="nil"/>
                <w:left w:val="nil"/>
                <w:bottom w:val="nil"/>
                <w:right w:val="nil"/>
                <w:between w:val="nil"/>
              </w:pBdr>
              <w:ind w:left="714" w:hanging="357"/>
              <w:rPr>
                <w:color w:val="002060"/>
                <w:lang w:val="uk-UA"/>
              </w:rPr>
            </w:pPr>
            <w:r w:rsidRPr="00773D71">
              <w:rPr>
                <w:color w:val="002060"/>
                <w:lang w:val="uk-UA"/>
              </w:rPr>
              <w:t>4 аналітичні статті за темою проєкта, опубліковані у  національних та міжнародних наукових виданнях</w:t>
            </w:r>
          </w:p>
          <w:p w14:paraId="32050CC3" w14:textId="77777777" w:rsidR="002D5E25" w:rsidRPr="00773D71" w:rsidRDefault="002D5E25" w:rsidP="002873A0">
            <w:pPr>
              <w:numPr>
                <w:ilvl w:val="0"/>
                <w:numId w:val="51"/>
              </w:numPr>
              <w:pBdr>
                <w:top w:val="nil"/>
                <w:left w:val="nil"/>
                <w:bottom w:val="nil"/>
                <w:right w:val="nil"/>
                <w:between w:val="nil"/>
              </w:pBdr>
              <w:ind w:left="714" w:hanging="357"/>
              <w:rPr>
                <w:b/>
                <w:color w:val="002060"/>
                <w:lang w:val="uk-UA"/>
              </w:rPr>
            </w:pPr>
            <w:r w:rsidRPr="00773D71">
              <w:rPr>
                <w:color w:val="002060"/>
                <w:lang w:val="uk-UA"/>
              </w:rPr>
              <w:t>4 експертних виступи у університетських та регіональних ЗМІ</w:t>
            </w:r>
          </w:p>
        </w:tc>
      </w:tr>
      <w:tr w:rsidR="002D5E25" w:rsidRPr="00773D71" w14:paraId="088773C6" w14:textId="77777777" w:rsidTr="00811D99">
        <w:tc>
          <w:tcPr>
            <w:tcW w:w="9627" w:type="dxa"/>
            <w:gridSpan w:val="2"/>
          </w:tcPr>
          <w:p w14:paraId="0D05BA4A" w14:textId="059E26A8" w:rsidR="002D5E25" w:rsidRPr="00773D71" w:rsidRDefault="002D5E25" w:rsidP="002873A0">
            <w:pPr>
              <w:rPr>
                <w:b/>
                <w:color w:val="002060"/>
                <w:lang w:val="uk-UA"/>
              </w:rPr>
            </w:pPr>
            <w:r w:rsidRPr="00773D71">
              <w:rPr>
                <w:b/>
                <w:color w:val="002060"/>
                <w:lang w:val="uk-UA"/>
              </w:rPr>
              <w:t xml:space="preserve">Веб-сайт проєкту: </w:t>
            </w:r>
            <w:r w:rsidRPr="00773D71">
              <w:rPr>
                <w:color w:val="002060"/>
                <w:lang w:val="uk-UA"/>
              </w:rPr>
              <w:t>https://freegood.donnu.edu.ua</w:t>
            </w:r>
          </w:p>
          <w:p w14:paraId="35EAB751" w14:textId="7788D004" w:rsidR="002D5E25" w:rsidRPr="00773D71" w:rsidRDefault="002D5E25" w:rsidP="002873A0">
            <w:pPr>
              <w:rPr>
                <w:color w:val="002060"/>
                <w:lang w:val="uk-UA"/>
              </w:rPr>
            </w:pPr>
            <w:r w:rsidRPr="00773D71">
              <w:rPr>
                <w:b/>
                <w:color w:val="002060"/>
                <w:lang w:val="en-GB"/>
              </w:rPr>
              <w:t xml:space="preserve">Facebook: </w:t>
            </w:r>
            <w:hyperlink r:id="rId238" w:history="1">
              <w:r w:rsidR="00965C61" w:rsidRPr="00773D71">
                <w:rPr>
                  <w:rStyle w:val="ab"/>
                  <w:lang w:val="en-GB"/>
                </w:rPr>
                <w:t>https://www.facebook.com/profile.php?id=61552700223603</w:t>
              </w:r>
            </w:hyperlink>
          </w:p>
        </w:tc>
      </w:tr>
    </w:tbl>
    <w:p w14:paraId="43F913E0" w14:textId="77777777" w:rsidR="002D5E25" w:rsidRPr="00773D71" w:rsidRDefault="002D5E25" w:rsidP="002873A0">
      <w:pPr>
        <w:spacing w:after="160" w:line="259" w:lineRule="auto"/>
        <w:rPr>
          <w:bCs/>
          <w:color w:val="002060"/>
          <w:shd w:val="clear" w:color="auto" w:fill="FFFFFF"/>
          <w:lang w:val="en-GB"/>
        </w:rPr>
      </w:pPr>
    </w:p>
    <w:p w14:paraId="2D18EF15" w14:textId="6203B9BB"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2A133E86" w14:textId="77777777" w:rsidR="00BA6A11" w:rsidRPr="00773D71" w:rsidRDefault="00BA6A11" w:rsidP="002873A0">
      <w:pPr>
        <w:rPr>
          <w:bCs/>
          <w:color w:val="002060"/>
          <w:shd w:val="clear" w:color="auto" w:fill="FFFFFF"/>
          <w:lang w:val="en-GB"/>
        </w:rPr>
      </w:pPr>
      <w:r w:rsidRPr="00773D71">
        <w:rPr>
          <w:b/>
          <w:color w:val="002060"/>
          <w:shd w:val="clear" w:color="auto" w:fill="FFFFFF"/>
          <w:lang w:val="en-GB"/>
        </w:rPr>
        <w:lastRenderedPageBreak/>
        <w:t>101127363 – EUEPU</w:t>
      </w:r>
      <w:r w:rsidRPr="00773D71">
        <w:rPr>
          <w:bCs/>
          <w:color w:val="002060"/>
          <w:shd w:val="clear" w:color="auto" w:fill="FFFFFF"/>
          <w:lang w:val="en-GB"/>
        </w:rPr>
        <w:t xml:space="preserve"> “Integration of EU Environmental Protection standards in Ukraine”</w:t>
      </w:r>
    </w:p>
    <w:p w14:paraId="777810AE" w14:textId="77777777" w:rsidR="006869E2" w:rsidRPr="00773D71" w:rsidRDefault="006869E2"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10C386B3" w14:textId="77777777" w:rsidTr="00811D99">
        <w:trPr>
          <w:trHeight w:val="808"/>
        </w:trPr>
        <w:tc>
          <w:tcPr>
            <w:tcW w:w="4814" w:type="dxa"/>
          </w:tcPr>
          <w:p w14:paraId="675934C2" w14:textId="77777777" w:rsidR="002D5E25" w:rsidRPr="00773D71" w:rsidRDefault="002D5E25" w:rsidP="002873A0">
            <w:pPr>
              <w:rPr>
                <w:b/>
                <w:bCs/>
                <w:color w:val="002060"/>
                <w:lang w:val="en-GB"/>
              </w:rPr>
            </w:pPr>
            <w:r w:rsidRPr="00773D71">
              <w:rPr>
                <w:b/>
                <w:bCs/>
                <w:noProof/>
                <w:color w:val="002060"/>
                <w:lang w:eastAsia="uk-UA"/>
              </w:rPr>
              <w:drawing>
                <wp:inline distT="0" distB="0" distL="0" distR="0" wp14:anchorId="00BDC9F1" wp14:editId="0BF8D3DB">
                  <wp:extent cx="2708468" cy="690816"/>
                  <wp:effectExtent l="0" t="0" r="0" b="0"/>
                  <wp:docPr id="488728706" name="Рисунок 488728706" descr="C:\Users\kgt_knp\Desktop\Logos\EUEPU_Jean Monnet_2023-2026\EUEPU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gt_knp\Desktop\Logos\EUEPU_Jean Monnet_2023-2026\EUEPU_png.png"/>
                          <pic:cNvPicPr>
                            <a:picLocks noChangeAspect="1" noChangeArrowheads="1"/>
                          </pic:cNvPicPr>
                        </pic:nvPicPr>
                        <pic:blipFill>
                          <a:blip r:embed="rId239" cstate="print">
                            <a:extLst>
                              <a:ext uri="{28A0092B-C50C-407E-A947-70E740481C1C}">
                                <a14:useLocalDpi xmlns:a14="http://schemas.microsoft.com/office/drawing/2010/main" val="0"/>
                              </a:ext>
                            </a:extLst>
                          </a:blip>
                          <a:srcRect/>
                          <a:stretch>
                            <a:fillRect/>
                          </a:stretch>
                        </pic:blipFill>
                        <pic:spPr bwMode="auto">
                          <a:xfrm>
                            <a:off x="0" y="0"/>
                            <a:ext cx="2708468" cy="690816"/>
                          </a:xfrm>
                          <a:prstGeom prst="rect">
                            <a:avLst/>
                          </a:prstGeom>
                          <a:noFill/>
                          <a:ln>
                            <a:noFill/>
                          </a:ln>
                        </pic:spPr>
                      </pic:pic>
                    </a:graphicData>
                  </a:graphic>
                </wp:inline>
              </w:drawing>
            </w:r>
          </w:p>
          <w:p w14:paraId="6449D6C2" w14:textId="77777777" w:rsidR="002D5E25" w:rsidRPr="00773D71" w:rsidRDefault="002D5E25" w:rsidP="002873A0">
            <w:pPr>
              <w:rPr>
                <w:b/>
                <w:bCs/>
                <w:color w:val="002060"/>
                <w:lang w:val="en-GB"/>
              </w:rPr>
            </w:pPr>
          </w:p>
        </w:tc>
        <w:tc>
          <w:tcPr>
            <w:tcW w:w="4815" w:type="dxa"/>
          </w:tcPr>
          <w:p w14:paraId="7FC0B9F9" w14:textId="281F07B7" w:rsidR="002D5E25" w:rsidRPr="00773D71" w:rsidRDefault="002D5E25" w:rsidP="002873A0">
            <w:pPr>
              <w:rPr>
                <w:b/>
                <w:bCs/>
                <w:color w:val="002060"/>
                <w:lang w:val="uk-UA"/>
              </w:rPr>
            </w:pPr>
            <w:r w:rsidRPr="00773D71">
              <w:rPr>
                <w:b/>
                <w:bCs/>
                <w:color w:val="002060"/>
                <w:lang w:val="en-GB"/>
              </w:rPr>
              <w:t>Project title</w:t>
            </w:r>
          </w:p>
          <w:p w14:paraId="120286DB" w14:textId="77777777" w:rsidR="00965C61" w:rsidRPr="00773D71" w:rsidRDefault="002D5E25" w:rsidP="002873A0">
            <w:pPr>
              <w:rPr>
                <w:b/>
                <w:bCs/>
                <w:color w:val="002060"/>
                <w:lang w:val="uk-UA"/>
              </w:rPr>
            </w:pPr>
            <w:r w:rsidRPr="00773D71">
              <w:rPr>
                <w:b/>
                <w:bCs/>
                <w:color w:val="002060"/>
                <w:lang w:val="en-US"/>
              </w:rPr>
              <w:t xml:space="preserve">“Integration of EU Environmental Protection standards in Ukraine” </w:t>
            </w:r>
          </w:p>
          <w:p w14:paraId="1FAB7C12" w14:textId="4977BFB6" w:rsidR="002D5E25" w:rsidRPr="00773D71" w:rsidRDefault="002D5E25" w:rsidP="002873A0">
            <w:pPr>
              <w:rPr>
                <w:b/>
                <w:bCs/>
                <w:color w:val="002060"/>
                <w:lang w:val="de-DE"/>
              </w:rPr>
            </w:pPr>
            <w:r w:rsidRPr="00773D71">
              <w:rPr>
                <w:b/>
                <w:bCs/>
                <w:color w:val="002060"/>
                <w:lang w:val="de-DE"/>
              </w:rPr>
              <w:t># 101127363 — EUEPU — ERASMUS-JMO-2023-HEI-TCH-RSCH</w:t>
            </w:r>
          </w:p>
        </w:tc>
      </w:tr>
      <w:tr w:rsidR="00EB4B4D" w:rsidRPr="00773D71" w14:paraId="535C2FD6" w14:textId="77777777" w:rsidTr="00811D99">
        <w:tc>
          <w:tcPr>
            <w:tcW w:w="9629" w:type="dxa"/>
            <w:gridSpan w:val="2"/>
          </w:tcPr>
          <w:p w14:paraId="3813316F" w14:textId="77777777" w:rsidR="002D5E25" w:rsidRPr="00773D71" w:rsidRDefault="002D5E25" w:rsidP="002873A0">
            <w:pPr>
              <w:rPr>
                <w:b/>
                <w:bCs/>
                <w:color w:val="002060"/>
                <w:lang w:val="en-US"/>
              </w:rPr>
            </w:pPr>
            <w:r w:rsidRPr="00773D71">
              <w:rPr>
                <w:b/>
                <w:bCs/>
                <w:color w:val="002060"/>
                <w:lang w:val="en-GB"/>
              </w:rPr>
              <w:t xml:space="preserve">Project acronym: </w:t>
            </w:r>
            <w:r w:rsidRPr="00773D71">
              <w:rPr>
                <w:b/>
                <w:bCs/>
                <w:color w:val="002060"/>
                <w:lang w:val="en-US"/>
              </w:rPr>
              <w:t>EUEPU</w:t>
            </w:r>
          </w:p>
        </w:tc>
      </w:tr>
      <w:tr w:rsidR="00EB4B4D" w:rsidRPr="00773D71" w14:paraId="7AFF94E2" w14:textId="77777777" w:rsidTr="00811D99">
        <w:tc>
          <w:tcPr>
            <w:tcW w:w="4814" w:type="dxa"/>
          </w:tcPr>
          <w:p w14:paraId="12A40DA5" w14:textId="77777777" w:rsidR="002D5E25" w:rsidRPr="00773D71" w:rsidRDefault="002D5E25"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3AAC31CF" w14:textId="77777777" w:rsidR="002D5E25" w:rsidRPr="00773D71" w:rsidRDefault="002D5E25" w:rsidP="002873A0">
            <w:pPr>
              <w:rPr>
                <w:b/>
                <w:bCs/>
                <w:color w:val="002060"/>
                <w:lang w:val="en-GB"/>
              </w:rPr>
            </w:pPr>
            <w:r w:rsidRPr="00773D71">
              <w:rPr>
                <w:b/>
                <w:bCs/>
                <w:color w:val="002060"/>
                <w:lang w:val="en-GB"/>
              </w:rPr>
              <w:t xml:space="preserve">Priority: </w:t>
            </w:r>
            <w:r w:rsidRPr="00773D71">
              <w:rPr>
                <w:color w:val="002060"/>
                <w:lang w:val="en-GB"/>
              </w:rPr>
              <w:t>Green Deal; Sustainable growth and jobs</w:t>
            </w:r>
          </w:p>
        </w:tc>
      </w:tr>
      <w:tr w:rsidR="00FD26C4" w:rsidRPr="00773D71" w14:paraId="44B77903" w14:textId="77777777" w:rsidTr="00C04A1B">
        <w:tc>
          <w:tcPr>
            <w:tcW w:w="9629" w:type="dxa"/>
            <w:gridSpan w:val="2"/>
          </w:tcPr>
          <w:p w14:paraId="1D0E3296" w14:textId="41C45ABA" w:rsidR="00FD26C4" w:rsidRPr="00773D71" w:rsidRDefault="00FD26C4" w:rsidP="002873A0">
            <w:pPr>
              <w:rPr>
                <w:b/>
                <w:bCs/>
                <w:color w:val="002060"/>
                <w:lang w:val="en-GB"/>
              </w:rPr>
            </w:pPr>
            <w:r w:rsidRPr="00773D71">
              <w:rPr>
                <w:b/>
                <w:bCs/>
                <w:color w:val="002060"/>
                <w:lang w:val="en-GB"/>
              </w:rPr>
              <w:t xml:space="preserve">Project duration: </w:t>
            </w:r>
            <w:r w:rsidRPr="00773D71">
              <w:rPr>
                <w:color w:val="002060"/>
                <w:lang w:val="en-GB"/>
              </w:rPr>
              <w:t>01.10.2023 – 30.09.2026</w:t>
            </w:r>
          </w:p>
        </w:tc>
      </w:tr>
      <w:tr w:rsidR="00EB4B4D" w:rsidRPr="00773D71" w14:paraId="3A59DCDD" w14:textId="77777777" w:rsidTr="00811D99">
        <w:tc>
          <w:tcPr>
            <w:tcW w:w="9629" w:type="dxa"/>
            <w:gridSpan w:val="2"/>
          </w:tcPr>
          <w:p w14:paraId="4DAA3DBB" w14:textId="77777777" w:rsidR="002D5E25" w:rsidRPr="00773D71" w:rsidRDefault="002D5E25"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170F2061" w14:textId="77777777" w:rsidR="002D5E25" w:rsidRPr="00773D71" w:rsidRDefault="002D5E25"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1A6BC757" w14:textId="77777777" w:rsidTr="00811D99">
        <w:tc>
          <w:tcPr>
            <w:tcW w:w="9629" w:type="dxa"/>
            <w:gridSpan w:val="2"/>
          </w:tcPr>
          <w:p w14:paraId="247AE9E5" w14:textId="77777777" w:rsidR="002D5E25" w:rsidRPr="00773D71" w:rsidRDefault="002D5E25"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240" w:anchor="Text" w:history="1">
              <w:r w:rsidRPr="00773D71">
                <w:rPr>
                  <w:rStyle w:val="ab"/>
                  <w:color w:val="002060"/>
                  <w:lang w:val="en-GB"/>
                </w:rPr>
                <w:t># 360-VI (360-17) dated at 3.09.2008</w:t>
              </w:r>
            </w:hyperlink>
          </w:p>
        </w:tc>
      </w:tr>
      <w:tr w:rsidR="00EB4B4D" w:rsidRPr="00773D71" w14:paraId="1320CFD7" w14:textId="77777777" w:rsidTr="00811D99">
        <w:tc>
          <w:tcPr>
            <w:tcW w:w="9629" w:type="dxa"/>
            <w:gridSpan w:val="2"/>
          </w:tcPr>
          <w:p w14:paraId="33CB2395" w14:textId="7760F2EF" w:rsidR="002D5E25" w:rsidRPr="00773D71" w:rsidRDefault="002D5E25" w:rsidP="002873A0">
            <w:pPr>
              <w:rPr>
                <w:b/>
                <w:bCs/>
                <w:color w:val="002060"/>
                <w:lang w:val="en-GB"/>
              </w:rPr>
            </w:pPr>
            <w:r w:rsidRPr="00773D71">
              <w:rPr>
                <w:b/>
                <w:bCs/>
                <w:color w:val="002060"/>
                <w:lang w:val="en-GB"/>
              </w:rPr>
              <w:t xml:space="preserve">Erasmus+ (JMA) </w:t>
            </w:r>
            <w:r w:rsidR="00C75890" w:rsidRPr="00773D71">
              <w:rPr>
                <w:b/>
                <w:bCs/>
                <w:color w:val="002060"/>
                <w:lang w:val="en-GB"/>
              </w:rPr>
              <w:t>grant amount</w:t>
            </w:r>
            <w:r w:rsidRPr="00773D71">
              <w:rPr>
                <w:b/>
                <w:bCs/>
                <w:color w:val="002060"/>
                <w:lang w:val="en-GB"/>
              </w:rPr>
              <w:t xml:space="preserve">: </w:t>
            </w:r>
            <w:r w:rsidRPr="00773D71">
              <w:rPr>
                <w:color w:val="002060"/>
                <w:lang w:val="en-GB"/>
              </w:rPr>
              <w:t>30000 €</w:t>
            </w:r>
          </w:p>
        </w:tc>
      </w:tr>
      <w:tr w:rsidR="00EB4B4D" w:rsidRPr="00773D71" w14:paraId="572AC66D" w14:textId="77777777" w:rsidTr="00811D99">
        <w:tc>
          <w:tcPr>
            <w:tcW w:w="9629" w:type="dxa"/>
            <w:gridSpan w:val="2"/>
          </w:tcPr>
          <w:p w14:paraId="6CD2343C" w14:textId="73ABE902" w:rsidR="002D5E25" w:rsidRPr="00773D71" w:rsidRDefault="002D5E25" w:rsidP="002873A0">
            <w:pPr>
              <w:rPr>
                <w:b/>
                <w:bCs/>
                <w:color w:val="002060"/>
                <w:lang w:val="en-GB"/>
              </w:rPr>
            </w:pPr>
            <w:r w:rsidRPr="00773D71">
              <w:rPr>
                <w:b/>
                <w:bCs/>
                <w:color w:val="002060"/>
                <w:lang w:val="en-GB"/>
              </w:rPr>
              <w:t xml:space="preserve">Target groups: </w:t>
            </w:r>
            <w:r w:rsidRPr="00773D71">
              <w:rPr>
                <w:color w:val="002060"/>
                <w:lang w:val="en-GB"/>
              </w:rPr>
              <w:t xml:space="preserve">ZPSU Bachelor students, </w:t>
            </w:r>
            <w:r w:rsidR="00BD3DE9" w:rsidRPr="00773D71">
              <w:rPr>
                <w:color w:val="002060"/>
                <w:lang w:val="en-GB"/>
              </w:rPr>
              <w:t>schoolers</w:t>
            </w:r>
            <w:r w:rsidRPr="00773D71">
              <w:rPr>
                <w:color w:val="002060"/>
                <w:lang w:val="en-GB"/>
              </w:rPr>
              <w:t xml:space="preserve">, public audience, Teaching staff of ZPSU and other UA HEIs willing to introduce the Module </w:t>
            </w:r>
          </w:p>
        </w:tc>
      </w:tr>
      <w:tr w:rsidR="00EB4B4D" w:rsidRPr="00773D71" w14:paraId="59A6E3DA" w14:textId="77777777" w:rsidTr="00811D99">
        <w:tc>
          <w:tcPr>
            <w:tcW w:w="4814" w:type="dxa"/>
          </w:tcPr>
          <w:p w14:paraId="1F0B1B57" w14:textId="77777777" w:rsidR="002D5E25" w:rsidRPr="00773D71" w:rsidRDefault="002D5E25" w:rsidP="002873A0">
            <w:pPr>
              <w:rPr>
                <w:b/>
                <w:bCs/>
                <w:color w:val="002060"/>
                <w:lang w:val="en-GB"/>
              </w:rPr>
            </w:pPr>
            <w:r w:rsidRPr="00773D71">
              <w:rPr>
                <w:b/>
                <w:bCs/>
                <w:color w:val="002060"/>
                <w:lang w:val="en-GB"/>
              </w:rPr>
              <w:t xml:space="preserve">Grant holder: </w:t>
            </w:r>
          </w:p>
          <w:p w14:paraId="0824A6FC" w14:textId="77777777" w:rsidR="002D5E25" w:rsidRPr="00773D71" w:rsidRDefault="002D5E25" w:rsidP="002873A0">
            <w:pPr>
              <w:rPr>
                <w:b/>
                <w:bCs/>
                <w:color w:val="002060"/>
                <w:lang w:val="en-US"/>
              </w:rPr>
            </w:pPr>
            <w:r w:rsidRPr="00773D71">
              <w:rPr>
                <w:b/>
                <w:bCs/>
                <w:color w:val="002060"/>
                <w:lang w:val="en-GB"/>
              </w:rPr>
              <w:t xml:space="preserve">Name of institution: </w:t>
            </w:r>
            <w:r w:rsidRPr="00773D71">
              <w:rPr>
                <w:color w:val="002060"/>
                <w:lang w:val="en-GB"/>
              </w:rPr>
              <w:t>ZHYTOMYR POLYTECHNIC STATE UNIVERSITY</w:t>
            </w:r>
          </w:p>
          <w:p w14:paraId="0126C4E0" w14:textId="77777777" w:rsidR="002D5E25" w:rsidRPr="00773D71" w:rsidRDefault="002D5E25" w:rsidP="002873A0">
            <w:pPr>
              <w:rPr>
                <w:b/>
                <w:bCs/>
                <w:color w:val="002060"/>
                <w:lang w:val="en-GB"/>
              </w:rPr>
            </w:pPr>
            <w:r w:rsidRPr="00773D71">
              <w:rPr>
                <w:b/>
                <w:bCs/>
                <w:color w:val="002060"/>
                <w:lang w:val="en-GB"/>
              </w:rPr>
              <w:t xml:space="preserve">Country: </w:t>
            </w:r>
            <w:r w:rsidRPr="00773D71">
              <w:rPr>
                <w:color w:val="002060"/>
                <w:lang w:val="en-GB"/>
              </w:rPr>
              <w:t>Ukraine</w:t>
            </w:r>
          </w:p>
          <w:p w14:paraId="475B891C" w14:textId="77777777" w:rsidR="002D5E25" w:rsidRPr="00773D71" w:rsidRDefault="002D5E25" w:rsidP="002873A0">
            <w:pPr>
              <w:rPr>
                <w:color w:val="002060"/>
                <w:lang w:val="en-GB"/>
              </w:rPr>
            </w:pPr>
            <w:r w:rsidRPr="00773D71">
              <w:rPr>
                <w:color w:val="002060"/>
                <w:lang w:val="en-GB"/>
              </w:rPr>
              <w:t xml:space="preserve">web-site: </w:t>
            </w:r>
            <w:hyperlink r:id="rId241" w:history="1">
              <w:r w:rsidRPr="00773D71">
                <w:rPr>
                  <w:rStyle w:val="ab"/>
                  <w:color w:val="002060"/>
                  <w:lang w:val="en-GB"/>
                </w:rPr>
                <w:t>https://ztu.edu.ua/</w:t>
              </w:r>
            </w:hyperlink>
            <w:r w:rsidRPr="00773D71">
              <w:rPr>
                <w:color w:val="002060"/>
                <w:lang w:val="en-GB"/>
              </w:rPr>
              <w:t xml:space="preserve"> </w:t>
            </w:r>
          </w:p>
          <w:p w14:paraId="1DA7D8CF" w14:textId="77777777" w:rsidR="002D5E25" w:rsidRPr="00773D71" w:rsidRDefault="002D5E25" w:rsidP="002873A0">
            <w:pPr>
              <w:rPr>
                <w:color w:val="002060"/>
                <w:lang w:val="en-GB"/>
              </w:rPr>
            </w:pPr>
          </w:p>
          <w:p w14:paraId="4B352FC7" w14:textId="77777777" w:rsidR="002D5E25" w:rsidRPr="00773D71" w:rsidRDefault="002D5E25" w:rsidP="002873A0">
            <w:pPr>
              <w:rPr>
                <w:color w:val="002060"/>
                <w:lang w:val="en-GB"/>
              </w:rPr>
            </w:pPr>
          </w:p>
        </w:tc>
        <w:tc>
          <w:tcPr>
            <w:tcW w:w="4815" w:type="dxa"/>
          </w:tcPr>
          <w:p w14:paraId="5276B012" w14:textId="77777777" w:rsidR="002D5E25" w:rsidRPr="00773D71" w:rsidRDefault="002D5E25" w:rsidP="002873A0">
            <w:pPr>
              <w:rPr>
                <w:b/>
                <w:bCs/>
                <w:color w:val="002060"/>
                <w:lang w:val="en-US"/>
              </w:rPr>
            </w:pPr>
            <w:r w:rsidRPr="00773D71">
              <w:rPr>
                <w:b/>
                <w:bCs/>
                <w:color w:val="002060"/>
                <w:lang w:val="en-GB"/>
              </w:rPr>
              <w:t>Coordinator</w:t>
            </w:r>
            <w:r w:rsidRPr="00773D71">
              <w:rPr>
                <w:b/>
                <w:bCs/>
                <w:color w:val="002060"/>
                <w:lang w:val="en-US"/>
              </w:rPr>
              <w:t>:</w:t>
            </w:r>
          </w:p>
          <w:p w14:paraId="2E4D8705" w14:textId="77777777" w:rsidR="002D5E25" w:rsidRPr="00773D71" w:rsidRDefault="002D5E25" w:rsidP="002873A0">
            <w:pPr>
              <w:rPr>
                <w:b/>
                <w:bCs/>
                <w:color w:val="002060"/>
                <w:lang w:val="en-GB"/>
              </w:rPr>
            </w:pPr>
            <w:r w:rsidRPr="00773D71">
              <w:rPr>
                <w:b/>
                <w:bCs/>
                <w:color w:val="002060"/>
                <w:lang w:val="en-GB"/>
              </w:rPr>
              <w:t>General Manager:</w:t>
            </w:r>
          </w:p>
          <w:p w14:paraId="6F41948B" w14:textId="77777777" w:rsidR="002D5E25" w:rsidRPr="00773D71" w:rsidRDefault="002D5E25" w:rsidP="002873A0">
            <w:pPr>
              <w:rPr>
                <w:color w:val="002060"/>
                <w:lang w:val="en-US"/>
              </w:rPr>
            </w:pPr>
            <w:r w:rsidRPr="00773D71">
              <w:rPr>
                <w:color w:val="002060"/>
                <w:lang w:val="en-GB"/>
              </w:rPr>
              <w:t>Nina KYRYLENKO, Leading Expert of International Relations Department</w:t>
            </w:r>
          </w:p>
          <w:p w14:paraId="41EC8E82" w14:textId="77777777" w:rsidR="002D5E25" w:rsidRPr="00773D71" w:rsidRDefault="002D5E25" w:rsidP="002873A0">
            <w:pPr>
              <w:rPr>
                <w:b/>
                <w:bCs/>
                <w:color w:val="002060"/>
                <w:lang w:val="en-GB"/>
              </w:rPr>
            </w:pPr>
            <w:r w:rsidRPr="00773D71">
              <w:rPr>
                <w:b/>
                <w:bCs/>
                <w:color w:val="002060"/>
                <w:lang w:val="en-GB"/>
              </w:rPr>
              <w:t xml:space="preserve">Contacts:  </w:t>
            </w:r>
          </w:p>
          <w:p w14:paraId="1C7C3729" w14:textId="77777777" w:rsidR="002D5E25" w:rsidRPr="00773D71" w:rsidRDefault="002D5E25" w:rsidP="002873A0">
            <w:pPr>
              <w:pStyle w:val="login-buttonuser"/>
              <w:shd w:val="clear" w:color="auto" w:fill="FFFFFF"/>
              <w:spacing w:before="0" w:beforeAutospacing="0" w:after="0" w:afterAutospacing="0"/>
              <w:rPr>
                <w:rFonts w:eastAsiaTheme="minorHAnsi"/>
                <w:color w:val="002060"/>
                <w:kern w:val="2"/>
                <w:lang w:val="it-IT" w:eastAsia="en-US"/>
                <w14:ligatures w14:val="standardContextual"/>
              </w:rPr>
            </w:pPr>
            <w:r w:rsidRPr="00773D71">
              <w:rPr>
                <w:rFonts w:eastAsiaTheme="minorHAnsi"/>
                <w:color w:val="002060"/>
                <w:kern w:val="2"/>
                <w:lang w:val="it-IT" w:eastAsia="en-US"/>
                <w14:ligatures w14:val="standardContextual"/>
              </w:rPr>
              <w:t xml:space="preserve">e-mail: </w:t>
            </w:r>
            <w:hyperlink r:id="rId242" w:history="1">
              <w:r w:rsidRPr="00773D71">
                <w:rPr>
                  <w:rFonts w:eastAsiaTheme="minorHAnsi"/>
                  <w:color w:val="002060"/>
                  <w:kern w:val="2"/>
                  <w:u w:val="single"/>
                  <w:lang w:val="it-IT" w:eastAsia="en-US"/>
                  <w14:ligatures w14:val="standardContextual"/>
                </w:rPr>
                <w:t>kgt_knp@ztu.edu.ua</w:t>
              </w:r>
            </w:hyperlink>
            <w:r w:rsidRPr="00773D71">
              <w:rPr>
                <w:rFonts w:eastAsiaTheme="minorHAnsi"/>
                <w:color w:val="002060"/>
                <w:kern w:val="2"/>
                <w:lang w:val="it-IT" w:eastAsia="en-US"/>
                <w14:ligatures w14:val="standardContextual"/>
              </w:rPr>
              <w:t xml:space="preserve">, </w:t>
            </w:r>
            <w:r w:rsidRPr="00773D71">
              <w:rPr>
                <w:rFonts w:eastAsiaTheme="minorHAnsi"/>
                <w:color w:val="002060"/>
                <w:kern w:val="2"/>
                <w:u w:val="single"/>
                <w:lang w:val="it-IT" w:eastAsia="en-US"/>
                <w14:ligatures w14:val="standardContextual"/>
              </w:rPr>
              <w:t>nina.kyrylenko@ukr.net</w:t>
            </w:r>
          </w:p>
          <w:p w14:paraId="645CDD69" w14:textId="77777777" w:rsidR="002D5E25" w:rsidRPr="00773D71" w:rsidRDefault="002D5E25" w:rsidP="002873A0">
            <w:pPr>
              <w:rPr>
                <w:b/>
                <w:bCs/>
                <w:color w:val="002060"/>
                <w:lang w:val="en-GB"/>
              </w:rPr>
            </w:pPr>
            <w:r w:rsidRPr="00773D71">
              <w:rPr>
                <w:color w:val="002060"/>
                <w:lang w:val="en-GB"/>
              </w:rPr>
              <w:t xml:space="preserve">project webpage: </w:t>
            </w:r>
            <w:hyperlink r:id="rId243" w:history="1">
              <w:r w:rsidRPr="00773D71">
                <w:rPr>
                  <w:rStyle w:val="ab"/>
                  <w:color w:val="002060"/>
                  <w:lang w:val="en-GB"/>
                </w:rPr>
                <w:t>https://euepu.ztu.edu.ua/</w:t>
              </w:r>
            </w:hyperlink>
            <w:r w:rsidRPr="00773D71">
              <w:rPr>
                <w:color w:val="002060"/>
                <w:lang w:val="en-GB"/>
              </w:rPr>
              <w:t xml:space="preserve"> </w:t>
            </w:r>
          </w:p>
        </w:tc>
      </w:tr>
      <w:tr w:rsidR="00EB4B4D" w:rsidRPr="00773D71" w14:paraId="32654501" w14:textId="77777777" w:rsidTr="00811D99">
        <w:tc>
          <w:tcPr>
            <w:tcW w:w="9629" w:type="dxa"/>
            <w:gridSpan w:val="2"/>
          </w:tcPr>
          <w:p w14:paraId="728012CF" w14:textId="77777777" w:rsidR="002D5E25" w:rsidRPr="00773D71" w:rsidRDefault="002D5E25" w:rsidP="002873A0">
            <w:pPr>
              <w:rPr>
                <w:b/>
                <w:bCs/>
                <w:color w:val="002060"/>
                <w:lang w:val="en-GB"/>
              </w:rPr>
            </w:pPr>
            <w:r w:rsidRPr="00773D71">
              <w:rPr>
                <w:b/>
                <w:bCs/>
                <w:color w:val="002060"/>
                <w:lang w:val="en-GB"/>
              </w:rPr>
              <w:t>Project goals and objectives:</w:t>
            </w:r>
          </w:p>
          <w:p w14:paraId="365E8FA1"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The Project goal is to spread the information about EU standards in the field of Environmental Protection among Ukrainian citizens and beyond and to highlight the process of these standards implementation in Ukraine</w:t>
            </w:r>
            <w:r w:rsidRPr="00773D71">
              <w:rPr>
                <w:rFonts w:ascii="Times New Roman" w:hAnsi="Times New Roman" w:cs="Times New Roman"/>
                <w:color w:val="002060"/>
                <w:sz w:val="24"/>
                <w:szCs w:val="24"/>
              </w:rPr>
              <w:t>;</w:t>
            </w:r>
          </w:p>
          <w:p w14:paraId="64B8D3DA"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еquip students and young professionals with knowledge on the EU Environmental Protection issues relevant for their academic and professional lives and to enhance their civic skills;</w:t>
            </w:r>
          </w:p>
          <w:p w14:paraId="21A42D29" w14:textId="77777777" w:rsidR="002D5E25" w:rsidRPr="00773D71" w:rsidRDefault="002D5E25" w:rsidP="002873A0">
            <w:pPr>
              <w:pStyle w:val="a9"/>
              <w:numPr>
                <w:ilvl w:val="0"/>
                <w:numId w:val="1"/>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to raise interest in the EU and create the basis for future EU research in the field of Environmental Protection through tailor-made Schools and webinars introduction, research results publication and dissemination among the wide target audience</w:t>
            </w:r>
          </w:p>
        </w:tc>
      </w:tr>
      <w:tr w:rsidR="00EB4B4D" w:rsidRPr="00773D71" w14:paraId="75A55C6B" w14:textId="77777777" w:rsidTr="00811D99">
        <w:tc>
          <w:tcPr>
            <w:tcW w:w="9629" w:type="dxa"/>
            <w:gridSpan w:val="2"/>
          </w:tcPr>
          <w:p w14:paraId="7214F94C" w14:textId="77777777" w:rsidR="002D5E25" w:rsidRPr="00773D71" w:rsidRDefault="002D5E25" w:rsidP="002873A0">
            <w:pPr>
              <w:snapToGrid w:val="0"/>
              <w:spacing w:line="276" w:lineRule="auto"/>
              <w:rPr>
                <w:b/>
                <w:color w:val="002060"/>
                <w:lang w:val="en-GB"/>
              </w:rPr>
            </w:pPr>
            <w:r w:rsidRPr="00773D71">
              <w:rPr>
                <w:b/>
                <w:bCs/>
                <w:color w:val="002060"/>
                <w:lang w:val="en-GB"/>
              </w:rPr>
              <w:t>Activities</w:t>
            </w:r>
            <w:r w:rsidRPr="00773D71">
              <w:rPr>
                <w:b/>
                <w:color w:val="002060"/>
                <w:lang w:val="en-GB"/>
              </w:rPr>
              <w:t>:</w:t>
            </w:r>
          </w:p>
          <w:p w14:paraId="29ACD2D2"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students` training in the framework of the innovative EUEPU Module “European Integration activities in the field of Environmental Protection”;</w:t>
            </w:r>
          </w:p>
          <w:p w14:paraId="66207FA7"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training of younger generation in the framework of Winter Eco-school "Euro Eco-Logica";</w:t>
            </w:r>
          </w:p>
          <w:p w14:paraId="07CE20CF"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launching of Summer Courses «Integration of EU Environmental Protection standards in Ukraine» for public listeners;</w:t>
            </w:r>
          </w:p>
          <w:p w14:paraId="09CD5156"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Webinar organization on "Features of Integration of EU Environmental Protection standards in Ukraine within the framework of European integration”;</w:t>
            </w:r>
          </w:p>
          <w:p w14:paraId="24B60332"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research activities, scientific articles preparation and publication</w:t>
            </w:r>
            <w:r w:rsidRPr="00773D71">
              <w:rPr>
                <w:rFonts w:ascii="Times New Roman" w:hAnsi="Times New Roman" w:cs="Times New Roman"/>
                <w:color w:val="002060"/>
                <w:sz w:val="24"/>
                <w:szCs w:val="24"/>
              </w:rPr>
              <w:t>.</w:t>
            </w:r>
          </w:p>
        </w:tc>
      </w:tr>
      <w:tr w:rsidR="00EB4B4D" w:rsidRPr="00773D71" w14:paraId="5675B3D6" w14:textId="77777777" w:rsidTr="00811D99">
        <w:tc>
          <w:tcPr>
            <w:tcW w:w="9629" w:type="dxa"/>
            <w:gridSpan w:val="2"/>
          </w:tcPr>
          <w:p w14:paraId="63D76B1B" w14:textId="77777777" w:rsidR="002D5E25" w:rsidRPr="00773D71" w:rsidRDefault="002D5E25" w:rsidP="002873A0">
            <w:pPr>
              <w:rPr>
                <w:b/>
                <w:bCs/>
                <w:color w:val="002060"/>
                <w:lang w:val="en-GB"/>
              </w:rPr>
            </w:pPr>
            <w:r w:rsidRPr="00773D71">
              <w:rPr>
                <w:b/>
                <w:bCs/>
                <w:color w:val="002060"/>
                <w:lang w:val="en-GB"/>
              </w:rPr>
              <w:t>Expected results:</w:t>
            </w:r>
          </w:p>
          <w:p w14:paraId="5A34DCEC" w14:textId="77777777" w:rsidR="002D5E25" w:rsidRPr="00773D71" w:rsidRDefault="002D5E25" w:rsidP="002873A0">
            <w:pPr>
              <w:pStyle w:val="a9"/>
              <w:numPr>
                <w:ilvl w:val="0"/>
                <w:numId w:val="60"/>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lastRenderedPageBreak/>
              <w:t>EU-oriented Course for ecology students “European Integration activities in the field of Environmental Protection”;</w:t>
            </w:r>
          </w:p>
          <w:p w14:paraId="390C3C13" w14:textId="229A74D8" w:rsidR="002D5E25" w:rsidRPr="00773D71" w:rsidRDefault="002D5E25" w:rsidP="002873A0">
            <w:pPr>
              <w:pStyle w:val="a9"/>
              <w:numPr>
                <w:ilvl w:val="0"/>
                <w:numId w:val="60"/>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Winter School “Euro Eco-Logica” for </w:t>
            </w:r>
            <w:r w:rsidR="006869E2" w:rsidRPr="00773D71">
              <w:rPr>
                <w:rFonts w:ascii="Times New Roman" w:hAnsi="Times New Roman" w:cs="Times New Roman"/>
                <w:color w:val="002060"/>
                <w:sz w:val="24"/>
                <w:szCs w:val="24"/>
                <w:lang w:val="en-GB"/>
              </w:rPr>
              <w:t>schoolers</w:t>
            </w:r>
            <w:r w:rsidRPr="00773D71">
              <w:rPr>
                <w:rFonts w:ascii="Times New Roman" w:hAnsi="Times New Roman" w:cs="Times New Roman"/>
                <w:color w:val="002060"/>
                <w:sz w:val="24"/>
                <w:szCs w:val="24"/>
                <w:lang w:val="en-GB"/>
              </w:rPr>
              <w:t>;</w:t>
            </w:r>
          </w:p>
          <w:p w14:paraId="256985C9" w14:textId="77777777" w:rsidR="002D5E25" w:rsidRPr="00773D71" w:rsidRDefault="002D5E25" w:rsidP="002873A0">
            <w:pPr>
              <w:pStyle w:val="a9"/>
              <w:numPr>
                <w:ilvl w:val="0"/>
                <w:numId w:val="60"/>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Summer Course «Integration of EU Environmental Protection standards in Ukraine» for public listeners;</w:t>
            </w:r>
          </w:p>
          <w:p w14:paraId="5C3E448A" w14:textId="77777777" w:rsidR="002D5E25" w:rsidRPr="00773D71" w:rsidRDefault="002D5E25" w:rsidP="002873A0">
            <w:pPr>
              <w:pStyle w:val="a9"/>
              <w:numPr>
                <w:ilvl w:val="0"/>
                <w:numId w:val="60"/>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Webinars on "Features of Integration of EU Environmental Protection standards in Ukraine within the framework of European integration”;</w:t>
            </w:r>
          </w:p>
          <w:p w14:paraId="5BD837C6" w14:textId="77777777" w:rsidR="002D5E25" w:rsidRPr="00773D71" w:rsidRDefault="002D5E25" w:rsidP="002873A0">
            <w:pPr>
              <w:pStyle w:val="a9"/>
              <w:numPr>
                <w:ilvl w:val="0"/>
                <w:numId w:val="60"/>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Interactive set of presentations to the Module;</w:t>
            </w:r>
          </w:p>
          <w:p w14:paraId="10E09860" w14:textId="77777777" w:rsidR="002D5E25" w:rsidRPr="00773D71" w:rsidRDefault="002D5E25" w:rsidP="002873A0">
            <w:pPr>
              <w:pStyle w:val="a9"/>
              <w:numPr>
                <w:ilvl w:val="0"/>
                <w:numId w:val="60"/>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Manual «European Integration activities in the field of Environmental Protection»;</w:t>
            </w:r>
          </w:p>
          <w:p w14:paraId="13424E81" w14:textId="77777777" w:rsidR="002D5E25" w:rsidRPr="00773D71" w:rsidRDefault="002D5E25" w:rsidP="002873A0">
            <w:pPr>
              <w:pStyle w:val="a9"/>
              <w:numPr>
                <w:ilvl w:val="0"/>
                <w:numId w:val="60"/>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Database of standards, declarations, laws and regulations of European legislation in the field of Environmental Protection;</w:t>
            </w:r>
          </w:p>
          <w:p w14:paraId="71CA641B" w14:textId="77777777" w:rsidR="002D5E25" w:rsidRPr="00773D71" w:rsidRDefault="002D5E25" w:rsidP="002873A0">
            <w:pPr>
              <w:pStyle w:val="a9"/>
              <w:numPr>
                <w:ilvl w:val="0"/>
                <w:numId w:val="60"/>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Recommendations on information support of environmental component and assessment of the EU standards implementation in the field of EP in Ukraine within the framework of European integration;</w:t>
            </w:r>
          </w:p>
          <w:p w14:paraId="7C6F5751" w14:textId="77777777" w:rsidR="002D5E25" w:rsidRPr="00773D71" w:rsidRDefault="002D5E25" w:rsidP="002873A0">
            <w:pPr>
              <w:pStyle w:val="a9"/>
              <w:numPr>
                <w:ilvl w:val="0"/>
                <w:numId w:val="60"/>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Virtual Office of the Project.</w:t>
            </w:r>
          </w:p>
        </w:tc>
      </w:tr>
      <w:tr w:rsidR="002D5E25" w:rsidRPr="00773D71" w14:paraId="2FAFA79C" w14:textId="77777777" w:rsidTr="00811D99">
        <w:tc>
          <w:tcPr>
            <w:tcW w:w="9629" w:type="dxa"/>
            <w:gridSpan w:val="2"/>
          </w:tcPr>
          <w:p w14:paraId="3B7C0E14" w14:textId="77777777" w:rsidR="002D5E25" w:rsidRPr="00773D71" w:rsidRDefault="002D5E25" w:rsidP="002873A0">
            <w:pPr>
              <w:rPr>
                <w:b/>
                <w:bCs/>
                <w:color w:val="002060"/>
                <w:lang w:val="en-GB"/>
              </w:rPr>
            </w:pPr>
            <w:r w:rsidRPr="00773D71">
              <w:rPr>
                <w:b/>
                <w:bCs/>
                <w:color w:val="002060"/>
                <w:lang w:val="en-GB"/>
              </w:rPr>
              <w:lastRenderedPageBreak/>
              <w:t xml:space="preserve">Project web-site: </w:t>
            </w:r>
            <w:hyperlink r:id="rId244" w:history="1">
              <w:r w:rsidRPr="00773D71">
                <w:rPr>
                  <w:rStyle w:val="ab"/>
                  <w:color w:val="002060"/>
                  <w:lang w:val="en-GB"/>
                </w:rPr>
                <w:t>https://euepu.ztu.edu.ua/</w:t>
              </w:r>
            </w:hyperlink>
            <w:r w:rsidRPr="00773D71">
              <w:rPr>
                <w:b/>
                <w:bCs/>
                <w:color w:val="002060"/>
                <w:lang w:val="en-GB"/>
              </w:rPr>
              <w:t xml:space="preserve"> </w:t>
            </w:r>
          </w:p>
          <w:p w14:paraId="2134E66A" w14:textId="77777777" w:rsidR="002D5E25" w:rsidRPr="00773D71" w:rsidRDefault="002D5E25" w:rsidP="002873A0">
            <w:pPr>
              <w:rPr>
                <w:b/>
                <w:bCs/>
                <w:color w:val="002060"/>
                <w:lang w:val="en-GB"/>
              </w:rPr>
            </w:pPr>
            <w:r w:rsidRPr="00773D71">
              <w:rPr>
                <w:b/>
                <w:bCs/>
                <w:color w:val="002060"/>
                <w:lang w:val="en-GB"/>
              </w:rPr>
              <w:t xml:space="preserve">Projects results platform: </w:t>
            </w:r>
            <w:hyperlink r:id="rId245" w:history="1">
              <w:r w:rsidRPr="00773D71">
                <w:rPr>
                  <w:rStyle w:val="ab"/>
                  <w:color w:val="002060"/>
                  <w:lang w:val="en-GB"/>
                </w:rPr>
                <w:t>https://euepu.ztu.edu.ua/results/</w:t>
              </w:r>
            </w:hyperlink>
            <w:r w:rsidRPr="00773D71">
              <w:rPr>
                <w:color w:val="002060"/>
                <w:lang w:val="en-GB"/>
              </w:rPr>
              <w:t xml:space="preserve"> </w:t>
            </w:r>
          </w:p>
          <w:p w14:paraId="05783F7C" w14:textId="77777777" w:rsidR="002D5E25" w:rsidRPr="00773D71" w:rsidRDefault="002D5E25" w:rsidP="002873A0">
            <w:pPr>
              <w:rPr>
                <w:color w:val="002060"/>
                <w:lang w:val="en-GB"/>
              </w:rPr>
            </w:pPr>
            <w:r w:rsidRPr="00773D71">
              <w:rPr>
                <w:b/>
                <w:bCs/>
                <w:color w:val="002060"/>
                <w:lang w:val="en-GB"/>
              </w:rPr>
              <w:t xml:space="preserve">Facebook: </w:t>
            </w:r>
            <w:hyperlink r:id="rId246" w:history="1">
              <w:r w:rsidRPr="00773D71">
                <w:rPr>
                  <w:rStyle w:val="ab"/>
                  <w:color w:val="002060"/>
                  <w:lang w:val="en-GB"/>
                </w:rPr>
                <w:t>https://www.facebook.com/InternationalRelationsDepartmentZSTU/</w:t>
              </w:r>
            </w:hyperlink>
          </w:p>
          <w:p w14:paraId="71283CC1" w14:textId="77777777" w:rsidR="002D5E25" w:rsidRPr="00773D71" w:rsidRDefault="002D5E25" w:rsidP="002873A0">
            <w:pPr>
              <w:rPr>
                <w:b/>
                <w:bCs/>
                <w:color w:val="002060"/>
                <w:lang w:val="en-US"/>
              </w:rPr>
            </w:pPr>
            <w:r w:rsidRPr="00773D71">
              <w:rPr>
                <w:b/>
                <w:bCs/>
                <w:color w:val="002060"/>
                <w:lang w:val="en-GB"/>
              </w:rPr>
              <w:t>Other social media</w:t>
            </w:r>
            <w:r w:rsidRPr="00773D71">
              <w:rPr>
                <w:b/>
                <w:bCs/>
                <w:color w:val="002060"/>
                <w:lang w:val="en-US"/>
              </w:rPr>
              <w:t xml:space="preserve"> </w:t>
            </w:r>
            <w:r w:rsidRPr="00773D71">
              <w:rPr>
                <w:color w:val="002060"/>
                <w:lang w:val="en-US"/>
              </w:rPr>
              <w:t>(</w:t>
            </w:r>
            <w:r w:rsidRPr="00773D71">
              <w:rPr>
                <w:color w:val="002060"/>
                <w:lang w:val="en-GB"/>
              </w:rPr>
              <w:t>if available</w:t>
            </w:r>
            <w:r w:rsidRPr="00773D71">
              <w:rPr>
                <w:color w:val="002060"/>
                <w:lang w:val="en-US"/>
              </w:rPr>
              <w:t>):</w:t>
            </w:r>
            <w:r w:rsidRPr="00773D71">
              <w:rPr>
                <w:b/>
                <w:bCs/>
                <w:color w:val="002060"/>
                <w:lang w:val="en-US"/>
              </w:rPr>
              <w:t xml:space="preserve"> </w:t>
            </w:r>
          </w:p>
        </w:tc>
      </w:tr>
    </w:tbl>
    <w:p w14:paraId="65E79052" w14:textId="7F37DC1B" w:rsidR="001C047C" w:rsidRPr="00773D71" w:rsidRDefault="001C047C" w:rsidP="002873A0">
      <w:pPr>
        <w:spacing w:after="160" w:line="259" w:lineRule="auto"/>
        <w:rPr>
          <w:bCs/>
          <w:color w:val="002060"/>
          <w:shd w:val="clear" w:color="auto" w:fill="FFFFFF"/>
          <w:lang w:val="uk-UA"/>
        </w:rPr>
      </w:pPr>
    </w:p>
    <w:p w14:paraId="1D03ED13" w14:textId="77777777"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46B3EA7F" w14:textId="77777777" w:rsidR="002D5E25" w:rsidRPr="00773D71" w:rsidRDefault="002D5E25" w:rsidP="002873A0">
      <w:pPr>
        <w:spacing w:after="160" w:line="259" w:lineRule="auto"/>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64343C40" w14:textId="77777777" w:rsidTr="00811D99">
        <w:tc>
          <w:tcPr>
            <w:tcW w:w="4814" w:type="dxa"/>
          </w:tcPr>
          <w:p w14:paraId="5ACCE133" w14:textId="77777777" w:rsidR="002D5E25" w:rsidRPr="00773D71" w:rsidRDefault="002D5E25" w:rsidP="002873A0">
            <w:pPr>
              <w:rPr>
                <w:b/>
                <w:bCs/>
                <w:color w:val="002060"/>
                <w:lang w:val="uk-UA"/>
              </w:rPr>
            </w:pPr>
            <w:r w:rsidRPr="00773D71">
              <w:rPr>
                <w:b/>
                <w:bCs/>
                <w:noProof/>
                <w:color w:val="002060"/>
                <w:lang w:val="uk-UA" w:eastAsia="uk-UA"/>
              </w:rPr>
              <w:drawing>
                <wp:inline distT="0" distB="0" distL="0" distR="0" wp14:anchorId="0590C592" wp14:editId="1DF831A8">
                  <wp:extent cx="2708468" cy="690816"/>
                  <wp:effectExtent l="0" t="0" r="0" b="0"/>
                  <wp:docPr id="195502696" name="Рисунок 195502696" descr="C:\Users\kgt_knp\Desktop\Logos\EUEPU_Jean Monnet_2023-2026\EUEPU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gt_knp\Desktop\Logos\EUEPU_Jean Monnet_2023-2026\EUEPU_png.png"/>
                          <pic:cNvPicPr>
                            <a:picLocks noChangeAspect="1" noChangeArrowheads="1"/>
                          </pic:cNvPicPr>
                        </pic:nvPicPr>
                        <pic:blipFill>
                          <a:blip r:embed="rId239" cstate="print">
                            <a:extLst>
                              <a:ext uri="{28A0092B-C50C-407E-A947-70E740481C1C}">
                                <a14:useLocalDpi xmlns:a14="http://schemas.microsoft.com/office/drawing/2010/main" val="0"/>
                              </a:ext>
                            </a:extLst>
                          </a:blip>
                          <a:srcRect/>
                          <a:stretch>
                            <a:fillRect/>
                          </a:stretch>
                        </pic:blipFill>
                        <pic:spPr bwMode="auto">
                          <a:xfrm>
                            <a:off x="0" y="0"/>
                            <a:ext cx="2708468" cy="690816"/>
                          </a:xfrm>
                          <a:prstGeom prst="rect">
                            <a:avLst/>
                          </a:prstGeom>
                          <a:noFill/>
                          <a:ln>
                            <a:noFill/>
                          </a:ln>
                        </pic:spPr>
                      </pic:pic>
                    </a:graphicData>
                  </a:graphic>
                </wp:inline>
              </w:drawing>
            </w:r>
          </w:p>
          <w:p w14:paraId="00E83A06" w14:textId="77777777" w:rsidR="002D5E25" w:rsidRPr="00773D71" w:rsidRDefault="002D5E25" w:rsidP="002873A0">
            <w:pPr>
              <w:rPr>
                <w:b/>
                <w:bCs/>
                <w:color w:val="002060"/>
                <w:lang w:val="uk-UA"/>
              </w:rPr>
            </w:pPr>
          </w:p>
        </w:tc>
        <w:tc>
          <w:tcPr>
            <w:tcW w:w="4815" w:type="dxa"/>
          </w:tcPr>
          <w:p w14:paraId="68069925" w14:textId="26D661D1" w:rsidR="002D5E25" w:rsidRPr="00773D71" w:rsidRDefault="002D5E25" w:rsidP="002873A0">
            <w:pPr>
              <w:rPr>
                <w:b/>
                <w:bCs/>
                <w:color w:val="002060"/>
                <w:lang w:val="uk-UA"/>
              </w:rPr>
            </w:pPr>
            <w:r w:rsidRPr="00773D71">
              <w:rPr>
                <w:b/>
                <w:bCs/>
                <w:color w:val="002060"/>
                <w:lang w:val="uk-UA"/>
              </w:rPr>
              <w:t>Назва проєкту</w:t>
            </w:r>
          </w:p>
          <w:p w14:paraId="191A3043" w14:textId="77777777" w:rsidR="00965C61" w:rsidRPr="00773D71" w:rsidRDefault="002D5E25" w:rsidP="002873A0">
            <w:pPr>
              <w:rPr>
                <w:b/>
                <w:bCs/>
                <w:color w:val="002060"/>
                <w:lang w:val="uk-UA"/>
              </w:rPr>
            </w:pPr>
            <w:r w:rsidRPr="00773D71">
              <w:rPr>
                <w:b/>
                <w:bCs/>
                <w:color w:val="002060"/>
                <w:lang w:val="uk-UA"/>
              </w:rPr>
              <w:t xml:space="preserve">“інтеграція стандартів ЄС у сфері охорони навколишнього середовища в Україні” </w:t>
            </w:r>
          </w:p>
          <w:p w14:paraId="602E1DA5" w14:textId="07B3D5B5" w:rsidR="002D5E25" w:rsidRPr="00773D71" w:rsidRDefault="002D5E25" w:rsidP="002873A0">
            <w:pPr>
              <w:rPr>
                <w:b/>
                <w:bCs/>
                <w:color w:val="002060"/>
                <w:lang w:val="uk-UA"/>
              </w:rPr>
            </w:pPr>
            <w:r w:rsidRPr="00773D71">
              <w:rPr>
                <w:b/>
                <w:bCs/>
                <w:color w:val="002060"/>
                <w:lang w:val="uk-UA"/>
              </w:rPr>
              <w:t># 101127363 — EUEPU — ERASMUS-JMO-2023-HEI-TCH-RSCH</w:t>
            </w:r>
          </w:p>
        </w:tc>
      </w:tr>
      <w:tr w:rsidR="00EB4B4D" w:rsidRPr="00773D71" w14:paraId="48BC87FC" w14:textId="77777777" w:rsidTr="00811D99">
        <w:tc>
          <w:tcPr>
            <w:tcW w:w="9629" w:type="dxa"/>
            <w:gridSpan w:val="2"/>
          </w:tcPr>
          <w:p w14:paraId="42F84003" w14:textId="77777777" w:rsidR="002D5E25" w:rsidRPr="00773D71" w:rsidRDefault="002D5E25" w:rsidP="002873A0">
            <w:pPr>
              <w:rPr>
                <w:b/>
                <w:bCs/>
                <w:color w:val="002060"/>
                <w:lang w:val="uk-UA"/>
              </w:rPr>
            </w:pPr>
            <w:r w:rsidRPr="00773D71">
              <w:rPr>
                <w:b/>
                <w:bCs/>
                <w:color w:val="002060"/>
                <w:lang w:val="uk-UA"/>
              </w:rPr>
              <w:t>Коротка назва проєкту (акронім): EUEPU</w:t>
            </w:r>
          </w:p>
        </w:tc>
      </w:tr>
      <w:tr w:rsidR="00EB4B4D" w:rsidRPr="00773D71" w14:paraId="06733EDF" w14:textId="77777777" w:rsidTr="00811D99">
        <w:tc>
          <w:tcPr>
            <w:tcW w:w="4814" w:type="dxa"/>
          </w:tcPr>
          <w:p w14:paraId="03B9A0AC" w14:textId="77777777" w:rsidR="002D5E25" w:rsidRPr="00773D71" w:rsidRDefault="002D5E25" w:rsidP="002873A0">
            <w:pPr>
              <w:rPr>
                <w:b/>
                <w:bCs/>
                <w:color w:val="002060"/>
                <w:lang w:val="uk-UA"/>
              </w:rPr>
            </w:pPr>
            <w:r w:rsidRPr="00773D71">
              <w:rPr>
                <w:b/>
                <w:bCs/>
                <w:color w:val="002060"/>
                <w:lang w:val="uk-UA"/>
              </w:rPr>
              <w:t>Тип проєкту: Модуль Жан Моне</w:t>
            </w:r>
          </w:p>
        </w:tc>
        <w:tc>
          <w:tcPr>
            <w:tcW w:w="4815" w:type="dxa"/>
          </w:tcPr>
          <w:p w14:paraId="03559CF6" w14:textId="77777777" w:rsidR="002D5E25" w:rsidRPr="00773D71" w:rsidRDefault="002D5E25" w:rsidP="002873A0">
            <w:pPr>
              <w:rPr>
                <w:b/>
                <w:bCs/>
                <w:color w:val="002060"/>
                <w:lang w:val="uk-UA"/>
              </w:rPr>
            </w:pPr>
            <w:r w:rsidRPr="00773D71">
              <w:rPr>
                <w:b/>
                <w:bCs/>
                <w:color w:val="002060"/>
                <w:lang w:val="uk-UA"/>
              </w:rPr>
              <w:t>Пріоритет: Європейський Зелений Курс; Стійке зростання та робочі місця</w:t>
            </w:r>
          </w:p>
        </w:tc>
      </w:tr>
      <w:tr w:rsidR="00FD26C4" w:rsidRPr="00773D71" w14:paraId="1D0AA14C" w14:textId="77777777" w:rsidTr="00FC7663">
        <w:tc>
          <w:tcPr>
            <w:tcW w:w="9629" w:type="dxa"/>
            <w:gridSpan w:val="2"/>
          </w:tcPr>
          <w:p w14:paraId="38CFF584" w14:textId="5C118999" w:rsidR="00FD26C4" w:rsidRPr="00773D71" w:rsidRDefault="00FD26C4" w:rsidP="00FD26C4">
            <w:pPr>
              <w:rPr>
                <w:b/>
                <w:bCs/>
                <w:color w:val="002060"/>
                <w:lang w:val="uk-UA"/>
              </w:rPr>
            </w:pPr>
            <w:r w:rsidRPr="00773D71">
              <w:rPr>
                <w:b/>
                <w:bCs/>
                <w:color w:val="002060"/>
                <w:lang w:val="uk-UA"/>
              </w:rPr>
              <w:t xml:space="preserve">Тривалість проєкту: </w:t>
            </w:r>
            <w:r w:rsidRPr="00773D71">
              <w:rPr>
                <w:color w:val="002060"/>
                <w:lang w:val="uk-UA"/>
              </w:rPr>
              <w:t>01.10.2023 – 30.09.2026</w:t>
            </w:r>
          </w:p>
        </w:tc>
      </w:tr>
      <w:tr w:rsidR="00EB4B4D" w:rsidRPr="00773D71" w14:paraId="25EBBD83" w14:textId="77777777" w:rsidTr="00811D99">
        <w:tc>
          <w:tcPr>
            <w:tcW w:w="9629" w:type="dxa"/>
            <w:gridSpan w:val="2"/>
          </w:tcPr>
          <w:p w14:paraId="3BDA9A01" w14:textId="77777777" w:rsidR="002D5E25" w:rsidRPr="00773D71" w:rsidRDefault="002D5E25"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4C52F772" w14:textId="77777777" w:rsidR="002D5E25" w:rsidRPr="00773D71" w:rsidRDefault="002D5E25"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18BE84D0" w14:textId="77777777" w:rsidTr="00811D99">
        <w:tc>
          <w:tcPr>
            <w:tcW w:w="9629" w:type="dxa"/>
            <w:gridSpan w:val="2"/>
          </w:tcPr>
          <w:p w14:paraId="5FD2100C" w14:textId="77777777" w:rsidR="002D5E25" w:rsidRPr="00773D71" w:rsidRDefault="002D5E25"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47"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0F52AA99" w14:textId="77777777" w:rsidTr="00811D99">
        <w:tc>
          <w:tcPr>
            <w:tcW w:w="9629" w:type="dxa"/>
            <w:gridSpan w:val="2"/>
          </w:tcPr>
          <w:p w14:paraId="5FF9DAFB" w14:textId="77777777" w:rsidR="002D5E25" w:rsidRPr="00773D71" w:rsidRDefault="002D5E25"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30000 €</w:t>
            </w:r>
          </w:p>
        </w:tc>
      </w:tr>
      <w:tr w:rsidR="00EB4B4D" w:rsidRPr="00773D71" w14:paraId="29C5604A" w14:textId="77777777" w:rsidTr="00811D99">
        <w:tc>
          <w:tcPr>
            <w:tcW w:w="9629" w:type="dxa"/>
            <w:gridSpan w:val="2"/>
          </w:tcPr>
          <w:p w14:paraId="71677A22" w14:textId="77777777" w:rsidR="002D5E25" w:rsidRPr="00773D71" w:rsidRDefault="002D5E25" w:rsidP="002873A0">
            <w:pPr>
              <w:rPr>
                <w:b/>
                <w:bCs/>
                <w:color w:val="002060"/>
                <w:lang w:val="uk-UA"/>
              </w:rPr>
            </w:pPr>
            <w:r w:rsidRPr="00773D71">
              <w:rPr>
                <w:b/>
                <w:bCs/>
                <w:color w:val="002060"/>
                <w:lang w:val="uk-UA"/>
              </w:rPr>
              <w:t xml:space="preserve">Цільові групи: </w:t>
            </w:r>
            <w:r w:rsidRPr="00773D71">
              <w:rPr>
                <w:color w:val="002060"/>
                <w:lang w:val="uk-UA"/>
              </w:rPr>
              <w:t>Студенти, школярі, молодь, громадськість, викладачі університету та інших ЗВО України, які бажають запровадити Модуль</w:t>
            </w:r>
          </w:p>
        </w:tc>
      </w:tr>
      <w:tr w:rsidR="00EB4B4D" w:rsidRPr="00773D71" w14:paraId="234549B8" w14:textId="77777777" w:rsidTr="00811D99">
        <w:tc>
          <w:tcPr>
            <w:tcW w:w="4814" w:type="dxa"/>
          </w:tcPr>
          <w:p w14:paraId="140BCD21" w14:textId="77777777" w:rsidR="002D5E25" w:rsidRPr="00773D71" w:rsidRDefault="002D5E25" w:rsidP="002873A0">
            <w:pPr>
              <w:rPr>
                <w:b/>
                <w:bCs/>
                <w:color w:val="002060"/>
                <w:lang w:val="uk-UA"/>
              </w:rPr>
            </w:pPr>
            <w:r w:rsidRPr="00773D71">
              <w:rPr>
                <w:b/>
                <w:bCs/>
                <w:color w:val="002060"/>
                <w:lang w:val="uk-UA"/>
              </w:rPr>
              <w:t xml:space="preserve">Отримувач гранту: </w:t>
            </w:r>
          </w:p>
          <w:p w14:paraId="23C92117" w14:textId="77777777" w:rsidR="002D5E25" w:rsidRPr="00773D71" w:rsidRDefault="002D5E25" w:rsidP="002873A0">
            <w:pPr>
              <w:rPr>
                <w:color w:val="002060"/>
                <w:lang w:val="uk-UA"/>
              </w:rPr>
            </w:pPr>
            <w:r w:rsidRPr="00773D71">
              <w:rPr>
                <w:b/>
                <w:bCs/>
                <w:color w:val="002060"/>
                <w:lang w:val="uk-UA"/>
              </w:rPr>
              <w:t xml:space="preserve">Назва інституції: </w:t>
            </w:r>
            <w:r w:rsidRPr="00773D71">
              <w:rPr>
                <w:color w:val="002060"/>
                <w:lang w:val="uk-UA"/>
              </w:rPr>
              <w:t>Державний університет «Житомирська політехніка»</w:t>
            </w:r>
          </w:p>
          <w:p w14:paraId="7607285F" w14:textId="77777777" w:rsidR="002D5E25" w:rsidRPr="00773D71" w:rsidRDefault="002D5E25" w:rsidP="002873A0">
            <w:pPr>
              <w:rPr>
                <w:color w:val="002060"/>
                <w:lang w:val="uk-UA"/>
              </w:rPr>
            </w:pPr>
            <w:r w:rsidRPr="00773D71">
              <w:rPr>
                <w:b/>
                <w:bCs/>
                <w:color w:val="002060"/>
                <w:lang w:val="uk-UA"/>
              </w:rPr>
              <w:t xml:space="preserve">Країна: </w:t>
            </w:r>
            <w:r w:rsidRPr="00773D71">
              <w:rPr>
                <w:color w:val="002060"/>
                <w:lang w:val="uk-UA"/>
              </w:rPr>
              <w:t>Україна</w:t>
            </w:r>
          </w:p>
          <w:p w14:paraId="0BA4CD7C" w14:textId="77777777" w:rsidR="002D5E25" w:rsidRPr="00773D71" w:rsidRDefault="002D5E25" w:rsidP="002873A0">
            <w:pPr>
              <w:rPr>
                <w:color w:val="002060"/>
                <w:lang w:val="uk-UA"/>
              </w:rPr>
            </w:pPr>
            <w:r w:rsidRPr="00773D71">
              <w:rPr>
                <w:color w:val="002060"/>
                <w:lang w:val="uk-UA"/>
              </w:rPr>
              <w:t xml:space="preserve">веб-сайт: </w:t>
            </w:r>
            <w:hyperlink r:id="rId248" w:history="1">
              <w:r w:rsidRPr="00773D71">
                <w:rPr>
                  <w:rStyle w:val="ab"/>
                  <w:color w:val="002060"/>
                  <w:lang w:val="uk-UA"/>
                </w:rPr>
                <w:t>https://ztu.edu.ua/</w:t>
              </w:r>
            </w:hyperlink>
          </w:p>
          <w:p w14:paraId="4C6BC305" w14:textId="77777777" w:rsidR="002D5E25" w:rsidRPr="00773D71" w:rsidRDefault="002D5E25" w:rsidP="002873A0">
            <w:pPr>
              <w:rPr>
                <w:color w:val="002060"/>
                <w:lang w:val="uk-UA"/>
              </w:rPr>
            </w:pPr>
          </w:p>
        </w:tc>
        <w:tc>
          <w:tcPr>
            <w:tcW w:w="4815" w:type="dxa"/>
          </w:tcPr>
          <w:p w14:paraId="5D2580C3" w14:textId="77777777" w:rsidR="002D5E25" w:rsidRPr="00773D71" w:rsidRDefault="002D5E25" w:rsidP="002873A0">
            <w:pPr>
              <w:rPr>
                <w:b/>
                <w:bCs/>
                <w:color w:val="002060"/>
                <w:lang w:val="uk-UA"/>
              </w:rPr>
            </w:pPr>
            <w:r w:rsidRPr="00773D71">
              <w:rPr>
                <w:b/>
                <w:bCs/>
                <w:color w:val="002060"/>
                <w:lang w:val="uk-UA"/>
              </w:rPr>
              <w:t>Координатор:</w:t>
            </w:r>
          </w:p>
          <w:p w14:paraId="02C9B2E7" w14:textId="77777777" w:rsidR="002D5E25" w:rsidRPr="00773D71" w:rsidRDefault="002D5E25" w:rsidP="002873A0">
            <w:pPr>
              <w:rPr>
                <w:color w:val="002060"/>
                <w:lang w:val="uk-UA"/>
              </w:rPr>
            </w:pPr>
            <w:r w:rsidRPr="00773D71">
              <w:rPr>
                <w:color w:val="002060"/>
                <w:lang w:val="uk-UA"/>
              </w:rPr>
              <w:t xml:space="preserve">Ніна КИРИЛЕНКО, провідний спеціаліст відділу міжнародних зв'язків </w:t>
            </w:r>
          </w:p>
          <w:p w14:paraId="0EE0F747" w14:textId="77777777" w:rsidR="002D5E25" w:rsidRPr="00773D71" w:rsidRDefault="002D5E25" w:rsidP="002873A0">
            <w:pPr>
              <w:rPr>
                <w:b/>
                <w:bCs/>
                <w:color w:val="002060"/>
                <w:lang w:val="uk-UA"/>
              </w:rPr>
            </w:pPr>
            <w:r w:rsidRPr="00773D71">
              <w:rPr>
                <w:b/>
                <w:bCs/>
                <w:color w:val="002060"/>
                <w:lang w:val="uk-UA"/>
              </w:rPr>
              <w:t xml:space="preserve">Контакти:  </w:t>
            </w:r>
          </w:p>
          <w:p w14:paraId="764DD730" w14:textId="20DC4F96" w:rsidR="002D5E25" w:rsidRPr="00773D71" w:rsidRDefault="002D5E25" w:rsidP="002873A0">
            <w:pPr>
              <w:rPr>
                <w:b/>
                <w:bCs/>
                <w:color w:val="002060"/>
                <w:lang w:val="uk-UA"/>
              </w:rPr>
            </w:pPr>
            <w:r w:rsidRPr="00773D71">
              <w:rPr>
                <w:color w:val="002060"/>
                <w:lang w:val="uk-UA"/>
              </w:rPr>
              <w:t xml:space="preserve">e-пошта: </w:t>
            </w:r>
            <w:hyperlink r:id="rId249" w:history="1">
              <w:r w:rsidRPr="00773D71">
                <w:rPr>
                  <w:color w:val="002060"/>
                  <w:u w:val="single"/>
                  <w:lang w:val="uk-UA"/>
                </w:rPr>
                <w:t>kgt_knp@ztu.edu.ua</w:t>
              </w:r>
            </w:hyperlink>
            <w:r w:rsidRPr="00773D71">
              <w:rPr>
                <w:color w:val="002060"/>
                <w:lang w:val="uk-UA"/>
              </w:rPr>
              <w:t xml:space="preserve">, </w:t>
            </w:r>
            <w:hyperlink r:id="rId250" w:history="1">
              <w:r w:rsidR="00965C61" w:rsidRPr="00773D71">
                <w:rPr>
                  <w:rStyle w:val="ab"/>
                  <w:lang w:val="uk-UA"/>
                </w:rPr>
                <w:t>nina.kyrylenko@ukr.net</w:t>
              </w:r>
            </w:hyperlink>
          </w:p>
        </w:tc>
      </w:tr>
      <w:tr w:rsidR="00EB4B4D" w:rsidRPr="00773D71" w14:paraId="1CB0277C" w14:textId="77777777" w:rsidTr="00811D99">
        <w:tc>
          <w:tcPr>
            <w:tcW w:w="9629" w:type="dxa"/>
            <w:gridSpan w:val="2"/>
          </w:tcPr>
          <w:p w14:paraId="3429E64B" w14:textId="77777777" w:rsidR="002D5E25" w:rsidRPr="00773D71" w:rsidRDefault="002D5E25" w:rsidP="002873A0">
            <w:pPr>
              <w:rPr>
                <w:b/>
                <w:bCs/>
                <w:color w:val="002060"/>
                <w:lang w:val="uk-UA"/>
              </w:rPr>
            </w:pPr>
            <w:r w:rsidRPr="00773D71">
              <w:rPr>
                <w:b/>
                <w:bCs/>
                <w:color w:val="002060"/>
                <w:lang w:val="uk-UA"/>
              </w:rPr>
              <w:t>Мета та завдання проєкту:</w:t>
            </w:r>
          </w:p>
          <w:p w14:paraId="4674ABE7"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метою Проєкту є поширення інформації про стандарти Європейського Союзу у сфері охорони навколишнього середовища серед громадян України, висвітлення процесу впровадження цих стандартів в Україні та поза її межами;</w:t>
            </w:r>
          </w:p>
          <w:p w14:paraId="04F3A2E6"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надати студентам та молодим спеціалістам знання з питань захисту навколишнього середовища ЄС, які є актуальними для їхнього академічного та професійного життя, а також підвищити їхні громадянські навички;</w:t>
            </w:r>
          </w:p>
          <w:p w14:paraId="11BD0D33" w14:textId="77777777" w:rsidR="002D5E25" w:rsidRPr="00773D71" w:rsidRDefault="002D5E25"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підвищити інтерес до ЄС і створити основу для майбутніх досліджень ЄС у сфері захисту навколишнього середовища через запровадження спеціальних шкіл і вебінарів, публікацію результатів дослідження та їх розповсюдження серед широкої цільової аудиторії.</w:t>
            </w:r>
          </w:p>
        </w:tc>
      </w:tr>
      <w:tr w:rsidR="00EB4B4D" w:rsidRPr="00773D71" w14:paraId="297F866C" w14:textId="77777777" w:rsidTr="00811D99">
        <w:tc>
          <w:tcPr>
            <w:tcW w:w="9629" w:type="dxa"/>
            <w:gridSpan w:val="2"/>
          </w:tcPr>
          <w:p w14:paraId="2CE77E3D" w14:textId="77777777" w:rsidR="002D5E25" w:rsidRPr="00773D71" w:rsidRDefault="002D5E25" w:rsidP="002873A0">
            <w:pPr>
              <w:snapToGrid w:val="0"/>
              <w:spacing w:line="276" w:lineRule="auto"/>
              <w:rPr>
                <w:b/>
                <w:bCs/>
                <w:color w:val="002060"/>
                <w:lang w:val="uk-UA"/>
              </w:rPr>
            </w:pPr>
            <w:r w:rsidRPr="00773D71">
              <w:rPr>
                <w:b/>
                <w:bCs/>
                <w:color w:val="002060"/>
                <w:lang w:val="uk-UA"/>
              </w:rPr>
              <w:t>Напрями діяльності за проєктом:</w:t>
            </w:r>
          </w:p>
          <w:p w14:paraId="47E2BADC"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підготовка студентів в рамках інноваційного модулю EUEPU «Євроінтеграція у сфері охорони навколишнього середовища»;</w:t>
            </w:r>
          </w:p>
          <w:p w14:paraId="60275573"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навчання молодого покоління в рамках Зимової Еко-школи «Euro Eco-Logica»;</w:t>
            </w:r>
          </w:p>
          <w:p w14:paraId="6005FA36"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започаткування Літніх Курсів «Євроінтеграція у сфері охорони навколишнього середовища» для громадських слухачів;</w:t>
            </w:r>
          </w:p>
          <w:p w14:paraId="605CD6DC"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організація вебінарів на тему «Особливості імплементації стандартів ЄС з охорони навколишнього середовища в Україні» із залученням експертів України та ЄС;</w:t>
            </w:r>
          </w:p>
          <w:p w14:paraId="64ABAFAE" w14:textId="77777777" w:rsidR="002D5E25" w:rsidRPr="00773D71" w:rsidRDefault="002D5E25"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наукові дослідження, підготовка та публікація наукових статей.</w:t>
            </w:r>
          </w:p>
        </w:tc>
      </w:tr>
      <w:tr w:rsidR="00EB4B4D" w:rsidRPr="00773D71" w14:paraId="4F00D0D0" w14:textId="77777777" w:rsidTr="00811D99">
        <w:tc>
          <w:tcPr>
            <w:tcW w:w="9629" w:type="dxa"/>
            <w:gridSpan w:val="2"/>
          </w:tcPr>
          <w:p w14:paraId="1C549968" w14:textId="77777777" w:rsidR="002D5E25" w:rsidRPr="00773D71" w:rsidRDefault="002D5E25" w:rsidP="002873A0">
            <w:pPr>
              <w:rPr>
                <w:b/>
                <w:bCs/>
                <w:color w:val="002060"/>
                <w:lang w:val="uk-UA"/>
              </w:rPr>
            </w:pPr>
            <w:r w:rsidRPr="00773D71">
              <w:rPr>
                <w:b/>
                <w:bCs/>
                <w:color w:val="002060"/>
                <w:lang w:val="uk-UA"/>
              </w:rPr>
              <w:t>Очікувані результати:</w:t>
            </w:r>
          </w:p>
          <w:p w14:paraId="748DD8C9" w14:textId="77777777" w:rsidR="002D5E25" w:rsidRPr="00773D71" w:rsidRDefault="002D5E25" w:rsidP="002873A0">
            <w:pPr>
              <w:pStyle w:val="a9"/>
              <w:numPr>
                <w:ilvl w:val="0"/>
                <w:numId w:val="6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lastRenderedPageBreak/>
              <w:t>Європейсько-орієнтований курс для студентів-екологів «Євроінтеграція у сфері охорони навколишнього середовища»;</w:t>
            </w:r>
          </w:p>
          <w:p w14:paraId="00C28518" w14:textId="77777777" w:rsidR="002D5E25" w:rsidRPr="00773D71" w:rsidRDefault="002D5E25" w:rsidP="002873A0">
            <w:pPr>
              <w:pStyle w:val="a9"/>
              <w:numPr>
                <w:ilvl w:val="0"/>
                <w:numId w:val="6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Зимова Еко-школа «Euro Eco-Logica» для школярів;</w:t>
            </w:r>
          </w:p>
          <w:p w14:paraId="417896C0" w14:textId="77777777" w:rsidR="002D5E25" w:rsidRPr="00773D71" w:rsidRDefault="002D5E25" w:rsidP="002873A0">
            <w:pPr>
              <w:pStyle w:val="a9"/>
              <w:numPr>
                <w:ilvl w:val="0"/>
                <w:numId w:val="6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Літній Курс «Євроінтеграція у сфері охорони навколишнього середовища» для громадських слухачів;</w:t>
            </w:r>
          </w:p>
          <w:p w14:paraId="4A3C23F5" w14:textId="77777777" w:rsidR="002D5E25" w:rsidRPr="00773D71" w:rsidRDefault="002D5E25" w:rsidP="002873A0">
            <w:pPr>
              <w:pStyle w:val="a9"/>
              <w:numPr>
                <w:ilvl w:val="0"/>
                <w:numId w:val="6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Вебінари на тему «Особливості імплементації стандартів ЄС з охорони навколишнього середовища в Україні»;</w:t>
            </w:r>
          </w:p>
          <w:p w14:paraId="003C5C01" w14:textId="77777777" w:rsidR="002D5E25" w:rsidRPr="00773D71" w:rsidRDefault="002D5E25" w:rsidP="002873A0">
            <w:pPr>
              <w:pStyle w:val="a9"/>
              <w:numPr>
                <w:ilvl w:val="0"/>
                <w:numId w:val="6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Набір презентацій до Модуля;</w:t>
            </w:r>
          </w:p>
          <w:p w14:paraId="26A2385B" w14:textId="77777777" w:rsidR="002D5E25" w:rsidRPr="00773D71" w:rsidRDefault="002D5E25" w:rsidP="002873A0">
            <w:pPr>
              <w:pStyle w:val="a9"/>
              <w:numPr>
                <w:ilvl w:val="0"/>
                <w:numId w:val="6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Навчальний посібник «Євроінтеграція у сфері охорони навколишнього середовища»;</w:t>
            </w:r>
          </w:p>
          <w:p w14:paraId="3858B20F" w14:textId="77777777" w:rsidR="002D5E25" w:rsidRPr="00773D71" w:rsidRDefault="002D5E25" w:rsidP="002873A0">
            <w:pPr>
              <w:pStyle w:val="a9"/>
              <w:numPr>
                <w:ilvl w:val="0"/>
                <w:numId w:val="6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Добірка стандартів, декларацій, законів та нормативних актів України та ЄС у сфері охорони навколишнього середовища;</w:t>
            </w:r>
          </w:p>
          <w:p w14:paraId="3DB3B7C0" w14:textId="77777777" w:rsidR="002D5E25" w:rsidRPr="00773D71" w:rsidRDefault="002D5E25" w:rsidP="002873A0">
            <w:pPr>
              <w:pStyle w:val="a9"/>
              <w:numPr>
                <w:ilvl w:val="0"/>
                <w:numId w:val="6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Рекомендації щодо інформаційного забезпечення  впровадження стандартів ЄС у сфері охорони навколишнього середовища в Україні в рамках євроінтеграції;</w:t>
            </w:r>
          </w:p>
          <w:p w14:paraId="329D1379" w14:textId="77777777" w:rsidR="002D5E25" w:rsidRPr="00773D71" w:rsidRDefault="002D5E25" w:rsidP="002873A0">
            <w:pPr>
              <w:pStyle w:val="a9"/>
              <w:numPr>
                <w:ilvl w:val="0"/>
                <w:numId w:val="6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Віртуальний Офіс Проєкту.</w:t>
            </w:r>
          </w:p>
        </w:tc>
      </w:tr>
      <w:tr w:rsidR="002D5E25" w:rsidRPr="00773D71" w14:paraId="08A037FE" w14:textId="77777777" w:rsidTr="00811D99">
        <w:tc>
          <w:tcPr>
            <w:tcW w:w="9629" w:type="dxa"/>
            <w:gridSpan w:val="2"/>
          </w:tcPr>
          <w:p w14:paraId="4D0C9F1F" w14:textId="77777777" w:rsidR="002D5E25" w:rsidRPr="00773D71" w:rsidRDefault="002D5E25" w:rsidP="002873A0">
            <w:pPr>
              <w:rPr>
                <w:b/>
                <w:bCs/>
                <w:color w:val="002060"/>
                <w:lang w:val="uk-UA"/>
              </w:rPr>
            </w:pPr>
            <w:r w:rsidRPr="00773D71">
              <w:rPr>
                <w:b/>
                <w:bCs/>
                <w:color w:val="002060"/>
                <w:lang w:val="uk-UA"/>
              </w:rPr>
              <w:lastRenderedPageBreak/>
              <w:t xml:space="preserve">Веб-сайт проєкту: </w:t>
            </w:r>
            <w:hyperlink r:id="rId251" w:history="1">
              <w:r w:rsidRPr="00773D71">
                <w:rPr>
                  <w:rStyle w:val="ab"/>
                  <w:color w:val="002060"/>
                  <w:lang w:val="uk-UA"/>
                </w:rPr>
                <w:t>https://euepu.ztu.edu.ua/</w:t>
              </w:r>
            </w:hyperlink>
            <w:r w:rsidRPr="00773D71">
              <w:rPr>
                <w:b/>
                <w:bCs/>
                <w:color w:val="002060"/>
                <w:lang w:val="uk-UA"/>
              </w:rPr>
              <w:t xml:space="preserve"> </w:t>
            </w:r>
          </w:p>
          <w:p w14:paraId="78414EB0" w14:textId="77777777" w:rsidR="002D5E25" w:rsidRPr="00773D71" w:rsidRDefault="002D5E25" w:rsidP="002873A0">
            <w:pPr>
              <w:rPr>
                <w:b/>
                <w:bCs/>
                <w:color w:val="002060"/>
                <w:lang w:val="en-GB"/>
              </w:rPr>
            </w:pPr>
            <w:r w:rsidRPr="00773D71">
              <w:rPr>
                <w:b/>
                <w:bCs/>
                <w:color w:val="002060"/>
                <w:lang w:val="en-GB"/>
              </w:rPr>
              <w:t xml:space="preserve">Projects results platform: </w:t>
            </w:r>
            <w:hyperlink r:id="rId252" w:history="1">
              <w:r w:rsidRPr="00773D71">
                <w:rPr>
                  <w:rStyle w:val="ab"/>
                  <w:color w:val="002060"/>
                  <w:lang w:val="en-GB"/>
                </w:rPr>
                <w:t>https://euepu.ztu.edu.ua/results/</w:t>
              </w:r>
            </w:hyperlink>
            <w:r w:rsidRPr="00773D71">
              <w:rPr>
                <w:color w:val="002060"/>
                <w:lang w:val="en-GB"/>
              </w:rPr>
              <w:t xml:space="preserve"> </w:t>
            </w:r>
          </w:p>
          <w:p w14:paraId="7C749B63" w14:textId="77777777" w:rsidR="002D5E25" w:rsidRPr="00773D71" w:rsidRDefault="002D5E25" w:rsidP="002873A0">
            <w:pPr>
              <w:rPr>
                <w:color w:val="002060"/>
                <w:lang w:val="uk-UA"/>
              </w:rPr>
            </w:pPr>
            <w:r w:rsidRPr="00773D71">
              <w:rPr>
                <w:b/>
                <w:bCs/>
                <w:color w:val="002060"/>
                <w:lang w:val="en-GB"/>
              </w:rPr>
              <w:t xml:space="preserve">Facebook: </w:t>
            </w:r>
            <w:hyperlink r:id="rId253" w:history="1">
              <w:r w:rsidRPr="00773D71">
                <w:rPr>
                  <w:rStyle w:val="ab"/>
                  <w:color w:val="002060"/>
                  <w:lang w:val="en-GB"/>
                </w:rPr>
                <w:t>https://www.facebook.com/InternationalRelationsDepartmentZSTU/</w:t>
              </w:r>
            </w:hyperlink>
          </w:p>
          <w:p w14:paraId="207A2312" w14:textId="77777777" w:rsidR="002D5E25" w:rsidRPr="00773D71" w:rsidRDefault="002D5E25" w:rsidP="002873A0">
            <w:pPr>
              <w:rPr>
                <w:b/>
                <w:bCs/>
                <w:color w:val="002060"/>
                <w:lang w:val="uk-UA"/>
              </w:rPr>
            </w:pPr>
            <w:r w:rsidRPr="00773D71">
              <w:rPr>
                <w:b/>
                <w:bCs/>
                <w:color w:val="002060"/>
                <w:lang w:val="uk-UA"/>
              </w:rPr>
              <w:t>Інші соціальні медіа (за наявності):</w:t>
            </w:r>
          </w:p>
        </w:tc>
      </w:tr>
    </w:tbl>
    <w:p w14:paraId="1D0C1DF1" w14:textId="77777777" w:rsidR="002D5E25" w:rsidRPr="00773D71" w:rsidRDefault="002D5E25" w:rsidP="002873A0">
      <w:pPr>
        <w:spacing w:after="160" w:line="259" w:lineRule="auto"/>
        <w:rPr>
          <w:bCs/>
          <w:color w:val="002060"/>
          <w:shd w:val="clear" w:color="auto" w:fill="FFFFFF"/>
          <w:lang w:val="uk-UA"/>
        </w:rPr>
      </w:pPr>
    </w:p>
    <w:p w14:paraId="59D3FA11" w14:textId="07CEA13C"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3F526EC0" w14:textId="77777777" w:rsidR="00BA6A11" w:rsidRPr="00773D71" w:rsidRDefault="00BA6A11" w:rsidP="002873A0">
      <w:pPr>
        <w:rPr>
          <w:bCs/>
          <w:color w:val="002060"/>
          <w:shd w:val="clear" w:color="auto" w:fill="FFFFFF"/>
          <w:lang w:val="uk-UA"/>
        </w:rPr>
      </w:pPr>
      <w:r w:rsidRPr="00773D71">
        <w:rPr>
          <w:b/>
          <w:color w:val="002060"/>
          <w:shd w:val="clear" w:color="auto" w:fill="FFFFFF"/>
          <w:lang w:val="en-GB"/>
        </w:rPr>
        <w:lastRenderedPageBreak/>
        <w:t>101127365 – EUROPEACE</w:t>
      </w:r>
      <w:r w:rsidRPr="00773D71">
        <w:rPr>
          <w:bCs/>
          <w:color w:val="002060"/>
          <w:shd w:val="clear" w:color="auto" w:fill="FFFFFF"/>
          <w:lang w:val="en-GB"/>
        </w:rPr>
        <w:t xml:space="preserve"> “Peace and Solution Journalism for European Integration of Ukraine during War and Post-war Times”</w:t>
      </w:r>
    </w:p>
    <w:p w14:paraId="0F85DDFC" w14:textId="77777777" w:rsidR="00756EAA" w:rsidRPr="00773D71" w:rsidRDefault="00756EAA" w:rsidP="002873A0">
      <w:pPr>
        <w:spacing w:after="160" w:line="259" w:lineRule="auto"/>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EB4B4D" w:rsidRPr="00773D71" w14:paraId="6A4C7FF9" w14:textId="77777777" w:rsidTr="00DA7DC4">
        <w:trPr>
          <w:trHeight w:val="808"/>
        </w:trPr>
        <w:tc>
          <w:tcPr>
            <w:tcW w:w="4813" w:type="dxa"/>
          </w:tcPr>
          <w:p w14:paraId="34B2A38F" w14:textId="5A4D1B7D" w:rsidR="00756EAA" w:rsidRPr="00773D71" w:rsidRDefault="00756EAA" w:rsidP="002873A0">
            <w:pPr>
              <w:rPr>
                <w:b/>
                <w:bCs/>
                <w:color w:val="002060"/>
                <w:lang w:val="uk-UA"/>
              </w:rPr>
            </w:pPr>
            <w:r w:rsidRPr="00773D71">
              <w:rPr>
                <w:b/>
                <w:bCs/>
                <w:noProof/>
                <w:color w:val="002060"/>
                <w:lang w:val="en-GB"/>
              </w:rPr>
              <w:drawing>
                <wp:anchor distT="0" distB="0" distL="114300" distR="114300" simplePos="0" relativeHeight="251659264" behindDoc="0" locked="0" layoutInCell="1" allowOverlap="1" wp14:anchorId="623D2B87" wp14:editId="5FBBBB4C">
                  <wp:simplePos x="0" y="0"/>
                  <wp:positionH relativeFrom="column">
                    <wp:posOffset>851535</wp:posOffset>
                  </wp:positionH>
                  <wp:positionV relativeFrom="paragraph">
                    <wp:posOffset>0</wp:posOffset>
                  </wp:positionV>
                  <wp:extent cx="1199515" cy="1202055"/>
                  <wp:effectExtent l="0" t="0" r="635" b="0"/>
                  <wp:wrapSquare wrapText="bothSides"/>
                  <wp:docPr id="333328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32852" name="Picture 33332852"/>
                          <pic:cNvPicPr/>
                        </pic:nvPicPr>
                        <pic:blipFill>
                          <a:blip r:embed="rId254" cstate="print">
                            <a:extLst>
                              <a:ext uri="{28A0092B-C50C-407E-A947-70E740481C1C}">
                                <a14:useLocalDpi xmlns:a14="http://schemas.microsoft.com/office/drawing/2010/main" val="0"/>
                              </a:ext>
                            </a:extLst>
                          </a:blip>
                          <a:stretch>
                            <a:fillRect/>
                          </a:stretch>
                        </pic:blipFill>
                        <pic:spPr>
                          <a:xfrm>
                            <a:off x="0" y="0"/>
                            <a:ext cx="1199515" cy="1202055"/>
                          </a:xfrm>
                          <a:prstGeom prst="rect">
                            <a:avLst/>
                          </a:prstGeom>
                        </pic:spPr>
                      </pic:pic>
                    </a:graphicData>
                  </a:graphic>
                  <wp14:sizeRelH relativeFrom="page">
                    <wp14:pctWidth>0</wp14:pctWidth>
                  </wp14:sizeRelH>
                  <wp14:sizeRelV relativeFrom="page">
                    <wp14:pctHeight>0</wp14:pctHeight>
                  </wp14:sizeRelV>
                </wp:anchor>
              </w:drawing>
            </w:r>
          </w:p>
          <w:p w14:paraId="44397067" w14:textId="77777777" w:rsidR="00756EAA" w:rsidRPr="00773D71" w:rsidRDefault="00756EAA" w:rsidP="002873A0">
            <w:pPr>
              <w:rPr>
                <w:b/>
                <w:bCs/>
                <w:color w:val="002060"/>
                <w:lang w:val="en-GB"/>
              </w:rPr>
            </w:pPr>
          </w:p>
          <w:p w14:paraId="6A99F5E2" w14:textId="77777777" w:rsidR="00756EAA" w:rsidRPr="00773D71" w:rsidRDefault="00756EAA" w:rsidP="002873A0">
            <w:pPr>
              <w:rPr>
                <w:b/>
                <w:bCs/>
                <w:color w:val="002060"/>
                <w:lang w:val="en-GB"/>
              </w:rPr>
            </w:pPr>
          </w:p>
        </w:tc>
        <w:tc>
          <w:tcPr>
            <w:tcW w:w="4814" w:type="dxa"/>
          </w:tcPr>
          <w:p w14:paraId="2F7AD078" w14:textId="00A25A92" w:rsidR="00756EAA" w:rsidRPr="00773D71" w:rsidRDefault="00756EAA" w:rsidP="002873A0">
            <w:pPr>
              <w:rPr>
                <w:b/>
                <w:bCs/>
                <w:color w:val="002060"/>
                <w:lang w:val="uk-UA"/>
              </w:rPr>
            </w:pPr>
            <w:r w:rsidRPr="00773D71">
              <w:rPr>
                <w:b/>
                <w:bCs/>
                <w:color w:val="002060"/>
                <w:lang w:val="en-GB"/>
              </w:rPr>
              <w:t>Project title</w:t>
            </w:r>
            <w:r w:rsidRPr="00773D71">
              <w:rPr>
                <w:b/>
                <w:bCs/>
                <w:color w:val="002060"/>
                <w:lang w:val="en-US"/>
              </w:rPr>
              <w:t xml:space="preserve"> </w:t>
            </w:r>
          </w:p>
          <w:p w14:paraId="159C5E9E" w14:textId="77777777" w:rsidR="00756EAA" w:rsidRPr="00773D71" w:rsidRDefault="00756EAA" w:rsidP="002873A0">
            <w:pPr>
              <w:rPr>
                <w:b/>
                <w:bCs/>
                <w:color w:val="002060"/>
                <w:lang w:val="en-GB"/>
              </w:rPr>
            </w:pPr>
          </w:p>
          <w:p w14:paraId="17BEA838" w14:textId="77777777" w:rsidR="00965C61" w:rsidRPr="00773D71" w:rsidRDefault="00756EAA" w:rsidP="002873A0">
            <w:pPr>
              <w:rPr>
                <w:b/>
                <w:bCs/>
                <w:color w:val="002060"/>
                <w:lang w:val="uk-UA"/>
              </w:rPr>
            </w:pPr>
            <w:r w:rsidRPr="00773D71">
              <w:rPr>
                <w:b/>
                <w:bCs/>
                <w:color w:val="002060"/>
                <w:lang w:val="en-GB"/>
              </w:rPr>
              <w:t xml:space="preserve">“Peace and Solution Journalism for European Integration of Ukraine during War and Post-war Times” </w:t>
            </w:r>
          </w:p>
          <w:p w14:paraId="2AE690C4" w14:textId="6F7933A1" w:rsidR="00756EAA" w:rsidRPr="00773D71" w:rsidRDefault="00756EAA" w:rsidP="002873A0">
            <w:pPr>
              <w:rPr>
                <w:b/>
                <w:bCs/>
                <w:color w:val="002060"/>
                <w:lang w:val="de-DE"/>
              </w:rPr>
            </w:pPr>
            <w:r w:rsidRPr="00773D71">
              <w:rPr>
                <w:b/>
                <w:bCs/>
                <w:color w:val="002060"/>
                <w:lang w:val="de-DE"/>
              </w:rPr>
              <w:t># 101127365 — EUROPEACE — ERASMUS-JMO-2023-HEI-TCH-RSCH</w:t>
            </w:r>
          </w:p>
        </w:tc>
      </w:tr>
      <w:tr w:rsidR="00EB4B4D" w:rsidRPr="00773D71" w14:paraId="240638BE" w14:textId="77777777" w:rsidTr="00DA7DC4">
        <w:tc>
          <w:tcPr>
            <w:tcW w:w="9627" w:type="dxa"/>
            <w:gridSpan w:val="2"/>
          </w:tcPr>
          <w:p w14:paraId="13D66C52" w14:textId="77777777" w:rsidR="00756EAA" w:rsidRPr="00773D71" w:rsidRDefault="00756EAA" w:rsidP="002873A0">
            <w:pPr>
              <w:rPr>
                <w:b/>
                <w:bCs/>
                <w:color w:val="002060"/>
                <w:lang w:val="en-GB"/>
              </w:rPr>
            </w:pPr>
            <w:r w:rsidRPr="00773D71">
              <w:rPr>
                <w:b/>
                <w:bCs/>
                <w:color w:val="002060"/>
                <w:lang w:val="en-GB"/>
              </w:rPr>
              <w:t xml:space="preserve">Project acronym: EUROPEACE </w:t>
            </w:r>
          </w:p>
        </w:tc>
      </w:tr>
      <w:tr w:rsidR="00EB4B4D" w:rsidRPr="00773D71" w14:paraId="32FF4883" w14:textId="77777777" w:rsidTr="00DA7DC4">
        <w:tc>
          <w:tcPr>
            <w:tcW w:w="4813" w:type="dxa"/>
          </w:tcPr>
          <w:p w14:paraId="1DBB9848" w14:textId="77777777" w:rsidR="00756EAA" w:rsidRPr="00773D71" w:rsidRDefault="00756EAA"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4" w:type="dxa"/>
          </w:tcPr>
          <w:p w14:paraId="40CDD208" w14:textId="77777777" w:rsidR="00756EAA" w:rsidRPr="00773D71" w:rsidRDefault="00756EAA" w:rsidP="002873A0">
            <w:pPr>
              <w:rPr>
                <w:b/>
                <w:bCs/>
                <w:color w:val="002060"/>
                <w:lang w:val="en-GB"/>
              </w:rPr>
            </w:pPr>
            <w:r w:rsidRPr="00773D71">
              <w:rPr>
                <w:b/>
                <w:bCs/>
                <w:color w:val="002060"/>
                <w:lang w:val="en-GB"/>
              </w:rPr>
              <w:t>Priority: 6 - A new push for European democracy</w:t>
            </w:r>
          </w:p>
        </w:tc>
      </w:tr>
      <w:tr w:rsidR="00FD26C4" w:rsidRPr="00773D71" w14:paraId="51B89ECE" w14:textId="77777777" w:rsidTr="007B00AB">
        <w:tc>
          <w:tcPr>
            <w:tcW w:w="9627" w:type="dxa"/>
            <w:gridSpan w:val="2"/>
          </w:tcPr>
          <w:p w14:paraId="7E99149C" w14:textId="41A8D93A" w:rsidR="00FD26C4" w:rsidRPr="00773D71" w:rsidRDefault="00FD26C4" w:rsidP="002873A0">
            <w:pPr>
              <w:rPr>
                <w:b/>
                <w:bCs/>
                <w:color w:val="002060"/>
                <w:lang w:val="en-GB"/>
              </w:rPr>
            </w:pPr>
            <w:r w:rsidRPr="00773D71">
              <w:rPr>
                <w:b/>
                <w:bCs/>
                <w:color w:val="002060"/>
                <w:lang w:val="en-GB"/>
              </w:rPr>
              <w:t xml:space="preserve">Project duration: </w:t>
            </w:r>
            <w:r w:rsidRPr="00773D71">
              <w:rPr>
                <w:color w:val="002060"/>
                <w:lang w:val="en-GB"/>
              </w:rPr>
              <w:t>01.10.2023 – 30.09.2026</w:t>
            </w:r>
          </w:p>
        </w:tc>
      </w:tr>
      <w:tr w:rsidR="00EB4B4D" w:rsidRPr="00773D71" w14:paraId="659EE755" w14:textId="77777777" w:rsidTr="00DA7DC4">
        <w:tc>
          <w:tcPr>
            <w:tcW w:w="9627" w:type="dxa"/>
            <w:gridSpan w:val="2"/>
          </w:tcPr>
          <w:p w14:paraId="32B121AC" w14:textId="77777777" w:rsidR="00756EAA" w:rsidRPr="00773D71" w:rsidRDefault="00756EAA"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50659F59" w14:textId="77777777" w:rsidR="00756EAA" w:rsidRPr="00773D71" w:rsidRDefault="00756EAA"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33879BB2" w14:textId="77777777" w:rsidTr="00DA7DC4">
        <w:tc>
          <w:tcPr>
            <w:tcW w:w="9627" w:type="dxa"/>
            <w:gridSpan w:val="2"/>
          </w:tcPr>
          <w:p w14:paraId="1C1D8518" w14:textId="77777777" w:rsidR="00756EAA" w:rsidRPr="00773D71" w:rsidRDefault="00756EAA"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255" w:anchor="Text" w:history="1">
              <w:r w:rsidRPr="00773D71">
                <w:rPr>
                  <w:rStyle w:val="ab"/>
                  <w:color w:val="002060"/>
                  <w:lang w:val="en-GB"/>
                </w:rPr>
                <w:t># 360-VI (360-17) dated at 3.09.2008</w:t>
              </w:r>
            </w:hyperlink>
          </w:p>
        </w:tc>
      </w:tr>
      <w:tr w:rsidR="00EB4B4D" w:rsidRPr="00773D71" w14:paraId="0F2A9D52" w14:textId="77777777" w:rsidTr="00DA7DC4">
        <w:tc>
          <w:tcPr>
            <w:tcW w:w="9627" w:type="dxa"/>
            <w:gridSpan w:val="2"/>
          </w:tcPr>
          <w:p w14:paraId="746CDB6B" w14:textId="77777777" w:rsidR="00756EAA" w:rsidRPr="00773D71" w:rsidRDefault="00756EAA" w:rsidP="002873A0">
            <w:pPr>
              <w:rPr>
                <w:b/>
                <w:bCs/>
                <w:color w:val="002060"/>
                <w:lang w:val="en-GB"/>
              </w:rPr>
            </w:pPr>
            <w:r w:rsidRPr="00773D71">
              <w:rPr>
                <w:b/>
                <w:bCs/>
                <w:color w:val="002060"/>
                <w:lang w:val="en-GB"/>
              </w:rPr>
              <w:t xml:space="preserve">Erasmus+ (JMA) grant amount: </w:t>
            </w:r>
            <w:r w:rsidRPr="00773D71">
              <w:rPr>
                <w:color w:val="002060"/>
                <w:lang w:val="en-GB"/>
              </w:rPr>
              <w:t>30 000 €</w:t>
            </w:r>
          </w:p>
        </w:tc>
      </w:tr>
      <w:tr w:rsidR="00EB4B4D" w:rsidRPr="00773D71" w14:paraId="2CFCCF03" w14:textId="77777777" w:rsidTr="00DA7DC4">
        <w:tc>
          <w:tcPr>
            <w:tcW w:w="9627" w:type="dxa"/>
            <w:gridSpan w:val="2"/>
          </w:tcPr>
          <w:p w14:paraId="70E21998" w14:textId="77777777" w:rsidR="00756EAA" w:rsidRPr="00773D71" w:rsidRDefault="00756EAA" w:rsidP="002873A0">
            <w:pPr>
              <w:rPr>
                <w:b/>
                <w:bCs/>
                <w:color w:val="002060"/>
                <w:lang w:val="en-US"/>
              </w:rPr>
            </w:pPr>
            <w:r w:rsidRPr="00773D71">
              <w:rPr>
                <w:b/>
                <w:bCs/>
                <w:color w:val="002060"/>
                <w:lang w:val="en-GB"/>
              </w:rPr>
              <w:t xml:space="preserve">Target groups: </w:t>
            </w:r>
            <w:r w:rsidRPr="00773D71">
              <w:rPr>
                <w:bCs/>
                <w:color w:val="002060"/>
                <w:lang w:val="en-GB"/>
              </w:rPr>
              <w:t>university students, secondary school students, journalists, media managers,</w:t>
            </w:r>
            <w:r w:rsidRPr="00773D71">
              <w:rPr>
                <w:bCs/>
                <w:color w:val="002060"/>
                <w:lang w:val="en-US"/>
              </w:rPr>
              <w:t xml:space="preserve"> editors</w:t>
            </w:r>
          </w:p>
        </w:tc>
      </w:tr>
      <w:tr w:rsidR="00EB4B4D" w:rsidRPr="00773D71" w14:paraId="32AACAFC" w14:textId="77777777" w:rsidTr="00DA7DC4">
        <w:tc>
          <w:tcPr>
            <w:tcW w:w="4813" w:type="dxa"/>
          </w:tcPr>
          <w:p w14:paraId="799E640D" w14:textId="77777777" w:rsidR="00756EAA" w:rsidRPr="00773D71" w:rsidRDefault="00756EAA" w:rsidP="002873A0">
            <w:pPr>
              <w:rPr>
                <w:b/>
                <w:bCs/>
                <w:color w:val="002060"/>
                <w:lang w:val="en-GB"/>
              </w:rPr>
            </w:pPr>
            <w:r w:rsidRPr="00773D71">
              <w:rPr>
                <w:b/>
                <w:bCs/>
                <w:color w:val="002060"/>
                <w:lang w:val="en-GB"/>
              </w:rPr>
              <w:t xml:space="preserve">Grant holder: </w:t>
            </w:r>
          </w:p>
          <w:p w14:paraId="4C714F3E" w14:textId="77777777" w:rsidR="00756EAA" w:rsidRPr="00773D71" w:rsidRDefault="00756EAA" w:rsidP="002873A0">
            <w:pPr>
              <w:rPr>
                <w:color w:val="002060"/>
                <w:lang w:val="en-US"/>
              </w:rPr>
            </w:pPr>
            <w:r w:rsidRPr="00773D71">
              <w:rPr>
                <w:color w:val="002060"/>
                <w:lang w:val="en-US"/>
              </w:rPr>
              <w:t>Zaporizhzhia National University</w:t>
            </w:r>
          </w:p>
          <w:p w14:paraId="31F9D591" w14:textId="77777777" w:rsidR="00756EAA" w:rsidRPr="00773D71" w:rsidRDefault="00756EAA" w:rsidP="002873A0">
            <w:pPr>
              <w:rPr>
                <w:color w:val="002060"/>
                <w:lang w:val="en-GB"/>
              </w:rPr>
            </w:pPr>
            <w:r w:rsidRPr="00773D71">
              <w:rPr>
                <w:color w:val="002060"/>
                <w:lang w:val="en-GB"/>
              </w:rPr>
              <w:t>Ukraine</w:t>
            </w:r>
          </w:p>
          <w:p w14:paraId="5882DF8F" w14:textId="77777777" w:rsidR="00756EAA" w:rsidRPr="00773D71" w:rsidRDefault="00756EAA" w:rsidP="002873A0">
            <w:pPr>
              <w:rPr>
                <w:color w:val="002060"/>
                <w:lang w:val="en-GB"/>
              </w:rPr>
            </w:pPr>
            <w:r w:rsidRPr="00773D71">
              <w:rPr>
                <w:color w:val="002060"/>
                <w:lang w:val="en-GB"/>
              </w:rPr>
              <w:t>web-site: www.znu.edu.ua</w:t>
            </w:r>
          </w:p>
          <w:p w14:paraId="2FC76085" w14:textId="77777777" w:rsidR="00756EAA" w:rsidRPr="00773D71" w:rsidRDefault="00756EAA" w:rsidP="002873A0">
            <w:pPr>
              <w:rPr>
                <w:color w:val="002060"/>
                <w:lang w:val="en-GB"/>
              </w:rPr>
            </w:pPr>
          </w:p>
          <w:p w14:paraId="0ECE938E" w14:textId="77777777" w:rsidR="00756EAA" w:rsidRPr="00773D71" w:rsidRDefault="00756EAA" w:rsidP="002873A0">
            <w:pPr>
              <w:rPr>
                <w:color w:val="002060"/>
                <w:lang w:val="en-GB"/>
              </w:rPr>
            </w:pPr>
          </w:p>
        </w:tc>
        <w:tc>
          <w:tcPr>
            <w:tcW w:w="4814" w:type="dxa"/>
          </w:tcPr>
          <w:p w14:paraId="25FF5BC5" w14:textId="77777777" w:rsidR="00756EAA" w:rsidRPr="00773D71" w:rsidRDefault="00756EAA" w:rsidP="002873A0">
            <w:pPr>
              <w:rPr>
                <w:b/>
                <w:bCs/>
                <w:color w:val="002060"/>
                <w:lang w:val="en-US"/>
              </w:rPr>
            </w:pPr>
            <w:r w:rsidRPr="00773D71">
              <w:rPr>
                <w:b/>
                <w:bCs/>
                <w:color w:val="002060"/>
                <w:lang w:val="en-GB"/>
              </w:rPr>
              <w:t>Coordinator</w:t>
            </w:r>
            <w:r w:rsidRPr="00773D71">
              <w:rPr>
                <w:b/>
                <w:bCs/>
                <w:color w:val="002060"/>
                <w:lang w:val="en-US"/>
              </w:rPr>
              <w:t xml:space="preserve">: </w:t>
            </w:r>
          </w:p>
          <w:p w14:paraId="50705C59" w14:textId="77777777" w:rsidR="00756EAA" w:rsidRPr="00773D71" w:rsidRDefault="00756EAA" w:rsidP="002873A0">
            <w:pPr>
              <w:rPr>
                <w:color w:val="002060"/>
                <w:lang w:val="en-GB"/>
              </w:rPr>
            </w:pPr>
            <w:r w:rsidRPr="00773D71">
              <w:rPr>
                <w:color w:val="002060"/>
                <w:lang w:val="en-GB"/>
              </w:rPr>
              <w:t>Katerina Sirinyok-Dolgaryova, PhD, Associate Professor, Journalism Department of ZNU</w:t>
            </w:r>
          </w:p>
          <w:p w14:paraId="01939CA0" w14:textId="77777777" w:rsidR="00756EAA" w:rsidRPr="00773D71" w:rsidRDefault="00756EAA" w:rsidP="002873A0">
            <w:pPr>
              <w:rPr>
                <w:b/>
                <w:bCs/>
                <w:color w:val="002060"/>
                <w:lang w:val="en-GB"/>
              </w:rPr>
            </w:pPr>
            <w:r w:rsidRPr="00773D71">
              <w:rPr>
                <w:b/>
                <w:bCs/>
                <w:color w:val="002060"/>
                <w:lang w:val="en-GB"/>
              </w:rPr>
              <w:t xml:space="preserve">Contacts:  </w:t>
            </w:r>
          </w:p>
          <w:p w14:paraId="038122C5" w14:textId="77777777" w:rsidR="00756EAA" w:rsidRPr="00773D71" w:rsidRDefault="00756EAA" w:rsidP="002873A0">
            <w:pPr>
              <w:rPr>
                <w:color w:val="002060"/>
                <w:lang w:val="en-GB"/>
              </w:rPr>
            </w:pPr>
            <w:r w:rsidRPr="00773D71">
              <w:rPr>
                <w:color w:val="002060"/>
                <w:lang w:val="en-GB"/>
              </w:rPr>
              <w:t>e-mail: sirinyok.dolgaryova@gmail.com</w:t>
            </w:r>
          </w:p>
          <w:p w14:paraId="0C1F952E" w14:textId="77777777" w:rsidR="00756EAA" w:rsidRPr="00773D71" w:rsidRDefault="00756EAA" w:rsidP="002873A0">
            <w:pPr>
              <w:rPr>
                <w:b/>
                <w:bCs/>
                <w:color w:val="002060"/>
                <w:lang w:val="en-GB"/>
              </w:rPr>
            </w:pPr>
            <w:r w:rsidRPr="00773D71">
              <w:rPr>
                <w:color w:val="002060"/>
                <w:lang w:val="en-GB"/>
              </w:rPr>
              <w:t>project webpage: https://europeace.znu.edu.ua</w:t>
            </w:r>
          </w:p>
        </w:tc>
      </w:tr>
      <w:tr w:rsidR="00EB4B4D" w:rsidRPr="00773D71" w14:paraId="160AEDAC" w14:textId="77777777" w:rsidTr="00DA7DC4">
        <w:tc>
          <w:tcPr>
            <w:tcW w:w="9627" w:type="dxa"/>
            <w:gridSpan w:val="2"/>
          </w:tcPr>
          <w:p w14:paraId="5D39E965" w14:textId="77777777" w:rsidR="00756EAA" w:rsidRPr="00773D71" w:rsidRDefault="00756EAA" w:rsidP="002873A0">
            <w:pPr>
              <w:rPr>
                <w:color w:val="002060"/>
                <w:lang w:val="en-GB"/>
              </w:rPr>
            </w:pPr>
            <w:r w:rsidRPr="00773D71">
              <w:rPr>
                <w:b/>
                <w:bCs/>
                <w:color w:val="002060"/>
                <w:lang w:val="en-GB"/>
              </w:rPr>
              <w:t>Project goals and objectives</w:t>
            </w:r>
            <w:r w:rsidRPr="00773D71">
              <w:rPr>
                <w:color w:val="002060"/>
                <w:lang w:val="en-GB"/>
              </w:rPr>
              <w:t>:</w:t>
            </w:r>
          </w:p>
          <w:p w14:paraId="11BBA099" w14:textId="77777777" w:rsidR="00756EAA" w:rsidRPr="00773D71" w:rsidRDefault="00756EA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align journalism practices in Ukraine with European democratic values of freedom of speech, diversity, pluralism</w:t>
            </w:r>
            <w:r w:rsidRPr="00773D71">
              <w:rPr>
                <w:rFonts w:ascii="Times New Roman" w:hAnsi="Times New Roman" w:cs="Times New Roman"/>
                <w:color w:val="002060"/>
                <w:sz w:val="24"/>
                <w:szCs w:val="24"/>
                <w:lang w:val="en-US"/>
              </w:rPr>
              <w:t>;</w:t>
            </w:r>
          </w:p>
          <w:p w14:paraId="660CC1BB" w14:textId="77777777" w:rsidR="00756EAA" w:rsidRPr="00773D71" w:rsidRDefault="00756EA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share the unique Ukrainian experience of war reporting for developing peace and solution journalism across Europe;</w:t>
            </w:r>
          </w:p>
          <w:p w14:paraId="12710CF6" w14:textId="77777777" w:rsidR="00756EAA" w:rsidRPr="00773D71" w:rsidRDefault="00756EA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train highly qualified journalists able to work in diverse independent media covering stories from the problem-solving and peace-searching perspective and equip them with a set of practical knowledge and competencies relevant for entering the EU information and media space.</w:t>
            </w:r>
          </w:p>
        </w:tc>
      </w:tr>
      <w:tr w:rsidR="00EB4B4D" w:rsidRPr="00773D71" w14:paraId="296FEB0A" w14:textId="77777777" w:rsidTr="00DA7DC4">
        <w:tc>
          <w:tcPr>
            <w:tcW w:w="9627" w:type="dxa"/>
            <w:gridSpan w:val="2"/>
          </w:tcPr>
          <w:p w14:paraId="3C4C8AB8" w14:textId="77777777" w:rsidR="00756EAA" w:rsidRPr="00773D71" w:rsidRDefault="00756EAA" w:rsidP="002873A0">
            <w:pPr>
              <w:snapToGrid w:val="0"/>
              <w:spacing w:line="276" w:lineRule="auto"/>
              <w:rPr>
                <w:b/>
                <w:color w:val="002060"/>
                <w:lang w:val="en-GB"/>
              </w:rPr>
            </w:pPr>
            <w:bookmarkStart w:id="7" w:name="_Hlk173791181"/>
            <w:r w:rsidRPr="00773D71">
              <w:rPr>
                <w:b/>
                <w:bCs/>
                <w:color w:val="002060"/>
                <w:lang w:val="en-GB"/>
              </w:rPr>
              <w:t>Activities</w:t>
            </w:r>
            <w:r w:rsidRPr="00773D71">
              <w:rPr>
                <w:b/>
                <w:color w:val="002060"/>
                <w:lang w:val="en-GB"/>
              </w:rPr>
              <w:t>:</w:t>
            </w:r>
          </w:p>
          <w:p w14:paraId="5F728743" w14:textId="77777777" w:rsidR="00756EAA" w:rsidRPr="00773D71" w:rsidRDefault="00756EA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developing the course “European Peace and Solution Journalism” devoted to principles of peace and solution journalism to the Journalism students;</w:t>
            </w:r>
          </w:p>
          <w:p w14:paraId="47BC0E0D" w14:textId="77777777" w:rsidR="00756EAA" w:rsidRPr="00773D71" w:rsidRDefault="00756EA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US"/>
              </w:rPr>
              <w:t>conducting research and preparing policy paper with recommendations for media managers, journalists, editors, media NGOs;</w:t>
            </w:r>
          </w:p>
          <w:p w14:paraId="1473D41A" w14:textId="77777777" w:rsidR="00756EAA" w:rsidRPr="00773D71" w:rsidRDefault="00756EA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developing training materials and holding round tables/trainings for professional development of journalists of local media to practice solution and peace journalism for further civic engagement in collective trauma healing and post-war discussion;</w:t>
            </w:r>
          </w:p>
          <w:p w14:paraId="3A9CB8F2" w14:textId="77777777" w:rsidR="00756EAA" w:rsidRPr="00773D71" w:rsidRDefault="00756EA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organizing youth media festival, engaging student journalists in creating series of audio podcast using peace and solution journalism techniques.   </w:t>
            </w:r>
          </w:p>
        </w:tc>
      </w:tr>
      <w:tr w:rsidR="00EB4B4D" w:rsidRPr="00773D71" w14:paraId="28B72D1B" w14:textId="77777777" w:rsidTr="00DA7DC4">
        <w:tc>
          <w:tcPr>
            <w:tcW w:w="9627" w:type="dxa"/>
            <w:gridSpan w:val="2"/>
          </w:tcPr>
          <w:p w14:paraId="4598B147" w14:textId="77777777" w:rsidR="00756EAA" w:rsidRPr="00773D71" w:rsidRDefault="00756EAA" w:rsidP="002873A0">
            <w:pPr>
              <w:rPr>
                <w:b/>
                <w:bCs/>
                <w:color w:val="002060"/>
                <w:lang w:val="en-GB"/>
              </w:rPr>
            </w:pPr>
            <w:r w:rsidRPr="00773D71">
              <w:rPr>
                <w:b/>
                <w:bCs/>
                <w:color w:val="002060"/>
                <w:lang w:val="en-GB"/>
              </w:rPr>
              <w:t>Expected results:</w:t>
            </w:r>
          </w:p>
          <w:p w14:paraId="0DD5D80C" w14:textId="77777777" w:rsidR="00756EAA" w:rsidRPr="00773D71" w:rsidRDefault="00756EAA" w:rsidP="00FD26C4">
            <w:pPr>
              <w:pStyle w:val="a9"/>
              <w:numPr>
                <w:ilvl w:val="0"/>
                <w:numId w:val="112"/>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lastRenderedPageBreak/>
              <w:t>Openly available study materials for usage as a teaching resource in EU-related studies courses at Ukrainian HEIs.</w:t>
            </w:r>
          </w:p>
          <w:p w14:paraId="5FCE035F" w14:textId="77777777" w:rsidR="00756EAA" w:rsidRPr="00773D71" w:rsidRDefault="00756EAA" w:rsidP="00FD26C4">
            <w:pPr>
              <w:pStyle w:val="a9"/>
              <w:numPr>
                <w:ilvl w:val="0"/>
                <w:numId w:val="112"/>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Series of trainings for media practitioners seeking to grow skills and knowledge in democratic European principles of journalism, specifically solution-based types of war and post-war coverage.</w:t>
            </w:r>
          </w:p>
          <w:p w14:paraId="7D644A7F" w14:textId="77777777" w:rsidR="00756EAA" w:rsidRPr="00773D71" w:rsidRDefault="00756EAA" w:rsidP="00FD26C4">
            <w:pPr>
              <w:pStyle w:val="a9"/>
              <w:numPr>
                <w:ilvl w:val="0"/>
                <w:numId w:val="112"/>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Set of research materials, which will serve as a ground for transforming editorial policies of newsrooms allying them with the best EU journalism standards.</w:t>
            </w:r>
          </w:p>
          <w:p w14:paraId="0B8AD510" w14:textId="77777777" w:rsidR="00756EAA" w:rsidRPr="00773D71" w:rsidRDefault="00756EAA" w:rsidP="00FD26C4">
            <w:pPr>
              <w:pStyle w:val="a9"/>
              <w:numPr>
                <w:ilvl w:val="0"/>
                <w:numId w:val="112"/>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Created independent student audio podcasting program aimed on covering underrepresented and vulnerable populations. </w:t>
            </w:r>
          </w:p>
          <w:p w14:paraId="681C8214" w14:textId="77777777" w:rsidR="00756EAA" w:rsidRPr="00773D71" w:rsidRDefault="00756EAA" w:rsidP="00FD26C4">
            <w:pPr>
              <w:pStyle w:val="a9"/>
              <w:numPr>
                <w:ilvl w:val="0"/>
                <w:numId w:val="112"/>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Public awareness campaign involving secondary school students for educating responsible media consumption and content creation as a basis of informed decision-making.</w:t>
            </w:r>
          </w:p>
        </w:tc>
      </w:tr>
      <w:bookmarkEnd w:id="7"/>
      <w:tr w:rsidR="00756EAA" w:rsidRPr="00773D71" w14:paraId="7AD72988" w14:textId="77777777" w:rsidTr="00DA7DC4">
        <w:tc>
          <w:tcPr>
            <w:tcW w:w="9627" w:type="dxa"/>
            <w:gridSpan w:val="2"/>
          </w:tcPr>
          <w:p w14:paraId="164A379B" w14:textId="77777777" w:rsidR="00756EAA" w:rsidRPr="00773D71" w:rsidRDefault="00756EAA" w:rsidP="002873A0">
            <w:pPr>
              <w:rPr>
                <w:b/>
                <w:bCs/>
                <w:color w:val="002060"/>
                <w:lang w:val="en-GB"/>
              </w:rPr>
            </w:pPr>
            <w:r w:rsidRPr="00773D71">
              <w:rPr>
                <w:b/>
                <w:bCs/>
                <w:color w:val="002060"/>
                <w:lang w:val="en-GB"/>
              </w:rPr>
              <w:lastRenderedPageBreak/>
              <w:t xml:space="preserve">Project web-site: </w:t>
            </w:r>
            <w:hyperlink r:id="rId256" w:history="1">
              <w:r w:rsidRPr="00773D71">
                <w:rPr>
                  <w:rStyle w:val="ab"/>
                  <w:color w:val="002060"/>
                  <w:lang w:val="en-GB"/>
                </w:rPr>
                <w:t>https://europeace.znu.edu.ua</w:t>
              </w:r>
            </w:hyperlink>
            <w:r w:rsidRPr="00773D71">
              <w:rPr>
                <w:color w:val="002060"/>
                <w:lang w:val="en-GB"/>
              </w:rPr>
              <w:t xml:space="preserve"> </w:t>
            </w:r>
          </w:p>
          <w:p w14:paraId="38440422" w14:textId="77777777" w:rsidR="00756EAA" w:rsidRPr="00773D71" w:rsidRDefault="00756EAA" w:rsidP="002873A0">
            <w:pPr>
              <w:rPr>
                <w:b/>
                <w:bCs/>
                <w:color w:val="002060"/>
                <w:lang w:val="en-GB"/>
              </w:rPr>
            </w:pPr>
            <w:r w:rsidRPr="00773D71">
              <w:rPr>
                <w:b/>
                <w:bCs/>
                <w:color w:val="002060"/>
                <w:lang w:val="en-GB"/>
              </w:rPr>
              <w:t xml:space="preserve">Projects results platform: </w:t>
            </w:r>
            <w:hyperlink r:id="rId257" w:history="1">
              <w:r w:rsidRPr="00773D71">
                <w:rPr>
                  <w:rStyle w:val="ab"/>
                  <w:color w:val="002060"/>
                  <w:lang w:val="en-GB"/>
                </w:rPr>
                <w:t>https://erasmus-plus.ec.europa.eu/projects/search/details/101127365</w:t>
              </w:r>
            </w:hyperlink>
            <w:r w:rsidRPr="00773D71">
              <w:rPr>
                <w:b/>
                <w:bCs/>
                <w:color w:val="002060"/>
                <w:lang w:val="en-GB"/>
              </w:rPr>
              <w:t xml:space="preserve"> </w:t>
            </w:r>
          </w:p>
          <w:p w14:paraId="245F697D" w14:textId="77777777" w:rsidR="00756EAA" w:rsidRPr="00773D71" w:rsidRDefault="00756EAA" w:rsidP="002873A0">
            <w:pPr>
              <w:rPr>
                <w:color w:val="002060"/>
                <w:lang w:val="en-GB"/>
              </w:rPr>
            </w:pPr>
            <w:r w:rsidRPr="00773D71">
              <w:rPr>
                <w:b/>
                <w:bCs/>
                <w:color w:val="002060"/>
                <w:lang w:val="en-GB"/>
              </w:rPr>
              <w:t xml:space="preserve">Facebook: </w:t>
            </w:r>
            <w:hyperlink r:id="rId258" w:history="1">
              <w:r w:rsidRPr="00773D71">
                <w:rPr>
                  <w:rStyle w:val="ab"/>
                  <w:color w:val="002060"/>
                  <w:lang w:val="en-GB"/>
                </w:rPr>
                <w:t>https://www.facebook.com/groups/1029353544983908</w:t>
              </w:r>
            </w:hyperlink>
            <w:r w:rsidRPr="00773D71">
              <w:rPr>
                <w:color w:val="002060"/>
                <w:lang w:val="en-GB"/>
              </w:rPr>
              <w:t xml:space="preserve"> </w:t>
            </w:r>
          </w:p>
          <w:p w14:paraId="7B5EB1C7" w14:textId="77777777" w:rsidR="00756EAA" w:rsidRPr="00773D71" w:rsidRDefault="00756EAA" w:rsidP="002873A0">
            <w:pPr>
              <w:rPr>
                <w:b/>
                <w:bCs/>
                <w:color w:val="002060"/>
                <w:lang w:val="en-US"/>
              </w:rPr>
            </w:pPr>
            <w:r w:rsidRPr="00773D71">
              <w:rPr>
                <w:b/>
                <w:bCs/>
                <w:color w:val="002060"/>
                <w:lang w:val="en-GB"/>
              </w:rPr>
              <w:t>Other social media</w:t>
            </w:r>
            <w:r w:rsidRPr="00773D71">
              <w:rPr>
                <w:color w:val="002060"/>
                <w:lang w:val="en-US"/>
              </w:rPr>
              <w:t xml:space="preserve">: </w:t>
            </w:r>
            <w:hyperlink r:id="rId259" w:history="1">
              <w:r w:rsidRPr="00773D71">
                <w:rPr>
                  <w:rStyle w:val="ab"/>
                  <w:color w:val="002060"/>
                  <w:lang w:val="en-US"/>
                </w:rPr>
                <w:t>https://on.soundcloud.com/BuAPTxPpdKZMszqv7</w:t>
              </w:r>
            </w:hyperlink>
            <w:r w:rsidRPr="00773D71">
              <w:rPr>
                <w:color w:val="002060"/>
                <w:lang w:val="en-US"/>
              </w:rPr>
              <w:t xml:space="preserve"> </w:t>
            </w:r>
          </w:p>
        </w:tc>
      </w:tr>
    </w:tbl>
    <w:p w14:paraId="2B614B8E" w14:textId="77777777" w:rsidR="00756EAA" w:rsidRPr="00773D71" w:rsidRDefault="00756EAA" w:rsidP="002873A0">
      <w:pPr>
        <w:rPr>
          <w:b/>
          <w:bCs/>
          <w:color w:val="002060"/>
          <w:lang w:val="en-US"/>
        </w:rPr>
      </w:pPr>
    </w:p>
    <w:p w14:paraId="4E9C57E2" w14:textId="77777777" w:rsidR="00756EAA" w:rsidRPr="00773D71" w:rsidRDefault="00756EAA" w:rsidP="002873A0">
      <w:pPr>
        <w:rPr>
          <w:b/>
          <w:bCs/>
          <w:color w:val="002060"/>
          <w:lang w:val="en-US"/>
        </w:rPr>
      </w:pPr>
    </w:p>
    <w:p w14:paraId="5EE45603" w14:textId="77777777" w:rsidR="00756EAA" w:rsidRPr="00773D71" w:rsidRDefault="00756EAA" w:rsidP="002873A0">
      <w:pPr>
        <w:rPr>
          <w:b/>
          <w:bCs/>
          <w:color w:val="002060"/>
          <w:lang w:val="en-US"/>
        </w:rPr>
      </w:pPr>
      <w:r w:rsidRPr="00773D71">
        <w:rPr>
          <w:b/>
          <w:bCs/>
          <w:color w:val="002060"/>
          <w:lang w:val="en-US"/>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673"/>
        <w:gridCol w:w="4954"/>
      </w:tblGrid>
      <w:tr w:rsidR="00EB4B4D" w:rsidRPr="00773D71" w14:paraId="3C8A9AA2" w14:textId="77777777" w:rsidTr="00DA7DC4">
        <w:tc>
          <w:tcPr>
            <w:tcW w:w="4673" w:type="dxa"/>
          </w:tcPr>
          <w:p w14:paraId="286B8E9E" w14:textId="77777777" w:rsidR="00756EAA" w:rsidRPr="00773D71" w:rsidRDefault="00756EAA" w:rsidP="002873A0">
            <w:pPr>
              <w:rPr>
                <w:b/>
                <w:bCs/>
                <w:color w:val="002060"/>
                <w:lang w:val="uk-UA"/>
              </w:rPr>
            </w:pPr>
            <w:r w:rsidRPr="00773D71">
              <w:rPr>
                <w:b/>
                <w:bCs/>
                <w:noProof/>
                <w:color w:val="002060"/>
                <w:lang w:val="uk-UA"/>
              </w:rPr>
              <w:lastRenderedPageBreak/>
              <w:drawing>
                <wp:anchor distT="0" distB="0" distL="114300" distR="114300" simplePos="0" relativeHeight="251660288" behindDoc="0" locked="0" layoutInCell="1" allowOverlap="1" wp14:anchorId="400D49F8" wp14:editId="58DB967E">
                  <wp:simplePos x="0" y="0"/>
                  <wp:positionH relativeFrom="column">
                    <wp:posOffset>879475</wp:posOffset>
                  </wp:positionH>
                  <wp:positionV relativeFrom="paragraph">
                    <wp:posOffset>17780</wp:posOffset>
                  </wp:positionV>
                  <wp:extent cx="1199515" cy="1202055"/>
                  <wp:effectExtent l="0" t="0" r="635" b="0"/>
                  <wp:wrapSquare wrapText="bothSides"/>
                  <wp:docPr id="19459371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32852" name="Picture 33332852"/>
                          <pic:cNvPicPr/>
                        </pic:nvPicPr>
                        <pic:blipFill>
                          <a:blip r:embed="rId254" cstate="print">
                            <a:extLst>
                              <a:ext uri="{28A0092B-C50C-407E-A947-70E740481C1C}">
                                <a14:useLocalDpi xmlns:a14="http://schemas.microsoft.com/office/drawing/2010/main" val="0"/>
                              </a:ext>
                            </a:extLst>
                          </a:blip>
                          <a:stretch>
                            <a:fillRect/>
                          </a:stretch>
                        </pic:blipFill>
                        <pic:spPr>
                          <a:xfrm>
                            <a:off x="0" y="0"/>
                            <a:ext cx="1199515" cy="1202055"/>
                          </a:xfrm>
                          <a:prstGeom prst="rect">
                            <a:avLst/>
                          </a:prstGeom>
                        </pic:spPr>
                      </pic:pic>
                    </a:graphicData>
                  </a:graphic>
                  <wp14:sizeRelH relativeFrom="page">
                    <wp14:pctWidth>0</wp14:pctWidth>
                  </wp14:sizeRelH>
                  <wp14:sizeRelV relativeFrom="page">
                    <wp14:pctHeight>0</wp14:pctHeight>
                  </wp14:sizeRelV>
                </wp:anchor>
              </w:drawing>
            </w:r>
          </w:p>
          <w:p w14:paraId="414AFAC5" w14:textId="77777777" w:rsidR="00756EAA" w:rsidRPr="00773D71" w:rsidRDefault="00756EAA" w:rsidP="002873A0">
            <w:pPr>
              <w:rPr>
                <w:b/>
                <w:bCs/>
                <w:color w:val="002060"/>
                <w:lang w:val="uk-UA"/>
              </w:rPr>
            </w:pPr>
          </w:p>
        </w:tc>
        <w:tc>
          <w:tcPr>
            <w:tcW w:w="4954" w:type="dxa"/>
          </w:tcPr>
          <w:p w14:paraId="74833A52" w14:textId="7D22FDA6" w:rsidR="00756EAA" w:rsidRPr="00773D71" w:rsidRDefault="00756EAA" w:rsidP="002873A0">
            <w:pPr>
              <w:rPr>
                <w:b/>
                <w:bCs/>
                <w:color w:val="002060"/>
                <w:lang w:val="uk-UA"/>
              </w:rPr>
            </w:pPr>
            <w:r w:rsidRPr="00773D71">
              <w:rPr>
                <w:b/>
                <w:bCs/>
                <w:color w:val="002060"/>
                <w:lang w:val="uk-UA"/>
              </w:rPr>
              <w:t>Назва проєкту</w:t>
            </w:r>
          </w:p>
          <w:p w14:paraId="69614510" w14:textId="77777777" w:rsidR="00756EAA" w:rsidRPr="00773D71" w:rsidRDefault="00756EAA" w:rsidP="002873A0">
            <w:pPr>
              <w:rPr>
                <w:b/>
                <w:bCs/>
                <w:color w:val="002060"/>
                <w:lang w:val="uk-UA"/>
              </w:rPr>
            </w:pPr>
          </w:p>
          <w:p w14:paraId="71193E50" w14:textId="77777777" w:rsidR="00965C61" w:rsidRPr="00773D71" w:rsidRDefault="00756EAA" w:rsidP="002873A0">
            <w:pPr>
              <w:rPr>
                <w:b/>
                <w:bCs/>
                <w:color w:val="002060"/>
                <w:lang w:val="uk-UA"/>
              </w:rPr>
            </w:pPr>
            <w:r w:rsidRPr="00773D71">
              <w:rPr>
                <w:b/>
                <w:bCs/>
                <w:color w:val="002060"/>
                <w:lang w:val="uk-UA"/>
              </w:rPr>
              <w:t xml:space="preserve">“Журналістика миру та рішень задля євроінтеграції України у воєнний та післявоєнний час” </w:t>
            </w:r>
          </w:p>
          <w:p w14:paraId="53A35898" w14:textId="4269D4E5" w:rsidR="00756EAA" w:rsidRPr="00773D71" w:rsidRDefault="00756EAA" w:rsidP="002873A0">
            <w:pPr>
              <w:rPr>
                <w:b/>
                <w:bCs/>
                <w:color w:val="002060"/>
                <w:lang w:val="uk-UA"/>
              </w:rPr>
            </w:pPr>
            <w:r w:rsidRPr="00773D71">
              <w:rPr>
                <w:b/>
                <w:bCs/>
                <w:color w:val="002060"/>
                <w:lang w:val="uk-UA"/>
              </w:rPr>
              <w:t># 101127365 — EUROPEACE — ERASMUS-JMO-2023-HEI-TCH-RSCH</w:t>
            </w:r>
          </w:p>
        </w:tc>
      </w:tr>
      <w:tr w:rsidR="00EB4B4D" w:rsidRPr="00773D71" w14:paraId="3A9E7C5B" w14:textId="77777777" w:rsidTr="00DA7DC4">
        <w:tc>
          <w:tcPr>
            <w:tcW w:w="9627" w:type="dxa"/>
            <w:gridSpan w:val="2"/>
          </w:tcPr>
          <w:p w14:paraId="2C5B0368" w14:textId="77777777" w:rsidR="00756EAA" w:rsidRPr="00773D71" w:rsidRDefault="00756EAA" w:rsidP="002873A0">
            <w:pPr>
              <w:rPr>
                <w:b/>
                <w:bCs/>
                <w:color w:val="002060"/>
                <w:lang w:val="uk-UA"/>
              </w:rPr>
            </w:pPr>
            <w:r w:rsidRPr="00773D71">
              <w:rPr>
                <w:b/>
                <w:bCs/>
                <w:color w:val="002060"/>
                <w:lang w:val="uk-UA"/>
              </w:rPr>
              <w:t>Коротка назва проєкту (акронім): EUROPEACE</w:t>
            </w:r>
          </w:p>
        </w:tc>
      </w:tr>
      <w:tr w:rsidR="00EB4B4D" w:rsidRPr="00773D71" w14:paraId="79A828EC" w14:textId="77777777" w:rsidTr="00DA7DC4">
        <w:tc>
          <w:tcPr>
            <w:tcW w:w="4673" w:type="dxa"/>
          </w:tcPr>
          <w:p w14:paraId="6D158526" w14:textId="77777777" w:rsidR="00756EAA" w:rsidRPr="00773D71" w:rsidRDefault="00756EAA" w:rsidP="002873A0">
            <w:pPr>
              <w:rPr>
                <w:b/>
                <w:bCs/>
                <w:color w:val="002060"/>
                <w:lang w:val="uk-UA"/>
              </w:rPr>
            </w:pPr>
            <w:r w:rsidRPr="00773D71">
              <w:rPr>
                <w:b/>
                <w:bCs/>
                <w:color w:val="002060"/>
                <w:lang w:val="uk-UA"/>
              </w:rPr>
              <w:t>Тип проєкту: Модуль Жан Моне</w:t>
            </w:r>
          </w:p>
        </w:tc>
        <w:tc>
          <w:tcPr>
            <w:tcW w:w="4954" w:type="dxa"/>
          </w:tcPr>
          <w:p w14:paraId="6DA1F7B1" w14:textId="77777777" w:rsidR="00756EAA" w:rsidRPr="00773D71" w:rsidRDefault="00756EAA" w:rsidP="002873A0">
            <w:pPr>
              <w:rPr>
                <w:b/>
                <w:bCs/>
                <w:color w:val="002060"/>
                <w:lang w:val="uk-UA"/>
              </w:rPr>
            </w:pPr>
            <w:r w:rsidRPr="00773D71">
              <w:rPr>
                <w:b/>
                <w:bCs/>
                <w:color w:val="002060"/>
                <w:lang w:val="uk-UA"/>
              </w:rPr>
              <w:t>Пріоритет: 6 – Новий поштовх для європейської демократії</w:t>
            </w:r>
          </w:p>
        </w:tc>
      </w:tr>
      <w:tr w:rsidR="00FD26C4" w:rsidRPr="00773D71" w14:paraId="6778D25F" w14:textId="77777777" w:rsidTr="002B1232">
        <w:tc>
          <w:tcPr>
            <w:tcW w:w="9627" w:type="dxa"/>
            <w:gridSpan w:val="2"/>
          </w:tcPr>
          <w:p w14:paraId="2D566BF8" w14:textId="2A100DD7" w:rsidR="00FD26C4" w:rsidRPr="00773D71" w:rsidRDefault="00FD26C4" w:rsidP="00FD26C4">
            <w:pPr>
              <w:rPr>
                <w:b/>
                <w:bCs/>
                <w:color w:val="002060"/>
                <w:lang w:val="uk-UA"/>
              </w:rPr>
            </w:pPr>
            <w:r w:rsidRPr="00773D71">
              <w:rPr>
                <w:b/>
                <w:bCs/>
                <w:color w:val="002060"/>
                <w:lang w:val="uk-UA"/>
              </w:rPr>
              <w:t xml:space="preserve">Тривалість проєкту: </w:t>
            </w:r>
            <w:r w:rsidRPr="00773D71">
              <w:rPr>
                <w:color w:val="002060"/>
                <w:lang w:val="uk-UA"/>
              </w:rPr>
              <w:t>01.10.2023 – 30.09.2026</w:t>
            </w:r>
          </w:p>
        </w:tc>
      </w:tr>
      <w:tr w:rsidR="00EB4B4D" w:rsidRPr="00773D71" w14:paraId="32F02575" w14:textId="77777777" w:rsidTr="00DA7DC4">
        <w:tc>
          <w:tcPr>
            <w:tcW w:w="9627" w:type="dxa"/>
            <w:gridSpan w:val="2"/>
          </w:tcPr>
          <w:p w14:paraId="212B7914" w14:textId="77777777" w:rsidR="00756EAA" w:rsidRPr="00773D71" w:rsidRDefault="00756EAA"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1BD0C3B1" w14:textId="77777777" w:rsidR="00756EAA" w:rsidRPr="00773D71" w:rsidRDefault="00756EAA"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5C17CDF1" w14:textId="77777777" w:rsidTr="00DA7DC4">
        <w:tc>
          <w:tcPr>
            <w:tcW w:w="9627" w:type="dxa"/>
            <w:gridSpan w:val="2"/>
          </w:tcPr>
          <w:p w14:paraId="41D9D045" w14:textId="77777777" w:rsidR="00756EAA" w:rsidRPr="00773D71" w:rsidRDefault="00756EAA"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60"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16DA4402" w14:textId="77777777" w:rsidTr="00DA7DC4">
        <w:tc>
          <w:tcPr>
            <w:tcW w:w="9627" w:type="dxa"/>
            <w:gridSpan w:val="2"/>
          </w:tcPr>
          <w:p w14:paraId="18447F74" w14:textId="77777777" w:rsidR="00756EAA" w:rsidRPr="00773D71" w:rsidRDefault="00756EAA"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30 000 €</w:t>
            </w:r>
          </w:p>
        </w:tc>
      </w:tr>
      <w:tr w:rsidR="00EB4B4D" w:rsidRPr="00773D71" w14:paraId="30A88650" w14:textId="77777777" w:rsidTr="00DA7DC4">
        <w:tc>
          <w:tcPr>
            <w:tcW w:w="9627" w:type="dxa"/>
            <w:gridSpan w:val="2"/>
          </w:tcPr>
          <w:p w14:paraId="4E6FC36A" w14:textId="77777777" w:rsidR="00756EAA" w:rsidRPr="00773D71" w:rsidRDefault="00756EAA" w:rsidP="002873A0">
            <w:pPr>
              <w:rPr>
                <w:b/>
                <w:bCs/>
                <w:color w:val="002060"/>
                <w:lang w:val="uk-UA"/>
              </w:rPr>
            </w:pPr>
            <w:r w:rsidRPr="00773D71">
              <w:rPr>
                <w:b/>
                <w:bCs/>
                <w:color w:val="002060"/>
                <w:lang w:val="uk-UA"/>
              </w:rPr>
              <w:t xml:space="preserve">Цільові групи: </w:t>
            </w:r>
            <w:r w:rsidRPr="00773D71">
              <w:rPr>
                <w:color w:val="002060"/>
                <w:lang w:val="uk-UA"/>
              </w:rPr>
              <w:t xml:space="preserve">студенти університетів, школярі, журналісти, медіаменеджери, редактори ЗМІ </w:t>
            </w:r>
          </w:p>
        </w:tc>
      </w:tr>
      <w:tr w:rsidR="00EB4B4D" w:rsidRPr="00773D71" w14:paraId="1182CEC7" w14:textId="77777777" w:rsidTr="00DA7DC4">
        <w:tc>
          <w:tcPr>
            <w:tcW w:w="4673" w:type="dxa"/>
          </w:tcPr>
          <w:p w14:paraId="4C356582" w14:textId="77777777" w:rsidR="00756EAA" w:rsidRPr="00773D71" w:rsidRDefault="00756EAA" w:rsidP="002873A0">
            <w:pPr>
              <w:rPr>
                <w:b/>
                <w:bCs/>
                <w:color w:val="002060"/>
                <w:lang w:val="uk-UA"/>
              </w:rPr>
            </w:pPr>
            <w:r w:rsidRPr="00773D71">
              <w:rPr>
                <w:b/>
                <w:bCs/>
                <w:color w:val="002060"/>
                <w:lang w:val="uk-UA"/>
              </w:rPr>
              <w:t xml:space="preserve">Отримувач гранту: </w:t>
            </w:r>
          </w:p>
          <w:p w14:paraId="3783F9C7" w14:textId="77777777" w:rsidR="00756EAA" w:rsidRPr="00773D71" w:rsidRDefault="00756EAA" w:rsidP="002873A0">
            <w:pPr>
              <w:rPr>
                <w:color w:val="002060"/>
                <w:lang w:val="uk-UA"/>
              </w:rPr>
            </w:pPr>
            <w:r w:rsidRPr="00773D71">
              <w:rPr>
                <w:color w:val="002060"/>
                <w:lang w:val="uk-UA"/>
              </w:rPr>
              <w:t>Запорізький національний університет</w:t>
            </w:r>
          </w:p>
          <w:p w14:paraId="5D12210E" w14:textId="77777777" w:rsidR="00756EAA" w:rsidRPr="00773D71" w:rsidRDefault="00756EAA" w:rsidP="002873A0">
            <w:pPr>
              <w:rPr>
                <w:color w:val="002060"/>
                <w:lang w:val="uk-UA"/>
              </w:rPr>
            </w:pPr>
            <w:r w:rsidRPr="00773D71">
              <w:rPr>
                <w:color w:val="002060"/>
                <w:lang w:val="uk-UA"/>
              </w:rPr>
              <w:t>Україна</w:t>
            </w:r>
          </w:p>
          <w:p w14:paraId="1B8B0728" w14:textId="77777777" w:rsidR="00756EAA" w:rsidRPr="00773D71" w:rsidRDefault="00756EAA" w:rsidP="002873A0">
            <w:pPr>
              <w:rPr>
                <w:color w:val="002060"/>
                <w:lang w:val="uk-UA"/>
              </w:rPr>
            </w:pPr>
            <w:r w:rsidRPr="00773D71">
              <w:rPr>
                <w:color w:val="002060"/>
                <w:lang w:val="uk-UA"/>
              </w:rPr>
              <w:t>веб-сайт: web-site: www.znu.edu.ua</w:t>
            </w:r>
          </w:p>
          <w:p w14:paraId="3F9E40AE" w14:textId="77777777" w:rsidR="00756EAA" w:rsidRPr="00773D71" w:rsidRDefault="00756EAA" w:rsidP="002873A0">
            <w:pPr>
              <w:rPr>
                <w:color w:val="002060"/>
                <w:lang w:val="uk-UA"/>
              </w:rPr>
            </w:pPr>
          </w:p>
          <w:p w14:paraId="35242110" w14:textId="77777777" w:rsidR="00756EAA" w:rsidRPr="00773D71" w:rsidRDefault="00756EAA" w:rsidP="002873A0">
            <w:pPr>
              <w:rPr>
                <w:color w:val="002060"/>
                <w:lang w:val="uk-UA"/>
              </w:rPr>
            </w:pPr>
          </w:p>
        </w:tc>
        <w:tc>
          <w:tcPr>
            <w:tcW w:w="4954" w:type="dxa"/>
          </w:tcPr>
          <w:p w14:paraId="46153216" w14:textId="77777777" w:rsidR="00756EAA" w:rsidRPr="00773D71" w:rsidRDefault="00756EAA" w:rsidP="002873A0">
            <w:pPr>
              <w:rPr>
                <w:b/>
                <w:bCs/>
                <w:color w:val="002060"/>
                <w:lang w:val="uk-UA"/>
              </w:rPr>
            </w:pPr>
            <w:r w:rsidRPr="00773D71">
              <w:rPr>
                <w:b/>
                <w:bCs/>
                <w:color w:val="002060"/>
                <w:lang w:val="uk-UA"/>
              </w:rPr>
              <w:t>Координатор:</w:t>
            </w:r>
          </w:p>
          <w:p w14:paraId="362F5693" w14:textId="77777777" w:rsidR="00756EAA" w:rsidRPr="00773D71" w:rsidRDefault="00756EAA" w:rsidP="002873A0">
            <w:pPr>
              <w:rPr>
                <w:color w:val="002060"/>
                <w:lang w:val="uk-UA"/>
              </w:rPr>
            </w:pPr>
            <w:r w:rsidRPr="00773D71">
              <w:rPr>
                <w:color w:val="002060"/>
                <w:lang w:val="uk-UA"/>
              </w:rPr>
              <w:t>Катерина Сіріньок-Долгарьова, к.соц.ком., доц., доцент кафедри журналістики ЗНУ</w:t>
            </w:r>
          </w:p>
          <w:p w14:paraId="51192469" w14:textId="77777777" w:rsidR="00756EAA" w:rsidRPr="00773D71" w:rsidRDefault="00756EAA" w:rsidP="002873A0">
            <w:pPr>
              <w:rPr>
                <w:b/>
                <w:bCs/>
                <w:color w:val="002060"/>
                <w:lang w:val="uk-UA"/>
              </w:rPr>
            </w:pPr>
            <w:r w:rsidRPr="00773D71">
              <w:rPr>
                <w:b/>
                <w:bCs/>
                <w:color w:val="002060"/>
                <w:lang w:val="uk-UA"/>
              </w:rPr>
              <w:t xml:space="preserve">Контакти:  </w:t>
            </w:r>
          </w:p>
          <w:p w14:paraId="4CDB6502" w14:textId="77777777" w:rsidR="00756EAA" w:rsidRPr="00773D71" w:rsidRDefault="00756EAA" w:rsidP="002873A0">
            <w:pPr>
              <w:rPr>
                <w:color w:val="002060"/>
                <w:lang w:val="uk-UA"/>
              </w:rPr>
            </w:pPr>
            <w:r w:rsidRPr="00773D71">
              <w:rPr>
                <w:color w:val="002060"/>
                <w:lang w:val="uk-UA"/>
              </w:rPr>
              <w:t>ел. пошта: sirinyok.dolgaryova@gmail.com</w:t>
            </w:r>
          </w:p>
          <w:p w14:paraId="17BEE5CE" w14:textId="77777777" w:rsidR="00756EAA" w:rsidRPr="00773D71" w:rsidRDefault="00756EAA" w:rsidP="002873A0">
            <w:pPr>
              <w:rPr>
                <w:b/>
                <w:bCs/>
                <w:color w:val="002060"/>
                <w:lang w:val="uk-UA"/>
              </w:rPr>
            </w:pPr>
            <w:r w:rsidRPr="00773D71">
              <w:rPr>
                <w:color w:val="002060"/>
                <w:lang w:val="uk-UA"/>
              </w:rPr>
              <w:t>веб-сторінка проєкту: https://europeace.znu.edu.ua</w:t>
            </w:r>
          </w:p>
        </w:tc>
      </w:tr>
      <w:tr w:rsidR="00EB4B4D" w:rsidRPr="00773D71" w14:paraId="705782C0" w14:textId="77777777" w:rsidTr="00DA7DC4">
        <w:tc>
          <w:tcPr>
            <w:tcW w:w="9627" w:type="dxa"/>
            <w:gridSpan w:val="2"/>
          </w:tcPr>
          <w:p w14:paraId="624371F2" w14:textId="77777777" w:rsidR="00756EAA" w:rsidRPr="00773D71" w:rsidRDefault="00756EAA" w:rsidP="002873A0">
            <w:pPr>
              <w:rPr>
                <w:b/>
                <w:bCs/>
                <w:color w:val="002060"/>
                <w:lang w:val="uk-UA"/>
              </w:rPr>
            </w:pPr>
            <w:r w:rsidRPr="00773D71">
              <w:rPr>
                <w:b/>
                <w:bCs/>
                <w:color w:val="002060"/>
                <w:lang w:val="uk-UA"/>
              </w:rPr>
              <w:t>Мета та завдання проєкту:</w:t>
            </w:r>
          </w:p>
          <w:p w14:paraId="50773FF5" w14:textId="77777777" w:rsidR="00756EAA" w:rsidRPr="00773D71" w:rsidRDefault="00756EAA"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сприяння наближенню журналістських практик в Україні до європейських медіастандартів, демократичних цінностей свободи слова, різноманітності, плюралізму;</w:t>
            </w:r>
          </w:p>
          <w:p w14:paraId="09DD7B31" w14:textId="77777777" w:rsidR="00756EAA" w:rsidRPr="00773D71" w:rsidRDefault="00756EAA"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поширення унікального українського досвіду воєнного репортажу, розвиток журналістики миру та рішень по всій Європі;</w:t>
            </w:r>
          </w:p>
          <w:p w14:paraId="10CBAA78" w14:textId="77777777" w:rsidR="00756EAA" w:rsidRPr="00773D71" w:rsidRDefault="00756EAA"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підготовка висококваліфікованих журналістів, здатних працювати в різноманітних незалежних медіа, висвітлюючи історії у світлі пошуку вирішення проблем і миротворчості, і застосовуючи практичні знання і навички, необхідні для входу в інфомедійний простір ЄС.</w:t>
            </w:r>
          </w:p>
        </w:tc>
      </w:tr>
      <w:tr w:rsidR="00EB4B4D" w:rsidRPr="00773D71" w14:paraId="278839D9" w14:textId="77777777" w:rsidTr="00DA7DC4">
        <w:tc>
          <w:tcPr>
            <w:tcW w:w="9627" w:type="dxa"/>
            <w:gridSpan w:val="2"/>
          </w:tcPr>
          <w:p w14:paraId="683FF2B0" w14:textId="77777777" w:rsidR="00756EAA" w:rsidRPr="00773D71" w:rsidRDefault="00756EAA" w:rsidP="002873A0">
            <w:pPr>
              <w:snapToGrid w:val="0"/>
              <w:spacing w:line="276" w:lineRule="auto"/>
              <w:rPr>
                <w:b/>
                <w:bCs/>
                <w:color w:val="002060"/>
                <w:lang w:val="uk-UA"/>
              </w:rPr>
            </w:pPr>
            <w:r w:rsidRPr="00773D71">
              <w:rPr>
                <w:b/>
                <w:bCs/>
                <w:color w:val="002060"/>
                <w:lang w:val="uk-UA"/>
              </w:rPr>
              <w:t>Напрями діяльності за проєктом:</w:t>
            </w:r>
          </w:p>
          <w:p w14:paraId="784E3C5A" w14:textId="77777777" w:rsidR="00756EAA" w:rsidRPr="00773D71" w:rsidRDefault="00756EAA"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розробка та впровадження курсу «Європейська журналістика миру та рішень» для студентів-журналістів, присвяченого принципам журналістики миру і рішень;</w:t>
            </w:r>
          </w:p>
          <w:p w14:paraId="6C6E308B" w14:textId="77777777" w:rsidR="00756EAA" w:rsidRPr="00773D71" w:rsidRDefault="00756EAA"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проведення наукових досліджень, розробка вказівок і рекомендацій для журналістів, редакторів, медіаменеджерів відповідних неурядових організацій і медіапроєктів;</w:t>
            </w:r>
          </w:p>
          <w:p w14:paraId="5A493B68" w14:textId="77777777" w:rsidR="00756EAA" w:rsidRPr="00773D71" w:rsidRDefault="00756EAA"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проведення тренінгів, круглих столів і розробка матеріалів для професійного розвитку місцевих журналістів щодо принципів ЄC і найкращих практик журналістики миру і рішень задля залучення громадськості до дискусії і пост-воєнного колективного подолання травми;</w:t>
            </w:r>
          </w:p>
          <w:p w14:paraId="4678E8CF" w14:textId="77777777" w:rsidR="00756EAA" w:rsidRPr="00773D71" w:rsidRDefault="00756EAA"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lastRenderedPageBreak/>
              <w:t>організація молодіжного медіа-фестивалю, залучення студентів-журналістів до створення серії аудіоподкастів з використанням підходів журналістики миру та рішень.</w:t>
            </w:r>
          </w:p>
        </w:tc>
      </w:tr>
      <w:tr w:rsidR="00EB4B4D" w:rsidRPr="00773D71" w14:paraId="538602ED" w14:textId="77777777" w:rsidTr="00DA7DC4">
        <w:tc>
          <w:tcPr>
            <w:tcW w:w="9627" w:type="dxa"/>
            <w:gridSpan w:val="2"/>
          </w:tcPr>
          <w:p w14:paraId="301FFBD8" w14:textId="77777777" w:rsidR="00756EAA" w:rsidRPr="00773D71" w:rsidRDefault="00756EAA"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lastRenderedPageBreak/>
              <w:t>Очікувані результати:</w:t>
            </w:r>
          </w:p>
          <w:p w14:paraId="560D6848" w14:textId="77777777" w:rsidR="00756EAA" w:rsidRPr="00773D71" w:rsidRDefault="00756EAA" w:rsidP="002873A0">
            <w:pPr>
              <w:pStyle w:val="a9"/>
              <w:numPr>
                <w:ilvl w:val="0"/>
                <w:numId w:val="62"/>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Навчальні матеріали у відкритому доступі для використання під час викладання університетських курсів, пов’язаних з вивченням європейських студій.</w:t>
            </w:r>
          </w:p>
          <w:p w14:paraId="5B6671B0" w14:textId="77777777" w:rsidR="00756EAA" w:rsidRPr="00773D71" w:rsidRDefault="00756EAA" w:rsidP="002873A0">
            <w:pPr>
              <w:pStyle w:val="a9"/>
              <w:numPr>
                <w:ilvl w:val="0"/>
                <w:numId w:val="62"/>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Серія тренінгів для медіапрактиків, які прагнуть розвивати навички та знання демократичних європейських принципів у царині журналістики миру і рішень під час висвітлення війни та в післявоєнний період.</w:t>
            </w:r>
          </w:p>
          <w:p w14:paraId="04245D7C" w14:textId="77777777" w:rsidR="00756EAA" w:rsidRPr="00773D71" w:rsidRDefault="00756EAA" w:rsidP="002873A0">
            <w:pPr>
              <w:pStyle w:val="a9"/>
              <w:numPr>
                <w:ilvl w:val="0"/>
                <w:numId w:val="62"/>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Матеріали наукових досліджень і рекомендації, які стануть основою для трансформації редакційної політики місцевих медіа у відповідності з найкращими стандартами журналістики ЄС.</w:t>
            </w:r>
          </w:p>
          <w:p w14:paraId="02230AC8" w14:textId="77777777" w:rsidR="00756EAA" w:rsidRPr="00773D71" w:rsidRDefault="00756EAA" w:rsidP="002873A0">
            <w:pPr>
              <w:pStyle w:val="a9"/>
              <w:numPr>
                <w:ilvl w:val="0"/>
                <w:numId w:val="62"/>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Незалежна студентська програма аудіоподкастів, спрямована на охоплення недостатньо представлених у медіа та вразливих верств населення.</w:t>
            </w:r>
          </w:p>
          <w:p w14:paraId="15615EFE" w14:textId="77777777" w:rsidR="00756EAA" w:rsidRPr="00773D71" w:rsidRDefault="00756EAA" w:rsidP="002873A0">
            <w:pPr>
              <w:pStyle w:val="a9"/>
              <w:numPr>
                <w:ilvl w:val="0"/>
                <w:numId w:val="62"/>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Підвищення обізнаності громадськості, включаючи школярів і студентів, щодо відповідального споживання і створення медійного контенту як базису поінформованого прийняття рішень.</w:t>
            </w:r>
          </w:p>
        </w:tc>
      </w:tr>
      <w:tr w:rsidR="00756EAA" w:rsidRPr="00773D71" w14:paraId="2198729A" w14:textId="77777777" w:rsidTr="00DA7DC4">
        <w:tc>
          <w:tcPr>
            <w:tcW w:w="9627" w:type="dxa"/>
            <w:gridSpan w:val="2"/>
          </w:tcPr>
          <w:p w14:paraId="572B27F8" w14:textId="77777777" w:rsidR="00756EAA" w:rsidRPr="00773D71" w:rsidRDefault="00756EAA" w:rsidP="002873A0">
            <w:pPr>
              <w:rPr>
                <w:b/>
                <w:bCs/>
                <w:color w:val="002060"/>
                <w:lang w:val="uk-UA"/>
              </w:rPr>
            </w:pPr>
            <w:r w:rsidRPr="00773D71">
              <w:rPr>
                <w:b/>
                <w:bCs/>
                <w:color w:val="002060"/>
                <w:lang w:val="uk-UA"/>
              </w:rPr>
              <w:t xml:space="preserve">Веб-сайт проєкту: </w:t>
            </w:r>
            <w:r w:rsidRPr="00773D71">
              <w:rPr>
                <w:color w:val="002060"/>
                <w:lang w:val="uk-UA"/>
              </w:rPr>
              <w:t>https://europeace.znu.edu.ua</w:t>
            </w:r>
          </w:p>
          <w:p w14:paraId="2DA9482F" w14:textId="77777777" w:rsidR="00756EAA" w:rsidRPr="00773D71" w:rsidRDefault="00756EAA" w:rsidP="002873A0">
            <w:pPr>
              <w:rPr>
                <w:b/>
                <w:bCs/>
                <w:color w:val="002060"/>
                <w:lang w:val="en-GB"/>
              </w:rPr>
            </w:pPr>
            <w:r w:rsidRPr="00773D71">
              <w:rPr>
                <w:b/>
                <w:bCs/>
                <w:color w:val="002060"/>
                <w:lang w:val="en-GB"/>
              </w:rPr>
              <w:t xml:space="preserve">Projects results platform: </w:t>
            </w:r>
            <w:hyperlink r:id="rId261" w:history="1">
              <w:r w:rsidRPr="00773D71">
                <w:rPr>
                  <w:rStyle w:val="ab"/>
                  <w:color w:val="002060"/>
                  <w:lang w:val="en-GB"/>
                </w:rPr>
                <w:t>https://erasmus-plus.ec.europa.eu/projects/search/details/101127365</w:t>
              </w:r>
            </w:hyperlink>
            <w:r w:rsidRPr="00773D71">
              <w:rPr>
                <w:b/>
                <w:bCs/>
                <w:color w:val="002060"/>
                <w:lang w:val="en-GB"/>
              </w:rPr>
              <w:t xml:space="preserve"> </w:t>
            </w:r>
          </w:p>
          <w:p w14:paraId="52430CEA" w14:textId="77777777" w:rsidR="00756EAA" w:rsidRPr="00773D71" w:rsidRDefault="00756EAA" w:rsidP="002873A0">
            <w:pPr>
              <w:rPr>
                <w:color w:val="002060"/>
                <w:lang w:val="uk-UA"/>
              </w:rPr>
            </w:pPr>
            <w:r w:rsidRPr="00773D71">
              <w:rPr>
                <w:b/>
                <w:bCs/>
                <w:color w:val="002060"/>
                <w:lang w:val="en-GB"/>
              </w:rPr>
              <w:t xml:space="preserve">Facebook: </w:t>
            </w:r>
            <w:hyperlink r:id="rId262" w:history="1">
              <w:r w:rsidRPr="00773D71">
                <w:rPr>
                  <w:rStyle w:val="ab"/>
                  <w:color w:val="002060"/>
                  <w:lang w:val="en-GB"/>
                </w:rPr>
                <w:t>https://www.facebook.com/groups/1029353544983908</w:t>
              </w:r>
            </w:hyperlink>
            <w:r w:rsidRPr="00773D71">
              <w:rPr>
                <w:color w:val="002060"/>
                <w:lang w:val="uk-UA"/>
              </w:rPr>
              <w:t xml:space="preserve"> </w:t>
            </w:r>
          </w:p>
          <w:p w14:paraId="71533EAD" w14:textId="77777777" w:rsidR="00756EAA" w:rsidRPr="00773D71" w:rsidRDefault="00756EAA" w:rsidP="002873A0">
            <w:pPr>
              <w:rPr>
                <w:b/>
                <w:bCs/>
                <w:color w:val="002060"/>
                <w:lang w:val="uk-UA"/>
              </w:rPr>
            </w:pPr>
            <w:r w:rsidRPr="00773D71">
              <w:rPr>
                <w:b/>
                <w:bCs/>
                <w:color w:val="002060"/>
                <w:lang w:val="uk-UA"/>
              </w:rPr>
              <w:t>Інші соціальні медіа:</w:t>
            </w:r>
            <w:r w:rsidRPr="00773D71">
              <w:rPr>
                <w:color w:val="002060"/>
                <w:lang w:val="uk-UA"/>
              </w:rPr>
              <w:t xml:space="preserve"> </w:t>
            </w:r>
            <w:hyperlink r:id="rId263" w:history="1">
              <w:r w:rsidRPr="00773D71">
                <w:rPr>
                  <w:rStyle w:val="ab"/>
                  <w:color w:val="002060"/>
                  <w:lang w:val="uk-UA"/>
                </w:rPr>
                <w:t>https://on.soundcloud.com/BuAPTxPpdKZMszqv7</w:t>
              </w:r>
            </w:hyperlink>
          </w:p>
        </w:tc>
      </w:tr>
    </w:tbl>
    <w:p w14:paraId="70714C3E" w14:textId="77777777" w:rsidR="00756EAA" w:rsidRPr="00773D71" w:rsidRDefault="00756EAA" w:rsidP="002873A0">
      <w:pPr>
        <w:rPr>
          <w:b/>
          <w:bCs/>
          <w:color w:val="002060"/>
          <w:lang w:val="uk-UA"/>
        </w:rPr>
      </w:pPr>
    </w:p>
    <w:p w14:paraId="4586DF9C" w14:textId="77777777" w:rsidR="00756EAA" w:rsidRPr="00773D71" w:rsidRDefault="00756EAA" w:rsidP="002873A0">
      <w:pPr>
        <w:rPr>
          <w:color w:val="002060"/>
          <w:lang w:val="uk-UA"/>
        </w:rPr>
      </w:pPr>
    </w:p>
    <w:p w14:paraId="71C7D271" w14:textId="42D564B9"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4AA560B8" w14:textId="77777777" w:rsidR="00BA6A11" w:rsidRPr="00773D71" w:rsidRDefault="00BA6A11" w:rsidP="002873A0">
      <w:pPr>
        <w:rPr>
          <w:bCs/>
          <w:color w:val="002060"/>
          <w:shd w:val="clear" w:color="auto" w:fill="FFFFFF"/>
          <w:lang w:val="uk-UA"/>
        </w:rPr>
      </w:pPr>
      <w:r w:rsidRPr="00773D71">
        <w:rPr>
          <w:b/>
          <w:color w:val="002060"/>
          <w:shd w:val="clear" w:color="auto" w:fill="FFFFFF"/>
          <w:lang w:val="en-GB"/>
        </w:rPr>
        <w:lastRenderedPageBreak/>
        <w:t>101127395 – EEEISEUEU</w:t>
      </w:r>
      <w:r w:rsidRPr="00773D71">
        <w:rPr>
          <w:bCs/>
          <w:color w:val="002060"/>
          <w:shd w:val="clear" w:color="auto" w:fill="FFFFFF"/>
          <w:lang w:val="en-GB"/>
        </w:rPr>
        <w:t xml:space="preserve"> “Ensuring environmental, economic and information security: EU experience for Ukraine”</w:t>
      </w:r>
    </w:p>
    <w:p w14:paraId="2CA6375F" w14:textId="77777777" w:rsidR="00FD26C4" w:rsidRPr="00773D71" w:rsidRDefault="00FD26C4"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965C61" w:rsidRPr="00773D71" w14:paraId="4E7C3204" w14:textId="77777777" w:rsidTr="00010D2C">
        <w:trPr>
          <w:trHeight w:val="808"/>
        </w:trPr>
        <w:tc>
          <w:tcPr>
            <w:tcW w:w="9627" w:type="dxa"/>
            <w:gridSpan w:val="2"/>
          </w:tcPr>
          <w:p w14:paraId="7D762AEF" w14:textId="65E75D29" w:rsidR="00965C61" w:rsidRPr="00773D71" w:rsidRDefault="00965C61" w:rsidP="002873A0">
            <w:pPr>
              <w:rPr>
                <w:b/>
                <w:bCs/>
                <w:color w:val="002060"/>
                <w:lang w:val="en-US"/>
              </w:rPr>
            </w:pPr>
            <w:r w:rsidRPr="00773D71">
              <w:rPr>
                <w:b/>
                <w:bCs/>
                <w:color w:val="002060"/>
                <w:lang w:val="en-US"/>
              </w:rPr>
              <w:t>Project title</w:t>
            </w:r>
          </w:p>
          <w:p w14:paraId="395A0B9C" w14:textId="77777777" w:rsidR="00965C61" w:rsidRPr="00773D71" w:rsidRDefault="00965C61" w:rsidP="002873A0">
            <w:pPr>
              <w:rPr>
                <w:b/>
                <w:bCs/>
                <w:color w:val="002060"/>
                <w:lang w:val="en-US"/>
              </w:rPr>
            </w:pPr>
            <w:r w:rsidRPr="00773D71">
              <w:rPr>
                <w:b/>
                <w:bCs/>
                <w:color w:val="002060"/>
                <w:lang w:val="en-US"/>
              </w:rPr>
              <w:t>“Ensuring environmental, economic and information security: EU experience for Ukraine” # 101127395 – EEEISEUEU –ERASMUS-JMO-2023-HEI-TCH-RSCH</w:t>
            </w:r>
          </w:p>
        </w:tc>
      </w:tr>
      <w:tr w:rsidR="00EB4B4D" w:rsidRPr="00773D71" w14:paraId="100F0EAB" w14:textId="77777777" w:rsidTr="00811D99">
        <w:tc>
          <w:tcPr>
            <w:tcW w:w="9627" w:type="dxa"/>
            <w:gridSpan w:val="2"/>
          </w:tcPr>
          <w:p w14:paraId="0D97B533" w14:textId="77777777" w:rsidR="002D5E25" w:rsidRPr="00773D71" w:rsidRDefault="002D5E25" w:rsidP="002873A0">
            <w:pPr>
              <w:rPr>
                <w:b/>
                <w:bCs/>
                <w:color w:val="002060"/>
                <w:lang w:val="en-US"/>
              </w:rPr>
            </w:pPr>
            <w:r w:rsidRPr="00773D71">
              <w:rPr>
                <w:b/>
                <w:bCs/>
                <w:color w:val="002060"/>
                <w:lang w:val="en-US"/>
              </w:rPr>
              <w:t>Project acronym: EEEISEUEU</w:t>
            </w:r>
          </w:p>
        </w:tc>
      </w:tr>
      <w:tr w:rsidR="00EB4B4D" w:rsidRPr="00773D71" w14:paraId="52B144A3" w14:textId="77777777" w:rsidTr="00811D99">
        <w:tc>
          <w:tcPr>
            <w:tcW w:w="4813" w:type="dxa"/>
          </w:tcPr>
          <w:p w14:paraId="2CB25EE2" w14:textId="77777777" w:rsidR="002D5E25" w:rsidRPr="00773D71" w:rsidRDefault="002D5E25"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4" w:type="dxa"/>
          </w:tcPr>
          <w:p w14:paraId="51EED6BF" w14:textId="77777777" w:rsidR="002D5E25" w:rsidRPr="00773D71" w:rsidRDefault="002D5E25" w:rsidP="002873A0">
            <w:pPr>
              <w:rPr>
                <w:b/>
                <w:bCs/>
                <w:color w:val="002060"/>
                <w:lang w:val="fr-LU"/>
              </w:rPr>
            </w:pPr>
          </w:p>
        </w:tc>
      </w:tr>
      <w:tr w:rsidR="00FD26C4" w:rsidRPr="00773D71" w14:paraId="71F2B407" w14:textId="77777777" w:rsidTr="004B2302">
        <w:tc>
          <w:tcPr>
            <w:tcW w:w="9627" w:type="dxa"/>
            <w:gridSpan w:val="2"/>
          </w:tcPr>
          <w:p w14:paraId="0A40C5D8" w14:textId="3D65AA7A" w:rsidR="00FD26C4" w:rsidRPr="00773D71" w:rsidRDefault="00FD26C4" w:rsidP="002873A0">
            <w:pPr>
              <w:rPr>
                <w:b/>
                <w:bCs/>
                <w:color w:val="002060"/>
                <w:lang w:val="en-US"/>
              </w:rPr>
            </w:pPr>
            <w:r w:rsidRPr="00773D71">
              <w:rPr>
                <w:b/>
                <w:bCs/>
                <w:color w:val="002060"/>
                <w:lang w:val="en-US"/>
              </w:rPr>
              <w:t xml:space="preserve">Project duration: </w:t>
            </w:r>
            <w:r w:rsidRPr="00773D71">
              <w:rPr>
                <w:color w:val="002060"/>
                <w:lang w:val="en-US"/>
              </w:rPr>
              <w:t>01.10.2023 – 30.09.2026</w:t>
            </w:r>
          </w:p>
        </w:tc>
      </w:tr>
      <w:tr w:rsidR="00EB4B4D" w:rsidRPr="00773D71" w14:paraId="34AAA84D" w14:textId="77777777" w:rsidTr="00811D99">
        <w:tc>
          <w:tcPr>
            <w:tcW w:w="9627" w:type="dxa"/>
            <w:gridSpan w:val="2"/>
          </w:tcPr>
          <w:p w14:paraId="06F1521A" w14:textId="77777777" w:rsidR="002D5E25" w:rsidRPr="00773D71" w:rsidRDefault="002D5E25"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72E7761A" w14:textId="578804A9" w:rsidR="002D5E25" w:rsidRPr="00773D71" w:rsidRDefault="00A856E2" w:rsidP="002873A0">
            <w:pPr>
              <w:rPr>
                <w:color w:val="002060"/>
                <w:shd w:val="clear" w:color="auto" w:fill="FFFFFF"/>
                <w:lang w:val="en-US"/>
              </w:rPr>
            </w:pPr>
            <w:r w:rsidRPr="00773D71">
              <w:rPr>
                <w:color w:val="002060"/>
                <w:shd w:val="clear" w:color="auto" w:fill="FFFFFF"/>
                <w:lang w:val="en-US"/>
              </w:rPr>
              <w:t>Neighborhood</w:t>
            </w:r>
            <w:r w:rsidR="002D5E25" w:rsidRPr="00773D71">
              <w:rPr>
                <w:color w:val="002060"/>
                <w:shd w:val="clear" w:color="auto" w:fill="FFFFFF"/>
                <w:lang w:val="en-US"/>
              </w:rPr>
              <w:t>, Development and International Cooperation Instrument</w:t>
            </w:r>
          </w:p>
        </w:tc>
      </w:tr>
      <w:tr w:rsidR="00EB4B4D" w:rsidRPr="00773D71" w14:paraId="3ED47DDC" w14:textId="77777777" w:rsidTr="00811D99">
        <w:tc>
          <w:tcPr>
            <w:tcW w:w="9627" w:type="dxa"/>
            <w:gridSpan w:val="2"/>
          </w:tcPr>
          <w:p w14:paraId="12075855" w14:textId="77777777" w:rsidR="002D5E25" w:rsidRPr="00773D71" w:rsidRDefault="002D5E25" w:rsidP="002873A0">
            <w:pPr>
              <w:rPr>
                <w:b/>
                <w:bCs/>
                <w:color w:val="002060"/>
                <w:lang w:val="en-US"/>
              </w:rPr>
            </w:pPr>
            <w:r w:rsidRPr="00773D71">
              <w:rPr>
                <w:b/>
                <w:bCs/>
                <w:color w:val="002060"/>
                <w:lang w:val="en-US"/>
              </w:rPr>
              <w:t xml:space="preserve">International Agreement: </w:t>
            </w:r>
            <w:r w:rsidRPr="00773D71">
              <w:rPr>
                <w:color w:val="002060"/>
                <w:lang w:val="en-US"/>
              </w:rPr>
              <w:t xml:space="preserve">Framework Agreement between Ukraine and EU ratified by Verkhovna Rada of Ukraine as a Law </w:t>
            </w:r>
            <w:hyperlink r:id="rId264" w:anchor="Text" w:history="1">
              <w:r w:rsidRPr="00773D71">
                <w:rPr>
                  <w:rStyle w:val="ab"/>
                  <w:color w:val="002060"/>
                  <w:lang w:val="en-US"/>
                </w:rPr>
                <w:t># 360-VI (360-17) dated at 3.09.2008</w:t>
              </w:r>
            </w:hyperlink>
          </w:p>
        </w:tc>
      </w:tr>
      <w:tr w:rsidR="00EB4B4D" w:rsidRPr="00773D71" w14:paraId="3F7B61F2" w14:textId="77777777" w:rsidTr="00811D99">
        <w:tc>
          <w:tcPr>
            <w:tcW w:w="9627" w:type="dxa"/>
            <w:gridSpan w:val="2"/>
          </w:tcPr>
          <w:p w14:paraId="78ED379C" w14:textId="1DB2D679" w:rsidR="002D5E25" w:rsidRPr="00773D71" w:rsidRDefault="002D5E25" w:rsidP="002873A0">
            <w:pPr>
              <w:rPr>
                <w:b/>
                <w:bCs/>
                <w:color w:val="002060"/>
                <w:lang w:val="en-US"/>
              </w:rPr>
            </w:pPr>
            <w:r w:rsidRPr="00773D71">
              <w:rPr>
                <w:b/>
                <w:bCs/>
                <w:color w:val="002060"/>
                <w:lang w:val="en-US"/>
              </w:rPr>
              <w:t xml:space="preserve">Erasmus+ (JMA) </w:t>
            </w:r>
            <w:r w:rsidR="003576A6" w:rsidRPr="00773D71">
              <w:rPr>
                <w:b/>
                <w:bCs/>
                <w:color w:val="002060"/>
                <w:lang w:val="en-US"/>
              </w:rPr>
              <w:t>grant amount</w:t>
            </w:r>
            <w:r w:rsidRPr="00773D71">
              <w:rPr>
                <w:b/>
                <w:bCs/>
                <w:color w:val="002060"/>
                <w:lang w:val="en-US"/>
              </w:rPr>
              <w:t xml:space="preserve">: </w:t>
            </w:r>
            <w:r w:rsidRPr="00773D71">
              <w:rPr>
                <w:color w:val="002060"/>
                <w:lang w:val="en-US"/>
              </w:rPr>
              <w:t>30000 €</w:t>
            </w:r>
          </w:p>
        </w:tc>
      </w:tr>
      <w:tr w:rsidR="00EB4B4D" w:rsidRPr="00773D71" w14:paraId="10EB90E5" w14:textId="77777777" w:rsidTr="00811D99">
        <w:tc>
          <w:tcPr>
            <w:tcW w:w="9627" w:type="dxa"/>
            <w:gridSpan w:val="2"/>
          </w:tcPr>
          <w:p w14:paraId="7B694791" w14:textId="77777777" w:rsidR="002D5E25" w:rsidRPr="00773D71" w:rsidRDefault="002D5E25" w:rsidP="002873A0">
            <w:pPr>
              <w:rPr>
                <w:b/>
                <w:bCs/>
                <w:color w:val="002060"/>
                <w:lang w:val="en-US"/>
              </w:rPr>
            </w:pPr>
            <w:r w:rsidRPr="00773D71">
              <w:rPr>
                <w:b/>
                <w:bCs/>
                <w:color w:val="002060"/>
                <w:lang w:val="en-US"/>
              </w:rPr>
              <w:t xml:space="preserve">Target groups: </w:t>
            </w:r>
            <w:r w:rsidRPr="00773D71">
              <w:rPr>
                <w:bCs/>
                <w:color w:val="002060"/>
                <w:lang w:val="en-US"/>
              </w:rPr>
              <w:t>university students</w:t>
            </w:r>
          </w:p>
        </w:tc>
      </w:tr>
      <w:tr w:rsidR="00EB4B4D" w:rsidRPr="00773D71" w14:paraId="6E701D17" w14:textId="77777777" w:rsidTr="00811D99">
        <w:tc>
          <w:tcPr>
            <w:tcW w:w="4813" w:type="dxa"/>
          </w:tcPr>
          <w:p w14:paraId="3822678D" w14:textId="77777777" w:rsidR="002D5E25" w:rsidRPr="00773D71" w:rsidRDefault="002D5E25" w:rsidP="002873A0">
            <w:pPr>
              <w:rPr>
                <w:b/>
                <w:bCs/>
                <w:color w:val="002060"/>
                <w:lang w:val="en-US"/>
              </w:rPr>
            </w:pPr>
            <w:r w:rsidRPr="00773D71">
              <w:rPr>
                <w:b/>
                <w:bCs/>
                <w:color w:val="002060"/>
                <w:lang w:val="en-US"/>
              </w:rPr>
              <w:t xml:space="preserve">Grant holder: </w:t>
            </w:r>
          </w:p>
          <w:p w14:paraId="1AEB5535" w14:textId="77777777" w:rsidR="002D5E25" w:rsidRPr="00773D71" w:rsidRDefault="002D5E25" w:rsidP="002873A0">
            <w:pPr>
              <w:rPr>
                <w:b/>
                <w:bCs/>
                <w:color w:val="002060"/>
                <w:lang w:val="en-US"/>
              </w:rPr>
            </w:pPr>
            <w:r w:rsidRPr="00773D71">
              <w:rPr>
                <w:b/>
                <w:bCs/>
                <w:color w:val="002060"/>
                <w:lang w:val="en-US"/>
              </w:rPr>
              <w:t xml:space="preserve">Name of institution </w:t>
            </w:r>
            <w:r w:rsidRPr="00773D71">
              <w:rPr>
                <w:color w:val="002060"/>
                <w:lang w:val="en-US"/>
              </w:rPr>
              <w:t>NATIONAL UNIVERSITY "YURI KONDRATYUK POLTAVA POLYTECHNIC"</w:t>
            </w:r>
          </w:p>
          <w:p w14:paraId="51308295" w14:textId="77777777" w:rsidR="002D5E25" w:rsidRPr="00773D71" w:rsidRDefault="002D5E25" w:rsidP="002873A0">
            <w:pPr>
              <w:rPr>
                <w:color w:val="002060"/>
                <w:lang w:val="en-US"/>
              </w:rPr>
            </w:pPr>
            <w:r w:rsidRPr="00773D71">
              <w:rPr>
                <w:b/>
                <w:bCs/>
                <w:color w:val="002060"/>
                <w:lang w:val="en-US"/>
              </w:rPr>
              <w:t xml:space="preserve">Country </w:t>
            </w:r>
            <w:r w:rsidRPr="00773D71">
              <w:rPr>
                <w:color w:val="002060"/>
                <w:lang w:val="en-US"/>
              </w:rPr>
              <w:t>Ukraine</w:t>
            </w:r>
          </w:p>
          <w:p w14:paraId="3DA03C4A" w14:textId="77EDCE2D" w:rsidR="002D5E25" w:rsidRPr="00773D71" w:rsidRDefault="002D5E25" w:rsidP="002873A0">
            <w:pPr>
              <w:rPr>
                <w:color w:val="002060"/>
                <w:lang w:val="uk-UA"/>
              </w:rPr>
            </w:pPr>
            <w:r w:rsidRPr="00773D71">
              <w:rPr>
                <w:color w:val="002060"/>
                <w:lang w:val="en-US"/>
              </w:rPr>
              <w:t>web-site: https://nupp.edu.ua/</w:t>
            </w:r>
          </w:p>
        </w:tc>
        <w:tc>
          <w:tcPr>
            <w:tcW w:w="4814" w:type="dxa"/>
          </w:tcPr>
          <w:p w14:paraId="4735C7BC" w14:textId="77777777" w:rsidR="002D5E25" w:rsidRPr="00773D71" w:rsidRDefault="002D5E25" w:rsidP="002873A0">
            <w:pPr>
              <w:rPr>
                <w:b/>
                <w:bCs/>
                <w:color w:val="002060"/>
                <w:lang w:val="en-US"/>
              </w:rPr>
            </w:pPr>
            <w:r w:rsidRPr="00773D71">
              <w:rPr>
                <w:b/>
                <w:bCs/>
                <w:color w:val="002060"/>
                <w:lang w:val="en-US"/>
              </w:rPr>
              <w:t>Coordinator:</w:t>
            </w:r>
          </w:p>
          <w:p w14:paraId="753C63DD" w14:textId="77777777" w:rsidR="002D5E25" w:rsidRPr="00773D71" w:rsidRDefault="002D5E25" w:rsidP="002873A0">
            <w:pPr>
              <w:rPr>
                <w:color w:val="002060"/>
                <w:lang w:val="en-US"/>
              </w:rPr>
            </w:pPr>
            <w:r w:rsidRPr="00773D71">
              <w:rPr>
                <w:b/>
                <w:bCs/>
                <w:color w:val="002060"/>
                <w:lang w:val="en-US"/>
              </w:rPr>
              <w:t xml:space="preserve">General Manager: </w:t>
            </w:r>
            <w:r w:rsidRPr="00773D71">
              <w:rPr>
                <w:color w:val="002060"/>
                <w:lang w:val="en-US"/>
              </w:rPr>
              <w:t xml:space="preserve">Svitlana Onyshchenko, </w:t>
            </w:r>
          </w:p>
          <w:p w14:paraId="28D01D0F" w14:textId="77777777" w:rsidR="002D5E25" w:rsidRPr="00773D71" w:rsidRDefault="002D5E25" w:rsidP="002873A0">
            <w:pPr>
              <w:rPr>
                <w:color w:val="002060"/>
                <w:lang w:val="en-US"/>
              </w:rPr>
            </w:pPr>
            <w:r w:rsidRPr="00773D71">
              <w:rPr>
                <w:color w:val="002060"/>
                <w:lang w:val="en-US"/>
              </w:rPr>
              <w:t>professor</w:t>
            </w:r>
          </w:p>
          <w:p w14:paraId="52F78105" w14:textId="77777777" w:rsidR="002D5E25" w:rsidRPr="00773D71" w:rsidRDefault="002D5E25" w:rsidP="002873A0">
            <w:pPr>
              <w:rPr>
                <w:b/>
                <w:bCs/>
                <w:color w:val="002060"/>
                <w:lang w:val="en-US"/>
              </w:rPr>
            </w:pPr>
            <w:r w:rsidRPr="00773D71">
              <w:rPr>
                <w:b/>
                <w:bCs/>
                <w:color w:val="002060"/>
                <w:lang w:val="en-US"/>
              </w:rPr>
              <w:t xml:space="preserve">Contacts:  </w:t>
            </w:r>
          </w:p>
          <w:p w14:paraId="7C1D7BF9" w14:textId="77777777" w:rsidR="002D5E25" w:rsidRPr="00773D71" w:rsidRDefault="002D5E25" w:rsidP="002873A0">
            <w:pPr>
              <w:rPr>
                <w:color w:val="002060"/>
                <w:lang w:val="en-US"/>
              </w:rPr>
            </w:pPr>
            <w:r w:rsidRPr="00773D71">
              <w:rPr>
                <w:color w:val="002060"/>
                <w:lang w:val="en-US"/>
              </w:rPr>
              <w:t>e-mail: s07onyshchenko@gmail.com</w:t>
            </w:r>
          </w:p>
          <w:p w14:paraId="1229F386" w14:textId="77777777" w:rsidR="002D5E25" w:rsidRPr="00773D71" w:rsidRDefault="002D5E25" w:rsidP="002873A0">
            <w:pPr>
              <w:rPr>
                <w:b/>
                <w:bCs/>
                <w:color w:val="002060"/>
                <w:lang w:val="en-US"/>
              </w:rPr>
            </w:pPr>
          </w:p>
        </w:tc>
      </w:tr>
      <w:tr w:rsidR="00EB4B4D" w:rsidRPr="00773D71" w14:paraId="1D52FB57" w14:textId="77777777" w:rsidTr="00811D99">
        <w:tc>
          <w:tcPr>
            <w:tcW w:w="9627" w:type="dxa"/>
            <w:gridSpan w:val="2"/>
          </w:tcPr>
          <w:p w14:paraId="5E18EB26" w14:textId="77777777" w:rsidR="002D5E25" w:rsidRPr="00773D71" w:rsidRDefault="002D5E25" w:rsidP="002873A0">
            <w:pPr>
              <w:rPr>
                <w:b/>
                <w:bCs/>
                <w:color w:val="002060"/>
                <w:lang w:val="en-US"/>
              </w:rPr>
            </w:pPr>
            <w:r w:rsidRPr="00773D71">
              <w:rPr>
                <w:b/>
                <w:bCs/>
                <w:color w:val="002060"/>
                <w:lang w:val="en-US"/>
              </w:rPr>
              <w:t>Project goals and objectives:</w:t>
            </w:r>
          </w:p>
          <w:p w14:paraId="7D01EAF1" w14:textId="77777777" w:rsidR="002D5E25" w:rsidRPr="00773D71" w:rsidRDefault="002D5E25" w:rsidP="002873A0">
            <w:pPr>
              <w:rPr>
                <w:color w:val="002060"/>
              </w:rPr>
            </w:pPr>
            <w:r w:rsidRPr="00773D71">
              <w:rPr>
                <w:color w:val="002060"/>
                <w:lang w:val="en-US"/>
              </w:rPr>
              <w:t>The aim of the Jean Monnet module "Ensuring environmental, economic and information security: the EU experience for Ukraine" is to popularize initiatives, policies and best practices of the EU in the field of environmental, economic and information security among the young generation of Ukrainians - undergraduate students majoring in "Ecology", "Technology" of environmental protection", "Finance, banking and insurance", "IT finance", " Cyber security and information protection", "Computer science". In line with the stated goal, the module provides a comprehensive study of the policy of guaranteeing environmental security based on EU environmental legislation (directives, decisions, action programs), European approaches to ensuring economic security and best European practices in the field of cyber security. It is planned to consider in detail</w:t>
            </w:r>
            <w:r w:rsidRPr="00773D71">
              <w:rPr>
                <w:color w:val="002060"/>
              </w:rPr>
              <w:t>:</w:t>
            </w:r>
          </w:p>
          <w:p w14:paraId="4D9F0D18"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green transformation of the economic development of Ukraine within the framework of the European Green Course implementation;</w:t>
            </w:r>
          </w:p>
          <w:p w14:paraId="69C64123" w14:textId="77777777" w:rsidR="002D5E25" w:rsidRPr="00773D71" w:rsidRDefault="002D5E25" w:rsidP="002873A0">
            <w:pPr>
              <w:pStyle w:val="a9"/>
              <w:numPr>
                <w:ilvl w:val="0"/>
                <w:numId w:val="1"/>
              </w:numPr>
              <w:spacing w:after="0" w:line="240" w:lineRule="auto"/>
              <w:rPr>
                <w:rFonts w:ascii="Times New Roman" w:hAnsi="Times New Roman" w:cs="Times New Roman"/>
                <w:b/>
                <w:bCs/>
                <w:color w:val="002060"/>
                <w:sz w:val="24"/>
                <w:szCs w:val="24"/>
                <w:lang w:val="en-US"/>
              </w:rPr>
            </w:pPr>
            <w:r w:rsidRPr="00773D71">
              <w:rPr>
                <w:rFonts w:ascii="Times New Roman" w:hAnsi="Times New Roman" w:cs="Times New Roman"/>
                <w:color w:val="002060"/>
                <w:sz w:val="24"/>
                <w:szCs w:val="24"/>
                <w:lang w:val="en-US"/>
              </w:rPr>
              <w:t>strategic areas of ensuring economic security within the framework of the Global Strategy for the European Union's Foreign and Security Policy implementation in Ukraine;</w:t>
            </w:r>
          </w:p>
          <w:p w14:paraId="75BDB95F" w14:textId="77777777" w:rsidR="002D5E25" w:rsidRPr="00773D71" w:rsidRDefault="002D5E25" w:rsidP="002873A0">
            <w:pPr>
              <w:pStyle w:val="a9"/>
              <w:numPr>
                <w:ilvl w:val="0"/>
                <w:numId w:val="1"/>
              </w:numPr>
              <w:spacing w:after="0" w:line="240" w:lineRule="auto"/>
              <w:rPr>
                <w:rFonts w:ascii="Times New Roman" w:hAnsi="Times New Roman" w:cs="Times New Roman"/>
                <w:b/>
                <w:bCs/>
                <w:color w:val="002060"/>
                <w:sz w:val="24"/>
                <w:szCs w:val="24"/>
                <w:lang w:val="en-US"/>
              </w:rPr>
            </w:pPr>
            <w:r w:rsidRPr="00773D71">
              <w:rPr>
                <w:rFonts w:ascii="Times New Roman" w:hAnsi="Times New Roman" w:cs="Times New Roman"/>
                <w:color w:val="002060"/>
                <w:sz w:val="24"/>
                <w:szCs w:val="24"/>
                <w:lang w:val="en-US"/>
              </w:rPr>
              <w:t>the Horizon Europe and the possibilities of cooperation between Ukraine and the EU in the context of the transition to green and digital technologies;</w:t>
            </w:r>
          </w:p>
          <w:p w14:paraId="0A7D73AA" w14:textId="77777777" w:rsidR="002D5E25" w:rsidRPr="00773D71" w:rsidRDefault="002D5E25" w:rsidP="002873A0">
            <w:pPr>
              <w:pStyle w:val="a9"/>
              <w:numPr>
                <w:ilvl w:val="0"/>
                <w:numId w:val="1"/>
              </w:numPr>
              <w:spacing w:after="0" w:line="240" w:lineRule="auto"/>
              <w:rPr>
                <w:rFonts w:ascii="Times New Roman" w:hAnsi="Times New Roman" w:cs="Times New Roman"/>
                <w:b/>
                <w:bCs/>
                <w:color w:val="002060"/>
                <w:sz w:val="24"/>
                <w:szCs w:val="24"/>
                <w:lang w:val="en-US"/>
              </w:rPr>
            </w:pPr>
            <w:r w:rsidRPr="00773D71">
              <w:rPr>
                <w:rFonts w:ascii="Times New Roman" w:hAnsi="Times New Roman" w:cs="Times New Roman"/>
                <w:color w:val="002060"/>
                <w:sz w:val="24"/>
                <w:szCs w:val="24"/>
                <w:lang w:val="en-US"/>
              </w:rPr>
              <w:t>digital European integration of Ukraine and the Digital Decade Policy Program 2030 implementation;</w:t>
            </w:r>
          </w:p>
          <w:p w14:paraId="09CB07DE" w14:textId="77777777" w:rsidR="002D5E25" w:rsidRPr="00773D71" w:rsidRDefault="002D5E25" w:rsidP="002873A0">
            <w:pPr>
              <w:pStyle w:val="a9"/>
              <w:numPr>
                <w:ilvl w:val="0"/>
                <w:numId w:val="1"/>
              </w:numPr>
              <w:spacing w:after="0" w:line="240" w:lineRule="auto"/>
              <w:rPr>
                <w:rFonts w:ascii="Times New Roman" w:hAnsi="Times New Roman" w:cs="Times New Roman"/>
                <w:b/>
                <w:bCs/>
                <w:color w:val="002060"/>
                <w:sz w:val="24"/>
                <w:szCs w:val="24"/>
                <w:lang w:val="en-US"/>
              </w:rPr>
            </w:pPr>
            <w:r w:rsidRPr="00773D71">
              <w:rPr>
                <w:rFonts w:ascii="Times New Roman" w:hAnsi="Times New Roman" w:cs="Times New Roman"/>
                <w:color w:val="002060"/>
                <w:sz w:val="24"/>
                <w:szCs w:val="24"/>
                <w:lang w:val="en-US"/>
              </w:rPr>
              <w:t>opportunities for cooperation between Ukraine and the EU in the field of cyber security</w:t>
            </w:r>
          </w:p>
          <w:p w14:paraId="4CF99196" w14:textId="77777777" w:rsidR="002D5E25" w:rsidRPr="00773D71" w:rsidRDefault="002D5E25" w:rsidP="002873A0">
            <w:pPr>
              <w:rPr>
                <w:color w:val="002060"/>
                <w:lang w:val="en-US"/>
              </w:rPr>
            </w:pPr>
            <w:r w:rsidRPr="00773D71">
              <w:rPr>
                <w:color w:val="002060"/>
                <w:lang w:val="en-US"/>
              </w:rPr>
              <w:t>The project should solve the main task of modern education - the formation of a deep and integral understanding of European values in future specialists, representatives of the authorities and citizens of Ukraine and the application of European experience to increase the level of environmental, economic and information security of Ukraine.</w:t>
            </w:r>
          </w:p>
        </w:tc>
      </w:tr>
      <w:tr w:rsidR="00EB4B4D" w:rsidRPr="00773D71" w14:paraId="0F278D26" w14:textId="77777777" w:rsidTr="00811D99">
        <w:tc>
          <w:tcPr>
            <w:tcW w:w="9627" w:type="dxa"/>
            <w:gridSpan w:val="2"/>
          </w:tcPr>
          <w:p w14:paraId="1380F5E6" w14:textId="77777777" w:rsidR="002D5E25" w:rsidRPr="00773D71" w:rsidRDefault="002D5E25" w:rsidP="002873A0">
            <w:pPr>
              <w:snapToGrid w:val="0"/>
              <w:spacing w:line="276" w:lineRule="auto"/>
              <w:rPr>
                <w:b/>
                <w:color w:val="002060"/>
                <w:lang w:val="en-US"/>
              </w:rPr>
            </w:pPr>
            <w:r w:rsidRPr="00773D71">
              <w:rPr>
                <w:b/>
                <w:bCs/>
                <w:color w:val="002060"/>
                <w:lang w:val="en-US"/>
              </w:rPr>
              <w:t>Activities</w:t>
            </w:r>
            <w:r w:rsidRPr="00773D71">
              <w:rPr>
                <w:b/>
                <w:color w:val="002060"/>
                <w:lang w:val="en-US"/>
              </w:rPr>
              <w:t>:</w:t>
            </w:r>
          </w:p>
          <w:p w14:paraId="5566425C"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lastRenderedPageBreak/>
              <w:t>developing a training module and teaching a course "Ensuring environmental, economic and information security: EU experience for Ukraine"</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US"/>
              </w:rPr>
              <w:t>for bachelor students in the specialties "Ecology", "Environmental protection technologies", "Finance, banking and insurance", "IT finance", "Cyber security and information protection", and "Computer science";</w:t>
            </w:r>
          </w:p>
          <w:p w14:paraId="4F0C9A0A"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organization the International scientific and practical conference "Economic security: state, region, enterprise", conference section: "Mechanism of ensuring economic security of the state, region, enterprise in the conditions of European integration";</w:t>
            </w:r>
          </w:p>
          <w:p w14:paraId="317E4A93"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organization the International scientific and practical conference "Economic development of the state and its social stability" Conference section: "Transformation of the Ukrainian economic development within the framework of the European Green Course implementation";</w:t>
            </w:r>
          </w:p>
          <w:p w14:paraId="54FFB42E"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Round table debate "Ukraine’s post-war recovering: green course and digital transformation";</w:t>
            </w:r>
          </w:p>
          <w:p w14:paraId="70B02D30"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Workshop "Financial and digital awareness for economic growth: European experience";</w:t>
            </w:r>
          </w:p>
          <w:p w14:paraId="31C27A88"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Promotional action "Ecological security is European future of Ukraine!";</w:t>
            </w:r>
          </w:p>
          <w:p w14:paraId="0CE3830F"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Webinar "Agents of change: the role of youth in shaping the country of European values".</w:t>
            </w:r>
          </w:p>
        </w:tc>
      </w:tr>
      <w:tr w:rsidR="00EB4B4D" w:rsidRPr="00773D71" w14:paraId="70AD24FB" w14:textId="77777777" w:rsidTr="00811D99">
        <w:tc>
          <w:tcPr>
            <w:tcW w:w="9627" w:type="dxa"/>
            <w:gridSpan w:val="2"/>
          </w:tcPr>
          <w:p w14:paraId="7B5EB535" w14:textId="77777777" w:rsidR="002D5E25" w:rsidRPr="00773D71" w:rsidRDefault="002D5E25" w:rsidP="002873A0">
            <w:pPr>
              <w:rPr>
                <w:b/>
                <w:bCs/>
                <w:color w:val="002060"/>
                <w:lang w:val="en-US"/>
              </w:rPr>
            </w:pPr>
            <w:r w:rsidRPr="00773D71">
              <w:rPr>
                <w:b/>
                <w:bCs/>
                <w:color w:val="002060"/>
                <w:lang w:val="en-US"/>
              </w:rPr>
              <w:lastRenderedPageBreak/>
              <w:t>Expected results:</w:t>
            </w:r>
          </w:p>
          <w:p w14:paraId="7B5A9A40" w14:textId="77777777" w:rsidR="002D5E25" w:rsidRPr="00773D71" w:rsidRDefault="002D5E25" w:rsidP="002873A0">
            <w:pPr>
              <w:pStyle w:val="a9"/>
              <w:numPr>
                <w:ilvl w:val="0"/>
                <w:numId w:val="63"/>
              </w:numPr>
              <w:spacing w:after="0" w:line="240" w:lineRule="auto"/>
              <w:rPr>
                <w:rFonts w:ascii="Times New Roman" w:hAnsi="Times New Roman" w:cs="Times New Roman"/>
                <w:bCs/>
                <w:color w:val="002060"/>
                <w:sz w:val="24"/>
                <w:szCs w:val="24"/>
                <w:lang w:val="en-US"/>
              </w:rPr>
            </w:pPr>
            <w:r w:rsidRPr="00773D71">
              <w:rPr>
                <w:rFonts w:ascii="Times New Roman" w:hAnsi="Times New Roman" w:cs="Times New Roman"/>
                <w:bCs/>
                <w:color w:val="002060"/>
                <w:sz w:val="24"/>
                <w:szCs w:val="24"/>
                <w:lang w:val="en-US"/>
              </w:rPr>
              <w:t>The target group receiving a fundamentally new idea about the possibilities of ensuring the environmental, economic and informational security of Ukraine based on European experience and best European practices.</w:t>
            </w:r>
          </w:p>
          <w:p w14:paraId="5DDC8DF2" w14:textId="77777777" w:rsidR="002D5E25" w:rsidRPr="00773D71" w:rsidRDefault="002D5E25" w:rsidP="002873A0">
            <w:pPr>
              <w:pStyle w:val="a9"/>
              <w:numPr>
                <w:ilvl w:val="0"/>
                <w:numId w:val="63"/>
              </w:numPr>
              <w:spacing w:after="0" w:line="240" w:lineRule="auto"/>
              <w:rPr>
                <w:rFonts w:ascii="Times New Roman" w:hAnsi="Times New Roman" w:cs="Times New Roman"/>
                <w:bCs/>
                <w:color w:val="002060"/>
                <w:sz w:val="24"/>
                <w:szCs w:val="24"/>
                <w:lang w:val="en-US"/>
              </w:rPr>
            </w:pPr>
            <w:r w:rsidRPr="00773D71">
              <w:rPr>
                <w:rFonts w:ascii="Times New Roman" w:hAnsi="Times New Roman" w:cs="Times New Roman"/>
                <w:bCs/>
                <w:color w:val="002060"/>
                <w:sz w:val="24"/>
                <w:szCs w:val="24"/>
                <w:lang w:val="en-US"/>
              </w:rPr>
              <w:t>Development and inclusion in educational plans of the methodical complex for preparation students of specialties "Ecology", "Technologies of environmental protection", "Finance, banking and insurance", "IT finance", "Cyber security and information protection", "Computer science”.</w:t>
            </w:r>
          </w:p>
          <w:p w14:paraId="713E7120" w14:textId="5F550709" w:rsidR="002D5E25" w:rsidRPr="00773D71" w:rsidRDefault="002D5E25" w:rsidP="002873A0">
            <w:pPr>
              <w:pStyle w:val="a9"/>
              <w:numPr>
                <w:ilvl w:val="0"/>
                <w:numId w:val="63"/>
              </w:numPr>
              <w:spacing w:after="0" w:line="240" w:lineRule="auto"/>
              <w:rPr>
                <w:rFonts w:ascii="Times New Roman" w:hAnsi="Times New Roman" w:cs="Times New Roman"/>
                <w:bCs/>
                <w:color w:val="002060"/>
                <w:sz w:val="24"/>
                <w:szCs w:val="24"/>
                <w:lang w:val="en-US"/>
              </w:rPr>
            </w:pPr>
            <w:r w:rsidRPr="00773D71">
              <w:rPr>
                <w:rFonts w:ascii="Times New Roman" w:hAnsi="Times New Roman" w:cs="Times New Roman"/>
                <w:bCs/>
                <w:color w:val="002060"/>
                <w:sz w:val="24"/>
                <w:szCs w:val="24"/>
                <w:lang w:val="en-US"/>
              </w:rPr>
              <w:t>Scientific and methodical software teaching: textbook, methodical literature, other educational and methodical materials.</w:t>
            </w:r>
          </w:p>
          <w:p w14:paraId="0386CE44" w14:textId="77777777" w:rsidR="002D5E25" w:rsidRPr="00773D71" w:rsidRDefault="002D5E25" w:rsidP="002873A0">
            <w:pPr>
              <w:pStyle w:val="a9"/>
              <w:numPr>
                <w:ilvl w:val="0"/>
                <w:numId w:val="63"/>
              </w:numPr>
              <w:spacing w:after="0" w:line="240" w:lineRule="auto"/>
              <w:rPr>
                <w:rFonts w:ascii="Times New Roman" w:hAnsi="Times New Roman" w:cs="Times New Roman"/>
                <w:bCs/>
                <w:color w:val="002060"/>
                <w:sz w:val="24"/>
                <w:szCs w:val="24"/>
                <w:lang w:val="en-US"/>
              </w:rPr>
            </w:pPr>
            <w:r w:rsidRPr="00773D71">
              <w:rPr>
                <w:rFonts w:ascii="Times New Roman" w:hAnsi="Times New Roman" w:cs="Times New Roman"/>
                <w:bCs/>
                <w:color w:val="002060"/>
                <w:sz w:val="24"/>
                <w:szCs w:val="24"/>
                <w:lang w:val="en-US"/>
              </w:rPr>
              <w:t>Inclusion of the course "European Experience in Ensuring Environmental, Economic and Information Security" in the educational and professional program of bachelor's training of the NUPD.</w:t>
            </w:r>
          </w:p>
          <w:p w14:paraId="65A3C112" w14:textId="77777777" w:rsidR="002D5E25" w:rsidRPr="00773D71" w:rsidRDefault="002D5E25" w:rsidP="002873A0">
            <w:pPr>
              <w:pStyle w:val="a9"/>
              <w:numPr>
                <w:ilvl w:val="0"/>
                <w:numId w:val="63"/>
              </w:numPr>
              <w:spacing w:after="0" w:line="240" w:lineRule="auto"/>
              <w:rPr>
                <w:rFonts w:ascii="Times New Roman" w:hAnsi="Times New Roman" w:cs="Times New Roman"/>
                <w:bCs/>
                <w:color w:val="002060"/>
                <w:sz w:val="24"/>
                <w:szCs w:val="24"/>
                <w:lang w:val="en-US"/>
              </w:rPr>
            </w:pPr>
            <w:r w:rsidRPr="00773D71">
              <w:rPr>
                <w:rFonts w:ascii="Times New Roman" w:hAnsi="Times New Roman" w:cs="Times New Roman"/>
                <w:bCs/>
                <w:color w:val="002060"/>
                <w:sz w:val="24"/>
                <w:szCs w:val="24"/>
                <w:lang w:val="en-US"/>
              </w:rPr>
              <w:t>Creation of a module website to cover information on project implementation, materials of conferences, seminars, roundtables, study visits, workshops, webinars and events.</w:t>
            </w:r>
          </w:p>
          <w:p w14:paraId="5632BC7C" w14:textId="77777777" w:rsidR="002D5E25" w:rsidRPr="00773D71" w:rsidRDefault="002D5E25" w:rsidP="002873A0">
            <w:pPr>
              <w:pStyle w:val="a9"/>
              <w:numPr>
                <w:ilvl w:val="0"/>
                <w:numId w:val="63"/>
              </w:numPr>
              <w:spacing w:after="0" w:line="240" w:lineRule="auto"/>
              <w:rPr>
                <w:rFonts w:ascii="Times New Roman" w:hAnsi="Times New Roman" w:cs="Times New Roman"/>
                <w:bCs/>
                <w:color w:val="002060"/>
                <w:sz w:val="24"/>
                <w:szCs w:val="24"/>
                <w:lang w:val="en-US"/>
              </w:rPr>
            </w:pPr>
            <w:r w:rsidRPr="00773D71">
              <w:rPr>
                <w:rFonts w:ascii="Times New Roman" w:hAnsi="Times New Roman" w:cs="Times New Roman"/>
                <w:bCs/>
                <w:color w:val="002060"/>
                <w:sz w:val="24"/>
                <w:szCs w:val="24"/>
                <w:lang w:val="en-US"/>
              </w:rPr>
              <w:t>Educational tutorial "Ensuring environmental, economic and informational security: the EU experience for Ukraine".</w:t>
            </w:r>
          </w:p>
          <w:p w14:paraId="7375BEEE" w14:textId="77777777" w:rsidR="002D5E25" w:rsidRPr="00773D71" w:rsidRDefault="002D5E25" w:rsidP="002873A0">
            <w:pPr>
              <w:pStyle w:val="a9"/>
              <w:numPr>
                <w:ilvl w:val="0"/>
                <w:numId w:val="63"/>
              </w:numPr>
              <w:spacing w:after="0" w:line="240" w:lineRule="auto"/>
              <w:rPr>
                <w:rFonts w:ascii="Times New Roman" w:hAnsi="Times New Roman" w:cs="Times New Roman"/>
                <w:bCs/>
                <w:color w:val="002060"/>
                <w:sz w:val="24"/>
                <w:szCs w:val="24"/>
                <w:lang w:val="en-US"/>
              </w:rPr>
            </w:pPr>
            <w:r w:rsidRPr="00773D71">
              <w:rPr>
                <w:rFonts w:ascii="Times New Roman" w:hAnsi="Times New Roman" w:cs="Times New Roman"/>
                <w:bCs/>
                <w:color w:val="002060"/>
                <w:sz w:val="24"/>
                <w:szCs w:val="24"/>
                <w:lang w:val="en-US"/>
              </w:rPr>
              <w:t>Research and monograph "Environmental, economic and information security of Ukraine in cooperation with EU: challenges and perspectives ".</w:t>
            </w:r>
          </w:p>
          <w:p w14:paraId="072AA128" w14:textId="77777777" w:rsidR="002D5E25" w:rsidRPr="00773D71" w:rsidRDefault="002D5E25" w:rsidP="002873A0">
            <w:pPr>
              <w:pStyle w:val="a9"/>
              <w:numPr>
                <w:ilvl w:val="0"/>
                <w:numId w:val="63"/>
              </w:numPr>
              <w:spacing w:after="0" w:line="240" w:lineRule="auto"/>
              <w:rPr>
                <w:rFonts w:ascii="Times New Roman" w:hAnsi="Times New Roman" w:cs="Times New Roman"/>
                <w:bCs/>
                <w:color w:val="002060"/>
                <w:sz w:val="24"/>
                <w:szCs w:val="24"/>
                <w:lang w:val="en-US"/>
              </w:rPr>
            </w:pPr>
            <w:r w:rsidRPr="00773D71">
              <w:rPr>
                <w:rFonts w:ascii="Times New Roman" w:hAnsi="Times New Roman" w:cs="Times New Roman"/>
                <w:bCs/>
                <w:color w:val="002060"/>
                <w:sz w:val="24"/>
                <w:szCs w:val="24"/>
                <w:lang w:val="en-US"/>
              </w:rPr>
              <w:t>Publication the best scientific results of the team and project participants in the form of scientific articles and conference materials.</w:t>
            </w:r>
          </w:p>
          <w:p w14:paraId="09753634" w14:textId="77777777" w:rsidR="002D5E25" w:rsidRPr="00773D71" w:rsidRDefault="002D5E25" w:rsidP="002873A0">
            <w:pPr>
              <w:pStyle w:val="a9"/>
              <w:numPr>
                <w:ilvl w:val="0"/>
                <w:numId w:val="63"/>
              </w:numPr>
              <w:spacing w:after="0" w:line="240" w:lineRule="auto"/>
              <w:rPr>
                <w:rFonts w:ascii="Times New Roman" w:hAnsi="Times New Roman" w:cs="Times New Roman"/>
                <w:bCs/>
                <w:color w:val="002060"/>
                <w:sz w:val="24"/>
                <w:szCs w:val="24"/>
                <w:lang w:val="en-US"/>
              </w:rPr>
            </w:pPr>
            <w:r w:rsidRPr="00773D71">
              <w:rPr>
                <w:rFonts w:ascii="Times New Roman" w:hAnsi="Times New Roman" w:cs="Times New Roman"/>
                <w:bCs/>
                <w:color w:val="002060"/>
                <w:sz w:val="24"/>
                <w:szCs w:val="24"/>
                <w:lang w:val="en-US"/>
              </w:rPr>
              <w:t>Development of student research projects with proposals for strengthening the economic, environmental and information security of Ukraine to participate in national and international competitions.</w:t>
            </w:r>
          </w:p>
        </w:tc>
      </w:tr>
      <w:tr w:rsidR="002D5E25" w:rsidRPr="00773D71" w14:paraId="1D9B671D" w14:textId="77777777" w:rsidTr="00811D99">
        <w:tc>
          <w:tcPr>
            <w:tcW w:w="9627" w:type="dxa"/>
            <w:gridSpan w:val="2"/>
          </w:tcPr>
          <w:p w14:paraId="71427550" w14:textId="1D959ADE" w:rsidR="002D5E25" w:rsidRPr="00773D71" w:rsidRDefault="002D5E25" w:rsidP="002873A0">
            <w:pPr>
              <w:rPr>
                <w:color w:val="002060"/>
                <w:lang w:val="en-US"/>
              </w:rPr>
            </w:pPr>
            <w:r w:rsidRPr="00773D71">
              <w:rPr>
                <w:b/>
                <w:bCs/>
                <w:color w:val="002060"/>
                <w:lang w:val="en-US"/>
              </w:rPr>
              <w:t xml:space="preserve">Facebook: </w:t>
            </w:r>
            <w:r w:rsidRPr="00773D71">
              <w:rPr>
                <w:color w:val="002060"/>
                <w:lang w:val="en-US"/>
              </w:rPr>
              <w:t>https://www.facebook.com/groups/262261253471622/about</w:t>
            </w:r>
            <w:r w:rsidRPr="00773D71">
              <w:rPr>
                <w:b/>
                <w:bCs/>
                <w:color w:val="002060"/>
                <w:lang w:val="en-US"/>
              </w:rPr>
              <w:t xml:space="preserve"> </w:t>
            </w:r>
          </w:p>
        </w:tc>
      </w:tr>
    </w:tbl>
    <w:p w14:paraId="17FB7FAF" w14:textId="77777777" w:rsidR="002D5E25" w:rsidRPr="00773D71" w:rsidRDefault="002D5E25" w:rsidP="002873A0">
      <w:pPr>
        <w:spacing w:after="160" w:line="259" w:lineRule="auto"/>
        <w:rPr>
          <w:bCs/>
          <w:color w:val="002060"/>
          <w:shd w:val="clear" w:color="auto" w:fill="FFFFFF"/>
          <w:lang w:val="en-GB"/>
        </w:rPr>
      </w:pPr>
    </w:p>
    <w:p w14:paraId="00C01E3A" w14:textId="1827ADC0" w:rsidR="00A856E2" w:rsidRPr="00773D71" w:rsidRDefault="00A856E2">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965C61" w:rsidRPr="00773D71" w14:paraId="1C16A377" w14:textId="77777777" w:rsidTr="00B92072">
        <w:tc>
          <w:tcPr>
            <w:tcW w:w="9627" w:type="dxa"/>
            <w:gridSpan w:val="2"/>
          </w:tcPr>
          <w:p w14:paraId="3482E39E" w14:textId="5A2BCA3D" w:rsidR="00965C61" w:rsidRPr="00773D71" w:rsidRDefault="00965C61" w:rsidP="002873A0">
            <w:pPr>
              <w:rPr>
                <w:b/>
                <w:bCs/>
                <w:color w:val="002060"/>
                <w:lang w:val="uk-UA"/>
              </w:rPr>
            </w:pPr>
            <w:r w:rsidRPr="00773D71">
              <w:rPr>
                <w:b/>
                <w:bCs/>
                <w:color w:val="002060"/>
                <w:lang w:val="uk-UA"/>
              </w:rPr>
              <w:lastRenderedPageBreak/>
              <w:t>Назва проєкту</w:t>
            </w:r>
          </w:p>
          <w:p w14:paraId="0BE91564" w14:textId="77777777" w:rsidR="00965C61" w:rsidRPr="00773D71" w:rsidRDefault="00965C61" w:rsidP="002873A0">
            <w:pPr>
              <w:rPr>
                <w:b/>
                <w:bCs/>
                <w:color w:val="002060"/>
                <w:lang w:val="uk-UA"/>
              </w:rPr>
            </w:pPr>
            <w:r w:rsidRPr="00773D71">
              <w:rPr>
                <w:b/>
                <w:bCs/>
                <w:color w:val="002060"/>
                <w:lang w:val="uk-UA"/>
              </w:rPr>
              <w:t xml:space="preserve">“Забезпечення екологічної, економічної та інформаційної безпеки: </w:t>
            </w:r>
          </w:p>
          <w:p w14:paraId="0F696D56" w14:textId="00D52495" w:rsidR="00965C61" w:rsidRPr="00773D71" w:rsidRDefault="00965C61" w:rsidP="002873A0">
            <w:pPr>
              <w:rPr>
                <w:b/>
                <w:bCs/>
                <w:color w:val="002060"/>
                <w:lang w:val="uk-UA"/>
              </w:rPr>
            </w:pPr>
            <w:r w:rsidRPr="00773D71">
              <w:rPr>
                <w:b/>
                <w:bCs/>
                <w:color w:val="002060"/>
                <w:lang w:val="uk-UA"/>
              </w:rPr>
              <w:t>досвід ЄС для України”</w:t>
            </w:r>
          </w:p>
          <w:p w14:paraId="1C62F9D2" w14:textId="5A942826" w:rsidR="00965C61" w:rsidRPr="00773D71" w:rsidRDefault="00965C61" w:rsidP="002873A0">
            <w:pPr>
              <w:rPr>
                <w:b/>
                <w:bCs/>
                <w:color w:val="002060"/>
                <w:lang w:val="uk-UA"/>
              </w:rPr>
            </w:pPr>
            <w:r w:rsidRPr="00773D71">
              <w:rPr>
                <w:b/>
                <w:bCs/>
                <w:color w:val="002060"/>
                <w:lang w:val="uk-UA"/>
              </w:rPr>
              <w:t># 101127395 – EEEISEUEU –ERASMUS-JMO-2023-HEI-TCH-RSCH</w:t>
            </w:r>
          </w:p>
        </w:tc>
      </w:tr>
      <w:tr w:rsidR="00EB4B4D" w:rsidRPr="00773D71" w14:paraId="606C5ED4" w14:textId="77777777" w:rsidTr="00811D99">
        <w:tc>
          <w:tcPr>
            <w:tcW w:w="9627" w:type="dxa"/>
            <w:gridSpan w:val="2"/>
          </w:tcPr>
          <w:p w14:paraId="2B89CC39" w14:textId="77777777" w:rsidR="002D5E25" w:rsidRPr="00773D71" w:rsidRDefault="002D5E25" w:rsidP="002873A0">
            <w:pPr>
              <w:rPr>
                <w:b/>
                <w:bCs/>
                <w:color w:val="002060"/>
                <w:lang w:val="uk-UA"/>
              </w:rPr>
            </w:pPr>
            <w:r w:rsidRPr="00773D71">
              <w:rPr>
                <w:b/>
                <w:bCs/>
                <w:color w:val="002060"/>
                <w:lang w:val="uk-UA"/>
              </w:rPr>
              <w:t>Коротка назва проєкту (акронім): EEEISEUEU</w:t>
            </w:r>
          </w:p>
        </w:tc>
      </w:tr>
      <w:tr w:rsidR="00EB4B4D" w:rsidRPr="00773D71" w14:paraId="33F82317" w14:textId="77777777" w:rsidTr="00811D99">
        <w:tc>
          <w:tcPr>
            <w:tcW w:w="4813" w:type="dxa"/>
          </w:tcPr>
          <w:p w14:paraId="387EC6BB" w14:textId="77777777" w:rsidR="002D5E25" w:rsidRPr="00773D71" w:rsidRDefault="002D5E25" w:rsidP="002873A0">
            <w:pPr>
              <w:rPr>
                <w:b/>
                <w:bCs/>
                <w:color w:val="002060"/>
                <w:lang w:val="uk-UA"/>
              </w:rPr>
            </w:pPr>
            <w:r w:rsidRPr="00773D71">
              <w:rPr>
                <w:b/>
                <w:bCs/>
                <w:color w:val="002060"/>
                <w:lang w:val="uk-UA"/>
              </w:rPr>
              <w:t>Тип проєкту: Модуль Жан Моне</w:t>
            </w:r>
          </w:p>
        </w:tc>
        <w:tc>
          <w:tcPr>
            <w:tcW w:w="4814" w:type="dxa"/>
          </w:tcPr>
          <w:p w14:paraId="729AB3FF" w14:textId="77777777" w:rsidR="002D5E25" w:rsidRPr="00773D71" w:rsidRDefault="002D5E25" w:rsidP="002873A0">
            <w:pPr>
              <w:rPr>
                <w:b/>
                <w:bCs/>
                <w:color w:val="002060"/>
                <w:lang w:val="uk-UA"/>
              </w:rPr>
            </w:pPr>
          </w:p>
        </w:tc>
      </w:tr>
      <w:tr w:rsidR="00FD26C4" w:rsidRPr="00773D71" w14:paraId="19AC6432" w14:textId="77777777" w:rsidTr="00AC7923">
        <w:tc>
          <w:tcPr>
            <w:tcW w:w="9627" w:type="dxa"/>
            <w:gridSpan w:val="2"/>
          </w:tcPr>
          <w:p w14:paraId="77A1EA74" w14:textId="6094DD83" w:rsidR="00FD26C4" w:rsidRPr="00773D71" w:rsidRDefault="00FD26C4" w:rsidP="00FD26C4">
            <w:pPr>
              <w:rPr>
                <w:b/>
                <w:bCs/>
                <w:color w:val="002060"/>
                <w:lang w:val="uk-UA"/>
              </w:rPr>
            </w:pPr>
            <w:r w:rsidRPr="00773D71">
              <w:rPr>
                <w:b/>
                <w:bCs/>
                <w:color w:val="002060"/>
                <w:lang w:val="uk-UA"/>
              </w:rPr>
              <w:t xml:space="preserve">Тривалість проєкту: </w:t>
            </w:r>
            <w:r w:rsidRPr="00773D71">
              <w:rPr>
                <w:color w:val="002060"/>
                <w:lang w:val="uk-UA"/>
              </w:rPr>
              <w:t>01.10.2023 – 30.09.2026</w:t>
            </w:r>
          </w:p>
        </w:tc>
      </w:tr>
      <w:tr w:rsidR="00EB4B4D" w:rsidRPr="00773D71" w14:paraId="4125BACE" w14:textId="77777777" w:rsidTr="00811D99">
        <w:tc>
          <w:tcPr>
            <w:tcW w:w="9627" w:type="dxa"/>
            <w:gridSpan w:val="2"/>
          </w:tcPr>
          <w:p w14:paraId="058C95FA" w14:textId="77777777" w:rsidR="002D5E25" w:rsidRPr="00773D71" w:rsidRDefault="002D5E25"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7D625A0E" w14:textId="77777777" w:rsidR="002D5E25" w:rsidRPr="00773D71" w:rsidRDefault="002D5E25"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3D4CABE7" w14:textId="77777777" w:rsidTr="00811D99">
        <w:tc>
          <w:tcPr>
            <w:tcW w:w="9627" w:type="dxa"/>
            <w:gridSpan w:val="2"/>
          </w:tcPr>
          <w:p w14:paraId="5F7C4414" w14:textId="77777777" w:rsidR="002D5E25" w:rsidRPr="00773D71" w:rsidRDefault="002D5E25"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65"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544D4722" w14:textId="77777777" w:rsidTr="00811D99">
        <w:tc>
          <w:tcPr>
            <w:tcW w:w="9627" w:type="dxa"/>
            <w:gridSpan w:val="2"/>
          </w:tcPr>
          <w:p w14:paraId="416B8154" w14:textId="77777777" w:rsidR="002D5E25" w:rsidRPr="00773D71" w:rsidRDefault="002D5E25"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30000 €</w:t>
            </w:r>
          </w:p>
        </w:tc>
      </w:tr>
      <w:tr w:rsidR="00EB4B4D" w:rsidRPr="00773D71" w14:paraId="55B32366" w14:textId="77777777" w:rsidTr="00811D99">
        <w:tc>
          <w:tcPr>
            <w:tcW w:w="9627" w:type="dxa"/>
            <w:gridSpan w:val="2"/>
          </w:tcPr>
          <w:p w14:paraId="33AED877" w14:textId="77777777" w:rsidR="002D5E25" w:rsidRPr="00773D71" w:rsidRDefault="002D5E25" w:rsidP="002873A0">
            <w:pPr>
              <w:rPr>
                <w:b/>
                <w:bCs/>
                <w:color w:val="002060"/>
                <w:lang w:val="uk-UA"/>
              </w:rPr>
            </w:pPr>
            <w:r w:rsidRPr="00773D71">
              <w:rPr>
                <w:b/>
                <w:bCs/>
                <w:color w:val="002060"/>
                <w:lang w:val="uk-UA"/>
              </w:rPr>
              <w:t xml:space="preserve">Цільові групи: </w:t>
            </w:r>
            <w:r w:rsidRPr="00773D71">
              <w:rPr>
                <w:color w:val="002060"/>
                <w:lang w:val="uk-UA"/>
              </w:rPr>
              <w:t>студенти університетів</w:t>
            </w:r>
          </w:p>
        </w:tc>
      </w:tr>
      <w:tr w:rsidR="00EB4B4D" w:rsidRPr="00773D71" w14:paraId="52F25F71" w14:textId="77777777" w:rsidTr="00811D99">
        <w:tc>
          <w:tcPr>
            <w:tcW w:w="4813" w:type="dxa"/>
          </w:tcPr>
          <w:p w14:paraId="5461D58C" w14:textId="77777777" w:rsidR="002D5E25" w:rsidRPr="00773D71" w:rsidRDefault="002D5E25" w:rsidP="002873A0">
            <w:pPr>
              <w:rPr>
                <w:b/>
                <w:bCs/>
                <w:color w:val="002060"/>
                <w:lang w:val="uk-UA"/>
              </w:rPr>
            </w:pPr>
            <w:r w:rsidRPr="00773D71">
              <w:rPr>
                <w:b/>
                <w:bCs/>
                <w:color w:val="002060"/>
                <w:lang w:val="uk-UA"/>
              </w:rPr>
              <w:t xml:space="preserve">Отримувач гранту: </w:t>
            </w:r>
          </w:p>
          <w:p w14:paraId="484A3F5D" w14:textId="02FAD0C3" w:rsidR="002D5E25" w:rsidRPr="00773D71" w:rsidRDefault="002D5E25" w:rsidP="002873A0">
            <w:pPr>
              <w:rPr>
                <w:bCs/>
                <w:color w:val="002060"/>
                <w:lang w:val="uk-UA"/>
              </w:rPr>
            </w:pPr>
            <w:r w:rsidRPr="00773D71">
              <w:rPr>
                <w:bCs/>
                <w:color w:val="002060"/>
                <w:lang w:val="uk-UA"/>
              </w:rPr>
              <w:t>Національний університет «Полтавська політехніка імені Юрія Кондратюка»</w:t>
            </w:r>
          </w:p>
          <w:p w14:paraId="636DB504" w14:textId="5BBB8E05" w:rsidR="002D5E25" w:rsidRPr="00773D71" w:rsidRDefault="002D5E25" w:rsidP="002873A0">
            <w:pPr>
              <w:rPr>
                <w:b/>
                <w:bCs/>
                <w:color w:val="002060"/>
                <w:lang w:val="uk-UA"/>
              </w:rPr>
            </w:pPr>
            <w:r w:rsidRPr="00773D71">
              <w:rPr>
                <w:color w:val="002060"/>
                <w:lang w:val="uk-UA"/>
              </w:rPr>
              <w:t>Україна</w:t>
            </w:r>
          </w:p>
          <w:p w14:paraId="09918A42" w14:textId="447072DD" w:rsidR="002D5E25" w:rsidRPr="00773D71" w:rsidRDefault="002D5E25" w:rsidP="002873A0">
            <w:pPr>
              <w:rPr>
                <w:color w:val="002060"/>
                <w:lang w:val="uk-UA"/>
              </w:rPr>
            </w:pPr>
            <w:r w:rsidRPr="00773D71">
              <w:rPr>
                <w:color w:val="002060"/>
                <w:lang w:val="uk-UA"/>
              </w:rPr>
              <w:t>веб-сайт: https://nupp.edu.ua/</w:t>
            </w:r>
          </w:p>
        </w:tc>
        <w:tc>
          <w:tcPr>
            <w:tcW w:w="4814" w:type="dxa"/>
          </w:tcPr>
          <w:p w14:paraId="2F71B170" w14:textId="77777777" w:rsidR="002D5E25" w:rsidRPr="00773D71" w:rsidRDefault="002D5E25" w:rsidP="002873A0">
            <w:pPr>
              <w:rPr>
                <w:b/>
                <w:bCs/>
                <w:color w:val="002060"/>
                <w:lang w:val="uk-UA"/>
              </w:rPr>
            </w:pPr>
            <w:r w:rsidRPr="00773D71">
              <w:rPr>
                <w:b/>
                <w:bCs/>
                <w:color w:val="002060"/>
                <w:lang w:val="uk-UA"/>
              </w:rPr>
              <w:t>Координатор:</w:t>
            </w:r>
          </w:p>
          <w:p w14:paraId="37B0EDA5" w14:textId="77777777" w:rsidR="002D5E25" w:rsidRPr="00773D71" w:rsidRDefault="002D5E25" w:rsidP="002873A0">
            <w:pPr>
              <w:rPr>
                <w:color w:val="002060"/>
                <w:lang w:val="uk-UA"/>
              </w:rPr>
            </w:pPr>
            <w:r w:rsidRPr="00773D71">
              <w:rPr>
                <w:color w:val="002060"/>
                <w:lang w:val="uk-UA"/>
              </w:rPr>
              <w:t>Світлана Онищенко, професор</w:t>
            </w:r>
          </w:p>
          <w:p w14:paraId="1999A6FA" w14:textId="77777777" w:rsidR="002D5E25" w:rsidRPr="00773D71" w:rsidRDefault="002D5E25" w:rsidP="002873A0">
            <w:pPr>
              <w:rPr>
                <w:b/>
                <w:bCs/>
                <w:color w:val="002060"/>
                <w:lang w:val="uk-UA"/>
              </w:rPr>
            </w:pPr>
            <w:r w:rsidRPr="00773D71">
              <w:rPr>
                <w:b/>
                <w:bCs/>
                <w:color w:val="002060"/>
                <w:lang w:val="uk-UA"/>
              </w:rPr>
              <w:t xml:space="preserve">Контакти:  </w:t>
            </w:r>
          </w:p>
          <w:p w14:paraId="36A78050" w14:textId="77777777" w:rsidR="002D5E25" w:rsidRPr="00773D71" w:rsidRDefault="002D5E25" w:rsidP="002873A0">
            <w:pPr>
              <w:rPr>
                <w:b/>
                <w:bCs/>
                <w:color w:val="002060"/>
                <w:lang w:val="uk-UA"/>
              </w:rPr>
            </w:pPr>
            <w:r w:rsidRPr="00773D71">
              <w:rPr>
                <w:color w:val="002060"/>
                <w:lang w:val="uk-UA"/>
              </w:rPr>
              <w:t>e-пошта: s07onyshchenko@gmail.com</w:t>
            </w:r>
          </w:p>
        </w:tc>
      </w:tr>
      <w:tr w:rsidR="00EB4B4D" w:rsidRPr="00773D71" w14:paraId="1A73A8A8" w14:textId="77777777" w:rsidTr="00811D99">
        <w:tc>
          <w:tcPr>
            <w:tcW w:w="9627" w:type="dxa"/>
            <w:gridSpan w:val="2"/>
          </w:tcPr>
          <w:p w14:paraId="37445ED9" w14:textId="77777777" w:rsidR="002D5E25" w:rsidRPr="00773D71" w:rsidRDefault="002D5E25" w:rsidP="002873A0">
            <w:pPr>
              <w:rPr>
                <w:bCs/>
                <w:color w:val="002060"/>
                <w:lang w:val="uk-UA"/>
              </w:rPr>
            </w:pPr>
            <w:r w:rsidRPr="00773D71">
              <w:rPr>
                <w:b/>
                <w:bCs/>
                <w:color w:val="002060"/>
                <w:lang w:val="uk-UA"/>
              </w:rPr>
              <w:t xml:space="preserve">Мета та завдання проєкту: </w:t>
            </w:r>
            <w:r w:rsidRPr="00773D71">
              <w:rPr>
                <w:bCs/>
                <w:color w:val="002060"/>
                <w:lang w:val="uk-UA"/>
              </w:rPr>
              <w:t>Метою модуля Жана Моне «Забезпечення екологічної, економічної та інформаційної безпеки: досвід ЄС для України» є популяризація ініціатив, політик та кращих практик ЄС у сфері екологічної, економічної та інформаційної безпеки серед молодої генерації українців – студентів-бакалаврів спеціальностей «Екологія», "Технології захисту навколишнього середовища", «Фінанси, банківська справа та страхування», «ІТ-фінанси», «Кібербезпека та захист інформації», «Комп’ютерні науки».</w:t>
            </w:r>
            <w:r w:rsidRPr="00773D71">
              <w:rPr>
                <w:color w:val="002060"/>
                <w:lang w:val="uk-UA"/>
              </w:rPr>
              <w:t xml:space="preserve"> </w:t>
            </w:r>
            <w:r w:rsidRPr="00773D71">
              <w:rPr>
                <w:bCs/>
                <w:color w:val="002060"/>
                <w:lang w:val="uk-UA"/>
              </w:rPr>
              <w:t xml:space="preserve">Відповідно до поставленої мети, модуль передбачає вивчення політики гарантування екологічної безпеки на основі екологічного законодавства ЄС (директив, рішень, програм дій), європейських підходів до забезпечення економічної безпеки та кращих європейських практик у галузі кібербезпеки. Планується ґрунтовно розглянути: </w:t>
            </w:r>
          </w:p>
          <w:p w14:paraId="54F77AC8" w14:textId="77777777" w:rsidR="002D5E25" w:rsidRPr="00773D71" w:rsidRDefault="002D5E25"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європейські ініціативи у сфері екологічної безпеки; зелену трансформацію економічного розвитку України в рамках реалізації Європейського Зеленого курсу;</w:t>
            </w:r>
          </w:p>
          <w:p w14:paraId="352E1D3A" w14:textId="77777777" w:rsidR="002D5E25" w:rsidRPr="00773D71" w:rsidRDefault="002D5E25"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стратегічні напрями забезпечення економічної безпеки в рамках реалізації Глобальної стратегії ЄС (EUGS) та можливості їх імплементації в Україні</w:t>
            </w:r>
            <w:r w:rsidRPr="00773D71">
              <w:rPr>
                <w:rFonts w:ascii="Times New Roman" w:hAnsi="Times New Roman" w:cs="Times New Roman"/>
                <w:b/>
                <w:bCs/>
                <w:color w:val="002060"/>
                <w:sz w:val="24"/>
                <w:szCs w:val="24"/>
              </w:rPr>
              <w:t>;</w:t>
            </w:r>
          </w:p>
          <w:p w14:paraId="45241A5A" w14:textId="77777777" w:rsidR="002D5E25" w:rsidRPr="00773D71" w:rsidRDefault="002D5E25"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програму Horizon Europe та можливості співпраці України та ЄС в контексті переходу на зелені та цифрові технології;</w:t>
            </w:r>
          </w:p>
          <w:p w14:paraId="1513D833" w14:textId="77777777" w:rsidR="002D5E25" w:rsidRPr="00773D71" w:rsidRDefault="002D5E25"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цифрову євроінтеграцію України в контексті реалізації Політичної програми «Цифрове десятиліття до 2030 року» (Digital Decade Policy Programme 2030);</w:t>
            </w:r>
          </w:p>
          <w:p w14:paraId="3559C66A" w14:textId="77777777" w:rsidR="002D5E25" w:rsidRPr="00773D71" w:rsidRDefault="002D5E25"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можливості співпраці України та ЄС у сфері кібербезпеки.</w:t>
            </w:r>
          </w:p>
          <w:p w14:paraId="501D9897" w14:textId="77777777" w:rsidR="002D5E25" w:rsidRPr="00773D71" w:rsidRDefault="002D5E25" w:rsidP="002873A0">
            <w:pPr>
              <w:rPr>
                <w:bCs/>
                <w:color w:val="002060"/>
                <w:lang w:val="uk-UA"/>
              </w:rPr>
            </w:pPr>
            <w:r w:rsidRPr="00773D71">
              <w:rPr>
                <w:bCs/>
                <w:color w:val="002060"/>
                <w:lang w:val="uk-UA"/>
              </w:rPr>
              <w:t>Реалізація проєкт спрямована на вирішення головного завдання сучасної освіти – формування глибокого і цілісного розуміння європейських цінностей у майбутніх фахівців, представників влади та громадян України та застосування європейського досвіду з метою підвищення рівня екологічної, економічної та інформаційної безпеки України.</w:t>
            </w:r>
          </w:p>
        </w:tc>
      </w:tr>
      <w:tr w:rsidR="00EB4B4D" w:rsidRPr="00773D71" w14:paraId="5ACF3DE2" w14:textId="77777777" w:rsidTr="00811D99">
        <w:tc>
          <w:tcPr>
            <w:tcW w:w="9627" w:type="dxa"/>
            <w:gridSpan w:val="2"/>
          </w:tcPr>
          <w:p w14:paraId="6219F9AA" w14:textId="77777777" w:rsidR="002D5E25" w:rsidRPr="00773D71" w:rsidRDefault="002D5E25" w:rsidP="002873A0">
            <w:pPr>
              <w:snapToGrid w:val="0"/>
              <w:spacing w:line="276" w:lineRule="auto"/>
              <w:rPr>
                <w:bCs/>
                <w:color w:val="002060"/>
                <w:lang w:val="uk-UA"/>
              </w:rPr>
            </w:pPr>
            <w:r w:rsidRPr="00773D71">
              <w:rPr>
                <w:b/>
                <w:bCs/>
                <w:color w:val="002060"/>
                <w:lang w:val="uk-UA"/>
              </w:rPr>
              <w:t>Напрями діяльності за проєктом:</w:t>
            </w:r>
            <w:r w:rsidRPr="00773D71">
              <w:rPr>
                <w:color w:val="002060"/>
                <w:lang w:val="uk-UA"/>
              </w:rPr>
              <w:t xml:space="preserve"> </w:t>
            </w:r>
          </w:p>
          <w:p w14:paraId="198BD749" w14:textId="77777777" w:rsidR="002D5E25" w:rsidRPr="00773D71" w:rsidRDefault="002D5E2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 xml:space="preserve">розробка навчального модулю та викладання курсу «Забезпечення екологічної, економічної та інформаційної безпеки: досвід ЄС для України» для студентів-бакалаврів спеціальностей «Екологія», "Технології захисту навколишнього </w:t>
            </w:r>
            <w:r w:rsidRPr="00773D71">
              <w:rPr>
                <w:rFonts w:ascii="Times New Roman" w:hAnsi="Times New Roman" w:cs="Times New Roman"/>
                <w:bCs/>
                <w:color w:val="002060"/>
                <w:sz w:val="24"/>
                <w:szCs w:val="24"/>
              </w:rPr>
              <w:lastRenderedPageBreak/>
              <w:t>середовища", «Фінанси, банківська справа та страхування», «ІТ-фінанси», «Кібербезпека та захист інформації», «Комп’ютерні науки».</w:t>
            </w:r>
          </w:p>
          <w:p w14:paraId="24CECDE8" w14:textId="77777777" w:rsidR="002D5E25" w:rsidRPr="00773D71" w:rsidRDefault="002D5E2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проведення Міжнародної науково-практичної конференції "Економічна безпека: держава, регіон, підприємство», секція конференції: «Механізм забезпечення економічної безпеки держави, регіону, підприємства в умовах євроінтеграції»;</w:t>
            </w:r>
          </w:p>
          <w:p w14:paraId="2CBE1493" w14:textId="77777777" w:rsidR="002D5E25" w:rsidRPr="00773D71" w:rsidRDefault="002D5E25"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 xml:space="preserve"> </w:t>
            </w:r>
            <w:r w:rsidRPr="00773D71">
              <w:rPr>
                <w:rFonts w:ascii="Times New Roman" w:hAnsi="Times New Roman" w:cs="Times New Roman"/>
                <w:bCs/>
                <w:color w:val="002060"/>
                <w:sz w:val="24"/>
                <w:szCs w:val="24"/>
              </w:rPr>
              <w:t>проведення Міжнародної науково-практична конференція "Економічний розвиток держави та її соціальна стабільність", секція конференції: "Трансформація економічного розвитку України в рамках реалізації Європейського Зеленого курсу»;</w:t>
            </w:r>
          </w:p>
          <w:p w14:paraId="13281655" w14:textId="77777777" w:rsidR="002D5E25" w:rsidRPr="00773D71" w:rsidRDefault="002D5E2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організація і проведення круглого столу «Повоєнне відновлення України: зелений курс і цифрова трансформація»;</w:t>
            </w:r>
          </w:p>
          <w:p w14:paraId="03ED86EF" w14:textId="77777777" w:rsidR="002D5E25" w:rsidRPr="00773D71" w:rsidRDefault="002D5E2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проведення воркшопу «Фінансова та цифрова грамотність для економічного зростання: європейський досвід»;</w:t>
            </w:r>
          </w:p>
          <w:p w14:paraId="4A5E4050" w14:textId="77777777" w:rsidR="002D5E25" w:rsidRPr="00773D71" w:rsidRDefault="002D5E2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організація та проведення промо-акції «Екологічна безпека – європейське майбутнє України!»;</w:t>
            </w:r>
          </w:p>
          <w:p w14:paraId="1CD60D77" w14:textId="77777777" w:rsidR="002D5E25" w:rsidRPr="00773D71" w:rsidRDefault="002D5E25"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проведення вебінару «Агенти змін: роль молоді у формуванні країни європейських цінностей».</w:t>
            </w:r>
          </w:p>
        </w:tc>
      </w:tr>
      <w:tr w:rsidR="00EB4B4D" w:rsidRPr="00773D71" w14:paraId="5AEA7E54" w14:textId="77777777" w:rsidTr="00811D99">
        <w:tc>
          <w:tcPr>
            <w:tcW w:w="9627" w:type="dxa"/>
            <w:gridSpan w:val="2"/>
          </w:tcPr>
          <w:p w14:paraId="5B85F505" w14:textId="77777777" w:rsidR="002D5E25" w:rsidRPr="00773D71" w:rsidRDefault="002D5E25" w:rsidP="002873A0">
            <w:pPr>
              <w:pStyle w:val="a9"/>
              <w:rPr>
                <w:rFonts w:ascii="Times New Roman" w:hAnsi="Times New Roman" w:cs="Times New Roman"/>
                <w:b/>
                <w:color w:val="002060"/>
                <w:sz w:val="24"/>
                <w:szCs w:val="24"/>
              </w:rPr>
            </w:pPr>
            <w:r w:rsidRPr="00773D71">
              <w:rPr>
                <w:rFonts w:ascii="Times New Roman" w:hAnsi="Times New Roman" w:cs="Times New Roman"/>
                <w:b/>
                <w:color w:val="002060"/>
                <w:sz w:val="24"/>
                <w:szCs w:val="24"/>
              </w:rPr>
              <w:lastRenderedPageBreak/>
              <w:t>Очікувані результати:</w:t>
            </w:r>
          </w:p>
          <w:p w14:paraId="3D15AC90" w14:textId="77777777" w:rsidR="002D5E25" w:rsidRPr="00773D71" w:rsidRDefault="002D5E25" w:rsidP="002873A0">
            <w:pPr>
              <w:pStyle w:val="a9"/>
              <w:numPr>
                <w:ilvl w:val="0"/>
                <w:numId w:val="64"/>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Отримання цільовою групою принципово нового уявлення про можливості забезпечення екологічної, економічної та інформаційної безпеки України на основі європейського досвіду та кращих європейських практик.</w:t>
            </w:r>
          </w:p>
          <w:p w14:paraId="0389F1CC" w14:textId="77777777" w:rsidR="002D5E25" w:rsidRPr="00773D71" w:rsidRDefault="002D5E25" w:rsidP="002873A0">
            <w:pPr>
              <w:pStyle w:val="a9"/>
              <w:numPr>
                <w:ilvl w:val="0"/>
                <w:numId w:val="64"/>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Включення до навчальних планів розробленого методичного комплексу для підготовки студентів спеціальностей «Екологія», «Технології захисту навколишнього середовища», «Фінанси, банківська справа та страхування», «ІТ-фінанси», «Кібербезпека та захист інформації», «Комп’ютерні науки».</w:t>
            </w:r>
          </w:p>
          <w:p w14:paraId="5E0DDEA6" w14:textId="77777777" w:rsidR="002D5E25" w:rsidRPr="00773D71" w:rsidRDefault="002D5E25" w:rsidP="002873A0">
            <w:pPr>
              <w:pStyle w:val="a9"/>
              <w:numPr>
                <w:ilvl w:val="0"/>
                <w:numId w:val="64"/>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Науково-методичне забезпечення викладання: підручник, методична література, інші навчально-методичні матеріали.</w:t>
            </w:r>
          </w:p>
          <w:p w14:paraId="55236157" w14:textId="77777777" w:rsidR="002D5E25" w:rsidRPr="00773D71" w:rsidRDefault="002D5E25" w:rsidP="002873A0">
            <w:pPr>
              <w:pStyle w:val="a9"/>
              <w:numPr>
                <w:ilvl w:val="0"/>
                <w:numId w:val="64"/>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Включення курсу «Європейський досвід забезпечення екологічної, економічної та інформаційної безпеки» до освітньо-професійної програми підготовки бакалаврів НУПП.</w:t>
            </w:r>
          </w:p>
          <w:p w14:paraId="495A3B0B" w14:textId="77777777" w:rsidR="002D5E25" w:rsidRPr="00773D71" w:rsidRDefault="002D5E25" w:rsidP="002873A0">
            <w:pPr>
              <w:pStyle w:val="a9"/>
              <w:numPr>
                <w:ilvl w:val="0"/>
                <w:numId w:val="64"/>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Створення веб-сайту модулю з метою висвітлення інформації щодо реалізації проєкту, матеріалів конференцій, семінарів, круглого столу, навчального візиту, воркшопу, вебінару та акцій.</w:t>
            </w:r>
          </w:p>
          <w:p w14:paraId="2597F92D" w14:textId="77777777" w:rsidR="002D5E25" w:rsidRPr="00773D71" w:rsidRDefault="002D5E25" w:rsidP="002873A0">
            <w:pPr>
              <w:pStyle w:val="a9"/>
              <w:numPr>
                <w:ilvl w:val="0"/>
                <w:numId w:val="64"/>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Видання навчального посібника «Забезпечення екологічної, економічної та інформаційної безпеки: досвід ЄС для України».</w:t>
            </w:r>
          </w:p>
          <w:p w14:paraId="523F0791" w14:textId="77777777" w:rsidR="002D5E25" w:rsidRPr="00773D71" w:rsidRDefault="002D5E25" w:rsidP="002873A0">
            <w:pPr>
              <w:pStyle w:val="a9"/>
              <w:numPr>
                <w:ilvl w:val="0"/>
                <w:numId w:val="64"/>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Видання монографії «Екологічна, економічна та інформаційна безпека України у співпраці з ЄС: виклики та перспективи».</w:t>
            </w:r>
          </w:p>
          <w:p w14:paraId="571225CF" w14:textId="77777777" w:rsidR="002D5E25" w:rsidRPr="00773D71" w:rsidRDefault="002D5E25" w:rsidP="002873A0">
            <w:pPr>
              <w:pStyle w:val="a9"/>
              <w:numPr>
                <w:ilvl w:val="0"/>
                <w:numId w:val="64"/>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Публікація кращих наукових результатів команди та учасників проекту у вигляді наукових статей, матеріалів конференцій.</w:t>
            </w:r>
          </w:p>
          <w:p w14:paraId="6E4151C2" w14:textId="77777777" w:rsidR="002D5E25" w:rsidRPr="00773D71" w:rsidRDefault="002D5E25" w:rsidP="002873A0">
            <w:pPr>
              <w:pStyle w:val="a9"/>
              <w:numPr>
                <w:ilvl w:val="0"/>
                <w:numId w:val="64"/>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Розробка студентських наукових проектів з пропозиціями щодо зміцнення економічної, екологічної та інформаційної безпеки України для участі у національних та міжнародних конкурсах.</w:t>
            </w:r>
          </w:p>
        </w:tc>
      </w:tr>
      <w:tr w:rsidR="00EB4B4D" w:rsidRPr="00773D71" w14:paraId="23C3B07D" w14:textId="77777777" w:rsidTr="00811D99">
        <w:tc>
          <w:tcPr>
            <w:tcW w:w="9627" w:type="dxa"/>
            <w:gridSpan w:val="2"/>
          </w:tcPr>
          <w:p w14:paraId="60973471" w14:textId="1E1BFF60" w:rsidR="002D5E25" w:rsidRPr="00773D71" w:rsidRDefault="002D5E25" w:rsidP="002873A0">
            <w:pPr>
              <w:rPr>
                <w:b/>
                <w:bCs/>
                <w:color w:val="002060"/>
                <w:lang w:val="uk-UA"/>
              </w:rPr>
            </w:pPr>
            <w:r w:rsidRPr="00773D71">
              <w:rPr>
                <w:b/>
                <w:bCs/>
                <w:color w:val="002060"/>
                <w:lang w:val="en-GB"/>
              </w:rPr>
              <w:t>Facebook:</w:t>
            </w:r>
            <w:r w:rsidRPr="00773D71">
              <w:rPr>
                <w:b/>
                <w:bCs/>
                <w:color w:val="002060"/>
                <w:lang w:val="uk-UA"/>
              </w:rPr>
              <w:t xml:space="preserve"> </w:t>
            </w:r>
            <w:r w:rsidRPr="00773D71">
              <w:rPr>
                <w:color w:val="002060"/>
                <w:lang w:val="uk-UA"/>
              </w:rPr>
              <w:t>https://www.facebook.com/groups/262261253471622/about</w:t>
            </w:r>
          </w:p>
        </w:tc>
      </w:tr>
    </w:tbl>
    <w:p w14:paraId="21E13E9B" w14:textId="77777777" w:rsidR="0009290F" w:rsidRPr="00773D71" w:rsidRDefault="0009290F" w:rsidP="002873A0">
      <w:pPr>
        <w:rPr>
          <w:bCs/>
          <w:color w:val="002060"/>
          <w:shd w:val="clear" w:color="auto" w:fill="FFFFFF"/>
          <w:lang w:val="uk-UA"/>
        </w:rPr>
      </w:pPr>
    </w:p>
    <w:p w14:paraId="67070D9E" w14:textId="77777777" w:rsidR="00965C61" w:rsidRPr="00773D71" w:rsidRDefault="00965C61">
      <w:pPr>
        <w:spacing w:after="160" w:line="259" w:lineRule="auto"/>
        <w:rPr>
          <w:b/>
          <w:color w:val="002060"/>
          <w:shd w:val="clear" w:color="auto" w:fill="FFFFFF"/>
          <w:lang w:val="en-GB"/>
        </w:rPr>
      </w:pPr>
      <w:r w:rsidRPr="00773D71">
        <w:rPr>
          <w:b/>
          <w:color w:val="002060"/>
          <w:shd w:val="clear" w:color="auto" w:fill="FFFFFF"/>
          <w:lang w:val="en-GB"/>
        </w:rPr>
        <w:br w:type="page"/>
      </w:r>
    </w:p>
    <w:p w14:paraId="457C4A96" w14:textId="4544448F" w:rsidR="00BA6A11" w:rsidRPr="00773D71" w:rsidRDefault="00BA6A11" w:rsidP="002873A0">
      <w:pPr>
        <w:rPr>
          <w:bCs/>
          <w:color w:val="002060"/>
          <w:shd w:val="clear" w:color="auto" w:fill="FFFFFF"/>
          <w:lang w:val="en-GB"/>
        </w:rPr>
      </w:pPr>
      <w:r w:rsidRPr="00773D71">
        <w:rPr>
          <w:b/>
          <w:color w:val="002060"/>
          <w:shd w:val="clear" w:color="auto" w:fill="FFFFFF"/>
          <w:lang w:val="en-GB"/>
        </w:rPr>
        <w:lastRenderedPageBreak/>
        <w:t>101127407 – EU-ES-GG</w:t>
      </w:r>
      <w:r w:rsidRPr="00773D71">
        <w:rPr>
          <w:bCs/>
          <w:color w:val="002060"/>
          <w:shd w:val="clear" w:color="auto" w:fill="FFFFFF"/>
          <w:lang w:val="en-GB"/>
        </w:rPr>
        <w:t xml:space="preserve"> “European Union, European Security and Global Governance”</w:t>
      </w:r>
    </w:p>
    <w:p w14:paraId="02FA9362" w14:textId="77777777" w:rsidR="00A856E2" w:rsidRPr="00773D71" w:rsidRDefault="00A856E2"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162F754C" w14:textId="77777777" w:rsidTr="00811D99">
        <w:trPr>
          <w:trHeight w:val="808"/>
        </w:trPr>
        <w:tc>
          <w:tcPr>
            <w:tcW w:w="4814" w:type="dxa"/>
            <w:tcBorders>
              <w:top w:val="single" w:sz="4" w:space="0" w:color="auto"/>
              <w:left w:val="single" w:sz="4" w:space="0" w:color="auto"/>
              <w:bottom w:val="single" w:sz="4" w:space="0" w:color="auto"/>
            </w:tcBorders>
          </w:tcPr>
          <w:p w14:paraId="604F5650" w14:textId="77777777" w:rsidR="002D5E25" w:rsidRPr="00773D71" w:rsidRDefault="002D5E25" w:rsidP="002873A0">
            <w:pPr>
              <w:rPr>
                <w:color w:val="002060"/>
              </w:rPr>
            </w:pPr>
            <w:r w:rsidRPr="00773D71">
              <w:rPr>
                <w:noProof/>
                <w:color w:val="002060"/>
              </w:rPr>
              <w:drawing>
                <wp:inline distT="0" distB="0" distL="114300" distR="114300" wp14:anchorId="52046637" wp14:editId="367B3918">
                  <wp:extent cx="2499360" cy="1203960"/>
                  <wp:effectExtent l="0" t="0" r="0" b="0"/>
                  <wp:docPr id="2111210199"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pic:cNvPicPr>
                            <a:picLocks noChangeAspect="1"/>
                          </pic:cNvPicPr>
                        </pic:nvPicPr>
                        <pic:blipFill rotWithShape="1">
                          <a:blip r:embed="rId266" cstate="hqprint">
                            <a:extLst>
                              <a:ext uri="{28A0092B-C50C-407E-A947-70E740481C1C}">
                                <a14:useLocalDpi xmlns:a14="http://schemas.microsoft.com/office/drawing/2010/main"/>
                              </a:ext>
                            </a:extLst>
                          </a:blip>
                          <a:srcRect/>
                          <a:stretch/>
                        </pic:blipFill>
                        <pic:spPr bwMode="auto">
                          <a:xfrm>
                            <a:off x="0" y="0"/>
                            <a:ext cx="2499360" cy="120396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815" w:type="dxa"/>
            <w:tcBorders>
              <w:top w:val="single" w:sz="4" w:space="0" w:color="auto"/>
              <w:bottom w:val="single" w:sz="4" w:space="0" w:color="auto"/>
              <w:right w:val="single" w:sz="4" w:space="0" w:color="auto"/>
            </w:tcBorders>
          </w:tcPr>
          <w:p w14:paraId="5EAF125A" w14:textId="77777777" w:rsidR="002D5E25" w:rsidRPr="00773D71" w:rsidRDefault="002D5E25" w:rsidP="002873A0">
            <w:pPr>
              <w:rPr>
                <w:color w:val="002060"/>
                <w:lang w:val="de-DE"/>
              </w:rPr>
            </w:pPr>
          </w:p>
          <w:p w14:paraId="23CBD970" w14:textId="77777777" w:rsidR="00965C61" w:rsidRPr="00773D71" w:rsidRDefault="002D5E25" w:rsidP="002873A0">
            <w:pPr>
              <w:rPr>
                <w:b/>
                <w:bCs/>
                <w:color w:val="002060"/>
                <w:lang w:val="uk-UA"/>
              </w:rPr>
            </w:pPr>
            <w:r w:rsidRPr="00773D71">
              <w:rPr>
                <w:b/>
                <w:bCs/>
                <w:color w:val="002060"/>
                <w:lang w:val="en-GB"/>
              </w:rPr>
              <w:t>“European Union, European Security and Global Governance”</w:t>
            </w:r>
            <w:r w:rsidRPr="00773D71">
              <w:rPr>
                <w:b/>
                <w:bCs/>
                <w:color w:val="002060"/>
                <w:lang w:val="uk-UA"/>
              </w:rPr>
              <w:t xml:space="preserve"> </w:t>
            </w:r>
          </w:p>
          <w:p w14:paraId="5B7B4FFE" w14:textId="77777777" w:rsidR="00965C61" w:rsidRPr="00773D71" w:rsidRDefault="00965C61" w:rsidP="002873A0">
            <w:pPr>
              <w:rPr>
                <w:b/>
                <w:bCs/>
                <w:color w:val="002060"/>
                <w:lang w:val="uk-UA"/>
              </w:rPr>
            </w:pPr>
          </w:p>
          <w:p w14:paraId="65B970F6" w14:textId="24B897DF" w:rsidR="002D5E25" w:rsidRPr="00773D71" w:rsidRDefault="002D5E25" w:rsidP="002873A0">
            <w:pPr>
              <w:rPr>
                <w:b/>
                <w:bCs/>
                <w:color w:val="002060"/>
                <w:lang w:val="uk-UA"/>
              </w:rPr>
            </w:pPr>
            <w:r w:rsidRPr="00773D71">
              <w:rPr>
                <w:b/>
                <w:bCs/>
                <w:color w:val="002060"/>
                <w:lang w:val="uk-UA"/>
              </w:rPr>
              <w:t xml:space="preserve">101127407 – EU-ES-GG –ERASMUS-JMO-2023-HEI-TCH-RSCH </w:t>
            </w:r>
          </w:p>
        </w:tc>
      </w:tr>
      <w:tr w:rsidR="00EB4B4D" w:rsidRPr="00773D71" w14:paraId="457F79EF" w14:textId="77777777" w:rsidTr="00811D99">
        <w:tc>
          <w:tcPr>
            <w:tcW w:w="9629" w:type="dxa"/>
            <w:gridSpan w:val="2"/>
            <w:tcBorders>
              <w:top w:val="single" w:sz="4" w:space="0" w:color="auto"/>
            </w:tcBorders>
          </w:tcPr>
          <w:p w14:paraId="35B3959D" w14:textId="77777777" w:rsidR="002D5E25" w:rsidRPr="00773D71" w:rsidRDefault="002D5E25" w:rsidP="002873A0">
            <w:pPr>
              <w:rPr>
                <w:color w:val="002060"/>
                <w:lang w:val="fr-LU"/>
              </w:rPr>
            </w:pPr>
            <w:r w:rsidRPr="00773D71">
              <w:rPr>
                <w:color w:val="002060"/>
                <w:lang w:val="fr-LU"/>
              </w:rPr>
              <w:t xml:space="preserve">Project acronym: </w:t>
            </w:r>
            <w:r w:rsidRPr="00773D71">
              <w:rPr>
                <w:color w:val="002060"/>
                <w:shd w:val="clear" w:color="auto" w:fill="FFFFFF"/>
                <w:lang w:val="fr-LU"/>
              </w:rPr>
              <w:t>EU-ES-GG</w:t>
            </w:r>
          </w:p>
        </w:tc>
      </w:tr>
      <w:tr w:rsidR="00EB4B4D" w:rsidRPr="00773D71" w14:paraId="7D288F7A" w14:textId="77777777" w:rsidTr="00811D99">
        <w:tc>
          <w:tcPr>
            <w:tcW w:w="4814" w:type="dxa"/>
          </w:tcPr>
          <w:p w14:paraId="46758DC1" w14:textId="77777777" w:rsidR="002D5E25" w:rsidRPr="00773D71" w:rsidRDefault="002D5E25" w:rsidP="002873A0">
            <w:pPr>
              <w:rPr>
                <w:color w:val="002060"/>
                <w:shd w:val="clear" w:color="auto" w:fill="FFFFFF"/>
                <w:lang w:val="fr-LU"/>
              </w:rPr>
            </w:pPr>
            <w:r w:rsidRPr="00773D71">
              <w:rPr>
                <w:color w:val="002060"/>
                <w:shd w:val="clear" w:color="auto" w:fill="FFFFFF"/>
                <w:lang w:val="fr-LU"/>
              </w:rPr>
              <w:t>Project type: Jean Monnet Module</w:t>
            </w:r>
          </w:p>
        </w:tc>
        <w:tc>
          <w:tcPr>
            <w:tcW w:w="4815" w:type="dxa"/>
          </w:tcPr>
          <w:p w14:paraId="26CC0D57" w14:textId="63079BC7" w:rsidR="002D5E25" w:rsidRPr="00773D71" w:rsidRDefault="002D5E25" w:rsidP="002873A0">
            <w:pPr>
              <w:rPr>
                <w:color w:val="002060"/>
                <w:lang w:val="uk-UA"/>
              </w:rPr>
            </w:pPr>
          </w:p>
        </w:tc>
      </w:tr>
      <w:tr w:rsidR="00FD26C4" w:rsidRPr="00773D71" w14:paraId="1198069F" w14:textId="77777777" w:rsidTr="00F92665">
        <w:tc>
          <w:tcPr>
            <w:tcW w:w="9629" w:type="dxa"/>
            <w:gridSpan w:val="2"/>
          </w:tcPr>
          <w:p w14:paraId="03AFFD60" w14:textId="3C00C789" w:rsidR="00FD26C4" w:rsidRPr="00773D71" w:rsidRDefault="00FD26C4" w:rsidP="002873A0">
            <w:pPr>
              <w:rPr>
                <w:color w:val="002060"/>
                <w:lang w:val="en-GB"/>
              </w:rPr>
            </w:pPr>
            <w:r w:rsidRPr="00773D71">
              <w:rPr>
                <w:color w:val="002060"/>
                <w:lang w:val="en-GB"/>
              </w:rPr>
              <w:t xml:space="preserve">Project duration: </w:t>
            </w:r>
            <w:r w:rsidRPr="00773D71">
              <w:rPr>
                <w:color w:val="002060"/>
                <w:shd w:val="clear" w:color="auto" w:fill="FFFFFF"/>
                <w:lang w:val="en-GB"/>
              </w:rPr>
              <w:t>01.12.2023 – 30.11.2026</w:t>
            </w:r>
          </w:p>
        </w:tc>
      </w:tr>
      <w:tr w:rsidR="00EB4B4D" w:rsidRPr="00773D71" w14:paraId="5CBBEC06" w14:textId="77777777" w:rsidTr="00811D99">
        <w:tc>
          <w:tcPr>
            <w:tcW w:w="9629" w:type="dxa"/>
            <w:gridSpan w:val="2"/>
          </w:tcPr>
          <w:p w14:paraId="1042C4D3" w14:textId="77777777" w:rsidR="002D5E25" w:rsidRPr="00773D71" w:rsidRDefault="002D5E25" w:rsidP="002873A0">
            <w:pPr>
              <w:rPr>
                <w:color w:val="002060"/>
                <w:shd w:val="clear" w:color="auto" w:fill="FFFFFF"/>
                <w:lang w:val="fr-LU"/>
              </w:rPr>
            </w:pPr>
            <w:r w:rsidRPr="00773D71">
              <w:rPr>
                <w:color w:val="002060"/>
                <w:lang w:val="fr-LU"/>
              </w:rPr>
              <w:t xml:space="preserve">EU funding instrument: </w:t>
            </w:r>
            <w:r w:rsidRPr="00773D71">
              <w:rPr>
                <w:color w:val="002060"/>
                <w:shd w:val="clear" w:color="auto" w:fill="FFFFFF"/>
                <w:lang w:val="fr-LU"/>
              </w:rPr>
              <w:t>Erasmus+ Programme, Jean Monnet Actions,</w:t>
            </w:r>
          </w:p>
          <w:p w14:paraId="6C859BEE" w14:textId="77777777" w:rsidR="002D5E25" w:rsidRPr="00773D71" w:rsidRDefault="002D5E25"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1E87AD1F" w14:textId="77777777" w:rsidTr="00811D99">
        <w:tc>
          <w:tcPr>
            <w:tcW w:w="9629" w:type="dxa"/>
            <w:gridSpan w:val="2"/>
          </w:tcPr>
          <w:p w14:paraId="305A980B" w14:textId="77777777" w:rsidR="002D5E25" w:rsidRPr="00773D71" w:rsidRDefault="002D5E25" w:rsidP="002873A0">
            <w:pPr>
              <w:rPr>
                <w:color w:val="002060"/>
                <w:lang w:val="en-GB"/>
              </w:rPr>
            </w:pPr>
            <w:r w:rsidRPr="00773D71">
              <w:rPr>
                <w:color w:val="002060"/>
                <w:lang w:val="en-GB"/>
              </w:rPr>
              <w:t xml:space="preserve">International Agreement: Framework Agreement between Ukraine and EU ratified by Verkhovna Rada of Ukraine as a Law </w:t>
            </w:r>
            <w:hyperlink r:id="rId267" w:anchor="Text" w:history="1">
              <w:r w:rsidRPr="00773D71">
                <w:rPr>
                  <w:rStyle w:val="ab"/>
                  <w:color w:val="002060"/>
                  <w:lang w:val="en-GB"/>
                </w:rPr>
                <w:t># 360-VI (360-17) dated at 3.09.2008</w:t>
              </w:r>
            </w:hyperlink>
          </w:p>
        </w:tc>
      </w:tr>
      <w:tr w:rsidR="00EB4B4D" w:rsidRPr="00773D71" w14:paraId="3E71BB88" w14:textId="77777777" w:rsidTr="00811D99">
        <w:tc>
          <w:tcPr>
            <w:tcW w:w="9629" w:type="dxa"/>
            <w:gridSpan w:val="2"/>
          </w:tcPr>
          <w:p w14:paraId="560950E8" w14:textId="2EA88F75" w:rsidR="002D5E25" w:rsidRPr="00773D71" w:rsidRDefault="002D5E25" w:rsidP="002873A0">
            <w:pPr>
              <w:rPr>
                <w:color w:val="002060"/>
                <w:lang w:val="en-GB"/>
              </w:rPr>
            </w:pPr>
            <w:r w:rsidRPr="00773D71">
              <w:rPr>
                <w:color w:val="002060"/>
                <w:lang w:val="en-GB"/>
              </w:rPr>
              <w:t xml:space="preserve">Erasmus+ (JMA) </w:t>
            </w:r>
            <w:r w:rsidR="00A15408" w:rsidRPr="00773D71">
              <w:rPr>
                <w:color w:val="002060"/>
                <w:lang w:val="en-GB"/>
              </w:rPr>
              <w:t>grant amount</w:t>
            </w:r>
            <w:r w:rsidRPr="00773D71">
              <w:rPr>
                <w:color w:val="002060"/>
                <w:lang w:val="en-GB"/>
              </w:rPr>
              <w:t>:</w:t>
            </w:r>
            <w:r w:rsidRPr="00773D71">
              <w:rPr>
                <w:color w:val="002060"/>
                <w:lang w:val="pl-PL"/>
              </w:rPr>
              <w:t xml:space="preserve"> 16 500</w:t>
            </w:r>
            <w:r w:rsidRPr="00773D71">
              <w:rPr>
                <w:color w:val="002060"/>
                <w:lang w:val="en-GB"/>
              </w:rPr>
              <w:t xml:space="preserve"> €</w:t>
            </w:r>
          </w:p>
        </w:tc>
      </w:tr>
      <w:tr w:rsidR="00EB4B4D" w:rsidRPr="00773D71" w14:paraId="6A0030A4" w14:textId="77777777" w:rsidTr="00811D99">
        <w:tc>
          <w:tcPr>
            <w:tcW w:w="9629" w:type="dxa"/>
            <w:gridSpan w:val="2"/>
          </w:tcPr>
          <w:p w14:paraId="2C3435C9" w14:textId="77777777" w:rsidR="002D5E25" w:rsidRPr="00773D71" w:rsidRDefault="002D5E25" w:rsidP="002873A0">
            <w:pPr>
              <w:rPr>
                <w:color w:val="002060"/>
                <w:lang w:val="pl-PL"/>
              </w:rPr>
            </w:pPr>
            <w:r w:rsidRPr="00773D71">
              <w:rPr>
                <w:color w:val="002060"/>
                <w:lang w:val="en-GB"/>
              </w:rPr>
              <w:t xml:space="preserve">Target groups: </w:t>
            </w:r>
            <w:r w:rsidRPr="00773D71">
              <w:rPr>
                <w:color w:val="002060"/>
                <w:lang w:val="pl-PL"/>
              </w:rPr>
              <w:t>LLM students, politicians, experts, civil servants, representatives of non-governmental organizations</w:t>
            </w:r>
          </w:p>
        </w:tc>
      </w:tr>
      <w:tr w:rsidR="00EB4B4D" w:rsidRPr="00773D71" w14:paraId="6D5EC583" w14:textId="77777777" w:rsidTr="00811D99">
        <w:tc>
          <w:tcPr>
            <w:tcW w:w="4814" w:type="dxa"/>
          </w:tcPr>
          <w:p w14:paraId="2456EE81" w14:textId="77777777" w:rsidR="002D5E25" w:rsidRPr="00773D71" w:rsidRDefault="002D5E25" w:rsidP="002873A0">
            <w:pPr>
              <w:rPr>
                <w:color w:val="002060"/>
                <w:lang w:val="pl-PL"/>
              </w:rPr>
            </w:pPr>
            <w:r w:rsidRPr="00773D71">
              <w:rPr>
                <w:color w:val="002060"/>
                <w:lang w:val="en-GB"/>
              </w:rPr>
              <w:t xml:space="preserve">Grant holder: </w:t>
            </w:r>
            <w:r w:rsidRPr="00773D71">
              <w:rPr>
                <w:color w:val="002060"/>
                <w:lang w:val="pl-PL"/>
              </w:rPr>
              <w:t xml:space="preserve"> Lviv Polytechnic National University</w:t>
            </w:r>
          </w:p>
          <w:p w14:paraId="3608860F" w14:textId="77777777" w:rsidR="002D5E25" w:rsidRPr="00773D71" w:rsidRDefault="002D5E25" w:rsidP="002873A0">
            <w:pPr>
              <w:rPr>
                <w:color w:val="002060"/>
                <w:lang w:val="pl-PL"/>
              </w:rPr>
            </w:pPr>
            <w:r w:rsidRPr="00773D71">
              <w:rPr>
                <w:color w:val="002060"/>
                <w:lang w:val="en-GB"/>
              </w:rPr>
              <w:t>Name of institution</w:t>
            </w:r>
            <w:r w:rsidRPr="00773D71">
              <w:rPr>
                <w:color w:val="002060"/>
                <w:lang w:val="pl-PL"/>
              </w:rPr>
              <w:t xml:space="preserve"> - Department of Theory of Law and Constitutionalism</w:t>
            </w:r>
          </w:p>
          <w:p w14:paraId="000BB3F6" w14:textId="77777777" w:rsidR="002D5E25" w:rsidRPr="00773D71" w:rsidRDefault="002D5E25" w:rsidP="002873A0">
            <w:pPr>
              <w:rPr>
                <w:color w:val="002060"/>
                <w:lang w:val="pl-PL"/>
              </w:rPr>
            </w:pPr>
            <w:r w:rsidRPr="00773D71">
              <w:rPr>
                <w:color w:val="002060"/>
                <w:lang w:val="en-GB"/>
              </w:rPr>
              <w:t>Country</w:t>
            </w:r>
            <w:r w:rsidRPr="00773D71">
              <w:rPr>
                <w:color w:val="002060"/>
                <w:lang w:val="pl-PL"/>
              </w:rPr>
              <w:t xml:space="preserve"> - Ukraine</w:t>
            </w:r>
          </w:p>
          <w:p w14:paraId="5C0394EB" w14:textId="77777777" w:rsidR="002D5E25" w:rsidRPr="00773D71" w:rsidRDefault="002D5E25" w:rsidP="002873A0">
            <w:pPr>
              <w:rPr>
                <w:color w:val="002060"/>
                <w:lang w:val="en-GB"/>
              </w:rPr>
            </w:pPr>
            <w:r w:rsidRPr="00773D71">
              <w:rPr>
                <w:color w:val="002060"/>
                <w:lang w:val="en-GB"/>
              </w:rPr>
              <w:t>web-site: https://lpnu.ua/tpk</w:t>
            </w:r>
          </w:p>
        </w:tc>
        <w:tc>
          <w:tcPr>
            <w:tcW w:w="4815" w:type="dxa"/>
          </w:tcPr>
          <w:p w14:paraId="1074F030" w14:textId="1394355A" w:rsidR="002D5E25" w:rsidRPr="00773D71" w:rsidRDefault="002D5E25" w:rsidP="002873A0">
            <w:pPr>
              <w:rPr>
                <w:color w:val="002060"/>
                <w:lang w:val="pl-PL"/>
              </w:rPr>
            </w:pPr>
            <w:r w:rsidRPr="00773D71">
              <w:rPr>
                <w:color w:val="002060"/>
                <w:lang w:val="en-GB"/>
              </w:rPr>
              <w:t>Coordinator</w:t>
            </w:r>
            <w:r w:rsidRPr="00773D71">
              <w:rPr>
                <w:color w:val="002060"/>
                <w:lang w:val="en-US"/>
              </w:rPr>
              <w:t>:</w:t>
            </w:r>
            <w:r w:rsidR="00A15408" w:rsidRPr="00773D71">
              <w:rPr>
                <w:color w:val="002060"/>
                <w:lang w:val="uk-UA"/>
              </w:rPr>
              <w:t xml:space="preserve"> </w:t>
            </w:r>
            <w:r w:rsidRPr="00773D71">
              <w:rPr>
                <w:color w:val="002060"/>
                <w:lang w:val="pl-PL"/>
              </w:rPr>
              <w:t>Vitaliy Kovalchuk</w:t>
            </w:r>
          </w:p>
          <w:p w14:paraId="712F295E" w14:textId="77777777" w:rsidR="002D5E25" w:rsidRPr="00773D71" w:rsidRDefault="002D5E25" w:rsidP="002873A0">
            <w:pPr>
              <w:rPr>
                <w:color w:val="002060"/>
                <w:lang w:val="en-GB"/>
              </w:rPr>
            </w:pPr>
            <w:r w:rsidRPr="00773D71">
              <w:rPr>
                <w:color w:val="002060"/>
                <w:lang w:val="en-GB"/>
              </w:rPr>
              <w:t>General Manager:</w:t>
            </w:r>
          </w:p>
          <w:p w14:paraId="3952E360" w14:textId="77777777" w:rsidR="002D5E25" w:rsidRPr="00773D71" w:rsidRDefault="002D5E25" w:rsidP="002873A0">
            <w:pPr>
              <w:rPr>
                <w:color w:val="002060"/>
                <w:lang w:val="en-GB"/>
              </w:rPr>
            </w:pPr>
            <w:r w:rsidRPr="00773D71">
              <w:rPr>
                <w:color w:val="002060"/>
                <w:lang w:val="en-GB"/>
              </w:rPr>
              <w:t>(</w:t>
            </w:r>
            <w:r w:rsidRPr="00773D71">
              <w:rPr>
                <w:color w:val="002060"/>
                <w:lang w:val="pl-PL"/>
              </w:rPr>
              <w:t>Head of the Department of Theory of Law and Constitutionalism</w:t>
            </w:r>
            <w:r w:rsidRPr="00773D71">
              <w:rPr>
                <w:color w:val="002060"/>
                <w:lang w:val="en-GB"/>
              </w:rPr>
              <w:t>)</w:t>
            </w:r>
          </w:p>
          <w:p w14:paraId="3BE9A6D4" w14:textId="77777777" w:rsidR="002D5E25" w:rsidRPr="00773D71" w:rsidRDefault="002D5E25" w:rsidP="002873A0">
            <w:pPr>
              <w:rPr>
                <w:color w:val="002060"/>
                <w:lang w:val="en-GB"/>
              </w:rPr>
            </w:pPr>
            <w:r w:rsidRPr="00773D71">
              <w:rPr>
                <w:color w:val="002060"/>
                <w:lang w:val="en-GB"/>
              </w:rPr>
              <w:t xml:space="preserve">Contacts:  </w:t>
            </w:r>
          </w:p>
          <w:p w14:paraId="7B3A9D5C" w14:textId="77777777" w:rsidR="002D5E25" w:rsidRPr="00773D71" w:rsidRDefault="002D5E25" w:rsidP="002873A0">
            <w:pPr>
              <w:rPr>
                <w:color w:val="002060"/>
                <w:lang w:val="pl-PL"/>
              </w:rPr>
            </w:pPr>
            <w:r w:rsidRPr="00773D71">
              <w:rPr>
                <w:color w:val="002060"/>
                <w:lang w:val="en-GB"/>
              </w:rPr>
              <w:t>e-mail:</w:t>
            </w:r>
            <w:r w:rsidRPr="00773D71">
              <w:rPr>
                <w:color w:val="002060"/>
                <w:lang w:val="pl-PL"/>
              </w:rPr>
              <w:t xml:space="preserve"> Vitalii.B.Kovalchuk@lpnu.ua</w:t>
            </w:r>
          </w:p>
          <w:p w14:paraId="12B3D34D" w14:textId="77777777" w:rsidR="002D5E25" w:rsidRPr="00773D71" w:rsidRDefault="002D5E25" w:rsidP="002873A0">
            <w:pPr>
              <w:rPr>
                <w:color w:val="002060"/>
                <w:lang w:val="en-GB"/>
              </w:rPr>
            </w:pPr>
            <w:r w:rsidRPr="00773D71">
              <w:rPr>
                <w:color w:val="002060"/>
                <w:lang w:val="en-GB"/>
              </w:rPr>
              <w:t>project webpage:</w:t>
            </w:r>
            <w:r w:rsidRPr="00773D71">
              <w:rPr>
                <w:color w:val="002060"/>
                <w:lang w:val="pl-PL"/>
              </w:rPr>
              <w:t xml:space="preserve"> </w:t>
            </w:r>
            <w:r w:rsidRPr="00773D71">
              <w:rPr>
                <w:color w:val="002060"/>
                <w:lang w:val="en-GB"/>
              </w:rPr>
              <w:t>https://lpnu.ua/eu-es-gg</w:t>
            </w:r>
          </w:p>
          <w:p w14:paraId="17BDF4A3" w14:textId="77777777" w:rsidR="002D5E25" w:rsidRPr="00773D71" w:rsidRDefault="002D5E25" w:rsidP="002873A0">
            <w:pPr>
              <w:rPr>
                <w:color w:val="002060"/>
                <w:lang w:val="pl-PL"/>
              </w:rPr>
            </w:pPr>
          </w:p>
        </w:tc>
      </w:tr>
      <w:tr w:rsidR="00EB4B4D" w:rsidRPr="00773D71" w14:paraId="3B0A5BBB" w14:textId="77777777" w:rsidTr="00811D99">
        <w:tc>
          <w:tcPr>
            <w:tcW w:w="9629" w:type="dxa"/>
            <w:gridSpan w:val="2"/>
          </w:tcPr>
          <w:p w14:paraId="482C0381" w14:textId="77777777" w:rsidR="002D5E25" w:rsidRPr="00773D71" w:rsidRDefault="002D5E25" w:rsidP="002873A0">
            <w:pPr>
              <w:rPr>
                <w:b/>
                <w:bCs/>
                <w:color w:val="002060"/>
                <w:lang w:val="en-GB"/>
              </w:rPr>
            </w:pPr>
            <w:r w:rsidRPr="00773D71">
              <w:rPr>
                <w:b/>
                <w:bCs/>
                <w:color w:val="002060"/>
                <w:lang w:val="en-GB"/>
              </w:rPr>
              <w:t>Project goals and objectives:</w:t>
            </w:r>
          </w:p>
          <w:p w14:paraId="5B8F366A" w14:textId="77777777" w:rsidR="002D5E25" w:rsidRPr="00773D71" w:rsidRDefault="002D5E25" w:rsidP="002873A0">
            <w:pPr>
              <w:pStyle w:val="a9"/>
              <w:numPr>
                <w:ilvl w:val="0"/>
                <w:numId w:val="1"/>
              </w:numPr>
              <w:spacing w:after="0" w:line="240" w:lineRule="auto"/>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t>To provide participants with comprehensive training on the EU, regional security and global governance;</w:t>
            </w:r>
          </w:p>
          <w:p w14:paraId="20277672" w14:textId="77777777" w:rsidR="002D5E25" w:rsidRPr="00773D71" w:rsidRDefault="002D5E25" w:rsidP="002873A0">
            <w:pPr>
              <w:pStyle w:val="a9"/>
              <w:numPr>
                <w:ilvl w:val="0"/>
                <w:numId w:val="1"/>
              </w:numPr>
              <w:spacing w:after="0" w:line="240" w:lineRule="auto"/>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t>to provide comprehensive training and education for participants on understanding EU law, regional security and global governance;</w:t>
            </w:r>
          </w:p>
          <w:p w14:paraId="24F7C982" w14:textId="77777777" w:rsidR="002D5E25" w:rsidRPr="00773D71" w:rsidRDefault="002D5E25" w:rsidP="002873A0">
            <w:pPr>
              <w:pStyle w:val="a9"/>
              <w:numPr>
                <w:ilvl w:val="0"/>
                <w:numId w:val="1"/>
              </w:numPr>
              <w:spacing w:after="0" w:line="240" w:lineRule="auto"/>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t>to deepen participants' knowledge and understanding of the EU, regional security and global governance;</w:t>
            </w:r>
          </w:p>
          <w:p w14:paraId="50FA4EC0" w14:textId="77777777" w:rsidR="002D5E25" w:rsidRPr="00773D71" w:rsidRDefault="002D5E25" w:rsidP="002873A0">
            <w:pPr>
              <w:pStyle w:val="a9"/>
              <w:numPr>
                <w:ilvl w:val="0"/>
                <w:numId w:val="1"/>
              </w:numPr>
              <w:spacing w:after="0" w:line="240" w:lineRule="auto"/>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t>disseminating European experience of the EU, regional security and global governance in Ukraine, as well as implementing EU best practices in the context of regional security and global governance in line with European standards;</w:t>
            </w:r>
          </w:p>
          <w:p w14:paraId="2DAC0361" w14:textId="77777777" w:rsidR="002D5E25" w:rsidRPr="00773D71" w:rsidRDefault="002D5E25" w:rsidP="002873A0">
            <w:pPr>
              <w:pStyle w:val="a9"/>
              <w:numPr>
                <w:ilvl w:val="0"/>
                <w:numId w:val="1"/>
              </w:numPr>
              <w:spacing w:after="0" w:line="240" w:lineRule="auto"/>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t>ensuring the quality of education by promoting innovation and implementing European experience.</w:t>
            </w:r>
          </w:p>
        </w:tc>
      </w:tr>
      <w:tr w:rsidR="00EB4B4D" w:rsidRPr="00773D71" w14:paraId="3B0B4CA9" w14:textId="77777777" w:rsidTr="00811D99">
        <w:tc>
          <w:tcPr>
            <w:tcW w:w="9629" w:type="dxa"/>
            <w:gridSpan w:val="2"/>
          </w:tcPr>
          <w:p w14:paraId="176DF751" w14:textId="77777777" w:rsidR="002D5E25" w:rsidRPr="00773D71" w:rsidRDefault="002D5E25" w:rsidP="002873A0">
            <w:pPr>
              <w:snapToGrid w:val="0"/>
              <w:spacing w:line="276" w:lineRule="auto"/>
              <w:rPr>
                <w:b/>
                <w:bCs/>
                <w:color w:val="002060"/>
                <w:lang w:val="en-GB"/>
              </w:rPr>
            </w:pPr>
            <w:r w:rsidRPr="00773D71">
              <w:rPr>
                <w:b/>
                <w:bCs/>
                <w:color w:val="002060"/>
                <w:lang w:val="en-GB"/>
              </w:rPr>
              <w:t>Activities:</w:t>
            </w:r>
          </w:p>
          <w:p w14:paraId="70B5A4DB" w14:textId="77777777" w:rsidR="002D5E25" w:rsidRPr="00773D71" w:rsidRDefault="002D5E25" w:rsidP="002873A0">
            <w:pPr>
              <w:pStyle w:val="a9"/>
              <w:numPr>
                <w:ilvl w:val="0"/>
                <w:numId w:val="1"/>
              </w:numPr>
              <w:spacing w:after="0" w:line="240" w:lineRule="auto"/>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t>Teaching an optional course "The European Union, European Security and Global Governance"</w:t>
            </w:r>
          </w:p>
          <w:p w14:paraId="03825BE0" w14:textId="77777777" w:rsidR="002D5E25" w:rsidRPr="00773D71" w:rsidRDefault="002D5E25" w:rsidP="002873A0">
            <w:pPr>
              <w:pStyle w:val="a9"/>
              <w:numPr>
                <w:ilvl w:val="0"/>
                <w:numId w:val="1"/>
              </w:numPr>
              <w:spacing w:after="0" w:line="240" w:lineRule="auto"/>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t>Conducting two international roundtables: "Modern Threats to Peace in Europe"; "EU Governance and Ukraine’s (Post) War Transformations”".</w:t>
            </w:r>
          </w:p>
        </w:tc>
      </w:tr>
      <w:tr w:rsidR="00EB4B4D" w:rsidRPr="00773D71" w14:paraId="3F3FB640" w14:textId="77777777" w:rsidTr="00811D99">
        <w:tc>
          <w:tcPr>
            <w:tcW w:w="9629" w:type="dxa"/>
            <w:gridSpan w:val="2"/>
          </w:tcPr>
          <w:p w14:paraId="3B88B048" w14:textId="77777777" w:rsidR="002D5E25" w:rsidRPr="00773D71" w:rsidRDefault="002D5E25" w:rsidP="002873A0">
            <w:pPr>
              <w:rPr>
                <w:b/>
                <w:bCs/>
                <w:color w:val="002060"/>
                <w:lang w:val="en-GB"/>
              </w:rPr>
            </w:pPr>
            <w:r w:rsidRPr="00773D71">
              <w:rPr>
                <w:b/>
                <w:bCs/>
                <w:color w:val="002060"/>
                <w:lang w:val="en-GB"/>
              </w:rPr>
              <w:t>Expected results:</w:t>
            </w:r>
          </w:p>
          <w:p w14:paraId="05DF9F8A" w14:textId="77777777" w:rsidR="002D5E25" w:rsidRPr="00773D71" w:rsidRDefault="002D5E25" w:rsidP="002873A0">
            <w:pPr>
              <w:pStyle w:val="a9"/>
              <w:spacing w:after="0" w:line="240" w:lineRule="auto"/>
              <w:ind w:left="360"/>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t>Promoting the standards of EU law and global governance;</w:t>
            </w:r>
          </w:p>
          <w:p w14:paraId="6EF81B64" w14:textId="77777777" w:rsidR="002D5E25" w:rsidRPr="00773D71" w:rsidRDefault="002D5E25" w:rsidP="002873A0">
            <w:pPr>
              <w:pStyle w:val="a9"/>
              <w:spacing w:after="0" w:line="240" w:lineRule="auto"/>
              <w:ind w:left="360"/>
              <w:rPr>
                <w:rFonts w:ascii="Times New Roman" w:eastAsia="Times New Roman" w:hAnsi="Times New Roman" w:cs="Times New Roman"/>
                <w:color w:val="002060"/>
                <w:kern w:val="0"/>
                <w:sz w:val="24"/>
                <w:szCs w:val="24"/>
                <w:lang w:val="en-GB" w:eastAsia="ru-RU"/>
                <w14:ligatures w14:val="none"/>
              </w:rPr>
            </w:pPr>
            <w:r w:rsidRPr="00773D71">
              <w:rPr>
                <w:rFonts w:ascii="Times New Roman" w:eastAsia="Times New Roman" w:hAnsi="Times New Roman" w:cs="Times New Roman"/>
                <w:color w:val="002060"/>
                <w:kern w:val="0"/>
                <w:sz w:val="24"/>
                <w:szCs w:val="24"/>
                <w:lang w:val="en-GB" w:eastAsia="ru-RU"/>
                <w14:ligatures w14:val="none"/>
              </w:rPr>
              <w:lastRenderedPageBreak/>
              <w:t>Drawing the attention of the authorities and the public to the importance of this issue in Ukraine, as well as ensuring open access to information on potential risks and their mitigation.</w:t>
            </w:r>
          </w:p>
        </w:tc>
      </w:tr>
      <w:tr w:rsidR="002D5E25" w:rsidRPr="00773D71" w14:paraId="1B4F733B" w14:textId="77777777" w:rsidTr="00811D99">
        <w:tc>
          <w:tcPr>
            <w:tcW w:w="9629" w:type="dxa"/>
            <w:gridSpan w:val="2"/>
          </w:tcPr>
          <w:p w14:paraId="614F2B63" w14:textId="77777777" w:rsidR="002D5E25" w:rsidRPr="00773D71" w:rsidRDefault="002D5E25" w:rsidP="002873A0">
            <w:pPr>
              <w:rPr>
                <w:color w:val="002060"/>
                <w:lang w:val="en-US"/>
              </w:rPr>
            </w:pPr>
            <w:r w:rsidRPr="00773D71">
              <w:rPr>
                <w:color w:val="002060"/>
                <w:lang w:val="en-GB"/>
              </w:rPr>
              <w:lastRenderedPageBreak/>
              <w:t>Project web-site:</w:t>
            </w:r>
            <w:r w:rsidRPr="00773D71">
              <w:rPr>
                <w:color w:val="002060"/>
                <w:lang w:val="uk-UA"/>
              </w:rPr>
              <w:t xml:space="preserve"> https://lpnu.ua/eu-es-gg</w:t>
            </w:r>
          </w:p>
          <w:p w14:paraId="354059BF" w14:textId="77777777" w:rsidR="002D5E25" w:rsidRPr="00773D71" w:rsidRDefault="002D5E25" w:rsidP="002873A0">
            <w:pPr>
              <w:rPr>
                <w:color w:val="002060"/>
                <w:lang w:val="en-GB"/>
              </w:rPr>
            </w:pPr>
            <w:r w:rsidRPr="00773D71">
              <w:rPr>
                <w:color w:val="002060"/>
                <w:lang w:val="en-GB"/>
              </w:rPr>
              <w:t>Projects results platform: https://lpnu.ua/eu-es-gg</w:t>
            </w:r>
          </w:p>
          <w:p w14:paraId="00BFB3A1" w14:textId="77777777" w:rsidR="002D5E25" w:rsidRPr="00773D71" w:rsidRDefault="002D5E25" w:rsidP="002873A0">
            <w:pPr>
              <w:rPr>
                <w:color w:val="002060"/>
                <w:lang w:val="en-US"/>
              </w:rPr>
            </w:pPr>
            <w:r w:rsidRPr="00773D71">
              <w:rPr>
                <w:color w:val="002060"/>
                <w:lang w:val="en-GB"/>
              </w:rPr>
              <w:t>Facebook:</w:t>
            </w:r>
            <w:r w:rsidRPr="00773D71">
              <w:rPr>
                <w:color w:val="002060"/>
                <w:lang w:val="uk-UA"/>
              </w:rPr>
              <w:t xml:space="preserve"> https://www.facebook.com/groups/295465366177210</w:t>
            </w:r>
          </w:p>
          <w:p w14:paraId="555AE6A7" w14:textId="110B9BDE" w:rsidR="002D5E25" w:rsidRPr="00773D71" w:rsidRDefault="002D5E25" w:rsidP="002873A0">
            <w:pPr>
              <w:rPr>
                <w:color w:val="002060"/>
                <w:lang w:val="en-US"/>
              </w:rPr>
            </w:pPr>
            <w:r w:rsidRPr="00773D71">
              <w:rPr>
                <w:color w:val="002060"/>
                <w:lang w:val="en-GB"/>
              </w:rPr>
              <w:t>Other social media</w:t>
            </w:r>
            <w:r w:rsidRPr="00773D71">
              <w:rPr>
                <w:color w:val="002060"/>
                <w:lang w:val="en-US"/>
              </w:rPr>
              <w:t xml:space="preserve"> (</w:t>
            </w:r>
            <w:r w:rsidRPr="00773D71">
              <w:rPr>
                <w:color w:val="002060"/>
                <w:lang w:val="en-GB"/>
              </w:rPr>
              <w:t>if available</w:t>
            </w:r>
            <w:r w:rsidRPr="00773D71">
              <w:rPr>
                <w:color w:val="002060"/>
                <w:lang w:val="en-US"/>
              </w:rPr>
              <w:t>): Youtube</w:t>
            </w:r>
            <w:r w:rsidRPr="00773D71">
              <w:rPr>
                <w:color w:val="002060"/>
                <w:lang w:val="uk-UA"/>
              </w:rPr>
              <w:t>: https://www.youtube.com/@kafedraprava_lvivpolitechnic</w:t>
            </w:r>
          </w:p>
        </w:tc>
      </w:tr>
    </w:tbl>
    <w:p w14:paraId="53ADDE07" w14:textId="77777777" w:rsidR="002D5E25" w:rsidRPr="00773D71" w:rsidRDefault="002D5E25" w:rsidP="002873A0">
      <w:pPr>
        <w:spacing w:after="160" w:line="259" w:lineRule="auto"/>
        <w:rPr>
          <w:bCs/>
          <w:color w:val="002060"/>
          <w:shd w:val="clear" w:color="auto" w:fill="FFFFFF"/>
          <w:lang w:val="uk-UA"/>
        </w:rPr>
      </w:pPr>
    </w:p>
    <w:p w14:paraId="301D2FA4" w14:textId="4123FA10"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1C3D17F3" w14:textId="77777777" w:rsidR="002D5E25" w:rsidRPr="00773D71" w:rsidRDefault="002D5E25" w:rsidP="002873A0">
      <w:pPr>
        <w:spacing w:after="160" w:line="259" w:lineRule="auto"/>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7718D3C6" w14:textId="77777777" w:rsidTr="00811D99">
        <w:tc>
          <w:tcPr>
            <w:tcW w:w="4814" w:type="dxa"/>
          </w:tcPr>
          <w:p w14:paraId="069DAF8E" w14:textId="77777777" w:rsidR="002D5E25" w:rsidRPr="00773D71" w:rsidRDefault="002D5E25" w:rsidP="002873A0">
            <w:pPr>
              <w:rPr>
                <w:color w:val="002060"/>
                <w:lang w:val="uk-UA"/>
              </w:rPr>
            </w:pPr>
            <w:r w:rsidRPr="00773D71">
              <w:rPr>
                <w:noProof/>
                <w:color w:val="002060"/>
                <w:lang w:val="uk-UA"/>
              </w:rPr>
              <w:drawing>
                <wp:inline distT="0" distB="0" distL="114300" distR="114300" wp14:anchorId="00C0CD3B" wp14:editId="49FF6380">
                  <wp:extent cx="2069465" cy="1082040"/>
                  <wp:effectExtent l="0" t="0" r="6985" b="3810"/>
                  <wp:docPr id="173759110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pic:cNvPicPr>
                            <a:picLocks noChangeAspect="1"/>
                          </pic:cNvPicPr>
                        </pic:nvPicPr>
                        <pic:blipFill rotWithShape="1">
                          <a:blip r:embed="rId268" cstate="hqprint">
                            <a:extLst>
                              <a:ext uri="{28A0092B-C50C-407E-A947-70E740481C1C}">
                                <a14:useLocalDpi xmlns:a14="http://schemas.microsoft.com/office/drawing/2010/main"/>
                              </a:ext>
                            </a:extLst>
                          </a:blip>
                          <a:srcRect/>
                          <a:stretch/>
                        </pic:blipFill>
                        <pic:spPr bwMode="auto">
                          <a:xfrm>
                            <a:off x="0" y="0"/>
                            <a:ext cx="2069465" cy="108204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815" w:type="dxa"/>
          </w:tcPr>
          <w:p w14:paraId="4C82C147" w14:textId="77777777" w:rsidR="00965C61" w:rsidRPr="00773D71" w:rsidRDefault="002D5E25" w:rsidP="002873A0">
            <w:pPr>
              <w:rPr>
                <w:b/>
                <w:bCs/>
                <w:color w:val="002060"/>
                <w:lang w:val="uk-UA"/>
              </w:rPr>
            </w:pPr>
            <w:r w:rsidRPr="00773D71">
              <w:rPr>
                <w:b/>
                <w:bCs/>
                <w:color w:val="002060"/>
                <w:lang w:val="uk-UA"/>
              </w:rPr>
              <w:t>Назва проєкту</w:t>
            </w:r>
            <w:r w:rsidR="00965C61" w:rsidRPr="00773D71">
              <w:rPr>
                <w:b/>
                <w:bCs/>
                <w:color w:val="002060"/>
                <w:lang w:val="uk-UA"/>
              </w:rPr>
              <w:t xml:space="preserve"> </w:t>
            </w:r>
            <w:r w:rsidRPr="00773D71">
              <w:rPr>
                <w:b/>
                <w:bCs/>
                <w:color w:val="002060"/>
                <w:lang w:val="uk-UA"/>
              </w:rPr>
              <w:t>“Європейський Союз, європейська безпека та глобальне урядування”</w:t>
            </w:r>
          </w:p>
          <w:p w14:paraId="07E97B78" w14:textId="77777777" w:rsidR="00965C61" w:rsidRPr="00773D71" w:rsidRDefault="00965C61" w:rsidP="002873A0">
            <w:pPr>
              <w:rPr>
                <w:b/>
                <w:bCs/>
                <w:color w:val="002060"/>
                <w:lang w:val="uk-UA"/>
              </w:rPr>
            </w:pPr>
          </w:p>
          <w:p w14:paraId="5988FB2D" w14:textId="6598F17A" w:rsidR="002D5E25" w:rsidRPr="00773D71" w:rsidRDefault="002D5E25" w:rsidP="002873A0">
            <w:pPr>
              <w:rPr>
                <w:b/>
                <w:bCs/>
                <w:color w:val="002060"/>
                <w:lang w:val="uk-UA"/>
              </w:rPr>
            </w:pPr>
            <w:r w:rsidRPr="00773D71">
              <w:rPr>
                <w:b/>
                <w:bCs/>
                <w:color w:val="002060"/>
                <w:lang w:val="uk-UA"/>
              </w:rPr>
              <w:t>101127407– EU-ES-GG ERASMUS-JMO-2023-HEI-TCH-RSCH</w:t>
            </w:r>
          </w:p>
        </w:tc>
      </w:tr>
      <w:tr w:rsidR="00EB4B4D" w:rsidRPr="00773D71" w14:paraId="0E5CDF59" w14:textId="77777777" w:rsidTr="00811D99">
        <w:tc>
          <w:tcPr>
            <w:tcW w:w="9629" w:type="dxa"/>
            <w:gridSpan w:val="2"/>
          </w:tcPr>
          <w:p w14:paraId="0E813863" w14:textId="77777777" w:rsidR="002D5E25" w:rsidRPr="00773D71" w:rsidRDefault="002D5E25" w:rsidP="002873A0">
            <w:pPr>
              <w:rPr>
                <w:color w:val="002060"/>
                <w:lang w:val="uk-UA"/>
              </w:rPr>
            </w:pPr>
            <w:r w:rsidRPr="00773D71">
              <w:rPr>
                <w:color w:val="002060"/>
                <w:lang w:val="uk-UA"/>
              </w:rPr>
              <w:t>Коротка назва проєкту (акронім):  EU-ES-GG</w:t>
            </w:r>
          </w:p>
        </w:tc>
      </w:tr>
      <w:tr w:rsidR="00EB4B4D" w:rsidRPr="00773D71" w14:paraId="6DE82521" w14:textId="77777777" w:rsidTr="00811D99">
        <w:tc>
          <w:tcPr>
            <w:tcW w:w="4814" w:type="dxa"/>
          </w:tcPr>
          <w:p w14:paraId="1BF10159" w14:textId="77777777" w:rsidR="002D5E25" w:rsidRPr="00773D71" w:rsidRDefault="002D5E25" w:rsidP="002873A0">
            <w:pPr>
              <w:rPr>
                <w:color w:val="002060"/>
                <w:lang w:val="uk-UA"/>
              </w:rPr>
            </w:pPr>
            <w:r w:rsidRPr="00773D71">
              <w:rPr>
                <w:color w:val="002060"/>
                <w:lang w:val="uk-UA"/>
              </w:rPr>
              <w:t>Тип проєкту: Модуль Жан Моне</w:t>
            </w:r>
          </w:p>
        </w:tc>
        <w:tc>
          <w:tcPr>
            <w:tcW w:w="4815" w:type="dxa"/>
          </w:tcPr>
          <w:p w14:paraId="07CD66A9" w14:textId="1456F615" w:rsidR="002D5E25" w:rsidRPr="00773D71" w:rsidRDefault="002D5E25" w:rsidP="002873A0">
            <w:pPr>
              <w:rPr>
                <w:color w:val="002060"/>
                <w:lang w:val="uk-UA"/>
              </w:rPr>
            </w:pPr>
          </w:p>
        </w:tc>
      </w:tr>
      <w:tr w:rsidR="00FD26C4" w:rsidRPr="00773D71" w14:paraId="3F83B7E7" w14:textId="77777777" w:rsidTr="001206D8">
        <w:tc>
          <w:tcPr>
            <w:tcW w:w="9629" w:type="dxa"/>
            <w:gridSpan w:val="2"/>
          </w:tcPr>
          <w:p w14:paraId="5F865550" w14:textId="46BE2B2B" w:rsidR="00FD26C4" w:rsidRPr="00773D71" w:rsidRDefault="00FD26C4" w:rsidP="002873A0">
            <w:pPr>
              <w:rPr>
                <w:color w:val="002060"/>
                <w:lang w:val="uk-UA"/>
              </w:rPr>
            </w:pPr>
            <w:r w:rsidRPr="00773D71">
              <w:rPr>
                <w:color w:val="002060"/>
                <w:lang w:val="uk-UA"/>
              </w:rPr>
              <w:t>Тривалість проєкту:  01.12.2023 – 30.11.2026</w:t>
            </w:r>
          </w:p>
        </w:tc>
      </w:tr>
      <w:tr w:rsidR="00EB4B4D" w:rsidRPr="00773D71" w14:paraId="62D14B1C" w14:textId="77777777" w:rsidTr="00811D99">
        <w:tc>
          <w:tcPr>
            <w:tcW w:w="9629" w:type="dxa"/>
            <w:gridSpan w:val="2"/>
          </w:tcPr>
          <w:p w14:paraId="3B32EA97" w14:textId="77777777" w:rsidR="002D5E25" w:rsidRPr="00773D71" w:rsidRDefault="002D5E25" w:rsidP="002873A0">
            <w:pPr>
              <w:rPr>
                <w:color w:val="002060"/>
                <w:shd w:val="clear" w:color="auto" w:fill="FFFFFF"/>
                <w:lang w:val="uk-UA"/>
              </w:rPr>
            </w:pPr>
            <w:r w:rsidRPr="00773D71">
              <w:rPr>
                <w:color w:val="002060"/>
                <w:lang w:val="uk-UA"/>
              </w:rPr>
              <w:t>Програма фінансування ЄС: Програма Еразмус</w:t>
            </w:r>
            <w:r w:rsidRPr="00773D71">
              <w:rPr>
                <w:color w:val="002060"/>
                <w:shd w:val="clear" w:color="auto" w:fill="FFFFFF"/>
                <w:lang w:val="uk-UA"/>
              </w:rPr>
              <w:t xml:space="preserve">+, Напрям Жан Моне, </w:t>
            </w:r>
          </w:p>
          <w:p w14:paraId="2B5E7C3F" w14:textId="77777777" w:rsidR="002D5E25" w:rsidRPr="00773D71" w:rsidRDefault="002D5E25" w:rsidP="002873A0">
            <w:pPr>
              <w:rPr>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0B5CD9DD" w14:textId="77777777" w:rsidTr="00811D99">
        <w:tc>
          <w:tcPr>
            <w:tcW w:w="9629" w:type="dxa"/>
            <w:gridSpan w:val="2"/>
          </w:tcPr>
          <w:p w14:paraId="123B634A" w14:textId="77777777" w:rsidR="002D5E25" w:rsidRPr="00773D71" w:rsidRDefault="002D5E25" w:rsidP="002873A0">
            <w:pPr>
              <w:rPr>
                <w:color w:val="002060"/>
                <w:lang w:val="uk-UA"/>
              </w:rPr>
            </w:pPr>
            <w:r w:rsidRPr="00773D71">
              <w:rPr>
                <w:color w:val="002060"/>
                <w:lang w:val="uk-UA"/>
              </w:rPr>
              <w:t xml:space="preserve">Міжнародний договір: 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69"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27FE8C5B" w14:textId="77777777" w:rsidTr="00811D99">
        <w:tc>
          <w:tcPr>
            <w:tcW w:w="9629" w:type="dxa"/>
            <w:gridSpan w:val="2"/>
          </w:tcPr>
          <w:p w14:paraId="041EADCF" w14:textId="77777777" w:rsidR="002D5E25" w:rsidRPr="00773D71" w:rsidRDefault="002D5E25" w:rsidP="002873A0">
            <w:pPr>
              <w:rPr>
                <w:color w:val="002060"/>
                <w:lang w:val="uk-UA"/>
              </w:rPr>
            </w:pPr>
            <w:r w:rsidRPr="00773D71">
              <w:rPr>
                <w:color w:val="002060"/>
                <w:lang w:val="uk-UA"/>
              </w:rPr>
              <w:t>Сума гранту програми Еразмус+ (JMA): 16 500 €</w:t>
            </w:r>
          </w:p>
        </w:tc>
      </w:tr>
      <w:tr w:rsidR="00EB4B4D" w:rsidRPr="00773D71" w14:paraId="29CD4878" w14:textId="77777777" w:rsidTr="00811D99">
        <w:tc>
          <w:tcPr>
            <w:tcW w:w="9629" w:type="dxa"/>
            <w:gridSpan w:val="2"/>
          </w:tcPr>
          <w:p w14:paraId="6B5B54B3" w14:textId="77777777" w:rsidR="002D5E25" w:rsidRPr="00773D71" w:rsidRDefault="002D5E25" w:rsidP="002873A0">
            <w:pPr>
              <w:rPr>
                <w:color w:val="002060"/>
                <w:lang w:val="uk-UA"/>
              </w:rPr>
            </w:pPr>
            <w:r w:rsidRPr="00773D71">
              <w:rPr>
                <w:color w:val="002060"/>
                <w:lang w:val="uk-UA"/>
              </w:rPr>
              <w:t>Цільові групи: студенти-магістри, політики, експерти, державні службовці, представники неурядових організацій</w:t>
            </w:r>
          </w:p>
        </w:tc>
      </w:tr>
      <w:tr w:rsidR="00EB4B4D" w:rsidRPr="00773D71" w14:paraId="580D8C79" w14:textId="77777777" w:rsidTr="00811D99">
        <w:tc>
          <w:tcPr>
            <w:tcW w:w="4814" w:type="dxa"/>
          </w:tcPr>
          <w:p w14:paraId="55775651" w14:textId="77777777" w:rsidR="008F2040" w:rsidRPr="00773D71" w:rsidRDefault="002D5E25" w:rsidP="002873A0">
            <w:pPr>
              <w:rPr>
                <w:color w:val="002060"/>
              </w:rPr>
            </w:pPr>
            <w:r w:rsidRPr="00773D71">
              <w:rPr>
                <w:color w:val="002060"/>
                <w:lang w:val="uk-UA"/>
              </w:rPr>
              <w:t>Отримувач гранту</w:t>
            </w:r>
          </w:p>
          <w:p w14:paraId="4361FDBC" w14:textId="0C9544A6" w:rsidR="002D5E25" w:rsidRPr="00773D71" w:rsidRDefault="002D5E25" w:rsidP="002873A0">
            <w:pPr>
              <w:rPr>
                <w:color w:val="002060"/>
                <w:lang w:val="uk-UA"/>
              </w:rPr>
            </w:pPr>
            <w:r w:rsidRPr="00773D71">
              <w:rPr>
                <w:color w:val="002060"/>
                <w:lang w:val="uk-UA"/>
              </w:rPr>
              <w:t>НУ “Львівська політехніка”</w:t>
            </w:r>
          </w:p>
          <w:p w14:paraId="214FDC7B" w14:textId="1652D3EF" w:rsidR="002D5E25" w:rsidRPr="00773D71" w:rsidRDefault="002D5E25" w:rsidP="002873A0">
            <w:pPr>
              <w:rPr>
                <w:color w:val="002060"/>
                <w:lang w:val="uk-UA"/>
              </w:rPr>
            </w:pPr>
            <w:r w:rsidRPr="00773D71">
              <w:rPr>
                <w:color w:val="002060"/>
                <w:lang w:val="uk-UA"/>
              </w:rPr>
              <w:t>кафедра теорії права та конституціоналізму</w:t>
            </w:r>
          </w:p>
          <w:p w14:paraId="0FCA2398" w14:textId="77777777" w:rsidR="002D5E25" w:rsidRPr="00773D71" w:rsidRDefault="002D5E25" w:rsidP="002873A0">
            <w:pPr>
              <w:rPr>
                <w:color w:val="002060"/>
                <w:lang w:val="uk-UA"/>
              </w:rPr>
            </w:pPr>
            <w:r w:rsidRPr="00773D71">
              <w:rPr>
                <w:color w:val="002060"/>
                <w:lang w:val="uk-UA"/>
              </w:rPr>
              <w:t>Країна - Україна</w:t>
            </w:r>
          </w:p>
          <w:p w14:paraId="473C2464" w14:textId="444980E4" w:rsidR="002D5E25" w:rsidRPr="00773D71" w:rsidRDefault="002D5E25" w:rsidP="002873A0">
            <w:pPr>
              <w:rPr>
                <w:color w:val="002060"/>
              </w:rPr>
            </w:pPr>
            <w:r w:rsidRPr="00773D71">
              <w:rPr>
                <w:color w:val="002060"/>
                <w:lang w:val="uk-UA"/>
              </w:rPr>
              <w:t xml:space="preserve">веб-сайт: </w:t>
            </w:r>
            <w:hyperlink r:id="rId270" w:history="1">
              <w:r w:rsidR="00CD3AF9" w:rsidRPr="00773D71">
                <w:rPr>
                  <w:rStyle w:val="ab"/>
                  <w:lang w:val="uk-UA"/>
                </w:rPr>
                <w:t>https://lpnu.ua/tpk</w:t>
              </w:r>
            </w:hyperlink>
          </w:p>
        </w:tc>
        <w:tc>
          <w:tcPr>
            <w:tcW w:w="4815" w:type="dxa"/>
          </w:tcPr>
          <w:p w14:paraId="694CF8DA" w14:textId="25C24EB5" w:rsidR="002D5E25" w:rsidRPr="00773D71" w:rsidRDefault="002D5E25" w:rsidP="002873A0">
            <w:pPr>
              <w:rPr>
                <w:color w:val="002060"/>
                <w:lang w:val="uk-UA"/>
              </w:rPr>
            </w:pPr>
            <w:r w:rsidRPr="00773D71">
              <w:rPr>
                <w:color w:val="002060"/>
                <w:lang w:val="uk-UA"/>
              </w:rPr>
              <w:t>Координатор:</w:t>
            </w:r>
            <w:r w:rsidR="008F2040" w:rsidRPr="00773D71">
              <w:rPr>
                <w:color w:val="002060"/>
                <w:lang w:val="uk-UA"/>
              </w:rPr>
              <w:t xml:space="preserve"> проф. Віталій Ковальчук</w:t>
            </w:r>
          </w:p>
          <w:p w14:paraId="48F3ABF2" w14:textId="48340490" w:rsidR="002D5E25" w:rsidRPr="00773D71" w:rsidRDefault="002D5E25" w:rsidP="002873A0">
            <w:pPr>
              <w:rPr>
                <w:color w:val="002060"/>
              </w:rPr>
            </w:pPr>
            <w:r w:rsidRPr="00773D71">
              <w:rPr>
                <w:color w:val="002060"/>
                <w:lang w:val="uk-UA"/>
              </w:rPr>
              <w:t xml:space="preserve">завідувач кафедри теорії права та конституціоналізму, д.ю.н., </w:t>
            </w:r>
          </w:p>
          <w:p w14:paraId="005BAD21" w14:textId="77777777" w:rsidR="002D5E25" w:rsidRPr="00773D71" w:rsidRDefault="002D5E25" w:rsidP="002873A0">
            <w:pPr>
              <w:rPr>
                <w:color w:val="002060"/>
                <w:lang w:val="uk-UA"/>
              </w:rPr>
            </w:pPr>
            <w:r w:rsidRPr="00773D71">
              <w:rPr>
                <w:color w:val="002060"/>
                <w:lang w:val="uk-UA"/>
              </w:rPr>
              <w:t>e-пошта: Vitalii.B.Kovalchuk@lpnu.ua</w:t>
            </w:r>
          </w:p>
        </w:tc>
      </w:tr>
      <w:tr w:rsidR="00EB4B4D" w:rsidRPr="00773D71" w14:paraId="13BD559F" w14:textId="77777777" w:rsidTr="00811D99">
        <w:tc>
          <w:tcPr>
            <w:tcW w:w="9629" w:type="dxa"/>
            <w:gridSpan w:val="2"/>
          </w:tcPr>
          <w:p w14:paraId="590D7BFA" w14:textId="77777777" w:rsidR="002D5E25" w:rsidRPr="00773D71" w:rsidRDefault="002D5E25" w:rsidP="002873A0">
            <w:pPr>
              <w:rPr>
                <w:b/>
                <w:bCs/>
                <w:color w:val="002060"/>
                <w:lang w:val="uk-UA"/>
              </w:rPr>
            </w:pPr>
            <w:r w:rsidRPr="00773D71">
              <w:rPr>
                <w:b/>
                <w:bCs/>
                <w:color w:val="002060"/>
                <w:lang w:val="uk-UA"/>
              </w:rPr>
              <w:t>Мета та завдання проєкту:</w:t>
            </w:r>
          </w:p>
          <w:p w14:paraId="755A0128" w14:textId="77777777" w:rsidR="002D5E25" w:rsidRPr="00773D71" w:rsidRDefault="002D5E25" w:rsidP="002873A0">
            <w:pPr>
              <w:pStyle w:val="a9"/>
              <w:spacing w:after="0" w:line="240" w:lineRule="auto"/>
              <w:ind w:left="360"/>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забезпечити учасникам навчальної дисципліни комплексне навчання про ЄС, регіональну безпеку та глобальне  урядування;</w:t>
            </w:r>
          </w:p>
          <w:p w14:paraId="18EB457C" w14:textId="77777777" w:rsidR="002D5E25" w:rsidRPr="00773D71" w:rsidRDefault="002D5E25" w:rsidP="002873A0">
            <w:pPr>
              <w:pStyle w:val="a9"/>
              <w:spacing w:after="0" w:line="240" w:lineRule="auto"/>
              <w:ind w:left="360"/>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забезпечити всебічну підготовку та навчання учасників щодо розуміння права ЄС, регіональної безпеки та глобального урядування;</w:t>
            </w:r>
          </w:p>
          <w:p w14:paraId="14D55388" w14:textId="77777777" w:rsidR="002D5E25" w:rsidRPr="00773D71" w:rsidRDefault="002D5E25" w:rsidP="002873A0">
            <w:pPr>
              <w:pStyle w:val="a9"/>
              <w:spacing w:after="0" w:line="240" w:lineRule="auto"/>
              <w:ind w:left="360"/>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поглибити знання та розуміння учасників про ЄС, регіональну безпеку та глобальне урядування:</w:t>
            </w:r>
          </w:p>
          <w:p w14:paraId="56F245B2" w14:textId="77777777" w:rsidR="002D5E25" w:rsidRPr="00773D71" w:rsidRDefault="002D5E25" w:rsidP="002873A0">
            <w:pPr>
              <w:pStyle w:val="a9"/>
              <w:spacing w:after="0" w:line="240" w:lineRule="auto"/>
              <w:ind w:left="360"/>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поширення європейського досвіду ЄС, регіональної безпеки та глобального урядування в Україні, а також впровадження найкращих практик ЄС в контексті регіональної безпеки та глобального урядування відповідно до європейських стандартів;</w:t>
            </w:r>
          </w:p>
          <w:p w14:paraId="6B040193" w14:textId="046C6889" w:rsidR="002D5E25" w:rsidRPr="00773D71" w:rsidRDefault="002D5E25" w:rsidP="002873A0">
            <w:pPr>
              <w:ind w:leftChars="218" w:left="523"/>
              <w:rPr>
                <w:color w:val="002060"/>
                <w:lang w:val="uk-UA"/>
              </w:rPr>
            </w:pPr>
            <w:r w:rsidRPr="00773D71">
              <w:rPr>
                <w:color w:val="002060"/>
                <w:lang w:val="uk-UA"/>
              </w:rPr>
              <w:t>забезпечення  якості освіти шляхом просування інновацій та впровадження європейського досвіду</w:t>
            </w:r>
          </w:p>
        </w:tc>
      </w:tr>
      <w:tr w:rsidR="00EB4B4D" w:rsidRPr="00773D71" w14:paraId="6CAA7E94" w14:textId="77777777" w:rsidTr="00811D99">
        <w:tc>
          <w:tcPr>
            <w:tcW w:w="9629" w:type="dxa"/>
            <w:gridSpan w:val="2"/>
          </w:tcPr>
          <w:p w14:paraId="618A79EB" w14:textId="77777777" w:rsidR="002D5E25" w:rsidRPr="00773D71" w:rsidRDefault="002D5E25" w:rsidP="002873A0">
            <w:pPr>
              <w:snapToGrid w:val="0"/>
              <w:spacing w:line="276" w:lineRule="auto"/>
              <w:rPr>
                <w:b/>
                <w:bCs/>
                <w:color w:val="002060"/>
                <w:lang w:val="uk-UA"/>
              </w:rPr>
            </w:pPr>
            <w:r w:rsidRPr="00773D71">
              <w:rPr>
                <w:b/>
                <w:bCs/>
                <w:color w:val="002060"/>
                <w:lang w:val="uk-UA"/>
              </w:rPr>
              <w:t>Напрями діяльності за проєктом:</w:t>
            </w:r>
          </w:p>
          <w:p w14:paraId="18741F50" w14:textId="77777777" w:rsidR="002D5E25" w:rsidRPr="00773D71" w:rsidRDefault="002D5E25" w:rsidP="002873A0">
            <w:pPr>
              <w:pStyle w:val="a9"/>
              <w:spacing w:after="0" w:line="240" w:lineRule="auto"/>
              <w:ind w:left="360"/>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викладання факультативного курсу “Європейський Союз, європейська безпека та глобальне урядування”</w:t>
            </w:r>
          </w:p>
          <w:p w14:paraId="2FF1DCA5" w14:textId="7C4C7686" w:rsidR="002D5E25" w:rsidRPr="00773D71" w:rsidRDefault="002D5E25" w:rsidP="002873A0">
            <w:pPr>
              <w:pStyle w:val="a9"/>
              <w:spacing w:after="0" w:line="240" w:lineRule="auto"/>
              <w:ind w:left="360"/>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 xml:space="preserve">проведення двох міжнародних  круглих столів «Сучасні загрози миру в Європі» ; «Управління ЄС та (після)воєнні трансформації України» . </w:t>
            </w:r>
          </w:p>
        </w:tc>
      </w:tr>
      <w:tr w:rsidR="00EB4B4D" w:rsidRPr="00773D71" w14:paraId="006F76DC" w14:textId="77777777" w:rsidTr="00811D99">
        <w:tc>
          <w:tcPr>
            <w:tcW w:w="9629" w:type="dxa"/>
            <w:gridSpan w:val="2"/>
          </w:tcPr>
          <w:p w14:paraId="63C6EF65" w14:textId="77777777" w:rsidR="002D5E25" w:rsidRPr="00773D71" w:rsidRDefault="002D5E25" w:rsidP="002873A0">
            <w:pPr>
              <w:pStyle w:val="a9"/>
              <w:spacing w:after="0" w:line="240" w:lineRule="auto"/>
              <w:rPr>
                <w:rFonts w:ascii="Times New Roman" w:eastAsia="Times New Roman" w:hAnsi="Times New Roman" w:cs="Times New Roman"/>
                <w:b/>
                <w:bCs/>
                <w:color w:val="002060"/>
                <w:kern w:val="0"/>
                <w:sz w:val="24"/>
                <w:szCs w:val="24"/>
                <w:lang w:eastAsia="ru-RU"/>
                <w14:ligatures w14:val="none"/>
              </w:rPr>
            </w:pPr>
            <w:r w:rsidRPr="00773D71">
              <w:rPr>
                <w:rFonts w:ascii="Times New Roman" w:eastAsia="Times New Roman" w:hAnsi="Times New Roman" w:cs="Times New Roman"/>
                <w:b/>
                <w:bCs/>
                <w:color w:val="002060"/>
                <w:kern w:val="0"/>
                <w:sz w:val="24"/>
                <w:szCs w:val="24"/>
                <w:lang w:eastAsia="ru-RU"/>
                <w14:ligatures w14:val="none"/>
              </w:rPr>
              <w:t>Очікувані результати:</w:t>
            </w:r>
          </w:p>
          <w:p w14:paraId="61DAEACD" w14:textId="77777777" w:rsidR="002D5E25" w:rsidRPr="00773D71" w:rsidRDefault="002D5E25" w:rsidP="002873A0">
            <w:pPr>
              <w:pStyle w:val="a9"/>
              <w:spacing w:after="0" w:line="240" w:lineRule="auto"/>
              <w:ind w:left="360"/>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просування стандартів права ЄС та глобального управління;</w:t>
            </w:r>
          </w:p>
          <w:p w14:paraId="266EB701" w14:textId="77777777" w:rsidR="002D5E25" w:rsidRPr="00773D71" w:rsidRDefault="002D5E25" w:rsidP="002873A0">
            <w:pPr>
              <w:pStyle w:val="a9"/>
              <w:spacing w:after="0" w:line="240" w:lineRule="auto"/>
              <w:ind w:left="360"/>
              <w:rPr>
                <w:rFonts w:ascii="Times New Roman" w:eastAsia="Times New Roman" w:hAnsi="Times New Roman" w:cs="Times New Roman"/>
                <w:color w:val="002060"/>
                <w:kern w:val="0"/>
                <w:sz w:val="24"/>
                <w:szCs w:val="24"/>
                <w:lang w:eastAsia="ru-RU"/>
                <w14:ligatures w14:val="none"/>
              </w:rPr>
            </w:pPr>
            <w:r w:rsidRPr="00773D71">
              <w:rPr>
                <w:rFonts w:ascii="Times New Roman" w:eastAsia="Times New Roman" w:hAnsi="Times New Roman" w:cs="Times New Roman"/>
                <w:color w:val="002060"/>
                <w:kern w:val="0"/>
                <w:sz w:val="24"/>
                <w:szCs w:val="24"/>
                <w:lang w:eastAsia="ru-RU"/>
                <w14:ligatures w14:val="none"/>
              </w:rPr>
              <w:t>привернення уваги влади та громадськості до важливості цього питання в Україні, а також забезпечення відкритого доступу до інформації про потенційні ризики та їх мінімізацію.</w:t>
            </w:r>
          </w:p>
        </w:tc>
      </w:tr>
      <w:tr w:rsidR="002D5E25" w:rsidRPr="00773D71" w14:paraId="5BBD1AFA" w14:textId="77777777" w:rsidTr="00811D99">
        <w:tc>
          <w:tcPr>
            <w:tcW w:w="9629" w:type="dxa"/>
            <w:gridSpan w:val="2"/>
          </w:tcPr>
          <w:p w14:paraId="5F2BAD49" w14:textId="190F40B8" w:rsidR="002D5E25" w:rsidRPr="00773D71" w:rsidRDefault="002D5E25" w:rsidP="002873A0">
            <w:pPr>
              <w:rPr>
                <w:color w:val="002060"/>
                <w:lang w:val="uk-UA"/>
              </w:rPr>
            </w:pPr>
            <w:r w:rsidRPr="00773D71">
              <w:rPr>
                <w:color w:val="002060"/>
                <w:lang w:val="uk-UA"/>
              </w:rPr>
              <w:t xml:space="preserve">Веб-сайт проєкту: </w:t>
            </w:r>
            <w:hyperlink r:id="rId271" w:history="1">
              <w:r w:rsidR="008F2040" w:rsidRPr="00773D71">
                <w:rPr>
                  <w:rStyle w:val="ab"/>
                  <w:lang w:val="uk-UA"/>
                </w:rPr>
                <w:t>https://lpnu.ua/eu-es-gg</w:t>
              </w:r>
            </w:hyperlink>
          </w:p>
          <w:p w14:paraId="29A3A2D6" w14:textId="77777777" w:rsidR="002D5E25" w:rsidRPr="00773D71" w:rsidRDefault="002D5E25" w:rsidP="002873A0">
            <w:pPr>
              <w:rPr>
                <w:color w:val="002060"/>
                <w:lang w:val="uk-UA"/>
              </w:rPr>
            </w:pPr>
            <w:r w:rsidRPr="00773D71">
              <w:rPr>
                <w:color w:val="002060"/>
                <w:lang w:val="uk-UA"/>
              </w:rPr>
              <w:lastRenderedPageBreak/>
              <w:t>Projects results platform: https://lpnu.ua/eu-es-gg</w:t>
            </w:r>
          </w:p>
          <w:p w14:paraId="05AAB301" w14:textId="77777777" w:rsidR="002D5E25" w:rsidRPr="00773D71" w:rsidRDefault="002D5E25" w:rsidP="002873A0">
            <w:pPr>
              <w:rPr>
                <w:color w:val="002060"/>
                <w:lang w:val="uk-UA"/>
              </w:rPr>
            </w:pPr>
            <w:r w:rsidRPr="00773D71">
              <w:rPr>
                <w:color w:val="002060"/>
                <w:lang w:val="uk-UA"/>
              </w:rPr>
              <w:t>Facebook: https://www.facebook.com/groups/295465366177210</w:t>
            </w:r>
          </w:p>
          <w:p w14:paraId="00A1D6E1" w14:textId="7926DB94" w:rsidR="002D5E25" w:rsidRPr="00773D71" w:rsidRDefault="002D5E25" w:rsidP="002873A0">
            <w:pPr>
              <w:rPr>
                <w:color w:val="002060"/>
                <w:lang w:val="uk-UA"/>
              </w:rPr>
            </w:pPr>
            <w:r w:rsidRPr="00773D71">
              <w:rPr>
                <w:color w:val="002060"/>
                <w:lang w:val="uk-UA"/>
              </w:rPr>
              <w:t xml:space="preserve">Інші соціальні медіа (за наявності): Youtube : </w:t>
            </w:r>
            <w:hyperlink r:id="rId272" w:history="1">
              <w:r w:rsidR="00965C61" w:rsidRPr="00773D71">
                <w:rPr>
                  <w:rStyle w:val="ab"/>
                  <w:lang w:val="uk-UA"/>
                </w:rPr>
                <w:t>https://www.youtube.com/@kafedraprava_lvivpolitechnic</w:t>
              </w:r>
            </w:hyperlink>
          </w:p>
        </w:tc>
      </w:tr>
    </w:tbl>
    <w:p w14:paraId="1B30AAE7" w14:textId="77777777" w:rsidR="002D5E25" w:rsidRPr="00773D71" w:rsidRDefault="002D5E25" w:rsidP="002873A0">
      <w:pPr>
        <w:spacing w:after="160" w:line="259" w:lineRule="auto"/>
        <w:rPr>
          <w:bCs/>
          <w:color w:val="002060"/>
          <w:shd w:val="clear" w:color="auto" w:fill="FFFFFF"/>
          <w:lang w:val="uk-UA"/>
        </w:rPr>
      </w:pPr>
    </w:p>
    <w:p w14:paraId="749265D7" w14:textId="7A334024"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5967AD57" w14:textId="77777777" w:rsidR="00BA6A11" w:rsidRPr="00773D71" w:rsidRDefault="00BA6A11" w:rsidP="002873A0">
      <w:pPr>
        <w:rPr>
          <w:bCs/>
          <w:color w:val="002060"/>
          <w:shd w:val="clear" w:color="auto" w:fill="FFFFFF"/>
          <w:lang w:val="fr-LU"/>
        </w:rPr>
      </w:pPr>
      <w:r w:rsidRPr="00773D71">
        <w:rPr>
          <w:b/>
          <w:color w:val="002060"/>
          <w:shd w:val="clear" w:color="auto" w:fill="FFFFFF"/>
          <w:lang w:val="fr-LU"/>
        </w:rPr>
        <w:lastRenderedPageBreak/>
        <w:t>101127420 – Non- violent EPEUE</w:t>
      </w:r>
      <w:r w:rsidRPr="00773D71">
        <w:rPr>
          <w:bCs/>
          <w:color w:val="002060"/>
          <w:shd w:val="clear" w:color="auto" w:fill="FFFFFF"/>
          <w:lang w:val="fr-LU"/>
        </w:rPr>
        <w:t xml:space="preserve"> “Non-violent educational practices: EU experience”</w:t>
      </w:r>
    </w:p>
    <w:p w14:paraId="07AE4ACC" w14:textId="77777777" w:rsidR="00A856E2" w:rsidRPr="00773D71" w:rsidRDefault="00A856E2"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35F4074C" w14:textId="77777777" w:rsidTr="00811D99">
        <w:trPr>
          <w:trHeight w:val="808"/>
        </w:trPr>
        <w:tc>
          <w:tcPr>
            <w:tcW w:w="4814" w:type="dxa"/>
          </w:tcPr>
          <w:p w14:paraId="617C10D5" w14:textId="661CC47C" w:rsidR="002D5E25" w:rsidRPr="00773D71" w:rsidRDefault="002D5E25" w:rsidP="002873A0">
            <w:pPr>
              <w:rPr>
                <w:b/>
                <w:bCs/>
                <w:color w:val="002060"/>
                <w:lang w:val="uk-UA"/>
              </w:rPr>
            </w:pPr>
            <w:r w:rsidRPr="00773D71">
              <w:rPr>
                <w:b/>
                <w:bCs/>
                <w:noProof/>
                <w:color w:val="002060"/>
                <w:lang w:val="en-GB"/>
              </w:rPr>
              <w:drawing>
                <wp:inline distT="0" distB="0" distL="114300" distR="114300" wp14:anchorId="3DB6B47E" wp14:editId="25370ED5">
                  <wp:extent cx="951230" cy="1060450"/>
                  <wp:effectExtent l="0" t="0" r="14605" b="5715"/>
                  <wp:docPr id="1183942183" name="Picture 1" descr="Лого з текстом (чор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Лого з текстом (чорний)"/>
                          <pic:cNvPicPr>
                            <a:picLocks noChangeAspect="1"/>
                          </pic:cNvPicPr>
                        </pic:nvPicPr>
                        <pic:blipFill>
                          <a:blip r:embed="rId273"/>
                          <a:stretch>
                            <a:fillRect/>
                          </a:stretch>
                        </pic:blipFill>
                        <pic:spPr>
                          <a:xfrm>
                            <a:off x="0" y="0"/>
                            <a:ext cx="951230" cy="1060450"/>
                          </a:xfrm>
                          <a:prstGeom prst="rect">
                            <a:avLst/>
                          </a:prstGeom>
                        </pic:spPr>
                      </pic:pic>
                    </a:graphicData>
                  </a:graphic>
                </wp:inline>
              </w:drawing>
            </w:r>
          </w:p>
        </w:tc>
        <w:tc>
          <w:tcPr>
            <w:tcW w:w="4815" w:type="dxa"/>
          </w:tcPr>
          <w:p w14:paraId="4F45FF72" w14:textId="77777777" w:rsidR="00965C61" w:rsidRPr="00773D71" w:rsidRDefault="002D5E25" w:rsidP="002873A0">
            <w:pPr>
              <w:rPr>
                <w:b/>
                <w:bCs/>
                <w:color w:val="002060"/>
                <w:lang w:val="uk-UA" w:eastAsia="zh-CN"/>
              </w:rPr>
            </w:pPr>
            <w:r w:rsidRPr="00773D71">
              <w:rPr>
                <w:b/>
                <w:bCs/>
                <w:color w:val="002060"/>
                <w:lang w:val="fr-LU"/>
              </w:rPr>
              <w:t>“</w:t>
            </w:r>
            <w:r w:rsidRPr="00773D71">
              <w:rPr>
                <w:b/>
                <w:bCs/>
                <w:color w:val="002060"/>
                <w:lang w:val="fr-LU" w:eastAsia="zh-CN"/>
              </w:rPr>
              <w:t xml:space="preserve">Non-violent educational practices: </w:t>
            </w:r>
          </w:p>
          <w:p w14:paraId="1440C6ED" w14:textId="77777777" w:rsidR="00965C61" w:rsidRPr="00773D71" w:rsidRDefault="002D5E25" w:rsidP="002873A0">
            <w:pPr>
              <w:rPr>
                <w:b/>
                <w:bCs/>
                <w:color w:val="002060"/>
                <w:lang w:val="uk-UA"/>
              </w:rPr>
            </w:pPr>
            <w:r w:rsidRPr="00773D71">
              <w:rPr>
                <w:b/>
                <w:bCs/>
                <w:color w:val="002060"/>
                <w:lang w:val="fr-LU" w:eastAsia="zh-CN"/>
              </w:rPr>
              <w:t>EU experience</w:t>
            </w:r>
            <w:r w:rsidRPr="00773D71">
              <w:rPr>
                <w:b/>
                <w:bCs/>
                <w:color w:val="002060"/>
                <w:lang w:val="fr-LU"/>
              </w:rPr>
              <w:t xml:space="preserve">” </w:t>
            </w:r>
          </w:p>
          <w:p w14:paraId="15535BAA" w14:textId="77777777" w:rsidR="00965C61" w:rsidRPr="00773D71" w:rsidRDefault="00965C61" w:rsidP="002873A0">
            <w:pPr>
              <w:rPr>
                <w:b/>
                <w:bCs/>
                <w:color w:val="002060"/>
                <w:lang w:val="uk-UA"/>
              </w:rPr>
            </w:pPr>
          </w:p>
          <w:p w14:paraId="6F9EB0DD" w14:textId="141C1B63" w:rsidR="002D5E25" w:rsidRPr="00773D71" w:rsidRDefault="002D5E25" w:rsidP="002873A0">
            <w:pPr>
              <w:rPr>
                <w:b/>
                <w:bCs/>
                <w:color w:val="002060"/>
                <w:lang w:val="de-DE"/>
              </w:rPr>
            </w:pPr>
            <w:r w:rsidRPr="00773D71">
              <w:rPr>
                <w:b/>
                <w:bCs/>
                <w:color w:val="002060"/>
                <w:lang w:val="de-DE"/>
              </w:rPr>
              <w:t xml:space="preserve"># </w:t>
            </w:r>
            <w:r w:rsidRPr="00773D71">
              <w:rPr>
                <w:b/>
                <w:bCs/>
                <w:color w:val="002060"/>
                <w:lang w:val="de-DE" w:eastAsia="zh-CN"/>
              </w:rPr>
              <w:t xml:space="preserve">101127420 </w:t>
            </w:r>
            <w:r w:rsidRPr="00773D71">
              <w:rPr>
                <w:b/>
                <w:bCs/>
                <w:color w:val="002060"/>
                <w:lang w:val="de-DE"/>
              </w:rPr>
              <w:t xml:space="preserve">– </w:t>
            </w:r>
            <w:r w:rsidRPr="00773D71">
              <w:rPr>
                <w:b/>
                <w:bCs/>
                <w:color w:val="002060"/>
                <w:lang w:val="de-DE" w:eastAsia="zh-CN"/>
              </w:rPr>
              <w:t>Non-violent EPEUE</w:t>
            </w:r>
            <w:r w:rsidRPr="00773D71">
              <w:rPr>
                <w:b/>
                <w:bCs/>
                <w:color w:val="002060"/>
                <w:lang w:val="de-DE"/>
              </w:rPr>
              <w:t>–ERASMUS-JMO-2023-HEI-TCH-RSCH</w:t>
            </w:r>
          </w:p>
        </w:tc>
      </w:tr>
      <w:tr w:rsidR="00EB4B4D" w:rsidRPr="00773D71" w14:paraId="47046063" w14:textId="77777777" w:rsidTr="00811D99">
        <w:trPr>
          <w:trHeight w:val="90"/>
        </w:trPr>
        <w:tc>
          <w:tcPr>
            <w:tcW w:w="9629" w:type="dxa"/>
            <w:gridSpan w:val="2"/>
          </w:tcPr>
          <w:p w14:paraId="6DC8AF92" w14:textId="77777777" w:rsidR="002D5E25" w:rsidRPr="00773D71" w:rsidRDefault="002D5E25" w:rsidP="002873A0">
            <w:pPr>
              <w:rPr>
                <w:b/>
                <w:bCs/>
                <w:color w:val="002060"/>
                <w:lang w:val="en-GB"/>
              </w:rPr>
            </w:pPr>
            <w:r w:rsidRPr="00773D71">
              <w:rPr>
                <w:b/>
                <w:bCs/>
                <w:color w:val="002060"/>
                <w:lang w:val="en-GB"/>
              </w:rPr>
              <w:t xml:space="preserve">Project acronym: </w:t>
            </w:r>
            <w:r w:rsidRPr="00773D71">
              <w:rPr>
                <w:b/>
                <w:bCs/>
                <w:color w:val="002060"/>
                <w:lang w:val="en-GB" w:eastAsia="zh-CN"/>
              </w:rPr>
              <w:t>Non-violent EPEUE</w:t>
            </w:r>
          </w:p>
        </w:tc>
      </w:tr>
      <w:tr w:rsidR="00EB4B4D" w:rsidRPr="00773D71" w14:paraId="5DBBBEDC" w14:textId="77777777" w:rsidTr="00811D99">
        <w:tc>
          <w:tcPr>
            <w:tcW w:w="4814" w:type="dxa"/>
          </w:tcPr>
          <w:p w14:paraId="0DF2829F" w14:textId="77777777" w:rsidR="002D5E25" w:rsidRPr="00773D71" w:rsidRDefault="002D5E25"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2B89BA45" w14:textId="77777777" w:rsidR="002D5E25" w:rsidRPr="00773D71" w:rsidRDefault="002D5E25" w:rsidP="002873A0">
            <w:pPr>
              <w:rPr>
                <w:b/>
                <w:bCs/>
                <w:color w:val="002060"/>
                <w:lang w:val="en-GB"/>
              </w:rPr>
            </w:pPr>
            <w:r w:rsidRPr="00773D71">
              <w:rPr>
                <w:b/>
                <w:bCs/>
                <w:color w:val="002060"/>
                <w:lang w:val="en-GB"/>
              </w:rPr>
              <w:t xml:space="preserve">Priority: </w:t>
            </w:r>
            <w:r w:rsidRPr="00773D71">
              <w:rPr>
                <w:b/>
                <w:bCs/>
                <w:color w:val="002060"/>
                <w:lang w:val="en-GB" w:eastAsia="zh-CN"/>
              </w:rPr>
              <w:t>safety of citizens</w:t>
            </w:r>
            <w:r w:rsidRPr="00773D71">
              <w:rPr>
                <w:b/>
                <w:bCs/>
                <w:color w:val="002060"/>
                <w:lang w:val="en-GB"/>
              </w:rPr>
              <w:t xml:space="preserve">, </w:t>
            </w:r>
            <w:r w:rsidRPr="00773D71">
              <w:rPr>
                <w:b/>
                <w:bCs/>
                <w:color w:val="002060"/>
                <w:lang w:val="en-GB" w:eastAsia="zh-CN"/>
              </w:rPr>
              <w:t xml:space="preserve">the European way of life and common values, </w:t>
            </w:r>
            <w:r w:rsidRPr="00773D71">
              <w:rPr>
                <w:b/>
                <w:bCs/>
                <w:color w:val="002060"/>
                <w:lang w:val="en-GB"/>
              </w:rPr>
              <w:t>inclusiveness, diversity and civic activism</w:t>
            </w:r>
          </w:p>
        </w:tc>
      </w:tr>
      <w:tr w:rsidR="00FD26C4" w:rsidRPr="00773D71" w14:paraId="2E3C5F2F" w14:textId="77777777" w:rsidTr="00DD7C5C">
        <w:tc>
          <w:tcPr>
            <w:tcW w:w="9629" w:type="dxa"/>
            <w:gridSpan w:val="2"/>
          </w:tcPr>
          <w:p w14:paraId="3D6386EF" w14:textId="2B3A9B18" w:rsidR="00FD26C4" w:rsidRPr="00773D71" w:rsidRDefault="00FD26C4" w:rsidP="002873A0">
            <w:pPr>
              <w:rPr>
                <w:b/>
                <w:bCs/>
                <w:color w:val="002060"/>
                <w:lang w:val="en-GB"/>
              </w:rPr>
            </w:pPr>
            <w:r w:rsidRPr="00773D71">
              <w:rPr>
                <w:b/>
                <w:bCs/>
                <w:color w:val="002060"/>
                <w:lang w:val="en-GB"/>
              </w:rPr>
              <w:t xml:space="preserve">Project duration: </w:t>
            </w:r>
            <w:r w:rsidRPr="00773D71">
              <w:rPr>
                <w:color w:val="002060"/>
                <w:lang w:val="en-GB"/>
              </w:rPr>
              <w:t xml:space="preserve">01.10.2023 </w:t>
            </w:r>
            <w:r w:rsidRPr="00773D71">
              <w:rPr>
                <w:color w:val="002060"/>
                <w:lang w:val="en-GB" w:eastAsia="zh-CN"/>
              </w:rPr>
              <w:t>— 30.09.2026</w:t>
            </w:r>
          </w:p>
        </w:tc>
      </w:tr>
      <w:tr w:rsidR="00EB4B4D" w:rsidRPr="00773D71" w14:paraId="0DAD0891" w14:textId="77777777" w:rsidTr="00811D99">
        <w:tc>
          <w:tcPr>
            <w:tcW w:w="9629" w:type="dxa"/>
            <w:gridSpan w:val="2"/>
          </w:tcPr>
          <w:p w14:paraId="5D1C582D" w14:textId="77777777" w:rsidR="002D5E25" w:rsidRPr="00773D71" w:rsidRDefault="002D5E25"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236FA8D7" w14:textId="77777777" w:rsidR="002D5E25" w:rsidRPr="00773D71" w:rsidRDefault="002D5E25"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04A39F40" w14:textId="77777777" w:rsidTr="00811D99">
        <w:tc>
          <w:tcPr>
            <w:tcW w:w="9629" w:type="dxa"/>
            <w:gridSpan w:val="2"/>
          </w:tcPr>
          <w:p w14:paraId="422E4897" w14:textId="77777777" w:rsidR="002D5E25" w:rsidRPr="00773D71" w:rsidRDefault="002D5E25"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274" w:anchor="Text" w:history="1">
              <w:r w:rsidRPr="00773D71">
                <w:rPr>
                  <w:rStyle w:val="ab"/>
                  <w:color w:val="002060"/>
                  <w:lang w:val="en-GB"/>
                </w:rPr>
                <w:t># 360-VI (360-17) dated at 3.09.2008</w:t>
              </w:r>
            </w:hyperlink>
          </w:p>
        </w:tc>
      </w:tr>
      <w:tr w:rsidR="00EB4B4D" w:rsidRPr="00773D71" w14:paraId="5593ADA9" w14:textId="77777777" w:rsidTr="00811D99">
        <w:tc>
          <w:tcPr>
            <w:tcW w:w="9629" w:type="dxa"/>
            <w:gridSpan w:val="2"/>
          </w:tcPr>
          <w:p w14:paraId="14211E4A" w14:textId="2CAEBB59" w:rsidR="002D5E25" w:rsidRPr="00773D71" w:rsidRDefault="002D5E25" w:rsidP="002873A0">
            <w:pPr>
              <w:rPr>
                <w:b/>
                <w:bCs/>
                <w:color w:val="002060"/>
                <w:lang w:val="en-GB"/>
              </w:rPr>
            </w:pPr>
            <w:r w:rsidRPr="00773D71">
              <w:rPr>
                <w:b/>
                <w:bCs/>
                <w:color w:val="002060"/>
                <w:lang w:val="en-GB"/>
              </w:rPr>
              <w:t xml:space="preserve">Erasmus+ (JMA) </w:t>
            </w:r>
            <w:r w:rsidR="00A15408" w:rsidRPr="00773D71">
              <w:rPr>
                <w:b/>
                <w:bCs/>
                <w:color w:val="002060"/>
                <w:lang w:val="en-GB"/>
              </w:rPr>
              <w:t>grant amount</w:t>
            </w:r>
            <w:r w:rsidRPr="00773D71">
              <w:rPr>
                <w:b/>
                <w:bCs/>
                <w:color w:val="002060"/>
                <w:lang w:val="en-GB"/>
              </w:rPr>
              <w:t>: 30000</w:t>
            </w:r>
            <w:r w:rsidRPr="00773D71">
              <w:rPr>
                <w:color w:val="002060"/>
                <w:lang w:val="en-GB"/>
              </w:rPr>
              <w:t xml:space="preserve"> €</w:t>
            </w:r>
          </w:p>
        </w:tc>
      </w:tr>
      <w:tr w:rsidR="00EB4B4D" w:rsidRPr="00773D71" w14:paraId="6EBB0D0B" w14:textId="77777777" w:rsidTr="00811D99">
        <w:tc>
          <w:tcPr>
            <w:tcW w:w="9629" w:type="dxa"/>
            <w:gridSpan w:val="2"/>
          </w:tcPr>
          <w:p w14:paraId="1D7A0FC0" w14:textId="77777777" w:rsidR="002D5E25" w:rsidRPr="00773D71" w:rsidRDefault="002D5E25" w:rsidP="002873A0">
            <w:pPr>
              <w:rPr>
                <w:b/>
                <w:bCs/>
                <w:color w:val="002060"/>
                <w:lang w:val="en-GB"/>
              </w:rPr>
            </w:pPr>
            <w:r w:rsidRPr="00773D71">
              <w:rPr>
                <w:b/>
                <w:bCs/>
                <w:color w:val="002060"/>
                <w:lang w:val="en-GB"/>
              </w:rPr>
              <w:t xml:space="preserve">Target groups: </w:t>
            </w:r>
            <w:r w:rsidRPr="00773D71">
              <w:rPr>
                <w:color w:val="002060"/>
                <w:lang w:val="en-GB" w:eastAsia="zh-CN"/>
              </w:rPr>
              <w:t>cadets, students, employers, scientists and practitioners</w:t>
            </w:r>
          </w:p>
        </w:tc>
      </w:tr>
      <w:tr w:rsidR="00EB4B4D" w:rsidRPr="00773D71" w14:paraId="5EF4B096" w14:textId="77777777" w:rsidTr="00811D99">
        <w:tc>
          <w:tcPr>
            <w:tcW w:w="4814" w:type="dxa"/>
          </w:tcPr>
          <w:p w14:paraId="18F0461A" w14:textId="77777777" w:rsidR="002D5E25" w:rsidRPr="00773D71" w:rsidRDefault="002D5E25" w:rsidP="002873A0">
            <w:pPr>
              <w:rPr>
                <w:b/>
                <w:bCs/>
                <w:color w:val="002060"/>
                <w:lang w:val="en-GB" w:eastAsia="zh-CN"/>
              </w:rPr>
            </w:pPr>
            <w:r w:rsidRPr="00773D71">
              <w:rPr>
                <w:b/>
                <w:bCs/>
                <w:color w:val="002060"/>
                <w:lang w:val="en-GB"/>
              </w:rPr>
              <w:t xml:space="preserve">Grant holder: </w:t>
            </w:r>
            <w:r w:rsidRPr="00773D71">
              <w:rPr>
                <w:b/>
                <w:bCs/>
                <w:color w:val="002060"/>
                <w:lang w:val="en-GB" w:eastAsia="zh-CN"/>
              </w:rPr>
              <w:t>Odessa State University of Internal Affairs</w:t>
            </w:r>
          </w:p>
          <w:p w14:paraId="54BE0486" w14:textId="77777777" w:rsidR="002D5E25" w:rsidRPr="00773D71" w:rsidRDefault="002D5E25" w:rsidP="002873A0">
            <w:pPr>
              <w:rPr>
                <w:b/>
                <w:bCs/>
                <w:color w:val="002060"/>
                <w:lang w:val="de-DE"/>
              </w:rPr>
            </w:pPr>
            <w:r w:rsidRPr="00773D71">
              <w:rPr>
                <w:b/>
                <w:bCs/>
                <w:color w:val="002060"/>
                <w:lang w:val="de-DE"/>
              </w:rPr>
              <w:t>Ukraine</w:t>
            </w:r>
          </w:p>
          <w:p w14:paraId="18C0618C" w14:textId="77777777" w:rsidR="002D5E25" w:rsidRPr="00773D71" w:rsidRDefault="002D5E25" w:rsidP="002873A0">
            <w:pPr>
              <w:rPr>
                <w:color w:val="002060"/>
                <w:lang w:val="de-DE"/>
              </w:rPr>
            </w:pPr>
            <w:r w:rsidRPr="00773D71">
              <w:rPr>
                <w:color w:val="002060"/>
                <w:lang w:val="de-DE"/>
              </w:rPr>
              <w:t>web-site: https://oduvs.edu.ua</w:t>
            </w:r>
          </w:p>
          <w:p w14:paraId="276AFBAC" w14:textId="77777777" w:rsidR="002D5E25" w:rsidRPr="00773D71" w:rsidRDefault="002D5E25" w:rsidP="002873A0">
            <w:pPr>
              <w:rPr>
                <w:color w:val="002060"/>
                <w:lang w:val="de-DE"/>
              </w:rPr>
            </w:pPr>
          </w:p>
          <w:p w14:paraId="4E45B7B8" w14:textId="77777777" w:rsidR="002D5E25" w:rsidRPr="00773D71" w:rsidRDefault="002D5E25" w:rsidP="002873A0">
            <w:pPr>
              <w:rPr>
                <w:color w:val="002060"/>
                <w:lang w:val="de-DE"/>
              </w:rPr>
            </w:pPr>
          </w:p>
        </w:tc>
        <w:tc>
          <w:tcPr>
            <w:tcW w:w="4815" w:type="dxa"/>
          </w:tcPr>
          <w:p w14:paraId="63A5FD8F" w14:textId="77777777" w:rsidR="002D5E25" w:rsidRPr="00773D71" w:rsidRDefault="002D5E25" w:rsidP="002873A0">
            <w:pPr>
              <w:rPr>
                <w:b/>
                <w:bCs/>
                <w:color w:val="002060"/>
                <w:lang w:val="en-GB"/>
              </w:rPr>
            </w:pPr>
            <w:r w:rsidRPr="00773D71">
              <w:rPr>
                <w:b/>
                <w:bCs/>
                <w:color w:val="002060"/>
                <w:lang w:val="en-GB"/>
              </w:rPr>
              <w:t>Coordinator and General Manager:</w:t>
            </w:r>
          </w:p>
          <w:p w14:paraId="71FD507B" w14:textId="77777777" w:rsidR="002D5E25" w:rsidRPr="00773D71" w:rsidRDefault="002D5E25" w:rsidP="002873A0">
            <w:pPr>
              <w:rPr>
                <w:color w:val="002060"/>
                <w:lang w:val="en-GB"/>
              </w:rPr>
            </w:pPr>
            <w:r w:rsidRPr="00773D71">
              <w:rPr>
                <w:b/>
                <w:bCs/>
                <w:color w:val="002060"/>
                <w:lang w:val="en-GB" w:eastAsia="zh-CN"/>
              </w:rPr>
              <w:t>Olena Kovalova, Professor of the Department of Administrative Police Activity of the Odessa State University of Internal Affairs</w:t>
            </w:r>
          </w:p>
          <w:p w14:paraId="7FD6652F" w14:textId="4B23DD3B" w:rsidR="002D5E25" w:rsidRPr="00773D71" w:rsidRDefault="002D5E25" w:rsidP="00060FB8">
            <w:pPr>
              <w:rPr>
                <w:b/>
                <w:bCs/>
                <w:color w:val="002060"/>
                <w:lang w:val="en-GB"/>
              </w:rPr>
            </w:pPr>
            <w:r w:rsidRPr="00773D71">
              <w:rPr>
                <w:b/>
                <w:bCs/>
                <w:color w:val="002060"/>
                <w:lang w:val="en-GB"/>
              </w:rPr>
              <w:t xml:space="preserve">Contacts: </w:t>
            </w:r>
            <w:r w:rsidRPr="00773D71">
              <w:rPr>
                <w:color w:val="002060"/>
                <w:lang w:val="en-GB"/>
              </w:rPr>
              <w:t>e-mail: o.kovalova@oduvs.edu.ua</w:t>
            </w:r>
          </w:p>
        </w:tc>
      </w:tr>
      <w:tr w:rsidR="00EB4B4D" w:rsidRPr="00773D71" w14:paraId="2406A93E" w14:textId="77777777" w:rsidTr="00811D99">
        <w:tc>
          <w:tcPr>
            <w:tcW w:w="9629" w:type="dxa"/>
            <w:gridSpan w:val="2"/>
          </w:tcPr>
          <w:p w14:paraId="6C2755B6" w14:textId="77777777" w:rsidR="002D5E25" w:rsidRPr="00773D71" w:rsidRDefault="002D5E25" w:rsidP="002873A0">
            <w:pPr>
              <w:rPr>
                <w:b/>
                <w:bCs/>
                <w:color w:val="002060"/>
                <w:lang w:val="en-GB"/>
              </w:rPr>
            </w:pPr>
            <w:r w:rsidRPr="00773D71">
              <w:rPr>
                <w:b/>
                <w:bCs/>
                <w:color w:val="002060"/>
                <w:lang w:val="en-GB"/>
              </w:rPr>
              <w:t>Project goals and objectives:</w:t>
            </w:r>
          </w:p>
          <w:p w14:paraId="3C10248C" w14:textId="77777777" w:rsidR="002D5E25" w:rsidRPr="00773D71" w:rsidRDefault="002D5E25" w:rsidP="002873A0">
            <w:pPr>
              <w:pStyle w:val="a9"/>
              <w:spacing w:after="0" w:line="240" w:lineRule="auto"/>
              <w:ind w:left="360"/>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eastAsia="zh-CN"/>
              </w:rPr>
              <w:t>The goal is to train future law enforcement officers and teachers who are getting a higher education at a university and teacher training college, the ability to identify manifestations of violence against a child, and the formation of "zero" tolerance in them to any manifestations of violence against children and mastering non-violent methods of maintaining discipline while raising children.</w:t>
            </w:r>
          </w:p>
          <w:p w14:paraId="5256EB65" w14:textId="77777777" w:rsidR="002D5E25" w:rsidRPr="00773D71" w:rsidRDefault="002D5E25" w:rsidP="002873A0">
            <w:pPr>
              <w:pStyle w:val="a9"/>
              <w:spacing w:after="0" w:line="240" w:lineRule="auto"/>
              <w:ind w:left="360"/>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eastAsia="zh-CN"/>
              </w:rPr>
              <w:t>Specific tasks:</w:t>
            </w:r>
          </w:p>
          <w:p w14:paraId="6B91680B" w14:textId="4B8F39B2"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eastAsia="zh-CN"/>
              </w:rPr>
              <w:t>conducting, including with the involvement of module participants, a sociological study of the prevalence of the use of corporal and other degrading punishments of children in the families of</w:t>
            </w:r>
            <w:r w:rsidR="003F37D5" w:rsidRPr="00773D71">
              <w:rPr>
                <w:rFonts w:ascii="Times New Roman" w:hAnsi="Times New Roman" w:cs="Times New Roman"/>
                <w:color w:val="002060"/>
                <w:sz w:val="24"/>
                <w:szCs w:val="24"/>
                <w:lang w:val="en-GB" w:eastAsia="zh-CN"/>
              </w:rPr>
              <w:t xml:space="preserve"> </w:t>
            </w:r>
            <w:r w:rsidRPr="00773D71">
              <w:rPr>
                <w:rFonts w:ascii="Times New Roman" w:hAnsi="Times New Roman" w:cs="Times New Roman"/>
                <w:color w:val="002060"/>
                <w:sz w:val="24"/>
                <w:szCs w:val="24"/>
                <w:lang w:val="en-GB" w:eastAsia="zh-CN"/>
              </w:rPr>
              <w:t>residents of Odesa, preparation of a report based on its results and its distribution among representatives of authorities and the public (it is planned to cover at least 1,000 respondents and distribute to an audience of at least 2,000 people);</w:t>
            </w:r>
          </w:p>
          <w:p w14:paraId="44514C7B"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eastAsia="zh-CN"/>
              </w:rPr>
              <w:t>development and teaching for cadets and students of the university and students of the pedagogical college of the course "Nonviolent educational practices: EU experience", providing the participants with a thematic coursebook (it is planned to reach at least 200 participants);</w:t>
            </w:r>
          </w:p>
          <w:p w14:paraId="7DEFE678"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eastAsia="zh-CN"/>
              </w:rPr>
              <w:t>raising public attention to the problem of the use of violent methods of raising children by organizing and holding a conference with the publication of a collection of theses of the participants' reports and a resolution based on the results of its conduct (it is planned to involve at least 200 participants in the conference, to familiarize at least 1,000 people with the resolution);</w:t>
            </w:r>
          </w:p>
          <w:p w14:paraId="776976FC" w14:textId="77777777" w:rsidR="002D5E25" w:rsidRPr="00773D71" w:rsidRDefault="002D5E25" w:rsidP="002873A0">
            <w:pPr>
              <w:pStyle w:val="a9"/>
              <w:numPr>
                <w:ilvl w:val="0"/>
                <w:numId w:val="1"/>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eastAsia="zh-CN"/>
              </w:rPr>
              <w:t xml:space="preserve">preparation of a manual on European standards on ensuring the principle of the dignity of the child and the inadmissibility of violence against children, in particular for the purpose </w:t>
            </w:r>
            <w:r w:rsidRPr="00773D71">
              <w:rPr>
                <w:rFonts w:ascii="Times New Roman" w:hAnsi="Times New Roman" w:cs="Times New Roman"/>
                <w:color w:val="002060"/>
                <w:sz w:val="24"/>
                <w:szCs w:val="24"/>
                <w:lang w:val="en-GB" w:eastAsia="zh-CN"/>
              </w:rPr>
              <w:lastRenderedPageBreak/>
              <w:t>of education, as well as approaches to raising children in the EU countries (it is planned that during the implementation of the project, at least 700 people will familiarize themselves with the manual, including course participants and conferences)</w:t>
            </w:r>
            <w:r w:rsidRPr="00773D71">
              <w:rPr>
                <w:rFonts w:ascii="Times New Roman" w:hAnsi="Times New Roman" w:cs="Times New Roman"/>
                <w:color w:val="002060"/>
                <w:sz w:val="24"/>
                <w:szCs w:val="24"/>
                <w:lang w:val="en-GB"/>
              </w:rPr>
              <w:t>.</w:t>
            </w:r>
          </w:p>
        </w:tc>
      </w:tr>
      <w:tr w:rsidR="00EB4B4D" w:rsidRPr="00773D71" w14:paraId="79262658" w14:textId="77777777" w:rsidTr="00811D99">
        <w:tc>
          <w:tcPr>
            <w:tcW w:w="9629" w:type="dxa"/>
            <w:gridSpan w:val="2"/>
          </w:tcPr>
          <w:p w14:paraId="2E978791" w14:textId="77777777" w:rsidR="002D5E25" w:rsidRPr="00773D71" w:rsidRDefault="002D5E25" w:rsidP="002873A0">
            <w:pPr>
              <w:snapToGrid w:val="0"/>
              <w:spacing w:line="276" w:lineRule="auto"/>
              <w:rPr>
                <w:b/>
                <w:color w:val="002060"/>
                <w:lang w:val="en-GB"/>
              </w:rPr>
            </w:pPr>
            <w:r w:rsidRPr="00773D71">
              <w:rPr>
                <w:b/>
                <w:bCs/>
                <w:color w:val="002060"/>
                <w:lang w:val="en-GB"/>
              </w:rPr>
              <w:lastRenderedPageBreak/>
              <w:t>Activities</w:t>
            </w:r>
            <w:r w:rsidRPr="00773D71">
              <w:rPr>
                <w:b/>
                <w:color w:val="002060"/>
                <w:lang w:val="en-GB"/>
              </w:rPr>
              <w:t>:</w:t>
            </w:r>
          </w:p>
          <w:p w14:paraId="06388991"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eastAsia="zh-CN"/>
              </w:rPr>
              <w:t>management and coordination of the project "Nonviolent educational practices: EU experience";</w:t>
            </w:r>
          </w:p>
          <w:p w14:paraId="42022285" w14:textId="3E03D162"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GB" w:eastAsia="zh-CN"/>
              </w:rPr>
            </w:pPr>
            <w:r w:rsidRPr="00773D71">
              <w:rPr>
                <w:rFonts w:ascii="Times New Roman" w:hAnsi="Times New Roman" w:cs="Times New Roman"/>
                <w:color w:val="002060"/>
                <w:sz w:val="24"/>
                <w:szCs w:val="24"/>
                <w:lang w:val="en-GB" w:eastAsia="zh-CN"/>
              </w:rPr>
              <w:t xml:space="preserve">conducting </w:t>
            </w:r>
            <w:r w:rsidR="00060FB8" w:rsidRPr="00773D71">
              <w:rPr>
                <w:rFonts w:ascii="Times New Roman" w:hAnsi="Times New Roman" w:cs="Times New Roman"/>
                <w:color w:val="002060"/>
                <w:sz w:val="24"/>
                <w:szCs w:val="24"/>
                <w:lang w:val="en-GB" w:eastAsia="zh-CN"/>
              </w:rPr>
              <w:t>sociological research</w:t>
            </w:r>
            <w:r w:rsidRPr="00773D71">
              <w:rPr>
                <w:rFonts w:ascii="Times New Roman" w:hAnsi="Times New Roman" w:cs="Times New Roman"/>
                <w:color w:val="002060"/>
                <w:sz w:val="24"/>
                <w:szCs w:val="24"/>
                <w:lang w:val="en-GB" w:eastAsia="zh-CN"/>
              </w:rPr>
              <w:t xml:space="preserve"> of the prevalence of the use of corporal and other degrading punishments of children in the families of Odesa residents, and publication of a report based on the research </w:t>
            </w:r>
            <w:r w:rsidR="00060FB8" w:rsidRPr="00773D71">
              <w:rPr>
                <w:rFonts w:ascii="Times New Roman" w:hAnsi="Times New Roman" w:cs="Times New Roman"/>
                <w:color w:val="002060"/>
                <w:sz w:val="24"/>
                <w:szCs w:val="24"/>
                <w:lang w:val="en-GB" w:eastAsia="zh-CN"/>
              </w:rPr>
              <w:t>results;</w:t>
            </w:r>
          </w:p>
          <w:p w14:paraId="66F30D8C"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eastAsia="zh-CN"/>
              </w:rPr>
              <w:t>teaching of the course "Nonviolent educational practices: the EU experience" with providing participants with a thematic coursebook and manual;</w:t>
            </w:r>
          </w:p>
          <w:p w14:paraId="155BADC5"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dissemination and exploitation project results.</w:t>
            </w:r>
          </w:p>
        </w:tc>
      </w:tr>
      <w:tr w:rsidR="00EB4B4D" w:rsidRPr="00773D71" w14:paraId="30E1E10A" w14:textId="77777777" w:rsidTr="00811D99">
        <w:tc>
          <w:tcPr>
            <w:tcW w:w="9629" w:type="dxa"/>
            <w:gridSpan w:val="2"/>
          </w:tcPr>
          <w:p w14:paraId="4799FE9F" w14:textId="77777777" w:rsidR="002D5E25" w:rsidRPr="00773D71" w:rsidRDefault="002D5E25" w:rsidP="002873A0">
            <w:pPr>
              <w:rPr>
                <w:b/>
                <w:bCs/>
                <w:color w:val="002060"/>
                <w:lang w:val="en-GB"/>
              </w:rPr>
            </w:pPr>
            <w:r w:rsidRPr="00773D71">
              <w:rPr>
                <w:b/>
                <w:bCs/>
                <w:color w:val="002060"/>
                <w:lang w:val="en-GB"/>
              </w:rPr>
              <w:t>Expected results:</w:t>
            </w:r>
          </w:p>
          <w:p w14:paraId="79C9EEF4" w14:textId="77777777" w:rsidR="002D5E25" w:rsidRPr="00773D71" w:rsidRDefault="002D5E25" w:rsidP="003F37D5">
            <w:pPr>
              <w:pStyle w:val="a9"/>
              <w:numPr>
                <w:ilvl w:val="0"/>
                <w:numId w:val="90"/>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eastAsia="zh-CN"/>
              </w:rPr>
              <w:t>sociological research report;</w:t>
            </w:r>
          </w:p>
          <w:p w14:paraId="52E0F4A2" w14:textId="77777777" w:rsidR="002D5E25" w:rsidRPr="00773D71" w:rsidRDefault="002D5E25" w:rsidP="003F37D5">
            <w:pPr>
              <w:pStyle w:val="a9"/>
              <w:numPr>
                <w:ilvl w:val="0"/>
                <w:numId w:val="90"/>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eastAsia="zh-CN"/>
              </w:rPr>
              <w:t>manual and coursebook / method materials;</w:t>
            </w:r>
          </w:p>
          <w:p w14:paraId="1B15DD92" w14:textId="77777777" w:rsidR="002D5E25" w:rsidRPr="00773D71" w:rsidRDefault="002D5E25" w:rsidP="003F37D5">
            <w:pPr>
              <w:pStyle w:val="a9"/>
              <w:numPr>
                <w:ilvl w:val="0"/>
                <w:numId w:val="90"/>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eastAsia="zh-CN"/>
              </w:rPr>
              <w:t>conference.</w:t>
            </w:r>
          </w:p>
        </w:tc>
      </w:tr>
      <w:tr w:rsidR="002D5E25" w:rsidRPr="00773D71" w14:paraId="54403178" w14:textId="77777777" w:rsidTr="00811D99">
        <w:tc>
          <w:tcPr>
            <w:tcW w:w="9629" w:type="dxa"/>
            <w:gridSpan w:val="2"/>
          </w:tcPr>
          <w:p w14:paraId="6482FC8B" w14:textId="77777777" w:rsidR="002D5E25" w:rsidRPr="00773D71" w:rsidRDefault="002D5E25" w:rsidP="002873A0">
            <w:pPr>
              <w:rPr>
                <w:b/>
                <w:bCs/>
                <w:color w:val="002060"/>
                <w:lang w:val="en-GB"/>
              </w:rPr>
            </w:pPr>
            <w:r w:rsidRPr="00773D71">
              <w:rPr>
                <w:b/>
                <w:bCs/>
                <w:color w:val="002060"/>
                <w:lang w:val="en-GB"/>
              </w:rPr>
              <w:t xml:space="preserve">Projects results platform: </w:t>
            </w:r>
            <w:r w:rsidR="00000000" w:rsidRPr="00773D71">
              <w:rPr>
                <w:b/>
                <w:bCs/>
                <w:color w:val="002060"/>
                <w:lang w:val="en-GB"/>
              </w:rPr>
              <w:pict w14:anchorId="407A78D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
              </w:pict>
            </w:r>
            <w:r w:rsidRPr="00773D71">
              <w:rPr>
                <w:b/>
                <w:bCs/>
                <w:color w:val="002060"/>
                <w:lang w:val="en-GB"/>
              </w:rPr>
              <w:t>https://erasmus-plus.ec.europa.eu/projects/search/details/101127420</w:t>
            </w:r>
          </w:p>
          <w:p w14:paraId="101F5E61" w14:textId="77777777" w:rsidR="002D5E25" w:rsidRPr="00773D71" w:rsidRDefault="002D5E25" w:rsidP="002873A0">
            <w:pPr>
              <w:rPr>
                <w:color w:val="002060"/>
                <w:lang w:val="en-GB"/>
              </w:rPr>
            </w:pPr>
            <w:r w:rsidRPr="00773D71">
              <w:rPr>
                <w:b/>
                <w:bCs/>
                <w:color w:val="002060"/>
                <w:lang w:val="en-GB"/>
              </w:rPr>
              <w:t>Facebook: https://www.facebook.com/nonviolentEPEUE/</w:t>
            </w:r>
          </w:p>
          <w:p w14:paraId="1E7468B6" w14:textId="77777777" w:rsidR="002D5E25" w:rsidRPr="00773D71" w:rsidRDefault="002D5E25" w:rsidP="002873A0">
            <w:pPr>
              <w:rPr>
                <w:b/>
                <w:bCs/>
                <w:color w:val="002060"/>
                <w:lang w:val="en-GB"/>
              </w:rPr>
            </w:pPr>
            <w:r w:rsidRPr="00773D71">
              <w:rPr>
                <w:b/>
                <w:bCs/>
                <w:color w:val="002060"/>
                <w:lang w:val="en-GB" w:eastAsia="zh-CN"/>
              </w:rPr>
              <w:t>Twitter</w:t>
            </w:r>
            <w:r w:rsidRPr="00773D71">
              <w:rPr>
                <w:b/>
                <w:bCs/>
                <w:color w:val="002060"/>
                <w:lang w:val="en-GB"/>
              </w:rPr>
              <w:t>: https://twitter.com/nonviolentEPEUE</w:t>
            </w:r>
          </w:p>
          <w:p w14:paraId="72E1CDCE" w14:textId="77777777" w:rsidR="002D5E25" w:rsidRPr="00773D71" w:rsidRDefault="002D5E25" w:rsidP="002873A0">
            <w:pPr>
              <w:rPr>
                <w:b/>
                <w:bCs/>
                <w:color w:val="002060"/>
                <w:lang w:val="en-GB"/>
              </w:rPr>
            </w:pPr>
            <w:r w:rsidRPr="00773D71">
              <w:rPr>
                <w:b/>
                <w:bCs/>
                <w:color w:val="002060"/>
                <w:lang w:val="en-GB" w:eastAsia="zh-CN"/>
              </w:rPr>
              <w:t>Telegram: https://t.me/nonviolent_EPEUE</w:t>
            </w:r>
          </w:p>
          <w:p w14:paraId="5BA140CF" w14:textId="1A76E5B0" w:rsidR="002D5E25" w:rsidRPr="00773D71" w:rsidRDefault="002D5E25" w:rsidP="002873A0">
            <w:pPr>
              <w:rPr>
                <w:b/>
                <w:bCs/>
                <w:color w:val="002060"/>
                <w:lang w:val="de-DE"/>
              </w:rPr>
            </w:pPr>
            <w:r w:rsidRPr="00773D71">
              <w:rPr>
                <w:b/>
                <w:bCs/>
                <w:color w:val="002060"/>
                <w:lang w:val="de-DE" w:eastAsia="zh-CN"/>
              </w:rPr>
              <w:t>TikTok</w:t>
            </w:r>
            <w:r w:rsidRPr="00773D71">
              <w:rPr>
                <w:b/>
                <w:bCs/>
                <w:color w:val="002060"/>
                <w:lang w:val="de-DE"/>
              </w:rPr>
              <w:t xml:space="preserve">: </w:t>
            </w:r>
            <w:hyperlink r:id="rId275" w:history="1">
              <w:r w:rsidR="00965C61" w:rsidRPr="00773D71">
                <w:rPr>
                  <w:rStyle w:val="ab"/>
                  <w:b/>
                  <w:bCs/>
                  <w:lang w:val="de-DE"/>
                </w:rPr>
                <w:t>www.tiktok.com/@nonviolent_epeue</w:t>
              </w:r>
            </w:hyperlink>
          </w:p>
        </w:tc>
      </w:tr>
    </w:tbl>
    <w:p w14:paraId="027D0605" w14:textId="1D7373E8" w:rsidR="001C047C" w:rsidRPr="00773D71" w:rsidRDefault="001C047C" w:rsidP="002873A0">
      <w:pPr>
        <w:spacing w:after="160" w:line="259" w:lineRule="auto"/>
        <w:rPr>
          <w:bCs/>
          <w:color w:val="002060"/>
          <w:shd w:val="clear" w:color="auto" w:fill="FFFFFF"/>
          <w:lang w:val="uk-UA"/>
        </w:rPr>
      </w:pPr>
    </w:p>
    <w:p w14:paraId="0ED85CF9" w14:textId="4166614B" w:rsidR="002D5E25"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18B86D83" w14:textId="77777777" w:rsidTr="00811D99">
        <w:tc>
          <w:tcPr>
            <w:tcW w:w="4814" w:type="dxa"/>
          </w:tcPr>
          <w:p w14:paraId="33852B29" w14:textId="74448D6A" w:rsidR="002D5E25" w:rsidRPr="00773D71" w:rsidRDefault="002D5E25" w:rsidP="002873A0">
            <w:pPr>
              <w:rPr>
                <w:b/>
                <w:bCs/>
                <w:color w:val="002060"/>
                <w:lang w:val="uk-UA"/>
              </w:rPr>
            </w:pPr>
            <w:r w:rsidRPr="00773D71">
              <w:rPr>
                <w:b/>
                <w:bCs/>
                <w:noProof/>
                <w:color w:val="002060"/>
                <w:lang w:val="uk-UA"/>
              </w:rPr>
              <w:lastRenderedPageBreak/>
              <w:drawing>
                <wp:inline distT="0" distB="0" distL="114300" distR="114300" wp14:anchorId="2E3CD61F" wp14:editId="6EEF3A07">
                  <wp:extent cx="951230" cy="1060450"/>
                  <wp:effectExtent l="0" t="0" r="14605" b="5715"/>
                  <wp:docPr id="873330154" name="Picture 2" descr="Лого з текстом (чор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Лого з текстом (чорний)"/>
                          <pic:cNvPicPr>
                            <a:picLocks noChangeAspect="1"/>
                          </pic:cNvPicPr>
                        </pic:nvPicPr>
                        <pic:blipFill>
                          <a:blip r:embed="rId273"/>
                          <a:stretch>
                            <a:fillRect/>
                          </a:stretch>
                        </pic:blipFill>
                        <pic:spPr>
                          <a:xfrm>
                            <a:off x="0" y="0"/>
                            <a:ext cx="951230" cy="1060450"/>
                          </a:xfrm>
                          <a:prstGeom prst="rect">
                            <a:avLst/>
                          </a:prstGeom>
                        </pic:spPr>
                      </pic:pic>
                    </a:graphicData>
                  </a:graphic>
                </wp:inline>
              </w:drawing>
            </w:r>
          </w:p>
        </w:tc>
        <w:tc>
          <w:tcPr>
            <w:tcW w:w="4815" w:type="dxa"/>
          </w:tcPr>
          <w:p w14:paraId="57D8BE62" w14:textId="77777777" w:rsidR="00965C61" w:rsidRPr="00773D71" w:rsidRDefault="002D5E25" w:rsidP="002873A0">
            <w:pPr>
              <w:rPr>
                <w:b/>
                <w:bCs/>
                <w:color w:val="002060"/>
                <w:lang w:val="uk-UA"/>
              </w:rPr>
            </w:pPr>
            <w:r w:rsidRPr="00773D71">
              <w:rPr>
                <w:b/>
                <w:bCs/>
                <w:color w:val="002060"/>
                <w:lang w:val="uk-UA"/>
              </w:rPr>
              <w:t>“</w:t>
            </w:r>
            <w:r w:rsidRPr="00773D71">
              <w:rPr>
                <w:b/>
                <w:bCs/>
                <w:color w:val="002060"/>
                <w:lang w:val="uk-UA" w:eastAsia="zh-CN"/>
              </w:rPr>
              <w:t>Ненасильницькі практики виховання: досвід ЄС</w:t>
            </w:r>
            <w:r w:rsidRPr="00773D71">
              <w:rPr>
                <w:b/>
                <w:bCs/>
                <w:color w:val="002060"/>
                <w:lang w:val="uk-UA"/>
              </w:rPr>
              <w:t xml:space="preserve">” </w:t>
            </w:r>
          </w:p>
          <w:p w14:paraId="49F05356" w14:textId="77777777" w:rsidR="00965C61" w:rsidRPr="00773D71" w:rsidRDefault="00965C61" w:rsidP="002873A0">
            <w:pPr>
              <w:rPr>
                <w:b/>
                <w:bCs/>
                <w:color w:val="002060"/>
                <w:lang w:val="uk-UA"/>
              </w:rPr>
            </w:pPr>
          </w:p>
          <w:p w14:paraId="16D58768" w14:textId="310C8FAB" w:rsidR="002D5E25" w:rsidRPr="00773D71" w:rsidRDefault="002D5E25" w:rsidP="002873A0">
            <w:pPr>
              <w:rPr>
                <w:b/>
                <w:bCs/>
                <w:color w:val="002060"/>
                <w:lang w:val="uk-UA"/>
              </w:rPr>
            </w:pPr>
            <w:r w:rsidRPr="00773D71">
              <w:rPr>
                <w:b/>
                <w:bCs/>
                <w:color w:val="002060"/>
                <w:lang w:val="uk-UA"/>
              </w:rPr>
              <w:t xml:space="preserve"># </w:t>
            </w:r>
            <w:r w:rsidRPr="00773D71">
              <w:rPr>
                <w:b/>
                <w:bCs/>
                <w:color w:val="002060"/>
                <w:lang w:val="uk-UA" w:eastAsia="zh-CN"/>
              </w:rPr>
              <w:t xml:space="preserve">101127420 </w:t>
            </w:r>
            <w:r w:rsidRPr="00773D71">
              <w:rPr>
                <w:b/>
                <w:bCs/>
                <w:color w:val="002060"/>
                <w:lang w:val="uk-UA"/>
              </w:rPr>
              <w:t xml:space="preserve">– </w:t>
            </w:r>
            <w:r w:rsidRPr="00773D71">
              <w:rPr>
                <w:b/>
                <w:bCs/>
                <w:color w:val="002060"/>
                <w:lang w:val="uk-UA" w:eastAsia="zh-CN"/>
              </w:rPr>
              <w:t>Non-violent EPEUE</w:t>
            </w:r>
            <w:r w:rsidRPr="00773D71">
              <w:rPr>
                <w:b/>
                <w:bCs/>
                <w:color w:val="002060"/>
                <w:lang w:val="uk-UA"/>
              </w:rPr>
              <w:t>–ERASMUS-JMO-2023-HEI-TCH-RSCH</w:t>
            </w:r>
          </w:p>
        </w:tc>
      </w:tr>
      <w:tr w:rsidR="00EB4B4D" w:rsidRPr="00773D71" w14:paraId="26B2D3D9" w14:textId="77777777" w:rsidTr="00811D99">
        <w:tc>
          <w:tcPr>
            <w:tcW w:w="9629" w:type="dxa"/>
            <w:gridSpan w:val="2"/>
          </w:tcPr>
          <w:p w14:paraId="764DEE10" w14:textId="77777777" w:rsidR="002D5E25" w:rsidRPr="00773D71" w:rsidRDefault="002D5E25" w:rsidP="002873A0">
            <w:pPr>
              <w:rPr>
                <w:b/>
                <w:bCs/>
                <w:color w:val="002060"/>
                <w:lang w:val="uk-UA"/>
              </w:rPr>
            </w:pPr>
            <w:r w:rsidRPr="00773D71">
              <w:rPr>
                <w:b/>
                <w:bCs/>
                <w:color w:val="002060"/>
                <w:lang w:val="uk-UA"/>
              </w:rPr>
              <w:t>Коротка назва проєкту (акронім): Non-violentEPEUE</w:t>
            </w:r>
          </w:p>
        </w:tc>
      </w:tr>
      <w:tr w:rsidR="00EB4B4D" w:rsidRPr="00773D71" w14:paraId="4FE9555B" w14:textId="77777777" w:rsidTr="00811D99">
        <w:tc>
          <w:tcPr>
            <w:tcW w:w="4814" w:type="dxa"/>
          </w:tcPr>
          <w:p w14:paraId="3576055F" w14:textId="77777777" w:rsidR="002D5E25" w:rsidRPr="00773D71" w:rsidRDefault="002D5E25" w:rsidP="002873A0">
            <w:pPr>
              <w:rPr>
                <w:b/>
                <w:bCs/>
                <w:color w:val="002060"/>
                <w:lang w:val="uk-UA"/>
              </w:rPr>
            </w:pPr>
            <w:r w:rsidRPr="00773D71">
              <w:rPr>
                <w:b/>
                <w:bCs/>
                <w:color w:val="002060"/>
                <w:lang w:val="uk-UA"/>
              </w:rPr>
              <w:t>Тип проєкту: Модуль Жан Моне</w:t>
            </w:r>
          </w:p>
        </w:tc>
        <w:tc>
          <w:tcPr>
            <w:tcW w:w="4815" w:type="dxa"/>
          </w:tcPr>
          <w:p w14:paraId="0BB8E9AD" w14:textId="77777777" w:rsidR="002D5E25" w:rsidRPr="00773D71" w:rsidRDefault="002D5E25" w:rsidP="002873A0">
            <w:pPr>
              <w:rPr>
                <w:b/>
                <w:bCs/>
                <w:color w:val="002060"/>
                <w:lang w:val="uk-UA"/>
              </w:rPr>
            </w:pPr>
            <w:r w:rsidRPr="00773D71">
              <w:rPr>
                <w:b/>
                <w:bCs/>
                <w:color w:val="002060"/>
                <w:lang w:val="uk-UA"/>
              </w:rPr>
              <w:t>Пріоритет: безпека громадян, європейський спосіб життя та спільні цінності, інклюзивність (включення), різноманітність та громадянська активність</w:t>
            </w:r>
          </w:p>
        </w:tc>
      </w:tr>
      <w:tr w:rsidR="00FD26C4" w:rsidRPr="00773D71" w14:paraId="6D18799C" w14:textId="77777777" w:rsidTr="005C6AB5">
        <w:tc>
          <w:tcPr>
            <w:tcW w:w="9629" w:type="dxa"/>
            <w:gridSpan w:val="2"/>
          </w:tcPr>
          <w:p w14:paraId="52F3C6A5" w14:textId="2A538235" w:rsidR="00FD26C4" w:rsidRPr="00773D71" w:rsidRDefault="00FD26C4" w:rsidP="00FD26C4">
            <w:pPr>
              <w:rPr>
                <w:b/>
                <w:bCs/>
                <w:color w:val="002060"/>
                <w:lang w:val="uk-UA"/>
              </w:rPr>
            </w:pPr>
            <w:r w:rsidRPr="00773D71">
              <w:rPr>
                <w:b/>
                <w:bCs/>
                <w:color w:val="002060"/>
                <w:lang w:val="uk-UA"/>
              </w:rPr>
              <w:t xml:space="preserve">Тривалість проєкту: </w:t>
            </w:r>
            <w:r w:rsidRPr="00773D71">
              <w:rPr>
                <w:color w:val="002060"/>
                <w:lang w:val="uk-UA"/>
              </w:rPr>
              <w:t xml:space="preserve">01.10.2023 </w:t>
            </w:r>
            <w:r w:rsidRPr="00773D71">
              <w:rPr>
                <w:color w:val="002060"/>
                <w:lang w:val="uk-UA" w:eastAsia="zh-CN"/>
              </w:rPr>
              <w:t>— 30.09.2026</w:t>
            </w:r>
          </w:p>
        </w:tc>
      </w:tr>
      <w:tr w:rsidR="00EB4B4D" w:rsidRPr="00773D71" w14:paraId="0D68BE47" w14:textId="77777777" w:rsidTr="00811D99">
        <w:tc>
          <w:tcPr>
            <w:tcW w:w="9629" w:type="dxa"/>
            <w:gridSpan w:val="2"/>
          </w:tcPr>
          <w:p w14:paraId="5EFE556C" w14:textId="77777777" w:rsidR="002D5E25" w:rsidRPr="00773D71" w:rsidRDefault="002D5E25"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5E2004E5" w14:textId="77777777" w:rsidR="002D5E25" w:rsidRPr="00773D71" w:rsidRDefault="002D5E25"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0A0CCE91" w14:textId="77777777" w:rsidTr="00811D99">
        <w:tc>
          <w:tcPr>
            <w:tcW w:w="9629" w:type="dxa"/>
            <w:gridSpan w:val="2"/>
          </w:tcPr>
          <w:p w14:paraId="065871A7" w14:textId="77777777" w:rsidR="002D5E25" w:rsidRPr="00773D71" w:rsidRDefault="002D5E25"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76"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1BB92D1A" w14:textId="77777777" w:rsidTr="00811D99">
        <w:tc>
          <w:tcPr>
            <w:tcW w:w="9629" w:type="dxa"/>
            <w:gridSpan w:val="2"/>
          </w:tcPr>
          <w:p w14:paraId="285D3B50" w14:textId="77777777" w:rsidR="002D5E25" w:rsidRPr="00773D71" w:rsidRDefault="002D5E25" w:rsidP="002873A0">
            <w:pPr>
              <w:rPr>
                <w:b/>
                <w:bCs/>
                <w:color w:val="002060"/>
                <w:lang w:val="uk-UA"/>
              </w:rPr>
            </w:pPr>
            <w:r w:rsidRPr="00773D71">
              <w:rPr>
                <w:b/>
                <w:bCs/>
                <w:color w:val="002060"/>
                <w:lang w:val="uk-UA"/>
              </w:rPr>
              <w:t>Сума гранту програми Еразмус+ (JMA): 30000</w:t>
            </w:r>
            <w:r w:rsidRPr="00773D71">
              <w:rPr>
                <w:color w:val="002060"/>
                <w:lang w:val="uk-UA"/>
              </w:rPr>
              <w:t xml:space="preserve"> €</w:t>
            </w:r>
          </w:p>
        </w:tc>
      </w:tr>
      <w:tr w:rsidR="00EB4B4D" w:rsidRPr="00773D71" w14:paraId="7836106F" w14:textId="77777777" w:rsidTr="00811D99">
        <w:tc>
          <w:tcPr>
            <w:tcW w:w="9629" w:type="dxa"/>
            <w:gridSpan w:val="2"/>
          </w:tcPr>
          <w:p w14:paraId="2A040B66" w14:textId="77777777" w:rsidR="002D5E25" w:rsidRPr="00773D71" w:rsidRDefault="002D5E25" w:rsidP="002873A0">
            <w:pPr>
              <w:rPr>
                <w:b/>
                <w:bCs/>
                <w:color w:val="002060"/>
                <w:lang w:val="uk-UA"/>
              </w:rPr>
            </w:pPr>
            <w:r w:rsidRPr="00773D71">
              <w:rPr>
                <w:b/>
                <w:bCs/>
                <w:color w:val="002060"/>
                <w:lang w:val="uk-UA"/>
              </w:rPr>
              <w:t>Цільові групи:</w:t>
            </w:r>
            <w:r w:rsidRPr="00773D71">
              <w:rPr>
                <w:color w:val="002060"/>
                <w:lang w:val="uk-UA"/>
              </w:rPr>
              <w:t xml:space="preserve"> курсанти, студенти, роботодавці, науковці та фахівці практики</w:t>
            </w:r>
          </w:p>
        </w:tc>
      </w:tr>
      <w:tr w:rsidR="00EB4B4D" w:rsidRPr="00773D71" w14:paraId="0A466BA6" w14:textId="77777777" w:rsidTr="00811D99">
        <w:tc>
          <w:tcPr>
            <w:tcW w:w="4814" w:type="dxa"/>
          </w:tcPr>
          <w:p w14:paraId="4D215DFF" w14:textId="77777777" w:rsidR="002D5E25" w:rsidRPr="00773D71" w:rsidRDefault="002D5E25" w:rsidP="002873A0">
            <w:pPr>
              <w:rPr>
                <w:b/>
                <w:bCs/>
                <w:color w:val="002060"/>
                <w:lang w:val="uk-UA"/>
              </w:rPr>
            </w:pPr>
            <w:r w:rsidRPr="00773D71">
              <w:rPr>
                <w:b/>
                <w:bCs/>
                <w:color w:val="002060"/>
                <w:lang w:val="uk-UA"/>
              </w:rPr>
              <w:t xml:space="preserve">Отримувач гранту: </w:t>
            </w:r>
            <w:r w:rsidRPr="00773D71">
              <w:rPr>
                <w:color w:val="002060"/>
                <w:lang w:val="uk-UA"/>
              </w:rPr>
              <w:t>Одеський державний університет внутрішніх справ, Україна</w:t>
            </w:r>
          </w:p>
          <w:p w14:paraId="141FDA3A" w14:textId="77777777" w:rsidR="002D5E25" w:rsidRPr="00773D71" w:rsidRDefault="002D5E25" w:rsidP="002873A0">
            <w:pPr>
              <w:rPr>
                <w:color w:val="002060"/>
                <w:lang w:val="uk-UA"/>
              </w:rPr>
            </w:pPr>
            <w:r w:rsidRPr="00773D71">
              <w:rPr>
                <w:color w:val="002060"/>
                <w:lang w:val="uk-UA"/>
              </w:rPr>
              <w:t xml:space="preserve">веб-сайт: </w:t>
            </w:r>
            <w:r w:rsidR="00000000" w:rsidRPr="00773D71">
              <w:rPr>
                <w:color w:val="002060"/>
                <w:lang w:val="uk-UA"/>
              </w:rPr>
              <w:pict w14:anchorId="2F41FD73">
                <v:shape id="_x0000_i1026" type="#_x0000_t75" style="width:.75pt;height:.75pt"/>
              </w:pict>
            </w:r>
            <w:r w:rsidR="00000000" w:rsidRPr="00773D71">
              <w:rPr>
                <w:color w:val="002060"/>
                <w:lang w:val="uk-UA"/>
              </w:rPr>
              <w:pict w14:anchorId="11A4DE40">
                <v:shape id="_x0000_i1027" type="#_x0000_t75" style="width:.75pt;height:.75pt"/>
              </w:pict>
            </w:r>
            <w:r w:rsidR="00000000" w:rsidRPr="00773D71">
              <w:rPr>
                <w:color w:val="002060"/>
                <w:lang w:val="uk-UA"/>
              </w:rPr>
              <w:pict w14:anchorId="7CEEFCF0">
                <v:shape id="_x0000_i1028" type="#_x0000_t75" style="width:.75pt;height:.75pt"/>
              </w:pict>
            </w:r>
            <w:r w:rsidR="00000000" w:rsidRPr="00773D71">
              <w:rPr>
                <w:color w:val="002060"/>
                <w:lang w:val="uk-UA"/>
              </w:rPr>
              <w:pict w14:anchorId="776A6C29">
                <v:shape id="_x0000_i1029" type="#_x0000_t75" style="width:.75pt;height:.75pt"/>
              </w:pict>
            </w:r>
            <w:r w:rsidRPr="00773D71">
              <w:rPr>
                <w:color w:val="002060"/>
                <w:lang w:val="uk-UA"/>
              </w:rPr>
              <w:t>https://oduvs.edu.ua</w:t>
            </w:r>
          </w:p>
          <w:p w14:paraId="2503ADB3" w14:textId="77777777" w:rsidR="002D5E25" w:rsidRPr="00773D71" w:rsidRDefault="002D5E25" w:rsidP="002873A0">
            <w:pPr>
              <w:rPr>
                <w:color w:val="002060"/>
                <w:lang w:val="uk-UA"/>
              </w:rPr>
            </w:pPr>
          </w:p>
          <w:p w14:paraId="192B8292" w14:textId="77777777" w:rsidR="002D5E25" w:rsidRPr="00773D71" w:rsidRDefault="002D5E25" w:rsidP="002873A0">
            <w:pPr>
              <w:rPr>
                <w:color w:val="002060"/>
                <w:lang w:val="uk-UA"/>
              </w:rPr>
            </w:pPr>
          </w:p>
        </w:tc>
        <w:tc>
          <w:tcPr>
            <w:tcW w:w="4815" w:type="dxa"/>
          </w:tcPr>
          <w:p w14:paraId="353CED03" w14:textId="77777777" w:rsidR="002D5E25" w:rsidRPr="00773D71" w:rsidRDefault="002D5E25" w:rsidP="002873A0">
            <w:pPr>
              <w:rPr>
                <w:color w:val="002060"/>
                <w:lang w:val="uk-UA"/>
              </w:rPr>
            </w:pPr>
            <w:r w:rsidRPr="00773D71">
              <w:rPr>
                <w:b/>
                <w:bCs/>
                <w:color w:val="002060"/>
                <w:lang w:val="uk-UA"/>
              </w:rPr>
              <w:t xml:space="preserve">Координатор: </w:t>
            </w:r>
            <w:r w:rsidRPr="00773D71">
              <w:rPr>
                <w:color w:val="002060"/>
                <w:lang w:val="uk-UA" w:eastAsia="zh-CN"/>
              </w:rPr>
              <w:t>професор кафедри адміністративної діяльності поліції Одеського державного університету внутрішніх справ</w:t>
            </w:r>
            <w:r w:rsidRPr="00773D71">
              <w:rPr>
                <w:color w:val="002060"/>
                <w:lang w:val="uk-UA"/>
              </w:rPr>
              <w:t xml:space="preserve"> Олена Ковальова</w:t>
            </w:r>
          </w:p>
          <w:p w14:paraId="7D5D5AFC" w14:textId="77777777" w:rsidR="002D5E25" w:rsidRPr="00773D71" w:rsidRDefault="002D5E25" w:rsidP="002873A0">
            <w:pPr>
              <w:rPr>
                <w:b/>
                <w:bCs/>
                <w:color w:val="002060"/>
                <w:lang w:val="uk-UA"/>
              </w:rPr>
            </w:pPr>
            <w:r w:rsidRPr="00773D71">
              <w:rPr>
                <w:b/>
                <w:bCs/>
                <w:color w:val="002060"/>
                <w:lang w:val="uk-UA"/>
              </w:rPr>
              <w:t>Контакти:</w:t>
            </w:r>
          </w:p>
          <w:p w14:paraId="06D3E6B5" w14:textId="77777777" w:rsidR="002D5E25" w:rsidRPr="00773D71" w:rsidRDefault="002D5E25" w:rsidP="002873A0">
            <w:pPr>
              <w:rPr>
                <w:b/>
                <w:bCs/>
                <w:color w:val="002060"/>
                <w:lang w:val="uk-UA"/>
              </w:rPr>
            </w:pPr>
            <w:r w:rsidRPr="00773D71">
              <w:rPr>
                <w:color w:val="002060"/>
                <w:lang w:val="uk-UA"/>
              </w:rPr>
              <w:t xml:space="preserve">e-пошта: </w:t>
            </w:r>
            <w:r w:rsidRPr="00773D71">
              <w:rPr>
                <w:color w:val="002060"/>
                <w:lang w:val="uk-UA" w:eastAsia="zh-CN"/>
              </w:rPr>
              <w:t>kovalyova0205@gmail.com</w:t>
            </w:r>
          </w:p>
        </w:tc>
      </w:tr>
      <w:tr w:rsidR="00EB4B4D" w:rsidRPr="00773D71" w14:paraId="6D8B5A73" w14:textId="77777777" w:rsidTr="00811D99">
        <w:tc>
          <w:tcPr>
            <w:tcW w:w="9629" w:type="dxa"/>
            <w:gridSpan w:val="2"/>
          </w:tcPr>
          <w:p w14:paraId="4A9C7FA1" w14:textId="77777777" w:rsidR="002D5E25" w:rsidRPr="00773D71" w:rsidRDefault="002D5E25" w:rsidP="002873A0">
            <w:pPr>
              <w:rPr>
                <w:b/>
                <w:bCs/>
                <w:color w:val="002060"/>
                <w:lang w:val="uk-UA"/>
              </w:rPr>
            </w:pPr>
            <w:r w:rsidRPr="00773D71">
              <w:rPr>
                <w:b/>
                <w:bCs/>
                <w:color w:val="002060"/>
                <w:lang w:val="uk-UA"/>
              </w:rPr>
              <w:t>Мета та завдання проєкту:</w:t>
            </w:r>
          </w:p>
          <w:p w14:paraId="70D92E25" w14:textId="77777777" w:rsidR="002D5E25" w:rsidRPr="00773D71" w:rsidRDefault="002D5E25" w:rsidP="002873A0">
            <w:pPr>
              <w:pStyle w:val="a9"/>
              <w:spacing w:after="0" w:line="240" w:lineRule="auto"/>
              <w:ind w:left="360"/>
              <w:rPr>
                <w:rFonts w:ascii="Times New Roman" w:hAnsi="Times New Roman" w:cs="Times New Roman"/>
                <w:color w:val="002060"/>
                <w:sz w:val="24"/>
                <w:szCs w:val="24"/>
              </w:rPr>
            </w:pPr>
            <w:r w:rsidRPr="00773D71">
              <w:rPr>
                <w:rFonts w:ascii="Times New Roman" w:hAnsi="Times New Roman" w:cs="Times New Roman"/>
                <w:color w:val="002060"/>
                <w:sz w:val="24"/>
                <w:szCs w:val="24"/>
              </w:rPr>
              <w:t>Мета полягає у формуванні у майбутніх правоохоронців та педагогів, які здобувають вищу освіту в Одеському державному університеті внутрішніх справ та КЗ «Одеський педагогічний фаховий коледж», вміння ідентифікувати прояви насильства щодо дитини, формування у них “нульової” толерантності до будь-яких проявів насильства щодо дітей та опанування ненасильницькими методами підтримання дисципліни під час виховання дітей.</w:t>
            </w:r>
          </w:p>
          <w:p w14:paraId="56CC441E" w14:textId="77777777" w:rsidR="002D5E25" w:rsidRPr="00773D71" w:rsidRDefault="002D5E25" w:rsidP="002873A0">
            <w:pPr>
              <w:pStyle w:val="a9"/>
              <w:spacing w:after="0" w:line="240" w:lineRule="auto"/>
              <w:ind w:left="360"/>
              <w:rPr>
                <w:rFonts w:ascii="Times New Roman" w:hAnsi="Times New Roman" w:cs="Times New Roman"/>
                <w:color w:val="002060"/>
                <w:sz w:val="24"/>
                <w:szCs w:val="24"/>
              </w:rPr>
            </w:pPr>
            <w:r w:rsidRPr="00773D71">
              <w:rPr>
                <w:rFonts w:ascii="Times New Roman" w:hAnsi="Times New Roman" w:cs="Times New Roman"/>
                <w:color w:val="002060"/>
                <w:sz w:val="24"/>
                <w:szCs w:val="24"/>
              </w:rPr>
              <w:t>Завдання:</w:t>
            </w:r>
          </w:p>
          <w:p w14:paraId="755E0458"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проведення, в тому числі із залученням учасників модулю,  соціологічного дослідження стану поширеності використання тілесних та інших принижуючих гідність дитини покарань в сім’ях мешканців м. Одеса, підготовка звіту за його результатами та його поширення серед представників органів влади та громадськості (планується охопити не менше 1000 респондентів та поширити серед аудиторії не менше 2000 осіб);</w:t>
            </w:r>
          </w:p>
          <w:p w14:paraId="32D98ED1"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розробка та викладання для курсантів та студентів університету та студентів педагогічного коледжу курсу “Ненасильницькі практики виховання: досвід ЄС”, із забезпеченням учасників тематичним курсбуком (планується охопити не менше 200 учасників);</w:t>
            </w:r>
          </w:p>
          <w:p w14:paraId="5F48C2AA"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привернення суспільної уваги до проблеми застосування насильницьких методів  виховання  дітей  шляхом  організації  та  проведення  конференції з публікацією збірника тез доповідей учасників та резолюції за підсумками її проведення </w:t>
            </w:r>
            <w:r w:rsidRPr="00773D71">
              <w:rPr>
                <w:rFonts w:ascii="Times New Roman" w:hAnsi="Times New Roman" w:cs="Times New Roman"/>
                <w:color w:val="002060"/>
                <w:sz w:val="24"/>
                <w:szCs w:val="24"/>
              </w:rPr>
              <w:lastRenderedPageBreak/>
              <w:t>(планується залучити до участі у конференції не менше 200 учасників, ознайомити з резолюцією не менше 1000 осіб);</w:t>
            </w:r>
          </w:p>
          <w:p w14:paraId="0560CC54" w14:textId="77777777" w:rsidR="002D5E25" w:rsidRPr="00773D71" w:rsidRDefault="002D5E25"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підготовка посібника із європейських стандартів щодо забезпечення принципу гідності дитини та неприпустимості застосування насильства щодо дітей, зокрема з метою виховання, а також підходів до виховання дітей у країнах ЄС (планується, що за час реалізації проєкту з посібником ознайомляться не менше 700 осіб, зокрема учасники курсу та конференції).</w:t>
            </w:r>
          </w:p>
        </w:tc>
      </w:tr>
      <w:tr w:rsidR="00EB4B4D" w:rsidRPr="00773D71" w14:paraId="58559A0B" w14:textId="77777777" w:rsidTr="00811D99">
        <w:tc>
          <w:tcPr>
            <w:tcW w:w="9629" w:type="dxa"/>
            <w:gridSpan w:val="2"/>
          </w:tcPr>
          <w:p w14:paraId="1619E6DD" w14:textId="77777777" w:rsidR="002D5E25" w:rsidRPr="00773D71" w:rsidRDefault="002D5E25" w:rsidP="002873A0">
            <w:pPr>
              <w:snapToGrid w:val="0"/>
              <w:spacing w:line="276" w:lineRule="auto"/>
              <w:rPr>
                <w:b/>
                <w:bCs/>
                <w:color w:val="002060"/>
                <w:lang w:val="uk-UA"/>
              </w:rPr>
            </w:pPr>
            <w:r w:rsidRPr="00773D71">
              <w:rPr>
                <w:b/>
                <w:bCs/>
                <w:color w:val="002060"/>
                <w:lang w:val="uk-UA"/>
              </w:rPr>
              <w:lastRenderedPageBreak/>
              <w:t>Напрями діяльності за проєктом:</w:t>
            </w:r>
          </w:p>
          <w:p w14:paraId="7ABA7423"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управління та координація проєкту “Ненасильницькі практики виховання: досвід ЄС”;</w:t>
            </w:r>
          </w:p>
          <w:p w14:paraId="5E066A55" w14:textId="77777777" w:rsidR="002D5E25" w:rsidRPr="00773D71" w:rsidRDefault="002D5E25"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проведення соціологічного дослідження стану поширеності використання тілесних та інших принижуючих гідність дитини покарань в сім’ях мешканців м. Одеса, та оприлюднення звіту за результатами дослідження;</w:t>
            </w:r>
          </w:p>
          <w:p w14:paraId="372A3664" w14:textId="77777777" w:rsidR="002D5E25" w:rsidRPr="00773D71" w:rsidRDefault="002D5E25"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викладання курсу “Ненасильницькі практики виховання: досвід ЄС” із забезпеченням учасників тематичним курсбуком та посібником ;</w:t>
            </w:r>
          </w:p>
          <w:p w14:paraId="6975694D" w14:textId="77777777" w:rsidR="002D5E25" w:rsidRPr="00773D71" w:rsidRDefault="002D5E25"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поширення і використання результатів проєкту.</w:t>
            </w:r>
          </w:p>
        </w:tc>
      </w:tr>
      <w:tr w:rsidR="00EB4B4D" w:rsidRPr="00773D71" w14:paraId="4E447A0C" w14:textId="77777777" w:rsidTr="00811D99">
        <w:tc>
          <w:tcPr>
            <w:tcW w:w="9629" w:type="dxa"/>
            <w:gridSpan w:val="2"/>
          </w:tcPr>
          <w:p w14:paraId="6703877D" w14:textId="77777777" w:rsidR="002D5E25" w:rsidRPr="00773D71" w:rsidRDefault="002D5E25" w:rsidP="002873A0">
            <w:pPr>
              <w:pStyle w:val="a9"/>
              <w:spacing w:after="0" w:line="240" w:lineRule="auto"/>
              <w:ind w:left="0"/>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Очікувані результати:</w:t>
            </w:r>
          </w:p>
          <w:p w14:paraId="0D71AB0B" w14:textId="77777777" w:rsidR="002D5E25" w:rsidRPr="00773D71" w:rsidRDefault="002D5E25" w:rsidP="002873A0">
            <w:pPr>
              <w:pStyle w:val="a9"/>
              <w:numPr>
                <w:ilvl w:val="0"/>
                <w:numId w:val="65"/>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звіт соціологічного дослідження;</w:t>
            </w:r>
          </w:p>
          <w:p w14:paraId="5CBB764C" w14:textId="77777777" w:rsidR="002D5E25" w:rsidRPr="00773D71" w:rsidRDefault="002D5E25" w:rsidP="002873A0">
            <w:pPr>
              <w:pStyle w:val="a9"/>
              <w:numPr>
                <w:ilvl w:val="0"/>
                <w:numId w:val="65"/>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посібник та курсбук/методичні матеріали;</w:t>
            </w:r>
          </w:p>
          <w:p w14:paraId="1EB62F62" w14:textId="77777777" w:rsidR="002D5E25" w:rsidRPr="00773D71" w:rsidRDefault="002D5E25" w:rsidP="002873A0">
            <w:pPr>
              <w:pStyle w:val="a9"/>
              <w:numPr>
                <w:ilvl w:val="0"/>
                <w:numId w:val="65"/>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конференція.</w:t>
            </w:r>
          </w:p>
        </w:tc>
      </w:tr>
      <w:tr w:rsidR="00EB4B4D" w:rsidRPr="00773D71" w14:paraId="34229863" w14:textId="77777777" w:rsidTr="00811D99">
        <w:tc>
          <w:tcPr>
            <w:tcW w:w="9629" w:type="dxa"/>
            <w:gridSpan w:val="2"/>
          </w:tcPr>
          <w:p w14:paraId="340B0816" w14:textId="77777777" w:rsidR="002D5E25" w:rsidRPr="00773D71" w:rsidRDefault="002D5E25" w:rsidP="002873A0">
            <w:pPr>
              <w:rPr>
                <w:b/>
                <w:bCs/>
                <w:color w:val="002060"/>
                <w:lang w:val="en-GB"/>
              </w:rPr>
            </w:pPr>
            <w:r w:rsidRPr="00773D71">
              <w:rPr>
                <w:b/>
                <w:bCs/>
                <w:color w:val="002060"/>
                <w:lang w:val="en-GB"/>
              </w:rPr>
              <w:t xml:space="preserve">Projects results platform: </w:t>
            </w:r>
            <w:r w:rsidR="00000000" w:rsidRPr="00773D71">
              <w:rPr>
                <w:b/>
                <w:bCs/>
                <w:color w:val="002060"/>
                <w:lang w:val="en-GB"/>
              </w:rPr>
              <w:pict w14:anchorId="48C44D2A">
                <v:shape id="_x0000_i1030" type="#_x0000_t75" style="width:.75pt;height:.75pt"/>
              </w:pict>
            </w:r>
            <w:r w:rsidRPr="00773D71">
              <w:rPr>
                <w:b/>
                <w:bCs/>
                <w:color w:val="002060"/>
                <w:lang w:val="en-GB"/>
              </w:rPr>
              <w:t>https://erasmus-plus.ec.europa.eu/projects/search/details/101127420</w:t>
            </w:r>
          </w:p>
          <w:p w14:paraId="2641F2C9" w14:textId="77777777" w:rsidR="002D5E25" w:rsidRPr="00773D71" w:rsidRDefault="002D5E25" w:rsidP="002873A0">
            <w:pPr>
              <w:rPr>
                <w:color w:val="002060"/>
                <w:lang w:val="en-GB"/>
              </w:rPr>
            </w:pPr>
            <w:r w:rsidRPr="00773D71">
              <w:rPr>
                <w:b/>
                <w:bCs/>
                <w:color w:val="002060"/>
                <w:lang w:val="en-GB"/>
              </w:rPr>
              <w:t xml:space="preserve">Facebook: </w:t>
            </w:r>
            <w:r w:rsidR="00000000" w:rsidRPr="00773D71">
              <w:rPr>
                <w:b/>
                <w:bCs/>
                <w:color w:val="002060"/>
                <w:lang w:val="en-GB"/>
              </w:rPr>
              <w:pict w14:anchorId="2DD1303B">
                <v:shape id="_x0000_i1031" type="#_x0000_t75" style="width:.75pt;height:.75pt"/>
              </w:pict>
            </w:r>
            <w:r w:rsidRPr="00773D71">
              <w:rPr>
                <w:b/>
                <w:bCs/>
                <w:color w:val="002060"/>
                <w:lang w:val="en-GB"/>
              </w:rPr>
              <w:t>https://www.facebook.com/nonviolentEPEUE/</w:t>
            </w:r>
          </w:p>
          <w:p w14:paraId="4B0BC4BD" w14:textId="77777777" w:rsidR="002D5E25" w:rsidRPr="00773D71" w:rsidRDefault="002D5E25" w:rsidP="002873A0">
            <w:pPr>
              <w:rPr>
                <w:b/>
                <w:bCs/>
                <w:color w:val="002060"/>
                <w:lang w:val="en-GB"/>
              </w:rPr>
            </w:pPr>
            <w:r w:rsidRPr="00773D71">
              <w:rPr>
                <w:b/>
                <w:bCs/>
                <w:color w:val="002060"/>
                <w:lang w:val="en-GB" w:eastAsia="zh-CN"/>
              </w:rPr>
              <w:t>Twitter</w:t>
            </w:r>
            <w:r w:rsidRPr="00773D71">
              <w:rPr>
                <w:b/>
                <w:bCs/>
                <w:color w:val="002060"/>
                <w:lang w:val="en-GB"/>
              </w:rPr>
              <w:t>: https://twitter.com/nonviolentEPEUE</w:t>
            </w:r>
          </w:p>
          <w:p w14:paraId="1D875796" w14:textId="77777777" w:rsidR="002D5E25" w:rsidRPr="00773D71" w:rsidRDefault="002D5E25" w:rsidP="002873A0">
            <w:pPr>
              <w:rPr>
                <w:b/>
                <w:bCs/>
                <w:color w:val="002060"/>
                <w:lang w:val="en-GB"/>
              </w:rPr>
            </w:pPr>
            <w:r w:rsidRPr="00773D71">
              <w:rPr>
                <w:b/>
                <w:bCs/>
                <w:color w:val="002060"/>
                <w:lang w:val="en-GB" w:eastAsia="zh-CN"/>
              </w:rPr>
              <w:t>Telegram: https://t.me/nonviolent_EPEUE</w:t>
            </w:r>
          </w:p>
          <w:p w14:paraId="6C37CF8F" w14:textId="02B6EBB7" w:rsidR="002D5E25" w:rsidRPr="00773D71" w:rsidRDefault="002D5E25" w:rsidP="002873A0">
            <w:pPr>
              <w:rPr>
                <w:b/>
                <w:bCs/>
                <w:color w:val="002060"/>
                <w:lang w:val="uk-UA"/>
              </w:rPr>
            </w:pPr>
            <w:r w:rsidRPr="00773D71">
              <w:rPr>
                <w:b/>
                <w:bCs/>
                <w:color w:val="002060"/>
                <w:lang w:val="de-DE" w:eastAsia="zh-CN"/>
              </w:rPr>
              <w:t>TikTok</w:t>
            </w:r>
            <w:r w:rsidRPr="00773D71">
              <w:rPr>
                <w:b/>
                <w:bCs/>
                <w:color w:val="002060"/>
                <w:lang w:val="de-DE"/>
              </w:rPr>
              <w:t xml:space="preserve">: </w:t>
            </w:r>
            <w:hyperlink r:id="rId277" w:history="1">
              <w:r w:rsidR="00965C61" w:rsidRPr="00773D71">
                <w:rPr>
                  <w:rStyle w:val="ab"/>
                  <w:b/>
                  <w:bCs/>
                  <w:lang w:val="de-DE"/>
                </w:rPr>
                <w:t>www.tiktok.com/@nonviolent_epeue</w:t>
              </w:r>
            </w:hyperlink>
          </w:p>
        </w:tc>
      </w:tr>
    </w:tbl>
    <w:p w14:paraId="380A806D" w14:textId="6A9E0C81"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3B8ABE4F" w14:textId="77777777" w:rsidR="00FD26C4" w:rsidRPr="00773D71" w:rsidRDefault="00FD26C4" w:rsidP="00FD26C4">
      <w:pPr>
        <w:rPr>
          <w:bCs/>
          <w:color w:val="002060"/>
          <w:shd w:val="clear" w:color="auto" w:fill="FFFFFF"/>
          <w:lang w:val="uk-UA"/>
        </w:rPr>
      </w:pPr>
      <w:r w:rsidRPr="00773D71">
        <w:rPr>
          <w:b/>
          <w:color w:val="002060"/>
          <w:shd w:val="clear" w:color="auto" w:fill="FFFFFF"/>
          <w:lang w:val="en-GB"/>
        </w:rPr>
        <w:lastRenderedPageBreak/>
        <w:t>101127464 – GEEUHOMA</w:t>
      </w:r>
      <w:r w:rsidRPr="00773D71">
        <w:rPr>
          <w:bCs/>
          <w:color w:val="002060"/>
          <w:shd w:val="clear" w:color="auto" w:fill="FFFFFF"/>
          <w:lang w:val="en-GB"/>
        </w:rPr>
        <w:t xml:space="preserve"> “Gender equality in the European Union: from historical origins to modern achievements”</w:t>
      </w:r>
    </w:p>
    <w:p w14:paraId="54B39DF6" w14:textId="77777777" w:rsidR="00FD26C4" w:rsidRPr="00773D71" w:rsidRDefault="00FD26C4" w:rsidP="00FD26C4">
      <w:pPr>
        <w:jc w:val="center"/>
        <w:rPr>
          <w:b/>
          <w:bCs/>
          <w:color w:val="44546A" w:themeColor="text2"/>
          <w:lang w:val="en-US"/>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FD26C4" w:rsidRPr="00773D71" w14:paraId="32F00D20" w14:textId="77777777" w:rsidTr="00DB4F3D">
        <w:trPr>
          <w:trHeight w:val="808"/>
        </w:trPr>
        <w:tc>
          <w:tcPr>
            <w:tcW w:w="4813" w:type="dxa"/>
          </w:tcPr>
          <w:p w14:paraId="09BFC83A" w14:textId="77777777" w:rsidR="00FD26C4" w:rsidRPr="00773D71" w:rsidRDefault="00FD26C4" w:rsidP="00DB4F3D">
            <w:pPr>
              <w:jc w:val="both"/>
              <w:rPr>
                <w:b/>
                <w:bCs/>
                <w:color w:val="002060"/>
                <w:lang w:val="en-GB"/>
              </w:rPr>
            </w:pPr>
            <w:r w:rsidRPr="00773D71">
              <w:rPr>
                <w:b/>
                <w:bCs/>
                <w:noProof/>
                <w:color w:val="002060"/>
              </w:rPr>
              <w:drawing>
                <wp:anchor distT="0" distB="0" distL="114300" distR="114300" simplePos="0" relativeHeight="251667456" behindDoc="0" locked="0" layoutInCell="1" allowOverlap="1" wp14:anchorId="533F81D7" wp14:editId="4664E414">
                  <wp:simplePos x="0" y="0"/>
                  <wp:positionH relativeFrom="margin">
                    <wp:posOffset>213995</wp:posOffset>
                  </wp:positionH>
                  <wp:positionV relativeFrom="margin">
                    <wp:posOffset>187960</wp:posOffset>
                  </wp:positionV>
                  <wp:extent cx="962025" cy="938530"/>
                  <wp:effectExtent l="19050" t="0" r="9525" b="0"/>
                  <wp:wrapSquare wrapText="bothSides"/>
                  <wp:docPr id="1467134991" name="Рисунок 1467134991" descr="D:\Наш Жан Моне\лого проєкту.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Наш Жан Моне\лого проєкту.jpg"/>
                          <pic:cNvPicPr>
                            <a:picLocks noChangeAspect="1" noChangeArrowheads="1"/>
                          </pic:cNvPicPr>
                        </pic:nvPicPr>
                        <pic:blipFill>
                          <a:blip r:embed="rId278" cstate="print"/>
                          <a:srcRect/>
                          <a:stretch>
                            <a:fillRect/>
                          </a:stretch>
                        </pic:blipFill>
                        <pic:spPr bwMode="auto">
                          <a:xfrm>
                            <a:off x="0" y="0"/>
                            <a:ext cx="962025" cy="938530"/>
                          </a:xfrm>
                          <a:prstGeom prst="rect">
                            <a:avLst/>
                          </a:prstGeom>
                          <a:noFill/>
                          <a:ln w="9525">
                            <a:noFill/>
                            <a:miter lim="800000"/>
                            <a:headEnd/>
                            <a:tailEnd/>
                          </a:ln>
                        </pic:spPr>
                      </pic:pic>
                    </a:graphicData>
                  </a:graphic>
                </wp:anchor>
              </w:drawing>
            </w:r>
            <w:r w:rsidRPr="00773D71">
              <w:rPr>
                <w:b/>
                <w:bCs/>
                <w:color w:val="002060"/>
                <w:lang w:val="en-GB"/>
              </w:rPr>
              <w:t>Project logo (if available)</w:t>
            </w:r>
          </w:p>
          <w:p w14:paraId="1D711517" w14:textId="77777777" w:rsidR="00FD26C4" w:rsidRPr="00773D71" w:rsidRDefault="00FD26C4" w:rsidP="00DB4F3D">
            <w:pPr>
              <w:jc w:val="both"/>
              <w:rPr>
                <w:b/>
                <w:bCs/>
                <w:color w:val="002060"/>
                <w:lang w:val="en-GB"/>
              </w:rPr>
            </w:pPr>
          </w:p>
          <w:p w14:paraId="1642D9CA" w14:textId="77777777" w:rsidR="00FD26C4" w:rsidRPr="00773D71" w:rsidRDefault="00FD26C4" w:rsidP="00DB4F3D">
            <w:pPr>
              <w:jc w:val="both"/>
              <w:rPr>
                <w:b/>
                <w:bCs/>
                <w:color w:val="002060"/>
                <w:lang w:val="en-GB"/>
              </w:rPr>
            </w:pPr>
          </w:p>
          <w:p w14:paraId="1DA9EA55" w14:textId="77777777" w:rsidR="00FD26C4" w:rsidRPr="00773D71" w:rsidRDefault="00FD26C4" w:rsidP="00DB4F3D">
            <w:pPr>
              <w:jc w:val="both"/>
              <w:rPr>
                <w:b/>
                <w:bCs/>
                <w:color w:val="002060"/>
                <w:lang w:val="en-GB"/>
              </w:rPr>
            </w:pPr>
          </w:p>
          <w:p w14:paraId="1A8F9174" w14:textId="77777777" w:rsidR="00FD26C4" w:rsidRPr="00773D71" w:rsidRDefault="00FD26C4" w:rsidP="00DB4F3D">
            <w:pPr>
              <w:jc w:val="both"/>
              <w:rPr>
                <w:b/>
                <w:bCs/>
                <w:color w:val="002060"/>
                <w:lang w:val="en-GB"/>
              </w:rPr>
            </w:pPr>
          </w:p>
          <w:p w14:paraId="10CBC910" w14:textId="77777777" w:rsidR="00FD26C4" w:rsidRPr="00773D71" w:rsidRDefault="00FD26C4" w:rsidP="00DB4F3D">
            <w:pPr>
              <w:jc w:val="both"/>
              <w:rPr>
                <w:b/>
                <w:bCs/>
                <w:color w:val="002060"/>
                <w:lang w:val="en-GB"/>
              </w:rPr>
            </w:pPr>
          </w:p>
          <w:p w14:paraId="74ED2DF2" w14:textId="77777777" w:rsidR="00FD26C4" w:rsidRPr="00773D71" w:rsidRDefault="00FD26C4" w:rsidP="00DB4F3D">
            <w:pPr>
              <w:jc w:val="both"/>
              <w:rPr>
                <w:b/>
                <w:bCs/>
                <w:color w:val="002060"/>
                <w:lang w:val="en-GB"/>
              </w:rPr>
            </w:pPr>
          </w:p>
        </w:tc>
        <w:tc>
          <w:tcPr>
            <w:tcW w:w="4814" w:type="dxa"/>
          </w:tcPr>
          <w:p w14:paraId="4A089386" w14:textId="77777777" w:rsidR="00FD26C4" w:rsidRPr="00773D71" w:rsidRDefault="00FD26C4" w:rsidP="00DB4F3D">
            <w:pPr>
              <w:jc w:val="both"/>
              <w:rPr>
                <w:b/>
                <w:bCs/>
                <w:color w:val="002060"/>
                <w:lang w:val="en-GB"/>
              </w:rPr>
            </w:pPr>
            <w:r w:rsidRPr="00773D71">
              <w:rPr>
                <w:b/>
                <w:bCs/>
                <w:color w:val="002060"/>
                <w:lang w:val="en-GB"/>
              </w:rPr>
              <w:t>Project title</w:t>
            </w:r>
            <w:r w:rsidRPr="00773D71">
              <w:rPr>
                <w:b/>
                <w:bCs/>
                <w:color w:val="002060"/>
                <w:lang w:val="en-US"/>
              </w:rPr>
              <w:t xml:space="preserve"> </w:t>
            </w:r>
            <w:r w:rsidRPr="00773D71">
              <w:rPr>
                <w:b/>
                <w:bCs/>
                <w:color w:val="002060"/>
                <w:lang w:val="en-GB"/>
              </w:rPr>
              <w:t xml:space="preserve">and </w:t>
            </w:r>
            <w:r w:rsidRPr="00773D71">
              <w:rPr>
                <w:b/>
                <w:bCs/>
                <w:color w:val="002060"/>
                <w:lang w:val="en-US"/>
              </w:rPr>
              <w:t>№</w:t>
            </w:r>
          </w:p>
          <w:p w14:paraId="46106A33" w14:textId="77777777" w:rsidR="00FD26C4" w:rsidRPr="00773D71" w:rsidRDefault="00FD26C4" w:rsidP="00DB4F3D">
            <w:pPr>
              <w:jc w:val="both"/>
              <w:rPr>
                <w:b/>
                <w:bCs/>
                <w:color w:val="002060"/>
                <w:lang w:val="en-US"/>
              </w:rPr>
            </w:pPr>
            <w:r w:rsidRPr="00773D71">
              <w:rPr>
                <w:b/>
                <w:bCs/>
                <w:color w:val="002060"/>
                <w:lang w:val="en-GB"/>
              </w:rPr>
              <w:t>“</w:t>
            </w:r>
            <w:r w:rsidRPr="00773D71">
              <w:rPr>
                <w:b/>
                <w:bCs/>
                <w:color w:val="002060"/>
                <w:lang w:val="en-US"/>
              </w:rPr>
              <w:t xml:space="preserve">Gender Equality in the European Union: </w:t>
            </w:r>
          </w:p>
          <w:p w14:paraId="7EC6FD4A" w14:textId="77777777" w:rsidR="00FD26C4" w:rsidRPr="00773D71" w:rsidRDefault="00FD26C4" w:rsidP="00DB4F3D">
            <w:pPr>
              <w:jc w:val="both"/>
              <w:rPr>
                <w:b/>
                <w:bCs/>
                <w:color w:val="002060"/>
                <w:lang w:val="en-US"/>
              </w:rPr>
            </w:pPr>
            <w:r w:rsidRPr="00773D71">
              <w:rPr>
                <w:b/>
                <w:bCs/>
                <w:color w:val="002060"/>
                <w:lang w:val="en-US"/>
              </w:rPr>
              <w:t>from Historical Origins to Modern Achievements</w:t>
            </w:r>
            <w:r w:rsidRPr="00773D71">
              <w:rPr>
                <w:b/>
                <w:bCs/>
                <w:color w:val="002060"/>
                <w:lang w:val="en-GB"/>
              </w:rPr>
              <w:t xml:space="preserve">” </w:t>
            </w:r>
            <w:r w:rsidRPr="00773D71">
              <w:rPr>
                <w:b/>
                <w:bCs/>
                <w:color w:val="002060"/>
                <w:lang w:val="en-US"/>
              </w:rPr>
              <w:t># 101127464 — GEEUHOMA — ERASMUS-JMO-2023-HEI-TCH-RSCH</w:t>
            </w:r>
          </w:p>
        </w:tc>
      </w:tr>
      <w:tr w:rsidR="00FD26C4" w:rsidRPr="00773D71" w14:paraId="769DB4FE" w14:textId="77777777" w:rsidTr="00DB4F3D">
        <w:tc>
          <w:tcPr>
            <w:tcW w:w="9627" w:type="dxa"/>
            <w:gridSpan w:val="2"/>
          </w:tcPr>
          <w:p w14:paraId="3E34473D" w14:textId="77777777" w:rsidR="00FD26C4" w:rsidRPr="00773D71" w:rsidRDefault="00FD26C4" w:rsidP="00DB4F3D">
            <w:pPr>
              <w:jc w:val="both"/>
              <w:rPr>
                <w:b/>
                <w:bCs/>
                <w:color w:val="002060"/>
                <w:lang w:val="en-GB"/>
              </w:rPr>
            </w:pPr>
            <w:r w:rsidRPr="00773D71">
              <w:rPr>
                <w:b/>
                <w:bCs/>
                <w:color w:val="002060"/>
                <w:lang w:val="en-GB"/>
              </w:rPr>
              <w:t xml:space="preserve">Project acronym: </w:t>
            </w:r>
            <w:r w:rsidRPr="00773D71">
              <w:rPr>
                <w:b/>
                <w:bCs/>
                <w:color w:val="002060"/>
              </w:rPr>
              <w:t>GEEUHOMA</w:t>
            </w:r>
          </w:p>
        </w:tc>
      </w:tr>
      <w:tr w:rsidR="00FD26C4" w:rsidRPr="00773D71" w14:paraId="26B56256" w14:textId="77777777" w:rsidTr="00DB4F3D">
        <w:tc>
          <w:tcPr>
            <w:tcW w:w="4813" w:type="dxa"/>
          </w:tcPr>
          <w:p w14:paraId="1B355934" w14:textId="77777777" w:rsidR="00FD26C4" w:rsidRPr="00773D71" w:rsidRDefault="00FD26C4" w:rsidP="00DB4F3D">
            <w:pPr>
              <w:jc w:val="both"/>
              <w:rPr>
                <w:b/>
                <w:bCs/>
                <w:color w:val="002060"/>
                <w:lang w:val="fr-LU"/>
              </w:rPr>
            </w:pPr>
            <w:r w:rsidRPr="00773D71">
              <w:rPr>
                <w:b/>
                <w:bCs/>
                <w:color w:val="002060"/>
                <w:lang w:val="fr-LU"/>
              </w:rPr>
              <w:t xml:space="preserve">Project type: </w:t>
            </w:r>
            <w:r w:rsidRPr="00773D71">
              <w:rPr>
                <w:color w:val="002060"/>
                <w:lang w:val="fr-LU"/>
              </w:rPr>
              <w:t>Jean Monnet Module </w:t>
            </w:r>
          </w:p>
        </w:tc>
        <w:tc>
          <w:tcPr>
            <w:tcW w:w="4814" w:type="dxa"/>
          </w:tcPr>
          <w:p w14:paraId="68ABED24" w14:textId="77777777" w:rsidR="00FD26C4" w:rsidRPr="00773D71" w:rsidRDefault="00FD26C4" w:rsidP="00DB4F3D">
            <w:pPr>
              <w:jc w:val="both"/>
              <w:rPr>
                <w:b/>
                <w:bCs/>
                <w:color w:val="002060"/>
                <w:lang w:val="en-US"/>
              </w:rPr>
            </w:pPr>
            <w:r w:rsidRPr="00773D71">
              <w:rPr>
                <w:b/>
                <w:bCs/>
                <w:color w:val="002060"/>
                <w:lang w:val="en-US"/>
              </w:rPr>
              <w:t xml:space="preserve">Priority: </w:t>
            </w:r>
            <w:r w:rsidRPr="00773D71">
              <w:rPr>
                <w:color w:val="002060"/>
                <w:shd w:val="clear" w:color="auto" w:fill="FFFFFF" w:themeFill="background1"/>
                <w:lang w:val="en-GB"/>
              </w:rPr>
              <w:t>Inclusion and Diversity; Participation in Democratic Life, Common Values and Civic Engagement</w:t>
            </w:r>
          </w:p>
        </w:tc>
      </w:tr>
      <w:tr w:rsidR="00FD26C4" w:rsidRPr="00773D71" w14:paraId="2BAF9230" w14:textId="77777777" w:rsidTr="00DB4F3D">
        <w:tc>
          <w:tcPr>
            <w:tcW w:w="9627" w:type="dxa"/>
            <w:gridSpan w:val="2"/>
          </w:tcPr>
          <w:p w14:paraId="178A3212" w14:textId="77777777" w:rsidR="00FD26C4" w:rsidRPr="00773D71" w:rsidRDefault="00FD26C4" w:rsidP="00DB4F3D">
            <w:pPr>
              <w:jc w:val="both"/>
              <w:rPr>
                <w:b/>
                <w:bCs/>
                <w:color w:val="002060"/>
                <w:lang w:val="en-GB"/>
              </w:rPr>
            </w:pPr>
            <w:r w:rsidRPr="00773D71">
              <w:rPr>
                <w:b/>
                <w:bCs/>
                <w:color w:val="002060"/>
                <w:lang w:val="en-GB"/>
              </w:rPr>
              <w:t xml:space="preserve">Project duration: </w:t>
            </w:r>
            <w:r w:rsidRPr="00773D71">
              <w:rPr>
                <w:color w:val="002060"/>
                <w:lang w:val="en-GB"/>
              </w:rPr>
              <w:t>01.11.202</w:t>
            </w:r>
            <w:r w:rsidRPr="00773D71">
              <w:rPr>
                <w:color w:val="002060"/>
                <w:lang w:val="en-US"/>
              </w:rPr>
              <w:t>3</w:t>
            </w:r>
            <w:r w:rsidRPr="00773D71">
              <w:rPr>
                <w:color w:val="002060"/>
                <w:lang w:val="en-GB"/>
              </w:rPr>
              <w:t xml:space="preserve"> – 31.10.202</w:t>
            </w:r>
            <w:r w:rsidRPr="00773D71">
              <w:rPr>
                <w:color w:val="002060"/>
                <w:lang w:val="en-US"/>
              </w:rPr>
              <w:t>6</w:t>
            </w:r>
          </w:p>
        </w:tc>
      </w:tr>
      <w:tr w:rsidR="00FD26C4" w:rsidRPr="00773D71" w14:paraId="1C0F4190" w14:textId="77777777" w:rsidTr="00DB4F3D">
        <w:tc>
          <w:tcPr>
            <w:tcW w:w="9627" w:type="dxa"/>
            <w:gridSpan w:val="2"/>
          </w:tcPr>
          <w:p w14:paraId="09881761" w14:textId="77777777" w:rsidR="00FD26C4" w:rsidRPr="00773D71" w:rsidRDefault="00FD26C4" w:rsidP="00DB4F3D">
            <w:pPr>
              <w:jc w:val="both"/>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44F592D8" w14:textId="77777777" w:rsidR="00FD26C4" w:rsidRPr="00773D71" w:rsidRDefault="00FD26C4" w:rsidP="00DB4F3D">
            <w:pPr>
              <w:jc w:val="both"/>
              <w:rPr>
                <w:color w:val="1F497D"/>
                <w:shd w:val="clear" w:color="auto" w:fill="FFFFFF"/>
                <w:lang w:val="en-GB"/>
              </w:rPr>
            </w:pPr>
            <w:r w:rsidRPr="00773D71">
              <w:rPr>
                <w:color w:val="002060"/>
                <w:shd w:val="clear" w:color="auto" w:fill="FFFFFF"/>
                <w:lang w:val="en-GB"/>
              </w:rPr>
              <w:t>Neighbourhood, Development and International Cooperation Instrument</w:t>
            </w:r>
          </w:p>
        </w:tc>
      </w:tr>
      <w:tr w:rsidR="00FD26C4" w:rsidRPr="00773D71" w14:paraId="56F4CCFE" w14:textId="77777777" w:rsidTr="00DB4F3D">
        <w:tc>
          <w:tcPr>
            <w:tcW w:w="9627" w:type="dxa"/>
            <w:gridSpan w:val="2"/>
          </w:tcPr>
          <w:p w14:paraId="1052E3AB" w14:textId="77777777" w:rsidR="00FD26C4" w:rsidRPr="00773D71" w:rsidRDefault="00FD26C4" w:rsidP="00DB4F3D">
            <w:pPr>
              <w:jc w:val="both"/>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279" w:anchor="Text" w:history="1">
              <w:r w:rsidRPr="00773D71">
                <w:rPr>
                  <w:rStyle w:val="ab"/>
                  <w:lang w:val="en-GB"/>
                </w:rPr>
                <w:t># 360-VI (360-17) dated at 3.09.2008</w:t>
              </w:r>
            </w:hyperlink>
          </w:p>
        </w:tc>
      </w:tr>
      <w:tr w:rsidR="00FD26C4" w:rsidRPr="00773D71" w14:paraId="438ED081" w14:textId="77777777" w:rsidTr="00DB4F3D">
        <w:tc>
          <w:tcPr>
            <w:tcW w:w="9627" w:type="dxa"/>
            <w:gridSpan w:val="2"/>
          </w:tcPr>
          <w:p w14:paraId="08691D1F" w14:textId="77777777" w:rsidR="00FD26C4" w:rsidRPr="00773D71" w:rsidRDefault="00FD26C4" w:rsidP="00DB4F3D">
            <w:pPr>
              <w:jc w:val="both"/>
              <w:rPr>
                <w:b/>
                <w:bCs/>
                <w:color w:val="002060"/>
                <w:lang w:val="en-GB"/>
              </w:rPr>
            </w:pPr>
            <w:r w:rsidRPr="00773D71">
              <w:rPr>
                <w:b/>
                <w:bCs/>
                <w:color w:val="002060"/>
                <w:lang w:val="en-GB"/>
              </w:rPr>
              <w:t xml:space="preserve">Erasmus+ (JMA) grant amount: </w:t>
            </w:r>
            <w:r w:rsidRPr="00773D71">
              <w:rPr>
                <w:b/>
                <w:bCs/>
                <w:color w:val="002060"/>
              </w:rPr>
              <w:t>30000</w:t>
            </w:r>
            <w:r w:rsidRPr="00773D71">
              <w:rPr>
                <w:color w:val="002060"/>
                <w:lang w:val="en-GB"/>
              </w:rPr>
              <w:t xml:space="preserve"> €</w:t>
            </w:r>
          </w:p>
        </w:tc>
      </w:tr>
      <w:tr w:rsidR="00FD26C4" w:rsidRPr="00773D71" w14:paraId="676C306A" w14:textId="77777777" w:rsidTr="00DB4F3D">
        <w:tc>
          <w:tcPr>
            <w:tcW w:w="9627" w:type="dxa"/>
            <w:gridSpan w:val="2"/>
          </w:tcPr>
          <w:p w14:paraId="58E1BF13" w14:textId="77777777" w:rsidR="00FD26C4" w:rsidRPr="00773D71" w:rsidRDefault="00FD26C4" w:rsidP="00DB4F3D">
            <w:pPr>
              <w:jc w:val="both"/>
              <w:rPr>
                <w:b/>
                <w:bCs/>
                <w:color w:val="002060"/>
                <w:lang w:val="en-US"/>
              </w:rPr>
            </w:pPr>
            <w:r w:rsidRPr="00773D71">
              <w:rPr>
                <w:b/>
                <w:bCs/>
                <w:color w:val="002060"/>
                <w:lang w:val="en-GB"/>
              </w:rPr>
              <w:t>Target groups:</w:t>
            </w:r>
            <w:r w:rsidRPr="00773D71">
              <w:rPr>
                <w:b/>
                <w:bCs/>
                <w:color w:val="002060"/>
                <w:lang w:val="en-US"/>
              </w:rPr>
              <w:t xml:space="preserve"> </w:t>
            </w:r>
            <w:r w:rsidRPr="00773D71">
              <w:rPr>
                <w:bCs/>
                <w:color w:val="002060"/>
                <w:lang w:val="en-GB"/>
              </w:rPr>
              <w:t>university students, school teachers, school students, university professors, local policy makers, civil organizations and activists</w:t>
            </w:r>
          </w:p>
        </w:tc>
      </w:tr>
      <w:tr w:rsidR="00FD26C4" w:rsidRPr="00773D71" w14:paraId="5AFD868D" w14:textId="77777777" w:rsidTr="00DB4F3D">
        <w:tc>
          <w:tcPr>
            <w:tcW w:w="4813" w:type="dxa"/>
          </w:tcPr>
          <w:p w14:paraId="3C8A3DA8" w14:textId="77777777" w:rsidR="00FD26C4" w:rsidRPr="00773D71" w:rsidRDefault="00FD26C4" w:rsidP="00DB4F3D">
            <w:pPr>
              <w:jc w:val="both"/>
              <w:rPr>
                <w:b/>
                <w:bCs/>
                <w:color w:val="002060"/>
                <w:lang w:val="en-US"/>
              </w:rPr>
            </w:pPr>
            <w:r w:rsidRPr="00773D71">
              <w:rPr>
                <w:b/>
                <w:bCs/>
                <w:color w:val="002060"/>
                <w:lang w:val="en-GB"/>
              </w:rPr>
              <w:t>Grant holder: TH Shevchenko National University “Chernihiv Colehium”</w:t>
            </w:r>
          </w:p>
          <w:p w14:paraId="1E6C2622" w14:textId="77777777" w:rsidR="00FD26C4" w:rsidRPr="00773D71" w:rsidRDefault="00FD26C4" w:rsidP="00DB4F3D">
            <w:pPr>
              <w:jc w:val="both"/>
              <w:rPr>
                <w:b/>
                <w:bCs/>
                <w:color w:val="002060"/>
                <w:lang w:val="en-US"/>
              </w:rPr>
            </w:pPr>
            <w:r w:rsidRPr="00773D71">
              <w:rPr>
                <w:b/>
                <w:bCs/>
                <w:color w:val="002060"/>
                <w:lang w:val="en-GB"/>
              </w:rPr>
              <w:t>Name of institution TH Shevchenko National University “Chernihiv Colehium”</w:t>
            </w:r>
          </w:p>
          <w:p w14:paraId="35FFA07F" w14:textId="77777777" w:rsidR="00FD26C4" w:rsidRPr="00773D71" w:rsidRDefault="00FD26C4" w:rsidP="00DB4F3D">
            <w:pPr>
              <w:jc w:val="both"/>
              <w:rPr>
                <w:b/>
                <w:bCs/>
                <w:color w:val="002060"/>
                <w:lang w:val="en-GB"/>
              </w:rPr>
            </w:pPr>
            <w:r w:rsidRPr="00773D71">
              <w:rPr>
                <w:b/>
                <w:bCs/>
                <w:color w:val="002060"/>
                <w:lang w:val="en-GB"/>
              </w:rPr>
              <w:t>Country Ukraine</w:t>
            </w:r>
          </w:p>
          <w:p w14:paraId="2ABD002E" w14:textId="77777777" w:rsidR="00FD26C4" w:rsidRPr="00773D71" w:rsidRDefault="00FD26C4" w:rsidP="00DB4F3D">
            <w:pPr>
              <w:jc w:val="both"/>
              <w:rPr>
                <w:color w:val="002060"/>
                <w:lang w:val="en-US"/>
              </w:rPr>
            </w:pPr>
            <w:r w:rsidRPr="00773D71">
              <w:rPr>
                <w:color w:val="002060"/>
                <w:lang w:val="en-GB"/>
              </w:rPr>
              <w:t xml:space="preserve">web-site: </w:t>
            </w:r>
            <w:hyperlink r:id="rId280" w:history="1">
              <w:r w:rsidRPr="00773D71">
                <w:rPr>
                  <w:rStyle w:val="ab"/>
                  <w:lang w:val="en-GB"/>
                </w:rPr>
                <w:t>http://chnpu.edu.ua/</w:t>
              </w:r>
            </w:hyperlink>
          </w:p>
          <w:p w14:paraId="2FBCA899" w14:textId="77777777" w:rsidR="00FD26C4" w:rsidRPr="00773D71" w:rsidRDefault="00FD26C4" w:rsidP="00DB4F3D">
            <w:pPr>
              <w:jc w:val="both"/>
              <w:rPr>
                <w:color w:val="002060"/>
                <w:lang w:val="en-US"/>
              </w:rPr>
            </w:pPr>
          </w:p>
          <w:p w14:paraId="739CBEC9" w14:textId="77777777" w:rsidR="00FD26C4" w:rsidRPr="00773D71" w:rsidRDefault="00FD26C4" w:rsidP="00DB4F3D">
            <w:pPr>
              <w:jc w:val="both"/>
              <w:rPr>
                <w:color w:val="002060"/>
                <w:lang w:val="en-GB"/>
              </w:rPr>
            </w:pPr>
          </w:p>
          <w:p w14:paraId="5F50109D" w14:textId="77777777" w:rsidR="00FD26C4" w:rsidRPr="00773D71" w:rsidRDefault="00FD26C4" w:rsidP="00DB4F3D">
            <w:pPr>
              <w:jc w:val="both"/>
              <w:rPr>
                <w:color w:val="002060"/>
                <w:lang w:val="en-GB"/>
              </w:rPr>
            </w:pPr>
          </w:p>
        </w:tc>
        <w:tc>
          <w:tcPr>
            <w:tcW w:w="4814" w:type="dxa"/>
          </w:tcPr>
          <w:p w14:paraId="1D9A50F2" w14:textId="77777777" w:rsidR="00FD26C4" w:rsidRPr="00773D71" w:rsidRDefault="00FD26C4" w:rsidP="00DB4F3D">
            <w:pPr>
              <w:jc w:val="both"/>
              <w:rPr>
                <w:b/>
                <w:bCs/>
                <w:color w:val="002060"/>
                <w:lang w:val="en-US"/>
              </w:rPr>
            </w:pPr>
            <w:r w:rsidRPr="00773D71">
              <w:rPr>
                <w:b/>
                <w:bCs/>
                <w:color w:val="002060"/>
                <w:lang w:val="en-GB"/>
              </w:rPr>
              <w:t>Coordinator</w:t>
            </w:r>
            <w:r w:rsidRPr="00773D71">
              <w:rPr>
                <w:b/>
                <w:bCs/>
                <w:color w:val="002060"/>
                <w:lang w:val="en-US"/>
              </w:rPr>
              <w:t>: Olena Striliuk</w:t>
            </w:r>
          </w:p>
          <w:p w14:paraId="44201BB2" w14:textId="77777777" w:rsidR="00FD26C4" w:rsidRPr="00773D71" w:rsidRDefault="00FD26C4" w:rsidP="00DB4F3D">
            <w:pPr>
              <w:jc w:val="both"/>
              <w:rPr>
                <w:b/>
                <w:bCs/>
                <w:color w:val="002060"/>
                <w:lang w:val="en-GB"/>
              </w:rPr>
            </w:pPr>
            <w:r w:rsidRPr="00773D71">
              <w:rPr>
                <w:b/>
                <w:bCs/>
                <w:color w:val="002060"/>
                <w:lang w:val="en-GB"/>
              </w:rPr>
              <w:t>General Manager:</w:t>
            </w:r>
          </w:p>
          <w:p w14:paraId="1ED355F4" w14:textId="77777777" w:rsidR="00FD26C4" w:rsidRPr="00773D71" w:rsidRDefault="00FD26C4" w:rsidP="00DB4F3D">
            <w:pPr>
              <w:jc w:val="both"/>
              <w:rPr>
                <w:color w:val="002060"/>
                <w:lang w:val="en-GB"/>
              </w:rPr>
            </w:pPr>
            <w:r w:rsidRPr="00773D71">
              <w:rPr>
                <w:bCs/>
                <w:color w:val="002060"/>
                <w:lang w:val="en-US"/>
              </w:rPr>
              <w:t>Olena Striliuk, Deputy-director for scientific work at O.M. Lazarevsky Educational and Scientific Institute of History and Socio-Humanitarian Disciplines of T.H. Shevchenko National University “Chernihiv Colehium” (NUCHK)</w:t>
            </w:r>
          </w:p>
          <w:p w14:paraId="2C9546C3" w14:textId="77777777" w:rsidR="00FD26C4" w:rsidRPr="00773D71" w:rsidRDefault="00FD26C4" w:rsidP="00DB4F3D">
            <w:pPr>
              <w:jc w:val="both"/>
              <w:rPr>
                <w:b/>
                <w:bCs/>
                <w:color w:val="002060"/>
                <w:lang w:val="en-GB"/>
              </w:rPr>
            </w:pPr>
            <w:r w:rsidRPr="00773D71">
              <w:rPr>
                <w:b/>
                <w:bCs/>
                <w:color w:val="002060"/>
                <w:lang w:val="en-GB"/>
              </w:rPr>
              <w:t xml:space="preserve">Contacts:  </w:t>
            </w:r>
          </w:p>
          <w:p w14:paraId="24379057" w14:textId="77777777" w:rsidR="00FD26C4" w:rsidRPr="00773D71" w:rsidRDefault="00FD26C4" w:rsidP="00DB4F3D">
            <w:pPr>
              <w:jc w:val="both"/>
              <w:rPr>
                <w:color w:val="002060"/>
              </w:rPr>
            </w:pPr>
            <w:r w:rsidRPr="00773D71">
              <w:rPr>
                <w:color w:val="002060"/>
                <w:lang w:val="en-GB"/>
              </w:rPr>
              <w:t>e-mail: olenastriliuk@ukr.net</w:t>
            </w:r>
          </w:p>
          <w:p w14:paraId="02A91062" w14:textId="77777777" w:rsidR="00FD26C4" w:rsidRPr="00773D71" w:rsidRDefault="00FD26C4" w:rsidP="00DB4F3D">
            <w:pPr>
              <w:jc w:val="both"/>
              <w:rPr>
                <w:color w:val="002060"/>
                <w:lang w:val="en-GB"/>
              </w:rPr>
            </w:pPr>
            <w:r w:rsidRPr="00773D71">
              <w:rPr>
                <w:color w:val="002060"/>
                <w:lang w:val="en-GB"/>
              </w:rPr>
              <w:t xml:space="preserve">project webpage: </w:t>
            </w:r>
          </w:p>
          <w:p w14:paraId="2AE62A9D" w14:textId="77777777" w:rsidR="00FD26C4" w:rsidRPr="00773D71" w:rsidRDefault="00FD26C4" w:rsidP="00DB4F3D">
            <w:pPr>
              <w:jc w:val="both"/>
              <w:rPr>
                <w:bCs/>
                <w:color w:val="002060"/>
                <w:lang w:val="en-GB"/>
              </w:rPr>
            </w:pPr>
            <w:hyperlink r:id="rId281" w:history="1">
              <w:r w:rsidRPr="00773D71">
                <w:rPr>
                  <w:rStyle w:val="ab"/>
                  <w:bCs/>
                  <w:lang w:val="en-GB"/>
                </w:rPr>
                <w:t>https://sites.google.com/view/geeuhoma/</w:t>
              </w:r>
            </w:hyperlink>
          </w:p>
        </w:tc>
      </w:tr>
      <w:tr w:rsidR="00FD26C4" w:rsidRPr="00773D71" w14:paraId="6DF7A9E9" w14:textId="77777777" w:rsidTr="00DB4F3D">
        <w:tc>
          <w:tcPr>
            <w:tcW w:w="9627" w:type="dxa"/>
            <w:gridSpan w:val="2"/>
          </w:tcPr>
          <w:p w14:paraId="4B1FC4EF" w14:textId="77777777" w:rsidR="00FD26C4" w:rsidRPr="00773D71" w:rsidRDefault="00FD26C4" w:rsidP="00DB4F3D">
            <w:pPr>
              <w:jc w:val="both"/>
              <w:rPr>
                <w:b/>
                <w:bCs/>
                <w:color w:val="002060"/>
                <w:lang w:val="en-GB"/>
              </w:rPr>
            </w:pPr>
            <w:r w:rsidRPr="00773D71">
              <w:rPr>
                <w:b/>
                <w:bCs/>
                <w:color w:val="002060"/>
                <w:lang w:val="en-GB"/>
              </w:rPr>
              <w:t>Project goals and objectives (general objective,</w:t>
            </w:r>
            <w:r w:rsidRPr="00773D71">
              <w:rPr>
                <w:b/>
                <w:bCs/>
                <w:color w:val="002060"/>
                <w:lang w:val="en-US"/>
              </w:rPr>
              <w:t xml:space="preserve"> </w:t>
            </w:r>
            <w:r w:rsidRPr="00773D71">
              <w:rPr>
                <w:b/>
                <w:bCs/>
                <w:color w:val="002060"/>
                <w:lang w:val="en-GB"/>
              </w:rPr>
              <w:t>specific objectives):</w:t>
            </w:r>
          </w:p>
          <w:p w14:paraId="1CD2EC61" w14:textId="77777777" w:rsidR="00FD26C4" w:rsidRPr="00773D71" w:rsidRDefault="00FD26C4" w:rsidP="00DB4F3D">
            <w:pPr>
              <w:pStyle w:val="a9"/>
              <w:numPr>
                <w:ilvl w:val="0"/>
                <w:numId w:val="1"/>
              </w:numPr>
              <w:spacing w:after="0" w:line="240" w:lineRule="auto"/>
              <w:jc w:val="both"/>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 xml:space="preserve">The project is aimed at studying European experience of building gender equal society from historical perspective, starting from the origins of the idea of gender equality, to current situation and EU modern practices of preventing discrimination, giving men and women equal rights and encouraging women to actively participate in politics and public life. Project will help to understand how the social role of women has been changing during the history of Europe and will help to fully realize current place of women in European society, their achievements and problems they are still dealing with in the EU countries.  The project will analyze how gender equality, inclusion and diversity became core EU values and what they mean for European society. Studying historical experience of EU countries, challenges that they had to deal with on the way to gender equality, overcoming gender stereotypes and gender bias, will help to better understand European way of life and values and will showcase the importance of implementing EU achievements in the field of gender equality in Ukraine. Our project will contribute to empowering women and democratization of </w:t>
            </w:r>
            <w:r w:rsidRPr="00773D71">
              <w:rPr>
                <w:rFonts w:ascii="Times New Roman" w:hAnsi="Times New Roman" w:cs="Times New Roman"/>
                <w:color w:val="002060"/>
                <w:sz w:val="24"/>
                <w:szCs w:val="24"/>
                <w:lang w:val="en-US"/>
              </w:rPr>
              <w:lastRenderedPageBreak/>
              <w:t xml:space="preserve">Ukrainian society, which is especially important during war. It will generate new knowledge about EU, promote its policy and help to strengthening of the EU role as a global leader. </w:t>
            </w:r>
          </w:p>
          <w:p w14:paraId="62C2F9C3" w14:textId="77777777" w:rsidR="00FD26C4" w:rsidRPr="00773D71" w:rsidRDefault="00FD26C4" w:rsidP="00DB4F3D">
            <w:pPr>
              <w:pStyle w:val="a9"/>
              <w:jc w:val="both"/>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 xml:space="preserve">Project objectives are: </w:t>
            </w:r>
          </w:p>
          <w:p w14:paraId="6CF49457" w14:textId="77777777" w:rsidR="00FD26C4" w:rsidRPr="00773D71" w:rsidRDefault="00FD26C4" w:rsidP="00DB4F3D">
            <w:pPr>
              <w:pStyle w:val="a9"/>
              <w:numPr>
                <w:ilvl w:val="0"/>
                <w:numId w:val="1"/>
              </w:numPr>
              <w:spacing w:after="0" w:line="240" w:lineRule="auto"/>
              <w:jc w:val="both"/>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rPr>
              <w:t> </w:t>
            </w:r>
            <w:r w:rsidRPr="00773D71">
              <w:rPr>
                <w:rFonts w:ascii="Times New Roman" w:hAnsi="Times New Roman" w:cs="Times New Roman"/>
                <w:color w:val="002060"/>
                <w:sz w:val="24"/>
                <w:szCs w:val="24"/>
                <w:lang w:val="en-US"/>
              </w:rPr>
              <w:t xml:space="preserve">to fill the gap of knowledge about the EU, history of the struggle for gender equality in EU countries and modern EU gender policy. </w:t>
            </w:r>
          </w:p>
          <w:p w14:paraId="7DEBBA06" w14:textId="77777777" w:rsidR="00FD26C4" w:rsidRPr="00773D71" w:rsidRDefault="00FD26C4" w:rsidP="00DB4F3D">
            <w:pPr>
              <w:pStyle w:val="a9"/>
              <w:numPr>
                <w:ilvl w:val="0"/>
                <w:numId w:val="1"/>
              </w:numPr>
              <w:spacing w:after="0" w:line="240" w:lineRule="auto"/>
              <w:jc w:val="both"/>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 xml:space="preserve">to activate research in the field of gender aspect of European History and EU Studies in general. We plan to hold an annual round table with participation of scientists, professors and students, devoted to the issue of gender equality and modern gender policy of the EU as a guideline for Ukraine, and encourage them to publish their scientific achievements.  We plan to invite local and regional policy makers, civil servants, civil society actors, activists, influencers, representatives of local authorities and different educational institutions to participate in our annual round tables and other project activities. That is how our project is going to meet another needs </w:t>
            </w:r>
          </w:p>
          <w:p w14:paraId="574C7216" w14:textId="77777777" w:rsidR="00FD26C4" w:rsidRPr="00773D71" w:rsidRDefault="00FD26C4" w:rsidP="00DB4F3D">
            <w:pPr>
              <w:pStyle w:val="a9"/>
              <w:numPr>
                <w:ilvl w:val="0"/>
                <w:numId w:val="1"/>
              </w:numPr>
              <w:spacing w:after="0" w:line="240" w:lineRule="auto"/>
              <w:jc w:val="both"/>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rPr>
              <w:t> </w:t>
            </w:r>
            <w:r w:rsidRPr="00773D71">
              <w:rPr>
                <w:rFonts w:ascii="Times New Roman" w:hAnsi="Times New Roman" w:cs="Times New Roman"/>
                <w:color w:val="002060"/>
                <w:sz w:val="24"/>
                <w:szCs w:val="24"/>
                <w:lang w:val="en-US"/>
              </w:rPr>
              <w:t>to overcome the gap between the current practices of achieving gender equality in the EU and in Ukraine, to foster dialogue between academic world and society, to promote European values and ideas of democracy in Ukrainian society. Our project will contribute to achieving Ukraine’s goal of implementing European standards.</w:t>
            </w:r>
          </w:p>
          <w:p w14:paraId="2AC1A437" w14:textId="77777777" w:rsidR="00FD26C4" w:rsidRPr="00773D71" w:rsidRDefault="00FD26C4" w:rsidP="00DB4F3D">
            <w:pPr>
              <w:pStyle w:val="a9"/>
              <w:numPr>
                <w:ilvl w:val="0"/>
                <w:numId w:val="1"/>
              </w:numPr>
              <w:spacing w:after="0" w:line="240" w:lineRule="auto"/>
              <w:jc w:val="both"/>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to overcome poor awareness among future teachers about the gender component of the educational environment. We plan to hold pre-practice discussions for students (before bachelor's practice in high school and master's practice in HEI) and university professors devoted to the EU experience of achieving gender equality, diversity and inclusion, overcoming gender stereotypes and gender bias, with special attention paid to achieving gender equality in education and science. At the end of the project, we plan to create program of the Teacher training course based on materials of the project and in future offer it to teachers.</w:t>
            </w:r>
          </w:p>
          <w:p w14:paraId="61C58CDF" w14:textId="77777777" w:rsidR="00FD26C4" w:rsidRPr="00773D71" w:rsidRDefault="00FD26C4" w:rsidP="00DB4F3D">
            <w:pPr>
              <w:pStyle w:val="a9"/>
              <w:numPr>
                <w:ilvl w:val="0"/>
                <w:numId w:val="1"/>
              </w:numPr>
              <w:spacing w:after="0" w:line="240" w:lineRule="auto"/>
              <w:jc w:val="both"/>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 xml:space="preserve">to bring the EU closer to public. We plan to create Educational Online Game-quest, devoted to the gender aspect of EU Studies, history and modern policy of the EU on the field of achieving equality. Link to the tasks of the Game will be on our websites and everyone will be able to play. Students and other players will not only get new knowledge through these forms of informal learning, but develop creativity, critical thinking and digital skills. </w:t>
            </w:r>
          </w:p>
          <w:p w14:paraId="72BA3E5F" w14:textId="77777777" w:rsidR="00FD26C4" w:rsidRPr="00773D71" w:rsidRDefault="00FD26C4" w:rsidP="00DB4F3D">
            <w:pPr>
              <w:pStyle w:val="a9"/>
              <w:jc w:val="both"/>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US"/>
              </w:rPr>
              <w:t xml:space="preserve">These activities, together with project deliverables will help to spread knowledge about the EU and popularize EU Studies. </w:t>
            </w:r>
          </w:p>
        </w:tc>
      </w:tr>
      <w:tr w:rsidR="00FD26C4" w:rsidRPr="00773D71" w14:paraId="2A310543" w14:textId="77777777" w:rsidTr="00DB4F3D">
        <w:tc>
          <w:tcPr>
            <w:tcW w:w="9627" w:type="dxa"/>
            <w:gridSpan w:val="2"/>
          </w:tcPr>
          <w:p w14:paraId="513E42F5" w14:textId="77777777" w:rsidR="00FD26C4" w:rsidRPr="00773D71" w:rsidRDefault="00FD26C4" w:rsidP="00DB4F3D">
            <w:pPr>
              <w:snapToGrid w:val="0"/>
              <w:spacing w:line="276" w:lineRule="auto"/>
              <w:jc w:val="both"/>
              <w:rPr>
                <w:b/>
                <w:color w:val="002060"/>
                <w:lang w:val="en-GB"/>
              </w:rPr>
            </w:pPr>
            <w:r w:rsidRPr="00773D71">
              <w:rPr>
                <w:b/>
                <w:bCs/>
                <w:color w:val="002060"/>
                <w:lang w:val="en-GB"/>
              </w:rPr>
              <w:lastRenderedPageBreak/>
              <w:t>Activities (Tasks)</w:t>
            </w:r>
            <w:r w:rsidRPr="00773D71">
              <w:rPr>
                <w:b/>
                <w:color w:val="002060"/>
                <w:lang w:val="en-GB"/>
              </w:rPr>
              <w:t>:</w:t>
            </w:r>
          </w:p>
          <w:p w14:paraId="5C9B9FD2" w14:textId="77777777" w:rsidR="00FD26C4" w:rsidRPr="00773D71" w:rsidRDefault="00FD26C4" w:rsidP="00DB4F3D">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create project website</w:t>
            </w:r>
            <w:r w:rsidRPr="00773D71">
              <w:rPr>
                <w:rFonts w:ascii="Times New Roman" w:hAnsi="Times New Roman" w:cs="Times New Roman"/>
                <w:color w:val="002060"/>
                <w:sz w:val="24"/>
                <w:szCs w:val="24"/>
              </w:rPr>
              <w:t>;</w:t>
            </w:r>
          </w:p>
          <w:p w14:paraId="594F2DEE" w14:textId="77777777" w:rsidR="00FD26C4" w:rsidRPr="00773D71" w:rsidRDefault="00FD26C4" w:rsidP="00DB4F3D">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organize opening conference;</w:t>
            </w:r>
          </w:p>
          <w:p w14:paraId="4DA1D9DA" w14:textId="77777777" w:rsidR="00FD26C4" w:rsidRPr="00773D71" w:rsidRDefault="00FD26C4" w:rsidP="00DB4F3D">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US"/>
              </w:rPr>
              <w:t xml:space="preserve">to develop 2 new tailor-made EU courses for our students: one “The historical origins of gender equality in the European Union” in </w:t>
            </w:r>
            <w:r w:rsidRPr="00773D71">
              <w:rPr>
                <w:rFonts w:ascii="Times New Roman" w:hAnsi="Times New Roman" w:cs="Times New Roman"/>
                <w:color w:val="002060"/>
                <w:sz w:val="24"/>
                <w:szCs w:val="24"/>
              </w:rPr>
              <w:t>2</w:t>
            </w:r>
            <w:r w:rsidRPr="00773D71">
              <w:rPr>
                <w:rFonts w:ascii="Times New Roman" w:hAnsi="Times New Roman" w:cs="Times New Roman"/>
                <w:color w:val="002060"/>
                <w:sz w:val="24"/>
                <w:szCs w:val="24"/>
                <w:lang w:val="en-US"/>
              </w:rPr>
              <w:t xml:space="preserve"> parts, analyzing historical change of the role of a woman in EU countries, another “The modern achievements of gender equality in the European Union” in </w:t>
            </w:r>
            <w:r w:rsidRPr="00773D71">
              <w:rPr>
                <w:rFonts w:ascii="Times New Roman" w:hAnsi="Times New Roman" w:cs="Times New Roman"/>
                <w:color w:val="002060"/>
                <w:sz w:val="24"/>
                <w:szCs w:val="24"/>
              </w:rPr>
              <w:t>2</w:t>
            </w:r>
            <w:r w:rsidRPr="00773D71">
              <w:rPr>
                <w:rFonts w:ascii="Times New Roman" w:hAnsi="Times New Roman" w:cs="Times New Roman"/>
                <w:color w:val="002060"/>
                <w:sz w:val="24"/>
                <w:szCs w:val="24"/>
                <w:lang w:val="en-US"/>
              </w:rPr>
              <w:t xml:space="preserve"> parts, devoted to modern EU gender policy and practices of building gender equal society. In the future, these courses will be added to the catalog of optional disciplines for all specialties of the University and students of other departments of our university, who do not usually come into contact with European Studies, will have an opportunity to learn more about the EU and its democratic values;</w:t>
            </w:r>
          </w:p>
          <w:p w14:paraId="552F6A98" w14:textId="77777777" w:rsidR="00FD26C4" w:rsidRPr="00773D71" w:rsidRDefault="00FD26C4" w:rsidP="00DB4F3D">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organize 3 round-tables “Promoting gender equality in the EU and Ukraine”;</w:t>
            </w:r>
          </w:p>
          <w:p w14:paraId="1719205D" w14:textId="77777777" w:rsidR="00FD26C4" w:rsidRPr="00773D71" w:rsidRDefault="00FD26C4" w:rsidP="00DB4F3D">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organize 2 Pre-practice discussions with students;</w:t>
            </w:r>
          </w:p>
          <w:p w14:paraId="39FB4CC7" w14:textId="77777777" w:rsidR="00FD26C4" w:rsidRPr="00773D71" w:rsidRDefault="00FD26C4" w:rsidP="00DB4F3D">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conduct Competition of students’ essays “Gender equality in the European Union”;</w:t>
            </w:r>
          </w:p>
          <w:p w14:paraId="78BD4296" w14:textId="77777777" w:rsidR="00FD26C4" w:rsidRPr="00773D71" w:rsidRDefault="00FD26C4" w:rsidP="00DB4F3D">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lastRenderedPageBreak/>
              <w:t>to create Program of future Teacher training course “European approach to achieve gender equality in education”;</w:t>
            </w:r>
          </w:p>
          <w:p w14:paraId="0FB05B99" w14:textId="77777777" w:rsidR="00FD26C4" w:rsidRPr="00773D71" w:rsidRDefault="00FD26C4" w:rsidP="00DB4F3D">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create Educational Online Game-Quest;</w:t>
            </w:r>
          </w:p>
          <w:p w14:paraId="7BB6ADA8" w14:textId="77777777" w:rsidR="00FD26C4" w:rsidRPr="00773D71" w:rsidRDefault="00FD26C4" w:rsidP="00DB4F3D">
            <w:pPr>
              <w:pStyle w:val="a9"/>
              <w:numPr>
                <w:ilvl w:val="0"/>
                <w:numId w:val="1"/>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organize final Round-table.</w:t>
            </w:r>
          </w:p>
        </w:tc>
      </w:tr>
      <w:tr w:rsidR="00FD26C4" w:rsidRPr="00773D71" w14:paraId="4E5765D2" w14:textId="77777777" w:rsidTr="00DB4F3D">
        <w:tc>
          <w:tcPr>
            <w:tcW w:w="9627" w:type="dxa"/>
            <w:gridSpan w:val="2"/>
          </w:tcPr>
          <w:p w14:paraId="35A39F4D" w14:textId="77777777" w:rsidR="00FD26C4" w:rsidRPr="00773D71" w:rsidRDefault="00FD26C4" w:rsidP="00DB4F3D">
            <w:pPr>
              <w:jc w:val="both"/>
              <w:rPr>
                <w:b/>
                <w:bCs/>
                <w:color w:val="002060"/>
                <w:lang w:val="en-GB"/>
              </w:rPr>
            </w:pPr>
            <w:r w:rsidRPr="00773D71">
              <w:rPr>
                <w:b/>
                <w:bCs/>
                <w:color w:val="002060"/>
                <w:lang w:val="en-GB"/>
              </w:rPr>
              <w:lastRenderedPageBreak/>
              <w:t>Expected results</w:t>
            </w:r>
            <w:r w:rsidRPr="00773D71">
              <w:rPr>
                <w:b/>
                <w:bCs/>
                <w:color w:val="002060"/>
              </w:rPr>
              <w:t xml:space="preserve"> (</w:t>
            </w:r>
            <w:r w:rsidRPr="00773D71">
              <w:rPr>
                <w:b/>
                <w:bCs/>
                <w:color w:val="002060"/>
                <w:lang w:val="en-US"/>
              </w:rPr>
              <w:t>Deliverables)</w:t>
            </w:r>
            <w:r w:rsidRPr="00773D71">
              <w:rPr>
                <w:b/>
                <w:bCs/>
                <w:color w:val="002060"/>
                <w:lang w:val="en-GB"/>
              </w:rPr>
              <w:t>:</w:t>
            </w:r>
          </w:p>
          <w:p w14:paraId="61231D25" w14:textId="77777777" w:rsidR="00FD26C4" w:rsidRPr="00773D71" w:rsidRDefault="00FD26C4" w:rsidP="00FD26C4">
            <w:pPr>
              <w:pStyle w:val="a9"/>
              <w:numPr>
                <w:ilvl w:val="0"/>
                <w:numId w:val="114"/>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Leaflet.</w:t>
            </w:r>
          </w:p>
          <w:p w14:paraId="1B21FBEC" w14:textId="77777777" w:rsidR="00FD26C4" w:rsidRPr="00773D71" w:rsidRDefault="00FD26C4" w:rsidP="00FD26C4">
            <w:pPr>
              <w:pStyle w:val="a9"/>
              <w:numPr>
                <w:ilvl w:val="0"/>
                <w:numId w:val="114"/>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Didactic materials for students and program of educational course </w:t>
            </w:r>
            <w:r w:rsidRPr="00773D71">
              <w:rPr>
                <w:rFonts w:ascii="Times New Roman" w:hAnsi="Times New Roman" w:cs="Times New Roman"/>
                <w:color w:val="002060"/>
                <w:sz w:val="24"/>
                <w:szCs w:val="24"/>
                <w:lang w:val="en-US"/>
              </w:rPr>
              <w:t>“The historical origins of gender equality in the European Union”.</w:t>
            </w:r>
          </w:p>
          <w:p w14:paraId="01CA3A4B" w14:textId="77777777" w:rsidR="00FD26C4" w:rsidRPr="00773D71" w:rsidRDefault="00FD26C4" w:rsidP="00FD26C4">
            <w:pPr>
              <w:pStyle w:val="a9"/>
              <w:numPr>
                <w:ilvl w:val="0"/>
                <w:numId w:val="114"/>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Didactic materials for students and program of educational course </w:t>
            </w:r>
            <w:r w:rsidRPr="00773D71">
              <w:rPr>
                <w:rFonts w:ascii="Times New Roman" w:hAnsi="Times New Roman" w:cs="Times New Roman"/>
                <w:color w:val="002060"/>
                <w:sz w:val="24"/>
                <w:szCs w:val="24"/>
                <w:lang w:val="en-US"/>
              </w:rPr>
              <w:t>“The modern achievements of gender equality in the European Union”.</w:t>
            </w:r>
          </w:p>
          <w:p w14:paraId="462B1381" w14:textId="77777777" w:rsidR="00FD26C4" w:rsidRPr="00773D71" w:rsidRDefault="00FD26C4" w:rsidP="00FD26C4">
            <w:pPr>
              <w:pStyle w:val="a9"/>
              <w:numPr>
                <w:ilvl w:val="0"/>
                <w:numId w:val="114"/>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bCs/>
                <w:color w:val="002060"/>
                <w:sz w:val="24"/>
                <w:szCs w:val="24"/>
                <w:lang w:val="en-GB"/>
              </w:rPr>
              <w:t xml:space="preserve">Educational tutorial </w:t>
            </w:r>
            <w:r w:rsidRPr="00773D71">
              <w:rPr>
                <w:rFonts w:ascii="Times New Roman" w:hAnsi="Times New Roman" w:cs="Times New Roman"/>
                <w:color w:val="002060"/>
                <w:sz w:val="24"/>
                <w:szCs w:val="24"/>
                <w:lang w:val="en-US"/>
              </w:rPr>
              <w:t>“The historical origins of gender equality in the European Union”.</w:t>
            </w:r>
          </w:p>
          <w:p w14:paraId="7D9827E9" w14:textId="77777777" w:rsidR="00FD26C4" w:rsidRPr="00773D71" w:rsidRDefault="00FD26C4" w:rsidP="00FD26C4">
            <w:pPr>
              <w:pStyle w:val="a9"/>
              <w:numPr>
                <w:ilvl w:val="0"/>
                <w:numId w:val="114"/>
              </w:numPr>
              <w:spacing w:after="0" w:line="240" w:lineRule="auto"/>
              <w:jc w:val="both"/>
              <w:rPr>
                <w:rFonts w:ascii="Times New Roman" w:hAnsi="Times New Roman" w:cs="Times New Roman"/>
                <w:color w:val="002060"/>
                <w:sz w:val="24"/>
                <w:szCs w:val="24"/>
                <w:lang w:val="en-GB"/>
              </w:rPr>
            </w:pPr>
            <w:r w:rsidRPr="00773D71">
              <w:rPr>
                <w:rFonts w:ascii="Times New Roman" w:hAnsi="Times New Roman" w:cs="Times New Roman"/>
                <w:bCs/>
                <w:color w:val="002060"/>
                <w:sz w:val="24"/>
                <w:szCs w:val="24"/>
                <w:lang w:val="en-GB"/>
              </w:rPr>
              <w:t xml:space="preserve">Educational tutorial </w:t>
            </w:r>
            <w:r w:rsidRPr="00773D71">
              <w:rPr>
                <w:rFonts w:ascii="Times New Roman" w:hAnsi="Times New Roman" w:cs="Times New Roman"/>
                <w:color w:val="002060"/>
                <w:sz w:val="24"/>
                <w:szCs w:val="24"/>
                <w:lang w:val="en-US"/>
              </w:rPr>
              <w:t>“The modern achievements of gender equality in the European Union”.</w:t>
            </w:r>
          </w:p>
          <w:p w14:paraId="514003A3" w14:textId="77777777" w:rsidR="00FD26C4" w:rsidRPr="00773D71" w:rsidRDefault="00FD26C4" w:rsidP="00FD26C4">
            <w:pPr>
              <w:pStyle w:val="a9"/>
              <w:numPr>
                <w:ilvl w:val="0"/>
                <w:numId w:val="114"/>
              </w:numPr>
              <w:spacing w:after="0" w:line="240" w:lineRule="auto"/>
              <w:jc w:val="both"/>
              <w:rPr>
                <w:rFonts w:ascii="Times New Roman" w:hAnsi="Times New Roman" w:cs="Times New Roman"/>
                <w:bCs/>
                <w:color w:val="002060"/>
                <w:sz w:val="24"/>
                <w:szCs w:val="24"/>
                <w:lang w:val="en-GB"/>
              </w:rPr>
            </w:pPr>
            <w:r w:rsidRPr="00773D71">
              <w:rPr>
                <w:rFonts w:ascii="Times New Roman" w:hAnsi="Times New Roman" w:cs="Times New Roman"/>
                <w:bCs/>
                <w:color w:val="002060"/>
                <w:sz w:val="24"/>
                <w:szCs w:val="24"/>
                <w:lang w:val="en-GB"/>
              </w:rPr>
              <w:t xml:space="preserve">Essay book </w:t>
            </w:r>
            <w:r w:rsidRPr="00773D71">
              <w:rPr>
                <w:rFonts w:ascii="Times New Roman" w:hAnsi="Times New Roman" w:cs="Times New Roman"/>
                <w:color w:val="002060"/>
                <w:sz w:val="24"/>
                <w:szCs w:val="24"/>
                <w:lang w:val="en-US"/>
              </w:rPr>
              <w:t>“</w:t>
            </w:r>
            <w:r w:rsidRPr="00773D71">
              <w:rPr>
                <w:rFonts w:ascii="Times New Roman" w:hAnsi="Times New Roman" w:cs="Times New Roman"/>
                <w:color w:val="002060"/>
                <w:sz w:val="24"/>
                <w:szCs w:val="24"/>
                <w:lang w:val="en-GB"/>
              </w:rPr>
              <w:t>Gender equality in the European Union”.</w:t>
            </w:r>
          </w:p>
          <w:p w14:paraId="1FD876EF" w14:textId="77777777" w:rsidR="00FD26C4" w:rsidRPr="00773D71" w:rsidRDefault="00FD26C4" w:rsidP="00FD26C4">
            <w:pPr>
              <w:pStyle w:val="a9"/>
              <w:numPr>
                <w:ilvl w:val="0"/>
                <w:numId w:val="114"/>
              </w:numPr>
              <w:spacing w:after="0" w:line="240" w:lineRule="auto"/>
              <w:jc w:val="both"/>
              <w:rPr>
                <w:rFonts w:ascii="Times New Roman" w:hAnsi="Times New Roman" w:cs="Times New Roman"/>
                <w:bCs/>
                <w:color w:val="002060"/>
                <w:sz w:val="24"/>
                <w:szCs w:val="24"/>
                <w:lang w:val="en-GB"/>
              </w:rPr>
            </w:pPr>
            <w:r w:rsidRPr="00773D71">
              <w:rPr>
                <w:rFonts w:ascii="Times New Roman" w:hAnsi="Times New Roman" w:cs="Times New Roman"/>
                <w:color w:val="002060"/>
                <w:sz w:val="24"/>
                <w:szCs w:val="24"/>
                <w:lang w:val="en-GB"/>
              </w:rPr>
              <w:t>Scientific papers.</w:t>
            </w:r>
          </w:p>
        </w:tc>
      </w:tr>
      <w:tr w:rsidR="00FD26C4" w:rsidRPr="00773D71" w14:paraId="3891AAC4" w14:textId="77777777" w:rsidTr="00DB4F3D">
        <w:tc>
          <w:tcPr>
            <w:tcW w:w="9627" w:type="dxa"/>
            <w:gridSpan w:val="2"/>
          </w:tcPr>
          <w:p w14:paraId="09EA0F92" w14:textId="77777777" w:rsidR="00FD26C4" w:rsidRPr="00773D71" w:rsidRDefault="00FD26C4" w:rsidP="00DB4F3D">
            <w:pPr>
              <w:jc w:val="both"/>
              <w:rPr>
                <w:bCs/>
                <w:color w:val="002060"/>
                <w:lang w:val="en-GB"/>
              </w:rPr>
            </w:pPr>
            <w:r w:rsidRPr="00773D71">
              <w:rPr>
                <w:b/>
                <w:bCs/>
                <w:color w:val="002060"/>
                <w:lang w:val="en-GB"/>
              </w:rPr>
              <w:t xml:space="preserve">Project web-site: </w:t>
            </w:r>
            <w:hyperlink r:id="rId282" w:history="1">
              <w:r w:rsidRPr="00773D71">
                <w:rPr>
                  <w:rStyle w:val="ab"/>
                  <w:bCs/>
                  <w:lang w:val="en-GB"/>
                </w:rPr>
                <w:t>https://sites.google.com/view/geeuhoma/</w:t>
              </w:r>
            </w:hyperlink>
          </w:p>
          <w:p w14:paraId="73640530" w14:textId="77777777" w:rsidR="00FD26C4" w:rsidRPr="00773D71" w:rsidRDefault="00FD26C4" w:rsidP="00DB4F3D">
            <w:pPr>
              <w:jc w:val="both"/>
              <w:rPr>
                <w:bCs/>
                <w:color w:val="002060"/>
                <w:lang w:val="en-GB"/>
              </w:rPr>
            </w:pPr>
            <w:r w:rsidRPr="00773D71">
              <w:rPr>
                <w:b/>
                <w:bCs/>
                <w:color w:val="002060"/>
                <w:lang w:val="en-GB"/>
              </w:rPr>
              <w:t xml:space="preserve">Projects results platform: </w:t>
            </w:r>
            <w:hyperlink r:id="rId283" w:history="1">
              <w:r w:rsidRPr="00773D71">
                <w:rPr>
                  <w:rStyle w:val="ab"/>
                  <w:bCs/>
                  <w:lang w:val="en-GB"/>
                </w:rPr>
                <w:t>https://sites.google.com/view/geeuhoma/</w:t>
              </w:r>
            </w:hyperlink>
          </w:p>
          <w:p w14:paraId="5F2808A2" w14:textId="77777777" w:rsidR="00FD26C4" w:rsidRPr="00773D71" w:rsidRDefault="00FD26C4" w:rsidP="00DB4F3D">
            <w:pPr>
              <w:jc w:val="both"/>
              <w:rPr>
                <w:lang w:val="en-US"/>
              </w:rPr>
            </w:pPr>
            <w:r w:rsidRPr="00773D71">
              <w:rPr>
                <w:b/>
                <w:bCs/>
                <w:color w:val="002060"/>
                <w:lang w:val="en-GB"/>
              </w:rPr>
              <w:t xml:space="preserve">Facebook: </w:t>
            </w:r>
            <w:hyperlink r:id="rId284" w:history="1">
              <w:r w:rsidRPr="00773D71">
                <w:rPr>
                  <w:rStyle w:val="ab"/>
                  <w:lang w:val="en-US"/>
                </w:rPr>
                <w:t>https://www.facebook.com/profile.php?id=61552661712407</w:t>
              </w:r>
            </w:hyperlink>
          </w:p>
          <w:p w14:paraId="1DE014FB" w14:textId="77777777" w:rsidR="00FD26C4" w:rsidRPr="00773D71" w:rsidRDefault="00FD26C4" w:rsidP="00DB4F3D">
            <w:pPr>
              <w:jc w:val="both"/>
              <w:rPr>
                <w:b/>
                <w:bCs/>
                <w:color w:val="002060"/>
                <w:lang w:val="en-US"/>
              </w:rPr>
            </w:pPr>
            <w:r w:rsidRPr="00773D71">
              <w:rPr>
                <w:b/>
                <w:bCs/>
                <w:color w:val="002060"/>
                <w:lang w:val="en-GB"/>
              </w:rPr>
              <w:t xml:space="preserve">Other social media </w:t>
            </w:r>
            <w:r w:rsidRPr="00773D71">
              <w:rPr>
                <w:color w:val="002060"/>
                <w:lang w:val="en-US"/>
              </w:rPr>
              <w:t>(</w:t>
            </w:r>
            <w:r w:rsidRPr="00773D71">
              <w:rPr>
                <w:color w:val="002060"/>
                <w:lang w:val="en-GB"/>
              </w:rPr>
              <w:t>if available</w:t>
            </w:r>
            <w:r w:rsidRPr="00773D71">
              <w:rPr>
                <w:color w:val="002060"/>
                <w:lang w:val="en-US"/>
              </w:rPr>
              <w:t xml:space="preserve">): </w:t>
            </w:r>
          </w:p>
        </w:tc>
      </w:tr>
    </w:tbl>
    <w:p w14:paraId="4750E2EA" w14:textId="77777777" w:rsidR="00FD26C4" w:rsidRPr="00773D71" w:rsidRDefault="00FD26C4" w:rsidP="00FD26C4">
      <w:pPr>
        <w:jc w:val="center"/>
        <w:rPr>
          <w:b/>
          <w:bCs/>
          <w:color w:val="44546A" w:themeColor="text2"/>
          <w:lang w:val="en-US"/>
        </w:rPr>
      </w:pPr>
    </w:p>
    <w:p w14:paraId="051E1051" w14:textId="77777777" w:rsidR="00FD26C4" w:rsidRPr="00773D71" w:rsidRDefault="00FD26C4" w:rsidP="00FD26C4">
      <w:pPr>
        <w:jc w:val="center"/>
        <w:rPr>
          <w:b/>
          <w:bCs/>
          <w:color w:val="44546A" w:themeColor="text2"/>
          <w:lang w:val="en-US"/>
        </w:rPr>
      </w:pPr>
    </w:p>
    <w:p w14:paraId="6D6496B7" w14:textId="77777777" w:rsidR="00FD26C4" w:rsidRPr="00773D71" w:rsidRDefault="00FD26C4" w:rsidP="00FD26C4">
      <w:pPr>
        <w:rPr>
          <w:b/>
          <w:bCs/>
          <w:color w:val="44546A" w:themeColor="text2"/>
          <w:lang w:val="en-US"/>
        </w:rPr>
      </w:pPr>
      <w:r w:rsidRPr="00773D71">
        <w:rPr>
          <w:b/>
          <w:bCs/>
          <w:color w:val="44546A" w:themeColor="text2"/>
          <w:lang w:val="en-US"/>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FD26C4" w:rsidRPr="00773D71" w14:paraId="005EA43D" w14:textId="77777777" w:rsidTr="00DB4F3D">
        <w:tc>
          <w:tcPr>
            <w:tcW w:w="4813" w:type="dxa"/>
          </w:tcPr>
          <w:p w14:paraId="46F6D986" w14:textId="77777777" w:rsidR="00FD26C4" w:rsidRPr="00773D71" w:rsidRDefault="00FD26C4" w:rsidP="00DB4F3D">
            <w:pPr>
              <w:jc w:val="both"/>
              <w:rPr>
                <w:b/>
                <w:bCs/>
                <w:color w:val="002060"/>
                <w:lang w:val="uk-UA"/>
              </w:rPr>
            </w:pPr>
            <w:r w:rsidRPr="00773D71">
              <w:rPr>
                <w:b/>
                <w:bCs/>
                <w:color w:val="002060"/>
                <w:lang w:val="uk-UA"/>
              </w:rPr>
              <w:lastRenderedPageBreak/>
              <w:t>Лого проєкту (якщо є)</w:t>
            </w:r>
          </w:p>
          <w:p w14:paraId="0703CB04" w14:textId="77777777" w:rsidR="00FD26C4" w:rsidRPr="00773D71" w:rsidRDefault="00FD26C4" w:rsidP="00DB4F3D">
            <w:pPr>
              <w:jc w:val="both"/>
              <w:rPr>
                <w:b/>
                <w:bCs/>
                <w:color w:val="002060"/>
                <w:lang w:val="uk-UA"/>
              </w:rPr>
            </w:pPr>
            <w:r w:rsidRPr="00773D71">
              <w:rPr>
                <w:b/>
                <w:bCs/>
                <w:noProof/>
                <w:color w:val="002060"/>
                <w:lang w:val="uk-UA"/>
              </w:rPr>
              <w:drawing>
                <wp:anchor distT="0" distB="0" distL="114300" distR="114300" simplePos="0" relativeHeight="251668480" behindDoc="0" locked="0" layoutInCell="1" allowOverlap="1" wp14:anchorId="278EBE57" wp14:editId="2A28D8BD">
                  <wp:simplePos x="0" y="0"/>
                  <wp:positionH relativeFrom="margin">
                    <wp:posOffset>280670</wp:posOffset>
                  </wp:positionH>
                  <wp:positionV relativeFrom="margin">
                    <wp:posOffset>241935</wp:posOffset>
                  </wp:positionV>
                  <wp:extent cx="962025" cy="942975"/>
                  <wp:effectExtent l="19050" t="0" r="9525" b="0"/>
                  <wp:wrapSquare wrapText="bothSides"/>
                  <wp:docPr id="345740760" name="Рисунок 1" descr="D:\Наш Жан Моне\лого проєкту.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Наш Жан Моне\лого проєкту.jpg"/>
                          <pic:cNvPicPr>
                            <a:picLocks noChangeAspect="1" noChangeArrowheads="1"/>
                          </pic:cNvPicPr>
                        </pic:nvPicPr>
                        <pic:blipFill>
                          <a:blip r:embed="rId285" cstate="print"/>
                          <a:srcRect/>
                          <a:stretch>
                            <a:fillRect/>
                          </a:stretch>
                        </pic:blipFill>
                        <pic:spPr bwMode="auto">
                          <a:xfrm>
                            <a:off x="0" y="0"/>
                            <a:ext cx="962025" cy="942975"/>
                          </a:xfrm>
                          <a:prstGeom prst="rect">
                            <a:avLst/>
                          </a:prstGeom>
                          <a:noFill/>
                          <a:ln w="9525">
                            <a:noFill/>
                            <a:miter lim="800000"/>
                            <a:headEnd/>
                            <a:tailEnd/>
                          </a:ln>
                        </pic:spPr>
                      </pic:pic>
                    </a:graphicData>
                  </a:graphic>
                </wp:anchor>
              </w:drawing>
            </w:r>
          </w:p>
          <w:p w14:paraId="37900A0E" w14:textId="77777777" w:rsidR="00FD26C4" w:rsidRPr="00773D71" w:rsidRDefault="00FD26C4" w:rsidP="00DB4F3D">
            <w:pPr>
              <w:jc w:val="both"/>
              <w:rPr>
                <w:b/>
                <w:bCs/>
                <w:color w:val="002060"/>
                <w:lang w:val="uk-UA"/>
              </w:rPr>
            </w:pPr>
          </w:p>
          <w:p w14:paraId="2BDE9E5E" w14:textId="77777777" w:rsidR="00FD26C4" w:rsidRPr="00773D71" w:rsidRDefault="00FD26C4" w:rsidP="00DB4F3D">
            <w:pPr>
              <w:jc w:val="both"/>
              <w:rPr>
                <w:b/>
                <w:bCs/>
                <w:color w:val="002060"/>
                <w:lang w:val="uk-UA"/>
              </w:rPr>
            </w:pPr>
          </w:p>
          <w:p w14:paraId="166E497A" w14:textId="77777777" w:rsidR="00FD26C4" w:rsidRPr="00773D71" w:rsidRDefault="00FD26C4" w:rsidP="00DB4F3D">
            <w:pPr>
              <w:jc w:val="both"/>
              <w:rPr>
                <w:b/>
                <w:bCs/>
                <w:color w:val="002060"/>
                <w:lang w:val="uk-UA"/>
              </w:rPr>
            </w:pPr>
          </w:p>
          <w:p w14:paraId="2005922F" w14:textId="77777777" w:rsidR="00FD26C4" w:rsidRPr="00773D71" w:rsidRDefault="00FD26C4" w:rsidP="00DB4F3D">
            <w:pPr>
              <w:jc w:val="both"/>
              <w:rPr>
                <w:b/>
                <w:bCs/>
                <w:color w:val="002060"/>
                <w:lang w:val="uk-UA"/>
              </w:rPr>
            </w:pPr>
          </w:p>
          <w:p w14:paraId="10C5C5C8" w14:textId="77777777" w:rsidR="00FD26C4" w:rsidRPr="00773D71" w:rsidRDefault="00FD26C4" w:rsidP="00DB4F3D">
            <w:pPr>
              <w:jc w:val="both"/>
              <w:rPr>
                <w:b/>
                <w:bCs/>
                <w:color w:val="002060"/>
                <w:lang w:val="uk-UA"/>
              </w:rPr>
            </w:pPr>
          </w:p>
          <w:p w14:paraId="0E413FAF" w14:textId="77777777" w:rsidR="00FD26C4" w:rsidRPr="00773D71" w:rsidRDefault="00FD26C4" w:rsidP="00DB4F3D">
            <w:pPr>
              <w:jc w:val="both"/>
              <w:rPr>
                <w:b/>
                <w:bCs/>
                <w:color w:val="002060"/>
                <w:lang w:val="uk-UA"/>
              </w:rPr>
            </w:pPr>
          </w:p>
        </w:tc>
        <w:tc>
          <w:tcPr>
            <w:tcW w:w="4814" w:type="dxa"/>
          </w:tcPr>
          <w:p w14:paraId="7834CEA0" w14:textId="77777777" w:rsidR="00FD26C4" w:rsidRPr="00773D71" w:rsidRDefault="00FD26C4" w:rsidP="00DB4F3D">
            <w:pPr>
              <w:jc w:val="both"/>
              <w:rPr>
                <w:b/>
                <w:bCs/>
                <w:color w:val="002060"/>
                <w:lang w:val="uk-UA"/>
              </w:rPr>
            </w:pPr>
            <w:r w:rsidRPr="00773D71">
              <w:rPr>
                <w:b/>
                <w:bCs/>
                <w:color w:val="002060"/>
                <w:lang w:val="uk-UA"/>
              </w:rPr>
              <w:t>Назва проєкту та № проєкту</w:t>
            </w:r>
          </w:p>
          <w:p w14:paraId="1CE7B6DB" w14:textId="77777777" w:rsidR="00FD26C4" w:rsidRPr="00773D71" w:rsidRDefault="00FD26C4" w:rsidP="00DB4F3D">
            <w:pPr>
              <w:jc w:val="both"/>
              <w:rPr>
                <w:b/>
                <w:bCs/>
                <w:color w:val="002060"/>
                <w:lang w:val="uk-UA"/>
              </w:rPr>
            </w:pPr>
            <w:r w:rsidRPr="00773D71">
              <w:rPr>
                <w:b/>
                <w:bCs/>
                <w:color w:val="002060"/>
                <w:lang w:val="uk-UA"/>
              </w:rPr>
              <w:t>“Гендерна рівність в європейському союзі: від історичних витоків до сучасних досягнень” # 101127464 — GEEUHOMA — ERASMUS-JMO-2023-HEI-TCH-RSCH</w:t>
            </w:r>
          </w:p>
        </w:tc>
      </w:tr>
      <w:tr w:rsidR="00FD26C4" w:rsidRPr="00773D71" w14:paraId="339DD232" w14:textId="77777777" w:rsidTr="00DB4F3D">
        <w:tc>
          <w:tcPr>
            <w:tcW w:w="9627" w:type="dxa"/>
            <w:gridSpan w:val="2"/>
          </w:tcPr>
          <w:p w14:paraId="49CF5FDF" w14:textId="77777777" w:rsidR="00FD26C4" w:rsidRPr="00773D71" w:rsidRDefault="00FD26C4" w:rsidP="00DB4F3D">
            <w:pPr>
              <w:jc w:val="both"/>
              <w:rPr>
                <w:b/>
                <w:bCs/>
                <w:color w:val="002060"/>
                <w:lang w:val="uk-UA"/>
              </w:rPr>
            </w:pPr>
            <w:r w:rsidRPr="00773D71">
              <w:rPr>
                <w:b/>
                <w:bCs/>
                <w:color w:val="002060"/>
                <w:lang w:val="uk-UA"/>
              </w:rPr>
              <w:t>Коротка назва проєкту (акронім): GEEUHOMA</w:t>
            </w:r>
          </w:p>
        </w:tc>
      </w:tr>
      <w:tr w:rsidR="00FD26C4" w:rsidRPr="00773D71" w14:paraId="23BD6D87" w14:textId="77777777" w:rsidTr="00DB4F3D">
        <w:tc>
          <w:tcPr>
            <w:tcW w:w="4813" w:type="dxa"/>
          </w:tcPr>
          <w:p w14:paraId="48958468" w14:textId="77777777" w:rsidR="00FD26C4" w:rsidRPr="00773D71" w:rsidRDefault="00FD26C4" w:rsidP="00DB4F3D">
            <w:pPr>
              <w:jc w:val="both"/>
              <w:rPr>
                <w:b/>
                <w:bCs/>
                <w:color w:val="002060"/>
                <w:lang w:val="uk-UA"/>
              </w:rPr>
            </w:pPr>
            <w:r w:rsidRPr="00773D71">
              <w:rPr>
                <w:b/>
                <w:bCs/>
                <w:color w:val="002060"/>
                <w:lang w:val="uk-UA"/>
              </w:rPr>
              <w:t>Тип проєкту: Модуль Жан Моне</w:t>
            </w:r>
          </w:p>
          <w:p w14:paraId="2B05651F" w14:textId="77777777" w:rsidR="00FD26C4" w:rsidRPr="00773D71" w:rsidRDefault="00FD26C4" w:rsidP="00DB4F3D">
            <w:pPr>
              <w:jc w:val="both"/>
              <w:rPr>
                <w:b/>
                <w:bCs/>
                <w:color w:val="002060"/>
                <w:lang w:val="uk-UA"/>
              </w:rPr>
            </w:pPr>
          </w:p>
        </w:tc>
        <w:tc>
          <w:tcPr>
            <w:tcW w:w="4814" w:type="dxa"/>
          </w:tcPr>
          <w:p w14:paraId="090519DA" w14:textId="77777777" w:rsidR="00FD26C4" w:rsidRPr="00773D71" w:rsidRDefault="00FD26C4" w:rsidP="00DB4F3D">
            <w:pPr>
              <w:jc w:val="both"/>
              <w:rPr>
                <w:b/>
                <w:bCs/>
                <w:color w:val="002060"/>
                <w:lang w:val="uk-UA"/>
              </w:rPr>
            </w:pPr>
            <w:r w:rsidRPr="00773D71">
              <w:rPr>
                <w:b/>
                <w:bCs/>
                <w:color w:val="002060"/>
                <w:lang w:val="uk-UA"/>
              </w:rPr>
              <w:t xml:space="preserve">Пріоритет: </w:t>
            </w:r>
            <w:r w:rsidRPr="00773D71">
              <w:rPr>
                <w:color w:val="002060"/>
                <w:lang w:val="uk-UA"/>
              </w:rPr>
              <w:t>Інклюзія і різноманіття, участь у демократичному житті, спільні цінності та залучення до життя громад</w:t>
            </w:r>
          </w:p>
        </w:tc>
      </w:tr>
      <w:tr w:rsidR="00FD26C4" w:rsidRPr="00773D71" w14:paraId="1AC06FE4" w14:textId="77777777" w:rsidTr="00DB4F3D">
        <w:tc>
          <w:tcPr>
            <w:tcW w:w="9627" w:type="dxa"/>
            <w:gridSpan w:val="2"/>
          </w:tcPr>
          <w:p w14:paraId="351FA9C3" w14:textId="77777777" w:rsidR="00FD26C4" w:rsidRPr="00773D71" w:rsidRDefault="00FD26C4" w:rsidP="00DB4F3D">
            <w:pPr>
              <w:jc w:val="both"/>
              <w:rPr>
                <w:b/>
                <w:bCs/>
                <w:color w:val="002060"/>
                <w:lang w:val="uk-UA"/>
              </w:rPr>
            </w:pPr>
            <w:r w:rsidRPr="00773D71">
              <w:rPr>
                <w:b/>
                <w:bCs/>
                <w:color w:val="002060"/>
                <w:lang w:val="uk-UA"/>
              </w:rPr>
              <w:t xml:space="preserve">Тривалість проєкту: </w:t>
            </w:r>
            <w:r w:rsidRPr="00773D71">
              <w:rPr>
                <w:color w:val="002060"/>
                <w:lang w:val="uk-UA"/>
              </w:rPr>
              <w:t>01.11.2023 – 31.10.2026</w:t>
            </w:r>
          </w:p>
        </w:tc>
      </w:tr>
      <w:tr w:rsidR="00FD26C4" w:rsidRPr="00773D71" w14:paraId="2ED8ECEA" w14:textId="77777777" w:rsidTr="00DB4F3D">
        <w:tc>
          <w:tcPr>
            <w:tcW w:w="9627" w:type="dxa"/>
            <w:gridSpan w:val="2"/>
          </w:tcPr>
          <w:p w14:paraId="63912D55" w14:textId="77777777" w:rsidR="00FD26C4" w:rsidRPr="00773D71" w:rsidRDefault="00FD26C4" w:rsidP="00DB4F3D">
            <w:pPr>
              <w:jc w:val="both"/>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 Еразмус</w:t>
            </w:r>
            <w:r w:rsidRPr="00773D71">
              <w:rPr>
                <w:color w:val="002060"/>
                <w:shd w:val="clear" w:color="auto" w:fill="FFFFFF"/>
                <w:lang w:val="uk-UA"/>
              </w:rPr>
              <w:t xml:space="preserve">+, Напрям Жан Моне, </w:t>
            </w:r>
          </w:p>
          <w:p w14:paraId="5384F5DC" w14:textId="77777777" w:rsidR="00FD26C4" w:rsidRPr="00773D71" w:rsidRDefault="00FD26C4" w:rsidP="00DB4F3D">
            <w:pPr>
              <w:jc w:val="both"/>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FD26C4" w:rsidRPr="00773D71" w14:paraId="16275AD3" w14:textId="77777777" w:rsidTr="00DB4F3D">
        <w:tc>
          <w:tcPr>
            <w:tcW w:w="9627" w:type="dxa"/>
            <w:gridSpan w:val="2"/>
          </w:tcPr>
          <w:p w14:paraId="53058760" w14:textId="77777777" w:rsidR="00FD26C4" w:rsidRPr="00773D71" w:rsidRDefault="00FD26C4" w:rsidP="00DB4F3D">
            <w:pPr>
              <w:jc w:val="both"/>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86" w:anchor="Text" w:history="1">
              <w:r w:rsidRPr="00773D71">
                <w:rPr>
                  <w:rStyle w:val="ab"/>
                  <w:lang w:val="uk-UA"/>
                </w:rPr>
                <w:t>Законом від 03.09.2008 р. № 360-VI ( 360-17 )</w:t>
              </w:r>
            </w:hyperlink>
          </w:p>
        </w:tc>
      </w:tr>
      <w:tr w:rsidR="00FD26C4" w:rsidRPr="00773D71" w14:paraId="274A70AE" w14:textId="77777777" w:rsidTr="00DB4F3D">
        <w:tc>
          <w:tcPr>
            <w:tcW w:w="9627" w:type="dxa"/>
            <w:gridSpan w:val="2"/>
          </w:tcPr>
          <w:p w14:paraId="7ED4082C" w14:textId="77777777" w:rsidR="00FD26C4" w:rsidRPr="00773D71" w:rsidRDefault="00FD26C4" w:rsidP="00DB4F3D">
            <w:pPr>
              <w:jc w:val="both"/>
              <w:rPr>
                <w:b/>
                <w:bCs/>
                <w:color w:val="002060"/>
                <w:lang w:val="uk-UA"/>
              </w:rPr>
            </w:pPr>
            <w:r w:rsidRPr="00773D71">
              <w:rPr>
                <w:b/>
                <w:bCs/>
                <w:color w:val="002060"/>
                <w:lang w:val="uk-UA"/>
              </w:rPr>
              <w:t xml:space="preserve">Сума гранту програми Еразмус+ (JMA): 30000 </w:t>
            </w:r>
            <w:r w:rsidRPr="00773D71">
              <w:rPr>
                <w:color w:val="002060"/>
                <w:lang w:val="uk-UA"/>
              </w:rPr>
              <w:t>€</w:t>
            </w:r>
          </w:p>
        </w:tc>
      </w:tr>
      <w:tr w:rsidR="00FD26C4" w:rsidRPr="00773D71" w14:paraId="18D70332" w14:textId="77777777" w:rsidTr="00DB4F3D">
        <w:tc>
          <w:tcPr>
            <w:tcW w:w="9627" w:type="dxa"/>
            <w:gridSpan w:val="2"/>
          </w:tcPr>
          <w:p w14:paraId="6DD17DE1" w14:textId="77777777" w:rsidR="00FD26C4" w:rsidRPr="00773D71" w:rsidRDefault="00FD26C4" w:rsidP="00DB4F3D">
            <w:pPr>
              <w:jc w:val="both"/>
              <w:rPr>
                <w:b/>
                <w:bCs/>
                <w:color w:val="002060"/>
                <w:lang w:val="uk-UA"/>
              </w:rPr>
            </w:pPr>
            <w:r w:rsidRPr="00773D71">
              <w:rPr>
                <w:b/>
                <w:bCs/>
                <w:color w:val="002060"/>
                <w:lang w:val="uk-UA"/>
              </w:rPr>
              <w:t xml:space="preserve">Цільові групи: </w:t>
            </w:r>
            <w:r w:rsidRPr="00773D71">
              <w:rPr>
                <w:color w:val="002060"/>
                <w:lang w:val="uk-UA"/>
              </w:rPr>
              <w:t>студенти університетів, шкільні учителі, учні шкіл, викладачі університетів, місцеві політики, громадські організації та активісти</w:t>
            </w:r>
          </w:p>
        </w:tc>
      </w:tr>
      <w:tr w:rsidR="00FD26C4" w:rsidRPr="00773D71" w14:paraId="1F636D2A" w14:textId="77777777" w:rsidTr="00DB4F3D">
        <w:tc>
          <w:tcPr>
            <w:tcW w:w="4813" w:type="dxa"/>
          </w:tcPr>
          <w:p w14:paraId="0BA262B8" w14:textId="77777777" w:rsidR="00FD26C4" w:rsidRPr="00773D71" w:rsidRDefault="00FD26C4" w:rsidP="00DB4F3D">
            <w:pPr>
              <w:jc w:val="both"/>
              <w:rPr>
                <w:b/>
                <w:bCs/>
                <w:color w:val="002060"/>
                <w:lang w:val="uk-UA"/>
              </w:rPr>
            </w:pPr>
            <w:r w:rsidRPr="00773D71">
              <w:rPr>
                <w:b/>
                <w:bCs/>
                <w:color w:val="002060"/>
                <w:lang w:val="uk-UA"/>
              </w:rPr>
              <w:t>Отримувач гранту: Національний університет “Чернігівський колегіум» імені Т.Г. Шевченка (НУЧК імені Т.Г. Шевченка).</w:t>
            </w:r>
          </w:p>
          <w:p w14:paraId="6FB1E03E" w14:textId="77777777" w:rsidR="00FD26C4" w:rsidRPr="00773D71" w:rsidRDefault="00FD26C4" w:rsidP="00DB4F3D">
            <w:pPr>
              <w:jc w:val="both"/>
              <w:rPr>
                <w:b/>
                <w:bCs/>
                <w:color w:val="002060"/>
                <w:lang w:val="uk-UA"/>
              </w:rPr>
            </w:pPr>
            <w:r w:rsidRPr="00773D71">
              <w:rPr>
                <w:b/>
                <w:bCs/>
                <w:color w:val="002060"/>
                <w:lang w:val="uk-UA"/>
              </w:rPr>
              <w:t>Назва інституції Національний університет “Чернігівський колегіум» імені Т.Г. Шевченка (НУЧК імені Т.Г. Шевченка).</w:t>
            </w:r>
          </w:p>
          <w:p w14:paraId="15F49B98" w14:textId="77777777" w:rsidR="00FD26C4" w:rsidRPr="00773D71" w:rsidRDefault="00FD26C4" w:rsidP="00DB4F3D">
            <w:pPr>
              <w:jc w:val="both"/>
              <w:rPr>
                <w:b/>
                <w:bCs/>
                <w:color w:val="002060"/>
                <w:lang w:val="uk-UA"/>
              </w:rPr>
            </w:pPr>
            <w:r w:rsidRPr="00773D71">
              <w:rPr>
                <w:b/>
                <w:bCs/>
                <w:color w:val="002060"/>
                <w:lang w:val="uk-UA"/>
              </w:rPr>
              <w:t>Країна Україна</w:t>
            </w:r>
          </w:p>
          <w:p w14:paraId="6401CD70" w14:textId="77777777" w:rsidR="00FD26C4" w:rsidRPr="00773D71" w:rsidRDefault="00FD26C4" w:rsidP="00DB4F3D">
            <w:pPr>
              <w:jc w:val="both"/>
              <w:rPr>
                <w:color w:val="002060"/>
                <w:lang w:val="uk-UA"/>
              </w:rPr>
            </w:pPr>
            <w:r w:rsidRPr="00773D71">
              <w:rPr>
                <w:color w:val="002060"/>
                <w:lang w:val="uk-UA"/>
              </w:rPr>
              <w:t xml:space="preserve">веб-сайт: </w:t>
            </w:r>
            <w:hyperlink r:id="rId287" w:history="1">
              <w:r w:rsidRPr="00773D71">
                <w:rPr>
                  <w:rStyle w:val="ab"/>
                  <w:lang w:val="uk-UA"/>
                </w:rPr>
                <w:t>http://chnpu.edu.ua/</w:t>
              </w:r>
            </w:hyperlink>
          </w:p>
          <w:p w14:paraId="34333CDF" w14:textId="77777777" w:rsidR="00FD26C4" w:rsidRPr="00773D71" w:rsidRDefault="00FD26C4" w:rsidP="00DB4F3D">
            <w:pPr>
              <w:jc w:val="both"/>
              <w:rPr>
                <w:color w:val="002060"/>
                <w:lang w:val="uk-UA"/>
              </w:rPr>
            </w:pPr>
          </w:p>
          <w:p w14:paraId="2CB3022B" w14:textId="77777777" w:rsidR="00FD26C4" w:rsidRPr="00773D71" w:rsidRDefault="00FD26C4" w:rsidP="00DB4F3D">
            <w:pPr>
              <w:jc w:val="both"/>
              <w:rPr>
                <w:color w:val="002060"/>
                <w:lang w:val="uk-UA"/>
              </w:rPr>
            </w:pPr>
          </w:p>
        </w:tc>
        <w:tc>
          <w:tcPr>
            <w:tcW w:w="4814" w:type="dxa"/>
          </w:tcPr>
          <w:p w14:paraId="6A66E636" w14:textId="77777777" w:rsidR="00FD26C4" w:rsidRPr="00773D71" w:rsidRDefault="00FD26C4" w:rsidP="00DB4F3D">
            <w:pPr>
              <w:jc w:val="both"/>
              <w:rPr>
                <w:b/>
                <w:bCs/>
                <w:color w:val="002060"/>
                <w:lang w:val="uk-UA"/>
              </w:rPr>
            </w:pPr>
            <w:r w:rsidRPr="00773D71">
              <w:rPr>
                <w:b/>
                <w:bCs/>
                <w:color w:val="002060"/>
                <w:lang w:val="uk-UA"/>
              </w:rPr>
              <w:t>Координатор: Олена Стрілюк, заступниця директора з наукової роботи Навчально-наукового інституту історії та соціогуманітарних дисциплін імені О.М. Лазаревського Національного університету «Чернігівський колегіум» імені Т.Г. Шевченка (НУЧК імені Т.Г. Шевченка).</w:t>
            </w:r>
          </w:p>
          <w:p w14:paraId="089AA779" w14:textId="77777777" w:rsidR="00FD26C4" w:rsidRPr="00773D71" w:rsidRDefault="00FD26C4" w:rsidP="00DB4F3D">
            <w:pPr>
              <w:jc w:val="both"/>
              <w:rPr>
                <w:b/>
                <w:bCs/>
                <w:color w:val="002060"/>
                <w:lang w:val="uk-UA"/>
              </w:rPr>
            </w:pPr>
            <w:r w:rsidRPr="00773D71">
              <w:rPr>
                <w:b/>
                <w:bCs/>
                <w:color w:val="002060"/>
                <w:lang w:val="uk-UA"/>
              </w:rPr>
              <w:t xml:space="preserve">Контакти:  </w:t>
            </w:r>
          </w:p>
          <w:p w14:paraId="0F67E25B" w14:textId="77777777" w:rsidR="00FD26C4" w:rsidRPr="00773D71" w:rsidRDefault="00FD26C4" w:rsidP="00DB4F3D">
            <w:pPr>
              <w:jc w:val="both"/>
              <w:rPr>
                <w:b/>
                <w:bCs/>
                <w:color w:val="002060"/>
                <w:lang w:val="uk-UA"/>
              </w:rPr>
            </w:pPr>
            <w:r w:rsidRPr="00773D71">
              <w:rPr>
                <w:color w:val="002060"/>
                <w:lang w:val="uk-UA"/>
              </w:rPr>
              <w:t>e-пошта: olenastriliuk@ukr.net</w:t>
            </w:r>
          </w:p>
        </w:tc>
      </w:tr>
      <w:tr w:rsidR="00FD26C4" w:rsidRPr="00773D71" w14:paraId="7C8FD8C0" w14:textId="77777777" w:rsidTr="00DB4F3D">
        <w:tc>
          <w:tcPr>
            <w:tcW w:w="9627" w:type="dxa"/>
            <w:gridSpan w:val="2"/>
          </w:tcPr>
          <w:p w14:paraId="445FAF43" w14:textId="77777777" w:rsidR="00FD26C4" w:rsidRPr="00773D71" w:rsidRDefault="00FD26C4" w:rsidP="00DB4F3D">
            <w:pPr>
              <w:jc w:val="both"/>
              <w:rPr>
                <w:b/>
                <w:bCs/>
                <w:color w:val="002060"/>
                <w:lang w:val="uk-UA"/>
              </w:rPr>
            </w:pPr>
            <w:r w:rsidRPr="00773D71">
              <w:rPr>
                <w:b/>
                <w:bCs/>
                <w:color w:val="002060"/>
                <w:lang w:val="uk-UA"/>
              </w:rPr>
              <w:t>Мета та завдання проєкту:</w:t>
            </w:r>
          </w:p>
          <w:p w14:paraId="25D3705D" w14:textId="77777777" w:rsidR="00FD26C4" w:rsidRPr="00773D71" w:rsidRDefault="00FD26C4" w:rsidP="00DB4F3D">
            <w:pPr>
              <w:pStyle w:val="a9"/>
              <w:numPr>
                <w:ilvl w:val="0"/>
                <w:numId w:val="1"/>
              </w:numPr>
              <w:spacing w:after="0" w:line="240" w:lineRule="auto"/>
              <w:jc w:val="both"/>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 xml:space="preserve">Проєкт спрямований на вивчення європейського досвіду побудови суспільства гендерної рівності з історичної точки зору, починаючи від витоків ідеї гендерної рівності, до нинішньої ситуації та сучасних практик ЄС щодо запобігання дискримінації, надання рівних прав чоловікам і жінкам та заохочення жінок до активної участі у політичному та громадському житті. Проєкт допоможе зрозуміти, як змінювалася соціальна роль жінок в історії Європи та допоможе повною мірою  усвідомити  сучасне  місце  жінок  в  європейському  суспільстві,  їх  досягнення  та проблеми, з якими вони досі стикаються в країнах ЄС. Проєкт проаналізує, як гендерна рівність, інклюзія та різноманітність стали основними цінностями ЄС, і що вони означають для європейського суспільства. Вивчення історичного досвіду країн ЄС, викликів, з якими їм довелося стикатися на шляху до гендерної рівності, подолання гендерних стереотипів та гендерної упередженості, допоможе краще зрозуміти європейський спосіб життя і цінності та продемонструє важливість впровадження досягнень ЄС у сфері гендерної рівності в Україні. Наш проєкт </w:t>
            </w:r>
            <w:r w:rsidRPr="00773D71">
              <w:rPr>
                <w:rFonts w:ascii="Times New Roman" w:hAnsi="Times New Roman" w:cs="Times New Roman"/>
                <w:bCs/>
                <w:color w:val="002060"/>
                <w:sz w:val="24"/>
                <w:szCs w:val="24"/>
              </w:rPr>
              <w:lastRenderedPageBreak/>
              <w:t>сприятиме розширенню можливостей жінок та демократизації українського суспільства, що особливо важливо під час війни. Він згенерує нові знання про ЄС, просуватиме його політику та сприятиме зміцненню ролі ЄС як світового лідера.</w:t>
            </w:r>
          </w:p>
          <w:p w14:paraId="3B8A5D27" w14:textId="77777777" w:rsidR="00FD26C4" w:rsidRPr="00773D71" w:rsidRDefault="00FD26C4" w:rsidP="00DB4F3D">
            <w:pPr>
              <w:pStyle w:val="a9"/>
              <w:jc w:val="both"/>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Завдання проєкту:</w:t>
            </w:r>
          </w:p>
          <w:p w14:paraId="462471F1" w14:textId="77777777" w:rsidR="00FD26C4" w:rsidRPr="00773D71" w:rsidRDefault="00FD26C4" w:rsidP="00DB4F3D">
            <w:pPr>
              <w:pStyle w:val="a9"/>
              <w:numPr>
                <w:ilvl w:val="0"/>
                <w:numId w:val="1"/>
              </w:numPr>
              <w:spacing w:after="0" w:line="240" w:lineRule="auto"/>
              <w:jc w:val="both"/>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 xml:space="preserve">заповнити прогалину знань про ЄС, історію боротьби за гендерну рівність у країнах ЄС та сучасну гендерну політику ЄС. </w:t>
            </w:r>
          </w:p>
          <w:p w14:paraId="7F33FD0B" w14:textId="77777777" w:rsidR="00FD26C4" w:rsidRPr="00773D71" w:rsidRDefault="00FD26C4" w:rsidP="00DB4F3D">
            <w:pPr>
              <w:pStyle w:val="a9"/>
              <w:numPr>
                <w:ilvl w:val="0"/>
                <w:numId w:val="1"/>
              </w:numPr>
              <w:spacing w:after="0" w:line="240" w:lineRule="auto"/>
              <w:jc w:val="both"/>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активізувати дослідження у сфері гендерного аспекту європейської історії та ЄС Студій загалом. Ми плануємо щорічно проводити круглий стіл за участю науковців, викладачів та студентів, присвячений питанню гендерної рівності та сучасної гендерної політики ЄС як орієнтиру для України, та заохочувати їх до публікації своїх наукових досягнень. Ми плануємо запрошувати місцевих та регіональних діячів, державних службовців, представників громадянського суспільства, активістів, впливових осіб, представників місцевої влади та різних навчальних закладів до участі в наших щорічних круглих столах та інших заходах проєкту. Таким чином наш проєкт буде задовольняти інші потреби.</w:t>
            </w:r>
          </w:p>
          <w:p w14:paraId="087F8EAD" w14:textId="77777777" w:rsidR="00FD26C4" w:rsidRPr="00773D71" w:rsidRDefault="00FD26C4" w:rsidP="00DB4F3D">
            <w:pPr>
              <w:pStyle w:val="a9"/>
              <w:numPr>
                <w:ilvl w:val="0"/>
                <w:numId w:val="1"/>
              </w:numPr>
              <w:spacing w:after="0" w:line="240" w:lineRule="auto"/>
              <w:jc w:val="both"/>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подолати розрив між існуючими практиками досягнення гендерної рівності в ЄС та Україні, сприяти діалогу між науковим світом і суспільством, просувати європейські цінності та ідеї демократії в українському суспільстві. Наш проект сприятиме досягненню мети України щодо впровадження європейських стандартів.</w:t>
            </w:r>
          </w:p>
          <w:p w14:paraId="20914A1B" w14:textId="77777777" w:rsidR="00FD26C4" w:rsidRPr="00773D71" w:rsidRDefault="00FD26C4" w:rsidP="00DB4F3D">
            <w:pPr>
              <w:pStyle w:val="a9"/>
              <w:numPr>
                <w:ilvl w:val="0"/>
                <w:numId w:val="1"/>
              </w:numPr>
              <w:spacing w:after="0" w:line="240" w:lineRule="auto"/>
              <w:jc w:val="both"/>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подолати низьку поінформованість майбутніх учителів про гендерну складову освітнього середовища. Ми плануємо проводити дискусії перед практикою для студентів (перед практикою бакалаврів у середній школі та практикою магістрів у ЗВО) і університетських викладачів, присвячені досвіду ЄС щодо досягнення гендерної рівності, різноманітності та інклюзії, подолання гендерних стереотипів та гендерних упереджень, з особливою увагою на досягнення гендерної рівності в освіті та науці. Наприкінці проєкту ми плануємо створити програму курсу підвищення кваліфікації вчителів на основі матеріалів проєкту та в майбутньому запропонувати її вчителям.</w:t>
            </w:r>
          </w:p>
          <w:p w14:paraId="00D4BDB0" w14:textId="77777777" w:rsidR="00FD26C4" w:rsidRPr="00773D71" w:rsidRDefault="00FD26C4" w:rsidP="00DB4F3D">
            <w:pPr>
              <w:pStyle w:val="a9"/>
              <w:numPr>
                <w:ilvl w:val="0"/>
                <w:numId w:val="1"/>
              </w:numPr>
              <w:spacing w:after="0" w:line="240" w:lineRule="auto"/>
              <w:jc w:val="both"/>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 xml:space="preserve">наблизити ЄС до громадськості. Ми плануємо створити освітню онлайн гру-квест, присвячену гендерному аспекту ЄС Студій, історії та сучасній політиці ЄС у сфері досягнення рівності. Посилання на завдання гри буде на наших сайтах і кожен зможе зіграти. Студенти та інші гравці не тільки отримають нові знання через ці форми неформального навчання, але й розвинуть креативність, критичне мислення та цифрові навички. </w:t>
            </w:r>
          </w:p>
          <w:p w14:paraId="7C7DAE2C" w14:textId="77777777" w:rsidR="00FD26C4" w:rsidRPr="00773D71" w:rsidRDefault="00FD26C4" w:rsidP="00DB4F3D">
            <w:pPr>
              <w:pStyle w:val="a9"/>
              <w:jc w:val="both"/>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Ці заходи разом із результатами проєкту допоможуть поширювати знання про ЄС та популяризувати дослідження ЄС.</w:t>
            </w:r>
          </w:p>
        </w:tc>
      </w:tr>
      <w:tr w:rsidR="00FD26C4" w:rsidRPr="00773D71" w14:paraId="1779508B" w14:textId="77777777" w:rsidTr="00DB4F3D">
        <w:tc>
          <w:tcPr>
            <w:tcW w:w="9627" w:type="dxa"/>
            <w:gridSpan w:val="2"/>
          </w:tcPr>
          <w:p w14:paraId="357B326A" w14:textId="77777777" w:rsidR="00FD26C4" w:rsidRPr="00773D71" w:rsidRDefault="00FD26C4" w:rsidP="00DB4F3D">
            <w:pPr>
              <w:snapToGrid w:val="0"/>
              <w:spacing w:line="276" w:lineRule="auto"/>
              <w:jc w:val="both"/>
              <w:rPr>
                <w:b/>
                <w:bCs/>
                <w:color w:val="002060"/>
                <w:lang w:val="uk-UA"/>
              </w:rPr>
            </w:pPr>
            <w:r w:rsidRPr="00773D71">
              <w:rPr>
                <w:b/>
                <w:bCs/>
                <w:color w:val="002060"/>
                <w:lang w:val="uk-UA"/>
              </w:rPr>
              <w:lastRenderedPageBreak/>
              <w:t>Напрями діяльності за проєктом:</w:t>
            </w:r>
          </w:p>
          <w:p w14:paraId="5249DF4E" w14:textId="77777777" w:rsidR="00FD26C4" w:rsidRPr="00773D71" w:rsidRDefault="00FD26C4" w:rsidP="00DB4F3D">
            <w:pPr>
              <w:pStyle w:val="a9"/>
              <w:numPr>
                <w:ilvl w:val="0"/>
                <w:numId w:val="1"/>
              </w:numPr>
              <w:spacing w:after="0" w:line="240" w:lineRule="auto"/>
              <w:jc w:val="both"/>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створити сайт проєкту;</w:t>
            </w:r>
          </w:p>
          <w:p w14:paraId="77088228" w14:textId="77777777" w:rsidR="00FD26C4" w:rsidRPr="00773D71" w:rsidRDefault="00FD26C4" w:rsidP="00DB4F3D">
            <w:pPr>
              <w:pStyle w:val="a9"/>
              <w:numPr>
                <w:ilvl w:val="0"/>
                <w:numId w:val="1"/>
              </w:numPr>
              <w:spacing w:after="0" w:line="240" w:lineRule="auto"/>
              <w:jc w:val="both"/>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організувати вступну конференцію;</w:t>
            </w:r>
          </w:p>
          <w:p w14:paraId="1C763C08" w14:textId="77777777" w:rsidR="00FD26C4" w:rsidRPr="00773D71" w:rsidRDefault="00FD26C4" w:rsidP="00DB4F3D">
            <w:pPr>
              <w:pStyle w:val="a9"/>
              <w:numPr>
                <w:ilvl w:val="0"/>
                <w:numId w:val="1"/>
              </w:numPr>
              <w:spacing w:after="0" w:line="240" w:lineRule="auto"/>
              <w:jc w:val="both"/>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 xml:space="preserve">розробити 2 нові спеціально розроблені курси ЄС для наших студентів: один – «Історичні витоки гендерної рівності в Європейському Союзі» у 2-х частинах, що аналізує історичну зміну ролі жінки в країнах ЄС, інший – «Сучасні досягнення гендерної рівності у Європейському Союзі» у 2-х частинах, присвячений сучасній гендерній політиці ЄС та практикам побудови гендерно рівного суспільства. У майбутньому ці курси будуть додані до каталогу варіативних дисциплін для всіх спеціальностей Університету та студенти інших факультетів нашого Університету, які </w:t>
            </w:r>
            <w:r w:rsidRPr="00773D71">
              <w:rPr>
                <w:rFonts w:ascii="Times New Roman" w:hAnsi="Times New Roman" w:cs="Times New Roman"/>
                <w:bCs/>
                <w:color w:val="002060"/>
                <w:sz w:val="24"/>
                <w:szCs w:val="24"/>
              </w:rPr>
              <w:lastRenderedPageBreak/>
              <w:t>зазвичай не стикаються з Європейськими Студіями, матимуть можливість більше дізнатися про ЄС та його демократичні цінності;</w:t>
            </w:r>
          </w:p>
          <w:p w14:paraId="7EE9D05A" w14:textId="77777777" w:rsidR="00FD26C4" w:rsidRPr="00773D71" w:rsidRDefault="00FD26C4" w:rsidP="00DB4F3D">
            <w:pPr>
              <w:pStyle w:val="a9"/>
              <w:numPr>
                <w:ilvl w:val="0"/>
                <w:numId w:val="1"/>
              </w:numPr>
              <w:spacing w:after="0" w:line="240" w:lineRule="auto"/>
              <w:jc w:val="both"/>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організувати 3 круглі столи: «Просування гендерної рівності в ЄС та Україні»;</w:t>
            </w:r>
          </w:p>
          <w:p w14:paraId="6AEAF78A" w14:textId="77777777" w:rsidR="00FD26C4" w:rsidRPr="00773D71" w:rsidRDefault="00FD26C4" w:rsidP="00DB4F3D">
            <w:pPr>
              <w:pStyle w:val="a9"/>
              <w:numPr>
                <w:ilvl w:val="0"/>
                <w:numId w:val="1"/>
              </w:numPr>
              <w:spacing w:after="0" w:line="240" w:lineRule="auto"/>
              <w:jc w:val="both"/>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організувати 2 Передпрактичні дискусії зі студентами;</w:t>
            </w:r>
          </w:p>
          <w:p w14:paraId="53276A3C" w14:textId="77777777" w:rsidR="00FD26C4" w:rsidRPr="00773D71" w:rsidRDefault="00FD26C4" w:rsidP="00DB4F3D">
            <w:pPr>
              <w:pStyle w:val="a9"/>
              <w:numPr>
                <w:ilvl w:val="0"/>
                <w:numId w:val="1"/>
              </w:numPr>
              <w:spacing w:after="0" w:line="240" w:lineRule="auto"/>
              <w:jc w:val="both"/>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провести Конкурс студентських есе: «Гендерна рівність у Європейському Союзі»;</w:t>
            </w:r>
          </w:p>
          <w:p w14:paraId="2A235870" w14:textId="77777777" w:rsidR="00FD26C4" w:rsidRPr="00773D71" w:rsidRDefault="00FD26C4" w:rsidP="00DB4F3D">
            <w:pPr>
              <w:pStyle w:val="a9"/>
              <w:numPr>
                <w:ilvl w:val="0"/>
                <w:numId w:val="1"/>
              </w:numPr>
              <w:spacing w:after="0" w:line="240" w:lineRule="auto"/>
              <w:jc w:val="both"/>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створити Програму майбутнього курсу підготовки вчителів: «Європейський підхід до досягнення гендерної рівності в освіті»;</w:t>
            </w:r>
          </w:p>
          <w:p w14:paraId="290495F5" w14:textId="77777777" w:rsidR="00FD26C4" w:rsidRPr="00773D71" w:rsidRDefault="00FD26C4" w:rsidP="00DB4F3D">
            <w:pPr>
              <w:pStyle w:val="a9"/>
              <w:numPr>
                <w:ilvl w:val="0"/>
                <w:numId w:val="1"/>
              </w:numPr>
              <w:spacing w:after="0" w:line="240" w:lineRule="auto"/>
              <w:jc w:val="both"/>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 xml:space="preserve"> створити освітню онлайн Гру-квест;</w:t>
            </w:r>
          </w:p>
          <w:p w14:paraId="2FF9A69B" w14:textId="77777777" w:rsidR="00FD26C4" w:rsidRPr="00773D71" w:rsidRDefault="00FD26C4" w:rsidP="00DB4F3D">
            <w:pPr>
              <w:pStyle w:val="a9"/>
              <w:numPr>
                <w:ilvl w:val="0"/>
                <w:numId w:val="1"/>
              </w:numPr>
              <w:spacing w:after="0" w:line="240" w:lineRule="auto"/>
              <w:jc w:val="both"/>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організувати підсумковий круглий стіл.</w:t>
            </w:r>
          </w:p>
        </w:tc>
      </w:tr>
      <w:tr w:rsidR="00FD26C4" w:rsidRPr="00773D71" w14:paraId="19536DCA" w14:textId="77777777" w:rsidTr="00DB4F3D">
        <w:tc>
          <w:tcPr>
            <w:tcW w:w="9627" w:type="dxa"/>
            <w:gridSpan w:val="2"/>
          </w:tcPr>
          <w:p w14:paraId="24139BDF" w14:textId="77777777" w:rsidR="00FD26C4" w:rsidRPr="00773D71" w:rsidRDefault="00FD26C4" w:rsidP="00DB4F3D">
            <w:pPr>
              <w:pStyle w:val="a9"/>
              <w:jc w:val="both"/>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lastRenderedPageBreak/>
              <w:t>Очікувані результати:</w:t>
            </w:r>
          </w:p>
          <w:p w14:paraId="1F4F7668" w14:textId="77777777" w:rsidR="00FD26C4" w:rsidRPr="00773D71" w:rsidRDefault="00FD26C4" w:rsidP="00FD26C4">
            <w:pPr>
              <w:pStyle w:val="a9"/>
              <w:numPr>
                <w:ilvl w:val="0"/>
                <w:numId w:val="115"/>
              </w:numPr>
              <w:spacing w:after="0" w:line="240" w:lineRule="auto"/>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Флаєр Буклет.</w:t>
            </w:r>
          </w:p>
          <w:p w14:paraId="467E36B1" w14:textId="77777777" w:rsidR="00FD26C4" w:rsidRPr="00773D71" w:rsidRDefault="00FD26C4" w:rsidP="00FD26C4">
            <w:pPr>
              <w:pStyle w:val="a9"/>
              <w:numPr>
                <w:ilvl w:val="0"/>
                <w:numId w:val="115"/>
              </w:numPr>
              <w:spacing w:after="0" w:line="240" w:lineRule="auto"/>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Навчально-методичний посібник для студентів з програмою курсу </w:t>
            </w:r>
            <w:r w:rsidRPr="00773D71">
              <w:rPr>
                <w:rFonts w:ascii="Times New Roman" w:hAnsi="Times New Roman" w:cs="Times New Roman"/>
                <w:bCs/>
                <w:color w:val="002060"/>
                <w:sz w:val="24"/>
                <w:szCs w:val="24"/>
              </w:rPr>
              <w:t>«Історичні витоки гендерної рівності в Європейському Союзі».</w:t>
            </w:r>
          </w:p>
          <w:p w14:paraId="73050601" w14:textId="77777777" w:rsidR="00FD26C4" w:rsidRPr="00773D71" w:rsidRDefault="00FD26C4" w:rsidP="00FD26C4">
            <w:pPr>
              <w:pStyle w:val="a9"/>
              <w:numPr>
                <w:ilvl w:val="0"/>
                <w:numId w:val="115"/>
              </w:numPr>
              <w:spacing w:after="0" w:line="240" w:lineRule="auto"/>
              <w:jc w:val="both"/>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Навчально-методичний посібник для студентів з програмою курсу </w:t>
            </w:r>
            <w:r w:rsidRPr="00773D71">
              <w:rPr>
                <w:rFonts w:ascii="Times New Roman" w:hAnsi="Times New Roman" w:cs="Times New Roman"/>
                <w:bCs/>
                <w:color w:val="002060"/>
                <w:sz w:val="24"/>
                <w:szCs w:val="24"/>
              </w:rPr>
              <w:t>«Сучасні досягнення гендерної рівності у Європейському Союзі».</w:t>
            </w:r>
          </w:p>
          <w:p w14:paraId="22C44F2C" w14:textId="77777777" w:rsidR="00FD26C4" w:rsidRPr="00773D71" w:rsidRDefault="00FD26C4" w:rsidP="00FD26C4">
            <w:pPr>
              <w:pStyle w:val="a9"/>
              <w:numPr>
                <w:ilvl w:val="0"/>
                <w:numId w:val="115"/>
              </w:numPr>
              <w:spacing w:after="0" w:line="240" w:lineRule="auto"/>
              <w:jc w:val="both"/>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Практикум  «Історичні витоки гендерної рівності в Європейському Союзі».</w:t>
            </w:r>
          </w:p>
          <w:p w14:paraId="601E19BB" w14:textId="77777777" w:rsidR="00FD26C4" w:rsidRPr="00773D71" w:rsidRDefault="00FD26C4" w:rsidP="00FD26C4">
            <w:pPr>
              <w:pStyle w:val="a9"/>
              <w:numPr>
                <w:ilvl w:val="0"/>
                <w:numId w:val="115"/>
              </w:numPr>
              <w:spacing w:after="0" w:line="240" w:lineRule="auto"/>
              <w:jc w:val="both"/>
              <w:rPr>
                <w:rFonts w:ascii="Times New Roman" w:hAnsi="Times New Roman" w:cs="Times New Roman"/>
                <w:color w:val="002060"/>
                <w:sz w:val="24"/>
                <w:szCs w:val="24"/>
              </w:rPr>
            </w:pPr>
            <w:r w:rsidRPr="00773D71">
              <w:rPr>
                <w:rFonts w:ascii="Times New Roman" w:hAnsi="Times New Roman" w:cs="Times New Roman"/>
                <w:bCs/>
                <w:color w:val="002060"/>
                <w:sz w:val="24"/>
                <w:szCs w:val="24"/>
              </w:rPr>
              <w:t>Практикум  «Сучасні досягнення гендерної рівності у Європейському Союзі».</w:t>
            </w:r>
          </w:p>
          <w:p w14:paraId="7DCE1776" w14:textId="77777777" w:rsidR="00FD26C4" w:rsidRPr="00773D71" w:rsidRDefault="00FD26C4" w:rsidP="00FD26C4">
            <w:pPr>
              <w:pStyle w:val="a9"/>
              <w:numPr>
                <w:ilvl w:val="0"/>
                <w:numId w:val="115"/>
              </w:numPr>
              <w:spacing w:after="0" w:line="240" w:lineRule="auto"/>
              <w:jc w:val="both"/>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Збірник есе «Гендерна рівність у Європейському Союзі».</w:t>
            </w:r>
          </w:p>
          <w:p w14:paraId="666705B9" w14:textId="77777777" w:rsidR="00FD26C4" w:rsidRPr="00773D71" w:rsidRDefault="00FD26C4" w:rsidP="00FD26C4">
            <w:pPr>
              <w:pStyle w:val="a9"/>
              <w:numPr>
                <w:ilvl w:val="0"/>
                <w:numId w:val="115"/>
              </w:numPr>
              <w:spacing w:after="0" w:line="240" w:lineRule="auto"/>
              <w:jc w:val="both"/>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Наукові статті.</w:t>
            </w:r>
          </w:p>
        </w:tc>
      </w:tr>
      <w:tr w:rsidR="00FD26C4" w:rsidRPr="00773D71" w14:paraId="5D1E5DF3" w14:textId="77777777" w:rsidTr="00DB4F3D">
        <w:tc>
          <w:tcPr>
            <w:tcW w:w="9627" w:type="dxa"/>
            <w:gridSpan w:val="2"/>
          </w:tcPr>
          <w:p w14:paraId="30A7A138" w14:textId="77777777" w:rsidR="00FD26C4" w:rsidRPr="00773D71" w:rsidRDefault="00FD26C4" w:rsidP="00DB4F3D">
            <w:pPr>
              <w:jc w:val="both"/>
              <w:rPr>
                <w:b/>
                <w:bCs/>
                <w:color w:val="002060"/>
                <w:lang w:val="uk-UA"/>
              </w:rPr>
            </w:pPr>
            <w:r w:rsidRPr="00773D71">
              <w:rPr>
                <w:b/>
                <w:bCs/>
                <w:color w:val="002060"/>
                <w:lang w:val="uk-UA"/>
              </w:rPr>
              <w:t xml:space="preserve">Веб-сайт проєкту: </w:t>
            </w:r>
            <w:hyperlink r:id="rId288" w:history="1">
              <w:r w:rsidRPr="00773D71">
                <w:rPr>
                  <w:rStyle w:val="ab"/>
                  <w:bCs/>
                  <w:lang w:val="uk-UA"/>
                </w:rPr>
                <w:t>https://sites.google.com/view/geeuhoma/</w:t>
              </w:r>
            </w:hyperlink>
          </w:p>
          <w:p w14:paraId="29E0BC15" w14:textId="77777777" w:rsidR="00FD26C4" w:rsidRPr="00773D71" w:rsidRDefault="00FD26C4" w:rsidP="00DB4F3D">
            <w:pPr>
              <w:jc w:val="both"/>
              <w:rPr>
                <w:b/>
                <w:bCs/>
                <w:color w:val="002060"/>
                <w:lang w:val="uk-UA"/>
              </w:rPr>
            </w:pPr>
            <w:r w:rsidRPr="00773D71">
              <w:rPr>
                <w:b/>
                <w:bCs/>
                <w:color w:val="002060"/>
                <w:lang w:val="uk-UA"/>
              </w:rPr>
              <w:t xml:space="preserve">Projects results platform: </w:t>
            </w:r>
            <w:hyperlink r:id="rId289" w:history="1">
              <w:r w:rsidRPr="00773D71">
                <w:rPr>
                  <w:rStyle w:val="ab"/>
                  <w:bCs/>
                  <w:lang w:val="uk-UA"/>
                </w:rPr>
                <w:t>https://sites.google.com/view/geeuhoma/</w:t>
              </w:r>
            </w:hyperlink>
          </w:p>
          <w:p w14:paraId="2D9C4A32" w14:textId="77777777" w:rsidR="00FD26C4" w:rsidRPr="00773D71" w:rsidRDefault="00FD26C4" w:rsidP="00DB4F3D">
            <w:pPr>
              <w:jc w:val="both"/>
              <w:rPr>
                <w:color w:val="002060"/>
                <w:lang w:val="uk-UA"/>
              </w:rPr>
            </w:pPr>
            <w:r w:rsidRPr="00773D71">
              <w:rPr>
                <w:b/>
                <w:bCs/>
                <w:color w:val="002060"/>
                <w:lang w:val="uk-UA"/>
              </w:rPr>
              <w:t xml:space="preserve">Facebook: </w:t>
            </w:r>
            <w:hyperlink r:id="rId290" w:history="1">
              <w:r w:rsidRPr="00773D71">
                <w:rPr>
                  <w:rStyle w:val="ab"/>
                  <w:lang w:val="uk-UA"/>
                </w:rPr>
                <w:t>https://www.facebook.com/profile.php?id=61552661712407</w:t>
              </w:r>
            </w:hyperlink>
          </w:p>
          <w:p w14:paraId="5FD72E76" w14:textId="77777777" w:rsidR="00FD26C4" w:rsidRPr="00773D71" w:rsidRDefault="00FD26C4" w:rsidP="00DB4F3D">
            <w:pPr>
              <w:jc w:val="both"/>
              <w:rPr>
                <w:b/>
                <w:bCs/>
                <w:color w:val="002060"/>
                <w:lang w:val="uk-UA"/>
              </w:rPr>
            </w:pPr>
            <w:r w:rsidRPr="00773D71">
              <w:rPr>
                <w:b/>
                <w:bCs/>
                <w:color w:val="002060"/>
                <w:lang w:val="uk-UA"/>
              </w:rPr>
              <w:t>Інші соціальні медіа (за наявності):</w:t>
            </w:r>
          </w:p>
        </w:tc>
      </w:tr>
    </w:tbl>
    <w:p w14:paraId="7107217F" w14:textId="77777777" w:rsidR="00FD26C4" w:rsidRPr="00773D71" w:rsidRDefault="00FD26C4" w:rsidP="00FD26C4">
      <w:pPr>
        <w:jc w:val="center"/>
        <w:rPr>
          <w:b/>
          <w:bCs/>
          <w:color w:val="44546A" w:themeColor="text2"/>
        </w:rPr>
      </w:pPr>
    </w:p>
    <w:p w14:paraId="399CE665" w14:textId="77777777" w:rsidR="00FD26C4" w:rsidRPr="00773D71" w:rsidRDefault="00FD26C4" w:rsidP="00FD26C4">
      <w:pPr>
        <w:rPr>
          <w:bCs/>
          <w:color w:val="002060"/>
          <w:shd w:val="clear" w:color="auto" w:fill="FFFFFF"/>
        </w:rPr>
      </w:pPr>
    </w:p>
    <w:p w14:paraId="7E855231" w14:textId="77777777" w:rsidR="00FD26C4" w:rsidRPr="00773D71" w:rsidRDefault="00FD26C4" w:rsidP="002873A0">
      <w:pPr>
        <w:rPr>
          <w:b/>
          <w:color w:val="002060"/>
          <w:shd w:val="clear" w:color="auto" w:fill="FFFFFF"/>
        </w:rPr>
      </w:pPr>
    </w:p>
    <w:p w14:paraId="674E2267" w14:textId="77777777" w:rsidR="00FD26C4" w:rsidRPr="00773D71" w:rsidRDefault="00FD26C4" w:rsidP="002873A0">
      <w:pPr>
        <w:rPr>
          <w:b/>
          <w:color w:val="002060"/>
          <w:shd w:val="clear" w:color="auto" w:fill="FFFFFF"/>
          <w:lang w:val="uk-UA"/>
        </w:rPr>
      </w:pPr>
    </w:p>
    <w:p w14:paraId="4B191803" w14:textId="77777777" w:rsidR="00FD26C4" w:rsidRPr="00773D71" w:rsidRDefault="00FD26C4">
      <w:pPr>
        <w:spacing w:after="160" w:line="259" w:lineRule="auto"/>
        <w:rPr>
          <w:b/>
          <w:color w:val="002060"/>
          <w:shd w:val="clear" w:color="auto" w:fill="FFFFFF"/>
        </w:rPr>
      </w:pPr>
      <w:r w:rsidRPr="00773D71">
        <w:rPr>
          <w:b/>
          <w:color w:val="002060"/>
          <w:shd w:val="clear" w:color="auto" w:fill="FFFFFF"/>
        </w:rPr>
        <w:br w:type="page"/>
      </w:r>
    </w:p>
    <w:p w14:paraId="47EAB129" w14:textId="5C913E8A" w:rsidR="00BA6A11" w:rsidRPr="00773D71" w:rsidRDefault="00BA6A11" w:rsidP="002873A0">
      <w:pPr>
        <w:rPr>
          <w:bCs/>
          <w:color w:val="002060"/>
          <w:shd w:val="clear" w:color="auto" w:fill="FFFFFF"/>
          <w:lang w:val="en-GB"/>
        </w:rPr>
      </w:pPr>
      <w:r w:rsidRPr="00773D71">
        <w:rPr>
          <w:b/>
          <w:color w:val="002060"/>
          <w:shd w:val="clear" w:color="auto" w:fill="FFFFFF"/>
          <w:lang w:val="en-GB"/>
        </w:rPr>
        <w:lastRenderedPageBreak/>
        <w:t>101127466 – EPSEI</w:t>
      </w:r>
      <w:r w:rsidRPr="00773D71">
        <w:rPr>
          <w:bCs/>
          <w:color w:val="002060"/>
          <w:shd w:val="clear" w:color="auto" w:fill="FFFFFF"/>
          <w:lang w:val="en-GB"/>
        </w:rPr>
        <w:t xml:space="preserve"> “EU Practices of Social and Economic Inclusion”</w:t>
      </w:r>
    </w:p>
    <w:p w14:paraId="68E1A24F" w14:textId="77777777" w:rsidR="00A856E2" w:rsidRPr="00773D71" w:rsidRDefault="00A856E2"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EB4B4D" w:rsidRPr="00773D71" w14:paraId="0BE203F6" w14:textId="77777777" w:rsidTr="00811D99">
        <w:trPr>
          <w:trHeight w:val="808"/>
        </w:trPr>
        <w:tc>
          <w:tcPr>
            <w:tcW w:w="4813" w:type="dxa"/>
          </w:tcPr>
          <w:p w14:paraId="5D40D31F" w14:textId="502E1532" w:rsidR="003E70DC" w:rsidRPr="00773D71" w:rsidRDefault="003E70DC" w:rsidP="002873A0">
            <w:pPr>
              <w:rPr>
                <w:b/>
                <w:bCs/>
                <w:color w:val="002060"/>
                <w:lang w:val="uk-UA"/>
              </w:rPr>
            </w:pPr>
            <w:r w:rsidRPr="00773D71">
              <w:rPr>
                <w:b/>
                <w:bCs/>
                <w:noProof/>
                <w:color w:val="002060"/>
                <w:lang w:val="en-GB"/>
              </w:rPr>
              <w:drawing>
                <wp:inline distT="0" distB="0" distL="0" distR="0" wp14:anchorId="7A0D508D" wp14:editId="3FB1F875">
                  <wp:extent cx="1476375" cy="967740"/>
                  <wp:effectExtent l="0" t="0" r="9525" b="3810"/>
                  <wp:docPr id="184727775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291" cstate="print">
                            <a:extLst>
                              <a:ext uri="{28A0092B-C50C-407E-A947-70E740481C1C}">
                                <a14:useLocalDpi xmlns:a14="http://schemas.microsoft.com/office/drawing/2010/main" val="0"/>
                              </a:ext>
                            </a:extLst>
                          </a:blip>
                          <a:srcRect/>
                          <a:stretch/>
                        </pic:blipFill>
                        <pic:spPr bwMode="auto">
                          <a:xfrm>
                            <a:off x="0" y="0"/>
                            <a:ext cx="1476375" cy="96774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814" w:type="dxa"/>
          </w:tcPr>
          <w:p w14:paraId="4AF92E7E" w14:textId="77777777" w:rsidR="00EF4536" w:rsidRPr="00773D71" w:rsidRDefault="003E70DC" w:rsidP="002873A0">
            <w:pPr>
              <w:rPr>
                <w:b/>
                <w:bCs/>
                <w:color w:val="002060"/>
                <w:lang w:val="uk-UA"/>
              </w:rPr>
            </w:pPr>
            <w:r w:rsidRPr="00773D71">
              <w:rPr>
                <w:b/>
                <w:bCs/>
                <w:color w:val="002060"/>
                <w:lang w:val="en-GB"/>
              </w:rPr>
              <w:t>Project title</w:t>
            </w:r>
            <w:r w:rsidR="00EF4536" w:rsidRPr="00773D71">
              <w:rPr>
                <w:b/>
                <w:bCs/>
                <w:color w:val="002060"/>
                <w:lang w:val="uk-UA"/>
              </w:rPr>
              <w:t xml:space="preserve"> </w:t>
            </w:r>
            <w:r w:rsidRPr="00773D71">
              <w:rPr>
                <w:b/>
                <w:bCs/>
                <w:color w:val="002060"/>
                <w:lang w:val="en-GB"/>
              </w:rPr>
              <w:t xml:space="preserve">“EU Practices of Social </w:t>
            </w:r>
          </w:p>
          <w:p w14:paraId="17EF78FA" w14:textId="683EC42F" w:rsidR="00965C61" w:rsidRPr="00773D71" w:rsidRDefault="003E70DC" w:rsidP="002873A0">
            <w:pPr>
              <w:rPr>
                <w:b/>
                <w:bCs/>
                <w:color w:val="002060"/>
                <w:lang w:val="uk-UA"/>
              </w:rPr>
            </w:pPr>
            <w:r w:rsidRPr="00773D71">
              <w:rPr>
                <w:b/>
                <w:bCs/>
                <w:color w:val="002060"/>
                <w:lang w:val="en-GB"/>
              </w:rPr>
              <w:t xml:space="preserve">and Economic Inclusion” </w:t>
            </w:r>
          </w:p>
          <w:p w14:paraId="0EA35559" w14:textId="77777777" w:rsidR="00965C61" w:rsidRPr="00773D71" w:rsidRDefault="00965C61" w:rsidP="002873A0">
            <w:pPr>
              <w:rPr>
                <w:b/>
                <w:bCs/>
                <w:color w:val="002060"/>
                <w:lang w:val="uk-UA"/>
              </w:rPr>
            </w:pPr>
          </w:p>
          <w:p w14:paraId="0E31143C" w14:textId="5900CC1D" w:rsidR="003E70DC" w:rsidRPr="00773D71" w:rsidRDefault="003E70DC" w:rsidP="002873A0">
            <w:pPr>
              <w:rPr>
                <w:bCs/>
                <w:color w:val="002060"/>
                <w:lang w:val="en-US"/>
              </w:rPr>
            </w:pPr>
            <w:r w:rsidRPr="00773D71">
              <w:rPr>
                <w:b/>
                <w:bCs/>
                <w:color w:val="002060"/>
                <w:lang w:val="en-US"/>
              </w:rPr>
              <w:t># 101127466 – EPSEI –ERASMUS-JMO-2023-HEI-TCH-RSCH</w:t>
            </w:r>
          </w:p>
        </w:tc>
      </w:tr>
      <w:tr w:rsidR="00EB4B4D" w:rsidRPr="00773D71" w14:paraId="4775E168" w14:textId="77777777" w:rsidTr="00811D99">
        <w:tc>
          <w:tcPr>
            <w:tcW w:w="9627" w:type="dxa"/>
            <w:gridSpan w:val="2"/>
          </w:tcPr>
          <w:p w14:paraId="78BEB6C0" w14:textId="77777777" w:rsidR="003E70DC" w:rsidRPr="00773D71" w:rsidRDefault="003E70DC" w:rsidP="002873A0">
            <w:pPr>
              <w:rPr>
                <w:b/>
                <w:bCs/>
                <w:color w:val="002060"/>
                <w:lang w:val="en-GB"/>
              </w:rPr>
            </w:pPr>
            <w:r w:rsidRPr="00773D71">
              <w:rPr>
                <w:b/>
                <w:bCs/>
                <w:color w:val="002060"/>
                <w:lang w:val="en-GB"/>
              </w:rPr>
              <w:t xml:space="preserve">Project acronym: EPSEI </w:t>
            </w:r>
          </w:p>
        </w:tc>
      </w:tr>
      <w:tr w:rsidR="00EB4B4D" w:rsidRPr="00773D71" w14:paraId="3CF548BB" w14:textId="77777777" w:rsidTr="00811D99">
        <w:tc>
          <w:tcPr>
            <w:tcW w:w="4813" w:type="dxa"/>
          </w:tcPr>
          <w:p w14:paraId="10551DCA" w14:textId="77777777" w:rsidR="003E70DC" w:rsidRPr="00773D71" w:rsidRDefault="003E70DC"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4" w:type="dxa"/>
          </w:tcPr>
          <w:p w14:paraId="2C647B0B" w14:textId="77777777" w:rsidR="003E70DC" w:rsidRPr="00773D71" w:rsidRDefault="003E70DC" w:rsidP="002873A0">
            <w:pPr>
              <w:rPr>
                <w:b/>
                <w:bCs/>
                <w:color w:val="002060"/>
                <w:lang w:val="en-GB"/>
              </w:rPr>
            </w:pPr>
            <w:r w:rsidRPr="00773D71">
              <w:rPr>
                <w:b/>
                <w:bCs/>
                <w:color w:val="002060"/>
                <w:lang w:val="en-GB"/>
              </w:rPr>
              <w:t>Priority:</w:t>
            </w:r>
          </w:p>
          <w:p w14:paraId="25D1125D" w14:textId="77777777" w:rsidR="003E70DC" w:rsidRPr="00773D71" w:rsidRDefault="003E70DC" w:rsidP="002873A0">
            <w:pPr>
              <w:rPr>
                <w:bCs/>
                <w:color w:val="002060"/>
                <w:lang w:val="en-GB"/>
              </w:rPr>
            </w:pPr>
            <w:r w:rsidRPr="00773D71">
              <w:rPr>
                <w:bCs/>
                <w:color w:val="002060"/>
                <w:lang w:val="en-GB"/>
              </w:rPr>
              <w:t>Priority: 3 - An economy that works for people</w:t>
            </w:r>
          </w:p>
          <w:p w14:paraId="60BA4A8E" w14:textId="77777777" w:rsidR="003E70DC" w:rsidRPr="00773D71" w:rsidRDefault="003E70DC" w:rsidP="002873A0">
            <w:pPr>
              <w:rPr>
                <w:bCs/>
                <w:color w:val="002060"/>
                <w:lang w:val="en-GB"/>
              </w:rPr>
            </w:pPr>
            <w:r w:rsidRPr="00773D71">
              <w:rPr>
                <w:bCs/>
                <w:color w:val="002060"/>
                <w:lang w:val="en-GB"/>
              </w:rPr>
              <w:t>Domain: D-3-4 - Europe's social pillar</w:t>
            </w:r>
          </w:p>
          <w:p w14:paraId="65CB2271" w14:textId="77777777" w:rsidR="003E70DC" w:rsidRPr="00773D71" w:rsidRDefault="003E70DC" w:rsidP="002873A0">
            <w:pPr>
              <w:rPr>
                <w:b/>
                <w:bCs/>
                <w:color w:val="002060"/>
                <w:lang w:val="en-GB"/>
              </w:rPr>
            </w:pPr>
            <w:r w:rsidRPr="00773D71">
              <w:rPr>
                <w:bCs/>
                <w:color w:val="002060"/>
                <w:lang w:val="en-GB"/>
              </w:rPr>
              <w:t>Policy area: P-3-3 - European Semester</w:t>
            </w:r>
          </w:p>
        </w:tc>
      </w:tr>
      <w:tr w:rsidR="00FD26C4" w:rsidRPr="00773D71" w14:paraId="7DAF4072" w14:textId="77777777" w:rsidTr="006C3EC6">
        <w:tc>
          <w:tcPr>
            <w:tcW w:w="9627" w:type="dxa"/>
            <w:gridSpan w:val="2"/>
          </w:tcPr>
          <w:p w14:paraId="321228AD" w14:textId="74FEEC92" w:rsidR="00FD26C4" w:rsidRPr="00773D71" w:rsidRDefault="00FD26C4" w:rsidP="002873A0">
            <w:pPr>
              <w:rPr>
                <w:b/>
                <w:bCs/>
                <w:color w:val="002060"/>
                <w:lang w:val="en-GB"/>
              </w:rPr>
            </w:pPr>
            <w:r w:rsidRPr="00773D71">
              <w:rPr>
                <w:b/>
                <w:bCs/>
                <w:color w:val="002060"/>
                <w:lang w:val="en-GB"/>
              </w:rPr>
              <w:t xml:space="preserve">Project duration: </w:t>
            </w:r>
            <w:r w:rsidRPr="00773D71">
              <w:rPr>
                <w:bCs/>
                <w:color w:val="002060"/>
              </w:rPr>
              <w:t>01</w:t>
            </w:r>
            <w:r w:rsidRPr="00773D71">
              <w:rPr>
                <w:color w:val="002060"/>
              </w:rPr>
              <w:t>.11.2023 – 31.</w:t>
            </w:r>
            <w:r w:rsidRPr="00773D71">
              <w:rPr>
                <w:color w:val="002060"/>
                <w:lang w:val="en-US"/>
              </w:rPr>
              <w:t>10</w:t>
            </w:r>
            <w:r w:rsidRPr="00773D71">
              <w:rPr>
                <w:color w:val="002060"/>
              </w:rPr>
              <w:t>.2026</w:t>
            </w:r>
          </w:p>
        </w:tc>
      </w:tr>
      <w:tr w:rsidR="00EB4B4D" w:rsidRPr="00773D71" w14:paraId="687FBE83" w14:textId="77777777" w:rsidTr="00811D99">
        <w:tc>
          <w:tcPr>
            <w:tcW w:w="9627" w:type="dxa"/>
            <w:gridSpan w:val="2"/>
          </w:tcPr>
          <w:p w14:paraId="4748602E" w14:textId="77777777" w:rsidR="003E70DC" w:rsidRPr="00773D71" w:rsidRDefault="003E70DC"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3E9EADD6" w14:textId="77777777" w:rsidR="003E70DC" w:rsidRPr="00773D71" w:rsidRDefault="003E70DC"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662B65B7" w14:textId="77777777" w:rsidTr="00811D99">
        <w:tc>
          <w:tcPr>
            <w:tcW w:w="9627" w:type="dxa"/>
            <w:gridSpan w:val="2"/>
          </w:tcPr>
          <w:p w14:paraId="07BC8448" w14:textId="77777777" w:rsidR="003E70DC" w:rsidRPr="00773D71" w:rsidRDefault="003E70DC"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292" w:anchor="Text" w:history="1">
              <w:r w:rsidRPr="00773D71">
                <w:rPr>
                  <w:rStyle w:val="ab"/>
                  <w:color w:val="002060"/>
                  <w:lang w:val="en-GB"/>
                </w:rPr>
                <w:t># 360-VI (360-17) dated at 3.09.2008</w:t>
              </w:r>
            </w:hyperlink>
          </w:p>
        </w:tc>
      </w:tr>
      <w:tr w:rsidR="00EB4B4D" w:rsidRPr="00773D71" w14:paraId="14F79A75" w14:textId="77777777" w:rsidTr="00811D99">
        <w:tc>
          <w:tcPr>
            <w:tcW w:w="9627" w:type="dxa"/>
            <w:gridSpan w:val="2"/>
          </w:tcPr>
          <w:p w14:paraId="29EA1A16" w14:textId="62862B7E" w:rsidR="003E70DC" w:rsidRPr="00773D71" w:rsidRDefault="003E70DC" w:rsidP="002873A0">
            <w:pPr>
              <w:rPr>
                <w:b/>
                <w:bCs/>
                <w:color w:val="002060"/>
                <w:lang w:val="en-GB"/>
              </w:rPr>
            </w:pPr>
            <w:r w:rsidRPr="00773D71">
              <w:rPr>
                <w:b/>
                <w:bCs/>
                <w:color w:val="002060"/>
                <w:lang w:val="en-GB"/>
              </w:rPr>
              <w:t xml:space="preserve">Erasmus+ (JMA) </w:t>
            </w:r>
            <w:r w:rsidR="00A15408" w:rsidRPr="00773D71">
              <w:rPr>
                <w:b/>
                <w:bCs/>
                <w:color w:val="002060"/>
                <w:lang w:val="en-GB"/>
              </w:rPr>
              <w:t>grant amount</w:t>
            </w:r>
            <w:r w:rsidRPr="00773D71">
              <w:rPr>
                <w:b/>
                <w:bCs/>
                <w:color w:val="002060"/>
                <w:lang w:val="en-GB"/>
              </w:rPr>
              <w:t xml:space="preserve">: </w:t>
            </w:r>
            <w:r w:rsidRPr="00773D71">
              <w:rPr>
                <w:color w:val="002060"/>
                <w:lang w:val="en-GB"/>
              </w:rPr>
              <w:t>30 000 €</w:t>
            </w:r>
          </w:p>
        </w:tc>
      </w:tr>
      <w:tr w:rsidR="00EB4B4D" w:rsidRPr="00773D71" w14:paraId="1BDE7E4A" w14:textId="77777777" w:rsidTr="00811D99">
        <w:tc>
          <w:tcPr>
            <w:tcW w:w="9627" w:type="dxa"/>
            <w:gridSpan w:val="2"/>
          </w:tcPr>
          <w:p w14:paraId="79ED3385" w14:textId="77777777" w:rsidR="003E70DC" w:rsidRPr="00773D71" w:rsidRDefault="003E70DC" w:rsidP="002873A0">
            <w:pPr>
              <w:rPr>
                <w:b/>
                <w:bCs/>
                <w:color w:val="002060"/>
                <w:lang w:val="en-GB"/>
              </w:rPr>
            </w:pPr>
            <w:r w:rsidRPr="00773D71">
              <w:rPr>
                <w:b/>
                <w:bCs/>
                <w:color w:val="002060"/>
                <w:lang w:val="en-GB"/>
              </w:rPr>
              <w:t xml:space="preserve">Target groups: </w:t>
            </w:r>
            <w:r w:rsidRPr="00773D71">
              <w:rPr>
                <w:bCs/>
                <w:color w:val="002060"/>
                <w:lang w:val="en-GB"/>
              </w:rPr>
              <w:t>students and academic staff of NULES and other universities, specialists, business representatives and NGOs’ representatives, public authorities/</w:t>
            </w:r>
          </w:p>
        </w:tc>
      </w:tr>
      <w:tr w:rsidR="00EB4B4D" w:rsidRPr="00773D71" w14:paraId="4B0C18E5" w14:textId="77777777" w:rsidTr="00811D99">
        <w:tc>
          <w:tcPr>
            <w:tcW w:w="4813" w:type="dxa"/>
          </w:tcPr>
          <w:p w14:paraId="419F91DB" w14:textId="77777777" w:rsidR="003E70DC" w:rsidRPr="00773D71" w:rsidRDefault="003E70DC" w:rsidP="002873A0">
            <w:pPr>
              <w:rPr>
                <w:b/>
                <w:bCs/>
                <w:color w:val="002060"/>
                <w:lang w:val="en-GB"/>
              </w:rPr>
            </w:pPr>
            <w:r w:rsidRPr="00773D71">
              <w:rPr>
                <w:b/>
                <w:bCs/>
                <w:color w:val="002060"/>
                <w:lang w:val="en-GB"/>
              </w:rPr>
              <w:t xml:space="preserve">Grant holder: </w:t>
            </w:r>
          </w:p>
          <w:p w14:paraId="21AB6882" w14:textId="77777777" w:rsidR="003E70DC" w:rsidRPr="00773D71" w:rsidRDefault="003E70DC" w:rsidP="002873A0">
            <w:pPr>
              <w:rPr>
                <w:b/>
                <w:bCs/>
                <w:color w:val="002060"/>
                <w:lang w:val="en-GB"/>
              </w:rPr>
            </w:pPr>
            <w:r w:rsidRPr="00773D71">
              <w:rPr>
                <w:bCs/>
                <w:color w:val="002060"/>
                <w:lang w:val="en-US"/>
              </w:rPr>
              <w:t>National University of Life and Environmental Sciences of Ukraine</w:t>
            </w:r>
            <w:r w:rsidRPr="00773D71">
              <w:rPr>
                <w:b/>
                <w:bCs/>
                <w:color w:val="002060"/>
                <w:lang w:val="en-GB"/>
              </w:rPr>
              <w:t xml:space="preserve"> </w:t>
            </w:r>
          </w:p>
          <w:p w14:paraId="47D516EC" w14:textId="77777777" w:rsidR="003E70DC" w:rsidRPr="00773D71" w:rsidRDefault="003E70DC" w:rsidP="002873A0">
            <w:pPr>
              <w:rPr>
                <w:bCs/>
                <w:color w:val="002060"/>
                <w:lang w:val="de-DE"/>
              </w:rPr>
            </w:pPr>
            <w:r w:rsidRPr="00773D71">
              <w:rPr>
                <w:bCs/>
                <w:color w:val="002060"/>
                <w:lang w:val="de-DE"/>
              </w:rPr>
              <w:t>Ukraine</w:t>
            </w:r>
          </w:p>
          <w:p w14:paraId="54DD3174" w14:textId="77777777" w:rsidR="003E70DC" w:rsidRPr="00773D71" w:rsidRDefault="003E70DC" w:rsidP="002873A0">
            <w:pPr>
              <w:rPr>
                <w:color w:val="002060"/>
                <w:lang w:val="de-DE"/>
              </w:rPr>
            </w:pPr>
            <w:r w:rsidRPr="00773D71">
              <w:rPr>
                <w:b/>
                <w:color w:val="002060"/>
                <w:lang w:val="de-DE"/>
              </w:rPr>
              <w:t>web-site</w:t>
            </w:r>
            <w:r w:rsidRPr="00773D71">
              <w:rPr>
                <w:color w:val="002060"/>
                <w:lang w:val="de-DE"/>
              </w:rPr>
              <w:t>: https://nubip.edu.ua/</w:t>
            </w:r>
          </w:p>
        </w:tc>
        <w:tc>
          <w:tcPr>
            <w:tcW w:w="4814" w:type="dxa"/>
          </w:tcPr>
          <w:p w14:paraId="44BF0130" w14:textId="77777777" w:rsidR="003E70DC" w:rsidRPr="00773D71" w:rsidRDefault="003E70DC" w:rsidP="002873A0">
            <w:pPr>
              <w:rPr>
                <w:b/>
                <w:bCs/>
                <w:color w:val="002060"/>
                <w:lang w:val="en-GB"/>
              </w:rPr>
            </w:pPr>
            <w:r w:rsidRPr="00773D71">
              <w:rPr>
                <w:b/>
                <w:bCs/>
                <w:color w:val="002060"/>
                <w:lang w:val="en-GB"/>
              </w:rPr>
              <w:t>Coordinator</w:t>
            </w:r>
            <w:r w:rsidRPr="00773D71">
              <w:rPr>
                <w:b/>
                <w:bCs/>
                <w:color w:val="002060"/>
                <w:lang w:val="en-US"/>
              </w:rPr>
              <w:t xml:space="preserve"> and </w:t>
            </w:r>
            <w:r w:rsidRPr="00773D71">
              <w:rPr>
                <w:b/>
                <w:bCs/>
                <w:color w:val="002060"/>
                <w:lang w:val="en-GB"/>
              </w:rPr>
              <w:t>General Manager:</w:t>
            </w:r>
          </w:p>
          <w:p w14:paraId="6E9D644E" w14:textId="77777777" w:rsidR="003E70DC" w:rsidRPr="00773D71" w:rsidRDefault="003E70DC" w:rsidP="002873A0">
            <w:pPr>
              <w:rPr>
                <w:color w:val="002060"/>
                <w:lang w:val="en-US"/>
              </w:rPr>
            </w:pPr>
            <w:r w:rsidRPr="00773D71">
              <w:rPr>
                <w:bCs/>
                <w:color w:val="002060"/>
                <w:lang w:val="en-US"/>
              </w:rPr>
              <w:t>Lidiia Shynkaruk,</w:t>
            </w:r>
            <w:r w:rsidRPr="00773D71">
              <w:rPr>
                <w:color w:val="002060"/>
                <w:lang w:val="en-US"/>
              </w:rPr>
              <w:t xml:space="preserve"> Professor of the Department of Production and Investment Management</w:t>
            </w:r>
          </w:p>
          <w:p w14:paraId="40CCEB7D" w14:textId="33846E20" w:rsidR="003E70DC" w:rsidRPr="00773D71" w:rsidRDefault="003E70DC" w:rsidP="002873A0">
            <w:pPr>
              <w:rPr>
                <w:color w:val="002060"/>
                <w:lang w:val="en-US"/>
              </w:rPr>
            </w:pPr>
            <w:r w:rsidRPr="00773D71">
              <w:rPr>
                <w:b/>
                <w:bCs/>
                <w:color w:val="002060"/>
                <w:lang w:val="en-GB"/>
              </w:rPr>
              <w:t xml:space="preserve">Contacts:  </w:t>
            </w:r>
          </w:p>
          <w:p w14:paraId="1073021D" w14:textId="77777777" w:rsidR="003E70DC" w:rsidRPr="00773D71" w:rsidRDefault="003E70DC" w:rsidP="002873A0">
            <w:pPr>
              <w:rPr>
                <w:color w:val="002060"/>
                <w:lang w:val="fr-LU"/>
              </w:rPr>
            </w:pPr>
            <w:r w:rsidRPr="00773D71">
              <w:rPr>
                <w:color w:val="002060"/>
                <w:lang w:val="fr-LU"/>
              </w:rPr>
              <w:t>e-mail: lidia.shynkaruk@nubip.edu.ua</w:t>
            </w:r>
          </w:p>
          <w:p w14:paraId="2724D500" w14:textId="77777777" w:rsidR="003E70DC" w:rsidRPr="00773D71" w:rsidRDefault="003E70DC" w:rsidP="002873A0">
            <w:pPr>
              <w:rPr>
                <w:b/>
                <w:bCs/>
                <w:color w:val="002060"/>
                <w:lang w:val="en-US"/>
              </w:rPr>
            </w:pPr>
            <w:r w:rsidRPr="00773D71">
              <w:rPr>
                <w:color w:val="002060"/>
                <w:lang w:val="en-US"/>
              </w:rPr>
              <w:t xml:space="preserve">project webpage: </w:t>
            </w:r>
            <w:hyperlink r:id="rId293" w:history="1">
              <w:r w:rsidRPr="00773D71">
                <w:rPr>
                  <w:rStyle w:val="ab"/>
                  <w:color w:val="002060"/>
                  <w:lang w:val="en-US"/>
                </w:rPr>
                <w:t>https://www.epsei.info/</w:t>
              </w:r>
            </w:hyperlink>
            <w:r w:rsidRPr="00773D71">
              <w:rPr>
                <w:color w:val="002060"/>
                <w:lang w:val="en-US"/>
              </w:rPr>
              <w:t xml:space="preserve"> </w:t>
            </w:r>
          </w:p>
        </w:tc>
      </w:tr>
      <w:tr w:rsidR="00EB4B4D" w:rsidRPr="00773D71" w14:paraId="072EC912" w14:textId="77777777" w:rsidTr="00811D99">
        <w:tc>
          <w:tcPr>
            <w:tcW w:w="9627" w:type="dxa"/>
            <w:gridSpan w:val="2"/>
          </w:tcPr>
          <w:p w14:paraId="034D023E" w14:textId="77777777" w:rsidR="003E70DC" w:rsidRPr="00773D71" w:rsidRDefault="003E70DC" w:rsidP="002873A0">
            <w:pPr>
              <w:rPr>
                <w:b/>
                <w:bCs/>
                <w:color w:val="002060"/>
                <w:lang w:val="en-GB"/>
              </w:rPr>
            </w:pPr>
            <w:r w:rsidRPr="00773D71">
              <w:rPr>
                <w:b/>
                <w:bCs/>
                <w:color w:val="002060"/>
                <w:lang w:val="en-GB"/>
              </w:rPr>
              <w:t>Project goals and objectives:</w:t>
            </w:r>
          </w:p>
          <w:p w14:paraId="3C5BB4B4" w14:textId="77777777" w:rsidR="003E70DC" w:rsidRPr="00773D71" w:rsidRDefault="003E70DC" w:rsidP="002873A0">
            <w:pPr>
              <w:rPr>
                <w:bCs/>
                <w:color w:val="002060"/>
                <w:lang w:val="en-US"/>
              </w:rPr>
            </w:pPr>
            <w:r w:rsidRPr="00773D71">
              <w:rPr>
                <w:b/>
                <w:bCs/>
                <w:color w:val="002060"/>
                <w:lang w:val="en-GB"/>
              </w:rPr>
              <w:t xml:space="preserve">The goal </w:t>
            </w:r>
            <w:r w:rsidRPr="00773D71">
              <w:rPr>
                <w:bCs/>
                <w:color w:val="002060"/>
                <w:lang w:val="en-GB"/>
              </w:rPr>
              <w:t>of this project is to study the experience of the European Union in</w:t>
            </w:r>
            <w:r w:rsidRPr="00773D71">
              <w:rPr>
                <w:bCs/>
                <w:color w:val="002060"/>
                <w:lang w:val="en-US"/>
              </w:rPr>
              <w:t xml:space="preserve"> </w:t>
            </w:r>
            <w:r w:rsidRPr="00773D71">
              <w:rPr>
                <w:bCs/>
                <w:color w:val="002060"/>
                <w:lang w:val="en-GB"/>
              </w:rPr>
              <w:t>terms of social and economic inclusive policy</w:t>
            </w:r>
            <w:r w:rsidRPr="00773D71">
              <w:rPr>
                <w:bCs/>
                <w:color w:val="002060"/>
                <w:lang w:val="en-US"/>
              </w:rPr>
              <w:t>.</w:t>
            </w:r>
          </w:p>
          <w:p w14:paraId="25302F5E" w14:textId="77777777" w:rsidR="003E70DC" w:rsidRPr="00773D71" w:rsidRDefault="003E70DC" w:rsidP="002873A0">
            <w:pPr>
              <w:rPr>
                <w:b/>
                <w:bCs/>
                <w:color w:val="002060"/>
                <w:lang w:val="en-GB"/>
              </w:rPr>
            </w:pPr>
            <w:r w:rsidRPr="00773D71">
              <w:rPr>
                <w:b/>
                <w:bCs/>
                <w:color w:val="002060"/>
                <w:lang w:val="en-GB"/>
              </w:rPr>
              <w:t>Objectives:</w:t>
            </w:r>
          </w:p>
          <w:p w14:paraId="4495E8B0"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provide full-fledged, logical and systematic work of the project;</w:t>
            </w:r>
          </w:p>
          <w:p w14:paraId="460C82FA"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conduct reaching activities to achieve goals of the project and disseminate EU practices of social and economic inclusion;</w:t>
            </w:r>
          </w:p>
          <w:p w14:paraId="69097EE5"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make investigation in the field of social and economic inclusion and issue of scientific articles, proceedings of the conferences and the collective monograph that will include all main aspects of EU Practices of social and economic inclusion and its example for Ukraine;</w:t>
            </w:r>
          </w:p>
          <w:p w14:paraId="2C55FB5F"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held conferences, roundtable, workshop according to the project topic and aimed to disseminate obtained knowledge with academic staff, scientists from different spheres, representatives of NGO’s, public authorities, entrepreneurship etc.;</w:t>
            </w:r>
          </w:p>
          <w:p w14:paraId="79993FBA"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provide appropriate reporting of every activity and event according to the schedule and requirements of ERASMUS+.</w:t>
            </w:r>
          </w:p>
        </w:tc>
      </w:tr>
      <w:tr w:rsidR="00EB4B4D" w:rsidRPr="00773D71" w14:paraId="37A00DE1" w14:textId="77777777" w:rsidTr="00811D99">
        <w:tc>
          <w:tcPr>
            <w:tcW w:w="9627" w:type="dxa"/>
            <w:gridSpan w:val="2"/>
          </w:tcPr>
          <w:p w14:paraId="28E46CD1" w14:textId="77777777" w:rsidR="003E70DC" w:rsidRPr="00773D71" w:rsidRDefault="003E70DC" w:rsidP="002873A0">
            <w:pPr>
              <w:snapToGrid w:val="0"/>
              <w:spacing w:line="276" w:lineRule="auto"/>
              <w:rPr>
                <w:b/>
                <w:color w:val="002060"/>
                <w:lang w:val="en-GB"/>
              </w:rPr>
            </w:pPr>
            <w:r w:rsidRPr="00773D71">
              <w:rPr>
                <w:b/>
                <w:bCs/>
                <w:color w:val="002060"/>
                <w:lang w:val="en-GB"/>
              </w:rPr>
              <w:t>Activities</w:t>
            </w:r>
            <w:r w:rsidRPr="00773D71">
              <w:rPr>
                <w:b/>
                <w:color w:val="002060"/>
                <w:lang w:val="en-GB"/>
              </w:rPr>
              <w:t>:</w:t>
            </w:r>
          </w:p>
          <w:p w14:paraId="5E2F4705"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Coordination meeting and project</w:t>
            </w:r>
            <w:r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management</w:t>
            </w:r>
            <w:r w:rsidRPr="00773D71">
              <w:rPr>
                <w:rFonts w:ascii="Times New Roman" w:hAnsi="Times New Roman" w:cs="Times New Roman"/>
                <w:color w:val="002060"/>
                <w:sz w:val="24"/>
                <w:szCs w:val="24"/>
              </w:rPr>
              <w:t>.</w:t>
            </w:r>
          </w:p>
          <w:p w14:paraId="56C47464"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Website creation</w:t>
            </w:r>
            <w:r w:rsidRPr="00773D71">
              <w:rPr>
                <w:rFonts w:ascii="Times New Roman" w:hAnsi="Times New Roman" w:cs="Times New Roman"/>
                <w:color w:val="002060"/>
                <w:sz w:val="24"/>
                <w:szCs w:val="24"/>
              </w:rPr>
              <w:t>.</w:t>
            </w:r>
          </w:p>
          <w:p w14:paraId="49B1F78B"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Website maintaining</w:t>
            </w:r>
            <w:r w:rsidRPr="00773D71">
              <w:rPr>
                <w:rFonts w:ascii="Times New Roman" w:hAnsi="Times New Roman" w:cs="Times New Roman"/>
                <w:color w:val="002060"/>
                <w:sz w:val="24"/>
                <w:szCs w:val="24"/>
              </w:rPr>
              <w:t>.</w:t>
            </w:r>
          </w:p>
          <w:p w14:paraId="4B7279D2"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Teaching activities</w:t>
            </w:r>
            <w:r w:rsidRPr="00773D71">
              <w:rPr>
                <w:rFonts w:ascii="Times New Roman" w:hAnsi="Times New Roman" w:cs="Times New Roman"/>
                <w:color w:val="002060"/>
                <w:sz w:val="24"/>
                <w:szCs w:val="24"/>
              </w:rPr>
              <w:t>.</w:t>
            </w:r>
          </w:p>
          <w:p w14:paraId="01B83D77"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lastRenderedPageBreak/>
              <w:t>Seminar “EU Practices of Inclusive Economy”.</w:t>
            </w:r>
          </w:p>
          <w:p w14:paraId="141ABF59"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Distance learning course “EU Practices of Inclusive Projecting”.</w:t>
            </w:r>
          </w:p>
          <w:p w14:paraId="612B66E4"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Distance learning course “EU Social Inclusion Policy”.</w:t>
            </w:r>
          </w:p>
          <w:p w14:paraId="59171417"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Distance learning course “EU Social Policy in the focus of Inclusion”.</w:t>
            </w:r>
          </w:p>
          <w:p w14:paraId="656A9955"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Distance learning course “EU Studies of Social Innovations”.</w:t>
            </w:r>
          </w:p>
          <w:p w14:paraId="4589500F"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Intensive online course “EU Principles of Diversity and Inclusion for Sustainable Development”.</w:t>
            </w:r>
          </w:p>
          <w:p w14:paraId="3FD124CB"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Scientific research.</w:t>
            </w:r>
          </w:p>
          <w:p w14:paraId="557D5550"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Dissemination of the project results.</w:t>
            </w:r>
          </w:p>
          <w:p w14:paraId="443EC889"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Reporting.</w:t>
            </w:r>
          </w:p>
        </w:tc>
      </w:tr>
      <w:tr w:rsidR="00EB4B4D" w:rsidRPr="00773D71" w14:paraId="2663300B" w14:textId="77777777" w:rsidTr="00EF4536">
        <w:tc>
          <w:tcPr>
            <w:tcW w:w="9627" w:type="dxa"/>
            <w:gridSpan w:val="2"/>
            <w:tcBorders>
              <w:bottom w:val="single" w:sz="4" w:space="0" w:color="auto"/>
            </w:tcBorders>
          </w:tcPr>
          <w:p w14:paraId="12414FFA" w14:textId="77777777" w:rsidR="003E70DC" w:rsidRPr="00773D71" w:rsidRDefault="003E70DC" w:rsidP="002873A0">
            <w:pPr>
              <w:rPr>
                <w:b/>
                <w:bCs/>
                <w:color w:val="002060"/>
                <w:lang w:val="en-GB"/>
              </w:rPr>
            </w:pPr>
            <w:r w:rsidRPr="00773D71">
              <w:rPr>
                <w:b/>
                <w:bCs/>
                <w:color w:val="002060"/>
                <w:lang w:val="en-GB"/>
              </w:rPr>
              <w:lastRenderedPageBreak/>
              <w:t>Expected results:</w:t>
            </w:r>
          </w:p>
          <w:p w14:paraId="6EA5D820" w14:textId="77777777" w:rsidR="003E70DC" w:rsidRPr="00773D71" w:rsidRDefault="003E70DC" w:rsidP="002873A0">
            <w:pPr>
              <w:pStyle w:val="a9"/>
              <w:numPr>
                <w:ilvl w:val="0"/>
                <w:numId w:val="66"/>
              </w:numPr>
              <w:spacing w:after="0" w:line="240" w:lineRule="auto"/>
              <w:rPr>
                <w:rFonts w:ascii="Times New Roman" w:hAnsi="Times New Roman" w:cs="Times New Roman"/>
                <w:bCs/>
                <w:color w:val="002060"/>
                <w:sz w:val="24"/>
                <w:szCs w:val="24"/>
                <w:lang w:val="en-US"/>
              </w:rPr>
            </w:pPr>
            <w:r w:rsidRPr="00773D71">
              <w:rPr>
                <w:rFonts w:ascii="Times New Roman" w:hAnsi="Times New Roman" w:cs="Times New Roman"/>
                <w:bCs/>
                <w:color w:val="002060"/>
                <w:sz w:val="24"/>
                <w:szCs w:val="24"/>
                <w:lang w:val="en-US"/>
              </w:rPr>
              <w:t>Creating and maintaining a website.</w:t>
            </w:r>
          </w:p>
          <w:p w14:paraId="6B612734" w14:textId="77777777" w:rsidR="003E70DC" w:rsidRPr="00773D71" w:rsidRDefault="003E70DC" w:rsidP="002873A0">
            <w:pPr>
              <w:pStyle w:val="a9"/>
              <w:numPr>
                <w:ilvl w:val="0"/>
                <w:numId w:val="66"/>
              </w:numPr>
              <w:spacing w:after="0" w:line="240" w:lineRule="auto"/>
              <w:rPr>
                <w:rFonts w:ascii="Times New Roman" w:hAnsi="Times New Roman" w:cs="Times New Roman"/>
                <w:bCs/>
                <w:color w:val="002060"/>
                <w:sz w:val="24"/>
                <w:szCs w:val="24"/>
                <w:lang w:val="en-US"/>
              </w:rPr>
            </w:pPr>
            <w:r w:rsidRPr="00773D71">
              <w:rPr>
                <w:rFonts w:ascii="Times New Roman" w:hAnsi="Times New Roman" w:cs="Times New Roman"/>
                <w:bCs/>
                <w:color w:val="002060"/>
                <w:sz w:val="24"/>
                <w:szCs w:val="24"/>
                <w:lang w:val="en-US"/>
              </w:rPr>
              <w:t>Scientific research (articles and a collective monograph).</w:t>
            </w:r>
          </w:p>
          <w:p w14:paraId="0929DF2B" w14:textId="77777777" w:rsidR="003E70DC" w:rsidRPr="00773D71" w:rsidRDefault="003E70DC" w:rsidP="002873A0">
            <w:pPr>
              <w:pStyle w:val="a9"/>
              <w:numPr>
                <w:ilvl w:val="0"/>
                <w:numId w:val="66"/>
              </w:numPr>
              <w:spacing w:after="0" w:line="240" w:lineRule="auto"/>
              <w:rPr>
                <w:rFonts w:ascii="Times New Roman" w:hAnsi="Times New Roman" w:cs="Times New Roman"/>
                <w:bCs/>
                <w:color w:val="002060"/>
                <w:sz w:val="24"/>
                <w:szCs w:val="24"/>
                <w:lang w:val="en-US"/>
              </w:rPr>
            </w:pPr>
            <w:r w:rsidRPr="00773D71">
              <w:rPr>
                <w:rFonts w:ascii="Times New Roman" w:hAnsi="Times New Roman" w:cs="Times New Roman"/>
                <w:bCs/>
                <w:color w:val="002060"/>
                <w:sz w:val="24"/>
                <w:szCs w:val="24"/>
                <w:lang w:val="en-US"/>
              </w:rPr>
              <w:t>Raising awareness and acquiring competences in terms of studying EU socio-economic inclusion practices among the project's target group and other interested parties.</w:t>
            </w:r>
          </w:p>
        </w:tc>
      </w:tr>
      <w:tr w:rsidR="00EB4B4D" w:rsidRPr="00773D71" w14:paraId="5307BC88" w14:textId="77777777" w:rsidTr="00EF4536">
        <w:tc>
          <w:tcPr>
            <w:tcW w:w="9627" w:type="dxa"/>
            <w:gridSpan w:val="2"/>
            <w:tcBorders>
              <w:top w:val="single" w:sz="4" w:space="0" w:color="auto"/>
              <w:left w:val="single" w:sz="4" w:space="0" w:color="auto"/>
              <w:bottom w:val="single" w:sz="4" w:space="0" w:color="auto"/>
              <w:right w:val="single" w:sz="4" w:space="0" w:color="auto"/>
            </w:tcBorders>
          </w:tcPr>
          <w:p w14:paraId="51C626FA" w14:textId="77777777" w:rsidR="003E70DC" w:rsidRPr="00773D71" w:rsidRDefault="003E70DC" w:rsidP="002873A0">
            <w:pPr>
              <w:rPr>
                <w:b/>
                <w:bCs/>
                <w:color w:val="002060"/>
                <w:lang w:val="en-US"/>
              </w:rPr>
            </w:pPr>
            <w:r w:rsidRPr="00773D71">
              <w:rPr>
                <w:b/>
                <w:bCs/>
                <w:color w:val="002060"/>
                <w:lang w:val="en-GB"/>
              </w:rPr>
              <w:t xml:space="preserve">Project web-site: </w:t>
            </w:r>
            <w:hyperlink r:id="rId294" w:history="1">
              <w:r w:rsidRPr="00773D71">
                <w:rPr>
                  <w:rStyle w:val="ab"/>
                  <w:color w:val="002060"/>
                  <w:lang w:val="en-US"/>
                </w:rPr>
                <w:t>https://www.epsei.info/</w:t>
              </w:r>
            </w:hyperlink>
            <w:r w:rsidRPr="00773D71">
              <w:rPr>
                <w:color w:val="002060"/>
                <w:lang w:val="en-US"/>
              </w:rPr>
              <w:t xml:space="preserve"> </w:t>
            </w:r>
          </w:p>
          <w:p w14:paraId="39D22A59" w14:textId="77777777" w:rsidR="003E70DC" w:rsidRPr="00773D71" w:rsidRDefault="003E70DC" w:rsidP="002873A0">
            <w:pPr>
              <w:rPr>
                <w:b/>
                <w:bCs/>
                <w:color w:val="002060"/>
                <w:lang w:val="en-US"/>
              </w:rPr>
            </w:pPr>
            <w:r w:rsidRPr="00773D71">
              <w:rPr>
                <w:b/>
                <w:bCs/>
                <w:color w:val="002060"/>
                <w:lang w:val="en-GB"/>
              </w:rPr>
              <w:t xml:space="preserve">Projects results platform: </w:t>
            </w:r>
            <w:hyperlink r:id="rId295" w:history="1">
              <w:r w:rsidRPr="00773D71">
                <w:rPr>
                  <w:rStyle w:val="ab"/>
                  <w:color w:val="002060"/>
                  <w:lang w:val="en-GB"/>
                </w:rPr>
                <w:t>https://erasmus-plus.ec.europa.eu/projects/search/details/101127466</w:t>
              </w:r>
            </w:hyperlink>
            <w:r w:rsidRPr="00773D71">
              <w:rPr>
                <w:color w:val="002060"/>
                <w:lang w:val="en-US"/>
              </w:rPr>
              <w:t xml:space="preserve"> </w:t>
            </w:r>
          </w:p>
          <w:p w14:paraId="4EAF76E4" w14:textId="77777777" w:rsidR="003E70DC" w:rsidRPr="00773D71" w:rsidRDefault="003E70DC" w:rsidP="002873A0">
            <w:pPr>
              <w:rPr>
                <w:color w:val="002060"/>
                <w:lang w:val="en-US"/>
              </w:rPr>
            </w:pPr>
            <w:r w:rsidRPr="00773D71">
              <w:rPr>
                <w:b/>
                <w:bCs/>
                <w:color w:val="002060"/>
                <w:lang w:val="en-GB"/>
              </w:rPr>
              <w:t>Facebook</w:t>
            </w:r>
            <w:r w:rsidRPr="00773D71">
              <w:rPr>
                <w:b/>
                <w:bCs/>
                <w:color w:val="002060"/>
                <w:lang w:val="en-US"/>
              </w:rPr>
              <w:t>: </w:t>
            </w:r>
            <w:hyperlink r:id="rId296" w:history="1">
              <w:r w:rsidRPr="00773D71">
                <w:rPr>
                  <w:rStyle w:val="ab"/>
                  <w:bCs/>
                  <w:color w:val="002060"/>
                  <w:lang w:val="en-US"/>
                </w:rPr>
                <w:t>https://www.facebook.com/people/EU-Practices-of-Social-and-Economic-Inclusion/61552918563503/</w:t>
              </w:r>
            </w:hyperlink>
            <w:r w:rsidRPr="00773D71">
              <w:rPr>
                <w:bCs/>
                <w:color w:val="002060"/>
                <w:lang w:val="en-US"/>
              </w:rPr>
              <w:t xml:space="preserve"> </w:t>
            </w:r>
          </w:p>
          <w:p w14:paraId="3C70EB82" w14:textId="77777777" w:rsidR="003E70DC" w:rsidRPr="00773D71" w:rsidRDefault="003E70DC" w:rsidP="002873A0">
            <w:pPr>
              <w:rPr>
                <w:bCs/>
                <w:color w:val="002060"/>
                <w:lang w:val="en-US"/>
              </w:rPr>
            </w:pPr>
            <w:r w:rsidRPr="00773D71">
              <w:rPr>
                <w:b/>
                <w:bCs/>
                <w:color w:val="002060"/>
                <w:lang w:val="en-GB"/>
              </w:rPr>
              <w:t>Other social media</w:t>
            </w:r>
            <w:r w:rsidRPr="00773D71">
              <w:rPr>
                <w:b/>
                <w:bCs/>
                <w:color w:val="002060"/>
                <w:lang w:val="en-US"/>
              </w:rPr>
              <w:t xml:space="preserve"> </w:t>
            </w:r>
            <w:r w:rsidRPr="00773D71">
              <w:rPr>
                <w:color w:val="002060"/>
                <w:lang w:val="en-US"/>
              </w:rPr>
              <w:t>(</w:t>
            </w:r>
            <w:r w:rsidRPr="00773D71">
              <w:rPr>
                <w:color w:val="002060"/>
                <w:lang w:val="en-GB"/>
              </w:rPr>
              <w:t>if available</w:t>
            </w:r>
            <w:r w:rsidRPr="00773D71">
              <w:rPr>
                <w:color w:val="002060"/>
                <w:lang w:val="en-US"/>
              </w:rPr>
              <w:t>):</w:t>
            </w:r>
            <w:r w:rsidRPr="00773D71">
              <w:rPr>
                <w:b/>
                <w:bCs/>
                <w:color w:val="002060"/>
                <w:lang w:val="en-US"/>
              </w:rPr>
              <w:t xml:space="preserve"> </w:t>
            </w:r>
            <w:hyperlink r:id="rId297" w:history="1">
              <w:r w:rsidRPr="00773D71">
                <w:rPr>
                  <w:rStyle w:val="ab"/>
                  <w:bCs/>
                  <w:color w:val="002060"/>
                  <w:lang w:val="en-US"/>
                </w:rPr>
                <w:t>https://t.me/epsei</w:t>
              </w:r>
            </w:hyperlink>
            <w:r w:rsidRPr="00773D71">
              <w:rPr>
                <w:bCs/>
                <w:color w:val="002060"/>
                <w:lang w:val="en-US"/>
              </w:rPr>
              <w:t xml:space="preserve"> </w:t>
            </w:r>
          </w:p>
        </w:tc>
      </w:tr>
      <w:tr w:rsidR="00EB4B4D" w:rsidRPr="00773D71" w14:paraId="34AC701F" w14:textId="77777777" w:rsidTr="00EF4536">
        <w:tc>
          <w:tcPr>
            <w:tcW w:w="9627" w:type="dxa"/>
            <w:gridSpan w:val="2"/>
            <w:tcBorders>
              <w:top w:val="single" w:sz="4" w:space="0" w:color="auto"/>
              <w:bottom w:val="nil"/>
            </w:tcBorders>
          </w:tcPr>
          <w:p w14:paraId="22C6836B" w14:textId="77777777" w:rsidR="003E70DC" w:rsidRPr="00773D71" w:rsidRDefault="003E70DC" w:rsidP="002873A0">
            <w:pPr>
              <w:rPr>
                <w:b/>
                <w:bCs/>
                <w:color w:val="002060"/>
                <w:lang w:val="en-GB"/>
              </w:rPr>
            </w:pPr>
          </w:p>
        </w:tc>
      </w:tr>
    </w:tbl>
    <w:p w14:paraId="3DAABE2A" w14:textId="209FDD65" w:rsidR="00EF4536" w:rsidRPr="00773D71" w:rsidRDefault="00EF4536" w:rsidP="002873A0">
      <w:pPr>
        <w:rPr>
          <w:color w:val="002060"/>
          <w:lang w:val="en-US"/>
        </w:rPr>
      </w:pPr>
    </w:p>
    <w:p w14:paraId="2FFD3D5D" w14:textId="77777777" w:rsidR="00EF4536" w:rsidRPr="00773D71" w:rsidRDefault="00EF4536">
      <w:pPr>
        <w:spacing w:after="160" w:line="259" w:lineRule="auto"/>
        <w:rPr>
          <w:color w:val="002060"/>
          <w:lang w:val="en-US"/>
        </w:rPr>
      </w:pPr>
      <w:r w:rsidRPr="00773D71">
        <w:rPr>
          <w:color w:val="002060"/>
          <w:lang w:val="en-US"/>
        </w:rPr>
        <w:br w:type="page"/>
      </w:r>
    </w:p>
    <w:tbl>
      <w:tblPr>
        <w:tblStyle w:val="a8"/>
        <w:tblW w:w="0" w:type="auto"/>
        <w:tblInd w:w="5"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EB4B4D" w:rsidRPr="00773D71" w14:paraId="06975328" w14:textId="77777777" w:rsidTr="001C047C">
        <w:tc>
          <w:tcPr>
            <w:tcW w:w="9627" w:type="dxa"/>
            <w:gridSpan w:val="2"/>
            <w:tcBorders>
              <w:top w:val="nil"/>
              <w:left w:val="nil"/>
              <w:bottom w:val="nil"/>
              <w:right w:val="nil"/>
            </w:tcBorders>
          </w:tcPr>
          <w:p w14:paraId="6EB09028" w14:textId="31FFCEBC" w:rsidR="00F80AA7" w:rsidRPr="00773D71" w:rsidRDefault="00F80AA7" w:rsidP="002873A0">
            <w:pPr>
              <w:rPr>
                <w:b/>
                <w:bCs/>
                <w:color w:val="002060"/>
                <w:lang w:val="uk-UA"/>
              </w:rPr>
            </w:pPr>
          </w:p>
        </w:tc>
      </w:tr>
      <w:tr w:rsidR="00EB4B4D" w:rsidRPr="00773D71" w14:paraId="69F880F3" w14:textId="77777777" w:rsidTr="001C047C">
        <w:tc>
          <w:tcPr>
            <w:tcW w:w="4813" w:type="dxa"/>
          </w:tcPr>
          <w:p w14:paraId="119538DF" w14:textId="77777777" w:rsidR="003E70DC" w:rsidRPr="00773D71" w:rsidRDefault="003E70DC" w:rsidP="002873A0">
            <w:pPr>
              <w:rPr>
                <w:b/>
                <w:bCs/>
                <w:color w:val="002060"/>
                <w:lang w:val="uk-UA"/>
              </w:rPr>
            </w:pPr>
            <w:r w:rsidRPr="00773D71">
              <w:rPr>
                <w:b/>
                <w:bCs/>
                <w:noProof/>
                <w:color w:val="002060"/>
                <w:lang w:val="uk-UA" w:eastAsia="uk-UA"/>
              </w:rPr>
              <w:drawing>
                <wp:inline distT="0" distB="0" distL="0" distR="0" wp14:anchorId="1EB7C23C" wp14:editId="36A5B8F7">
                  <wp:extent cx="1463040" cy="990600"/>
                  <wp:effectExtent l="0" t="0" r="3810" b="0"/>
                  <wp:docPr id="1929509842" name="Рисунок 1929509842" descr="C:\Users\user\AppData\Local\Microsoft\Windows\INetCache\Content.Word\EPSEI_лог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AppData\Local\Microsoft\Windows\INetCache\Content.Word\EPSEI_лого.png"/>
                          <pic:cNvPicPr>
                            <a:picLocks noChangeAspect="1" noChangeArrowheads="1"/>
                          </pic:cNvPicPr>
                        </pic:nvPicPr>
                        <pic:blipFill rotWithShape="1">
                          <a:blip r:embed="rId298" cstate="print">
                            <a:extLst>
                              <a:ext uri="{28A0092B-C50C-407E-A947-70E740481C1C}">
                                <a14:useLocalDpi xmlns:a14="http://schemas.microsoft.com/office/drawing/2010/main" val="0"/>
                              </a:ext>
                            </a:extLst>
                          </a:blip>
                          <a:srcRect/>
                          <a:stretch/>
                        </pic:blipFill>
                        <pic:spPr bwMode="auto">
                          <a:xfrm>
                            <a:off x="0" y="0"/>
                            <a:ext cx="1463040" cy="9906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814" w:type="dxa"/>
          </w:tcPr>
          <w:p w14:paraId="24B36EFF" w14:textId="5EB31FEE" w:rsidR="003E70DC" w:rsidRPr="00773D71" w:rsidRDefault="003E70DC" w:rsidP="002873A0">
            <w:pPr>
              <w:rPr>
                <w:b/>
                <w:bCs/>
                <w:color w:val="002060"/>
                <w:lang w:val="uk-UA"/>
              </w:rPr>
            </w:pPr>
            <w:r w:rsidRPr="00773D71">
              <w:rPr>
                <w:b/>
                <w:bCs/>
                <w:color w:val="002060"/>
                <w:lang w:val="uk-UA"/>
              </w:rPr>
              <w:t>Назва проєкту</w:t>
            </w:r>
          </w:p>
          <w:p w14:paraId="69358260" w14:textId="77777777" w:rsidR="00EF4536" w:rsidRPr="00773D71" w:rsidRDefault="003E70DC" w:rsidP="002873A0">
            <w:pPr>
              <w:rPr>
                <w:bCs/>
                <w:color w:val="002060"/>
                <w:lang w:val="uk-UA"/>
              </w:rPr>
            </w:pPr>
            <w:r w:rsidRPr="00773D71">
              <w:rPr>
                <w:bCs/>
                <w:color w:val="002060"/>
                <w:lang w:val="uk-UA"/>
              </w:rPr>
              <w:t xml:space="preserve">“Практики соціальної та економічної інклюзії в ЄС” </w:t>
            </w:r>
          </w:p>
          <w:p w14:paraId="1B7E9ECC" w14:textId="77777777" w:rsidR="00EF4536" w:rsidRPr="00773D71" w:rsidRDefault="00EF4536" w:rsidP="002873A0">
            <w:pPr>
              <w:rPr>
                <w:bCs/>
                <w:color w:val="002060"/>
                <w:lang w:val="uk-UA"/>
              </w:rPr>
            </w:pPr>
          </w:p>
          <w:p w14:paraId="12B5F805" w14:textId="44D787B9" w:rsidR="003E70DC" w:rsidRPr="00773D71" w:rsidRDefault="003E70DC" w:rsidP="002873A0">
            <w:pPr>
              <w:rPr>
                <w:bCs/>
                <w:color w:val="002060"/>
                <w:lang w:val="uk-UA"/>
              </w:rPr>
            </w:pPr>
            <w:r w:rsidRPr="00773D71">
              <w:rPr>
                <w:bCs/>
                <w:color w:val="002060"/>
                <w:lang w:val="uk-UA"/>
              </w:rPr>
              <w:t># 101127466 – EPSEI – ERASMUS-JMO-2023-HEI-TCH-RSCH</w:t>
            </w:r>
          </w:p>
        </w:tc>
      </w:tr>
      <w:tr w:rsidR="00EB4B4D" w:rsidRPr="00773D71" w14:paraId="7AD034D9" w14:textId="77777777" w:rsidTr="001C047C">
        <w:tc>
          <w:tcPr>
            <w:tcW w:w="9627" w:type="dxa"/>
            <w:gridSpan w:val="2"/>
          </w:tcPr>
          <w:p w14:paraId="7D77DFC3" w14:textId="77777777" w:rsidR="003E70DC" w:rsidRPr="00773D71" w:rsidRDefault="003E70DC" w:rsidP="002873A0">
            <w:pPr>
              <w:rPr>
                <w:b/>
                <w:bCs/>
                <w:color w:val="002060"/>
                <w:lang w:val="uk-UA"/>
              </w:rPr>
            </w:pPr>
            <w:r w:rsidRPr="00773D71">
              <w:rPr>
                <w:b/>
                <w:bCs/>
                <w:color w:val="002060"/>
                <w:lang w:val="uk-UA"/>
              </w:rPr>
              <w:t xml:space="preserve">Коротка назва проєкту (акронім): EPSEI </w:t>
            </w:r>
          </w:p>
        </w:tc>
      </w:tr>
      <w:tr w:rsidR="00EB4B4D" w:rsidRPr="00773D71" w14:paraId="77E7E0C4" w14:textId="77777777" w:rsidTr="001C047C">
        <w:tc>
          <w:tcPr>
            <w:tcW w:w="4813" w:type="dxa"/>
          </w:tcPr>
          <w:p w14:paraId="20885029" w14:textId="77777777" w:rsidR="003E70DC" w:rsidRPr="00773D71" w:rsidRDefault="003E70DC" w:rsidP="002873A0">
            <w:pPr>
              <w:rPr>
                <w:b/>
                <w:bCs/>
                <w:color w:val="002060"/>
                <w:lang w:val="uk-UA"/>
              </w:rPr>
            </w:pPr>
            <w:r w:rsidRPr="00773D71">
              <w:rPr>
                <w:b/>
                <w:bCs/>
                <w:color w:val="002060"/>
                <w:lang w:val="uk-UA"/>
              </w:rPr>
              <w:t>Тип проєкту: Модуль Жан Моне</w:t>
            </w:r>
          </w:p>
        </w:tc>
        <w:tc>
          <w:tcPr>
            <w:tcW w:w="4814" w:type="dxa"/>
          </w:tcPr>
          <w:p w14:paraId="2877FAF4" w14:textId="77777777" w:rsidR="003E70DC" w:rsidRPr="00773D71" w:rsidRDefault="003E70DC" w:rsidP="002873A0">
            <w:pPr>
              <w:rPr>
                <w:b/>
                <w:bCs/>
                <w:color w:val="002060"/>
                <w:lang w:val="uk-UA"/>
              </w:rPr>
            </w:pPr>
            <w:r w:rsidRPr="00773D71">
              <w:rPr>
                <w:b/>
                <w:bCs/>
                <w:color w:val="002060"/>
                <w:lang w:val="uk-UA"/>
              </w:rPr>
              <w:t>Пріоритет:</w:t>
            </w:r>
          </w:p>
          <w:p w14:paraId="1DE3361D" w14:textId="77777777" w:rsidR="003E70DC" w:rsidRPr="00773D71" w:rsidRDefault="003E70DC" w:rsidP="002873A0">
            <w:pPr>
              <w:rPr>
                <w:bCs/>
                <w:color w:val="002060"/>
                <w:lang w:val="uk-UA"/>
              </w:rPr>
            </w:pPr>
            <w:r w:rsidRPr="00773D71">
              <w:rPr>
                <w:bCs/>
                <w:color w:val="002060"/>
                <w:lang w:val="uk-UA"/>
              </w:rPr>
              <w:t>Пріоритетний напрямок: 3 - Економіка, яка слугує людям</w:t>
            </w:r>
          </w:p>
          <w:p w14:paraId="309FB759" w14:textId="77777777" w:rsidR="003E70DC" w:rsidRPr="00773D71" w:rsidRDefault="003E70DC" w:rsidP="002873A0">
            <w:pPr>
              <w:rPr>
                <w:bCs/>
                <w:color w:val="002060"/>
                <w:lang w:val="uk-UA"/>
              </w:rPr>
            </w:pPr>
            <w:r w:rsidRPr="00773D71">
              <w:rPr>
                <w:bCs/>
                <w:color w:val="002060"/>
                <w:lang w:val="uk-UA"/>
              </w:rPr>
              <w:t>Область: D-3-4 – Європейський соціальний аспект</w:t>
            </w:r>
          </w:p>
          <w:p w14:paraId="7A49AFBD" w14:textId="77777777" w:rsidR="003E70DC" w:rsidRPr="00773D71" w:rsidRDefault="003E70DC" w:rsidP="002873A0">
            <w:pPr>
              <w:rPr>
                <w:b/>
                <w:bCs/>
                <w:color w:val="002060"/>
                <w:lang w:val="uk-UA"/>
              </w:rPr>
            </w:pPr>
            <w:r w:rsidRPr="00773D71">
              <w:rPr>
                <w:bCs/>
                <w:color w:val="002060"/>
                <w:lang w:val="uk-UA"/>
              </w:rPr>
              <w:t>Сфера: P-3-3 - Європейський семестр</w:t>
            </w:r>
          </w:p>
        </w:tc>
      </w:tr>
      <w:tr w:rsidR="00FD26C4" w:rsidRPr="00773D71" w14:paraId="38745CE4" w14:textId="77777777" w:rsidTr="00067FE4">
        <w:tc>
          <w:tcPr>
            <w:tcW w:w="9627" w:type="dxa"/>
            <w:gridSpan w:val="2"/>
          </w:tcPr>
          <w:p w14:paraId="35CDEFC6" w14:textId="3ABE1DEF" w:rsidR="00FD26C4" w:rsidRPr="00773D71" w:rsidRDefault="00FD26C4" w:rsidP="00FD26C4">
            <w:pPr>
              <w:rPr>
                <w:b/>
                <w:bCs/>
                <w:color w:val="002060"/>
                <w:lang w:val="uk-UA"/>
              </w:rPr>
            </w:pPr>
            <w:r w:rsidRPr="00773D71">
              <w:rPr>
                <w:b/>
                <w:bCs/>
                <w:color w:val="002060"/>
                <w:lang w:val="uk-UA"/>
              </w:rPr>
              <w:t xml:space="preserve">Тривалість проєкту: </w:t>
            </w:r>
            <w:r w:rsidRPr="00773D71">
              <w:rPr>
                <w:bCs/>
                <w:color w:val="002060"/>
                <w:lang w:val="uk-UA"/>
              </w:rPr>
              <w:t>01</w:t>
            </w:r>
            <w:r w:rsidRPr="00773D71">
              <w:rPr>
                <w:color w:val="002060"/>
                <w:lang w:val="uk-UA"/>
              </w:rPr>
              <w:t>.11.2023 – 31.10.2026</w:t>
            </w:r>
          </w:p>
        </w:tc>
      </w:tr>
      <w:tr w:rsidR="00EB4B4D" w:rsidRPr="00773D71" w14:paraId="71911A99" w14:textId="77777777" w:rsidTr="001C047C">
        <w:tc>
          <w:tcPr>
            <w:tcW w:w="9627" w:type="dxa"/>
            <w:gridSpan w:val="2"/>
          </w:tcPr>
          <w:p w14:paraId="631C6820" w14:textId="77777777" w:rsidR="003E70DC" w:rsidRPr="00773D71" w:rsidRDefault="003E70DC"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53D37089" w14:textId="77777777" w:rsidR="003E70DC" w:rsidRPr="00773D71" w:rsidRDefault="003E70DC"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7B212F62" w14:textId="77777777" w:rsidTr="001C047C">
        <w:tc>
          <w:tcPr>
            <w:tcW w:w="9627" w:type="dxa"/>
            <w:gridSpan w:val="2"/>
          </w:tcPr>
          <w:p w14:paraId="66B64FD3" w14:textId="77777777" w:rsidR="003E70DC" w:rsidRPr="00773D71" w:rsidRDefault="003E70DC"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99"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4F4B3B44" w14:textId="77777777" w:rsidTr="001C047C">
        <w:tc>
          <w:tcPr>
            <w:tcW w:w="9627" w:type="dxa"/>
            <w:gridSpan w:val="2"/>
          </w:tcPr>
          <w:p w14:paraId="4323CBB8" w14:textId="77777777" w:rsidR="003E70DC" w:rsidRPr="00773D71" w:rsidRDefault="003E70DC"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30 000 €</w:t>
            </w:r>
          </w:p>
        </w:tc>
      </w:tr>
      <w:tr w:rsidR="00EB4B4D" w:rsidRPr="00773D71" w14:paraId="32E11589" w14:textId="77777777" w:rsidTr="001C047C">
        <w:tc>
          <w:tcPr>
            <w:tcW w:w="9627" w:type="dxa"/>
            <w:gridSpan w:val="2"/>
          </w:tcPr>
          <w:p w14:paraId="142D8F59" w14:textId="77777777" w:rsidR="003E70DC" w:rsidRPr="00773D71" w:rsidRDefault="003E70DC" w:rsidP="002873A0">
            <w:pPr>
              <w:rPr>
                <w:b/>
                <w:bCs/>
                <w:color w:val="002060"/>
                <w:lang w:val="uk-UA"/>
              </w:rPr>
            </w:pPr>
            <w:r w:rsidRPr="00773D71">
              <w:rPr>
                <w:b/>
                <w:bCs/>
                <w:color w:val="002060"/>
                <w:lang w:val="uk-UA"/>
              </w:rPr>
              <w:t xml:space="preserve">Цільові групи: </w:t>
            </w:r>
            <w:r w:rsidRPr="00773D71">
              <w:rPr>
                <w:bCs/>
                <w:color w:val="002060"/>
                <w:lang w:val="uk-UA"/>
              </w:rPr>
              <w:t>студенти та науково-педагогічні працівники НУБІП України та інших університетів, фахівці, представники бізнесу та неурядових організацій, органи державної влади</w:t>
            </w:r>
          </w:p>
        </w:tc>
      </w:tr>
      <w:tr w:rsidR="00EB4B4D" w:rsidRPr="00773D71" w14:paraId="18194C19" w14:textId="77777777" w:rsidTr="001C047C">
        <w:tc>
          <w:tcPr>
            <w:tcW w:w="4813" w:type="dxa"/>
          </w:tcPr>
          <w:p w14:paraId="0003F833" w14:textId="77777777" w:rsidR="003E70DC" w:rsidRPr="00773D71" w:rsidRDefault="003E70DC" w:rsidP="002873A0">
            <w:pPr>
              <w:rPr>
                <w:b/>
                <w:bCs/>
                <w:color w:val="002060"/>
                <w:lang w:val="uk-UA"/>
              </w:rPr>
            </w:pPr>
            <w:r w:rsidRPr="00773D71">
              <w:rPr>
                <w:b/>
                <w:bCs/>
                <w:color w:val="002060"/>
                <w:lang w:val="uk-UA"/>
              </w:rPr>
              <w:t xml:space="preserve">Отримувач гранту: </w:t>
            </w:r>
          </w:p>
          <w:p w14:paraId="33555E52" w14:textId="77777777" w:rsidR="003E70DC" w:rsidRPr="00773D71" w:rsidRDefault="003E70DC" w:rsidP="002873A0">
            <w:pPr>
              <w:rPr>
                <w:bCs/>
                <w:color w:val="002060"/>
                <w:lang w:val="uk-UA"/>
              </w:rPr>
            </w:pPr>
            <w:r w:rsidRPr="00773D71">
              <w:rPr>
                <w:bCs/>
                <w:color w:val="002060"/>
                <w:lang w:val="uk-UA"/>
              </w:rPr>
              <w:t>Національний університет біоресурсів та природокористування України</w:t>
            </w:r>
          </w:p>
          <w:p w14:paraId="6D10468E" w14:textId="77777777" w:rsidR="003E70DC" w:rsidRPr="00773D71" w:rsidRDefault="003E70DC" w:rsidP="002873A0">
            <w:pPr>
              <w:rPr>
                <w:bCs/>
                <w:color w:val="002060"/>
                <w:lang w:val="uk-UA"/>
              </w:rPr>
            </w:pPr>
            <w:r w:rsidRPr="00773D71">
              <w:rPr>
                <w:bCs/>
                <w:color w:val="002060"/>
                <w:lang w:val="uk-UA"/>
              </w:rPr>
              <w:t>Україна</w:t>
            </w:r>
          </w:p>
          <w:p w14:paraId="246FAA4A" w14:textId="77777777" w:rsidR="003E70DC" w:rsidRPr="00773D71" w:rsidRDefault="003E70DC" w:rsidP="002873A0">
            <w:pPr>
              <w:rPr>
                <w:color w:val="002060"/>
                <w:lang w:val="uk-UA"/>
              </w:rPr>
            </w:pPr>
            <w:r w:rsidRPr="00773D71">
              <w:rPr>
                <w:color w:val="002060"/>
                <w:lang w:val="uk-UA"/>
              </w:rPr>
              <w:t xml:space="preserve">веб-сайт: </w:t>
            </w:r>
            <w:hyperlink r:id="rId300" w:history="1">
              <w:r w:rsidRPr="00773D71">
                <w:rPr>
                  <w:rStyle w:val="ab"/>
                  <w:color w:val="002060"/>
                  <w:lang w:val="uk-UA"/>
                </w:rPr>
                <w:t>https://nubip.edu.ua/</w:t>
              </w:r>
            </w:hyperlink>
            <w:r w:rsidRPr="00773D71">
              <w:rPr>
                <w:color w:val="002060"/>
                <w:lang w:val="uk-UA"/>
              </w:rPr>
              <w:t xml:space="preserve"> </w:t>
            </w:r>
          </w:p>
        </w:tc>
        <w:tc>
          <w:tcPr>
            <w:tcW w:w="4814" w:type="dxa"/>
          </w:tcPr>
          <w:p w14:paraId="6AE49BF1" w14:textId="77777777" w:rsidR="003E70DC" w:rsidRPr="00773D71" w:rsidRDefault="003E70DC" w:rsidP="002873A0">
            <w:pPr>
              <w:rPr>
                <w:b/>
                <w:bCs/>
                <w:color w:val="002060"/>
                <w:lang w:val="uk-UA"/>
              </w:rPr>
            </w:pPr>
            <w:r w:rsidRPr="00773D71">
              <w:rPr>
                <w:b/>
                <w:bCs/>
                <w:color w:val="002060"/>
                <w:lang w:val="uk-UA"/>
              </w:rPr>
              <w:t>Координатор:</w:t>
            </w:r>
          </w:p>
          <w:p w14:paraId="5F3F5C31" w14:textId="77777777" w:rsidR="003E70DC" w:rsidRPr="00773D71" w:rsidRDefault="003E70DC" w:rsidP="002873A0">
            <w:pPr>
              <w:rPr>
                <w:color w:val="002060"/>
                <w:lang w:val="uk-UA"/>
              </w:rPr>
            </w:pPr>
            <w:r w:rsidRPr="00773D71">
              <w:rPr>
                <w:color w:val="002060"/>
                <w:lang w:val="uk-UA"/>
              </w:rPr>
              <w:t>Лідія Шинкарук, професор кафедри виробничого та інвестиційного менеджменту</w:t>
            </w:r>
          </w:p>
          <w:p w14:paraId="1CC0B685" w14:textId="77777777" w:rsidR="003E70DC" w:rsidRPr="00773D71" w:rsidRDefault="003E70DC" w:rsidP="002873A0">
            <w:pPr>
              <w:rPr>
                <w:b/>
                <w:bCs/>
                <w:color w:val="002060"/>
                <w:lang w:val="uk-UA"/>
              </w:rPr>
            </w:pPr>
            <w:r w:rsidRPr="00773D71">
              <w:rPr>
                <w:b/>
                <w:bCs/>
                <w:color w:val="002060"/>
                <w:lang w:val="uk-UA"/>
              </w:rPr>
              <w:t>Контакти:</w:t>
            </w:r>
          </w:p>
          <w:p w14:paraId="721FBA56" w14:textId="77777777" w:rsidR="003E70DC" w:rsidRPr="00773D71" w:rsidRDefault="003E70DC" w:rsidP="002873A0">
            <w:pPr>
              <w:rPr>
                <w:color w:val="002060"/>
                <w:lang w:val="uk-UA"/>
              </w:rPr>
            </w:pPr>
            <w:r w:rsidRPr="00773D71">
              <w:rPr>
                <w:color w:val="002060"/>
                <w:lang w:val="uk-UA"/>
              </w:rPr>
              <w:t xml:space="preserve">e-пошта: </w:t>
            </w:r>
            <w:hyperlink r:id="rId301" w:history="1">
              <w:r w:rsidRPr="00773D71">
                <w:rPr>
                  <w:rStyle w:val="ab"/>
                  <w:color w:val="002060"/>
                  <w:lang w:val="uk-UA"/>
                </w:rPr>
                <w:t>lidia.shynkaruk@nubip.edu.ua</w:t>
              </w:r>
            </w:hyperlink>
          </w:p>
          <w:p w14:paraId="463C731F" w14:textId="77777777" w:rsidR="003E70DC" w:rsidRPr="00773D71" w:rsidRDefault="003E70DC" w:rsidP="002873A0">
            <w:pPr>
              <w:rPr>
                <w:b/>
                <w:bCs/>
                <w:color w:val="002060"/>
                <w:lang w:val="uk-UA"/>
              </w:rPr>
            </w:pPr>
            <w:r w:rsidRPr="00773D71">
              <w:rPr>
                <w:color w:val="002060"/>
                <w:lang w:val="uk-UA"/>
              </w:rPr>
              <w:t xml:space="preserve">сайт проєкту: </w:t>
            </w:r>
            <w:hyperlink r:id="rId302" w:history="1">
              <w:r w:rsidRPr="00773D71">
                <w:rPr>
                  <w:rStyle w:val="ab"/>
                  <w:color w:val="002060"/>
                  <w:lang w:val="uk-UA"/>
                </w:rPr>
                <w:t>https://www.epsei.info/</w:t>
              </w:r>
            </w:hyperlink>
            <w:r w:rsidRPr="00773D71">
              <w:rPr>
                <w:color w:val="002060"/>
                <w:lang w:val="uk-UA"/>
              </w:rPr>
              <w:t xml:space="preserve"> </w:t>
            </w:r>
          </w:p>
        </w:tc>
      </w:tr>
      <w:tr w:rsidR="00EB4B4D" w:rsidRPr="00773D71" w14:paraId="2F0FB959" w14:textId="77777777" w:rsidTr="001C047C">
        <w:tc>
          <w:tcPr>
            <w:tcW w:w="9627" w:type="dxa"/>
            <w:gridSpan w:val="2"/>
          </w:tcPr>
          <w:p w14:paraId="320789FE" w14:textId="77777777" w:rsidR="003E70DC" w:rsidRPr="00773D71" w:rsidRDefault="003E70DC" w:rsidP="002873A0">
            <w:pPr>
              <w:rPr>
                <w:b/>
                <w:bCs/>
                <w:color w:val="002060"/>
                <w:lang w:val="uk-UA"/>
              </w:rPr>
            </w:pPr>
            <w:r w:rsidRPr="00773D71">
              <w:rPr>
                <w:b/>
                <w:bCs/>
                <w:color w:val="002060"/>
                <w:lang w:val="uk-UA"/>
              </w:rPr>
              <w:t>Мета та завдання проєкту:</w:t>
            </w:r>
          </w:p>
          <w:p w14:paraId="6645AC7D" w14:textId="77777777" w:rsidR="003E70DC" w:rsidRPr="00773D71" w:rsidRDefault="003E70DC" w:rsidP="002873A0">
            <w:pPr>
              <w:rPr>
                <w:b/>
                <w:bCs/>
                <w:color w:val="002060"/>
                <w:lang w:val="uk-UA"/>
              </w:rPr>
            </w:pPr>
            <w:r w:rsidRPr="00773D71">
              <w:rPr>
                <w:b/>
                <w:bCs/>
                <w:color w:val="002060"/>
                <w:lang w:val="uk-UA"/>
              </w:rPr>
              <w:t xml:space="preserve">Метою </w:t>
            </w:r>
            <w:r w:rsidRPr="00773D71">
              <w:rPr>
                <w:bCs/>
                <w:color w:val="002060"/>
                <w:lang w:val="uk-UA"/>
              </w:rPr>
              <w:t>є вивчення досвіду Європейського Союзу щодо соціальної та економічної інклюзивної політики.</w:t>
            </w:r>
          </w:p>
          <w:p w14:paraId="19F721BC" w14:textId="77777777" w:rsidR="003E70DC" w:rsidRPr="00773D71" w:rsidRDefault="003E70DC" w:rsidP="002873A0">
            <w:pPr>
              <w:rPr>
                <w:b/>
                <w:bCs/>
                <w:color w:val="002060"/>
                <w:lang w:val="uk-UA"/>
              </w:rPr>
            </w:pPr>
            <w:r w:rsidRPr="00773D71">
              <w:rPr>
                <w:b/>
                <w:bCs/>
                <w:color w:val="002060"/>
                <w:lang w:val="uk-UA"/>
              </w:rPr>
              <w:t>Завдання:</w:t>
            </w:r>
          </w:p>
          <w:p w14:paraId="38D5F979"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Забезпечити повноцінну, логічну та системну роботу проєкту;</w:t>
            </w:r>
          </w:p>
          <w:p w14:paraId="03D05813"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Здійснювати діяльність, спрямовану на досягнення цілей проєкту та поширення практики ЄС у сфері соціальної та економічної інклюзії;</w:t>
            </w:r>
          </w:p>
          <w:p w14:paraId="6ACF7E75"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Проведення досліджень у сфері соціальної та економічної інклюзії та видання наукових статей, збірників матеріалів конференцій та колективної монографії, що включатиме всі основні аспекти практик соціальної та економічної інклюзії ЄС та їх приклад для України;</w:t>
            </w:r>
          </w:p>
          <w:p w14:paraId="35333921"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Проведення конференцій, круглих столів, семінарів за темою проєкту та з метою поширення отриманих знань з викладачами, науковцями з різних сфер, представниками неурядових організацій, органів державної влади, підприємництва та ін.;</w:t>
            </w:r>
          </w:p>
          <w:p w14:paraId="09236CC0" w14:textId="77777777" w:rsidR="003E70DC" w:rsidRPr="00773D71" w:rsidRDefault="003E70DC"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lastRenderedPageBreak/>
              <w:t>Надання відповідної звітності за кожним видом діяльності та заходом згідно з графіком та вимогами ERASMUS+.</w:t>
            </w:r>
          </w:p>
        </w:tc>
      </w:tr>
      <w:tr w:rsidR="00EB4B4D" w:rsidRPr="00773D71" w14:paraId="6B26E2C7" w14:textId="77777777" w:rsidTr="001C047C">
        <w:tc>
          <w:tcPr>
            <w:tcW w:w="9627" w:type="dxa"/>
            <w:gridSpan w:val="2"/>
          </w:tcPr>
          <w:p w14:paraId="09465CA2" w14:textId="77777777" w:rsidR="003E70DC" w:rsidRPr="00773D71" w:rsidRDefault="003E70DC" w:rsidP="002873A0">
            <w:pPr>
              <w:snapToGrid w:val="0"/>
              <w:spacing w:line="276" w:lineRule="auto"/>
              <w:rPr>
                <w:b/>
                <w:bCs/>
                <w:color w:val="002060"/>
                <w:lang w:val="uk-UA"/>
              </w:rPr>
            </w:pPr>
            <w:r w:rsidRPr="00773D71">
              <w:rPr>
                <w:b/>
                <w:bCs/>
                <w:color w:val="002060"/>
                <w:lang w:val="uk-UA"/>
              </w:rPr>
              <w:lastRenderedPageBreak/>
              <w:t>Напрями діяльності за проєктом:</w:t>
            </w:r>
          </w:p>
          <w:p w14:paraId="6B5C6966"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Координаційна зустріч та управління проєктом;</w:t>
            </w:r>
          </w:p>
          <w:p w14:paraId="534450E2"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Створення веб-сайту;</w:t>
            </w:r>
          </w:p>
          <w:p w14:paraId="7EDFDE6A"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Підтримка веб-сайту;</w:t>
            </w:r>
          </w:p>
          <w:p w14:paraId="6D64936C"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Викладацька діяльність;</w:t>
            </w:r>
          </w:p>
          <w:p w14:paraId="46788D72"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Семінар «Практики інклюзивної економіки в ЄС»;</w:t>
            </w:r>
          </w:p>
          <w:p w14:paraId="19D727F5"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Дистанційний курс «Практики інклюзивного проєктування в ЄС»;</w:t>
            </w:r>
          </w:p>
          <w:p w14:paraId="6E2497CD"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Дистанційний курс «Політика соціальної інтеграції ЄС»";</w:t>
            </w:r>
          </w:p>
          <w:p w14:paraId="0CE07D5A"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Дистанційний курс «Соціальна політика ЄС у фокусі інклюзії»;</w:t>
            </w:r>
          </w:p>
          <w:p w14:paraId="1B358C23"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Дистанційний курс «Дослідження ЄС щодо соціальних інновацій»;</w:t>
            </w:r>
          </w:p>
          <w:p w14:paraId="704DD528"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Інтенсивний онлайн-курс «Принципи ЄС щодо різноманітності та інклюзивності для сталого розвитку»;</w:t>
            </w:r>
          </w:p>
          <w:p w14:paraId="74F75371"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Наукові дослідження;</w:t>
            </w:r>
          </w:p>
          <w:p w14:paraId="4F491641"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Поширення результатів проєкту;</w:t>
            </w:r>
          </w:p>
          <w:p w14:paraId="41E78D5C" w14:textId="77777777" w:rsidR="003E70DC" w:rsidRPr="00773D71" w:rsidRDefault="003E70DC"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Звітність.</w:t>
            </w:r>
          </w:p>
        </w:tc>
      </w:tr>
      <w:tr w:rsidR="00EB4B4D" w:rsidRPr="00773D71" w14:paraId="70AE2018" w14:textId="77777777" w:rsidTr="001C047C">
        <w:tc>
          <w:tcPr>
            <w:tcW w:w="9627" w:type="dxa"/>
            <w:gridSpan w:val="2"/>
          </w:tcPr>
          <w:p w14:paraId="4DD6DCC3" w14:textId="77777777" w:rsidR="003E70DC" w:rsidRPr="00773D71" w:rsidRDefault="003E70DC"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Очікувані результати:</w:t>
            </w:r>
          </w:p>
          <w:p w14:paraId="46DFF10B" w14:textId="77777777" w:rsidR="003E70DC" w:rsidRPr="00773D71" w:rsidRDefault="003E70DC" w:rsidP="00FD26C4">
            <w:pPr>
              <w:pStyle w:val="a9"/>
              <w:numPr>
                <w:ilvl w:val="0"/>
                <w:numId w:val="113"/>
              </w:numPr>
              <w:spacing w:after="0" w:line="240" w:lineRule="auto"/>
              <w:rPr>
                <w:rFonts w:ascii="Times New Roman" w:hAnsi="Times New Roman" w:cs="Times New Roman"/>
                <w:color w:val="002060"/>
                <w:sz w:val="24"/>
                <w:szCs w:val="24"/>
              </w:rPr>
            </w:pPr>
            <w:r w:rsidRPr="00773D71">
              <w:rPr>
                <w:rFonts w:ascii="Times New Roman" w:hAnsi="Times New Roman" w:cs="Times New Roman"/>
                <w:bCs/>
                <w:color w:val="002060"/>
                <w:sz w:val="24"/>
                <w:szCs w:val="24"/>
              </w:rPr>
              <w:t>Створення та підтримка веб–сайту.</w:t>
            </w:r>
          </w:p>
          <w:p w14:paraId="182F026C" w14:textId="77777777" w:rsidR="003E70DC" w:rsidRPr="00773D71" w:rsidRDefault="003E70DC" w:rsidP="00FD26C4">
            <w:pPr>
              <w:pStyle w:val="a9"/>
              <w:numPr>
                <w:ilvl w:val="0"/>
                <w:numId w:val="113"/>
              </w:numPr>
              <w:spacing w:after="0" w:line="240" w:lineRule="auto"/>
              <w:rPr>
                <w:rFonts w:ascii="Times New Roman" w:hAnsi="Times New Roman" w:cs="Times New Roman"/>
                <w:color w:val="002060"/>
                <w:sz w:val="24"/>
                <w:szCs w:val="24"/>
              </w:rPr>
            </w:pPr>
            <w:r w:rsidRPr="00773D71">
              <w:rPr>
                <w:rFonts w:ascii="Times New Roman" w:hAnsi="Times New Roman" w:cs="Times New Roman"/>
                <w:bCs/>
                <w:color w:val="002060"/>
                <w:sz w:val="24"/>
                <w:szCs w:val="24"/>
              </w:rPr>
              <w:t>Наукові дослідження (статті та колективна монографія).</w:t>
            </w:r>
          </w:p>
          <w:p w14:paraId="5E7CB164" w14:textId="77777777" w:rsidR="003E70DC" w:rsidRPr="00773D71" w:rsidRDefault="003E70DC" w:rsidP="00FD26C4">
            <w:pPr>
              <w:pStyle w:val="a9"/>
              <w:numPr>
                <w:ilvl w:val="0"/>
                <w:numId w:val="113"/>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Підвищення обізнаності та отримання компетенцій в частині вивчення практик соціально-економічної інклюзії ЄС серед цільової групи проєкту та інших зацікавлених  сторін.</w:t>
            </w:r>
          </w:p>
        </w:tc>
      </w:tr>
      <w:tr w:rsidR="003E70DC" w:rsidRPr="00773D71" w14:paraId="69F95ED3" w14:textId="77777777" w:rsidTr="001C047C">
        <w:tc>
          <w:tcPr>
            <w:tcW w:w="9627" w:type="dxa"/>
            <w:gridSpan w:val="2"/>
          </w:tcPr>
          <w:p w14:paraId="710D9E3C" w14:textId="77777777" w:rsidR="003E70DC" w:rsidRPr="00773D71" w:rsidRDefault="003E70DC" w:rsidP="002873A0">
            <w:pPr>
              <w:rPr>
                <w:b/>
                <w:bCs/>
                <w:color w:val="002060"/>
                <w:lang w:val="uk-UA"/>
              </w:rPr>
            </w:pPr>
            <w:r w:rsidRPr="00773D71">
              <w:rPr>
                <w:b/>
                <w:bCs/>
                <w:color w:val="002060"/>
                <w:lang w:val="uk-UA"/>
              </w:rPr>
              <w:t xml:space="preserve">Веб-сайт проєкту: </w:t>
            </w:r>
            <w:hyperlink r:id="rId303" w:history="1">
              <w:r w:rsidRPr="00773D71">
                <w:rPr>
                  <w:rStyle w:val="ab"/>
                  <w:color w:val="002060"/>
                  <w:lang w:val="uk-UA"/>
                </w:rPr>
                <w:t>https://www.epsei.info/</w:t>
              </w:r>
            </w:hyperlink>
            <w:r w:rsidRPr="00773D71">
              <w:rPr>
                <w:color w:val="002060"/>
                <w:lang w:val="uk-UA"/>
              </w:rPr>
              <w:t xml:space="preserve"> </w:t>
            </w:r>
          </w:p>
          <w:p w14:paraId="327C44C1" w14:textId="77777777" w:rsidR="003E70DC" w:rsidRPr="00773D71" w:rsidRDefault="003E70DC" w:rsidP="002873A0">
            <w:pPr>
              <w:rPr>
                <w:b/>
                <w:bCs/>
                <w:color w:val="002060"/>
                <w:lang w:val="uk-UA"/>
              </w:rPr>
            </w:pPr>
            <w:r w:rsidRPr="00773D71">
              <w:rPr>
                <w:b/>
                <w:bCs/>
                <w:color w:val="002060"/>
                <w:lang w:val="uk-UA"/>
              </w:rPr>
              <w:t xml:space="preserve">Projects results platform: </w:t>
            </w:r>
            <w:hyperlink r:id="rId304" w:history="1">
              <w:r w:rsidRPr="00773D71">
                <w:rPr>
                  <w:rStyle w:val="ab"/>
                  <w:bCs/>
                  <w:color w:val="002060"/>
                  <w:lang w:val="uk-UA"/>
                </w:rPr>
                <w:t>https://erasmus-plus.ec.europa.eu/projects/search/details/101127466</w:t>
              </w:r>
            </w:hyperlink>
            <w:r w:rsidRPr="00773D71">
              <w:rPr>
                <w:bCs/>
                <w:color w:val="002060"/>
                <w:lang w:val="uk-UA"/>
              </w:rPr>
              <w:t xml:space="preserve"> </w:t>
            </w:r>
          </w:p>
          <w:p w14:paraId="64667BC0" w14:textId="77777777" w:rsidR="003E70DC" w:rsidRPr="00773D71" w:rsidRDefault="003E70DC" w:rsidP="002873A0">
            <w:pPr>
              <w:rPr>
                <w:color w:val="002060"/>
                <w:lang w:val="uk-UA"/>
              </w:rPr>
            </w:pPr>
            <w:r w:rsidRPr="00773D71">
              <w:rPr>
                <w:b/>
                <w:bCs/>
                <w:color w:val="002060"/>
                <w:lang w:val="uk-UA"/>
              </w:rPr>
              <w:t>Facebook: </w:t>
            </w:r>
            <w:hyperlink r:id="rId305" w:history="1">
              <w:r w:rsidRPr="00773D71">
                <w:rPr>
                  <w:rStyle w:val="ab"/>
                  <w:bCs/>
                  <w:color w:val="002060"/>
                  <w:lang w:val="uk-UA"/>
                </w:rPr>
                <w:t>https://www.facebook.com/people/EU-Practices-of-Social-and-Economic-Inclusion/61552918563503/</w:t>
              </w:r>
            </w:hyperlink>
            <w:r w:rsidRPr="00773D71">
              <w:rPr>
                <w:bCs/>
                <w:color w:val="002060"/>
                <w:lang w:val="uk-UA"/>
              </w:rPr>
              <w:t xml:space="preserve">  </w:t>
            </w:r>
          </w:p>
          <w:p w14:paraId="4AA65435" w14:textId="77777777" w:rsidR="003E70DC" w:rsidRPr="00773D71" w:rsidRDefault="003E70DC" w:rsidP="002873A0">
            <w:pPr>
              <w:rPr>
                <w:b/>
                <w:bCs/>
                <w:color w:val="002060"/>
                <w:lang w:val="uk-UA"/>
              </w:rPr>
            </w:pPr>
            <w:r w:rsidRPr="00773D71">
              <w:rPr>
                <w:b/>
                <w:bCs/>
                <w:color w:val="002060"/>
                <w:lang w:val="uk-UA"/>
              </w:rPr>
              <w:t xml:space="preserve">Інші соціальні медіа (за наявності): </w:t>
            </w:r>
            <w:hyperlink r:id="rId306" w:history="1">
              <w:r w:rsidRPr="00773D71">
                <w:rPr>
                  <w:rStyle w:val="ab"/>
                  <w:bCs/>
                  <w:color w:val="002060"/>
                  <w:lang w:val="uk-UA"/>
                </w:rPr>
                <w:t>https://t.me/epsei</w:t>
              </w:r>
            </w:hyperlink>
            <w:r w:rsidRPr="00773D71">
              <w:rPr>
                <w:bCs/>
                <w:color w:val="002060"/>
                <w:lang w:val="uk-UA"/>
              </w:rPr>
              <w:t xml:space="preserve"> </w:t>
            </w:r>
          </w:p>
        </w:tc>
      </w:tr>
    </w:tbl>
    <w:p w14:paraId="6A54A0EF" w14:textId="77777777" w:rsidR="003E70DC" w:rsidRPr="00773D71" w:rsidRDefault="003E70DC" w:rsidP="002873A0">
      <w:pPr>
        <w:spacing w:after="160" w:line="259" w:lineRule="auto"/>
        <w:rPr>
          <w:bCs/>
          <w:color w:val="002060"/>
          <w:shd w:val="clear" w:color="auto" w:fill="FFFFFF"/>
          <w:lang w:val="uk-UA"/>
        </w:rPr>
      </w:pPr>
    </w:p>
    <w:p w14:paraId="0D4B1A4B" w14:textId="77777777" w:rsidR="003E70DC" w:rsidRPr="00773D71" w:rsidRDefault="003E70DC" w:rsidP="002873A0">
      <w:pPr>
        <w:spacing w:after="160" w:line="259" w:lineRule="auto"/>
        <w:rPr>
          <w:bCs/>
          <w:color w:val="002060"/>
          <w:shd w:val="clear" w:color="auto" w:fill="FFFFFF"/>
          <w:lang w:val="uk-UA"/>
        </w:rPr>
      </w:pPr>
    </w:p>
    <w:p w14:paraId="58B300F8" w14:textId="4BAED5C1"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0E2557EE" w14:textId="77777777" w:rsidR="00BA6A11" w:rsidRPr="00773D71" w:rsidRDefault="00BA6A11" w:rsidP="002873A0">
      <w:pPr>
        <w:rPr>
          <w:bCs/>
          <w:color w:val="002060"/>
          <w:shd w:val="clear" w:color="auto" w:fill="FFFFFF"/>
          <w:lang w:val="uk-UA"/>
        </w:rPr>
      </w:pPr>
      <w:r w:rsidRPr="00773D71">
        <w:rPr>
          <w:b/>
          <w:color w:val="002060"/>
          <w:shd w:val="clear" w:color="auto" w:fill="FFFFFF"/>
          <w:lang w:val="en-GB"/>
        </w:rPr>
        <w:lastRenderedPageBreak/>
        <w:t>101127491 – EnergyS4UA</w:t>
      </w:r>
      <w:r w:rsidRPr="00773D71">
        <w:rPr>
          <w:bCs/>
          <w:color w:val="002060"/>
          <w:shd w:val="clear" w:color="auto" w:fill="FFFFFF"/>
          <w:lang w:val="en-GB"/>
        </w:rPr>
        <w:t xml:space="preserve"> “The European energy-saving experience for the recovery of Ukrainian communities”</w:t>
      </w:r>
    </w:p>
    <w:p w14:paraId="47ADE3A5" w14:textId="77777777" w:rsidR="00FD26C4" w:rsidRPr="00773D71" w:rsidRDefault="00FD26C4"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2"/>
        <w:gridCol w:w="4815"/>
      </w:tblGrid>
      <w:tr w:rsidR="00EF4536" w:rsidRPr="00773D71" w14:paraId="14C8DF6A" w14:textId="77777777" w:rsidTr="00C070EB">
        <w:trPr>
          <w:trHeight w:val="808"/>
        </w:trPr>
        <w:tc>
          <w:tcPr>
            <w:tcW w:w="9627" w:type="dxa"/>
            <w:gridSpan w:val="2"/>
          </w:tcPr>
          <w:p w14:paraId="614F94A3" w14:textId="5930FA54" w:rsidR="00EF4536" w:rsidRPr="00773D71" w:rsidRDefault="00EF4536" w:rsidP="002873A0">
            <w:pPr>
              <w:rPr>
                <w:b/>
                <w:bCs/>
                <w:color w:val="002060"/>
                <w:lang w:val="en-GB"/>
              </w:rPr>
            </w:pPr>
            <w:r w:rsidRPr="00773D71">
              <w:rPr>
                <w:b/>
                <w:bCs/>
                <w:color w:val="002060"/>
                <w:lang w:val="en-GB"/>
              </w:rPr>
              <w:t>Project title</w:t>
            </w:r>
          </w:p>
          <w:p w14:paraId="71C77A2A" w14:textId="77777777" w:rsidR="00EF4536" w:rsidRPr="00773D71" w:rsidRDefault="00EF4536" w:rsidP="002873A0">
            <w:pPr>
              <w:rPr>
                <w:b/>
                <w:bCs/>
                <w:color w:val="002060"/>
                <w:lang w:val="uk-UA"/>
              </w:rPr>
            </w:pPr>
            <w:r w:rsidRPr="00773D71">
              <w:rPr>
                <w:b/>
                <w:bCs/>
                <w:color w:val="002060"/>
                <w:lang w:val="en-GB"/>
              </w:rPr>
              <w:t xml:space="preserve">“The European energy-saving experience for the recovery of Ukrainian communities” </w:t>
            </w:r>
          </w:p>
          <w:p w14:paraId="4506110C" w14:textId="47004E45" w:rsidR="00EF4536" w:rsidRPr="00773D71" w:rsidRDefault="00EF4536" w:rsidP="002873A0">
            <w:pPr>
              <w:rPr>
                <w:b/>
                <w:bCs/>
                <w:color w:val="002060"/>
                <w:lang w:val="de-DE"/>
              </w:rPr>
            </w:pPr>
            <w:r w:rsidRPr="00773D71">
              <w:rPr>
                <w:b/>
                <w:bCs/>
                <w:color w:val="002060"/>
                <w:lang w:val="de-DE"/>
              </w:rPr>
              <w:t># 101127491– EnergyS4UA –ERASMUS-JMO-2023-HEI-TCH-RSCH</w:t>
            </w:r>
          </w:p>
        </w:tc>
      </w:tr>
      <w:tr w:rsidR="00EB4B4D" w:rsidRPr="00773D71" w14:paraId="34517319" w14:textId="77777777" w:rsidTr="00811D99">
        <w:tc>
          <w:tcPr>
            <w:tcW w:w="9627" w:type="dxa"/>
            <w:gridSpan w:val="2"/>
          </w:tcPr>
          <w:p w14:paraId="792FA81E" w14:textId="77777777" w:rsidR="003E70DC" w:rsidRPr="00773D71" w:rsidRDefault="003E70DC" w:rsidP="002873A0">
            <w:pPr>
              <w:rPr>
                <w:b/>
                <w:bCs/>
                <w:color w:val="002060"/>
                <w:lang w:val="en-GB"/>
              </w:rPr>
            </w:pPr>
            <w:r w:rsidRPr="00773D71">
              <w:rPr>
                <w:b/>
                <w:bCs/>
                <w:color w:val="002060"/>
                <w:lang w:val="en-GB"/>
              </w:rPr>
              <w:t xml:space="preserve">Project acronym: </w:t>
            </w:r>
            <w:r w:rsidRPr="00773D71">
              <w:rPr>
                <w:color w:val="002060"/>
                <w:lang w:val="en-GB"/>
              </w:rPr>
              <w:t>EnergyS4UA</w:t>
            </w:r>
          </w:p>
        </w:tc>
      </w:tr>
      <w:tr w:rsidR="00EB4B4D" w:rsidRPr="00773D71" w14:paraId="2F2788F8" w14:textId="77777777" w:rsidTr="00811D99">
        <w:tc>
          <w:tcPr>
            <w:tcW w:w="4812" w:type="dxa"/>
          </w:tcPr>
          <w:p w14:paraId="33B944A6" w14:textId="77777777" w:rsidR="003E70DC" w:rsidRPr="00773D71" w:rsidRDefault="003E70DC"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658B617B" w14:textId="07980B04" w:rsidR="003E70DC" w:rsidRPr="00773D71" w:rsidRDefault="003E70DC" w:rsidP="002873A0">
            <w:pPr>
              <w:rPr>
                <w:b/>
                <w:bCs/>
                <w:color w:val="002060"/>
                <w:lang w:val="uk-UA"/>
              </w:rPr>
            </w:pPr>
          </w:p>
        </w:tc>
      </w:tr>
      <w:tr w:rsidR="00FD26C4" w:rsidRPr="00773D71" w14:paraId="0F6BF08C" w14:textId="77777777" w:rsidTr="002025AA">
        <w:tc>
          <w:tcPr>
            <w:tcW w:w="9627" w:type="dxa"/>
            <w:gridSpan w:val="2"/>
          </w:tcPr>
          <w:p w14:paraId="1711580F" w14:textId="3392BC0B" w:rsidR="00FD26C4" w:rsidRPr="00773D71" w:rsidRDefault="00FD26C4" w:rsidP="002873A0">
            <w:pPr>
              <w:rPr>
                <w:b/>
                <w:bCs/>
                <w:color w:val="002060"/>
                <w:lang w:val="en-GB"/>
              </w:rPr>
            </w:pPr>
            <w:r w:rsidRPr="00773D71">
              <w:rPr>
                <w:b/>
                <w:bCs/>
                <w:color w:val="002060"/>
                <w:lang w:val="en-GB"/>
              </w:rPr>
              <w:t xml:space="preserve">Project duration: </w:t>
            </w:r>
            <w:r w:rsidRPr="00773D71">
              <w:rPr>
                <w:color w:val="002060"/>
                <w:lang w:val="en-GB"/>
              </w:rPr>
              <w:t>01.11.2023 – 31.10.2026</w:t>
            </w:r>
          </w:p>
        </w:tc>
      </w:tr>
      <w:tr w:rsidR="00EB4B4D" w:rsidRPr="00773D71" w14:paraId="27847970" w14:textId="77777777" w:rsidTr="00811D99">
        <w:tc>
          <w:tcPr>
            <w:tcW w:w="9627" w:type="dxa"/>
            <w:gridSpan w:val="2"/>
          </w:tcPr>
          <w:p w14:paraId="3AF7EE12" w14:textId="77777777" w:rsidR="003E70DC" w:rsidRPr="00773D71" w:rsidRDefault="003E70DC"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5474FFC1" w14:textId="77777777" w:rsidR="003E70DC" w:rsidRPr="00773D71" w:rsidRDefault="003E70DC"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74D61865" w14:textId="77777777" w:rsidTr="00811D99">
        <w:tc>
          <w:tcPr>
            <w:tcW w:w="9627" w:type="dxa"/>
            <w:gridSpan w:val="2"/>
          </w:tcPr>
          <w:p w14:paraId="20338DDD" w14:textId="77777777" w:rsidR="003E70DC" w:rsidRPr="00773D71" w:rsidRDefault="003E70DC"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307" w:anchor="Text" w:history="1">
              <w:r w:rsidRPr="00773D71">
                <w:rPr>
                  <w:rStyle w:val="ab"/>
                  <w:color w:val="002060"/>
                  <w:lang w:val="en-GB"/>
                </w:rPr>
                <w:t># 360-VI (360-17) dated at 3.09.2008</w:t>
              </w:r>
            </w:hyperlink>
          </w:p>
        </w:tc>
      </w:tr>
      <w:tr w:rsidR="00EB4B4D" w:rsidRPr="00773D71" w14:paraId="54613F14" w14:textId="77777777" w:rsidTr="00811D99">
        <w:tc>
          <w:tcPr>
            <w:tcW w:w="9627" w:type="dxa"/>
            <w:gridSpan w:val="2"/>
          </w:tcPr>
          <w:p w14:paraId="5472D4F9" w14:textId="127849F3" w:rsidR="003E70DC" w:rsidRPr="00773D71" w:rsidRDefault="003E70DC" w:rsidP="002873A0">
            <w:pPr>
              <w:rPr>
                <w:b/>
                <w:bCs/>
                <w:color w:val="002060"/>
                <w:lang w:val="en-GB"/>
              </w:rPr>
            </w:pPr>
            <w:r w:rsidRPr="00773D71">
              <w:rPr>
                <w:b/>
                <w:bCs/>
                <w:color w:val="002060"/>
                <w:lang w:val="en-GB"/>
              </w:rPr>
              <w:t xml:space="preserve">Erasmus+ (JMA) </w:t>
            </w:r>
            <w:r w:rsidR="00A15408" w:rsidRPr="00773D71">
              <w:rPr>
                <w:b/>
                <w:bCs/>
                <w:color w:val="002060"/>
                <w:lang w:val="en-GB"/>
              </w:rPr>
              <w:t>grant amount</w:t>
            </w:r>
            <w:r w:rsidRPr="00773D71">
              <w:rPr>
                <w:b/>
                <w:bCs/>
                <w:color w:val="002060"/>
                <w:lang w:val="en-GB"/>
              </w:rPr>
              <w:t xml:space="preserve">: </w:t>
            </w:r>
            <w:r w:rsidRPr="00773D71">
              <w:rPr>
                <w:color w:val="002060"/>
                <w:lang w:val="en-GB"/>
              </w:rPr>
              <w:t>… €</w:t>
            </w:r>
          </w:p>
        </w:tc>
      </w:tr>
      <w:tr w:rsidR="00EB4B4D" w:rsidRPr="00773D71" w14:paraId="59A0AA0E" w14:textId="77777777" w:rsidTr="00811D99">
        <w:tc>
          <w:tcPr>
            <w:tcW w:w="9627" w:type="dxa"/>
            <w:gridSpan w:val="2"/>
          </w:tcPr>
          <w:p w14:paraId="31BDCE50" w14:textId="77777777" w:rsidR="003E70DC" w:rsidRPr="00773D71" w:rsidRDefault="003E70DC" w:rsidP="002873A0">
            <w:pPr>
              <w:rPr>
                <w:b/>
                <w:bCs/>
                <w:color w:val="002060"/>
                <w:lang w:val="en-GB"/>
              </w:rPr>
            </w:pPr>
            <w:r w:rsidRPr="00773D71">
              <w:rPr>
                <w:b/>
                <w:bCs/>
                <w:color w:val="002060"/>
                <w:lang w:val="en-GB"/>
              </w:rPr>
              <w:t xml:space="preserve">Target groups: </w:t>
            </w:r>
            <w:r w:rsidRPr="00773D71">
              <w:rPr>
                <w:bCs/>
                <w:color w:val="002060"/>
                <w:lang w:val="en-GB"/>
              </w:rPr>
              <w:t>students of economics, management, public administration, IT, construction, etc.</w:t>
            </w:r>
          </w:p>
        </w:tc>
      </w:tr>
      <w:tr w:rsidR="00EB4B4D" w:rsidRPr="00773D71" w14:paraId="49087174" w14:textId="77777777" w:rsidTr="00811D99">
        <w:tc>
          <w:tcPr>
            <w:tcW w:w="4812" w:type="dxa"/>
          </w:tcPr>
          <w:p w14:paraId="03A8B082" w14:textId="77777777" w:rsidR="003E70DC" w:rsidRPr="00773D71" w:rsidRDefault="003E70DC" w:rsidP="002873A0">
            <w:pPr>
              <w:rPr>
                <w:b/>
                <w:bCs/>
                <w:color w:val="002060"/>
                <w:lang w:val="en-GB"/>
              </w:rPr>
            </w:pPr>
            <w:r w:rsidRPr="00773D71">
              <w:rPr>
                <w:b/>
                <w:bCs/>
                <w:color w:val="002060"/>
                <w:lang w:val="en-GB"/>
              </w:rPr>
              <w:t xml:space="preserve">Grant holder: </w:t>
            </w:r>
          </w:p>
          <w:p w14:paraId="79882166" w14:textId="77777777" w:rsidR="003E70DC" w:rsidRPr="00773D71" w:rsidRDefault="003E70DC" w:rsidP="002873A0">
            <w:pPr>
              <w:rPr>
                <w:color w:val="002060"/>
                <w:lang w:val="en-GB"/>
              </w:rPr>
            </w:pPr>
            <w:r w:rsidRPr="00773D71">
              <w:rPr>
                <w:color w:val="002060"/>
                <w:lang w:val="en-GB"/>
              </w:rPr>
              <w:t>Sumy State University, Ukraine</w:t>
            </w:r>
          </w:p>
          <w:p w14:paraId="76762C67" w14:textId="77777777" w:rsidR="003E70DC" w:rsidRPr="00773D71" w:rsidRDefault="003E70DC" w:rsidP="002873A0">
            <w:pPr>
              <w:rPr>
                <w:color w:val="002060"/>
                <w:lang w:val="en-GB"/>
              </w:rPr>
            </w:pPr>
            <w:r w:rsidRPr="00773D71">
              <w:rPr>
                <w:color w:val="002060"/>
                <w:lang w:val="en-GB"/>
              </w:rPr>
              <w:t xml:space="preserve">web-site: </w:t>
            </w:r>
            <w:hyperlink r:id="rId308" w:history="1">
              <w:r w:rsidRPr="00773D71">
                <w:rPr>
                  <w:rStyle w:val="ab"/>
                  <w:color w:val="002060"/>
                  <w:lang w:val="en-GB"/>
                </w:rPr>
                <w:t>https://int.sumdu.edu.ua/en/</w:t>
              </w:r>
            </w:hyperlink>
            <w:r w:rsidRPr="00773D71">
              <w:rPr>
                <w:color w:val="002060"/>
                <w:lang w:val="en-GB"/>
              </w:rPr>
              <w:t xml:space="preserve"> </w:t>
            </w:r>
          </w:p>
        </w:tc>
        <w:tc>
          <w:tcPr>
            <w:tcW w:w="4815" w:type="dxa"/>
          </w:tcPr>
          <w:p w14:paraId="2E92706B" w14:textId="77777777" w:rsidR="003E70DC" w:rsidRPr="00773D71" w:rsidRDefault="003E70DC" w:rsidP="002873A0">
            <w:pPr>
              <w:rPr>
                <w:b/>
                <w:bCs/>
                <w:color w:val="002060"/>
                <w:lang w:val="en-US"/>
              </w:rPr>
            </w:pPr>
            <w:r w:rsidRPr="00773D71">
              <w:rPr>
                <w:b/>
                <w:bCs/>
                <w:color w:val="002060"/>
                <w:lang w:val="en-GB"/>
              </w:rPr>
              <w:t>Coordinator</w:t>
            </w:r>
            <w:r w:rsidRPr="00773D71">
              <w:rPr>
                <w:b/>
                <w:bCs/>
                <w:color w:val="002060"/>
                <w:lang w:val="en-US"/>
              </w:rPr>
              <w:t xml:space="preserve">: </w:t>
            </w:r>
            <w:r w:rsidRPr="00773D71">
              <w:rPr>
                <w:color w:val="002060"/>
                <w:lang w:val="en-GB"/>
              </w:rPr>
              <w:t>Sumy State University</w:t>
            </w:r>
          </w:p>
          <w:p w14:paraId="42EF7C3B" w14:textId="77777777" w:rsidR="003E70DC" w:rsidRPr="00773D71" w:rsidRDefault="003E70DC" w:rsidP="002873A0">
            <w:pPr>
              <w:rPr>
                <w:b/>
                <w:bCs/>
                <w:color w:val="002060"/>
                <w:lang w:val="en-GB"/>
              </w:rPr>
            </w:pPr>
            <w:r w:rsidRPr="00773D71">
              <w:rPr>
                <w:b/>
                <w:bCs/>
                <w:color w:val="002060"/>
                <w:lang w:val="en-GB"/>
              </w:rPr>
              <w:t xml:space="preserve">General Manager: </w:t>
            </w:r>
            <w:r w:rsidRPr="00773D71">
              <w:rPr>
                <w:color w:val="002060"/>
                <w:lang w:val="en-GB"/>
              </w:rPr>
              <w:t>Kostyantyn Kyrychenko, Head of the International Affairs Office</w:t>
            </w:r>
          </w:p>
          <w:p w14:paraId="787DC895" w14:textId="77777777" w:rsidR="003E70DC" w:rsidRPr="00773D71" w:rsidRDefault="003E70DC" w:rsidP="002873A0">
            <w:pPr>
              <w:rPr>
                <w:b/>
                <w:bCs/>
                <w:color w:val="002060"/>
                <w:lang w:val="en-GB"/>
              </w:rPr>
            </w:pPr>
            <w:r w:rsidRPr="00773D71">
              <w:rPr>
                <w:b/>
                <w:bCs/>
                <w:color w:val="002060"/>
                <w:lang w:val="en-GB"/>
              </w:rPr>
              <w:t xml:space="preserve">Contacts:  </w:t>
            </w:r>
          </w:p>
          <w:p w14:paraId="660D4C66" w14:textId="77777777" w:rsidR="003E70DC" w:rsidRPr="00773D71" w:rsidRDefault="003E70DC" w:rsidP="002873A0">
            <w:pPr>
              <w:rPr>
                <w:color w:val="002060"/>
                <w:lang w:val="it-IT"/>
              </w:rPr>
            </w:pPr>
            <w:r w:rsidRPr="00773D71">
              <w:rPr>
                <w:color w:val="002060"/>
                <w:lang w:val="it-IT"/>
              </w:rPr>
              <w:t xml:space="preserve">e-mail: </w:t>
            </w:r>
            <w:hyperlink r:id="rId309" w:history="1">
              <w:r w:rsidRPr="00773D71">
                <w:rPr>
                  <w:rStyle w:val="ab"/>
                  <w:color w:val="002060"/>
                  <w:lang w:val="it-IT"/>
                </w:rPr>
                <w:t>info@dir.sumdu.edu.ua</w:t>
              </w:r>
            </w:hyperlink>
            <w:r w:rsidRPr="00773D71">
              <w:rPr>
                <w:color w:val="002060"/>
                <w:lang w:val="it-IT"/>
              </w:rPr>
              <w:t xml:space="preserve">, </w:t>
            </w:r>
            <w:hyperlink r:id="rId310" w:history="1">
              <w:r w:rsidRPr="00773D71">
                <w:rPr>
                  <w:rStyle w:val="ab"/>
                  <w:color w:val="002060"/>
                  <w:lang w:val="it-IT"/>
                </w:rPr>
                <w:t>irdepartment@ukr.net</w:t>
              </w:r>
            </w:hyperlink>
            <w:r w:rsidRPr="00773D71">
              <w:rPr>
                <w:color w:val="002060"/>
                <w:lang w:val="it-IT"/>
              </w:rPr>
              <w:t xml:space="preserve"> </w:t>
            </w:r>
          </w:p>
          <w:p w14:paraId="2738CC75" w14:textId="77777777" w:rsidR="003E70DC" w:rsidRPr="00773D71" w:rsidRDefault="003E70DC" w:rsidP="002873A0">
            <w:pPr>
              <w:rPr>
                <w:b/>
                <w:bCs/>
                <w:color w:val="002060"/>
                <w:lang w:val="en-GB"/>
              </w:rPr>
            </w:pPr>
            <w:r w:rsidRPr="00773D71">
              <w:rPr>
                <w:color w:val="002060"/>
                <w:lang w:val="en-GB"/>
              </w:rPr>
              <w:t xml:space="preserve">project webpage: </w:t>
            </w:r>
            <w:hyperlink r:id="rId311" w:history="1">
              <w:r w:rsidRPr="00773D71">
                <w:rPr>
                  <w:rStyle w:val="ab"/>
                  <w:color w:val="002060"/>
                  <w:lang w:val="en-GB"/>
                </w:rPr>
                <w:t>https://ek.biem.sumdu.edu.ua/en/energys4ua</w:t>
              </w:r>
            </w:hyperlink>
            <w:r w:rsidRPr="00773D71">
              <w:rPr>
                <w:color w:val="002060"/>
                <w:lang w:val="en-GB"/>
              </w:rPr>
              <w:t xml:space="preserve"> </w:t>
            </w:r>
          </w:p>
        </w:tc>
      </w:tr>
      <w:tr w:rsidR="00EB4B4D" w:rsidRPr="00773D71" w14:paraId="3A60CD9D" w14:textId="77777777" w:rsidTr="00811D99">
        <w:tc>
          <w:tcPr>
            <w:tcW w:w="9627" w:type="dxa"/>
            <w:gridSpan w:val="2"/>
          </w:tcPr>
          <w:p w14:paraId="63F55DE2" w14:textId="77777777" w:rsidR="003E70DC" w:rsidRPr="00773D71" w:rsidRDefault="003E70DC" w:rsidP="002873A0">
            <w:pPr>
              <w:rPr>
                <w:b/>
                <w:bCs/>
                <w:color w:val="002060"/>
                <w:lang w:val="en-GB"/>
              </w:rPr>
            </w:pPr>
            <w:r w:rsidRPr="00773D71">
              <w:rPr>
                <w:b/>
                <w:bCs/>
                <w:color w:val="002060"/>
                <w:lang w:val="en-GB"/>
              </w:rPr>
              <w:t>Project goals and objectives:</w:t>
            </w:r>
          </w:p>
          <w:p w14:paraId="571F92C6" w14:textId="77777777" w:rsidR="003E70DC" w:rsidRPr="00773D71" w:rsidRDefault="003E70DC" w:rsidP="002873A0">
            <w:pPr>
              <w:rPr>
                <w:color w:val="002060"/>
                <w:lang w:val="en-GB"/>
              </w:rPr>
            </w:pPr>
            <w:r w:rsidRPr="00773D71">
              <w:rPr>
                <w:color w:val="002060"/>
                <w:lang w:val="en-GB"/>
              </w:rPr>
              <w:t>The project aims to spread the general public understanding of measures and implemented approaches in the EU regarding the formation of energy-saving energy consumption among the population of all countries of the united Europe, which corresponds to the principles of sustainable development.</w:t>
            </w:r>
          </w:p>
          <w:p w14:paraId="714E9071" w14:textId="77777777" w:rsidR="003E70DC" w:rsidRPr="00773D71" w:rsidRDefault="003E70DC" w:rsidP="002873A0">
            <w:pPr>
              <w:rPr>
                <w:color w:val="002060"/>
                <w:lang w:val="en-GB"/>
              </w:rPr>
            </w:pPr>
            <w:r w:rsidRPr="00773D71">
              <w:rPr>
                <w:color w:val="002060"/>
                <w:lang w:val="en-GB"/>
              </w:rPr>
              <w:t>Objectives:</w:t>
            </w:r>
          </w:p>
          <w:p w14:paraId="6E082912"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foster and promote knowledge of the EU energy studies.</w:t>
            </w:r>
          </w:p>
          <w:p w14:paraId="4A1C98A4"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developing energy-saving behaviors among higher education students of European Union Studies and those students who do not automatically come into contact with EU studies.</w:t>
            </w:r>
          </w:p>
          <w:p w14:paraId="4618A438"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consolidating efforts to improve energy efficiency reforms and recovery for European resilience through various teaching methodologies (lectures, seminars, online and blended learning courses) at Sumy State University</w:t>
            </w:r>
          </w:p>
        </w:tc>
      </w:tr>
      <w:tr w:rsidR="00EB4B4D" w:rsidRPr="00773D71" w14:paraId="5C86F57D" w14:textId="77777777" w:rsidTr="00811D99">
        <w:tc>
          <w:tcPr>
            <w:tcW w:w="9627" w:type="dxa"/>
            <w:gridSpan w:val="2"/>
          </w:tcPr>
          <w:p w14:paraId="2EBCCEA3" w14:textId="77777777" w:rsidR="003E70DC" w:rsidRPr="00773D71" w:rsidRDefault="003E70DC" w:rsidP="002873A0">
            <w:pPr>
              <w:snapToGrid w:val="0"/>
              <w:spacing w:line="276" w:lineRule="auto"/>
              <w:rPr>
                <w:b/>
                <w:bCs/>
                <w:color w:val="002060"/>
                <w:lang w:val="en-GB"/>
              </w:rPr>
            </w:pPr>
            <w:r w:rsidRPr="00773D71">
              <w:rPr>
                <w:b/>
                <w:bCs/>
                <w:color w:val="002060"/>
                <w:lang w:val="en-GB"/>
              </w:rPr>
              <w:t>Activities:</w:t>
            </w:r>
          </w:p>
          <w:p w14:paraId="1C500B73"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Teaching course 1: Energy-saving behavior. Best EU practices and action plan.</w:t>
            </w:r>
          </w:p>
          <w:p w14:paraId="45D3F226"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Teaching course 2: European energy efficiency experience. Energy-saving projects and technologies.</w:t>
            </w:r>
          </w:p>
          <w:p w14:paraId="6EFD7E8F"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Teaching course 3: Development of energy-saving urban settlements</w:t>
            </w:r>
          </w:p>
          <w:p w14:paraId="0DED1D3A"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Social Media Marketing</w:t>
            </w:r>
          </w:p>
        </w:tc>
      </w:tr>
      <w:tr w:rsidR="00EB4B4D" w:rsidRPr="00773D71" w14:paraId="5ACD77BD" w14:textId="77777777" w:rsidTr="00811D99">
        <w:tc>
          <w:tcPr>
            <w:tcW w:w="9627" w:type="dxa"/>
            <w:gridSpan w:val="2"/>
          </w:tcPr>
          <w:p w14:paraId="408497D3" w14:textId="77777777" w:rsidR="003E70DC" w:rsidRPr="00773D71" w:rsidRDefault="003E70DC" w:rsidP="002873A0">
            <w:pPr>
              <w:rPr>
                <w:b/>
                <w:bCs/>
                <w:color w:val="002060"/>
                <w:lang w:val="en-GB"/>
              </w:rPr>
            </w:pPr>
            <w:r w:rsidRPr="00773D71">
              <w:rPr>
                <w:b/>
                <w:bCs/>
                <w:color w:val="002060"/>
                <w:lang w:val="en-GB"/>
              </w:rPr>
              <w:t>Expected results:</w:t>
            </w:r>
          </w:p>
          <w:p w14:paraId="39C14435" w14:textId="77777777" w:rsidR="003E70DC" w:rsidRPr="00773D71" w:rsidRDefault="003E70DC" w:rsidP="002873A0">
            <w:pPr>
              <w:pStyle w:val="a9"/>
              <w:numPr>
                <w:ilvl w:val="0"/>
                <w:numId w:val="67"/>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the increased capacity to teach and research EU matters.</w:t>
            </w:r>
          </w:p>
          <w:p w14:paraId="466274D4" w14:textId="77777777" w:rsidR="003E70DC" w:rsidRPr="00773D71" w:rsidRDefault="003E70DC" w:rsidP="002873A0">
            <w:pPr>
              <w:pStyle w:val="a9"/>
              <w:numPr>
                <w:ilvl w:val="0"/>
                <w:numId w:val="67"/>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improved curricula.</w:t>
            </w:r>
          </w:p>
          <w:p w14:paraId="4A28BF1C" w14:textId="77777777" w:rsidR="003E70DC" w:rsidRPr="00773D71" w:rsidRDefault="003E70DC" w:rsidP="002873A0">
            <w:pPr>
              <w:pStyle w:val="a9"/>
              <w:numPr>
                <w:ilvl w:val="0"/>
                <w:numId w:val="67"/>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increased interest in understanding and participating in the European Union, leading to a more active citizenship.</w:t>
            </w:r>
          </w:p>
          <w:p w14:paraId="183863B3" w14:textId="77777777" w:rsidR="003E70DC" w:rsidRPr="00773D71" w:rsidRDefault="003E70DC" w:rsidP="002873A0">
            <w:pPr>
              <w:pStyle w:val="a9"/>
              <w:numPr>
                <w:ilvl w:val="0"/>
                <w:numId w:val="67"/>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lastRenderedPageBreak/>
              <w:t>enhanced employability for young graduates by including a European dimension in their studies.</w:t>
            </w:r>
          </w:p>
          <w:p w14:paraId="46558B4A" w14:textId="77777777" w:rsidR="003E70DC" w:rsidRPr="00773D71" w:rsidRDefault="003E70DC" w:rsidP="002873A0">
            <w:pPr>
              <w:pStyle w:val="a9"/>
              <w:numPr>
                <w:ilvl w:val="0"/>
                <w:numId w:val="67"/>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increased opportunities for academic staff in terms of professional and career.</w:t>
            </w:r>
          </w:p>
        </w:tc>
      </w:tr>
      <w:tr w:rsidR="00EB4B4D" w:rsidRPr="00773D71" w14:paraId="5C121C6D" w14:textId="77777777" w:rsidTr="00811D99">
        <w:tc>
          <w:tcPr>
            <w:tcW w:w="9627" w:type="dxa"/>
            <w:gridSpan w:val="2"/>
          </w:tcPr>
          <w:p w14:paraId="1777700B" w14:textId="08777869" w:rsidR="003E70DC" w:rsidRPr="00773D71" w:rsidRDefault="003E70DC" w:rsidP="002873A0">
            <w:pPr>
              <w:rPr>
                <w:b/>
                <w:bCs/>
                <w:color w:val="002060"/>
                <w:lang w:val="en-GB"/>
              </w:rPr>
            </w:pPr>
            <w:r w:rsidRPr="00773D71">
              <w:rPr>
                <w:b/>
                <w:bCs/>
                <w:color w:val="002060"/>
                <w:lang w:val="en-GB"/>
              </w:rPr>
              <w:lastRenderedPageBreak/>
              <w:t>Project coordinator in Ukraine</w:t>
            </w:r>
            <w:r w:rsidRPr="00773D71">
              <w:rPr>
                <w:b/>
                <w:bCs/>
                <w:color w:val="002060"/>
                <w:lang w:val="en-US"/>
              </w:rPr>
              <w:t xml:space="preserve"> – </w:t>
            </w:r>
            <w:r w:rsidRPr="00773D71">
              <w:rPr>
                <w:b/>
                <w:bCs/>
                <w:color w:val="002060"/>
                <w:lang w:val="en-GB"/>
              </w:rPr>
              <w:t xml:space="preserve">National Coordinator: </w:t>
            </w:r>
          </w:p>
        </w:tc>
      </w:tr>
      <w:tr w:rsidR="00EB4B4D" w:rsidRPr="00773D71" w14:paraId="3CB8E10A" w14:textId="77777777" w:rsidTr="00811D99">
        <w:tc>
          <w:tcPr>
            <w:tcW w:w="9627" w:type="dxa"/>
            <w:gridSpan w:val="2"/>
          </w:tcPr>
          <w:p w14:paraId="3DD977E9" w14:textId="77777777" w:rsidR="003E70DC" w:rsidRPr="00773D71" w:rsidRDefault="003E70DC" w:rsidP="002873A0">
            <w:pPr>
              <w:rPr>
                <w:b/>
                <w:bCs/>
                <w:color w:val="002060"/>
                <w:lang w:val="en-GB"/>
              </w:rPr>
            </w:pPr>
            <w:r w:rsidRPr="00773D71">
              <w:rPr>
                <w:b/>
                <w:bCs/>
                <w:color w:val="002060"/>
                <w:lang w:val="en-GB"/>
              </w:rPr>
              <w:t xml:space="preserve">Academic and Research Institute for Business, Economics, and Management </w:t>
            </w:r>
          </w:p>
          <w:p w14:paraId="5AD9F837" w14:textId="77777777" w:rsidR="003E70DC" w:rsidRPr="00773D71" w:rsidRDefault="003E70DC" w:rsidP="002873A0">
            <w:pPr>
              <w:rPr>
                <w:color w:val="002060"/>
                <w:lang w:val="fr-LU"/>
              </w:rPr>
            </w:pPr>
            <w:r w:rsidRPr="00773D71">
              <w:rPr>
                <w:color w:val="002060"/>
                <w:lang w:val="fr-LU"/>
              </w:rPr>
              <w:t>web-site: https://biem.sumdu.edu.ua/en</w:t>
            </w:r>
          </w:p>
          <w:p w14:paraId="77143643" w14:textId="77777777" w:rsidR="003E70DC" w:rsidRPr="00773D71" w:rsidRDefault="003E70DC" w:rsidP="002873A0">
            <w:pPr>
              <w:rPr>
                <w:rFonts w:eastAsiaTheme="minorHAnsi"/>
                <w:color w:val="002060"/>
                <w:kern w:val="2"/>
                <w:lang w:val="fr-LU" w:eastAsia="en-US"/>
                <w14:ligatures w14:val="standardContextual"/>
              </w:rPr>
            </w:pPr>
            <w:r w:rsidRPr="00773D71">
              <w:rPr>
                <w:rFonts w:eastAsiaTheme="minorHAnsi"/>
                <w:color w:val="002060"/>
                <w:kern w:val="2"/>
                <w:lang w:val="fr-LU" w:eastAsia="en-US"/>
                <w14:ligatures w14:val="standardContextual"/>
              </w:rPr>
              <w:t>tel.: +38 (0542) 66-50-28</w:t>
            </w:r>
          </w:p>
          <w:p w14:paraId="5D7291D6" w14:textId="77777777" w:rsidR="003E70DC" w:rsidRPr="00773D71" w:rsidRDefault="003E70DC" w:rsidP="002873A0">
            <w:pPr>
              <w:rPr>
                <w:b/>
                <w:bCs/>
                <w:color w:val="002060"/>
                <w:lang w:val="fr-LU"/>
              </w:rPr>
            </w:pPr>
            <w:r w:rsidRPr="00773D71">
              <w:rPr>
                <w:b/>
                <w:bCs/>
                <w:color w:val="002060"/>
                <w:lang w:val="fr-LU"/>
              </w:rPr>
              <w:t xml:space="preserve">Responsible person: </w:t>
            </w:r>
          </w:p>
          <w:p w14:paraId="0F51B55B" w14:textId="77777777" w:rsidR="003E70DC" w:rsidRPr="00773D71" w:rsidRDefault="003E70DC" w:rsidP="002873A0">
            <w:pPr>
              <w:rPr>
                <w:color w:val="002060"/>
                <w:lang w:val="en-GB"/>
              </w:rPr>
            </w:pPr>
            <w:r w:rsidRPr="00773D71">
              <w:rPr>
                <w:color w:val="002060"/>
                <w:lang w:val="en-GB"/>
              </w:rPr>
              <w:t>Serhiy Lyeonov, Doctor of Economic Sciences, professor of the Economic Cybernetics Department</w:t>
            </w:r>
          </w:p>
          <w:p w14:paraId="4CA72C24" w14:textId="77777777" w:rsidR="003E70DC" w:rsidRPr="00773D71" w:rsidRDefault="003E70DC" w:rsidP="002873A0">
            <w:pPr>
              <w:rPr>
                <w:b/>
                <w:bCs/>
                <w:color w:val="002060"/>
                <w:lang w:val="en-GB"/>
              </w:rPr>
            </w:pPr>
            <w:r w:rsidRPr="00773D71">
              <w:rPr>
                <w:b/>
                <w:bCs/>
                <w:color w:val="002060"/>
                <w:lang w:val="en-GB"/>
              </w:rPr>
              <w:t xml:space="preserve">Contacts: </w:t>
            </w:r>
          </w:p>
          <w:p w14:paraId="445530E0" w14:textId="77777777" w:rsidR="003E70DC" w:rsidRPr="00773D71" w:rsidRDefault="003E70DC" w:rsidP="002873A0">
            <w:pPr>
              <w:rPr>
                <w:rFonts w:eastAsiaTheme="minorHAnsi"/>
                <w:color w:val="002060"/>
                <w:kern w:val="2"/>
                <w:lang w:val="en-GB" w:eastAsia="en-US"/>
                <w14:ligatures w14:val="standardContextual"/>
              </w:rPr>
            </w:pPr>
            <w:r w:rsidRPr="00773D71">
              <w:rPr>
                <w:rFonts w:eastAsiaTheme="minorHAnsi"/>
                <w:color w:val="002060"/>
                <w:kern w:val="2"/>
                <w:lang w:val="en-GB" w:eastAsia="en-US"/>
                <w14:ligatures w14:val="standardContextual"/>
              </w:rPr>
              <w:t>tel.: +380661583031</w:t>
            </w:r>
          </w:p>
          <w:p w14:paraId="1340EC60" w14:textId="32B24C9E" w:rsidR="003E70DC" w:rsidRPr="00773D71" w:rsidRDefault="003E70DC" w:rsidP="002873A0">
            <w:pPr>
              <w:rPr>
                <w:b/>
                <w:bCs/>
                <w:color w:val="002060"/>
                <w:lang w:val="en-GB"/>
              </w:rPr>
            </w:pPr>
            <w:r w:rsidRPr="00773D71">
              <w:rPr>
                <w:color w:val="002060"/>
                <w:lang w:val="en-GB"/>
              </w:rPr>
              <w:t xml:space="preserve">e-mail: </w:t>
            </w:r>
            <w:hyperlink r:id="rId312" w:history="1">
              <w:r w:rsidR="00EF4536" w:rsidRPr="00773D71">
                <w:rPr>
                  <w:rStyle w:val="ab"/>
                  <w:lang w:val="en-GB"/>
                </w:rPr>
                <w:t>s.lieonov@uabs.sumdu.edu.ua</w:t>
              </w:r>
            </w:hyperlink>
          </w:p>
        </w:tc>
      </w:tr>
      <w:tr w:rsidR="003E70DC" w:rsidRPr="00773D71" w14:paraId="08BB0F1B" w14:textId="77777777" w:rsidTr="00811D99">
        <w:tc>
          <w:tcPr>
            <w:tcW w:w="9627" w:type="dxa"/>
            <w:gridSpan w:val="2"/>
          </w:tcPr>
          <w:p w14:paraId="1B9DFF06" w14:textId="77777777" w:rsidR="003E70DC" w:rsidRPr="00773D71" w:rsidRDefault="003E70DC" w:rsidP="002873A0">
            <w:pPr>
              <w:rPr>
                <w:rFonts w:eastAsiaTheme="minorHAnsi"/>
                <w:color w:val="002060"/>
                <w:kern w:val="2"/>
                <w:lang w:val="en-GB" w:eastAsia="en-US"/>
                <w14:ligatures w14:val="standardContextual"/>
              </w:rPr>
            </w:pPr>
            <w:r w:rsidRPr="00773D71">
              <w:rPr>
                <w:rFonts w:eastAsiaTheme="minorHAnsi"/>
                <w:color w:val="002060"/>
                <w:kern w:val="2"/>
                <w:lang w:val="en-GB" w:eastAsia="en-US"/>
                <w14:ligatures w14:val="standardContextual"/>
              </w:rPr>
              <w:t xml:space="preserve">Project web-site: </w:t>
            </w:r>
            <w:hyperlink r:id="rId313" w:history="1">
              <w:r w:rsidRPr="00773D71">
                <w:rPr>
                  <w:rFonts w:eastAsiaTheme="minorHAnsi"/>
                  <w:color w:val="002060"/>
                  <w:kern w:val="2"/>
                  <w:lang w:val="en-US" w:eastAsia="en-US"/>
                  <w14:ligatures w14:val="standardContextual"/>
                </w:rPr>
                <w:t>https://ek.biem.sumdu.edu.ua/en/energys4ua</w:t>
              </w:r>
            </w:hyperlink>
            <w:r w:rsidRPr="00773D71">
              <w:rPr>
                <w:rFonts w:eastAsiaTheme="minorHAnsi"/>
                <w:color w:val="002060"/>
                <w:kern w:val="2"/>
                <w:lang w:val="en-GB" w:eastAsia="en-US"/>
                <w14:ligatures w14:val="standardContextual"/>
              </w:rPr>
              <w:t xml:space="preserve"> </w:t>
            </w:r>
          </w:p>
          <w:p w14:paraId="174D3A1C" w14:textId="77777777" w:rsidR="003E70DC" w:rsidRPr="00773D71" w:rsidRDefault="003E70DC" w:rsidP="002873A0">
            <w:pPr>
              <w:rPr>
                <w:b/>
                <w:bCs/>
                <w:color w:val="002060"/>
                <w:lang w:val="en-GB"/>
              </w:rPr>
            </w:pPr>
            <w:r w:rsidRPr="00773D71">
              <w:rPr>
                <w:rFonts w:eastAsiaTheme="minorHAnsi"/>
                <w:color w:val="002060"/>
                <w:kern w:val="2"/>
                <w:lang w:val="en-GB" w:eastAsia="en-US"/>
                <w14:ligatures w14:val="standardContextual"/>
              </w:rPr>
              <w:t xml:space="preserve">Projects results platform: </w:t>
            </w:r>
            <w:hyperlink r:id="rId314" w:history="1">
              <w:r w:rsidRPr="00773D71">
                <w:rPr>
                  <w:rFonts w:eastAsiaTheme="minorHAnsi"/>
                  <w:color w:val="002060"/>
                  <w:kern w:val="2"/>
                  <w:lang w:val="en-US" w:eastAsia="en-US"/>
                  <w14:ligatures w14:val="standardContextual"/>
                </w:rPr>
                <w:t>https://ek.biem.sumdu.edu.ua/en/energys4ua</w:t>
              </w:r>
            </w:hyperlink>
            <w:r w:rsidRPr="00773D71">
              <w:rPr>
                <w:color w:val="002060"/>
                <w:lang w:val="en-GB"/>
              </w:rPr>
              <w:t xml:space="preserve"> </w:t>
            </w:r>
            <w:r w:rsidRPr="00773D71">
              <w:rPr>
                <w:b/>
                <w:bCs/>
                <w:color w:val="002060"/>
                <w:lang w:val="en-US"/>
              </w:rPr>
              <w:t xml:space="preserve"> </w:t>
            </w:r>
          </w:p>
        </w:tc>
      </w:tr>
    </w:tbl>
    <w:p w14:paraId="781EA114" w14:textId="741A8F2D" w:rsidR="001C047C" w:rsidRPr="00773D71" w:rsidRDefault="001C047C" w:rsidP="002873A0">
      <w:pPr>
        <w:spacing w:after="160" w:line="259" w:lineRule="auto"/>
        <w:rPr>
          <w:bCs/>
          <w:color w:val="002060"/>
          <w:shd w:val="clear" w:color="auto" w:fill="FFFFFF"/>
          <w:lang w:val="uk-UA"/>
        </w:rPr>
      </w:pPr>
    </w:p>
    <w:p w14:paraId="39F398AD" w14:textId="77777777"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EF4536" w:rsidRPr="00773D71" w14:paraId="2976DFFB" w14:textId="77777777" w:rsidTr="00D7796B">
        <w:tc>
          <w:tcPr>
            <w:tcW w:w="9627" w:type="dxa"/>
            <w:gridSpan w:val="2"/>
          </w:tcPr>
          <w:p w14:paraId="255B9FA6" w14:textId="78C4A12F" w:rsidR="00EF4536" w:rsidRPr="00773D71" w:rsidRDefault="00EF4536" w:rsidP="002873A0">
            <w:pPr>
              <w:rPr>
                <w:b/>
                <w:bCs/>
                <w:color w:val="002060"/>
                <w:lang w:val="uk-UA"/>
              </w:rPr>
            </w:pPr>
            <w:r w:rsidRPr="00773D71">
              <w:rPr>
                <w:b/>
                <w:bCs/>
                <w:color w:val="002060"/>
                <w:lang w:val="uk-UA"/>
              </w:rPr>
              <w:lastRenderedPageBreak/>
              <w:t>Назва проєкту</w:t>
            </w:r>
          </w:p>
          <w:p w14:paraId="089F8DC4" w14:textId="77777777" w:rsidR="00EF4536" w:rsidRPr="00773D71" w:rsidRDefault="00EF4536" w:rsidP="002873A0">
            <w:pPr>
              <w:rPr>
                <w:b/>
                <w:bCs/>
                <w:color w:val="002060"/>
                <w:lang w:val="uk-UA"/>
              </w:rPr>
            </w:pPr>
            <w:r w:rsidRPr="00773D71">
              <w:rPr>
                <w:b/>
                <w:bCs/>
                <w:color w:val="002060"/>
                <w:lang w:val="uk-UA"/>
              </w:rPr>
              <w:t>“</w:t>
            </w:r>
            <w:r w:rsidRPr="00773D71">
              <w:rPr>
                <w:color w:val="002060"/>
                <w:lang w:val="uk-UA"/>
              </w:rPr>
              <w:t xml:space="preserve"> </w:t>
            </w:r>
            <w:r w:rsidRPr="00773D71">
              <w:rPr>
                <w:b/>
                <w:bCs/>
                <w:color w:val="002060"/>
                <w:lang w:val="uk-UA"/>
              </w:rPr>
              <w:t xml:space="preserve">Європейський досвід енергозбереження для відновлення українських громад ” </w:t>
            </w:r>
          </w:p>
          <w:p w14:paraId="47086E28" w14:textId="2A68916B" w:rsidR="00EF4536" w:rsidRPr="00773D71" w:rsidRDefault="00EF4536" w:rsidP="002873A0">
            <w:pPr>
              <w:rPr>
                <w:b/>
                <w:bCs/>
                <w:color w:val="002060"/>
                <w:lang w:val="uk-UA"/>
              </w:rPr>
            </w:pPr>
            <w:r w:rsidRPr="00773D71">
              <w:rPr>
                <w:b/>
                <w:bCs/>
                <w:color w:val="002060"/>
                <w:lang w:val="uk-UA"/>
              </w:rPr>
              <w:t># 101127491– EnergyS4UA –ERASMUS-JMO-2023-HEI-TCH-RSCH</w:t>
            </w:r>
          </w:p>
        </w:tc>
      </w:tr>
      <w:tr w:rsidR="00EB4B4D" w:rsidRPr="00773D71" w14:paraId="28FCECC5" w14:textId="77777777" w:rsidTr="00811D99">
        <w:tc>
          <w:tcPr>
            <w:tcW w:w="9627" w:type="dxa"/>
            <w:gridSpan w:val="2"/>
          </w:tcPr>
          <w:p w14:paraId="507B65CB" w14:textId="77777777" w:rsidR="003E70DC" w:rsidRPr="00773D71" w:rsidRDefault="003E70DC" w:rsidP="002873A0">
            <w:pPr>
              <w:rPr>
                <w:b/>
                <w:bCs/>
                <w:color w:val="002060"/>
                <w:lang w:val="uk-UA"/>
              </w:rPr>
            </w:pPr>
            <w:r w:rsidRPr="00773D71">
              <w:rPr>
                <w:b/>
                <w:bCs/>
                <w:color w:val="002060"/>
                <w:lang w:val="uk-UA"/>
              </w:rPr>
              <w:t xml:space="preserve">Коротка назва проєкту (акронім): </w:t>
            </w:r>
            <w:r w:rsidRPr="00773D71">
              <w:rPr>
                <w:color w:val="002060"/>
                <w:lang w:val="uk-UA"/>
              </w:rPr>
              <w:t>EnergyS4UA</w:t>
            </w:r>
          </w:p>
        </w:tc>
      </w:tr>
      <w:tr w:rsidR="00EB4B4D" w:rsidRPr="00773D71" w14:paraId="595831F7" w14:textId="77777777" w:rsidTr="00811D99">
        <w:tc>
          <w:tcPr>
            <w:tcW w:w="4813" w:type="dxa"/>
          </w:tcPr>
          <w:p w14:paraId="0A141B1C" w14:textId="77777777" w:rsidR="003E70DC" w:rsidRPr="00773D71" w:rsidRDefault="003E70DC" w:rsidP="002873A0">
            <w:pPr>
              <w:rPr>
                <w:b/>
                <w:bCs/>
                <w:color w:val="002060"/>
                <w:lang w:val="uk-UA"/>
              </w:rPr>
            </w:pPr>
            <w:r w:rsidRPr="00773D71">
              <w:rPr>
                <w:b/>
                <w:bCs/>
                <w:color w:val="002060"/>
                <w:lang w:val="uk-UA"/>
              </w:rPr>
              <w:t xml:space="preserve">Тип проєкту: </w:t>
            </w:r>
            <w:r w:rsidRPr="00773D71">
              <w:rPr>
                <w:color w:val="002060"/>
                <w:lang w:val="uk-UA"/>
              </w:rPr>
              <w:t>Модуль Жан Моне</w:t>
            </w:r>
          </w:p>
        </w:tc>
        <w:tc>
          <w:tcPr>
            <w:tcW w:w="4814" w:type="dxa"/>
          </w:tcPr>
          <w:p w14:paraId="4060B6F8" w14:textId="38997E26" w:rsidR="003E70DC" w:rsidRPr="00773D71" w:rsidRDefault="003E70DC" w:rsidP="002873A0">
            <w:pPr>
              <w:rPr>
                <w:b/>
                <w:bCs/>
                <w:color w:val="002060"/>
                <w:lang w:val="uk-UA"/>
              </w:rPr>
            </w:pPr>
          </w:p>
        </w:tc>
      </w:tr>
      <w:tr w:rsidR="00FD26C4" w:rsidRPr="00773D71" w14:paraId="5D30A8A9" w14:textId="77777777" w:rsidTr="00251E5C">
        <w:tc>
          <w:tcPr>
            <w:tcW w:w="9627" w:type="dxa"/>
            <w:gridSpan w:val="2"/>
          </w:tcPr>
          <w:p w14:paraId="38422921" w14:textId="28769448" w:rsidR="00FD26C4" w:rsidRPr="00773D71" w:rsidRDefault="00FD26C4" w:rsidP="00FD26C4">
            <w:pPr>
              <w:rPr>
                <w:b/>
                <w:bCs/>
                <w:color w:val="002060"/>
                <w:lang w:val="uk-UA"/>
              </w:rPr>
            </w:pPr>
            <w:r w:rsidRPr="00773D71">
              <w:rPr>
                <w:b/>
                <w:bCs/>
                <w:color w:val="002060"/>
                <w:lang w:val="uk-UA"/>
              </w:rPr>
              <w:t xml:space="preserve">Тривалість проєкту: </w:t>
            </w:r>
            <w:r w:rsidRPr="00773D71">
              <w:rPr>
                <w:color w:val="002060"/>
                <w:lang w:val="uk-UA"/>
              </w:rPr>
              <w:t>01.11.2023 – 31.10.2026</w:t>
            </w:r>
          </w:p>
        </w:tc>
      </w:tr>
      <w:tr w:rsidR="00EB4B4D" w:rsidRPr="00773D71" w14:paraId="798429A3" w14:textId="77777777" w:rsidTr="00811D99">
        <w:tc>
          <w:tcPr>
            <w:tcW w:w="9627" w:type="dxa"/>
            <w:gridSpan w:val="2"/>
          </w:tcPr>
          <w:p w14:paraId="2EC334C9" w14:textId="77777777" w:rsidR="003E70DC" w:rsidRPr="00773D71" w:rsidRDefault="003E70DC"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11CCD13F" w14:textId="77777777" w:rsidR="003E70DC" w:rsidRPr="00773D71" w:rsidRDefault="003E70DC"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15D8DC9F" w14:textId="77777777" w:rsidTr="00811D99">
        <w:tc>
          <w:tcPr>
            <w:tcW w:w="9627" w:type="dxa"/>
            <w:gridSpan w:val="2"/>
          </w:tcPr>
          <w:p w14:paraId="5E3E448E" w14:textId="77777777" w:rsidR="003E70DC" w:rsidRPr="00773D71" w:rsidRDefault="003E70DC"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15"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4A604DF6" w14:textId="77777777" w:rsidTr="00811D99">
        <w:tc>
          <w:tcPr>
            <w:tcW w:w="9627" w:type="dxa"/>
            <w:gridSpan w:val="2"/>
          </w:tcPr>
          <w:p w14:paraId="3B947BDB" w14:textId="77777777" w:rsidR="003E70DC" w:rsidRPr="00773D71" w:rsidRDefault="003E70DC"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 €</w:t>
            </w:r>
          </w:p>
        </w:tc>
      </w:tr>
      <w:tr w:rsidR="00EB4B4D" w:rsidRPr="00773D71" w14:paraId="4CAA2B1C" w14:textId="77777777" w:rsidTr="00811D99">
        <w:tc>
          <w:tcPr>
            <w:tcW w:w="9627" w:type="dxa"/>
            <w:gridSpan w:val="2"/>
          </w:tcPr>
          <w:p w14:paraId="6B9BA231" w14:textId="77777777" w:rsidR="003E70DC" w:rsidRPr="00773D71" w:rsidRDefault="003E70DC" w:rsidP="002873A0">
            <w:pPr>
              <w:rPr>
                <w:b/>
                <w:bCs/>
                <w:color w:val="002060"/>
                <w:lang w:val="uk-UA"/>
              </w:rPr>
            </w:pPr>
            <w:r w:rsidRPr="00773D71">
              <w:rPr>
                <w:b/>
                <w:bCs/>
                <w:color w:val="002060"/>
                <w:lang w:val="uk-UA"/>
              </w:rPr>
              <w:t xml:space="preserve">Цільові групи: </w:t>
            </w:r>
            <w:r w:rsidRPr="00773D71">
              <w:rPr>
                <w:color w:val="002060"/>
                <w:lang w:val="uk-UA"/>
              </w:rPr>
              <w:t>студенти університетів економічних спеціальностей, державного управління, ІТ, будівництва тощо.</w:t>
            </w:r>
          </w:p>
        </w:tc>
      </w:tr>
      <w:tr w:rsidR="00EB4B4D" w:rsidRPr="00773D71" w14:paraId="04EF3051" w14:textId="77777777" w:rsidTr="00811D99">
        <w:tc>
          <w:tcPr>
            <w:tcW w:w="4813" w:type="dxa"/>
          </w:tcPr>
          <w:p w14:paraId="3744AE02" w14:textId="77777777" w:rsidR="003E70DC" w:rsidRPr="00773D71" w:rsidRDefault="003E70DC" w:rsidP="002873A0">
            <w:pPr>
              <w:rPr>
                <w:b/>
                <w:bCs/>
                <w:color w:val="002060"/>
                <w:lang w:val="uk-UA"/>
              </w:rPr>
            </w:pPr>
            <w:r w:rsidRPr="00773D71">
              <w:rPr>
                <w:b/>
                <w:bCs/>
                <w:color w:val="002060"/>
                <w:lang w:val="uk-UA"/>
              </w:rPr>
              <w:t xml:space="preserve">Отримувач гранту: </w:t>
            </w:r>
          </w:p>
          <w:p w14:paraId="60D45E96" w14:textId="77777777" w:rsidR="003E70DC" w:rsidRPr="00773D71" w:rsidRDefault="003E70DC" w:rsidP="002873A0">
            <w:pPr>
              <w:rPr>
                <w:color w:val="002060"/>
                <w:lang w:val="uk-UA"/>
              </w:rPr>
            </w:pPr>
            <w:r w:rsidRPr="00773D71">
              <w:rPr>
                <w:color w:val="002060"/>
                <w:lang w:val="uk-UA"/>
              </w:rPr>
              <w:t>Сумський державний університет, Україна</w:t>
            </w:r>
          </w:p>
          <w:p w14:paraId="4E3D94DB" w14:textId="77777777" w:rsidR="003E70DC" w:rsidRPr="00773D71" w:rsidRDefault="003E70DC" w:rsidP="002873A0">
            <w:pPr>
              <w:rPr>
                <w:color w:val="002060"/>
                <w:lang w:val="uk-UA"/>
              </w:rPr>
            </w:pPr>
            <w:r w:rsidRPr="00773D71">
              <w:rPr>
                <w:color w:val="002060"/>
                <w:lang w:val="uk-UA"/>
              </w:rPr>
              <w:t>веб-сайт: https://sumdu.edu.ua/uk/</w:t>
            </w:r>
          </w:p>
          <w:p w14:paraId="2B8472C5" w14:textId="77777777" w:rsidR="003E70DC" w:rsidRPr="00773D71" w:rsidRDefault="003E70DC" w:rsidP="002873A0">
            <w:pPr>
              <w:rPr>
                <w:color w:val="002060"/>
                <w:lang w:val="uk-UA"/>
              </w:rPr>
            </w:pPr>
          </w:p>
          <w:p w14:paraId="1333C7E9" w14:textId="77777777" w:rsidR="003E70DC" w:rsidRPr="00773D71" w:rsidRDefault="003E70DC" w:rsidP="002873A0">
            <w:pPr>
              <w:rPr>
                <w:color w:val="002060"/>
                <w:lang w:val="uk-UA"/>
              </w:rPr>
            </w:pPr>
          </w:p>
        </w:tc>
        <w:tc>
          <w:tcPr>
            <w:tcW w:w="4814" w:type="dxa"/>
          </w:tcPr>
          <w:p w14:paraId="4488EF0A" w14:textId="77777777" w:rsidR="003E70DC" w:rsidRPr="00773D71" w:rsidRDefault="003E70DC" w:rsidP="002873A0">
            <w:pPr>
              <w:rPr>
                <w:b/>
                <w:bCs/>
                <w:color w:val="002060"/>
                <w:lang w:val="uk-UA"/>
              </w:rPr>
            </w:pPr>
            <w:r w:rsidRPr="00773D71">
              <w:rPr>
                <w:b/>
                <w:bCs/>
                <w:color w:val="002060"/>
                <w:lang w:val="uk-UA"/>
              </w:rPr>
              <w:t>Координатор:</w:t>
            </w:r>
          </w:p>
          <w:p w14:paraId="544731B7" w14:textId="28DC5C23" w:rsidR="003E70DC" w:rsidRPr="00773D71" w:rsidRDefault="003E70DC" w:rsidP="002873A0">
            <w:pPr>
              <w:rPr>
                <w:b/>
                <w:bCs/>
                <w:color w:val="002060"/>
                <w:lang w:val="uk-UA"/>
              </w:rPr>
            </w:pPr>
            <w:r w:rsidRPr="00773D71">
              <w:rPr>
                <w:color w:val="002060"/>
                <w:lang w:val="uk-UA"/>
              </w:rPr>
              <w:t xml:space="preserve"> начальник управління міжнародного співробітництва</w:t>
            </w:r>
            <w:r w:rsidRPr="00773D71">
              <w:rPr>
                <w:b/>
                <w:bCs/>
                <w:color w:val="002060"/>
                <w:lang w:val="uk-UA"/>
              </w:rPr>
              <w:t xml:space="preserve"> </w:t>
            </w:r>
          </w:p>
          <w:p w14:paraId="4A4B2693" w14:textId="77777777" w:rsidR="003E70DC" w:rsidRPr="00773D71" w:rsidRDefault="003E70DC" w:rsidP="002873A0">
            <w:pPr>
              <w:rPr>
                <w:b/>
                <w:bCs/>
                <w:color w:val="002060"/>
                <w:lang w:val="uk-UA"/>
              </w:rPr>
            </w:pPr>
            <w:r w:rsidRPr="00773D71">
              <w:rPr>
                <w:b/>
                <w:bCs/>
                <w:color w:val="002060"/>
                <w:lang w:val="uk-UA"/>
              </w:rPr>
              <w:t>Контакти:</w:t>
            </w:r>
          </w:p>
          <w:p w14:paraId="50E89028" w14:textId="77777777" w:rsidR="003E70DC" w:rsidRPr="00773D71" w:rsidRDefault="003E70DC" w:rsidP="002873A0">
            <w:pPr>
              <w:rPr>
                <w:color w:val="002060"/>
                <w:lang w:val="uk-UA"/>
              </w:rPr>
            </w:pPr>
            <w:r w:rsidRPr="00773D71">
              <w:rPr>
                <w:color w:val="002060"/>
                <w:lang w:val="uk-UA"/>
              </w:rPr>
              <w:t xml:space="preserve">e-пошта: </w:t>
            </w:r>
            <w:hyperlink r:id="rId316" w:history="1">
              <w:r w:rsidRPr="00773D71">
                <w:rPr>
                  <w:rStyle w:val="ab"/>
                  <w:color w:val="002060"/>
                  <w:lang w:val="uk-UA"/>
                </w:rPr>
                <w:t>info@dir.sumdu.edu.ua</w:t>
              </w:r>
            </w:hyperlink>
            <w:r w:rsidRPr="00773D71">
              <w:rPr>
                <w:color w:val="002060"/>
                <w:lang w:val="uk-UA"/>
              </w:rPr>
              <w:t xml:space="preserve">, </w:t>
            </w:r>
            <w:hyperlink r:id="rId317" w:history="1">
              <w:r w:rsidRPr="00773D71">
                <w:rPr>
                  <w:rStyle w:val="ab"/>
                  <w:color w:val="002060"/>
                  <w:lang w:val="uk-UA"/>
                </w:rPr>
                <w:t>irdepartment@ukr.net</w:t>
              </w:r>
            </w:hyperlink>
            <w:r w:rsidRPr="00773D71">
              <w:rPr>
                <w:color w:val="002060"/>
                <w:lang w:val="uk-UA"/>
              </w:rPr>
              <w:t xml:space="preserve"> </w:t>
            </w:r>
          </w:p>
        </w:tc>
      </w:tr>
      <w:tr w:rsidR="00EB4B4D" w:rsidRPr="00773D71" w14:paraId="0A01680D" w14:textId="77777777" w:rsidTr="00811D99">
        <w:tc>
          <w:tcPr>
            <w:tcW w:w="9627" w:type="dxa"/>
            <w:gridSpan w:val="2"/>
          </w:tcPr>
          <w:p w14:paraId="671D4879" w14:textId="77777777" w:rsidR="003E70DC" w:rsidRPr="00773D71" w:rsidRDefault="003E70DC" w:rsidP="002873A0">
            <w:pPr>
              <w:rPr>
                <w:b/>
                <w:bCs/>
                <w:color w:val="002060"/>
                <w:lang w:val="uk-UA"/>
              </w:rPr>
            </w:pPr>
            <w:r w:rsidRPr="00773D71">
              <w:rPr>
                <w:b/>
                <w:bCs/>
                <w:color w:val="002060"/>
                <w:lang w:val="uk-UA"/>
              </w:rPr>
              <w:t>Мета та завдання проєкту:</w:t>
            </w:r>
          </w:p>
          <w:p w14:paraId="69723ADF" w14:textId="77777777" w:rsidR="003E70DC" w:rsidRPr="00773D71" w:rsidRDefault="003E70DC" w:rsidP="002873A0">
            <w:pPr>
              <w:rPr>
                <w:color w:val="002060"/>
                <w:lang w:val="uk-UA"/>
              </w:rPr>
            </w:pPr>
            <w:r w:rsidRPr="00773D71">
              <w:rPr>
                <w:color w:val="002060"/>
                <w:lang w:val="uk-UA"/>
              </w:rPr>
              <w:t>Проект спрямований на поширення серед населення інформації щодо заходів та реалізованих в ЄС підходів щодо енергозберігаючого енергоспоживання відповідно до принципів сталого розвитку.</w:t>
            </w:r>
          </w:p>
          <w:p w14:paraId="5E4972F3" w14:textId="77777777" w:rsidR="003E70DC" w:rsidRPr="00773D71" w:rsidRDefault="003E70DC" w:rsidP="002873A0">
            <w:pPr>
              <w:rPr>
                <w:color w:val="002060"/>
                <w:lang w:val="uk-UA"/>
              </w:rPr>
            </w:pPr>
            <w:r w:rsidRPr="00773D71">
              <w:rPr>
                <w:color w:val="002060"/>
                <w:lang w:val="uk-UA"/>
              </w:rPr>
              <w:t>Цілі:</w:t>
            </w:r>
          </w:p>
          <w:p w14:paraId="42CBAA5F"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розвиток та поширення знань про енергетичні дослідження ЄС;</w:t>
            </w:r>
          </w:p>
          <w:p w14:paraId="1A53CD0A"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формування енергозберігаючої поведінки у студентів вищих навчальних закладів Європейського Союзу та тих студентів, які автоматично не дотичні до ЄС;</w:t>
            </w:r>
          </w:p>
          <w:p w14:paraId="1BEDB9E6" w14:textId="77777777" w:rsidR="003E70DC" w:rsidRPr="00773D71" w:rsidRDefault="003E70DC"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консолідація зусиль для вдосконалення реформ енергоефективності та відновлення стійкості Європи за допомогою різних методологій навчання (лекції, семінари, онлайн-курси та курси змішаного навчання) у Сумському державному університеті</w:t>
            </w:r>
          </w:p>
        </w:tc>
      </w:tr>
      <w:tr w:rsidR="00EB4B4D" w:rsidRPr="00773D71" w14:paraId="3355B367" w14:textId="77777777" w:rsidTr="00811D99">
        <w:tc>
          <w:tcPr>
            <w:tcW w:w="9627" w:type="dxa"/>
            <w:gridSpan w:val="2"/>
          </w:tcPr>
          <w:p w14:paraId="730176BD" w14:textId="77777777" w:rsidR="003E70DC" w:rsidRPr="00773D71" w:rsidRDefault="003E70DC" w:rsidP="002873A0">
            <w:pPr>
              <w:snapToGrid w:val="0"/>
              <w:spacing w:line="276" w:lineRule="auto"/>
              <w:rPr>
                <w:b/>
                <w:bCs/>
                <w:color w:val="002060"/>
                <w:lang w:val="uk-UA"/>
              </w:rPr>
            </w:pPr>
            <w:r w:rsidRPr="00773D71">
              <w:rPr>
                <w:b/>
                <w:bCs/>
                <w:color w:val="002060"/>
                <w:lang w:val="uk-UA"/>
              </w:rPr>
              <w:t>Напрями діяльності за проєктом:</w:t>
            </w:r>
          </w:p>
          <w:p w14:paraId="1A351D75"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викладацька діяльність;</w:t>
            </w:r>
          </w:p>
          <w:p w14:paraId="02B7E175"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підготовка публікацій та робочих документів за темою проєкту;</w:t>
            </w:r>
          </w:p>
          <w:p w14:paraId="6350F1B6" w14:textId="77777777" w:rsidR="003E70DC" w:rsidRPr="00773D71" w:rsidRDefault="003E70DC"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поширення інформації за темою проєкту у соціальних мережах та веб-сторінці проєкту</w:t>
            </w:r>
          </w:p>
        </w:tc>
      </w:tr>
      <w:tr w:rsidR="00EB4B4D" w:rsidRPr="00773D71" w14:paraId="163F2E0D" w14:textId="77777777" w:rsidTr="00811D99">
        <w:tc>
          <w:tcPr>
            <w:tcW w:w="9627" w:type="dxa"/>
            <w:gridSpan w:val="2"/>
          </w:tcPr>
          <w:p w14:paraId="79D0508E" w14:textId="77777777" w:rsidR="003E70DC" w:rsidRPr="00773D71" w:rsidRDefault="003E70DC" w:rsidP="002873A0">
            <w:pPr>
              <w:rPr>
                <w:b/>
                <w:bCs/>
                <w:color w:val="002060"/>
                <w:lang w:val="uk-UA"/>
              </w:rPr>
            </w:pPr>
            <w:r w:rsidRPr="00773D71">
              <w:rPr>
                <w:b/>
                <w:bCs/>
                <w:color w:val="002060"/>
                <w:lang w:val="uk-UA"/>
              </w:rPr>
              <w:t>Очікувані результати:</w:t>
            </w:r>
          </w:p>
          <w:p w14:paraId="47AF4522"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підвищення спроможності викладати та досліджувати питання ЄС;</w:t>
            </w:r>
          </w:p>
          <w:p w14:paraId="29FBF269"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удосконалення навчальних програм;</w:t>
            </w:r>
          </w:p>
          <w:p w14:paraId="418F5D71"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збільшення рівня активного громадянства через зростання інтересу до принципів Європейського Союзу;</w:t>
            </w:r>
          </w:p>
          <w:p w14:paraId="340093D7"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покращення можливостей працевлаштування для молодих випускників шляхом включення європейського виміру у програми їхнього навчання;</w:t>
            </w:r>
          </w:p>
          <w:p w14:paraId="15346624" w14:textId="77777777" w:rsidR="003E70DC" w:rsidRPr="00773D71" w:rsidRDefault="003E70DC"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розширення можливостей для науково-педагогічного персоналу з точки зору професійного росту</w:t>
            </w:r>
          </w:p>
        </w:tc>
      </w:tr>
      <w:tr w:rsidR="00EB4B4D" w:rsidRPr="00773D71" w14:paraId="0A540570" w14:textId="77777777" w:rsidTr="00811D99">
        <w:tc>
          <w:tcPr>
            <w:tcW w:w="9627" w:type="dxa"/>
            <w:gridSpan w:val="2"/>
          </w:tcPr>
          <w:p w14:paraId="10D65A54" w14:textId="58B98E4E" w:rsidR="003E70DC" w:rsidRPr="00773D71" w:rsidRDefault="003E70DC" w:rsidP="002873A0">
            <w:pPr>
              <w:rPr>
                <w:b/>
                <w:bCs/>
                <w:color w:val="002060"/>
                <w:lang w:val="uk-UA"/>
              </w:rPr>
            </w:pPr>
            <w:r w:rsidRPr="00773D71">
              <w:rPr>
                <w:b/>
                <w:bCs/>
                <w:color w:val="002060"/>
                <w:lang w:val="uk-UA"/>
              </w:rPr>
              <w:t>Координатор проєкту від України – національний координатор:</w:t>
            </w:r>
          </w:p>
        </w:tc>
      </w:tr>
      <w:tr w:rsidR="00EB4B4D" w:rsidRPr="00773D71" w14:paraId="1F0F9FD1" w14:textId="77777777" w:rsidTr="00811D99">
        <w:tc>
          <w:tcPr>
            <w:tcW w:w="9627" w:type="dxa"/>
            <w:gridSpan w:val="2"/>
          </w:tcPr>
          <w:p w14:paraId="546140A6" w14:textId="77777777" w:rsidR="003E70DC" w:rsidRPr="00773D71" w:rsidRDefault="003E70DC" w:rsidP="002873A0">
            <w:pPr>
              <w:rPr>
                <w:b/>
                <w:bCs/>
                <w:color w:val="002060"/>
                <w:lang w:val="uk-UA"/>
              </w:rPr>
            </w:pPr>
            <w:r w:rsidRPr="00773D71">
              <w:rPr>
                <w:b/>
                <w:bCs/>
                <w:color w:val="002060"/>
                <w:lang w:val="uk-UA"/>
              </w:rPr>
              <w:lastRenderedPageBreak/>
              <w:t>Навчально-науковий інститут бізнесу, економіки та менеджменту</w:t>
            </w:r>
          </w:p>
          <w:p w14:paraId="31FA0B87" w14:textId="77777777" w:rsidR="003E70DC" w:rsidRPr="00773D71" w:rsidRDefault="003E70DC" w:rsidP="002873A0">
            <w:pPr>
              <w:rPr>
                <w:color w:val="002060"/>
                <w:lang w:val="uk-UA"/>
              </w:rPr>
            </w:pPr>
            <w:r w:rsidRPr="00773D71">
              <w:rPr>
                <w:color w:val="002060"/>
                <w:lang w:val="uk-UA"/>
              </w:rPr>
              <w:t>веб-сайт: https://biem.sumdu.edu.ua/</w:t>
            </w:r>
          </w:p>
          <w:p w14:paraId="6099111C" w14:textId="77777777" w:rsidR="003E70DC" w:rsidRPr="00773D71" w:rsidRDefault="003E70DC" w:rsidP="002873A0">
            <w:pPr>
              <w:rPr>
                <w:color w:val="002060"/>
                <w:lang w:val="uk-UA"/>
              </w:rPr>
            </w:pPr>
            <w:r w:rsidRPr="00773D71">
              <w:rPr>
                <w:color w:val="002060"/>
                <w:lang w:val="uk-UA"/>
              </w:rPr>
              <w:t>тел.: +38 (0542) 66-50-28</w:t>
            </w:r>
          </w:p>
          <w:p w14:paraId="6B323B8E" w14:textId="77777777" w:rsidR="003E70DC" w:rsidRPr="00773D71" w:rsidRDefault="003E70DC" w:rsidP="002873A0">
            <w:pPr>
              <w:rPr>
                <w:b/>
                <w:bCs/>
                <w:color w:val="002060"/>
                <w:lang w:val="uk-UA"/>
              </w:rPr>
            </w:pPr>
            <w:r w:rsidRPr="00773D71">
              <w:rPr>
                <w:b/>
                <w:bCs/>
                <w:color w:val="002060"/>
                <w:lang w:val="uk-UA"/>
              </w:rPr>
              <w:t xml:space="preserve">Відповідальна особа: </w:t>
            </w:r>
          </w:p>
          <w:p w14:paraId="0123B55E" w14:textId="77777777" w:rsidR="003E70DC" w:rsidRPr="00773D71" w:rsidRDefault="003E70DC" w:rsidP="002873A0">
            <w:pPr>
              <w:rPr>
                <w:color w:val="002060"/>
                <w:lang w:val="uk-UA"/>
              </w:rPr>
            </w:pPr>
            <w:r w:rsidRPr="00773D71">
              <w:rPr>
                <w:color w:val="002060"/>
                <w:lang w:val="uk-UA"/>
              </w:rPr>
              <w:t>Лєонов Сергій, професор кафедри економічної кібернетики</w:t>
            </w:r>
          </w:p>
          <w:p w14:paraId="51F19783" w14:textId="77777777" w:rsidR="003E70DC" w:rsidRPr="00773D71" w:rsidRDefault="003E70DC" w:rsidP="002873A0">
            <w:pPr>
              <w:rPr>
                <w:b/>
                <w:bCs/>
                <w:color w:val="002060"/>
                <w:lang w:val="uk-UA"/>
              </w:rPr>
            </w:pPr>
            <w:r w:rsidRPr="00773D71">
              <w:rPr>
                <w:b/>
                <w:bCs/>
                <w:color w:val="002060"/>
                <w:lang w:val="uk-UA"/>
              </w:rPr>
              <w:t xml:space="preserve">Контакти: </w:t>
            </w:r>
          </w:p>
          <w:p w14:paraId="3C4E578E" w14:textId="77777777" w:rsidR="003E70DC" w:rsidRPr="00773D71" w:rsidRDefault="003E70DC" w:rsidP="002873A0">
            <w:pPr>
              <w:rPr>
                <w:color w:val="002060"/>
                <w:lang w:val="uk-UA"/>
              </w:rPr>
            </w:pPr>
            <w:r w:rsidRPr="00773D71">
              <w:rPr>
                <w:color w:val="002060"/>
                <w:lang w:val="uk-UA"/>
              </w:rPr>
              <w:t>тел.: +380661583031</w:t>
            </w:r>
          </w:p>
          <w:p w14:paraId="2481B529" w14:textId="09814113" w:rsidR="003E70DC" w:rsidRPr="00773D71" w:rsidRDefault="003E70DC" w:rsidP="002873A0">
            <w:pPr>
              <w:rPr>
                <w:b/>
                <w:bCs/>
                <w:color w:val="002060"/>
                <w:lang w:val="uk-UA"/>
              </w:rPr>
            </w:pPr>
            <w:r w:rsidRPr="00773D71">
              <w:rPr>
                <w:color w:val="002060"/>
                <w:lang w:val="uk-UA"/>
              </w:rPr>
              <w:t>e-пошта:</w:t>
            </w:r>
            <w:r w:rsidRPr="00773D71">
              <w:rPr>
                <w:b/>
                <w:bCs/>
                <w:color w:val="002060"/>
                <w:lang w:val="uk-UA"/>
              </w:rPr>
              <w:t xml:space="preserve"> </w:t>
            </w:r>
            <w:hyperlink r:id="rId318" w:history="1">
              <w:r w:rsidR="00EF4536" w:rsidRPr="00773D71">
                <w:rPr>
                  <w:rStyle w:val="ab"/>
                  <w:lang w:val="uk-UA"/>
                </w:rPr>
                <w:t>s.lieonov@uabs.sumdu.edu.ua</w:t>
              </w:r>
            </w:hyperlink>
          </w:p>
        </w:tc>
      </w:tr>
      <w:tr w:rsidR="003E70DC" w:rsidRPr="00773D71" w14:paraId="1A3D63E5" w14:textId="77777777" w:rsidTr="00811D99">
        <w:tc>
          <w:tcPr>
            <w:tcW w:w="9627" w:type="dxa"/>
            <w:gridSpan w:val="2"/>
          </w:tcPr>
          <w:p w14:paraId="3572D810" w14:textId="77777777" w:rsidR="003E70DC" w:rsidRPr="00773D71" w:rsidRDefault="003E70DC" w:rsidP="002873A0">
            <w:pPr>
              <w:rPr>
                <w:rFonts w:eastAsiaTheme="minorHAnsi"/>
                <w:color w:val="002060"/>
                <w:kern w:val="2"/>
                <w:lang w:val="uk-UA" w:eastAsia="en-US"/>
                <w14:ligatures w14:val="standardContextual"/>
              </w:rPr>
            </w:pPr>
            <w:r w:rsidRPr="00773D71">
              <w:rPr>
                <w:b/>
                <w:bCs/>
                <w:color w:val="002060"/>
                <w:lang w:val="uk-UA"/>
              </w:rPr>
              <w:t xml:space="preserve">Веб-сайт проєкту: </w:t>
            </w:r>
            <w:hyperlink r:id="rId319" w:history="1">
              <w:r w:rsidRPr="00773D71">
                <w:rPr>
                  <w:rFonts w:eastAsiaTheme="minorHAnsi"/>
                  <w:color w:val="002060"/>
                  <w:kern w:val="2"/>
                  <w:lang w:eastAsia="en-US"/>
                  <w14:ligatures w14:val="standardContextual"/>
                </w:rPr>
                <w:t>https://ek.biem.sumdu.edu.ua/en/energys4ua</w:t>
              </w:r>
            </w:hyperlink>
            <w:r w:rsidRPr="00773D71">
              <w:rPr>
                <w:rFonts w:eastAsiaTheme="minorHAnsi"/>
                <w:color w:val="002060"/>
                <w:kern w:val="2"/>
                <w:lang w:val="uk-UA" w:eastAsia="en-US"/>
                <w14:ligatures w14:val="standardContextual"/>
              </w:rPr>
              <w:t xml:space="preserve"> </w:t>
            </w:r>
          </w:p>
          <w:p w14:paraId="11D7AE10" w14:textId="77777777" w:rsidR="003E70DC" w:rsidRPr="00773D71" w:rsidRDefault="003E70DC" w:rsidP="002873A0">
            <w:pPr>
              <w:rPr>
                <w:b/>
                <w:bCs/>
                <w:color w:val="002060"/>
                <w:lang w:val="uk-UA"/>
              </w:rPr>
            </w:pPr>
            <w:r w:rsidRPr="00773D71">
              <w:rPr>
                <w:b/>
                <w:bCs/>
                <w:color w:val="002060"/>
                <w:lang w:val="uk-UA"/>
              </w:rPr>
              <w:t xml:space="preserve">Projects results platform: </w:t>
            </w:r>
            <w:hyperlink r:id="rId320" w:history="1">
              <w:r w:rsidRPr="00773D71">
                <w:rPr>
                  <w:rFonts w:eastAsiaTheme="minorHAnsi"/>
                  <w:color w:val="002060"/>
                  <w:kern w:val="2"/>
                  <w:lang w:val="en-US" w:eastAsia="en-US"/>
                  <w14:ligatures w14:val="standardContextual"/>
                </w:rPr>
                <w:t>https://ek.biem.sumdu.edu.ua/en/energys4ua</w:t>
              </w:r>
            </w:hyperlink>
            <w:r w:rsidRPr="00773D71">
              <w:rPr>
                <w:rFonts w:eastAsiaTheme="minorHAnsi"/>
                <w:color w:val="002060"/>
                <w:kern w:val="2"/>
                <w:lang w:val="en-US" w:eastAsia="en-US"/>
                <w14:ligatures w14:val="standardContextual"/>
              </w:rPr>
              <w:t xml:space="preserve"> </w:t>
            </w:r>
          </w:p>
        </w:tc>
      </w:tr>
    </w:tbl>
    <w:p w14:paraId="0CA510D3" w14:textId="77777777" w:rsidR="003E70DC" w:rsidRPr="00773D71" w:rsidRDefault="003E70DC" w:rsidP="002873A0">
      <w:pPr>
        <w:spacing w:after="160" w:line="259" w:lineRule="auto"/>
        <w:rPr>
          <w:bCs/>
          <w:color w:val="002060"/>
          <w:shd w:val="clear" w:color="auto" w:fill="FFFFFF"/>
          <w:lang w:val="uk-UA"/>
        </w:rPr>
      </w:pPr>
    </w:p>
    <w:p w14:paraId="5FF11B79" w14:textId="22EA2BF5"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731B5366" w14:textId="77777777" w:rsidR="00BA6A11" w:rsidRPr="00773D71" w:rsidRDefault="00BA6A11" w:rsidP="002873A0">
      <w:pPr>
        <w:rPr>
          <w:bCs/>
          <w:color w:val="002060"/>
          <w:shd w:val="clear" w:color="auto" w:fill="FFFFFF"/>
          <w:lang w:val="en-GB"/>
        </w:rPr>
      </w:pPr>
      <w:r w:rsidRPr="00773D71">
        <w:rPr>
          <w:b/>
          <w:color w:val="002060"/>
          <w:shd w:val="clear" w:color="auto" w:fill="FFFFFF"/>
          <w:lang w:val="en-GB"/>
        </w:rPr>
        <w:lastRenderedPageBreak/>
        <w:t>101127537 – EI-SDGs4UA</w:t>
      </w:r>
      <w:r w:rsidRPr="00773D71">
        <w:rPr>
          <w:bCs/>
          <w:color w:val="002060"/>
          <w:shd w:val="clear" w:color="auto" w:fill="FFFFFF"/>
          <w:lang w:val="en-GB"/>
        </w:rPr>
        <w:t xml:space="preserve"> “SDGs 4 EUROINTEGRATION OF UKRAINE”</w:t>
      </w:r>
    </w:p>
    <w:p w14:paraId="20BA3D0E" w14:textId="77777777" w:rsidR="004B39B7" w:rsidRPr="00773D71" w:rsidRDefault="004B39B7" w:rsidP="002873A0">
      <w:pPr>
        <w:rPr>
          <w:b/>
          <w:color w:val="002060"/>
          <w:lang w:val="en-GB"/>
        </w:rPr>
      </w:pP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EF4536" w:rsidRPr="00773D71" w14:paraId="1730CDA5" w14:textId="77777777" w:rsidTr="006F7395">
        <w:trPr>
          <w:trHeight w:val="808"/>
        </w:trPr>
        <w:tc>
          <w:tcPr>
            <w:tcW w:w="9627" w:type="dxa"/>
            <w:gridSpan w:val="2"/>
          </w:tcPr>
          <w:p w14:paraId="35867491" w14:textId="731DFB1D" w:rsidR="00EF4536" w:rsidRPr="00773D71" w:rsidRDefault="00EF4536" w:rsidP="002873A0">
            <w:pPr>
              <w:rPr>
                <w:b/>
                <w:color w:val="002060"/>
                <w:lang w:val="uk-UA"/>
              </w:rPr>
            </w:pPr>
            <w:r w:rsidRPr="00773D71">
              <w:rPr>
                <w:b/>
                <w:color w:val="002060"/>
                <w:lang w:val="en-GB"/>
              </w:rPr>
              <w:t>Project title</w:t>
            </w:r>
            <w:r w:rsidRPr="00773D71">
              <w:rPr>
                <w:b/>
                <w:color w:val="002060"/>
                <w:lang w:val="uk-UA"/>
              </w:rPr>
              <w:t xml:space="preserve"> </w:t>
            </w:r>
            <w:r w:rsidRPr="00773D71">
              <w:rPr>
                <w:b/>
                <w:color w:val="002060"/>
                <w:lang w:val="en-GB"/>
              </w:rPr>
              <w:t xml:space="preserve">“SDGs 4 EUROINTEGRATION OF UKRAINE” </w:t>
            </w:r>
          </w:p>
          <w:p w14:paraId="4C9BB833" w14:textId="77777777" w:rsidR="00EF4536" w:rsidRPr="00773D71" w:rsidRDefault="00EF4536" w:rsidP="002873A0">
            <w:pPr>
              <w:rPr>
                <w:b/>
                <w:color w:val="002060"/>
                <w:lang w:val="uk-UA"/>
              </w:rPr>
            </w:pPr>
          </w:p>
          <w:p w14:paraId="45C7A5CF" w14:textId="7EC70E8F" w:rsidR="00EF4536" w:rsidRPr="00773D71" w:rsidRDefault="00EF4536" w:rsidP="002873A0">
            <w:pPr>
              <w:rPr>
                <w:b/>
                <w:color w:val="002060"/>
                <w:lang w:val="de-DE"/>
              </w:rPr>
            </w:pPr>
            <w:r w:rsidRPr="00773D71">
              <w:rPr>
                <w:b/>
                <w:color w:val="002060"/>
                <w:lang w:val="de-DE"/>
              </w:rPr>
              <w:t># 101127537 – EI-SDGs4UA –ERASMUS-JMO-2023-HEI-TCH-RSCH</w:t>
            </w:r>
          </w:p>
        </w:tc>
      </w:tr>
      <w:tr w:rsidR="00EB4B4D" w:rsidRPr="00773D71" w14:paraId="35680A3A" w14:textId="77777777" w:rsidTr="005911C0">
        <w:tc>
          <w:tcPr>
            <w:tcW w:w="9627" w:type="dxa"/>
            <w:gridSpan w:val="2"/>
          </w:tcPr>
          <w:p w14:paraId="464DE571" w14:textId="77777777" w:rsidR="004B39B7" w:rsidRPr="00773D71" w:rsidRDefault="004B39B7" w:rsidP="002873A0">
            <w:pPr>
              <w:rPr>
                <w:b/>
                <w:color w:val="002060"/>
                <w:lang w:val="en-GB"/>
              </w:rPr>
            </w:pPr>
            <w:r w:rsidRPr="00773D71">
              <w:rPr>
                <w:b/>
                <w:color w:val="002060"/>
                <w:lang w:val="en-GB"/>
              </w:rPr>
              <w:t>Project acronym:  EI-SDGs4UA</w:t>
            </w:r>
          </w:p>
        </w:tc>
      </w:tr>
      <w:tr w:rsidR="00EB4B4D" w:rsidRPr="00773D71" w14:paraId="12578956" w14:textId="77777777" w:rsidTr="005911C0">
        <w:tc>
          <w:tcPr>
            <w:tcW w:w="4813" w:type="dxa"/>
          </w:tcPr>
          <w:p w14:paraId="735D154E" w14:textId="77777777" w:rsidR="004B39B7" w:rsidRPr="00773D71" w:rsidRDefault="004B39B7" w:rsidP="002873A0">
            <w:pPr>
              <w:rPr>
                <w:b/>
                <w:color w:val="002060"/>
                <w:lang w:val="fr-LU"/>
              </w:rPr>
            </w:pPr>
            <w:r w:rsidRPr="00773D71">
              <w:rPr>
                <w:b/>
                <w:color w:val="002060"/>
                <w:lang w:val="fr-LU"/>
              </w:rPr>
              <w:t xml:space="preserve">Project type: </w:t>
            </w:r>
            <w:r w:rsidRPr="00773D71">
              <w:rPr>
                <w:color w:val="002060"/>
                <w:lang w:val="fr-LU"/>
              </w:rPr>
              <w:t>Jean Monnet Module</w:t>
            </w:r>
          </w:p>
        </w:tc>
        <w:tc>
          <w:tcPr>
            <w:tcW w:w="4814" w:type="dxa"/>
          </w:tcPr>
          <w:p w14:paraId="5507410E" w14:textId="313B2DB3" w:rsidR="004B39B7" w:rsidRPr="00773D71" w:rsidRDefault="004B39B7" w:rsidP="002873A0">
            <w:pPr>
              <w:rPr>
                <w:b/>
                <w:color w:val="002060"/>
                <w:lang w:val="uk-UA"/>
              </w:rPr>
            </w:pPr>
          </w:p>
        </w:tc>
      </w:tr>
      <w:tr w:rsidR="00A20A8F" w:rsidRPr="00773D71" w14:paraId="346FA163" w14:textId="77777777" w:rsidTr="005A412F">
        <w:tc>
          <w:tcPr>
            <w:tcW w:w="9627" w:type="dxa"/>
            <w:gridSpan w:val="2"/>
          </w:tcPr>
          <w:p w14:paraId="7C752093" w14:textId="76CE3415" w:rsidR="00A20A8F" w:rsidRPr="00773D71" w:rsidRDefault="00A20A8F" w:rsidP="002873A0">
            <w:pPr>
              <w:rPr>
                <w:b/>
                <w:color w:val="002060"/>
                <w:lang w:val="en-GB"/>
              </w:rPr>
            </w:pPr>
            <w:r w:rsidRPr="00773D71">
              <w:rPr>
                <w:b/>
                <w:color w:val="002060"/>
                <w:lang w:val="en-GB"/>
              </w:rPr>
              <w:t xml:space="preserve">Project duration: </w:t>
            </w:r>
            <w:r w:rsidRPr="00773D71">
              <w:rPr>
                <w:color w:val="002060"/>
                <w:lang w:val="en-GB"/>
              </w:rPr>
              <w:t>01.11.2023 – 31.10.2026</w:t>
            </w:r>
          </w:p>
        </w:tc>
      </w:tr>
      <w:tr w:rsidR="00EB4B4D" w:rsidRPr="00773D71" w14:paraId="6E4F98CC" w14:textId="77777777" w:rsidTr="005911C0">
        <w:tc>
          <w:tcPr>
            <w:tcW w:w="9627" w:type="dxa"/>
            <w:gridSpan w:val="2"/>
          </w:tcPr>
          <w:p w14:paraId="398F21B7" w14:textId="77777777" w:rsidR="004B39B7" w:rsidRPr="00773D71" w:rsidRDefault="004B39B7" w:rsidP="002873A0">
            <w:pPr>
              <w:rPr>
                <w:color w:val="002060"/>
                <w:highlight w:val="white"/>
                <w:lang w:val="fr-LU"/>
              </w:rPr>
            </w:pPr>
            <w:r w:rsidRPr="00773D71">
              <w:rPr>
                <w:b/>
                <w:color w:val="002060"/>
                <w:lang w:val="fr-LU"/>
              </w:rPr>
              <w:t xml:space="preserve">EU funding instrument: </w:t>
            </w:r>
            <w:r w:rsidRPr="00773D71">
              <w:rPr>
                <w:color w:val="002060"/>
                <w:highlight w:val="white"/>
                <w:lang w:val="fr-LU"/>
              </w:rPr>
              <w:t>Erasmus+ Programme, Jean Monnet Actions,</w:t>
            </w:r>
          </w:p>
          <w:p w14:paraId="430D3FA6" w14:textId="77777777" w:rsidR="004B39B7" w:rsidRPr="00773D71" w:rsidRDefault="004B39B7" w:rsidP="002873A0">
            <w:pPr>
              <w:rPr>
                <w:color w:val="002060"/>
                <w:highlight w:val="white"/>
                <w:lang w:val="en-GB"/>
              </w:rPr>
            </w:pPr>
            <w:r w:rsidRPr="00773D71">
              <w:rPr>
                <w:color w:val="002060"/>
                <w:highlight w:val="white"/>
                <w:lang w:val="en-GB"/>
              </w:rPr>
              <w:t>Neighbourhood, Development and International Cooperation Instrument</w:t>
            </w:r>
          </w:p>
        </w:tc>
      </w:tr>
      <w:tr w:rsidR="00EB4B4D" w:rsidRPr="00773D71" w14:paraId="35024244" w14:textId="77777777" w:rsidTr="005911C0">
        <w:tc>
          <w:tcPr>
            <w:tcW w:w="9627" w:type="dxa"/>
            <w:gridSpan w:val="2"/>
          </w:tcPr>
          <w:p w14:paraId="7EA5AD9C" w14:textId="77777777" w:rsidR="004B39B7" w:rsidRPr="00773D71" w:rsidRDefault="004B39B7" w:rsidP="002873A0">
            <w:pPr>
              <w:rPr>
                <w:b/>
                <w:color w:val="002060"/>
                <w:lang w:val="en-GB"/>
              </w:rPr>
            </w:pPr>
            <w:r w:rsidRPr="00773D71">
              <w:rPr>
                <w:b/>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321" w:anchor="Text">
              <w:r w:rsidRPr="00773D71">
                <w:rPr>
                  <w:color w:val="002060"/>
                  <w:u w:val="single"/>
                  <w:lang w:val="en-GB"/>
                </w:rPr>
                <w:t># 360-VI (360-17) dated at 3.09.2008</w:t>
              </w:r>
            </w:hyperlink>
          </w:p>
        </w:tc>
      </w:tr>
      <w:tr w:rsidR="00EB4B4D" w:rsidRPr="00773D71" w14:paraId="663F915F" w14:textId="77777777" w:rsidTr="005911C0">
        <w:tc>
          <w:tcPr>
            <w:tcW w:w="9627" w:type="dxa"/>
            <w:gridSpan w:val="2"/>
          </w:tcPr>
          <w:p w14:paraId="32B509A3" w14:textId="77777777" w:rsidR="004B39B7" w:rsidRPr="00773D71" w:rsidRDefault="004B39B7" w:rsidP="002873A0">
            <w:pPr>
              <w:rPr>
                <w:b/>
                <w:color w:val="002060"/>
                <w:lang w:val="en-GB"/>
              </w:rPr>
            </w:pPr>
            <w:r w:rsidRPr="00773D71">
              <w:rPr>
                <w:b/>
                <w:color w:val="002060"/>
                <w:lang w:val="en-GB"/>
              </w:rPr>
              <w:t xml:space="preserve">Erasmus+ (JMA) grant  amount: </w:t>
            </w:r>
            <w:r w:rsidRPr="00773D71">
              <w:rPr>
                <w:color w:val="002060"/>
                <w:lang w:val="en-GB"/>
              </w:rPr>
              <w:t>… €</w:t>
            </w:r>
          </w:p>
        </w:tc>
      </w:tr>
      <w:tr w:rsidR="00EB4B4D" w:rsidRPr="00773D71" w14:paraId="6219381A" w14:textId="77777777" w:rsidTr="005911C0">
        <w:tc>
          <w:tcPr>
            <w:tcW w:w="9627" w:type="dxa"/>
            <w:gridSpan w:val="2"/>
          </w:tcPr>
          <w:p w14:paraId="2FB8DD94" w14:textId="77777777" w:rsidR="004B39B7" w:rsidRPr="00773D71" w:rsidRDefault="004B39B7" w:rsidP="002873A0">
            <w:pPr>
              <w:rPr>
                <w:b/>
                <w:color w:val="002060"/>
                <w:lang w:val="en-GB"/>
              </w:rPr>
            </w:pPr>
            <w:r w:rsidRPr="00773D71">
              <w:rPr>
                <w:b/>
                <w:color w:val="002060"/>
                <w:lang w:val="en-GB"/>
              </w:rPr>
              <w:t xml:space="preserve">Target groups: </w:t>
            </w:r>
            <w:r w:rsidRPr="00773D71">
              <w:rPr>
                <w:color w:val="002060"/>
                <w:lang w:val="en-GB"/>
              </w:rPr>
              <w:t>students, professors and academics, representatives of business, government and local authorities</w:t>
            </w:r>
          </w:p>
        </w:tc>
      </w:tr>
      <w:tr w:rsidR="00EB4B4D" w:rsidRPr="00773D71" w14:paraId="6028AED5" w14:textId="77777777" w:rsidTr="005911C0">
        <w:tc>
          <w:tcPr>
            <w:tcW w:w="4813" w:type="dxa"/>
          </w:tcPr>
          <w:p w14:paraId="7C8A2644" w14:textId="77777777" w:rsidR="004B39B7" w:rsidRPr="00773D71" w:rsidRDefault="004B39B7" w:rsidP="002873A0">
            <w:pPr>
              <w:rPr>
                <w:b/>
                <w:color w:val="002060"/>
                <w:lang w:val="en-GB"/>
              </w:rPr>
            </w:pPr>
            <w:r w:rsidRPr="00773D71">
              <w:rPr>
                <w:b/>
                <w:color w:val="002060"/>
                <w:lang w:val="en-GB"/>
              </w:rPr>
              <w:t xml:space="preserve">Grant holder: </w:t>
            </w:r>
          </w:p>
          <w:p w14:paraId="5AEB0353" w14:textId="77777777" w:rsidR="004B39B7" w:rsidRPr="00773D71" w:rsidRDefault="004B39B7" w:rsidP="002873A0">
            <w:pPr>
              <w:rPr>
                <w:b/>
                <w:color w:val="002060"/>
                <w:lang w:val="en-GB"/>
              </w:rPr>
            </w:pPr>
            <w:r w:rsidRPr="00773D71">
              <w:rPr>
                <w:b/>
                <w:color w:val="002060"/>
                <w:lang w:val="en-GB"/>
              </w:rPr>
              <w:t>Name of institution IVAN FRANKO NATIONAL UNIVERSITY OF LVIV (IFNUL)</w:t>
            </w:r>
          </w:p>
          <w:p w14:paraId="04EB747A" w14:textId="77777777" w:rsidR="004B39B7" w:rsidRPr="00773D71" w:rsidRDefault="004B39B7" w:rsidP="002873A0">
            <w:pPr>
              <w:rPr>
                <w:b/>
                <w:color w:val="002060"/>
                <w:lang w:val="en-GB"/>
              </w:rPr>
            </w:pPr>
            <w:r w:rsidRPr="00773D71">
              <w:rPr>
                <w:b/>
                <w:color w:val="002060"/>
                <w:lang w:val="en-GB"/>
              </w:rPr>
              <w:t>Country Ukraine</w:t>
            </w:r>
          </w:p>
          <w:p w14:paraId="57E02052" w14:textId="77777777" w:rsidR="004B39B7" w:rsidRPr="00773D71" w:rsidRDefault="004B39B7" w:rsidP="002873A0">
            <w:pPr>
              <w:rPr>
                <w:color w:val="002060"/>
                <w:lang w:val="en-GB"/>
              </w:rPr>
            </w:pPr>
            <w:r w:rsidRPr="00773D71">
              <w:rPr>
                <w:color w:val="002060"/>
                <w:lang w:val="en-GB"/>
              </w:rPr>
              <w:t>web-site: https://lnu.edu.ua/</w:t>
            </w:r>
          </w:p>
          <w:p w14:paraId="4C44C5E0" w14:textId="77777777" w:rsidR="004B39B7" w:rsidRPr="00773D71" w:rsidRDefault="004B39B7" w:rsidP="002873A0">
            <w:pPr>
              <w:rPr>
                <w:color w:val="002060"/>
                <w:lang w:val="en-GB"/>
              </w:rPr>
            </w:pPr>
          </w:p>
          <w:p w14:paraId="05680549" w14:textId="77777777" w:rsidR="004B39B7" w:rsidRPr="00773D71" w:rsidRDefault="004B39B7" w:rsidP="002873A0">
            <w:pPr>
              <w:rPr>
                <w:color w:val="002060"/>
                <w:lang w:val="en-GB"/>
              </w:rPr>
            </w:pPr>
          </w:p>
        </w:tc>
        <w:tc>
          <w:tcPr>
            <w:tcW w:w="4814" w:type="dxa"/>
          </w:tcPr>
          <w:p w14:paraId="32A70936" w14:textId="46A6D3CB" w:rsidR="004B39B7" w:rsidRPr="00773D71" w:rsidRDefault="004B39B7" w:rsidP="002873A0">
            <w:pPr>
              <w:rPr>
                <w:b/>
                <w:color w:val="002060"/>
                <w:lang w:val="en-GB"/>
              </w:rPr>
            </w:pPr>
            <w:r w:rsidRPr="00773D71">
              <w:rPr>
                <w:b/>
                <w:color w:val="002060"/>
                <w:lang w:val="en-GB"/>
              </w:rPr>
              <w:t>Coordinator:</w:t>
            </w:r>
          </w:p>
          <w:p w14:paraId="4D193B40" w14:textId="339CF302" w:rsidR="004B39B7" w:rsidRPr="00773D71" w:rsidRDefault="004B39B7" w:rsidP="002873A0">
            <w:pPr>
              <w:rPr>
                <w:b/>
                <w:color w:val="002060"/>
                <w:lang w:val="en-GB"/>
              </w:rPr>
            </w:pPr>
            <w:r w:rsidRPr="00773D71">
              <w:rPr>
                <w:b/>
                <w:color w:val="002060"/>
                <w:lang w:val="en-GB"/>
              </w:rPr>
              <w:t xml:space="preserve">Contacts:  </w:t>
            </w:r>
            <w:r w:rsidR="00060FB8" w:rsidRPr="00773D71">
              <w:rPr>
                <w:b/>
                <w:color w:val="002060"/>
                <w:lang w:val="en-GB"/>
              </w:rPr>
              <w:t>Halyna</w:t>
            </w:r>
            <w:r w:rsidR="00060FB8" w:rsidRPr="00773D71">
              <w:rPr>
                <w:b/>
                <w:color w:val="002060"/>
                <w:lang w:val="uk-UA"/>
              </w:rPr>
              <w:t xml:space="preserve"> </w:t>
            </w:r>
            <w:r w:rsidR="00060FB8" w:rsidRPr="00773D71">
              <w:rPr>
                <w:b/>
                <w:color w:val="002060"/>
                <w:lang w:val="en-GB"/>
              </w:rPr>
              <w:t>Kaplenko</w:t>
            </w:r>
          </w:p>
          <w:p w14:paraId="77BA28BD" w14:textId="77777777" w:rsidR="004B39B7" w:rsidRPr="00773D71" w:rsidRDefault="004B39B7" w:rsidP="002873A0">
            <w:pPr>
              <w:rPr>
                <w:color w:val="002060"/>
                <w:lang w:val="it-IT"/>
              </w:rPr>
            </w:pPr>
            <w:r w:rsidRPr="00773D71">
              <w:rPr>
                <w:color w:val="002060"/>
                <w:lang w:val="it-IT"/>
              </w:rPr>
              <w:t>e-mail: halyna.kaplenko@lnu.edu.ua</w:t>
            </w:r>
          </w:p>
          <w:p w14:paraId="3BB9C0DD" w14:textId="77777777" w:rsidR="004B39B7" w:rsidRPr="00773D71" w:rsidRDefault="004B39B7" w:rsidP="002873A0">
            <w:pPr>
              <w:rPr>
                <w:b/>
                <w:color w:val="002060"/>
                <w:lang w:val="en-GB"/>
              </w:rPr>
            </w:pPr>
            <w:r w:rsidRPr="00773D71">
              <w:rPr>
                <w:color w:val="002060"/>
                <w:lang w:val="en-GB"/>
              </w:rPr>
              <w:t>project webpage:</w:t>
            </w:r>
          </w:p>
        </w:tc>
      </w:tr>
      <w:tr w:rsidR="00EB4B4D" w:rsidRPr="00773D71" w14:paraId="704C355B" w14:textId="77777777" w:rsidTr="005911C0">
        <w:tc>
          <w:tcPr>
            <w:tcW w:w="9627" w:type="dxa"/>
            <w:gridSpan w:val="2"/>
          </w:tcPr>
          <w:p w14:paraId="2FF9F038" w14:textId="77777777" w:rsidR="004B39B7" w:rsidRPr="00773D71" w:rsidRDefault="004B39B7" w:rsidP="002873A0">
            <w:pPr>
              <w:rPr>
                <w:b/>
                <w:color w:val="002060"/>
                <w:lang w:val="en-GB"/>
              </w:rPr>
            </w:pPr>
            <w:r w:rsidRPr="00773D71">
              <w:rPr>
                <w:b/>
                <w:color w:val="002060"/>
                <w:lang w:val="en-GB"/>
              </w:rPr>
              <w:t>Project goals and objectives:</w:t>
            </w:r>
          </w:p>
          <w:p w14:paraId="228165A5" w14:textId="77777777" w:rsidR="004B39B7" w:rsidRPr="00773D71" w:rsidRDefault="004B39B7" w:rsidP="002873A0">
            <w:pPr>
              <w:numPr>
                <w:ilvl w:val="0"/>
                <w:numId w:val="84"/>
              </w:numPr>
              <w:pBdr>
                <w:top w:val="nil"/>
                <w:left w:val="nil"/>
                <w:bottom w:val="nil"/>
                <w:right w:val="nil"/>
                <w:between w:val="nil"/>
              </w:pBdr>
              <w:spacing w:line="259" w:lineRule="auto"/>
              <w:rPr>
                <w:b/>
                <w:color w:val="002060"/>
                <w:lang w:val="en-GB"/>
              </w:rPr>
            </w:pPr>
            <w:r w:rsidRPr="00773D71">
              <w:rPr>
                <w:color w:val="002060"/>
                <w:lang w:val="en-GB"/>
              </w:rPr>
              <w:t xml:space="preserve"> to introduce new training courses in the block of elective disciplines for bachelors of 2 and 3 years of study with a focus on European values, democracy, achieving sustainable development goals, focusing on the experience of EU member states; </w:t>
            </w:r>
          </w:p>
          <w:p w14:paraId="5925217D" w14:textId="77777777" w:rsidR="004B39B7" w:rsidRPr="00773D71" w:rsidRDefault="004B39B7" w:rsidP="002873A0">
            <w:pPr>
              <w:numPr>
                <w:ilvl w:val="0"/>
                <w:numId w:val="84"/>
              </w:numPr>
              <w:pBdr>
                <w:top w:val="nil"/>
                <w:left w:val="nil"/>
                <w:bottom w:val="nil"/>
                <w:right w:val="nil"/>
                <w:between w:val="nil"/>
              </w:pBdr>
              <w:spacing w:line="259" w:lineRule="auto"/>
              <w:rPr>
                <w:b/>
                <w:color w:val="002060"/>
                <w:lang w:val="en-GB"/>
              </w:rPr>
            </w:pPr>
            <w:r w:rsidRPr="00773D71">
              <w:rPr>
                <w:color w:val="002060"/>
                <w:lang w:val="en-GB"/>
              </w:rPr>
              <w:t xml:space="preserve">to modernize the current normative training course "Globalization and sustainable development policy" for bachelors of 1 year of study to develop educational and methodological support for academic disciplines (educational and work programs, syllabus); </w:t>
            </w:r>
          </w:p>
          <w:p w14:paraId="00829B3F" w14:textId="77777777" w:rsidR="004B39B7" w:rsidRPr="00773D71" w:rsidRDefault="004B39B7" w:rsidP="002873A0">
            <w:pPr>
              <w:numPr>
                <w:ilvl w:val="0"/>
                <w:numId w:val="84"/>
              </w:numPr>
              <w:pBdr>
                <w:top w:val="nil"/>
                <w:left w:val="nil"/>
                <w:bottom w:val="nil"/>
                <w:right w:val="nil"/>
                <w:between w:val="nil"/>
              </w:pBdr>
              <w:spacing w:line="259" w:lineRule="auto"/>
              <w:rPr>
                <w:b/>
                <w:color w:val="002060"/>
                <w:lang w:val="en-GB"/>
              </w:rPr>
            </w:pPr>
            <w:r w:rsidRPr="00773D71">
              <w:rPr>
                <w:color w:val="002060"/>
                <w:lang w:val="en-GB"/>
              </w:rPr>
              <w:t xml:space="preserve">ensure the professional and expert development of the department will be ensured through 6 scientific conferences; </w:t>
            </w:r>
          </w:p>
          <w:p w14:paraId="2D8A6367" w14:textId="77777777" w:rsidR="004B39B7" w:rsidRPr="00773D71" w:rsidRDefault="004B39B7" w:rsidP="002873A0">
            <w:pPr>
              <w:numPr>
                <w:ilvl w:val="0"/>
                <w:numId w:val="84"/>
              </w:numPr>
              <w:pBdr>
                <w:top w:val="nil"/>
                <w:left w:val="nil"/>
                <w:bottom w:val="nil"/>
                <w:right w:val="nil"/>
                <w:between w:val="nil"/>
              </w:pBdr>
              <w:spacing w:line="259" w:lineRule="auto"/>
              <w:rPr>
                <w:b/>
                <w:color w:val="002060"/>
                <w:lang w:val="en-GB"/>
              </w:rPr>
            </w:pPr>
            <w:r w:rsidRPr="00773D71">
              <w:rPr>
                <w:color w:val="002060"/>
                <w:lang w:val="en-GB"/>
              </w:rPr>
              <w:t xml:space="preserve">6 lectures with external experts, 3 spring schools on the problems of sustainable development and European integration, publication of at least 5 scientific articles; </w:t>
            </w:r>
          </w:p>
          <w:p w14:paraId="31144401" w14:textId="77777777" w:rsidR="004B39B7" w:rsidRPr="00773D71" w:rsidRDefault="004B39B7" w:rsidP="002873A0">
            <w:pPr>
              <w:numPr>
                <w:ilvl w:val="0"/>
                <w:numId w:val="84"/>
              </w:numPr>
              <w:pBdr>
                <w:top w:val="nil"/>
                <w:left w:val="nil"/>
                <w:bottom w:val="nil"/>
                <w:right w:val="nil"/>
                <w:between w:val="nil"/>
              </w:pBdr>
              <w:spacing w:line="259" w:lineRule="auto"/>
              <w:rPr>
                <w:b/>
                <w:color w:val="002060"/>
                <w:lang w:val="en-GB"/>
              </w:rPr>
            </w:pPr>
            <w:r w:rsidRPr="00773D71">
              <w:rPr>
                <w:color w:val="002060"/>
                <w:lang w:val="en-GB"/>
              </w:rPr>
              <w:t xml:space="preserve">strengthening the soft skills of students through their participation in 3 intensive pieces of training, as well as in 2 Oxford debates on sustainable development and European integration; </w:t>
            </w:r>
          </w:p>
          <w:p w14:paraId="7181BAAE" w14:textId="77777777" w:rsidR="004B39B7" w:rsidRPr="00773D71" w:rsidRDefault="004B39B7" w:rsidP="002873A0">
            <w:pPr>
              <w:numPr>
                <w:ilvl w:val="0"/>
                <w:numId w:val="84"/>
              </w:numPr>
              <w:pBdr>
                <w:top w:val="nil"/>
                <w:left w:val="nil"/>
                <w:bottom w:val="nil"/>
                <w:right w:val="nil"/>
                <w:between w:val="nil"/>
              </w:pBdr>
              <w:spacing w:line="259" w:lineRule="auto"/>
              <w:rPr>
                <w:b/>
                <w:color w:val="002060"/>
                <w:lang w:val="en-GB"/>
              </w:rPr>
            </w:pPr>
            <w:r w:rsidRPr="00773D71">
              <w:rPr>
                <w:color w:val="002060"/>
                <w:lang w:val="en-GB"/>
              </w:rPr>
              <w:t xml:space="preserve">to involve students in research work on sustainable development - 3 round tables will be held by the student scientific circle on the subject of the project; </w:t>
            </w:r>
          </w:p>
          <w:p w14:paraId="18E3A561" w14:textId="77777777" w:rsidR="004B39B7" w:rsidRPr="00773D71" w:rsidRDefault="004B39B7" w:rsidP="002873A0">
            <w:pPr>
              <w:numPr>
                <w:ilvl w:val="0"/>
                <w:numId w:val="84"/>
              </w:numPr>
              <w:pBdr>
                <w:top w:val="nil"/>
                <w:left w:val="nil"/>
                <w:bottom w:val="nil"/>
                <w:right w:val="nil"/>
                <w:between w:val="nil"/>
              </w:pBdr>
              <w:spacing w:line="259" w:lineRule="auto"/>
              <w:rPr>
                <w:b/>
                <w:color w:val="002060"/>
                <w:lang w:val="en-GB"/>
              </w:rPr>
            </w:pPr>
            <w:r w:rsidRPr="00773D71">
              <w:rPr>
                <w:color w:val="002060"/>
                <w:lang w:val="en-GB"/>
              </w:rPr>
              <w:t>to form a mechanism of cooperation between the department and the external environment for the dissemination of information and mutual enrichment of experience through meetings, working meetings on the organization of scientific and practical events in the project, teaching academic disciplines and developing methodological support</w:t>
            </w:r>
          </w:p>
        </w:tc>
      </w:tr>
      <w:tr w:rsidR="00EB4B4D" w:rsidRPr="00773D71" w14:paraId="0725C787" w14:textId="77777777" w:rsidTr="005911C0">
        <w:tc>
          <w:tcPr>
            <w:tcW w:w="9627" w:type="dxa"/>
            <w:gridSpan w:val="2"/>
          </w:tcPr>
          <w:p w14:paraId="36A7C9F6" w14:textId="77777777" w:rsidR="004B39B7" w:rsidRPr="00773D71" w:rsidRDefault="004B39B7" w:rsidP="002873A0">
            <w:pPr>
              <w:spacing w:line="276" w:lineRule="auto"/>
              <w:rPr>
                <w:b/>
                <w:color w:val="002060"/>
                <w:lang w:val="en-GB"/>
              </w:rPr>
            </w:pPr>
            <w:r w:rsidRPr="00773D71">
              <w:rPr>
                <w:b/>
                <w:color w:val="002060"/>
                <w:lang w:val="en-GB"/>
              </w:rPr>
              <w:t>Activities:</w:t>
            </w:r>
          </w:p>
          <w:p w14:paraId="5DFBBD67" w14:textId="77777777" w:rsidR="004B39B7" w:rsidRPr="00773D71" w:rsidRDefault="004B39B7" w:rsidP="002873A0">
            <w:pPr>
              <w:numPr>
                <w:ilvl w:val="0"/>
                <w:numId w:val="84"/>
              </w:numPr>
              <w:pBdr>
                <w:top w:val="nil"/>
                <w:left w:val="nil"/>
                <w:bottom w:val="nil"/>
                <w:right w:val="nil"/>
                <w:between w:val="nil"/>
              </w:pBdr>
              <w:spacing w:line="259" w:lineRule="auto"/>
              <w:rPr>
                <w:color w:val="002060"/>
                <w:lang w:val="en-GB"/>
              </w:rPr>
            </w:pPr>
            <w:r w:rsidRPr="00773D71">
              <w:rPr>
                <w:color w:val="002060"/>
                <w:lang w:val="en-GB"/>
              </w:rPr>
              <w:t xml:space="preserve">Presentation of the project; </w:t>
            </w:r>
          </w:p>
          <w:p w14:paraId="1D9E0CDC" w14:textId="77777777" w:rsidR="004B39B7" w:rsidRPr="00773D71" w:rsidRDefault="004B39B7" w:rsidP="002873A0">
            <w:pPr>
              <w:numPr>
                <w:ilvl w:val="0"/>
                <w:numId w:val="84"/>
              </w:numPr>
              <w:pBdr>
                <w:top w:val="nil"/>
                <w:left w:val="nil"/>
                <w:bottom w:val="nil"/>
                <w:right w:val="nil"/>
                <w:between w:val="nil"/>
              </w:pBdr>
              <w:spacing w:line="259" w:lineRule="auto"/>
              <w:rPr>
                <w:color w:val="002060"/>
                <w:lang w:val="en-GB"/>
              </w:rPr>
            </w:pPr>
            <w:r w:rsidRPr="00773D71">
              <w:rPr>
                <w:color w:val="002060"/>
                <w:lang w:val="en-GB"/>
              </w:rPr>
              <w:t xml:space="preserve">Preparation of programs and syllabi; </w:t>
            </w:r>
          </w:p>
          <w:p w14:paraId="536011BD" w14:textId="77777777" w:rsidR="004B39B7" w:rsidRPr="00773D71" w:rsidRDefault="004B39B7" w:rsidP="002873A0">
            <w:pPr>
              <w:numPr>
                <w:ilvl w:val="0"/>
                <w:numId w:val="84"/>
              </w:numPr>
              <w:pBdr>
                <w:top w:val="nil"/>
                <w:left w:val="nil"/>
                <w:bottom w:val="nil"/>
                <w:right w:val="nil"/>
                <w:between w:val="nil"/>
              </w:pBdr>
              <w:spacing w:line="259" w:lineRule="auto"/>
              <w:rPr>
                <w:color w:val="002060"/>
                <w:lang w:val="en-GB"/>
              </w:rPr>
            </w:pPr>
            <w:r w:rsidRPr="00773D71">
              <w:rPr>
                <w:color w:val="002060"/>
                <w:lang w:val="en-GB"/>
              </w:rPr>
              <w:t xml:space="preserve">Teaching according to the new syllabus; </w:t>
            </w:r>
          </w:p>
          <w:p w14:paraId="279553E2" w14:textId="77777777" w:rsidR="004B39B7" w:rsidRPr="00773D71" w:rsidRDefault="004B39B7" w:rsidP="002873A0">
            <w:pPr>
              <w:numPr>
                <w:ilvl w:val="0"/>
                <w:numId w:val="84"/>
              </w:numPr>
              <w:pBdr>
                <w:top w:val="nil"/>
                <w:left w:val="nil"/>
                <w:bottom w:val="nil"/>
                <w:right w:val="nil"/>
                <w:between w:val="nil"/>
              </w:pBdr>
              <w:spacing w:line="259" w:lineRule="auto"/>
              <w:rPr>
                <w:color w:val="002060"/>
                <w:lang w:val="en-GB"/>
              </w:rPr>
            </w:pPr>
            <w:r w:rsidRPr="00773D71">
              <w:rPr>
                <w:color w:val="002060"/>
                <w:lang w:val="en-GB"/>
              </w:rPr>
              <w:t xml:space="preserve">Organization of 6 conferences; </w:t>
            </w:r>
          </w:p>
          <w:p w14:paraId="26BFBEE0" w14:textId="77777777" w:rsidR="004B39B7" w:rsidRPr="00773D71" w:rsidRDefault="004B39B7" w:rsidP="002873A0">
            <w:pPr>
              <w:numPr>
                <w:ilvl w:val="0"/>
                <w:numId w:val="84"/>
              </w:numPr>
              <w:pBdr>
                <w:top w:val="nil"/>
                <w:left w:val="nil"/>
                <w:bottom w:val="nil"/>
                <w:right w:val="nil"/>
                <w:between w:val="nil"/>
              </w:pBdr>
              <w:spacing w:line="259" w:lineRule="auto"/>
              <w:rPr>
                <w:color w:val="002060"/>
                <w:lang w:val="en-GB"/>
              </w:rPr>
            </w:pPr>
            <w:r w:rsidRPr="00773D71">
              <w:rPr>
                <w:color w:val="002060"/>
                <w:lang w:val="en-GB"/>
              </w:rPr>
              <w:t xml:space="preserve">Organization of 3 round tables; </w:t>
            </w:r>
          </w:p>
          <w:p w14:paraId="250A4C93" w14:textId="77777777" w:rsidR="004B39B7" w:rsidRPr="00773D71" w:rsidRDefault="004B39B7" w:rsidP="002873A0">
            <w:pPr>
              <w:numPr>
                <w:ilvl w:val="0"/>
                <w:numId w:val="84"/>
              </w:numPr>
              <w:pBdr>
                <w:top w:val="nil"/>
                <w:left w:val="nil"/>
                <w:bottom w:val="nil"/>
                <w:right w:val="nil"/>
                <w:between w:val="nil"/>
              </w:pBdr>
              <w:spacing w:line="259" w:lineRule="auto"/>
              <w:rPr>
                <w:color w:val="002060"/>
                <w:lang w:val="en-GB"/>
              </w:rPr>
            </w:pPr>
            <w:r w:rsidRPr="00773D71">
              <w:rPr>
                <w:color w:val="002060"/>
                <w:lang w:val="en-GB"/>
              </w:rPr>
              <w:t xml:space="preserve">Conducting 3 training intensives, 3 spring schools, 2 Oxford debates; </w:t>
            </w:r>
          </w:p>
          <w:p w14:paraId="17287BE5" w14:textId="77777777" w:rsidR="004B39B7" w:rsidRPr="00773D71" w:rsidRDefault="004B39B7" w:rsidP="002873A0">
            <w:pPr>
              <w:numPr>
                <w:ilvl w:val="0"/>
                <w:numId w:val="84"/>
              </w:numPr>
              <w:pBdr>
                <w:top w:val="nil"/>
                <w:left w:val="nil"/>
                <w:bottom w:val="nil"/>
                <w:right w:val="nil"/>
                <w:between w:val="nil"/>
              </w:pBdr>
              <w:spacing w:line="259" w:lineRule="auto"/>
              <w:rPr>
                <w:color w:val="002060"/>
                <w:lang w:val="en-GB"/>
              </w:rPr>
            </w:pPr>
            <w:r w:rsidRPr="00773D71">
              <w:rPr>
                <w:color w:val="002060"/>
                <w:lang w:val="en-GB"/>
              </w:rPr>
              <w:t>Publication of project results.</w:t>
            </w:r>
          </w:p>
        </w:tc>
      </w:tr>
      <w:tr w:rsidR="00EB4B4D" w:rsidRPr="00773D71" w14:paraId="38544128" w14:textId="77777777" w:rsidTr="005911C0">
        <w:tc>
          <w:tcPr>
            <w:tcW w:w="9627" w:type="dxa"/>
            <w:gridSpan w:val="2"/>
          </w:tcPr>
          <w:p w14:paraId="4F643685" w14:textId="77777777" w:rsidR="004B39B7" w:rsidRPr="00773D71" w:rsidRDefault="004B39B7" w:rsidP="002873A0">
            <w:pPr>
              <w:rPr>
                <w:b/>
                <w:color w:val="002060"/>
                <w:lang w:val="en-GB"/>
              </w:rPr>
            </w:pPr>
            <w:r w:rsidRPr="00773D71">
              <w:rPr>
                <w:b/>
                <w:color w:val="002060"/>
                <w:lang w:val="en-GB"/>
              </w:rPr>
              <w:t>Expected results:</w:t>
            </w:r>
          </w:p>
          <w:p w14:paraId="528C7A29" w14:textId="77777777" w:rsidR="004B39B7" w:rsidRPr="00773D71" w:rsidRDefault="004B39B7" w:rsidP="002873A0">
            <w:pPr>
              <w:numPr>
                <w:ilvl w:val="0"/>
                <w:numId w:val="85"/>
              </w:numPr>
              <w:pBdr>
                <w:top w:val="nil"/>
                <w:left w:val="nil"/>
                <w:bottom w:val="nil"/>
                <w:right w:val="nil"/>
                <w:between w:val="nil"/>
              </w:pBdr>
              <w:spacing w:line="259" w:lineRule="auto"/>
              <w:rPr>
                <w:color w:val="002060"/>
                <w:lang w:val="en-GB"/>
              </w:rPr>
            </w:pPr>
            <w:r w:rsidRPr="00773D71">
              <w:rPr>
                <w:color w:val="002060"/>
                <w:lang w:val="en-GB"/>
              </w:rPr>
              <w:t xml:space="preserve">140-200 students were trained in 1 modernized and 2 new disciplines; </w:t>
            </w:r>
          </w:p>
          <w:p w14:paraId="72375BAC" w14:textId="77777777" w:rsidR="004B39B7" w:rsidRPr="00773D71" w:rsidRDefault="004B39B7" w:rsidP="002873A0">
            <w:pPr>
              <w:numPr>
                <w:ilvl w:val="0"/>
                <w:numId w:val="85"/>
              </w:numPr>
              <w:pBdr>
                <w:top w:val="nil"/>
                <w:left w:val="nil"/>
                <w:bottom w:val="nil"/>
                <w:right w:val="nil"/>
                <w:between w:val="nil"/>
              </w:pBdr>
              <w:spacing w:line="259" w:lineRule="auto"/>
              <w:rPr>
                <w:color w:val="002060"/>
                <w:lang w:val="en-GB"/>
              </w:rPr>
            </w:pPr>
            <w:r w:rsidRPr="00773D71">
              <w:rPr>
                <w:color w:val="002060"/>
                <w:lang w:val="en-GB"/>
              </w:rPr>
              <w:t xml:space="preserve">700-900 participants of 6 conferences; </w:t>
            </w:r>
          </w:p>
          <w:p w14:paraId="50C4BB16" w14:textId="77777777" w:rsidR="004B39B7" w:rsidRPr="00773D71" w:rsidRDefault="004B39B7" w:rsidP="002873A0">
            <w:pPr>
              <w:numPr>
                <w:ilvl w:val="0"/>
                <w:numId w:val="85"/>
              </w:numPr>
              <w:pBdr>
                <w:top w:val="nil"/>
                <w:left w:val="nil"/>
                <w:bottom w:val="nil"/>
                <w:right w:val="nil"/>
                <w:between w:val="nil"/>
              </w:pBdr>
              <w:spacing w:line="259" w:lineRule="auto"/>
              <w:rPr>
                <w:color w:val="002060"/>
                <w:lang w:val="en-GB"/>
              </w:rPr>
            </w:pPr>
            <w:r w:rsidRPr="00773D71">
              <w:rPr>
                <w:color w:val="002060"/>
                <w:lang w:val="en-GB"/>
              </w:rPr>
              <w:t xml:space="preserve">300-480 students listened to guest lectures; </w:t>
            </w:r>
          </w:p>
          <w:p w14:paraId="264A2086" w14:textId="77777777" w:rsidR="004B39B7" w:rsidRPr="00773D71" w:rsidRDefault="004B39B7" w:rsidP="002873A0">
            <w:pPr>
              <w:numPr>
                <w:ilvl w:val="0"/>
                <w:numId w:val="85"/>
              </w:numPr>
              <w:pBdr>
                <w:top w:val="nil"/>
                <w:left w:val="nil"/>
                <w:bottom w:val="nil"/>
                <w:right w:val="nil"/>
                <w:between w:val="nil"/>
              </w:pBdr>
              <w:spacing w:line="259" w:lineRule="auto"/>
              <w:rPr>
                <w:color w:val="002060"/>
                <w:lang w:val="en-GB"/>
              </w:rPr>
            </w:pPr>
            <w:r w:rsidRPr="00773D71">
              <w:rPr>
                <w:color w:val="002060"/>
                <w:lang w:val="en-GB"/>
              </w:rPr>
              <w:t xml:space="preserve">60-90 students improved their soft skills; </w:t>
            </w:r>
          </w:p>
          <w:p w14:paraId="04CE6CE1" w14:textId="77777777" w:rsidR="004B39B7" w:rsidRPr="00773D71" w:rsidRDefault="004B39B7" w:rsidP="002873A0">
            <w:pPr>
              <w:numPr>
                <w:ilvl w:val="0"/>
                <w:numId w:val="85"/>
              </w:numPr>
              <w:pBdr>
                <w:top w:val="nil"/>
                <w:left w:val="nil"/>
                <w:bottom w:val="nil"/>
                <w:right w:val="nil"/>
                <w:between w:val="nil"/>
              </w:pBdr>
              <w:spacing w:line="259" w:lineRule="auto"/>
              <w:rPr>
                <w:color w:val="002060"/>
                <w:lang w:val="en-GB"/>
              </w:rPr>
            </w:pPr>
            <w:r w:rsidRPr="00773D71">
              <w:rPr>
                <w:color w:val="002060"/>
                <w:lang w:val="en-GB"/>
              </w:rPr>
              <w:t xml:space="preserve">75-100 participants gained knowledge at spring schools; </w:t>
            </w:r>
          </w:p>
          <w:p w14:paraId="7E33B00D" w14:textId="77777777" w:rsidR="004B39B7" w:rsidRPr="00773D71" w:rsidRDefault="004B39B7" w:rsidP="002873A0">
            <w:pPr>
              <w:numPr>
                <w:ilvl w:val="0"/>
                <w:numId w:val="85"/>
              </w:numPr>
              <w:pBdr>
                <w:top w:val="nil"/>
                <w:left w:val="nil"/>
                <w:bottom w:val="nil"/>
                <w:right w:val="nil"/>
                <w:between w:val="nil"/>
              </w:pBdr>
              <w:spacing w:line="259" w:lineRule="auto"/>
              <w:rPr>
                <w:color w:val="002060"/>
                <w:lang w:val="en-GB"/>
              </w:rPr>
            </w:pPr>
            <w:r w:rsidRPr="00773D71">
              <w:rPr>
                <w:color w:val="002060"/>
                <w:lang w:val="en-GB"/>
              </w:rPr>
              <w:t xml:space="preserve">40-60 students completed coursework; </w:t>
            </w:r>
          </w:p>
          <w:p w14:paraId="1FF5EB65" w14:textId="77777777" w:rsidR="004B39B7" w:rsidRPr="00773D71" w:rsidRDefault="004B39B7" w:rsidP="002873A0">
            <w:pPr>
              <w:numPr>
                <w:ilvl w:val="0"/>
                <w:numId w:val="85"/>
              </w:numPr>
              <w:pBdr>
                <w:top w:val="nil"/>
                <w:left w:val="nil"/>
                <w:bottom w:val="nil"/>
                <w:right w:val="nil"/>
                <w:between w:val="nil"/>
              </w:pBdr>
              <w:spacing w:line="259" w:lineRule="auto"/>
              <w:rPr>
                <w:color w:val="002060"/>
                <w:lang w:val="en-GB"/>
              </w:rPr>
            </w:pPr>
            <w:r w:rsidRPr="00773D71">
              <w:rPr>
                <w:color w:val="002060"/>
                <w:lang w:val="en-GB"/>
              </w:rPr>
              <w:t>30-40 students will gain skills in conducting debates.</w:t>
            </w:r>
          </w:p>
        </w:tc>
      </w:tr>
      <w:tr w:rsidR="004B39B7" w:rsidRPr="00773D71" w14:paraId="07CE971A" w14:textId="77777777" w:rsidTr="005911C0">
        <w:tc>
          <w:tcPr>
            <w:tcW w:w="9627" w:type="dxa"/>
            <w:gridSpan w:val="2"/>
          </w:tcPr>
          <w:p w14:paraId="52BF6D10" w14:textId="77777777" w:rsidR="004B39B7" w:rsidRPr="00773D71" w:rsidRDefault="004B39B7" w:rsidP="002873A0">
            <w:pPr>
              <w:rPr>
                <w:b/>
                <w:color w:val="002060"/>
                <w:lang w:val="en-GB"/>
              </w:rPr>
            </w:pPr>
            <w:r w:rsidRPr="00773D71">
              <w:rPr>
                <w:b/>
                <w:color w:val="002060"/>
                <w:lang w:val="en-GB"/>
              </w:rPr>
              <w:t xml:space="preserve">Projects results platform: </w:t>
            </w:r>
            <w:r w:rsidRPr="00773D71">
              <w:rPr>
                <w:color w:val="002060"/>
                <w:lang w:val="en-GB"/>
              </w:rPr>
              <w:t xml:space="preserve">https://financial.lnu.edu.ua/department/ekonomiky-ta-publichnoho-upravlinnya </w:t>
            </w:r>
          </w:p>
          <w:p w14:paraId="14C7CEFD" w14:textId="77777777" w:rsidR="004B39B7" w:rsidRPr="00773D71" w:rsidRDefault="004B39B7" w:rsidP="002873A0">
            <w:pPr>
              <w:rPr>
                <w:color w:val="002060"/>
                <w:lang w:val="en-GB"/>
              </w:rPr>
            </w:pPr>
            <w:r w:rsidRPr="00773D71">
              <w:rPr>
                <w:b/>
                <w:color w:val="002060"/>
                <w:lang w:val="en-GB"/>
              </w:rPr>
              <w:t xml:space="preserve">Facebook: </w:t>
            </w:r>
            <w:r w:rsidRPr="00773D71">
              <w:rPr>
                <w:color w:val="002060"/>
                <w:lang w:val="en-GB"/>
              </w:rPr>
              <w:t>https://www.facebook.com/sdgs.4.eurointegration.of.ukraine/</w:t>
            </w:r>
          </w:p>
          <w:p w14:paraId="505C8106" w14:textId="77777777" w:rsidR="004B39B7" w:rsidRPr="00773D71" w:rsidRDefault="004B39B7" w:rsidP="002873A0">
            <w:pPr>
              <w:rPr>
                <w:b/>
                <w:color w:val="002060"/>
                <w:lang w:val="en-GB"/>
              </w:rPr>
            </w:pPr>
            <w:r w:rsidRPr="00773D71">
              <w:rPr>
                <w:b/>
                <w:color w:val="002060"/>
                <w:lang w:val="en-GB"/>
              </w:rPr>
              <w:t xml:space="preserve">Other social media </w:t>
            </w:r>
            <w:r w:rsidRPr="00773D71">
              <w:rPr>
                <w:color w:val="002060"/>
                <w:lang w:val="en-GB"/>
              </w:rPr>
              <w:t>(if available):</w:t>
            </w:r>
            <w:r w:rsidRPr="00773D71">
              <w:rPr>
                <w:b/>
                <w:color w:val="002060"/>
                <w:lang w:val="en-GB"/>
              </w:rPr>
              <w:t xml:space="preserve">  </w:t>
            </w:r>
            <w:r w:rsidRPr="00773D71">
              <w:rPr>
                <w:bCs/>
                <w:color w:val="002060"/>
                <w:lang w:val="en-GB"/>
              </w:rPr>
              <w:t>https://chat.whatsapp.com/ICodwa4omKoGDafjXvgStl</w:t>
            </w:r>
          </w:p>
        </w:tc>
      </w:tr>
    </w:tbl>
    <w:p w14:paraId="1B8784B5" w14:textId="77777777" w:rsidR="004B39B7" w:rsidRPr="00773D71" w:rsidRDefault="004B39B7" w:rsidP="002873A0">
      <w:pPr>
        <w:rPr>
          <w:b/>
          <w:color w:val="002060"/>
          <w:lang w:val="en-GB"/>
        </w:rPr>
      </w:pPr>
    </w:p>
    <w:p w14:paraId="38FAD970" w14:textId="77777777" w:rsidR="004B39B7" w:rsidRPr="00773D71" w:rsidRDefault="004B39B7" w:rsidP="002873A0">
      <w:pPr>
        <w:rPr>
          <w:b/>
          <w:color w:val="002060"/>
          <w:lang w:val="en-GB"/>
        </w:rPr>
      </w:pPr>
    </w:p>
    <w:p w14:paraId="0A7474AF" w14:textId="77777777" w:rsidR="004B39B7" w:rsidRPr="00773D71" w:rsidRDefault="004B39B7" w:rsidP="002873A0">
      <w:pPr>
        <w:rPr>
          <w:b/>
          <w:color w:val="002060"/>
          <w:lang w:val="en-US"/>
        </w:rPr>
      </w:pPr>
      <w:r w:rsidRPr="00773D71">
        <w:rPr>
          <w:color w:val="002060"/>
          <w:lang w:val="en-US"/>
        </w:rPr>
        <w:br w:type="page"/>
      </w: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EF4536" w:rsidRPr="00773D71" w14:paraId="16EBB258" w14:textId="77777777" w:rsidTr="00A6093C">
        <w:tc>
          <w:tcPr>
            <w:tcW w:w="9627" w:type="dxa"/>
            <w:gridSpan w:val="2"/>
          </w:tcPr>
          <w:p w14:paraId="6F7E3C1B" w14:textId="59CFD1C1" w:rsidR="00EF4536" w:rsidRPr="00773D71" w:rsidRDefault="00EF4536" w:rsidP="002873A0">
            <w:pPr>
              <w:rPr>
                <w:b/>
                <w:color w:val="002060"/>
                <w:lang w:val="uk-UA"/>
              </w:rPr>
            </w:pPr>
            <w:r w:rsidRPr="00773D71">
              <w:rPr>
                <w:b/>
                <w:color w:val="002060"/>
                <w:lang w:val="uk-UA"/>
              </w:rPr>
              <w:t xml:space="preserve">Назва проєкту “SDGs 4 EUROINTEGRATION OF UKRAINE” </w:t>
            </w:r>
          </w:p>
          <w:p w14:paraId="588F9248" w14:textId="540F7166" w:rsidR="00EF4536" w:rsidRPr="00773D71" w:rsidRDefault="00EF4536" w:rsidP="002873A0">
            <w:pPr>
              <w:rPr>
                <w:b/>
                <w:color w:val="002060"/>
                <w:lang w:val="uk-UA"/>
              </w:rPr>
            </w:pPr>
            <w:r w:rsidRPr="00773D71">
              <w:rPr>
                <w:b/>
                <w:color w:val="002060"/>
                <w:lang w:val="uk-UA"/>
              </w:rPr>
              <w:t># 101127537 – EI-SDGs4UA –ERASMUS-JMO-2023-HEI-TCH-RSCH</w:t>
            </w:r>
          </w:p>
        </w:tc>
      </w:tr>
      <w:tr w:rsidR="00EB4B4D" w:rsidRPr="00773D71" w14:paraId="1C8A6AC0" w14:textId="77777777" w:rsidTr="005911C0">
        <w:tc>
          <w:tcPr>
            <w:tcW w:w="9627" w:type="dxa"/>
            <w:gridSpan w:val="2"/>
          </w:tcPr>
          <w:p w14:paraId="6B2599CE" w14:textId="77777777" w:rsidR="004B39B7" w:rsidRPr="00773D71" w:rsidRDefault="004B39B7" w:rsidP="002873A0">
            <w:pPr>
              <w:rPr>
                <w:b/>
                <w:color w:val="002060"/>
                <w:lang w:val="uk-UA"/>
              </w:rPr>
            </w:pPr>
            <w:r w:rsidRPr="00773D71">
              <w:rPr>
                <w:b/>
                <w:color w:val="002060"/>
                <w:lang w:val="uk-UA"/>
              </w:rPr>
              <w:t>Коротка назва проєкту (акронім):  EI-SDGs4UA</w:t>
            </w:r>
          </w:p>
        </w:tc>
      </w:tr>
      <w:tr w:rsidR="00EB4B4D" w:rsidRPr="00773D71" w14:paraId="0116E08C" w14:textId="77777777" w:rsidTr="005911C0">
        <w:tc>
          <w:tcPr>
            <w:tcW w:w="4813" w:type="dxa"/>
          </w:tcPr>
          <w:p w14:paraId="052E056B" w14:textId="77777777" w:rsidR="004B39B7" w:rsidRPr="00773D71" w:rsidRDefault="004B39B7" w:rsidP="002873A0">
            <w:pPr>
              <w:rPr>
                <w:b/>
                <w:color w:val="002060"/>
                <w:lang w:val="uk-UA"/>
              </w:rPr>
            </w:pPr>
            <w:r w:rsidRPr="00773D71">
              <w:rPr>
                <w:b/>
                <w:color w:val="002060"/>
                <w:lang w:val="uk-UA"/>
              </w:rPr>
              <w:t>Тип проєкту: Модуль Жан Моне</w:t>
            </w:r>
          </w:p>
        </w:tc>
        <w:tc>
          <w:tcPr>
            <w:tcW w:w="4814" w:type="dxa"/>
          </w:tcPr>
          <w:p w14:paraId="5192A027" w14:textId="2C969D13" w:rsidR="004B39B7" w:rsidRPr="00773D71" w:rsidRDefault="004B39B7" w:rsidP="002873A0">
            <w:pPr>
              <w:rPr>
                <w:b/>
                <w:color w:val="002060"/>
                <w:lang w:val="uk-UA"/>
              </w:rPr>
            </w:pPr>
          </w:p>
        </w:tc>
      </w:tr>
      <w:tr w:rsidR="00A20A8F" w:rsidRPr="00773D71" w14:paraId="5F2BB870" w14:textId="77777777" w:rsidTr="00E46C0F">
        <w:tc>
          <w:tcPr>
            <w:tcW w:w="9627" w:type="dxa"/>
            <w:gridSpan w:val="2"/>
          </w:tcPr>
          <w:p w14:paraId="54A5293C" w14:textId="0EEBFC58" w:rsidR="00A20A8F" w:rsidRPr="00773D71" w:rsidRDefault="00A20A8F" w:rsidP="00A20A8F">
            <w:pPr>
              <w:rPr>
                <w:b/>
                <w:color w:val="002060"/>
                <w:lang w:val="uk-UA"/>
              </w:rPr>
            </w:pPr>
            <w:r w:rsidRPr="00773D71">
              <w:rPr>
                <w:b/>
                <w:color w:val="002060"/>
                <w:lang w:val="uk-UA"/>
              </w:rPr>
              <w:t xml:space="preserve">Тривалість проєкту: </w:t>
            </w:r>
            <w:r w:rsidRPr="00773D71">
              <w:rPr>
                <w:color w:val="002060"/>
                <w:lang w:val="uk-UA"/>
              </w:rPr>
              <w:t>01.11.2023 – 31.10.2026</w:t>
            </w:r>
          </w:p>
        </w:tc>
      </w:tr>
      <w:tr w:rsidR="00EB4B4D" w:rsidRPr="00773D71" w14:paraId="430EB76E" w14:textId="77777777" w:rsidTr="005911C0">
        <w:tc>
          <w:tcPr>
            <w:tcW w:w="9627" w:type="dxa"/>
            <w:gridSpan w:val="2"/>
          </w:tcPr>
          <w:p w14:paraId="2B4F9221" w14:textId="77777777" w:rsidR="004B39B7" w:rsidRPr="00773D71" w:rsidRDefault="004B39B7" w:rsidP="002873A0">
            <w:pPr>
              <w:rPr>
                <w:color w:val="002060"/>
                <w:highlight w:val="white"/>
                <w:lang w:val="uk-UA"/>
              </w:rPr>
            </w:pPr>
            <w:r w:rsidRPr="00773D71">
              <w:rPr>
                <w:b/>
                <w:color w:val="002060"/>
                <w:lang w:val="uk-UA"/>
              </w:rPr>
              <w:t xml:space="preserve">Програма фінансування ЄС: </w:t>
            </w:r>
            <w:r w:rsidRPr="00773D71">
              <w:rPr>
                <w:color w:val="002060"/>
                <w:lang w:val="uk-UA"/>
              </w:rPr>
              <w:t>Програма</w:t>
            </w:r>
            <w:r w:rsidRPr="00773D71">
              <w:rPr>
                <w:b/>
                <w:color w:val="002060"/>
                <w:lang w:val="uk-UA"/>
              </w:rPr>
              <w:t xml:space="preserve"> </w:t>
            </w:r>
            <w:r w:rsidRPr="00773D71">
              <w:rPr>
                <w:color w:val="002060"/>
                <w:lang w:val="uk-UA"/>
              </w:rPr>
              <w:t>Еразмус</w:t>
            </w:r>
            <w:r w:rsidRPr="00773D71">
              <w:rPr>
                <w:color w:val="002060"/>
                <w:highlight w:val="white"/>
                <w:lang w:val="uk-UA"/>
              </w:rPr>
              <w:t xml:space="preserve">+, Напрям Жан Моне, </w:t>
            </w:r>
          </w:p>
          <w:p w14:paraId="26A5D5FB" w14:textId="77777777" w:rsidR="004B39B7" w:rsidRPr="00773D71" w:rsidRDefault="004B39B7" w:rsidP="002873A0">
            <w:pPr>
              <w:rPr>
                <w:b/>
                <w:color w:val="002060"/>
                <w:lang w:val="uk-UA"/>
              </w:rPr>
            </w:pPr>
            <w:r w:rsidRPr="00773D71">
              <w:rPr>
                <w:color w:val="002060"/>
                <w:highlight w:val="white"/>
                <w:lang w:val="uk-UA"/>
              </w:rPr>
              <w:t>Інструмент сусідства, розвитку та міжнародної співпраці</w:t>
            </w:r>
          </w:p>
        </w:tc>
      </w:tr>
      <w:tr w:rsidR="00EB4B4D" w:rsidRPr="00773D71" w14:paraId="5ACCA925" w14:textId="77777777" w:rsidTr="005911C0">
        <w:tc>
          <w:tcPr>
            <w:tcW w:w="9627" w:type="dxa"/>
            <w:gridSpan w:val="2"/>
          </w:tcPr>
          <w:p w14:paraId="269FC81C" w14:textId="77777777" w:rsidR="004B39B7" w:rsidRPr="00773D71" w:rsidRDefault="004B39B7" w:rsidP="002873A0">
            <w:pPr>
              <w:rPr>
                <w:b/>
                <w:color w:val="002060"/>
                <w:lang w:val="uk-UA"/>
              </w:rPr>
            </w:pPr>
            <w:r w:rsidRPr="00773D71">
              <w:rPr>
                <w:b/>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22" w:anchor="Text">
              <w:r w:rsidRPr="00773D71">
                <w:rPr>
                  <w:color w:val="002060"/>
                  <w:u w:val="single"/>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28CF2016" w14:textId="77777777" w:rsidTr="005911C0">
        <w:tc>
          <w:tcPr>
            <w:tcW w:w="9627" w:type="dxa"/>
            <w:gridSpan w:val="2"/>
          </w:tcPr>
          <w:p w14:paraId="7881DB83" w14:textId="77777777" w:rsidR="004B39B7" w:rsidRPr="00773D71" w:rsidRDefault="004B39B7" w:rsidP="002873A0">
            <w:pPr>
              <w:rPr>
                <w:b/>
                <w:color w:val="002060"/>
                <w:lang w:val="uk-UA"/>
              </w:rPr>
            </w:pPr>
            <w:r w:rsidRPr="00773D71">
              <w:rPr>
                <w:b/>
                <w:color w:val="002060"/>
                <w:lang w:val="uk-UA"/>
              </w:rPr>
              <w:t xml:space="preserve">Сума гранту програми Еразмус+ (JMA): </w:t>
            </w:r>
            <w:r w:rsidRPr="00773D71">
              <w:rPr>
                <w:color w:val="002060"/>
                <w:lang w:val="uk-UA"/>
              </w:rPr>
              <w:t>… €</w:t>
            </w:r>
          </w:p>
        </w:tc>
      </w:tr>
      <w:tr w:rsidR="00EB4B4D" w:rsidRPr="00773D71" w14:paraId="26A67DA5" w14:textId="77777777" w:rsidTr="005911C0">
        <w:tc>
          <w:tcPr>
            <w:tcW w:w="9627" w:type="dxa"/>
            <w:gridSpan w:val="2"/>
          </w:tcPr>
          <w:p w14:paraId="2D0EAA42" w14:textId="77777777" w:rsidR="004B39B7" w:rsidRPr="00773D71" w:rsidRDefault="004B39B7" w:rsidP="002873A0">
            <w:pPr>
              <w:rPr>
                <w:b/>
                <w:color w:val="002060"/>
                <w:lang w:val="uk-UA"/>
              </w:rPr>
            </w:pPr>
            <w:r w:rsidRPr="00773D71">
              <w:rPr>
                <w:b/>
                <w:color w:val="002060"/>
                <w:lang w:val="uk-UA"/>
              </w:rPr>
              <w:t xml:space="preserve">Цільові групи: </w:t>
            </w:r>
            <w:r w:rsidRPr="00773D71">
              <w:rPr>
                <w:color w:val="002060"/>
                <w:lang w:val="uk-UA"/>
              </w:rPr>
              <w:t>студенти, викладачі та науковці, представники бізнесу, влади та органів місцевого самоврядування</w:t>
            </w:r>
          </w:p>
        </w:tc>
      </w:tr>
      <w:tr w:rsidR="00EB4B4D" w:rsidRPr="00773D71" w14:paraId="2B816A0F" w14:textId="77777777" w:rsidTr="005911C0">
        <w:tc>
          <w:tcPr>
            <w:tcW w:w="4813" w:type="dxa"/>
          </w:tcPr>
          <w:p w14:paraId="5C2EEA59" w14:textId="77777777" w:rsidR="004B39B7" w:rsidRPr="00773D71" w:rsidRDefault="004B39B7" w:rsidP="002873A0">
            <w:pPr>
              <w:rPr>
                <w:b/>
                <w:color w:val="002060"/>
                <w:lang w:val="uk-UA"/>
              </w:rPr>
            </w:pPr>
            <w:r w:rsidRPr="00773D71">
              <w:rPr>
                <w:b/>
                <w:color w:val="002060"/>
                <w:lang w:val="uk-UA"/>
              </w:rPr>
              <w:t xml:space="preserve">Отримувач гранту: </w:t>
            </w:r>
          </w:p>
          <w:p w14:paraId="0EE13625" w14:textId="77777777" w:rsidR="004B39B7" w:rsidRPr="00773D71" w:rsidRDefault="004B39B7" w:rsidP="002873A0">
            <w:pPr>
              <w:rPr>
                <w:b/>
                <w:color w:val="002060"/>
                <w:lang w:val="uk-UA"/>
              </w:rPr>
            </w:pPr>
            <w:r w:rsidRPr="00773D71">
              <w:rPr>
                <w:b/>
                <w:color w:val="002060"/>
                <w:lang w:val="uk-UA"/>
              </w:rPr>
              <w:t xml:space="preserve">Назва інституції </w:t>
            </w:r>
            <w:r w:rsidRPr="00773D71">
              <w:rPr>
                <w:bCs/>
                <w:color w:val="002060"/>
                <w:lang w:val="uk-UA"/>
              </w:rPr>
              <w:t>Львівський національний університет імені Івана Франка</w:t>
            </w:r>
          </w:p>
          <w:p w14:paraId="70E6ECCD" w14:textId="77777777" w:rsidR="004B39B7" w:rsidRPr="00773D71" w:rsidRDefault="004B39B7" w:rsidP="002873A0">
            <w:pPr>
              <w:rPr>
                <w:bCs/>
                <w:color w:val="002060"/>
                <w:lang w:val="uk-UA"/>
              </w:rPr>
            </w:pPr>
            <w:r w:rsidRPr="00773D71">
              <w:rPr>
                <w:b/>
                <w:color w:val="002060"/>
                <w:lang w:val="uk-UA"/>
              </w:rPr>
              <w:t xml:space="preserve">Країна </w:t>
            </w:r>
            <w:r w:rsidRPr="00773D71">
              <w:rPr>
                <w:bCs/>
                <w:color w:val="002060"/>
                <w:lang w:val="uk-UA"/>
              </w:rPr>
              <w:t>Україна</w:t>
            </w:r>
          </w:p>
          <w:p w14:paraId="661759A0" w14:textId="77777777" w:rsidR="004B39B7" w:rsidRPr="00773D71" w:rsidRDefault="004B39B7" w:rsidP="002873A0">
            <w:pPr>
              <w:rPr>
                <w:color w:val="002060"/>
                <w:lang w:val="uk-UA"/>
              </w:rPr>
            </w:pPr>
            <w:r w:rsidRPr="00773D71">
              <w:rPr>
                <w:color w:val="002060"/>
                <w:lang w:val="uk-UA"/>
              </w:rPr>
              <w:t>веб-сайт: https://lnu.edu.ua/</w:t>
            </w:r>
          </w:p>
          <w:p w14:paraId="28D6315C" w14:textId="77777777" w:rsidR="004B39B7" w:rsidRPr="00773D71" w:rsidRDefault="004B39B7" w:rsidP="002873A0">
            <w:pPr>
              <w:rPr>
                <w:color w:val="002060"/>
                <w:lang w:val="uk-UA"/>
              </w:rPr>
            </w:pPr>
          </w:p>
          <w:p w14:paraId="3C304EEB" w14:textId="77777777" w:rsidR="004B39B7" w:rsidRPr="00773D71" w:rsidRDefault="004B39B7" w:rsidP="002873A0">
            <w:pPr>
              <w:rPr>
                <w:color w:val="002060"/>
                <w:lang w:val="uk-UA"/>
              </w:rPr>
            </w:pPr>
          </w:p>
        </w:tc>
        <w:tc>
          <w:tcPr>
            <w:tcW w:w="4814" w:type="dxa"/>
          </w:tcPr>
          <w:p w14:paraId="24506590" w14:textId="77777777" w:rsidR="004B39B7" w:rsidRPr="00773D71" w:rsidRDefault="004B39B7" w:rsidP="002873A0">
            <w:pPr>
              <w:rPr>
                <w:b/>
                <w:color w:val="002060"/>
                <w:lang w:val="uk-UA"/>
              </w:rPr>
            </w:pPr>
            <w:r w:rsidRPr="00773D71">
              <w:rPr>
                <w:b/>
                <w:color w:val="002060"/>
                <w:lang w:val="uk-UA"/>
              </w:rPr>
              <w:t>Координатор:</w:t>
            </w:r>
          </w:p>
          <w:p w14:paraId="3B551723" w14:textId="77777777" w:rsidR="004B39B7" w:rsidRPr="00773D71" w:rsidRDefault="004B39B7" w:rsidP="002873A0">
            <w:pPr>
              <w:rPr>
                <w:color w:val="002060"/>
                <w:lang w:val="uk-UA"/>
              </w:rPr>
            </w:pPr>
            <w:r w:rsidRPr="00773D71">
              <w:rPr>
                <w:color w:val="002060"/>
                <w:lang w:val="uk-UA"/>
              </w:rPr>
              <w:t>Галина Капленко, завідувач кафедри економіки та публічного управління</w:t>
            </w:r>
          </w:p>
          <w:p w14:paraId="4A655AAD" w14:textId="77777777" w:rsidR="004B39B7" w:rsidRPr="00773D71" w:rsidRDefault="004B39B7" w:rsidP="002873A0">
            <w:pPr>
              <w:rPr>
                <w:b/>
                <w:color w:val="002060"/>
                <w:lang w:val="uk-UA"/>
              </w:rPr>
            </w:pPr>
            <w:r w:rsidRPr="00773D71">
              <w:rPr>
                <w:b/>
                <w:color w:val="002060"/>
                <w:lang w:val="uk-UA"/>
              </w:rPr>
              <w:t xml:space="preserve">Контакти:  </w:t>
            </w:r>
          </w:p>
          <w:p w14:paraId="1F6CC9AB" w14:textId="77777777" w:rsidR="004B39B7" w:rsidRPr="00773D71" w:rsidRDefault="004B39B7" w:rsidP="002873A0">
            <w:pPr>
              <w:rPr>
                <w:b/>
                <w:color w:val="002060"/>
                <w:lang w:val="uk-UA"/>
              </w:rPr>
            </w:pPr>
            <w:r w:rsidRPr="00773D71">
              <w:rPr>
                <w:color w:val="002060"/>
                <w:lang w:val="uk-UA"/>
              </w:rPr>
              <w:t>e-пошта: halyna.kaplenko@lnu.edu.ua</w:t>
            </w:r>
          </w:p>
        </w:tc>
      </w:tr>
      <w:tr w:rsidR="00EB4B4D" w:rsidRPr="00773D71" w14:paraId="3318934B" w14:textId="77777777" w:rsidTr="005911C0">
        <w:tc>
          <w:tcPr>
            <w:tcW w:w="9627" w:type="dxa"/>
            <w:gridSpan w:val="2"/>
          </w:tcPr>
          <w:p w14:paraId="66164D00" w14:textId="77777777" w:rsidR="004B39B7" w:rsidRPr="00773D71" w:rsidRDefault="004B39B7" w:rsidP="002873A0">
            <w:pPr>
              <w:rPr>
                <w:b/>
                <w:color w:val="002060"/>
                <w:lang w:val="uk-UA"/>
              </w:rPr>
            </w:pPr>
            <w:r w:rsidRPr="00773D71">
              <w:rPr>
                <w:b/>
                <w:color w:val="002060"/>
                <w:lang w:val="uk-UA"/>
              </w:rPr>
              <w:t>Мета проєкту:</w:t>
            </w:r>
          </w:p>
          <w:p w14:paraId="0094F4A3" w14:textId="77777777" w:rsidR="004B39B7" w:rsidRPr="00773D71" w:rsidRDefault="004B39B7" w:rsidP="002873A0">
            <w:pPr>
              <w:numPr>
                <w:ilvl w:val="0"/>
                <w:numId w:val="84"/>
              </w:numPr>
              <w:rPr>
                <w:color w:val="002060"/>
                <w:lang w:val="uk-UA"/>
              </w:rPr>
            </w:pPr>
            <w:r w:rsidRPr="00773D71">
              <w:rPr>
                <w:color w:val="002060"/>
                <w:lang w:val="uk-UA"/>
              </w:rPr>
              <w:t>створення в ЛНУ навчально-методологічної та експертно-дисемінаційної бази для вивчення і дослідження проблем з досягнення Україною цілей сталого розвитку на шляху інтеграції з ЄС.</w:t>
            </w:r>
          </w:p>
          <w:p w14:paraId="6D79B973" w14:textId="77777777" w:rsidR="004B39B7" w:rsidRPr="00773D71" w:rsidRDefault="004B39B7" w:rsidP="002873A0">
            <w:pPr>
              <w:rPr>
                <w:color w:val="002060"/>
                <w:lang w:val="uk-UA"/>
              </w:rPr>
            </w:pPr>
            <w:r w:rsidRPr="00773D71">
              <w:rPr>
                <w:b/>
                <w:color w:val="002060"/>
                <w:lang w:val="uk-UA"/>
              </w:rPr>
              <w:t>Завдання проєкту</w:t>
            </w:r>
          </w:p>
          <w:p w14:paraId="71CC5F5F" w14:textId="77777777" w:rsidR="004B39B7" w:rsidRPr="00773D71" w:rsidRDefault="004B39B7" w:rsidP="002873A0">
            <w:pPr>
              <w:numPr>
                <w:ilvl w:val="0"/>
                <w:numId w:val="84"/>
              </w:numPr>
              <w:rPr>
                <w:color w:val="002060"/>
                <w:lang w:val="uk-UA"/>
              </w:rPr>
            </w:pPr>
            <w:r w:rsidRPr="00773D71">
              <w:rPr>
                <w:color w:val="002060"/>
                <w:lang w:val="uk-UA"/>
              </w:rPr>
              <w:t>запровадити нові навчальні курси у блоці вибіркових дисциплін для бакалаврів 2 та 3 року навчання із акцентуванням уваги на європейських цінностях, демократії, досягненні цілей сталого розвитку, орієнтуючись на досвід країн-членів ЄС;</w:t>
            </w:r>
          </w:p>
          <w:p w14:paraId="4873A8C9" w14:textId="77777777" w:rsidR="004B39B7" w:rsidRPr="00773D71" w:rsidRDefault="004B39B7" w:rsidP="002873A0">
            <w:pPr>
              <w:numPr>
                <w:ilvl w:val="0"/>
                <w:numId w:val="84"/>
              </w:numPr>
              <w:rPr>
                <w:color w:val="002060"/>
                <w:lang w:val="uk-UA"/>
              </w:rPr>
            </w:pPr>
            <w:r w:rsidRPr="00773D71">
              <w:rPr>
                <w:color w:val="002060"/>
                <w:lang w:val="uk-UA"/>
              </w:rPr>
              <w:t>модернізувати діючий нормативний навчальний курс “Глобалізація та політика сталого розвитку” для бакалаврів 1 року навчання розробити навчально-методичне забезпечення дисциплін (навчальна та робоча програми, силабус)</w:t>
            </w:r>
          </w:p>
          <w:p w14:paraId="181F08CE" w14:textId="77777777" w:rsidR="004B39B7" w:rsidRPr="00773D71" w:rsidRDefault="004B39B7" w:rsidP="002873A0">
            <w:pPr>
              <w:numPr>
                <w:ilvl w:val="0"/>
                <w:numId w:val="84"/>
              </w:numPr>
              <w:rPr>
                <w:color w:val="002060"/>
                <w:lang w:val="uk-UA"/>
              </w:rPr>
            </w:pPr>
            <w:r w:rsidRPr="00773D71">
              <w:rPr>
                <w:color w:val="002060"/>
                <w:lang w:val="uk-UA"/>
              </w:rPr>
              <w:t>забезпечити професійний та експертний розвиток кафедри забезпечиться через проведення 6 наукових конференцій;  6 лекцій із зовнішніми експертами, 3 весняних школи із проблем сталого розвитку та євроінтеграції, публікація не менше 5 наукових статей;</w:t>
            </w:r>
          </w:p>
          <w:p w14:paraId="79A17BE2" w14:textId="0052444A" w:rsidR="004B39B7" w:rsidRPr="00773D71" w:rsidRDefault="004B39B7" w:rsidP="002873A0">
            <w:pPr>
              <w:numPr>
                <w:ilvl w:val="0"/>
                <w:numId w:val="84"/>
              </w:numPr>
              <w:rPr>
                <w:color w:val="002060"/>
                <w:lang w:val="uk-UA"/>
              </w:rPr>
            </w:pPr>
            <w:r w:rsidRPr="00773D71">
              <w:rPr>
                <w:color w:val="002060"/>
                <w:lang w:val="uk-UA"/>
              </w:rPr>
              <w:t>посилення  soft-skills студентів через їх участь у 3 трені</w:t>
            </w:r>
            <w:r w:rsidR="00A856E2" w:rsidRPr="00773D71">
              <w:rPr>
                <w:color w:val="002060"/>
                <w:lang w:val="uk-UA"/>
              </w:rPr>
              <w:t>н</w:t>
            </w:r>
            <w:r w:rsidRPr="00773D71">
              <w:rPr>
                <w:color w:val="002060"/>
                <w:lang w:val="uk-UA"/>
              </w:rPr>
              <w:t>г-інтенсивах, а також у 2 оксфордських дебатах із проблем сталого розвитку та євроінтеграції;</w:t>
            </w:r>
          </w:p>
          <w:p w14:paraId="431A7E05" w14:textId="77777777" w:rsidR="004B39B7" w:rsidRPr="00773D71" w:rsidRDefault="004B39B7" w:rsidP="002873A0">
            <w:pPr>
              <w:numPr>
                <w:ilvl w:val="0"/>
                <w:numId w:val="84"/>
              </w:numPr>
              <w:rPr>
                <w:color w:val="002060"/>
                <w:lang w:val="uk-UA"/>
              </w:rPr>
            </w:pPr>
            <w:r w:rsidRPr="00773D71">
              <w:rPr>
                <w:color w:val="002060"/>
                <w:lang w:val="uk-UA"/>
              </w:rPr>
              <w:t>залучити студентів до науково-дослідної роботи з питань сталого розвитку - буде проведено 3 круглі столи студентським науковим гуртком за тематикою проєкту;</w:t>
            </w:r>
          </w:p>
          <w:p w14:paraId="6A615577" w14:textId="77777777" w:rsidR="004B39B7" w:rsidRPr="00773D71" w:rsidRDefault="004B39B7" w:rsidP="002873A0">
            <w:pPr>
              <w:numPr>
                <w:ilvl w:val="0"/>
                <w:numId w:val="84"/>
              </w:numPr>
              <w:pBdr>
                <w:top w:val="nil"/>
                <w:left w:val="nil"/>
                <w:bottom w:val="nil"/>
                <w:right w:val="nil"/>
                <w:between w:val="nil"/>
              </w:pBdr>
              <w:spacing w:line="259" w:lineRule="auto"/>
              <w:rPr>
                <w:b/>
                <w:color w:val="002060"/>
                <w:lang w:val="uk-UA"/>
              </w:rPr>
            </w:pPr>
            <w:r w:rsidRPr="00773D71">
              <w:rPr>
                <w:color w:val="002060"/>
                <w:lang w:val="uk-UA"/>
              </w:rPr>
              <w:t>сформувати механізм  співпраці  між кафедрою і зовнішнім середовищем для поширення інформації та взаємозбагачення досвідом шляхом проведення нарад, робочих зустрічей щодо організації науково-практичних заходів у проекті, викладання дисциплін та розроблення методичного забезпечення.</w:t>
            </w:r>
          </w:p>
        </w:tc>
      </w:tr>
      <w:tr w:rsidR="00EB4B4D" w:rsidRPr="00773D71" w14:paraId="6882F184" w14:textId="77777777" w:rsidTr="005911C0">
        <w:tc>
          <w:tcPr>
            <w:tcW w:w="9627" w:type="dxa"/>
            <w:gridSpan w:val="2"/>
          </w:tcPr>
          <w:p w14:paraId="50D76EA6" w14:textId="77777777" w:rsidR="004B39B7" w:rsidRPr="00773D71" w:rsidRDefault="004B39B7" w:rsidP="002873A0">
            <w:pPr>
              <w:spacing w:line="276" w:lineRule="auto"/>
              <w:rPr>
                <w:b/>
                <w:color w:val="002060"/>
                <w:lang w:val="uk-UA"/>
              </w:rPr>
            </w:pPr>
            <w:r w:rsidRPr="00773D71">
              <w:rPr>
                <w:b/>
                <w:color w:val="002060"/>
                <w:lang w:val="uk-UA"/>
              </w:rPr>
              <w:t>Напрями діяльності за проєктом:</w:t>
            </w:r>
          </w:p>
          <w:p w14:paraId="73BCBE4D" w14:textId="77777777" w:rsidR="004B39B7" w:rsidRPr="00773D71" w:rsidRDefault="004B39B7" w:rsidP="002873A0">
            <w:pPr>
              <w:numPr>
                <w:ilvl w:val="0"/>
                <w:numId w:val="84"/>
              </w:numPr>
              <w:rPr>
                <w:color w:val="002060"/>
                <w:lang w:val="uk-UA"/>
              </w:rPr>
            </w:pPr>
            <w:r w:rsidRPr="00773D71">
              <w:rPr>
                <w:color w:val="002060"/>
                <w:lang w:val="uk-UA"/>
              </w:rPr>
              <w:t>презентація проєкту</w:t>
            </w:r>
          </w:p>
          <w:p w14:paraId="2ADD94AC" w14:textId="77777777" w:rsidR="004B39B7" w:rsidRPr="00773D71" w:rsidRDefault="004B39B7" w:rsidP="002873A0">
            <w:pPr>
              <w:numPr>
                <w:ilvl w:val="0"/>
                <w:numId w:val="84"/>
              </w:numPr>
              <w:rPr>
                <w:color w:val="002060"/>
                <w:lang w:val="uk-UA"/>
              </w:rPr>
            </w:pPr>
            <w:r w:rsidRPr="00773D71">
              <w:rPr>
                <w:color w:val="002060"/>
                <w:lang w:val="uk-UA"/>
              </w:rPr>
              <w:t>підготовка програм та силабусів</w:t>
            </w:r>
          </w:p>
          <w:p w14:paraId="119D5857" w14:textId="77777777" w:rsidR="004B39B7" w:rsidRPr="00773D71" w:rsidRDefault="004B39B7" w:rsidP="002873A0">
            <w:pPr>
              <w:numPr>
                <w:ilvl w:val="0"/>
                <w:numId w:val="84"/>
              </w:numPr>
              <w:rPr>
                <w:color w:val="002060"/>
                <w:lang w:val="uk-UA"/>
              </w:rPr>
            </w:pPr>
            <w:r w:rsidRPr="00773D71">
              <w:rPr>
                <w:color w:val="002060"/>
                <w:lang w:val="uk-UA"/>
              </w:rPr>
              <w:t>навчання з запроваджених нових дисциплін</w:t>
            </w:r>
          </w:p>
          <w:p w14:paraId="5C52AA84" w14:textId="77777777" w:rsidR="004B39B7" w:rsidRPr="00773D71" w:rsidRDefault="004B39B7" w:rsidP="002873A0">
            <w:pPr>
              <w:numPr>
                <w:ilvl w:val="0"/>
                <w:numId w:val="84"/>
              </w:numPr>
              <w:rPr>
                <w:color w:val="002060"/>
                <w:lang w:val="uk-UA"/>
              </w:rPr>
            </w:pPr>
            <w:r w:rsidRPr="00773D71">
              <w:rPr>
                <w:color w:val="002060"/>
                <w:lang w:val="uk-UA"/>
              </w:rPr>
              <w:t>організація 6 конференцій</w:t>
            </w:r>
          </w:p>
          <w:p w14:paraId="6A646A89" w14:textId="77777777" w:rsidR="004B39B7" w:rsidRPr="00773D71" w:rsidRDefault="004B39B7" w:rsidP="002873A0">
            <w:pPr>
              <w:numPr>
                <w:ilvl w:val="0"/>
                <w:numId w:val="84"/>
              </w:numPr>
              <w:rPr>
                <w:color w:val="002060"/>
                <w:lang w:val="uk-UA"/>
              </w:rPr>
            </w:pPr>
            <w:r w:rsidRPr="00773D71">
              <w:rPr>
                <w:color w:val="002060"/>
                <w:lang w:val="uk-UA"/>
              </w:rPr>
              <w:t>організація 3 круглих столів</w:t>
            </w:r>
          </w:p>
          <w:p w14:paraId="2957E8C8" w14:textId="77777777" w:rsidR="004B39B7" w:rsidRPr="00773D71" w:rsidRDefault="004B39B7" w:rsidP="002873A0">
            <w:pPr>
              <w:numPr>
                <w:ilvl w:val="0"/>
                <w:numId w:val="84"/>
              </w:numPr>
              <w:rPr>
                <w:color w:val="002060"/>
                <w:lang w:val="uk-UA"/>
              </w:rPr>
            </w:pPr>
            <w:r w:rsidRPr="00773D71">
              <w:rPr>
                <w:color w:val="002060"/>
                <w:lang w:val="uk-UA"/>
              </w:rPr>
              <w:t>проведення 3 тренінг-інтенсивів</w:t>
            </w:r>
          </w:p>
          <w:p w14:paraId="2C8A006C" w14:textId="77777777" w:rsidR="004B39B7" w:rsidRPr="00773D71" w:rsidRDefault="004B39B7" w:rsidP="002873A0">
            <w:pPr>
              <w:numPr>
                <w:ilvl w:val="0"/>
                <w:numId w:val="84"/>
              </w:numPr>
              <w:rPr>
                <w:color w:val="002060"/>
                <w:lang w:val="uk-UA"/>
              </w:rPr>
            </w:pPr>
            <w:r w:rsidRPr="00773D71">
              <w:rPr>
                <w:color w:val="002060"/>
                <w:lang w:val="uk-UA"/>
              </w:rPr>
              <w:t>проведення 3 весняних шкіл</w:t>
            </w:r>
          </w:p>
          <w:p w14:paraId="453EF8D0" w14:textId="77777777" w:rsidR="004B39B7" w:rsidRPr="00773D71" w:rsidRDefault="004B39B7" w:rsidP="002873A0">
            <w:pPr>
              <w:numPr>
                <w:ilvl w:val="0"/>
                <w:numId w:val="84"/>
              </w:numPr>
              <w:rPr>
                <w:color w:val="002060"/>
                <w:lang w:val="uk-UA"/>
              </w:rPr>
            </w:pPr>
            <w:r w:rsidRPr="00773D71">
              <w:rPr>
                <w:color w:val="002060"/>
                <w:lang w:val="uk-UA"/>
              </w:rPr>
              <w:t>проведення 2 Оксфордських дебатів</w:t>
            </w:r>
          </w:p>
          <w:p w14:paraId="1BDC2BA4" w14:textId="77777777" w:rsidR="004B39B7" w:rsidRPr="00773D71" w:rsidRDefault="004B39B7" w:rsidP="002873A0">
            <w:pPr>
              <w:numPr>
                <w:ilvl w:val="0"/>
                <w:numId w:val="84"/>
              </w:numPr>
              <w:rPr>
                <w:color w:val="002060"/>
                <w:lang w:val="uk-UA"/>
              </w:rPr>
            </w:pPr>
            <w:r w:rsidRPr="00773D71">
              <w:rPr>
                <w:color w:val="002060"/>
                <w:lang w:val="uk-UA"/>
              </w:rPr>
              <w:t>оприлюднення результатів проекту.</w:t>
            </w:r>
          </w:p>
        </w:tc>
      </w:tr>
      <w:tr w:rsidR="00EB4B4D" w:rsidRPr="00773D71" w14:paraId="2900D46B" w14:textId="77777777" w:rsidTr="005911C0">
        <w:tc>
          <w:tcPr>
            <w:tcW w:w="9627" w:type="dxa"/>
            <w:gridSpan w:val="2"/>
          </w:tcPr>
          <w:p w14:paraId="027844FA" w14:textId="77777777" w:rsidR="004B39B7" w:rsidRPr="00773D71" w:rsidRDefault="004B39B7" w:rsidP="002873A0">
            <w:pPr>
              <w:pBdr>
                <w:top w:val="nil"/>
                <w:left w:val="nil"/>
                <w:bottom w:val="nil"/>
                <w:right w:val="nil"/>
                <w:between w:val="nil"/>
              </w:pBdr>
              <w:spacing w:line="259" w:lineRule="auto"/>
              <w:ind w:left="720"/>
              <w:rPr>
                <w:b/>
                <w:color w:val="002060"/>
                <w:lang w:val="uk-UA"/>
              </w:rPr>
            </w:pPr>
            <w:r w:rsidRPr="00773D71">
              <w:rPr>
                <w:b/>
                <w:color w:val="002060"/>
                <w:lang w:val="uk-UA"/>
              </w:rPr>
              <w:t>Очікувані результати:</w:t>
            </w:r>
          </w:p>
          <w:p w14:paraId="5AFACD23" w14:textId="77777777" w:rsidR="004B39B7" w:rsidRPr="00773D71" w:rsidRDefault="004B39B7" w:rsidP="002873A0">
            <w:pPr>
              <w:numPr>
                <w:ilvl w:val="0"/>
                <w:numId w:val="86"/>
              </w:numPr>
              <w:rPr>
                <w:color w:val="002060"/>
                <w:lang w:val="uk-UA"/>
              </w:rPr>
            </w:pPr>
            <w:r w:rsidRPr="00773D71">
              <w:rPr>
                <w:color w:val="002060"/>
                <w:lang w:val="uk-UA"/>
              </w:rPr>
              <w:t>140-200 студентів пройшли навчання за 1 модернізованим та 2 новими дисциплінами;</w:t>
            </w:r>
          </w:p>
          <w:p w14:paraId="629C98E6" w14:textId="77777777" w:rsidR="004B39B7" w:rsidRPr="00773D71" w:rsidRDefault="004B39B7" w:rsidP="002873A0">
            <w:pPr>
              <w:numPr>
                <w:ilvl w:val="0"/>
                <w:numId w:val="86"/>
              </w:numPr>
              <w:rPr>
                <w:color w:val="002060"/>
                <w:lang w:val="uk-UA"/>
              </w:rPr>
            </w:pPr>
            <w:r w:rsidRPr="00773D71">
              <w:rPr>
                <w:color w:val="002060"/>
                <w:lang w:val="uk-UA"/>
              </w:rPr>
              <w:t>700-900 учасників 6 конференцій;</w:t>
            </w:r>
          </w:p>
          <w:p w14:paraId="2CA29097" w14:textId="77777777" w:rsidR="004B39B7" w:rsidRPr="00773D71" w:rsidRDefault="004B39B7" w:rsidP="002873A0">
            <w:pPr>
              <w:numPr>
                <w:ilvl w:val="0"/>
                <w:numId w:val="86"/>
              </w:numPr>
              <w:shd w:val="clear" w:color="auto" w:fill="FFFFFF"/>
              <w:rPr>
                <w:color w:val="002060"/>
                <w:lang w:val="uk-UA"/>
              </w:rPr>
            </w:pPr>
            <w:r w:rsidRPr="00773D71">
              <w:rPr>
                <w:color w:val="002060"/>
                <w:lang w:val="uk-UA"/>
              </w:rPr>
              <w:t>300-480 студентів прослухали гостьові лекції;</w:t>
            </w:r>
          </w:p>
          <w:p w14:paraId="7391ACF2" w14:textId="77777777" w:rsidR="004B39B7" w:rsidRPr="00773D71" w:rsidRDefault="004B39B7" w:rsidP="002873A0">
            <w:pPr>
              <w:numPr>
                <w:ilvl w:val="0"/>
                <w:numId w:val="86"/>
              </w:numPr>
              <w:rPr>
                <w:color w:val="002060"/>
                <w:lang w:val="uk-UA"/>
              </w:rPr>
            </w:pPr>
            <w:r w:rsidRPr="00773D71">
              <w:rPr>
                <w:color w:val="002060"/>
                <w:lang w:val="uk-UA"/>
              </w:rPr>
              <w:t>60-90 студентів покращили soft-skills;</w:t>
            </w:r>
          </w:p>
          <w:p w14:paraId="36A4B3AE" w14:textId="77777777" w:rsidR="004B39B7" w:rsidRPr="00773D71" w:rsidRDefault="004B39B7" w:rsidP="002873A0">
            <w:pPr>
              <w:numPr>
                <w:ilvl w:val="0"/>
                <w:numId w:val="86"/>
              </w:numPr>
              <w:rPr>
                <w:color w:val="002060"/>
                <w:lang w:val="uk-UA"/>
              </w:rPr>
            </w:pPr>
            <w:r w:rsidRPr="00773D71">
              <w:rPr>
                <w:color w:val="002060"/>
                <w:lang w:val="uk-UA"/>
              </w:rPr>
              <w:t>75-100 учасників отримали знання на весняних школах;</w:t>
            </w:r>
          </w:p>
          <w:p w14:paraId="678DE61C" w14:textId="77777777" w:rsidR="004B39B7" w:rsidRPr="00773D71" w:rsidRDefault="004B39B7" w:rsidP="002873A0">
            <w:pPr>
              <w:numPr>
                <w:ilvl w:val="0"/>
                <w:numId w:val="86"/>
              </w:numPr>
              <w:rPr>
                <w:color w:val="002060"/>
                <w:lang w:val="uk-UA"/>
              </w:rPr>
            </w:pPr>
            <w:r w:rsidRPr="00773D71">
              <w:rPr>
                <w:color w:val="002060"/>
                <w:lang w:val="uk-UA"/>
              </w:rPr>
              <w:t>40-60 студентів виконали курсову роботу з практичною компонентою;</w:t>
            </w:r>
          </w:p>
          <w:p w14:paraId="49C1C073" w14:textId="77777777" w:rsidR="004B39B7" w:rsidRPr="00773D71" w:rsidRDefault="004B39B7" w:rsidP="002873A0">
            <w:pPr>
              <w:numPr>
                <w:ilvl w:val="0"/>
                <w:numId w:val="86"/>
              </w:numPr>
              <w:pBdr>
                <w:top w:val="nil"/>
                <w:left w:val="nil"/>
                <w:bottom w:val="nil"/>
                <w:right w:val="nil"/>
                <w:between w:val="nil"/>
              </w:pBdr>
              <w:spacing w:line="259" w:lineRule="auto"/>
              <w:rPr>
                <w:color w:val="002060"/>
                <w:lang w:val="uk-UA"/>
              </w:rPr>
            </w:pPr>
            <w:r w:rsidRPr="00773D71">
              <w:rPr>
                <w:color w:val="002060"/>
                <w:lang w:val="uk-UA"/>
              </w:rPr>
              <w:t>30-40 студентів отримають навички проведення дебатів.</w:t>
            </w:r>
          </w:p>
        </w:tc>
      </w:tr>
      <w:tr w:rsidR="004B39B7" w:rsidRPr="00773D71" w14:paraId="57825655" w14:textId="77777777" w:rsidTr="005911C0">
        <w:tc>
          <w:tcPr>
            <w:tcW w:w="9627" w:type="dxa"/>
            <w:gridSpan w:val="2"/>
          </w:tcPr>
          <w:p w14:paraId="7F683DE9" w14:textId="1F00E604" w:rsidR="004B39B7" w:rsidRPr="00773D71" w:rsidRDefault="004B39B7" w:rsidP="002873A0">
            <w:pPr>
              <w:rPr>
                <w:b/>
                <w:color w:val="002060"/>
                <w:lang w:val="uk-UA"/>
              </w:rPr>
            </w:pPr>
            <w:r w:rsidRPr="00773D71">
              <w:rPr>
                <w:b/>
                <w:color w:val="002060"/>
                <w:lang w:val="uk-UA"/>
              </w:rPr>
              <w:t>Веб-сайт проєкту:</w:t>
            </w:r>
          </w:p>
          <w:p w14:paraId="5D1BFE44" w14:textId="77777777" w:rsidR="004B39B7" w:rsidRPr="00773D71" w:rsidRDefault="004B39B7" w:rsidP="002873A0">
            <w:pPr>
              <w:rPr>
                <w:b/>
                <w:color w:val="002060"/>
                <w:lang w:val="uk-UA"/>
              </w:rPr>
            </w:pPr>
            <w:r w:rsidRPr="00773D71">
              <w:rPr>
                <w:b/>
                <w:color w:val="002060"/>
                <w:lang w:val="uk-UA"/>
              </w:rPr>
              <w:t xml:space="preserve">Projects results platform: </w:t>
            </w:r>
            <w:r w:rsidRPr="00773D71">
              <w:rPr>
                <w:color w:val="002060"/>
                <w:lang w:val="uk-UA"/>
              </w:rPr>
              <w:t xml:space="preserve">https://financial.lnu.edu.ua/department/ekonomiky-ta-publichnoho-upravlinnya </w:t>
            </w:r>
          </w:p>
          <w:p w14:paraId="15F662D4" w14:textId="77777777" w:rsidR="004B39B7" w:rsidRPr="00773D71" w:rsidRDefault="004B39B7" w:rsidP="002873A0">
            <w:pPr>
              <w:rPr>
                <w:color w:val="002060"/>
                <w:lang w:val="uk-UA"/>
              </w:rPr>
            </w:pPr>
            <w:r w:rsidRPr="00773D71">
              <w:rPr>
                <w:b/>
                <w:color w:val="002060"/>
                <w:lang w:val="uk-UA"/>
              </w:rPr>
              <w:t xml:space="preserve">Facebook: </w:t>
            </w:r>
            <w:r w:rsidRPr="00773D71">
              <w:rPr>
                <w:color w:val="002060"/>
                <w:lang w:val="uk-UA"/>
              </w:rPr>
              <w:t>https://www.facebook.com/sdgs.4.eurointegration.of.ukraine/</w:t>
            </w:r>
          </w:p>
          <w:p w14:paraId="283A169D" w14:textId="77777777" w:rsidR="004B39B7" w:rsidRPr="00773D71" w:rsidRDefault="004B39B7" w:rsidP="002873A0">
            <w:pPr>
              <w:rPr>
                <w:b/>
                <w:color w:val="002060"/>
                <w:lang w:val="uk-UA"/>
              </w:rPr>
            </w:pPr>
            <w:r w:rsidRPr="00773D71">
              <w:rPr>
                <w:b/>
                <w:color w:val="002060"/>
                <w:lang w:val="uk-UA"/>
              </w:rPr>
              <w:t xml:space="preserve">Інші соціальні медіа (за наявності): </w:t>
            </w:r>
            <w:r w:rsidRPr="00773D71">
              <w:rPr>
                <w:bCs/>
                <w:color w:val="002060"/>
                <w:lang w:val="uk-UA"/>
              </w:rPr>
              <w:t>https://chat.whatsapp.com/ICodwa4omKoGDafjXvgStl</w:t>
            </w:r>
          </w:p>
        </w:tc>
      </w:tr>
    </w:tbl>
    <w:p w14:paraId="3E36D7CA" w14:textId="77777777" w:rsidR="004B39B7" w:rsidRPr="00773D71" w:rsidRDefault="004B39B7" w:rsidP="002873A0">
      <w:pPr>
        <w:rPr>
          <w:b/>
          <w:color w:val="002060"/>
        </w:rPr>
      </w:pPr>
    </w:p>
    <w:p w14:paraId="44695767" w14:textId="5D49F5CE"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7A5B73B3" w14:textId="77777777" w:rsidR="00BA6A11" w:rsidRPr="00773D71" w:rsidRDefault="00BA6A11" w:rsidP="002873A0">
      <w:pPr>
        <w:rPr>
          <w:bCs/>
          <w:color w:val="002060"/>
          <w:shd w:val="clear" w:color="auto" w:fill="FFFFFF"/>
          <w:lang w:val="en-GB"/>
        </w:rPr>
      </w:pPr>
      <w:r w:rsidRPr="00773D71">
        <w:rPr>
          <w:b/>
          <w:color w:val="002060"/>
          <w:shd w:val="clear" w:color="auto" w:fill="FFFFFF"/>
          <w:lang w:val="en-GB"/>
        </w:rPr>
        <w:t>101127542 – EEISIPS</w:t>
      </w:r>
      <w:r w:rsidRPr="00773D71">
        <w:rPr>
          <w:bCs/>
          <w:color w:val="002060"/>
          <w:shd w:val="clear" w:color="auto" w:fill="FFFFFF"/>
          <w:lang w:val="en-GB"/>
        </w:rPr>
        <w:t xml:space="preserve"> “European Experience of Information security and information protection systems under present large-scale cyber-attacks conditions”</w:t>
      </w:r>
    </w:p>
    <w:p w14:paraId="306D04CA" w14:textId="77777777" w:rsidR="00A856E2" w:rsidRPr="00773D71" w:rsidRDefault="00A856E2" w:rsidP="002873A0">
      <w:pPr>
        <w:rPr>
          <w:bCs/>
          <w:color w:val="002060"/>
          <w:shd w:val="clear" w:color="auto" w:fill="FFFFFF"/>
          <w:lang w:val="en-GB"/>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F4536" w:rsidRPr="00773D71" w14:paraId="7E3A3648" w14:textId="77777777" w:rsidTr="007E2A58">
        <w:trPr>
          <w:trHeight w:val="808"/>
        </w:trPr>
        <w:tc>
          <w:tcPr>
            <w:tcW w:w="9629" w:type="dxa"/>
            <w:gridSpan w:val="2"/>
          </w:tcPr>
          <w:p w14:paraId="70274FBF" w14:textId="6917AAAE" w:rsidR="00EF4536" w:rsidRPr="00773D71" w:rsidRDefault="00EF4536" w:rsidP="002873A0">
            <w:pPr>
              <w:rPr>
                <w:b/>
                <w:bCs/>
                <w:color w:val="002060"/>
                <w:lang w:val="uk-UA"/>
              </w:rPr>
            </w:pPr>
            <w:r w:rsidRPr="00773D71">
              <w:rPr>
                <w:b/>
                <w:bCs/>
                <w:color w:val="002060"/>
                <w:lang w:val="en-GB"/>
              </w:rPr>
              <w:t>Project title</w:t>
            </w:r>
          </w:p>
          <w:p w14:paraId="1FF9BCDE" w14:textId="77777777" w:rsidR="00EF4536" w:rsidRPr="00773D71" w:rsidRDefault="00EF4536" w:rsidP="002873A0">
            <w:pPr>
              <w:autoSpaceDE w:val="0"/>
              <w:autoSpaceDN w:val="0"/>
              <w:adjustRightInd w:val="0"/>
              <w:rPr>
                <w:b/>
                <w:bCs/>
                <w:color w:val="002060"/>
                <w:lang w:val="uk-UA"/>
              </w:rPr>
            </w:pPr>
            <w:r w:rsidRPr="00773D71">
              <w:rPr>
                <w:b/>
                <w:bCs/>
                <w:color w:val="002060"/>
                <w:lang w:val="en-US"/>
              </w:rPr>
              <w:t xml:space="preserve">“European Experience of Information Security and Information Protection Systems under Present Large-scale Cyber-Attacks Conditions” </w:t>
            </w:r>
          </w:p>
          <w:p w14:paraId="0F1BB2C7" w14:textId="77777777" w:rsidR="00EF4536" w:rsidRPr="00773D71" w:rsidRDefault="00EF4536" w:rsidP="002873A0">
            <w:pPr>
              <w:autoSpaceDE w:val="0"/>
              <w:autoSpaceDN w:val="0"/>
              <w:adjustRightInd w:val="0"/>
              <w:rPr>
                <w:b/>
                <w:bCs/>
                <w:color w:val="002060"/>
                <w:lang w:val="uk-UA"/>
              </w:rPr>
            </w:pPr>
          </w:p>
          <w:p w14:paraId="2C095CCF" w14:textId="34A64832" w:rsidR="00EF4536" w:rsidRPr="00773D71" w:rsidRDefault="00EF4536" w:rsidP="00EF4536">
            <w:pPr>
              <w:autoSpaceDE w:val="0"/>
              <w:autoSpaceDN w:val="0"/>
              <w:adjustRightInd w:val="0"/>
              <w:rPr>
                <w:b/>
                <w:bCs/>
                <w:color w:val="002060"/>
                <w:lang w:val="uk-UA"/>
              </w:rPr>
            </w:pPr>
            <w:r w:rsidRPr="00773D71">
              <w:rPr>
                <w:b/>
                <w:bCs/>
                <w:color w:val="002060"/>
                <w:lang w:val="de-DE"/>
              </w:rPr>
              <w:t># 101127542–EEISIPS– ERASMUS-JMO-2023-HEI-TCH-RSCH</w:t>
            </w:r>
          </w:p>
        </w:tc>
      </w:tr>
      <w:tr w:rsidR="00EB4B4D" w:rsidRPr="00773D71" w14:paraId="57454616" w14:textId="77777777" w:rsidTr="00811D99">
        <w:tc>
          <w:tcPr>
            <w:tcW w:w="9629" w:type="dxa"/>
            <w:gridSpan w:val="2"/>
          </w:tcPr>
          <w:p w14:paraId="1A415421" w14:textId="77777777" w:rsidR="003E70DC" w:rsidRPr="00773D71" w:rsidRDefault="003E70DC" w:rsidP="002873A0">
            <w:pPr>
              <w:rPr>
                <w:b/>
                <w:bCs/>
                <w:color w:val="002060"/>
                <w:lang w:val="en-GB"/>
              </w:rPr>
            </w:pPr>
            <w:r w:rsidRPr="00773D71">
              <w:rPr>
                <w:b/>
                <w:bCs/>
                <w:color w:val="002060"/>
                <w:lang w:val="en-GB"/>
              </w:rPr>
              <w:t xml:space="preserve">Project acronym: </w:t>
            </w:r>
            <w:r w:rsidRPr="00773D71">
              <w:rPr>
                <w:b/>
                <w:bCs/>
                <w:color w:val="002060"/>
                <w:lang w:val="de-DE"/>
              </w:rPr>
              <w:t>EEISIPS</w:t>
            </w:r>
          </w:p>
        </w:tc>
      </w:tr>
      <w:tr w:rsidR="00EB4B4D" w:rsidRPr="00773D71" w14:paraId="3FE0B062" w14:textId="77777777" w:rsidTr="00811D99">
        <w:tc>
          <w:tcPr>
            <w:tcW w:w="4814" w:type="dxa"/>
          </w:tcPr>
          <w:p w14:paraId="179E9A81" w14:textId="77777777" w:rsidR="003E70DC" w:rsidRPr="00773D71" w:rsidRDefault="003E70DC"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3A99F88B" w14:textId="77777777" w:rsidR="003E70DC" w:rsidRPr="00773D71" w:rsidRDefault="003E70DC" w:rsidP="002873A0">
            <w:pPr>
              <w:rPr>
                <w:b/>
                <w:bCs/>
                <w:color w:val="002060"/>
                <w:lang w:val="fr-LU"/>
              </w:rPr>
            </w:pPr>
          </w:p>
        </w:tc>
      </w:tr>
      <w:tr w:rsidR="00A20A8F" w:rsidRPr="00773D71" w14:paraId="6B0E7FDE" w14:textId="77777777" w:rsidTr="00F12DDD">
        <w:tc>
          <w:tcPr>
            <w:tcW w:w="9629" w:type="dxa"/>
            <w:gridSpan w:val="2"/>
          </w:tcPr>
          <w:p w14:paraId="6150926E" w14:textId="400BDC38" w:rsidR="00A20A8F" w:rsidRPr="00773D71" w:rsidRDefault="00A20A8F" w:rsidP="002873A0">
            <w:pPr>
              <w:rPr>
                <w:b/>
                <w:bCs/>
                <w:color w:val="002060"/>
                <w:lang w:val="en-GB"/>
              </w:rPr>
            </w:pPr>
            <w:r w:rsidRPr="00773D71">
              <w:rPr>
                <w:b/>
                <w:bCs/>
                <w:color w:val="002060"/>
                <w:lang w:val="en-GB"/>
              </w:rPr>
              <w:t xml:space="preserve">Project duration: </w:t>
            </w:r>
            <w:r w:rsidRPr="00773D71">
              <w:rPr>
                <w:color w:val="002060"/>
                <w:lang w:val="en-GB"/>
              </w:rPr>
              <w:t>01.</w:t>
            </w:r>
            <w:r w:rsidRPr="00773D71">
              <w:rPr>
                <w:color w:val="002060"/>
              </w:rPr>
              <w:t>10</w:t>
            </w:r>
            <w:r w:rsidRPr="00773D71">
              <w:rPr>
                <w:color w:val="002060"/>
                <w:lang w:val="en-GB"/>
              </w:rPr>
              <w:t>.2023 – 3</w:t>
            </w:r>
            <w:r w:rsidRPr="00773D71">
              <w:rPr>
                <w:color w:val="002060"/>
              </w:rPr>
              <w:t>0</w:t>
            </w:r>
            <w:r w:rsidRPr="00773D71">
              <w:rPr>
                <w:color w:val="002060"/>
                <w:lang w:val="en-GB"/>
              </w:rPr>
              <w:t>.0</w:t>
            </w:r>
            <w:r w:rsidRPr="00773D71">
              <w:rPr>
                <w:color w:val="002060"/>
              </w:rPr>
              <w:t>9</w:t>
            </w:r>
            <w:r w:rsidRPr="00773D71">
              <w:rPr>
                <w:color w:val="002060"/>
                <w:lang w:val="en-GB"/>
              </w:rPr>
              <w:t>.2026</w:t>
            </w:r>
          </w:p>
        </w:tc>
      </w:tr>
      <w:tr w:rsidR="00EB4B4D" w:rsidRPr="00773D71" w14:paraId="3DE01921" w14:textId="77777777" w:rsidTr="00811D99">
        <w:tc>
          <w:tcPr>
            <w:tcW w:w="9629" w:type="dxa"/>
            <w:gridSpan w:val="2"/>
          </w:tcPr>
          <w:p w14:paraId="264C55CC" w14:textId="77777777" w:rsidR="003E70DC" w:rsidRPr="00773D71" w:rsidRDefault="003E70DC"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 xml:space="preserve">Erasmus+ Programme, Jean Monnet Actions, </w:t>
            </w:r>
          </w:p>
          <w:p w14:paraId="5984272F" w14:textId="77777777" w:rsidR="003E70DC" w:rsidRPr="00773D71" w:rsidRDefault="003E70DC"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43EBAE27" w14:textId="77777777" w:rsidTr="00811D99">
        <w:tc>
          <w:tcPr>
            <w:tcW w:w="9629" w:type="dxa"/>
            <w:gridSpan w:val="2"/>
          </w:tcPr>
          <w:p w14:paraId="5930E5C5" w14:textId="77777777" w:rsidR="003E70DC" w:rsidRPr="00773D71" w:rsidRDefault="003E70DC"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323" w:anchor="Text" w:history="1">
              <w:r w:rsidRPr="00773D71">
                <w:rPr>
                  <w:rStyle w:val="ab"/>
                  <w:color w:val="002060"/>
                  <w:lang w:val="en-GB"/>
                </w:rPr>
                <w:t># 360-VI (360-17) dated at 3.09.2008</w:t>
              </w:r>
            </w:hyperlink>
          </w:p>
        </w:tc>
      </w:tr>
      <w:tr w:rsidR="00EB4B4D" w:rsidRPr="00773D71" w14:paraId="5C2FED1F" w14:textId="77777777" w:rsidTr="00811D99">
        <w:tc>
          <w:tcPr>
            <w:tcW w:w="9629" w:type="dxa"/>
            <w:gridSpan w:val="2"/>
          </w:tcPr>
          <w:p w14:paraId="4384E41C" w14:textId="220C21CB" w:rsidR="003E70DC" w:rsidRPr="00773D71" w:rsidRDefault="003E70DC" w:rsidP="002873A0">
            <w:pPr>
              <w:rPr>
                <w:b/>
                <w:bCs/>
                <w:color w:val="002060"/>
                <w:lang w:val="en-GB"/>
              </w:rPr>
            </w:pPr>
            <w:r w:rsidRPr="00773D71">
              <w:rPr>
                <w:b/>
                <w:bCs/>
                <w:color w:val="002060"/>
                <w:lang w:val="en-GB"/>
              </w:rPr>
              <w:t xml:space="preserve">Erasmus+ (JMA) </w:t>
            </w:r>
            <w:r w:rsidR="00C75890" w:rsidRPr="00773D71">
              <w:rPr>
                <w:b/>
                <w:bCs/>
                <w:color w:val="002060"/>
                <w:lang w:val="en-GB"/>
              </w:rPr>
              <w:t>grant amount</w:t>
            </w:r>
            <w:r w:rsidRPr="00773D71">
              <w:rPr>
                <w:b/>
                <w:bCs/>
                <w:color w:val="002060"/>
                <w:lang w:val="en-GB"/>
              </w:rPr>
              <w:t xml:space="preserve">: </w:t>
            </w:r>
            <w:r w:rsidRPr="00773D71">
              <w:rPr>
                <w:color w:val="002060"/>
              </w:rPr>
              <w:t>30000</w:t>
            </w:r>
            <w:r w:rsidR="00A20A8F" w:rsidRPr="00773D71">
              <w:rPr>
                <w:color w:val="002060"/>
                <w:lang w:val="uk-UA"/>
              </w:rPr>
              <w:t xml:space="preserve"> </w:t>
            </w:r>
            <w:r w:rsidRPr="00773D71">
              <w:rPr>
                <w:color w:val="002060"/>
                <w:lang w:val="en-GB"/>
              </w:rPr>
              <w:t>€</w:t>
            </w:r>
          </w:p>
        </w:tc>
      </w:tr>
      <w:tr w:rsidR="00EB4B4D" w:rsidRPr="00773D71" w14:paraId="232D0919" w14:textId="77777777" w:rsidTr="00811D99">
        <w:tc>
          <w:tcPr>
            <w:tcW w:w="9629" w:type="dxa"/>
            <w:gridSpan w:val="2"/>
          </w:tcPr>
          <w:p w14:paraId="35A8AE21" w14:textId="77777777" w:rsidR="003E70DC" w:rsidRPr="00773D71" w:rsidRDefault="003E70DC" w:rsidP="002873A0">
            <w:pPr>
              <w:rPr>
                <w:b/>
                <w:bCs/>
                <w:color w:val="002060"/>
                <w:lang w:val="en-US"/>
              </w:rPr>
            </w:pPr>
            <w:r w:rsidRPr="00773D71">
              <w:rPr>
                <w:b/>
                <w:bCs/>
                <w:color w:val="002060"/>
                <w:lang w:val="en-GB"/>
              </w:rPr>
              <w:t xml:space="preserve">Target groups: </w:t>
            </w:r>
            <w:r w:rsidRPr="00773D71">
              <w:rPr>
                <w:bCs/>
                <w:color w:val="002060"/>
                <w:lang w:val="en-GB"/>
              </w:rPr>
              <w:t>university students, young researchers, internally displaced persons, scientists and representatives of business and government bodies</w:t>
            </w:r>
          </w:p>
        </w:tc>
      </w:tr>
      <w:tr w:rsidR="00EB4B4D" w:rsidRPr="00773D71" w14:paraId="789C0CF9" w14:textId="77777777" w:rsidTr="00811D99">
        <w:tc>
          <w:tcPr>
            <w:tcW w:w="4814" w:type="dxa"/>
          </w:tcPr>
          <w:p w14:paraId="11C2C725" w14:textId="77777777" w:rsidR="003E70DC" w:rsidRPr="00773D71" w:rsidRDefault="003E70DC" w:rsidP="002873A0">
            <w:pPr>
              <w:rPr>
                <w:b/>
                <w:bCs/>
                <w:color w:val="002060"/>
                <w:lang w:val="en-GB"/>
              </w:rPr>
            </w:pPr>
            <w:r w:rsidRPr="00773D71">
              <w:rPr>
                <w:b/>
                <w:bCs/>
                <w:color w:val="002060"/>
                <w:lang w:val="en-GB"/>
              </w:rPr>
              <w:t xml:space="preserve">Grant holder: </w:t>
            </w:r>
          </w:p>
          <w:p w14:paraId="785E9FB8" w14:textId="77777777" w:rsidR="003E70DC" w:rsidRPr="00773D71" w:rsidRDefault="003E70DC" w:rsidP="002873A0">
            <w:pPr>
              <w:rPr>
                <w:b/>
                <w:bCs/>
                <w:color w:val="002060"/>
                <w:lang w:val="en-GB"/>
              </w:rPr>
            </w:pPr>
            <w:r w:rsidRPr="00773D71">
              <w:rPr>
                <w:b/>
                <w:bCs/>
                <w:color w:val="002060"/>
                <w:lang w:val="en-US"/>
              </w:rPr>
              <w:t xml:space="preserve">Name of Institution </w:t>
            </w:r>
            <w:r w:rsidRPr="00773D71">
              <w:rPr>
                <w:b/>
                <w:bCs/>
                <w:color w:val="002060"/>
                <w:lang w:val="en-GB"/>
              </w:rPr>
              <w:t>NATIONAL UNIVERSITY "YURI KONDRATYUK POLTAVA POLYTECHNIC"</w:t>
            </w:r>
          </w:p>
          <w:p w14:paraId="61224868" w14:textId="637A0101" w:rsidR="003E70DC" w:rsidRPr="00773D71" w:rsidRDefault="003E70DC" w:rsidP="002873A0">
            <w:pPr>
              <w:rPr>
                <w:b/>
                <w:bCs/>
                <w:color w:val="002060"/>
                <w:lang w:val="en-GB"/>
              </w:rPr>
            </w:pPr>
            <w:r w:rsidRPr="00773D71">
              <w:rPr>
                <w:b/>
                <w:bCs/>
                <w:color w:val="002060"/>
                <w:lang w:val="en-GB"/>
              </w:rPr>
              <w:t>Country</w:t>
            </w:r>
            <w:r w:rsidR="00535153" w:rsidRPr="00773D71">
              <w:rPr>
                <w:b/>
                <w:bCs/>
                <w:color w:val="002060"/>
                <w:lang w:val="uk-UA"/>
              </w:rPr>
              <w:t>:</w:t>
            </w:r>
            <w:r w:rsidRPr="00773D71">
              <w:rPr>
                <w:b/>
                <w:bCs/>
                <w:color w:val="002060"/>
                <w:lang w:val="en-GB"/>
              </w:rPr>
              <w:t xml:space="preserve"> Ukraine</w:t>
            </w:r>
          </w:p>
          <w:p w14:paraId="7B40B3A4" w14:textId="77777777" w:rsidR="003E70DC" w:rsidRPr="00773D71" w:rsidRDefault="003E70DC" w:rsidP="002873A0">
            <w:pPr>
              <w:rPr>
                <w:color w:val="002060"/>
                <w:lang w:val="en-GB"/>
              </w:rPr>
            </w:pPr>
            <w:r w:rsidRPr="00773D71">
              <w:rPr>
                <w:color w:val="002060"/>
                <w:lang w:val="en-GB"/>
              </w:rPr>
              <w:t>web-site: https://nupp.edu.ua/</w:t>
            </w:r>
          </w:p>
          <w:p w14:paraId="7C389010" w14:textId="77777777" w:rsidR="003E70DC" w:rsidRPr="00773D71" w:rsidRDefault="003E70DC" w:rsidP="002873A0">
            <w:pPr>
              <w:rPr>
                <w:color w:val="002060"/>
                <w:lang w:val="en-GB"/>
              </w:rPr>
            </w:pPr>
          </w:p>
          <w:p w14:paraId="20FBAED3" w14:textId="77777777" w:rsidR="003E70DC" w:rsidRPr="00773D71" w:rsidRDefault="003E70DC" w:rsidP="002873A0">
            <w:pPr>
              <w:rPr>
                <w:color w:val="002060"/>
                <w:lang w:val="en-GB"/>
              </w:rPr>
            </w:pPr>
          </w:p>
        </w:tc>
        <w:tc>
          <w:tcPr>
            <w:tcW w:w="4815" w:type="dxa"/>
          </w:tcPr>
          <w:p w14:paraId="726E959D" w14:textId="77777777" w:rsidR="003E70DC" w:rsidRPr="00773D71" w:rsidRDefault="003E70DC" w:rsidP="002873A0">
            <w:pPr>
              <w:rPr>
                <w:b/>
                <w:bCs/>
                <w:color w:val="002060"/>
                <w:lang w:val="en-US"/>
              </w:rPr>
            </w:pPr>
            <w:r w:rsidRPr="00773D71">
              <w:rPr>
                <w:b/>
                <w:bCs/>
                <w:color w:val="002060"/>
                <w:lang w:val="en-GB"/>
              </w:rPr>
              <w:t>Coordinator</w:t>
            </w:r>
            <w:r w:rsidRPr="00773D71">
              <w:rPr>
                <w:b/>
                <w:bCs/>
                <w:color w:val="002060"/>
                <w:lang w:val="en-US"/>
              </w:rPr>
              <w:t>:</w:t>
            </w:r>
          </w:p>
          <w:p w14:paraId="176E9462" w14:textId="77777777" w:rsidR="003E70DC" w:rsidRPr="00773D71" w:rsidRDefault="003E70DC" w:rsidP="002873A0">
            <w:pPr>
              <w:rPr>
                <w:b/>
                <w:bCs/>
                <w:color w:val="002060"/>
                <w:lang w:val="en-GB"/>
              </w:rPr>
            </w:pPr>
            <w:r w:rsidRPr="00773D71">
              <w:rPr>
                <w:b/>
                <w:bCs/>
                <w:color w:val="002060"/>
                <w:lang w:val="en-GB"/>
              </w:rPr>
              <w:t>General Manager:</w:t>
            </w:r>
          </w:p>
          <w:p w14:paraId="083F4042" w14:textId="77777777" w:rsidR="003E70DC" w:rsidRPr="00773D71" w:rsidRDefault="003E70DC" w:rsidP="002873A0">
            <w:pPr>
              <w:rPr>
                <w:color w:val="002060"/>
                <w:lang w:val="en-GB"/>
              </w:rPr>
            </w:pPr>
            <w:r w:rsidRPr="00773D71">
              <w:rPr>
                <w:color w:val="002060"/>
                <w:lang w:val="en-GB"/>
              </w:rPr>
              <w:t>Kseniia Verhal, deputy director, Educational and Scientific Institute of Information Technologies and Robotics.</w:t>
            </w:r>
          </w:p>
          <w:p w14:paraId="7D90D07B" w14:textId="77777777" w:rsidR="003E70DC" w:rsidRPr="00773D71" w:rsidRDefault="003E70DC" w:rsidP="002873A0">
            <w:pPr>
              <w:rPr>
                <w:b/>
                <w:bCs/>
                <w:color w:val="002060"/>
                <w:lang w:val="en-GB"/>
              </w:rPr>
            </w:pPr>
            <w:r w:rsidRPr="00773D71">
              <w:rPr>
                <w:b/>
                <w:bCs/>
                <w:color w:val="002060"/>
                <w:lang w:val="en-GB"/>
              </w:rPr>
              <w:t xml:space="preserve">Contacts:  </w:t>
            </w:r>
          </w:p>
          <w:p w14:paraId="4F95E332" w14:textId="77777777" w:rsidR="003E70DC" w:rsidRPr="00773D71" w:rsidRDefault="003E70DC" w:rsidP="002873A0">
            <w:pPr>
              <w:rPr>
                <w:color w:val="002060"/>
                <w:lang w:val="en-GB"/>
              </w:rPr>
            </w:pPr>
            <w:r w:rsidRPr="00773D71">
              <w:rPr>
                <w:color w:val="002060"/>
                <w:lang w:val="en-GB"/>
              </w:rPr>
              <w:t>e-mail: vergal.ks@gmail.com</w:t>
            </w:r>
          </w:p>
          <w:p w14:paraId="4439CDE1" w14:textId="77777777" w:rsidR="003E70DC" w:rsidRPr="00773D71" w:rsidRDefault="003E70DC" w:rsidP="002873A0">
            <w:pPr>
              <w:rPr>
                <w:b/>
                <w:bCs/>
                <w:color w:val="002060"/>
                <w:lang w:val="en-GB"/>
              </w:rPr>
            </w:pPr>
          </w:p>
        </w:tc>
      </w:tr>
      <w:tr w:rsidR="00EB4B4D" w:rsidRPr="00773D71" w14:paraId="56C2DAF9" w14:textId="77777777" w:rsidTr="00811D99">
        <w:tc>
          <w:tcPr>
            <w:tcW w:w="9629" w:type="dxa"/>
            <w:gridSpan w:val="2"/>
          </w:tcPr>
          <w:p w14:paraId="15AA9D4D" w14:textId="77777777" w:rsidR="003E70DC" w:rsidRPr="00773D71" w:rsidRDefault="003E70DC" w:rsidP="002873A0">
            <w:pPr>
              <w:rPr>
                <w:b/>
                <w:bCs/>
                <w:color w:val="002060"/>
                <w:lang w:val="en-GB"/>
              </w:rPr>
            </w:pPr>
            <w:r w:rsidRPr="00773D71">
              <w:rPr>
                <w:b/>
                <w:bCs/>
                <w:color w:val="002060"/>
                <w:lang w:val="en-GB"/>
              </w:rPr>
              <w:t>Project goals and objectives:</w:t>
            </w:r>
          </w:p>
          <w:p w14:paraId="4D615BBA"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spreading European values and European integration processes among Ukrainian youth;</w:t>
            </w:r>
          </w:p>
          <w:p w14:paraId="2B08D6B9"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popularizing EU best practices in the field of information and cyber security to increase the level of security of Ukraine's information environment;</w:t>
            </w:r>
          </w:p>
          <w:p w14:paraId="0D223D1E"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raising the awareness of course participants about information security, cyber threats and the experience of EU countries in building a secure information environment;</w:t>
            </w:r>
          </w:p>
          <w:p w14:paraId="758F6D6E"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conducting scientific research and developing recommendations regarding the integration of the EU country's experience in information security in Ukraine and dissemination of the obtained results among the scientific community through the publication of scientific articles, monographs and holding a conference;</w:t>
            </w:r>
          </w:p>
          <w:p w14:paraId="1A660462" w14:textId="77777777" w:rsidR="003E70DC" w:rsidRPr="00773D71" w:rsidRDefault="003E70DC" w:rsidP="002873A0">
            <w:pPr>
              <w:pStyle w:val="a9"/>
              <w:numPr>
                <w:ilvl w:val="0"/>
                <w:numId w:val="1"/>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active involvement of teachers, students, companies in the discussion of problems of integration of European experience in information security and countering cyber attacks in Ukraine.</w:t>
            </w:r>
          </w:p>
        </w:tc>
      </w:tr>
      <w:tr w:rsidR="00EB4B4D" w:rsidRPr="00773D71" w14:paraId="21355162" w14:textId="77777777" w:rsidTr="00811D99">
        <w:tc>
          <w:tcPr>
            <w:tcW w:w="9629" w:type="dxa"/>
            <w:gridSpan w:val="2"/>
          </w:tcPr>
          <w:p w14:paraId="0C576537" w14:textId="77777777" w:rsidR="003E70DC" w:rsidRPr="00773D71" w:rsidRDefault="003E70DC" w:rsidP="002873A0">
            <w:pPr>
              <w:snapToGrid w:val="0"/>
              <w:spacing w:line="276" w:lineRule="auto"/>
              <w:rPr>
                <w:b/>
                <w:color w:val="002060"/>
                <w:lang w:val="en-GB"/>
              </w:rPr>
            </w:pPr>
            <w:r w:rsidRPr="00773D71">
              <w:rPr>
                <w:b/>
                <w:bCs/>
                <w:color w:val="002060"/>
                <w:lang w:val="en-GB"/>
              </w:rPr>
              <w:t>Activities</w:t>
            </w:r>
            <w:r w:rsidRPr="00773D71">
              <w:rPr>
                <w:b/>
                <w:color w:val="002060"/>
                <w:lang w:val="en-GB"/>
              </w:rPr>
              <w:t>:</w:t>
            </w:r>
          </w:p>
          <w:p w14:paraId="0FD2B1E5"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Development of an educational module "European Experience of Information Security and Information Protection Systems under Present Large-Scale Cyber-Attacks Conditions" and its implementation as an educational course for students and young researchers of National University “Yuri Kondratyuk Poltava Polytechnic”; for students and young researchers from another Ukrainian, EU and non EU countries higher education institutions and for representatives of business and government bodies and other persons who are interested in EU best practices in the field of information and cyber security;</w:t>
            </w:r>
          </w:p>
          <w:p w14:paraId="20FF5989" w14:textId="3C05F5AA"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Implementation of an educational course </w:t>
            </w:r>
            <w:r w:rsidR="00535153" w:rsidRPr="00773D71">
              <w:rPr>
                <w:rFonts w:ascii="Times New Roman" w:hAnsi="Times New Roman" w:cs="Times New Roman"/>
                <w:color w:val="002060"/>
                <w:sz w:val="24"/>
                <w:szCs w:val="24"/>
                <w:lang w:val="en-GB"/>
              </w:rPr>
              <w:t>for internally</w:t>
            </w:r>
            <w:r w:rsidRPr="00773D71">
              <w:rPr>
                <w:rFonts w:ascii="Times New Roman" w:hAnsi="Times New Roman" w:cs="Times New Roman"/>
                <w:color w:val="002060"/>
                <w:sz w:val="24"/>
                <w:szCs w:val="24"/>
                <w:lang w:val="en-GB"/>
              </w:rPr>
              <w:t xml:space="preserve"> displaced persons with the aim of their informational reintegration into the all- Ukrainian information space, who lived in the temporarily occupied territories and territories of Ukraine adjacent to them, and raising the level of awareness of information security and protection against </w:t>
            </w:r>
            <w:r w:rsidR="00535153" w:rsidRPr="00773D71">
              <w:rPr>
                <w:rFonts w:ascii="Times New Roman" w:hAnsi="Times New Roman" w:cs="Times New Roman"/>
                <w:color w:val="002060"/>
                <w:sz w:val="24"/>
                <w:szCs w:val="24"/>
                <w:lang w:val="en-GB"/>
              </w:rPr>
              <w:t>cyber-attacks</w:t>
            </w:r>
            <w:r w:rsidRPr="00773D71">
              <w:rPr>
                <w:rFonts w:ascii="Times New Roman" w:hAnsi="Times New Roman" w:cs="Times New Roman"/>
                <w:color w:val="002060"/>
                <w:sz w:val="24"/>
                <w:szCs w:val="24"/>
                <w:lang w:val="en-GB"/>
              </w:rPr>
              <w:t>;</w:t>
            </w:r>
          </w:p>
          <w:p w14:paraId="7F1AB136"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Organization of an international conference for students, young researchers and other persons who are interested in European Experience of Information security and information protection systems.</w:t>
            </w:r>
          </w:p>
          <w:p w14:paraId="3E0D59A8" w14:textId="77777777" w:rsidR="003E70DC" w:rsidRPr="00773D71" w:rsidRDefault="003E70DC"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Organization and conduct of a round table on integration of European information security experience in Ukraine for scientists and representatives of business and government bodies.</w:t>
            </w:r>
          </w:p>
        </w:tc>
      </w:tr>
      <w:tr w:rsidR="00EB4B4D" w:rsidRPr="00773D71" w14:paraId="74D707F9" w14:textId="77777777" w:rsidTr="00811D99">
        <w:tc>
          <w:tcPr>
            <w:tcW w:w="9629" w:type="dxa"/>
            <w:gridSpan w:val="2"/>
          </w:tcPr>
          <w:p w14:paraId="157FDDCB" w14:textId="77777777" w:rsidR="003E70DC" w:rsidRPr="00773D71" w:rsidRDefault="003E70DC" w:rsidP="002873A0">
            <w:pPr>
              <w:rPr>
                <w:b/>
                <w:bCs/>
                <w:color w:val="002060"/>
                <w:lang w:val="en-GB"/>
              </w:rPr>
            </w:pPr>
            <w:r w:rsidRPr="00773D71">
              <w:rPr>
                <w:b/>
                <w:bCs/>
                <w:color w:val="002060"/>
                <w:lang w:val="en-GB"/>
              </w:rPr>
              <w:t>Expected results:</w:t>
            </w:r>
          </w:p>
          <w:p w14:paraId="656C6945" w14:textId="77777777" w:rsidR="003E70DC" w:rsidRPr="00773D71" w:rsidRDefault="003E70DC" w:rsidP="002873A0">
            <w:pPr>
              <w:pStyle w:val="a9"/>
              <w:numPr>
                <w:ilvl w:val="0"/>
                <w:numId w:val="68"/>
              </w:numPr>
              <w:spacing w:after="0" w:line="240" w:lineRule="auto"/>
              <w:rPr>
                <w:rFonts w:ascii="Times New Roman" w:hAnsi="Times New Roman" w:cs="Times New Roman"/>
                <w:bCs/>
                <w:color w:val="002060"/>
                <w:sz w:val="24"/>
                <w:szCs w:val="24"/>
                <w:lang w:val="en-GB"/>
              </w:rPr>
            </w:pPr>
            <w:r w:rsidRPr="00773D71">
              <w:rPr>
                <w:rFonts w:ascii="Times New Roman" w:hAnsi="Times New Roman" w:cs="Times New Roman"/>
                <w:bCs/>
                <w:color w:val="002060"/>
                <w:sz w:val="24"/>
                <w:szCs w:val="24"/>
                <w:lang w:val="en-GB"/>
              </w:rPr>
              <w:t>Educational course "European Experience of Information Security and Information Protection Systems under Present Large-Scale Cyber-Attack Conditions";</w:t>
            </w:r>
          </w:p>
          <w:p w14:paraId="0B0F6292" w14:textId="77777777" w:rsidR="003E70DC" w:rsidRPr="00773D71" w:rsidRDefault="003E70DC" w:rsidP="002873A0">
            <w:pPr>
              <w:pStyle w:val="a9"/>
              <w:numPr>
                <w:ilvl w:val="0"/>
                <w:numId w:val="68"/>
              </w:numPr>
              <w:spacing w:after="0" w:line="240" w:lineRule="auto"/>
              <w:rPr>
                <w:rFonts w:ascii="Times New Roman" w:hAnsi="Times New Roman" w:cs="Times New Roman"/>
                <w:bCs/>
                <w:color w:val="002060"/>
                <w:sz w:val="24"/>
                <w:szCs w:val="24"/>
                <w:lang w:val="en-GB"/>
              </w:rPr>
            </w:pPr>
            <w:r w:rsidRPr="00773D71">
              <w:rPr>
                <w:rFonts w:ascii="Times New Roman" w:hAnsi="Times New Roman" w:cs="Times New Roman"/>
                <w:bCs/>
                <w:color w:val="002060"/>
                <w:sz w:val="24"/>
                <w:szCs w:val="24"/>
                <w:lang w:val="en-GB"/>
              </w:rPr>
              <w:t>Educational textbook “Cyber Security and Information Protection: the EU experience for Ukraine for Ukraine”;</w:t>
            </w:r>
          </w:p>
          <w:p w14:paraId="68454118" w14:textId="77777777" w:rsidR="003E70DC" w:rsidRPr="00773D71" w:rsidRDefault="003E70DC" w:rsidP="002873A0">
            <w:pPr>
              <w:pStyle w:val="a9"/>
              <w:numPr>
                <w:ilvl w:val="0"/>
                <w:numId w:val="68"/>
              </w:numPr>
              <w:spacing w:after="0" w:line="240" w:lineRule="auto"/>
              <w:rPr>
                <w:rFonts w:ascii="Times New Roman" w:hAnsi="Times New Roman" w:cs="Times New Roman"/>
                <w:bCs/>
                <w:color w:val="002060"/>
                <w:sz w:val="24"/>
                <w:szCs w:val="24"/>
                <w:lang w:val="en-GB"/>
              </w:rPr>
            </w:pPr>
            <w:r w:rsidRPr="00773D71">
              <w:rPr>
                <w:rFonts w:ascii="Times New Roman" w:hAnsi="Times New Roman" w:cs="Times New Roman"/>
                <w:bCs/>
                <w:color w:val="002060"/>
                <w:sz w:val="24"/>
                <w:szCs w:val="24"/>
                <w:lang w:val="en-GB"/>
              </w:rPr>
              <w:t xml:space="preserve"> Monograph "Information technologies and information security: national prospects and European practices"; </w:t>
            </w:r>
          </w:p>
          <w:p w14:paraId="43DF2F8D" w14:textId="77777777" w:rsidR="003E70DC" w:rsidRPr="00773D71" w:rsidRDefault="003E70DC" w:rsidP="002873A0">
            <w:pPr>
              <w:pStyle w:val="a9"/>
              <w:numPr>
                <w:ilvl w:val="0"/>
                <w:numId w:val="68"/>
              </w:numPr>
              <w:spacing w:after="0" w:line="240" w:lineRule="auto"/>
              <w:rPr>
                <w:rFonts w:ascii="Times New Roman" w:hAnsi="Times New Roman" w:cs="Times New Roman"/>
                <w:bCs/>
                <w:color w:val="002060"/>
                <w:sz w:val="24"/>
                <w:szCs w:val="24"/>
                <w:lang w:val="en-GB"/>
              </w:rPr>
            </w:pPr>
            <w:r w:rsidRPr="00773D71">
              <w:rPr>
                <w:rFonts w:ascii="Times New Roman" w:hAnsi="Times New Roman" w:cs="Times New Roman"/>
                <w:bCs/>
                <w:color w:val="002060"/>
                <w:sz w:val="24"/>
                <w:szCs w:val="24"/>
                <w:lang w:val="en-GB"/>
              </w:rPr>
              <w:t>Publication of scientific articles and conference materials by project participants on the module's thematic;</w:t>
            </w:r>
          </w:p>
          <w:p w14:paraId="2497F677" w14:textId="4EA3EA77" w:rsidR="003E70DC" w:rsidRPr="00773D71" w:rsidRDefault="003E70DC" w:rsidP="002873A0">
            <w:pPr>
              <w:pStyle w:val="a9"/>
              <w:numPr>
                <w:ilvl w:val="0"/>
                <w:numId w:val="68"/>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bCs/>
                <w:color w:val="002060"/>
                <w:sz w:val="24"/>
                <w:szCs w:val="24"/>
                <w:lang w:val="en-GB"/>
              </w:rPr>
              <w:t>Module website with information about the project implementation.</w:t>
            </w:r>
          </w:p>
        </w:tc>
      </w:tr>
      <w:tr w:rsidR="003E70DC" w:rsidRPr="00773D71" w14:paraId="36BD7B37" w14:textId="77777777" w:rsidTr="00811D99">
        <w:tc>
          <w:tcPr>
            <w:tcW w:w="9629" w:type="dxa"/>
            <w:gridSpan w:val="2"/>
          </w:tcPr>
          <w:p w14:paraId="03878DA9" w14:textId="726851E1" w:rsidR="003E70DC" w:rsidRPr="00773D71" w:rsidRDefault="003E70DC" w:rsidP="002873A0">
            <w:pPr>
              <w:rPr>
                <w:b/>
                <w:bCs/>
                <w:color w:val="002060"/>
                <w:lang w:val="en-GB"/>
              </w:rPr>
            </w:pPr>
          </w:p>
          <w:p w14:paraId="27DF25E5" w14:textId="715D49DD" w:rsidR="003E70DC" w:rsidRPr="00773D71" w:rsidRDefault="003E70DC" w:rsidP="002873A0">
            <w:pPr>
              <w:rPr>
                <w:color w:val="002060"/>
                <w:lang w:val="en-GB"/>
              </w:rPr>
            </w:pPr>
            <w:r w:rsidRPr="00773D71">
              <w:rPr>
                <w:b/>
                <w:bCs/>
                <w:color w:val="002060"/>
                <w:lang w:val="en-GB"/>
              </w:rPr>
              <w:t xml:space="preserve">Facebook: </w:t>
            </w:r>
            <w:r w:rsidRPr="00773D71">
              <w:rPr>
                <w:color w:val="002060"/>
                <w:lang w:val="en-GB"/>
              </w:rPr>
              <w:t>https://www.facebook.com/groups/1527032624717372</w:t>
            </w:r>
          </w:p>
        </w:tc>
      </w:tr>
    </w:tbl>
    <w:p w14:paraId="397AB5AF" w14:textId="752B41EC" w:rsidR="001C047C" w:rsidRPr="00773D71" w:rsidRDefault="001C047C" w:rsidP="002873A0">
      <w:pPr>
        <w:spacing w:after="160" w:line="259" w:lineRule="auto"/>
        <w:rPr>
          <w:bCs/>
          <w:color w:val="002060"/>
          <w:shd w:val="clear" w:color="auto" w:fill="FFFFFF"/>
          <w:lang w:val="uk-UA"/>
        </w:rPr>
      </w:pPr>
    </w:p>
    <w:p w14:paraId="178CFF96" w14:textId="77777777"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F4536" w:rsidRPr="00773D71" w14:paraId="30D12DB3" w14:textId="77777777" w:rsidTr="00036929">
        <w:tc>
          <w:tcPr>
            <w:tcW w:w="9629" w:type="dxa"/>
            <w:gridSpan w:val="2"/>
          </w:tcPr>
          <w:p w14:paraId="748B6EAA" w14:textId="6ABF9066" w:rsidR="00EF4536" w:rsidRPr="00773D71" w:rsidRDefault="00EF4536" w:rsidP="002873A0">
            <w:pPr>
              <w:rPr>
                <w:b/>
                <w:bCs/>
                <w:color w:val="002060"/>
                <w:lang w:val="uk-UA"/>
              </w:rPr>
            </w:pPr>
            <w:r w:rsidRPr="00773D71">
              <w:rPr>
                <w:b/>
                <w:bCs/>
                <w:color w:val="002060"/>
                <w:lang w:val="uk-UA"/>
              </w:rPr>
              <w:t>Назва проєкту</w:t>
            </w:r>
          </w:p>
          <w:p w14:paraId="516A72FF" w14:textId="77777777" w:rsidR="00EF4536" w:rsidRPr="00773D71" w:rsidRDefault="00EF4536" w:rsidP="002873A0">
            <w:pPr>
              <w:autoSpaceDE w:val="0"/>
              <w:autoSpaceDN w:val="0"/>
              <w:adjustRightInd w:val="0"/>
              <w:rPr>
                <w:b/>
                <w:bCs/>
                <w:color w:val="002060"/>
                <w:lang w:val="uk-UA"/>
              </w:rPr>
            </w:pPr>
            <w:r w:rsidRPr="00773D71">
              <w:rPr>
                <w:b/>
                <w:bCs/>
                <w:color w:val="002060"/>
                <w:lang w:val="uk-UA"/>
              </w:rPr>
              <w:t>“Європейський досвід інформаційної безпеки та систем захисту інформації в сучасних умовах масштабних кібератак ”</w:t>
            </w:r>
          </w:p>
          <w:p w14:paraId="2421694B" w14:textId="521381E1" w:rsidR="00EF4536" w:rsidRPr="00773D71" w:rsidRDefault="00EF4536" w:rsidP="002873A0">
            <w:pPr>
              <w:autoSpaceDE w:val="0"/>
              <w:autoSpaceDN w:val="0"/>
              <w:adjustRightInd w:val="0"/>
              <w:rPr>
                <w:b/>
                <w:bCs/>
                <w:color w:val="002060"/>
                <w:lang w:val="uk-UA"/>
              </w:rPr>
            </w:pPr>
            <w:r w:rsidRPr="00773D71">
              <w:rPr>
                <w:b/>
                <w:bCs/>
                <w:color w:val="002060"/>
                <w:lang w:val="uk-UA"/>
              </w:rPr>
              <w:t xml:space="preserve"> # 101127542–EEISIPS– ERASMUS-JMO-2023-HEI-TCH-RSCH</w:t>
            </w:r>
          </w:p>
        </w:tc>
      </w:tr>
      <w:tr w:rsidR="00EB4B4D" w:rsidRPr="00773D71" w14:paraId="31138D24" w14:textId="77777777" w:rsidTr="00811D99">
        <w:tc>
          <w:tcPr>
            <w:tcW w:w="9629" w:type="dxa"/>
            <w:gridSpan w:val="2"/>
          </w:tcPr>
          <w:p w14:paraId="63D3027E" w14:textId="77777777" w:rsidR="003E70DC" w:rsidRPr="00773D71" w:rsidRDefault="003E70DC" w:rsidP="002873A0">
            <w:pPr>
              <w:rPr>
                <w:b/>
                <w:bCs/>
                <w:color w:val="002060"/>
                <w:lang w:val="uk-UA"/>
              </w:rPr>
            </w:pPr>
            <w:r w:rsidRPr="00773D71">
              <w:rPr>
                <w:b/>
                <w:bCs/>
                <w:color w:val="002060"/>
                <w:lang w:val="uk-UA"/>
              </w:rPr>
              <w:t>Коротка назва проєкту (акронім): EEISIPS</w:t>
            </w:r>
          </w:p>
        </w:tc>
      </w:tr>
      <w:tr w:rsidR="00EB4B4D" w:rsidRPr="00773D71" w14:paraId="57728F56" w14:textId="77777777" w:rsidTr="00811D99">
        <w:tc>
          <w:tcPr>
            <w:tcW w:w="4814" w:type="dxa"/>
          </w:tcPr>
          <w:p w14:paraId="561A7119" w14:textId="77777777" w:rsidR="003E70DC" w:rsidRPr="00773D71" w:rsidRDefault="003E70DC" w:rsidP="002873A0">
            <w:pPr>
              <w:rPr>
                <w:b/>
                <w:bCs/>
                <w:color w:val="002060"/>
                <w:lang w:val="uk-UA"/>
              </w:rPr>
            </w:pPr>
            <w:r w:rsidRPr="00773D71">
              <w:rPr>
                <w:b/>
                <w:bCs/>
                <w:color w:val="002060"/>
                <w:lang w:val="uk-UA"/>
              </w:rPr>
              <w:t>Тип проєкту: Модуль Жан Моне</w:t>
            </w:r>
          </w:p>
        </w:tc>
        <w:tc>
          <w:tcPr>
            <w:tcW w:w="4815" w:type="dxa"/>
          </w:tcPr>
          <w:p w14:paraId="4F71AFD0" w14:textId="77777777" w:rsidR="003E70DC" w:rsidRPr="00773D71" w:rsidRDefault="003E70DC" w:rsidP="002873A0">
            <w:pPr>
              <w:rPr>
                <w:b/>
                <w:bCs/>
                <w:color w:val="002060"/>
                <w:lang w:val="uk-UA"/>
              </w:rPr>
            </w:pPr>
          </w:p>
        </w:tc>
      </w:tr>
      <w:tr w:rsidR="00A20A8F" w:rsidRPr="00773D71" w14:paraId="744DC513" w14:textId="77777777" w:rsidTr="00984DFA">
        <w:tc>
          <w:tcPr>
            <w:tcW w:w="9629" w:type="dxa"/>
            <w:gridSpan w:val="2"/>
          </w:tcPr>
          <w:p w14:paraId="31E333FA" w14:textId="7D79E59B" w:rsidR="00A20A8F" w:rsidRPr="00773D71" w:rsidRDefault="00A20A8F" w:rsidP="00A20A8F">
            <w:pPr>
              <w:rPr>
                <w:b/>
                <w:bCs/>
                <w:color w:val="002060"/>
                <w:lang w:val="uk-UA"/>
              </w:rPr>
            </w:pPr>
            <w:r w:rsidRPr="00773D71">
              <w:rPr>
                <w:b/>
                <w:bCs/>
                <w:color w:val="002060"/>
                <w:lang w:val="uk-UA"/>
              </w:rPr>
              <w:t xml:space="preserve">Тривалість проєкту: </w:t>
            </w:r>
            <w:r w:rsidRPr="00773D71">
              <w:rPr>
                <w:color w:val="002060"/>
                <w:lang w:val="uk-UA"/>
              </w:rPr>
              <w:t>01.10.2023 – 30.09.2026</w:t>
            </w:r>
          </w:p>
        </w:tc>
      </w:tr>
      <w:tr w:rsidR="00EB4B4D" w:rsidRPr="00773D71" w14:paraId="6691875B" w14:textId="77777777" w:rsidTr="00811D99">
        <w:tc>
          <w:tcPr>
            <w:tcW w:w="9629" w:type="dxa"/>
            <w:gridSpan w:val="2"/>
          </w:tcPr>
          <w:p w14:paraId="668E6023" w14:textId="77777777" w:rsidR="003E70DC" w:rsidRPr="00773D71" w:rsidRDefault="003E70DC"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7F0B10D4" w14:textId="77777777" w:rsidR="003E70DC" w:rsidRPr="00773D71" w:rsidRDefault="003E70DC"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153847D0" w14:textId="77777777" w:rsidTr="00811D99">
        <w:tc>
          <w:tcPr>
            <w:tcW w:w="9629" w:type="dxa"/>
            <w:gridSpan w:val="2"/>
          </w:tcPr>
          <w:p w14:paraId="78028F16" w14:textId="77777777" w:rsidR="003E70DC" w:rsidRPr="00773D71" w:rsidRDefault="003E70DC"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24"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2F9B664D" w14:textId="77777777" w:rsidTr="00811D99">
        <w:tc>
          <w:tcPr>
            <w:tcW w:w="9629" w:type="dxa"/>
            <w:gridSpan w:val="2"/>
          </w:tcPr>
          <w:p w14:paraId="2B27C41D" w14:textId="77777777" w:rsidR="003E70DC" w:rsidRPr="00773D71" w:rsidRDefault="003E70DC"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30000 €</w:t>
            </w:r>
          </w:p>
        </w:tc>
      </w:tr>
      <w:tr w:rsidR="00EB4B4D" w:rsidRPr="00773D71" w14:paraId="44C6645C" w14:textId="77777777" w:rsidTr="00811D99">
        <w:tc>
          <w:tcPr>
            <w:tcW w:w="9629" w:type="dxa"/>
            <w:gridSpan w:val="2"/>
          </w:tcPr>
          <w:p w14:paraId="77B062AC" w14:textId="77777777" w:rsidR="003E70DC" w:rsidRPr="00773D71" w:rsidRDefault="003E70DC" w:rsidP="002873A0">
            <w:pPr>
              <w:rPr>
                <w:b/>
                <w:bCs/>
                <w:color w:val="002060"/>
                <w:lang w:val="uk-UA"/>
              </w:rPr>
            </w:pPr>
            <w:r w:rsidRPr="00773D71">
              <w:rPr>
                <w:b/>
                <w:bCs/>
                <w:color w:val="002060"/>
                <w:lang w:val="uk-UA"/>
              </w:rPr>
              <w:t xml:space="preserve">Цільові групи: </w:t>
            </w:r>
            <w:r w:rsidRPr="00773D71">
              <w:rPr>
                <w:color w:val="002060"/>
                <w:lang w:val="uk-UA"/>
              </w:rPr>
              <w:t>студенти університетів, молоді науковці, внутрішньо переміщені особи, вчені, представники бізнесу та державних органів влади</w:t>
            </w:r>
            <w:r w:rsidRPr="00773D71">
              <w:rPr>
                <w:b/>
                <w:bCs/>
                <w:color w:val="002060"/>
                <w:lang w:val="uk-UA"/>
              </w:rPr>
              <w:t xml:space="preserve">  </w:t>
            </w:r>
          </w:p>
        </w:tc>
      </w:tr>
      <w:tr w:rsidR="00EB4B4D" w:rsidRPr="00773D71" w14:paraId="75F6AEF9" w14:textId="77777777" w:rsidTr="00811D99">
        <w:tc>
          <w:tcPr>
            <w:tcW w:w="4814" w:type="dxa"/>
          </w:tcPr>
          <w:p w14:paraId="0A04EB47" w14:textId="77777777" w:rsidR="003E70DC" w:rsidRPr="00773D71" w:rsidRDefault="003E70DC" w:rsidP="002873A0">
            <w:pPr>
              <w:rPr>
                <w:b/>
                <w:bCs/>
                <w:color w:val="002060"/>
                <w:lang w:val="uk-UA"/>
              </w:rPr>
            </w:pPr>
            <w:r w:rsidRPr="00773D71">
              <w:rPr>
                <w:b/>
                <w:bCs/>
                <w:color w:val="002060"/>
                <w:lang w:val="uk-UA"/>
              </w:rPr>
              <w:t xml:space="preserve">Отримувач гранту: </w:t>
            </w:r>
          </w:p>
          <w:p w14:paraId="79C2ABB3" w14:textId="6BBA584A" w:rsidR="003E70DC" w:rsidRPr="00773D71" w:rsidRDefault="00CA4FAC" w:rsidP="002873A0">
            <w:pPr>
              <w:rPr>
                <w:b/>
                <w:bCs/>
                <w:color w:val="002060"/>
                <w:lang w:val="uk-UA"/>
              </w:rPr>
            </w:pPr>
            <w:r w:rsidRPr="00773D71">
              <w:rPr>
                <w:b/>
                <w:bCs/>
                <w:color w:val="002060"/>
                <w:lang w:val="uk-UA"/>
              </w:rPr>
              <w:t>Національний</w:t>
            </w:r>
            <w:r w:rsidR="003E70DC" w:rsidRPr="00773D71">
              <w:rPr>
                <w:b/>
                <w:bCs/>
                <w:color w:val="002060"/>
                <w:lang w:val="uk-UA"/>
              </w:rPr>
              <w:t xml:space="preserve"> університет «Полтавська політехніка імені Юрія Кондратюка»</w:t>
            </w:r>
          </w:p>
          <w:p w14:paraId="3C41F8F9" w14:textId="77777777" w:rsidR="003E70DC" w:rsidRPr="00773D71" w:rsidRDefault="003E70DC" w:rsidP="002873A0">
            <w:pPr>
              <w:rPr>
                <w:b/>
                <w:bCs/>
                <w:color w:val="002060"/>
                <w:lang w:val="uk-UA"/>
              </w:rPr>
            </w:pPr>
            <w:r w:rsidRPr="00773D71">
              <w:rPr>
                <w:b/>
                <w:bCs/>
                <w:color w:val="002060"/>
                <w:lang w:val="uk-UA"/>
              </w:rPr>
              <w:t>Країна Україна</w:t>
            </w:r>
          </w:p>
          <w:p w14:paraId="49F9478A" w14:textId="77777777" w:rsidR="003E70DC" w:rsidRPr="00773D71" w:rsidRDefault="003E70DC" w:rsidP="002873A0">
            <w:pPr>
              <w:rPr>
                <w:color w:val="002060"/>
                <w:lang w:val="uk-UA"/>
              </w:rPr>
            </w:pPr>
            <w:r w:rsidRPr="00773D71">
              <w:rPr>
                <w:color w:val="002060"/>
                <w:lang w:val="uk-UA"/>
              </w:rPr>
              <w:t>веб-сайт: https://nupp.edu.ua/</w:t>
            </w:r>
          </w:p>
          <w:p w14:paraId="7B3A663A" w14:textId="77777777" w:rsidR="003E70DC" w:rsidRPr="00773D71" w:rsidRDefault="003E70DC" w:rsidP="002873A0">
            <w:pPr>
              <w:rPr>
                <w:color w:val="002060"/>
                <w:lang w:val="uk-UA"/>
              </w:rPr>
            </w:pPr>
          </w:p>
          <w:p w14:paraId="0A70AAE5" w14:textId="77777777" w:rsidR="003E70DC" w:rsidRPr="00773D71" w:rsidRDefault="003E70DC" w:rsidP="002873A0">
            <w:pPr>
              <w:rPr>
                <w:color w:val="002060"/>
                <w:lang w:val="uk-UA"/>
              </w:rPr>
            </w:pPr>
          </w:p>
        </w:tc>
        <w:tc>
          <w:tcPr>
            <w:tcW w:w="4815" w:type="dxa"/>
          </w:tcPr>
          <w:p w14:paraId="1F58D55B" w14:textId="77777777" w:rsidR="003E70DC" w:rsidRPr="00773D71" w:rsidRDefault="003E70DC" w:rsidP="002873A0">
            <w:pPr>
              <w:rPr>
                <w:b/>
                <w:bCs/>
                <w:color w:val="002060"/>
                <w:lang w:val="uk-UA"/>
              </w:rPr>
            </w:pPr>
            <w:r w:rsidRPr="00773D71">
              <w:rPr>
                <w:b/>
                <w:bCs/>
                <w:color w:val="002060"/>
                <w:lang w:val="uk-UA"/>
              </w:rPr>
              <w:t>Координатор:</w:t>
            </w:r>
          </w:p>
          <w:p w14:paraId="2DFDC672" w14:textId="77777777" w:rsidR="003E70DC" w:rsidRPr="00773D71" w:rsidRDefault="003E70DC" w:rsidP="002873A0">
            <w:pPr>
              <w:rPr>
                <w:color w:val="002060"/>
                <w:lang w:val="uk-UA"/>
              </w:rPr>
            </w:pPr>
            <w:r w:rsidRPr="00773D71">
              <w:rPr>
                <w:color w:val="002060"/>
                <w:lang w:val="uk-UA"/>
              </w:rPr>
              <w:t>Вергал Ксенія Юріївна, заступник директора навчально-наукового інституту інформаційних технологій та робототехніки</w:t>
            </w:r>
          </w:p>
          <w:p w14:paraId="7BB2DAB4" w14:textId="77777777" w:rsidR="003E70DC" w:rsidRPr="00773D71" w:rsidRDefault="003E70DC" w:rsidP="002873A0">
            <w:pPr>
              <w:rPr>
                <w:b/>
                <w:bCs/>
                <w:color w:val="002060"/>
                <w:lang w:val="uk-UA"/>
              </w:rPr>
            </w:pPr>
            <w:r w:rsidRPr="00773D71">
              <w:rPr>
                <w:b/>
                <w:bCs/>
                <w:color w:val="002060"/>
                <w:lang w:val="uk-UA"/>
              </w:rPr>
              <w:t xml:space="preserve">Контакти:  </w:t>
            </w:r>
          </w:p>
          <w:p w14:paraId="35C231A1" w14:textId="77777777" w:rsidR="003E70DC" w:rsidRPr="00773D71" w:rsidRDefault="003E70DC" w:rsidP="002873A0">
            <w:pPr>
              <w:rPr>
                <w:b/>
                <w:bCs/>
                <w:color w:val="002060"/>
                <w:lang w:val="uk-UA"/>
              </w:rPr>
            </w:pPr>
            <w:r w:rsidRPr="00773D71">
              <w:rPr>
                <w:color w:val="002060"/>
                <w:lang w:val="uk-UA"/>
              </w:rPr>
              <w:t>e-пошта: vergal.ks@gmail.com</w:t>
            </w:r>
          </w:p>
        </w:tc>
      </w:tr>
      <w:tr w:rsidR="00EB4B4D" w:rsidRPr="00773D71" w14:paraId="08A22AA2" w14:textId="77777777" w:rsidTr="00811D99">
        <w:tc>
          <w:tcPr>
            <w:tcW w:w="9629" w:type="dxa"/>
            <w:gridSpan w:val="2"/>
          </w:tcPr>
          <w:p w14:paraId="13A37D39" w14:textId="77777777" w:rsidR="003E70DC" w:rsidRPr="00773D71" w:rsidRDefault="003E70DC" w:rsidP="002873A0">
            <w:pPr>
              <w:rPr>
                <w:b/>
                <w:bCs/>
                <w:color w:val="002060"/>
                <w:lang w:val="uk-UA"/>
              </w:rPr>
            </w:pPr>
            <w:r w:rsidRPr="00773D71">
              <w:rPr>
                <w:b/>
                <w:bCs/>
                <w:color w:val="002060"/>
                <w:lang w:val="uk-UA"/>
              </w:rPr>
              <w:t>Мета та завдання проєкту:</w:t>
            </w:r>
          </w:p>
          <w:p w14:paraId="0207A371" w14:textId="77777777" w:rsidR="003E70DC" w:rsidRPr="00773D71" w:rsidRDefault="003E70DC" w:rsidP="002873A0">
            <w:pPr>
              <w:pStyle w:val="a9"/>
              <w:numPr>
                <w:ilvl w:val="0"/>
                <w:numId w:val="1"/>
              </w:numPr>
              <w:pBdr>
                <w:top w:val="nil"/>
                <w:left w:val="nil"/>
                <w:bottom w:val="nil"/>
                <w:right w:val="nil"/>
                <w:between w:val="nil"/>
              </w:pBd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поширення європейських цінностей та євроінтеграційних процесів серед української молоді;</w:t>
            </w:r>
          </w:p>
          <w:p w14:paraId="7A15CE36" w14:textId="77777777" w:rsidR="003E70DC" w:rsidRPr="00773D71" w:rsidRDefault="003E70DC" w:rsidP="002873A0">
            <w:pPr>
              <w:pStyle w:val="a9"/>
              <w:numPr>
                <w:ilvl w:val="0"/>
                <w:numId w:val="1"/>
              </w:numPr>
              <w:pBdr>
                <w:top w:val="nil"/>
                <w:left w:val="nil"/>
                <w:bottom w:val="nil"/>
                <w:right w:val="nil"/>
                <w:between w:val="nil"/>
              </w:pBd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популяризація кращих практик ЄС у сфері інформаційної та кібербезпеки для підвищення рівня безпеки інформаційного середовища України;</w:t>
            </w:r>
          </w:p>
          <w:p w14:paraId="3194D53F" w14:textId="77777777" w:rsidR="003E70DC" w:rsidRPr="00773D71" w:rsidRDefault="003E70DC" w:rsidP="002873A0">
            <w:pPr>
              <w:pStyle w:val="a9"/>
              <w:numPr>
                <w:ilvl w:val="0"/>
                <w:numId w:val="1"/>
              </w:numPr>
              <w:pBdr>
                <w:top w:val="nil"/>
                <w:left w:val="nil"/>
                <w:bottom w:val="nil"/>
                <w:right w:val="nil"/>
                <w:between w:val="nil"/>
              </w:pBd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підвищення обізнаності слухачів курсу «Європейський досвід інформаційної безпеки та систем захисту інформації в сучасних умовах масштабних кібератак» щодо інформаційної безпеки, кіберзагроз та досвіду країн ЄС у розбудові безпечного інформаційного середовища;</w:t>
            </w:r>
          </w:p>
          <w:p w14:paraId="35C5A462" w14:textId="77777777" w:rsidR="003E70DC" w:rsidRPr="00773D71" w:rsidRDefault="003E70DC" w:rsidP="002873A0">
            <w:pPr>
              <w:pStyle w:val="a9"/>
              <w:numPr>
                <w:ilvl w:val="0"/>
                <w:numId w:val="1"/>
              </w:numPr>
              <w:pBdr>
                <w:top w:val="nil"/>
                <w:left w:val="nil"/>
                <w:bottom w:val="nil"/>
                <w:right w:val="nil"/>
                <w:between w:val="nil"/>
              </w:pBd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проведення наукових досліджень та розробка рекомендацій щодо інтеграції досвіду країни ЄС у сфері інформаційної безпеки в Україні та поширення отриманих результатів серед наукової спільноти шляхом публікації наукових статей, монографії та проведення конференції;</w:t>
            </w:r>
          </w:p>
          <w:p w14:paraId="7A401CEA" w14:textId="77777777" w:rsidR="003E70DC" w:rsidRPr="00773D71" w:rsidRDefault="003E70DC" w:rsidP="002873A0">
            <w:pPr>
              <w:pStyle w:val="a9"/>
              <w:numPr>
                <w:ilvl w:val="0"/>
                <w:numId w:val="1"/>
              </w:numPr>
              <w:pBdr>
                <w:top w:val="nil"/>
                <w:left w:val="nil"/>
                <w:bottom w:val="nil"/>
                <w:right w:val="nil"/>
                <w:between w:val="nil"/>
              </w:pBdr>
              <w:spacing w:after="0" w:line="240" w:lineRule="auto"/>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активне залучення викладачів, студентів, бізнесу, органів державної влади до обговорення проблем інтеграції європейського досвіду інформаційної безпеки та протидії кібератакам в Україні.</w:t>
            </w:r>
          </w:p>
        </w:tc>
      </w:tr>
      <w:tr w:rsidR="00EB4B4D" w:rsidRPr="00773D71" w14:paraId="36C0FF1F" w14:textId="77777777" w:rsidTr="00811D99">
        <w:tc>
          <w:tcPr>
            <w:tcW w:w="9629" w:type="dxa"/>
            <w:gridSpan w:val="2"/>
          </w:tcPr>
          <w:p w14:paraId="504A3270" w14:textId="77777777" w:rsidR="003E70DC" w:rsidRPr="00773D71" w:rsidRDefault="003E70DC" w:rsidP="002873A0">
            <w:pPr>
              <w:snapToGrid w:val="0"/>
              <w:spacing w:line="276" w:lineRule="auto"/>
              <w:rPr>
                <w:b/>
                <w:bCs/>
                <w:color w:val="002060"/>
                <w:lang w:val="uk-UA"/>
              </w:rPr>
            </w:pPr>
            <w:r w:rsidRPr="00773D71">
              <w:rPr>
                <w:b/>
                <w:bCs/>
                <w:color w:val="002060"/>
                <w:lang w:val="uk-UA"/>
              </w:rPr>
              <w:t>Напрями діяльності за проєктом:</w:t>
            </w:r>
          </w:p>
          <w:p w14:paraId="497DC542" w14:textId="77777777" w:rsidR="003E70DC" w:rsidRPr="00773D71" w:rsidRDefault="003E70DC"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 xml:space="preserve">розробка навчального модулю </w:t>
            </w:r>
            <w:r w:rsidRPr="00773D71">
              <w:rPr>
                <w:rFonts w:ascii="Times New Roman" w:hAnsi="Times New Roman" w:cs="Times New Roman"/>
                <w:color w:val="002060"/>
                <w:kern w:val="0"/>
                <w:sz w:val="24"/>
                <w:szCs w:val="24"/>
              </w:rPr>
              <w:t>“</w:t>
            </w:r>
            <w:r w:rsidRPr="00773D71">
              <w:rPr>
                <w:rFonts w:ascii="Times New Roman" w:hAnsi="Times New Roman" w:cs="Times New Roman"/>
                <w:bCs/>
                <w:color w:val="002060"/>
                <w:sz w:val="24"/>
                <w:szCs w:val="24"/>
              </w:rPr>
              <w:t>Європейський досвід інформаційної безпеки та систем захисту інформації в сучасних умовах масштабних кібератак</w:t>
            </w:r>
            <w:r w:rsidRPr="00773D71">
              <w:rPr>
                <w:rFonts w:ascii="Times New Roman" w:hAnsi="Times New Roman" w:cs="Times New Roman"/>
                <w:color w:val="002060"/>
                <w:kern w:val="0"/>
                <w:sz w:val="24"/>
                <w:szCs w:val="24"/>
              </w:rPr>
              <w:t xml:space="preserve">” </w:t>
            </w:r>
            <w:r w:rsidRPr="00773D71">
              <w:rPr>
                <w:rFonts w:ascii="Times New Roman" w:hAnsi="Times New Roman" w:cs="Times New Roman"/>
                <w:bCs/>
                <w:color w:val="002060"/>
                <w:sz w:val="24"/>
                <w:szCs w:val="24"/>
              </w:rPr>
              <w:t>та викладання як навчального курсу для студентів та молодих науковців Національного університету «Полтавська політехніка імені Юрія Кондратюка», студентів з інших вищих навчальних закладів України, а також для представників бізнесу та державних органів та інших осіб, які цікавляться найкращими практиками ЄС у сфері інформаційної та кібербезпеки;</w:t>
            </w:r>
          </w:p>
          <w:p w14:paraId="79055542" w14:textId="77777777" w:rsidR="003E70DC" w:rsidRPr="00773D71" w:rsidRDefault="003E70DC"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проведення навчального курсу для внутрішньо переміщених осіб з метою їх інформаційної реінтеграції в загальноукраїнський інформаційний простір, які проживали на тимчасово окупованих територіях та прилеглих до них територіях України, та підвищення рівня обізнаності з питань інформаційної безпеки та захисту від кібер нападів;</w:t>
            </w:r>
          </w:p>
          <w:p w14:paraId="5CA4AE79" w14:textId="77777777" w:rsidR="003E70DC" w:rsidRPr="00773D71" w:rsidRDefault="003E70DC"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проведення міжнародної конференції для студентів, молодих дослідників та інших осіб, які цікавляться європейським досвідом інформаційної безпеки та систем захисту інформації.</w:t>
            </w:r>
          </w:p>
          <w:p w14:paraId="34C64E92" w14:textId="77777777" w:rsidR="003E70DC" w:rsidRPr="00773D71" w:rsidRDefault="003E70DC"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організація та проведення круглого столу з питань інтеграції європейського досвіду інформаційної безпеки в Україні для науковців та представників бізнесу та органів влади.</w:t>
            </w:r>
            <w:r w:rsidRPr="00773D71">
              <w:rPr>
                <w:rFonts w:ascii="Times New Roman" w:hAnsi="Times New Roman" w:cs="Times New Roman"/>
                <w:b/>
                <w:bCs/>
                <w:color w:val="002060"/>
                <w:sz w:val="24"/>
                <w:szCs w:val="24"/>
              </w:rPr>
              <w:t xml:space="preserve"> </w:t>
            </w:r>
          </w:p>
        </w:tc>
      </w:tr>
      <w:tr w:rsidR="00EB4B4D" w:rsidRPr="00773D71" w14:paraId="52EC7BD8" w14:textId="77777777" w:rsidTr="00811D99">
        <w:tc>
          <w:tcPr>
            <w:tcW w:w="9629" w:type="dxa"/>
            <w:gridSpan w:val="2"/>
          </w:tcPr>
          <w:p w14:paraId="25081810" w14:textId="77777777" w:rsidR="003E70DC" w:rsidRPr="00773D71" w:rsidRDefault="003E70DC"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Очікувані результати:</w:t>
            </w:r>
          </w:p>
          <w:p w14:paraId="428FE272" w14:textId="77777777" w:rsidR="003E70DC" w:rsidRPr="00773D71" w:rsidRDefault="003E70DC" w:rsidP="002873A0">
            <w:pPr>
              <w:pStyle w:val="a9"/>
              <w:numPr>
                <w:ilvl w:val="0"/>
                <w:numId w:val="69"/>
              </w:numPr>
              <w:pBdr>
                <w:top w:val="nil"/>
                <w:left w:val="nil"/>
                <w:bottom w:val="nil"/>
                <w:right w:val="nil"/>
                <w:between w:val="nil"/>
              </w:pBd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Навчальний курс </w:t>
            </w:r>
            <w:r w:rsidRPr="00773D71">
              <w:rPr>
                <w:rFonts w:ascii="Times New Roman" w:hAnsi="Times New Roman" w:cs="Times New Roman"/>
                <w:color w:val="002060"/>
                <w:kern w:val="0"/>
                <w:sz w:val="24"/>
                <w:szCs w:val="24"/>
              </w:rPr>
              <w:t>“</w:t>
            </w:r>
            <w:r w:rsidRPr="00773D71">
              <w:rPr>
                <w:rFonts w:ascii="Times New Roman" w:hAnsi="Times New Roman" w:cs="Times New Roman"/>
                <w:bCs/>
                <w:color w:val="002060"/>
                <w:sz w:val="24"/>
                <w:szCs w:val="24"/>
              </w:rPr>
              <w:t>Європейський досвід інформаційної безпеки та систем захисту інформації в сучасних умовах масштабних кібератак</w:t>
            </w:r>
            <w:r w:rsidRPr="00773D71">
              <w:rPr>
                <w:rFonts w:ascii="Times New Roman" w:hAnsi="Times New Roman" w:cs="Times New Roman"/>
                <w:color w:val="002060"/>
                <w:kern w:val="0"/>
                <w:sz w:val="24"/>
                <w:szCs w:val="24"/>
              </w:rPr>
              <w:t>”;</w:t>
            </w:r>
          </w:p>
          <w:p w14:paraId="24EF17F1" w14:textId="77777777" w:rsidR="003E70DC" w:rsidRPr="00773D71" w:rsidRDefault="003E70DC" w:rsidP="002873A0">
            <w:pPr>
              <w:pStyle w:val="a9"/>
              <w:numPr>
                <w:ilvl w:val="0"/>
                <w:numId w:val="69"/>
              </w:numPr>
              <w:pBdr>
                <w:top w:val="nil"/>
                <w:left w:val="nil"/>
                <w:bottom w:val="nil"/>
                <w:right w:val="nil"/>
                <w:between w:val="nil"/>
              </w:pBd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Навчальний посібник «Кібербезпека та захист інформації: досвід ЄС для України для України»;</w:t>
            </w:r>
          </w:p>
          <w:p w14:paraId="03763AF1" w14:textId="77777777" w:rsidR="003E70DC" w:rsidRPr="00773D71" w:rsidRDefault="003E70DC" w:rsidP="002873A0">
            <w:pPr>
              <w:pStyle w:val="a9"/>
              <w:numPr>
                <w:ilvl w:val="0"/>
                <w:numId w:val="69"/>
              </w:numPr>
              <w:pBdr>
                <w:top w:val="nil"/>
                <w:left w:val="nil"/>
                <w:bottom w:val="nil"/>
                <w:right w:val="nil"/>
                <w:between w:val="nil"/>
              </w:pBd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Монографія «Інформаційні технології та інформаційна безпека: національні перспективи та європейські практики»;</w:t>
            </w:r>
          </w:p>
          <w:p w14:paraId="69BFE07A" w14:textId="77777777" w:rsidR="003E70DC" w:rsidRPr="00773D71" w:rsidRDefault="003E70DC" w:rsidP="002873A0">
            <w:pPr>
              <w:pStyle w:val="a9"/>
              <w:numPr>
                <w:ilvl w:val="0"/>
                <w:numId w:val="69"/>
              </w:numPr>
              <w:pBdr>
                <w:top w:val="nil"/>
                <w:left w:val="nil"/>
                <w:bottom w:val="nil"/>
                <w:right w:val="nil"/>
                <w:between w:val="nil"/>
              </w:pBd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Публікація наукових статей та матеріалів конференціх учасників проєкту з тематики модулю.</w:t>
            </w:r>
          </w:p>
          <w:p w14:paraId="0113999E" w14:textId="77777777" w:rsidR="003E70DC" w:rsidRPr="00773D71" w:rsidRDefault="003E70DC" w:rsidP="002873A0">
            <w:pPr>
              <w:pStyle w:val="a9"/>
              <w:numPr>
                <w:ilvl w:val="0"/>
                <w:numId w:val="69"/>
              </w:numPr>
              <w:pBdr>
                <w:top w:val="nil"/>
                <w:left w:val="nil"/>
                <w:bottom w:val="nil"/>
                <w:right w:val="nil"/>
                <w:between w:val="nil"/>
              </w:pBd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Веб-сайт модулю з інформацією про реалізацію проєкту.</w:t>
            </w:r>
          </w:p>
          <w:p w14:paraId="67F8E816" w14:textId="77777777" w:rsidR="003E70DC" w:rsidRPr="00773D71" w:rsidRDefault="003E70DC" w:rsidP="002873A0">
            <w:pPr>
              <w:pStyle w:val="a9"/>
              <w:rPr>
                <w:rFonts w:ascii="Times New Roman" w:hAnsi="Times New Roman" w:cs="Times New Roman"/>
                <w:b/>
                <w:bCs/>
                <w:color w:val="002060"/>
                <w:sz w:val="24"/>
                <w:szCs w:val="24"/>
              </w:rPr>
            </w:pPr>
          </w:p>
        </w:tc>
      </w:tr>
      <w:tr w:rsidR="003E70DC" w:rsidRPr="00773D71" w14:paraId="732B9F42" w14:textId="77777777" w:rsidTr="00811D99">
        <w:tc>
          <w:tcPr>
            <w:tcW w:w="9629" w:type="dxa"/>
            <w:gridSpan w:val="2"/>
          </w:tcPr>
          <w:p w14:paraId="2C29FDEC" w14:textId="15723026" w:rsidR="003E70DC" w:rsidRPr="00773D71" w:rsidRDefault="003E70DC" w:rsidP="002873A0">
            <w:pPr>
              <w:rPr>
                <w:b/>
                <w:bCs/>
                <w:color w:val="002060"/>
              </w:rPr>
            </w:pPr>
          </w:p>
          <w:p w14:paraId="61FEFE54" w14:textId="4D4978FF" w:rsidR="003E70DC" w:rsidRPr="00773D71" w:rsidRDefault="003E70DC" w:rsidP="002873A0">
            <w:pPr>
              <w:rPr>
                <w:color w:val="002060"/>
                <w:lang w:val="en-GB"/>
              </w:rPr>
            </w:pPr>
            <w:r w:rsidRPr="00773D71">
              <w:rPr>
                <w:b/>
                <w:bCs/>
                <w:color w:val="002060"/>
                <w:lang w:val="en-GB"/>
              </w:rPr>
              <w:t>Facebook:</w:t>
            </w:r>
            <w:r w:rsidRPr="00773D71">
              <w:rPr>
                <w:color w:val="002060"/>
                <w:lang w:val="en-GB"/>
              </w:rPr>
              <w:t xml:space="preserve"> https://www.facebook.com/groups/1527032624717372</w:t>
            </w:r>
          </w:p>
          <w:p w14:paraId="0E6FD42E" w14:textId="77777777" w:rsidR="003E70DC" w:rsidRPr="00773D71" w:rsidRDefault="003E70DC" w:rsidP="002873A0">
            <w:pPr>
              <w:rPr>
                <w:b/>
                <w:bCs/>
                <w:color w:val="002060"/>
                <w:lang w:val="uk-UA"/>
              </w:rPr>
            </w:pPr>
            <w:r w:rsidRPr="00773D71">
              <w:rPr>
                <w:b/>
                <w:bCs/>
                <w:color w:val="002060"/>
                <w:lang w:val="uk-UA"/>
              </w:rPr>
              <w:t>Інші соціальні медіа (за наявності):</w:t>
            </w:r>
          </w:p>
        </w:tc>
      </w:tr>
    </w:tbl>
    <w:p w14:paraId="0D79E904" w14:textId="77777777" w:rsidR="003E70DC" w:rsidRPr="00773D71" w:rsidRDefault="003E70DC" w:rsidP="002873A0">
      <w:pPr>
        <w:spacing w:after="160" w:line="259" w:lineRule="auto"/>
        <w:rPr>
          <w:bCs/>
          <w:color w:val="002060"/>
          <w:shd w:val="clear" w:color="auto" w:fill="FFFFFF"/>
          <w:lang w:val="uk-UA"/>
        </w:rPr>
      </w:pPr>
    </w:p>
    <w:p w14:paraId="55F2DEA8" w14:textId="77777777" w:rsidR="003E70DC" w:rsidRPr="00773D71" w:rsidRDefault="003E70DC" w:rsidP="002873A0">
      <w:pPr>
        <w:spacing w:after="160" w:line="259" w:lineRule="auto"/>
        <w:rPr>
          <w:bCs/>
          <w:color w:val="002060"/>
          <w:shd w:val="clear" w:color="auto" w:fill="FFFFFF"/>
          <w:lang w:val="uk-UA"/>
        </w:rPr>
      </w:pPr>
    </w:p>
    <w:p w14:paraId="0845801E" w14:textId="18ECF800"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4568519C" w14:textId="77777777" w:rsidR="00BA6A11" w:rsidRPr="00773D71" w:rsidRDefault="00BA6A11" w:rsidP="002873A0">
      <w:pPr>
        <w:rPr>
          <w:bCs/>
          <w:color w:val="002060"/>
          <w:shd w:val="clear" w:color="auto" w:fill="FFFFFF"/>
          <w:lang w:val="en-GB"/>
        </w:rPr>
      </w:pPr>
      <w:r w:rsidRPr="00773D71">
        <w:rPr>
          <w:b/>
          <w:color w:val="002060"/>
          <w:shd w:val="clear" w:color="auto" w:fill="FFFFFF"/>
          <w:lang w:val="en-GB"/>
        </w:rPr>
        <w:t>101127592 – FPDSDESUEU</w:t>
      </w:r>
      <w:r w:rsidRPr="00773D71">
        <w:rPr>
          <w:bCs/>
          <w:color w:val="002060"/>
          <w:shd w:val="clear" w:color="auto" w:fill="FFFFFF"/>
          <w:lang w:val="en-GB"/>
        </w:rPr>
        <w:t xml:space="preserve"> “Formation of the personality development strategy in the digital educational space: Ukraine-EU”</w:t>
      </w:r>
    </w:p>
    <w:p w14:paraId="54178C78" w14:textId="77777777" w:rsidR="00CA4FAC" w:rsidRPr="00773D71" w:rsidRDefault="00CA4FAC" w:rsidP="002873A0">
      <w:pPr>
        <w:rPr>
          <w:bCs/>
          <w:color w:val="002060"/>
          <w:shd w:val="clear" w:color="auto" w:fill="FFFFFF"/>
          <w:lang w:val="en-GB"/>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EF4536" w:rsidRPr="00773D71" w14:paraId="059DCA23" w14:textId="77777777" w:rsidTr="003B363C">
        <w:trPr>
          <w:trHeight w:val="808"/>
        </w:trPr>
        <w:tc>
          <w:tcPr>
            <w:tcW w:w="9627" w:type="dxa"/>
            <w:gridSpan w:val="2"/>
          </w:tcPr>
          <w:p w14:paraId="4999E796" w14:textId="77777777" w:rsidR="00EF4536" w:rsidRPr="00773D71" w:rsidRDefault="00EF4536" w:rsidP="00EF4536">
            <w:pPr>
              <w:rPr>
                <w:b/>
                <w:bCs/>
                <w:color w:val="002060"/>
                <w:lang w:val="uk-UA"/>
              </w:rPr>
            </w:pPr>
            <w:r w:rsidRPr="00773D71">
              <w:rPr>
                <w:b/>
                <w:bCs/>
                <w:color w:val="002060"/>
                <w:lang w:val="en-GB"/>
              </w:rPr>
              <w:t>Project title</w:t>
            </w:r>
            <w:r w:rsidRPr="00773D71">
              <w:rPr>
                <w:b/>
                <w:bCs/>
                <w:color w:val="002060"/>
                <w:lang w:val="uk-UA"/>
              </w:rPr>
              <w:t xml:space="preserve"> </w:t>
            </w:r>
            <w:r w:rsidRPr="00773D71">
              <w:rPr>
                <w:b/>
                <w:bCs/>
                <w:color w:val="002060"/>
                <w:lang w:val="en-GB"/>
              </w:rPr>
              <w:t>“Formation of the personality development strategy</w:t>
            </w:r>
          </w:p>
          <w:p w14:paraId="034720F5" w14:textId="5AC819FD" w:rsidR="00EF4536" w:rsidRPr="00773D71" w:rsidRDefault="00EF4536" w:rsidP="00EF4536">
            <w:pPr>
              <w:rPr>
                <w:b/>
                <w:bCs/>
                <w:color w:val="002060"/>
                <w:lang w:val="uk-UA"/>
              </w:rPr>
            </w:pPr>
            <w:r w:rsidRPr="00773D71">
              <w:rPr>
                <w:b/>
                <w:bCs/>
                <w:color w:val="002060"/>
                <w:lang w:val="en-GB"/>
              </w:rPr>
              <w:t xml:space="preserve"> in the digital educational space: Ukraine-EU.” </w:t>
            </w:r>
          </w:p>
          <w:p w14:paraId="4BFEB620" w14:textId="5E6C7EBE" w:rsidR="00EF4536" w:rsidRPr="00773D71" w:rsidRDefault="00EF4536" w:rsidP="00EF4536">
            <w:pPr>
              <w:rPr>
                <w:b/>
                <w:bCs/>
                <w:color w:val="002060"/>
                <w:lang w:val="de-DE"/>
              </w:rPr>
            </w:pPr>
            <w:r w:rsidRPr="00773D71">
              <w:rPr>
                <w:b/>
                <w:bCs/>
                <w:color w:val="002060"/>
                <w:lang w:val="de-DE"/>
              </w:rPr>
              <w:t># 101127592 — FPDSDESUEU — ERASMUS-JMO-2023-HEI-TCH-RSCH</w:t>
            </w:r>
          </w:p>
        </w:tc>
      </w:tr>
      <w:tr w:rsidR="00EB4B4D" w:rsidRPr="00773D71" w14:paraId="3745B094" w14:textId="77777777" w:rsidTr="00811D99">
        <w:tc>
          <w:tcPr>
            <w:tcW w:w="9627" w:type="dxa"/>
            <w:gridSpan w:val="2"/>
          </w:tcPr>
          <w:p w14:paraId="11605265" w14:textId="77777777" w:rsidR="009B2B89" w:rsidRPr="00773D71" w:rsidRDefault="009B2B89" w:rsidP="002873A0">
            <w:pPr>
              <w:rPr>
                <w:b/>
                <w:bCs/>
                <w:color w:val="002060"/>
                <w:lang w:val="en-GB"/>
              </w:rPr>
            </w:pPr>
            <w:r w:rsidRPr="00773D71">
              <w:rPr>
                <w:b/>
                <w:bCs/>
                <w:color w:val="002060"/>
                <w:lang w:val="en-GB"/>
              </w:rPr>
              <w:t xml:space="preserve">Project acronym: </w:t>
            </w:r>
            <w:r w:rsidRPr="00773D71">
              <w:rPr>
                <w:color w:val="002060"/>
                <w:lang w:val="en-GB"/>
              </w:rPr>
              <w:t xml:space="preserve">FPDSDESUEU </w:t>
            </w:r>
          </w:p>
        </w:tc>
      </w:tr>
      <w:tr w:rsidR="00EB4B4D" w:rsidRPr="00773D71" w14:paraId="296490D9" w14:textId="77777777" w:rsidTr="00811D99">
        <w:tc>
          <w:tcPr>
            <w:tcW w:w="4813" w:type="dxa"/>
          </w:tcPr>
          <w:p w14:paraId="0793E6F9" w14:textId="77777777" w:rsidR="009B2B89" w:rsidRPr="00773D71" w:rsidRDefault="009B2B89"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4" w:type="dxa"/>
          </w:tcPr>
          <w:p w14:paraId="5010A3B1" w14:textId="376D54B4" w:rsidR="009B2B89" w:rsidRPr="00773D71" w:rsidRDefault="009B2B89" w:rsidP="002873A0">
            <w:pPr>
              <w:rPr>
                <w:b/>
                <w:bCs/>
                <w:color w:val="002060"/>
                <w:lang w:val="uk-UA"/>
              </w:rPr>
            </w:pPr>
          </w:p>
        </w:tc>
      </w:tr>
      <w:tr w:rsidR="00A20A8F" w:rsidRPr="00773D71" w14:paraId="68D9FE45" w14:textId="77777777" w:rsidTr="004B0F23">
        <w:tc>
          <w:tcPr>
            <w:tcW w:w="9627" w:type="dxa"/>
            <w:gridSpan w:val="2"/>
          </w:tcPr>
          <w:p w14:paraId="62260D52" w14:textId="7672B912" w:rsidR="00A20A8F" w:rsidRPr="00773D71" w:rsidRDefault="00A20A8F" w:rsidP="002873A0">
            <w:pPr>
              <w:rPr>
                <w:b/>
                <w:bCs/>
                <w:color w:val="002060"/>
                <w:lang w:val="en-GB"/>
              </w:rPr>
            </w:pPr>
            <w:r w:rsidRPr="00773D71">
              <w:rPr>
                <w:b/>
                <w:bCs/>
                <w:color w:val="002060"/>
                <w:lang w:val="en-GB"/>
              </w:rPr>
              <w:t xml:space="preserve">Project duration: </w:t>
            </w:r>
            <w:r w:rsidRPr="00773D71">
              <w:rPr>
                <w:color w:val="002060"/>
                <w:lang w:val="en-GB"/>
              </w:rPr>
              <w:t>01.10.2023 – 30.09.2026</w:t>
            </w:r>
          </w:p>
        </w:tc>
      </w:tr>
      <w:tr w:rsidR="00EB4B4D" w:rsidRPr="00773D71" w14:paraId="4457FDC9" w14:textId="77777777" w:rsidTr="00811D99">
        <w:tc>
          <w:tcPr>
            <w:tcW w:w="9627" w:type="dxa"/>
            <w:gridSpan w:val="2"/>
          </w:tcPr>
          <w:p w14:paraId="0DFC8419" w14:textId="77777777" w:rsidR="009B2B89" w:rsidRPr="00773D71" w:rsidRDefault="009B2B89"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2B645D31" w14:textId="77777777" w:rsidR="009B2B89" w:rsidRPr="00773D71" w:rsidRDefault="009B2B89"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3EDCCB0C" w14:textId="77777777" w:rsidTr="00811D99">
        <w:tc>
          <w:tcPr>
            <w:tcW w:w="9627" w:type="dxa"/>
            <w:gridSpan w:val="2"/>
          </w:tcPr>
          <w:p w14:paraId="7EAFF1D1" w14:textId="77777777" w:rsidR="009B2B89" w:rsidRPr="00773D71" w:rsidRDefault="009B2B89"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325" w:anchor="Text" w:history="1">
              <w:r w:rsidRPr="00773D71">
                <w:rPr>
                  <w:rStyle w:val="ab"/>
                  <w:color w:val="002060"/>
                  <w:lang w:val="en-GB"/>
                </w:rPr>
                <w:t># 360-VI (360-17) dated at 3.09.2008</w:t>
              </w:r>
            </w:hyperlink>
          </w:p>
        </w:tc>
      </w:tr>
      <w:tr w:rsidR="00EB4B4D" w:rsidRPr="00773D71" w14:paraId="6EE61FF4" w14:textId="77777777" w:rsidTr="00811D99">
        <w:tc>
          <w:tcPr>
            <w:tcW w:w="9627" w:type="dxa"/>
            <w:gridSpan w:val="2"/>
          </w:tcPr>
          <w:p w14:paraId="37666965" w14:textId="4ED95E78" w:rsidR="009B2B89" w:rsidRPr="00773D71" w:rsidRDefault="009B2B89" w:rsidP="002873A0">
            <w:pPr>
              <w:rPr>
                <w:b/>
                <w:bCs/>
                <w:color w:val="002060"/>
                <w:lang w:val="en-GB"/>
              </w:rPr>
            </w:pPr>
            <w:r w:rsidRPr="00773D71">
              <w:rPr>
                <w:b/>
                <w:bCs/>
                <w:color w:val="002060"/>
                <w:lang w:val="en-GB"/>
              </w:rPr>
              <w:t xml:space="preserve">Erasmus+ (JMA) </w:t>
            </w:r>
            <w:r w:rsidR="00C75890" w:rsidRPr="00773D71">
              <w:rPr>
                <w:b/>
                <w:bCs/>
                <w:color w:val="002060"/>
                <w:lang w:val="en-GB"/>
              </w:rPr>
              <w:t>grant amount</w:t>
            </w:r>
            <w:r w:rsidRPr="00773D71">
              <w:rPr>
                <w:b/>
                <w:bCs/>
                <w:color w:val="002060"/>
                <w:lang w:val="en-GB"/>
              </w:rPr>
              <w:t xml:space="preserve">: </w:t>
            </w:r>
            <w:r w:rsidRPr="00773D71">
              <w:rPr>
                <w:color w:val="002060"/>
                <w:lang w:val="en-GB"/>
              </w:rPr>
              <w:t>30 000 €</w:t>
            </w:r>
          </w:p>
        </w:tc>
      </w:tr>
      <w:tr w:rsidR="00EB4B4D" w:rsidRPr="00773D71" w14:paraId="6FF79906" w14:textId="77777777" w:rsidTr="00811D99">
        <w:tc>
          <w:tcPr>
            <w:tcW w:w="9627" w:type="dxa"/>
            <w:gridSpan w:val="2"/>
          </w:tcPr>
          <w:p w14:paraId="0D64D2CC" w14:textId="77777777" w:rsidR="009B2B89" w:rsidRPr="00773D71" w:rsidRDefault="009B2B89" w:rsidP="002873A0">
            <w:pPr>
              <w:rPr>
                <w:color w:val="002060"/>
                <w:lang w:val="en-US"/>
              </w:rPr>
            </w:pPr>
            <w:r w:rsidRPr="00773D71">
              <w:rPr>
                <w:b/>
                <w:bCs/>
                <w:color w:val="002060"/>
                <w:lang w:val="en-GB"/>
              </w:rPr>
              <w:t xml:space="preserve">Target groups: </w:t>
            </w:r>
            <w:r w:rsidRPr="00773D71">
              <w:rPr>
                <w:bCs/>
                <w:color w:val="002060"/>
                <w:lang w:val="en-GB"/>
              </w:rPr>
              <w:t>university students, young people, employees of higher education institutions and schools, employers</w:t>
            </w:r>
            <w:r w:rsidRPr="00773D71">
              <w:rPr>
                <w:bCs/>
                <w:color w:val="002060"/>
                <w:lang w:val="en-US"/>
              </w:rPr>
              <w:t>, IDPs</w:t>
            </w:r>
          </w:p>
        </w:tc>
      </w:tr>
      <w:tr w:rsidR="00EB4B4D" w:rsidRPr="00773D71" w14:paraId="437B0CEE" w14:textId="77777777" w:rsidTr="00811D99">
        <w:tc>
          <w:tcPr>
            <w:tcW w:w="4813" w:type="dxa"/>
          </w:tcPr>
          <w:p w14:paraId="08B66EDF" w14:textId="77777777" w:rsidR="009B2B89" w:rsidRPr="00773D71" w:rsidRDefault="009B2B89" w:rsidP="002873A0">
            <w:pPr>
              <w:rPr>
                <w:bCs/>
                <w:color w:val="002060"/>
                <w:lang w:val="en-GB"/>
              </w:rPr>
            </w:pPr>
            <w:r w:rsidRPr="00773D71">
              <w:rPr>
                <w:b/>
                <w:bCs/>
                <w:color w:val="002060"/>
                <w:lang w:val="en-GB"/>
              </w:rPr>
              <w:t xml:space="preserve">Grant holder: </w:t>
            </w:r>
            <w:r w:rsidRPr="00773D71">
              <w:rPr>
                <w:bCs/>
                <w:color w:val="002060"/>
                <w:lang w:val="en-GB"/>
              </w:rPr>
              <w:t>NATIONAL UNIVERSITY "YURI KONDRATYUK POLTAVA POLYTECHNIC" (NUPP)</w:t>
            </w:r>
          </w:p>
          <w:p w14:paraId="59C825DF" w14:textId="77777777" w:rsidR="009B2B89" w:rsidRPr="00773D71" w:rsidRDefault="009B2B89" w:rsidP="002873A0">
            <w:pPr>
              <w:rPr>
                <w:b/>
                <w:bCs/>
                <w:color w:val="002060"/>
                <w:lang w:val="en-GB"/>
              </w:rPr>
            </w:pPr>
            <w:r w:rsidRPr="00773D71">
              <w:rPr>
                <w:b/>
                <w:bCs/>
                <w:color w:val="002060"/>
                <w:lang w:val="en-GB"/>
              </w:rPr>
              <w:t xml:space="preserve">Country </w:t>
            </w:r>
            <w:r w:rsidRPr="00773D71">
              <w:rPr>
                <w:b/>
                <w:bCs/>
                <w:color w:val="002060"/>
                <w:u w:val="single"/>
                <w:lang w:val="en-GB"/>
              </w:rPr>
              <w:t>Ukraine</w:t>
            </w:r>
          </w:p>
          <w:p w14:paraId="6E61B313" w14:textId="77777777" w:rsidR="009B2B89" w:rsidRPr="00773D71" w:rsidRDefault="009B2B89" w:rsidP="002873A0">
            <w:pPr>
              <w:rPr>
                <w:color w:val="002060"/>
                <w:lang w:val="en-GB"/>
              </w:rPr>
            </w:pPr>
            <w:r w:rsidRPr="00773D71">
              <w:rPr>
                <w:color w:val="002060"/>
                <w:lang w:val="en-GB"/>
              </w:rPr>
              <w:t>web-site: https://nupp.edu.ua/</w:t>
            </w:r>
          </w:p>
          <w:p w14:paraId="351FE2A7" w14:textId="77777777" w:rsidR="009B2B89" w:rsidRPr="00773D71" w:rsidRDefault="009B2B89" w:rsidP="002873A0">
            <w:pPr>
              <w:rPr>
                <w:color w:val="002060"/>
                <w:lang w:val="en-GB"/>
              </w:rPr>
            </w:pPr>
          </w:p>
        </w:tc>
        <w:tc>
          <w:tcPr>
            <w:tcW w:w="4814" w:type="dxa"/>
          </w:tcPr>
          <w:p w14:paraId="2346F929" w14:textId="77777777" w:rsidR="009B2B89" w:rsidRPr="00773D71" w:rsidRDefault="009B2B89" w:rsidP="002873A0">
            <w:pPr>
              <w:rPr>
                <w:color w:val="002060"/>
                <w:lang w:val="en-US"/>
              </w:rPr>
            </w:pPr>
            <w:r w:rsidRPr="00773D71">
              <w:rPr>
                <w:b/>
                <w:bCs/>
                <w:color w:val="002060"/>
                <w:lang w:val="en-GB"/>
              </w:rPr>
              <w:t>Coordinator</w:t>
            </w:r>
            <w:r w:rsidRPr="00773D71">
              <w:rPr>
                <w:b/>
                <w:bCs/>
                <w:color w:val="002060"/>
                <w:lang w:val="en-US"/>
              </w:rPr>
              <w:t xml:space="preserve">: Alina Chaikina, </w:t>
            </w:r>
            <w:r w:rsidRPr="00773D71">
              <w:rPr>
                <w:color w:val="002060"/>
                <w:lang w:val="en-US"/>
              </w:rPr>
              <w:t>PhD in Economics, Associate Professor, Associate Professor of Management and Logistics Department</w:t>
            </w:r>
          </w:p>
          <w:p w14:paraId="74D16139" w14:textId="77777777" w:rsidR="009B2B89" w:rsidRPr="00773D71" w:rsidRDefault="009B2B89" w:rsidP="002873A0">
            <w:pPr>
              <w:rPr>
                <w:b/>
                <w:bCs/>
                <w:color w:val="002060"/>
                <w:lang w:val="en-GB"/>
              </w:rPr>
            </w:pPr>
            <w:r w:rsidRPr="00773D71">
              <w:rPr>
                <w:b/>
                <w:bCs/>
                <w:color w:val="002060"/>
                <w:lang w:val="en-GB"/>
              </w:rPr>
              <w:t>Contacts:</w:t>
            </w:r>
          </w:p>
          <w:p w14:paraId="500E0C90" w14:textId="77777777" w:rsidR="009B2B89" w:rsidRPr="00773D71" w:rsidRDefault="009B2B89" w:rsidP="002873A0">
            <w:pPr>
              <w:rPr>
                <w:color w:val="002060"/>
                <w:lang w:val="en-GB"/>
              </w:rPr>
            </w:pPr>
            <w:r w:rsidRPr="00773D71">
              <w:rPr>
                <w:color w:val="002060"/>
                <w:lang w:val="en-GB"/>
              </w:rPr>
              <w:t>e-mail: alinachaikina@ukr.net</w:t>
            </w:r>
          </w:p>
          <w:p w14:paraId="4604DC0F" w14:textId="77777777" w:rsidR="009B2B89" w:rsidRPr="00773D71" w:rsidRDefault="009B2B89" w:rsidP="002873A0">
            <w:pPr>
              <w:rPr>
                <w:b/>
                <w:bCs/>
                <w:color w:val="002060"/>
                <w:lang w:val="en-GB"/>
              </w:rPr>
            </w:pPr>
          </w:p>
        </w:tc>
      </w:tr>
      <w:tr w:rsidR="00EB4B4D" w:rsidRPr="00773D71" w14:paraId="712DB540" w14:textId="77777777" w:rsidTr="00811D99">
        <w:tc>
          <w:tcPr>
            <w:tcW w:w="9627" w:type="dxa"/>
            <w:gridSpan w:val="2"/>
          </w:tcPr>
          <w:p w14:paraId="62ABEC5D" w14:textId="77777777" w:rsidR="009B2B89" w:rsidRPr="00773D71" w:rsidRDefault="009B2B89" w:rsidP="002873A0">
            <w:pPr>
              <w:rPr>
                <w:b/>
                <w:bCs/>
                <w:color w:val="002060"/>
                <w:lang w:val="en-GB"/>
              </w:rPr>
            </w:pPr>
            <w:r w:rsidRPr="00773D71">
              <w:rPr>
                <w:b/>
                <w:bCs/>
                <w:color w:val="002060"/>
                <w:lang w:val="en-GB"/>
              </w:rPr>
              <w:t>Project goals and objectives:</w:t>
            </w:r>
          </w:p>
          <w:p w14:paraId="789786D2" w14:textId="77777777" w:rsidR="009B2B89" w:rsidRPr="00773D71" w:rsidRDefault="009B2B89" w:rsidP="002873A0">
            <w:pPr>
              <w:ind w:left="360"/>
              <w:rPr>
                <w:color w:val="002060"/>
                <w:lang w:val="en-GB"/>
              </w:rPr>
            </w:pPr>
            <w:r w:rsidRPr="00773D71">
              <w:rPr>
                <w:color w:val="002060"/>
                <w:lang w:val="en-GB"/>
              </w:rPr>
              <w:t>1) to increase the level of population development in the Poltava and Kharkiv regions in the Ukraine-EU digital space;</w:t>
            </w:r>
          </w:p>
          <w:p w14:paraId="681C1ABA" w14:textId="77777777" w:rsidR="009B2B89" w:rsidRPr="00773D71" w:rsidRDefault="009B2B89" w:rsidP="002873A0">
            <w:pPr>
              <w:ind w:left="360"/>
              <w:rPr>
                <w:color w:val="002060"/>
                <w:lang w:val="en-GB"/>
              </w:rPr>
            </w:pPr>
            <w:r w:rsidRPr="00773D71">
              <w:rPr>
                <w:color w:val="002060"/>
                <w:lang w:val="en-GB"/>
              </w:rPr>
              <w:t>2) increase the awareness of youth and IDPs about current, complete, and necessary information about open vacancies, and necessary competencies for a specific profession/position;</w:t>
            </w:r>
          </w:p>
          <w:p w14:paraId="193A35E7" w14:textId="77777777" w:rsidR="009B2B89" w:rsidRPr="00773D71" w:rsidRDefault="009B2B89" w:rsidP="002873A0">
            <w:pPr>
              <w:ind w:left="360"/>
              <w:rPr>
                <w:color w:val="002060"/>
                <w:lang w:val="en-GB"/>
              </w:rPr>
            </w:pPr>
            <w:r w:rsidRPr="00773D71">
              <w:rPr>
                <w:color w:val="002060"/>
                <w:lang w:val="en-GB"/>
              </w:rPr>
              <w:t>3) increase the level of awareness of the population about grant opportunities for participation in academic exchange, about the possibility of obtaining a grant for opening one's own business, about support programs for the population by publishing posts on the project's pages on social networks Instagram, Facebook;</w:t>
            </w:r>
          </w:p>
          <w:p w14:paraId="69329AB5" w14:textId="77777777" w:rsidR="009B2B89" w:rsidRPr="00773D71" w:rsidRDefault="009B2B89" w:rsidP="002873A0">
            <w:pPr>
              <w:ind w:left="360"/>
              <w:rPr>
                <w:color w:val="002060"/>
                <w:lang w:val="en-GB"/>
              </w:rPr>
            </w:pPr>
            <w:r w:rsidRPr="00773D71">
              <w:rPr>
                <w:color w:val="002060"/>
                <w:lang w:val="en-GB"/>
              </w:rPr>
              <w:t>4) to increase the number of young people who can choose a profession for themselves, to which there are inclinations, which will bring satisfaction, and good earnings by conducting trainings and seminars;</w:t>
            </w:r>
          </w:p>
          <w:p w14:paraId="55661002" w14:textId="77777777" w:rsidR="009B2B89" w:rsidRPr="00773D71" w:rsidRDefault="009B2B89" w:rsidP="002873A0">
            <w:pPr>
              <w:ind w:left="360"/>
              <w:rPr>
                <w:color w:val="002060"/>
                <w:lang w:val="en-GB"/>
              </w:rPr>
            </w:pPr>
            <w:r w:rsidRPr="00773D71">
              <w:rPr>
                <w:color w:val="002060"/>
                <w:lang w:val="en-GB"/>
              </w:rPr>
              <w:t>5) increase the level of skills among youth, IDPs, and the working population by searching for trainings, choosing educational programs, finding grant funding for their payment by conducting trainings and courses, creating a Telegram channel, writing motivational letters, CV etc.;</w:t>
            </w:r>
          </w:p>
          <w:p w14:paraId="4780F90A" w14:textId="77777777" w:rsidR="009B2B89" w:rsidRPr="00773D71" w:rsidRDefault="009B2B89" w:rsidP="002873A0">
            <w:pPr>
              <w:ind w:left="360"/>
              <w:rPr>
                <w:color w:val="002060"/>
                <w:lang w:val="en-GB"/>
              </w:rPr>
            </w:pPr>
            <w:r w:rsidRPr="00773D71">
              <w:rPr>
                <w:color w:val="002060"/>
                <w:lang w:val="en-GB"/>
              </w:rPr>
              <w:t>6) to strengthen interaction between schools and higher education institutions by holding meetings with employers, representatives of university departments;</w:t>
            </w:r>
          </w:p>
          <w:p w14:paraId="39DEC615" w14:textId="77777777" w:rsidR="009B2B89" w:rsidRPr="00773D71" w:rsidRDefault="009B2B89" w:rsidP="002873A0">
            <w:pPr>
              <w:ind w:left="360"/>
              <w:rPr>
                <w:color w:val="002060"/>
                <w:lang w:val="en-GB"/>
              </w:rPr>
            </w:pPr>
            <w:r w:rsidRPr="00773D71">
              <w:rPr>
                <w:color w:val="002060"/>
                <w:lang w:val="en-GB"/>
              </w:rPr>
              <w:t>7) to reduce the level of dissatisfaction among the population who lost their job, place of residence, and income by conducting an information campaign on the Internet, involving them in participating in open lectures, exhibiting materials in public access, writing articles, abstracts of reports highlighting current information;</w:t>
            </w:r>
          </w:p>
          <w:p w14:paraId="3261D81D" w14:textId="77777777" w:rsidR="009B2B89" w:rsidRPr="00773D71" w:rsidRDefault="009B2B89" w:rsidP="002873A0">
            <w:pPr>
              <w:ind w:left="360"/>
              <w:rPr>
                <w:color w:val="002060"/>
                <w:lang w:val="en-GB"/>
              </w:rPr>
            </w:pPr>
            <w:r w:rsidRPr="00773D71">
              <w:rPr>
                <w:color w:val="002060"/>
                <w:lang w:val="en-GB"/>
              </w:rPr>
              <w:t>8) reduce the level of gender disparity by holding seminars, publishing information on social networks on the project pages, in the Telegram channel;</w:t>
            </w:r>
          </w:p>
          <w:p w14:paraId="6EACAB1F" w14:textId="77777777" w:rsidR="009B2B89" w:rsidRPr="00773D71" w:rsidRDefault="009B2B89" w:rsidP="002873A0">
            <w:pPr>
              <w:ind w:left="360"/>
              <w:rPr>
                <w:b/>
                <w:bCs/>
                <w:color w:val="002060"/>
                <w:lang w:val="en-GB"/>
              </w:rPr>
            </w:pPr>
            <w:r w:rsidRPr="00773D71">
              <w:rPr>
                <w:color w:val="002060"/>
                <w:lang w:val="en-GB"/>
              </w:rPr>
              <w:t>9) familiarize the population with the opportunities provided by the EU (work, study, exchange, professional development, grants for business, etc.).</w:t>
            </w:r>
          </w:p>
        </w:tc>
      </w:tr>
      <w:tr w:rsidR="00EB4B4D" w:rsidRPr="00773D71" w14:paraId="7EAEBDFB" w14:textId="77777777" w:rsidTr="00811D99">
        <w:tc>
          <w:tcPr>
            <w:tcW w:w="9627" w:type="dxa"/>
            <w:gridSpan w:val="2"/>
          </w:tcPr>
          <w:p w14:paraId="018F5529" w14:textId="77777777" w:rsidR="009B2B89" w:rsidRPr="00773D71" w:rsidRDefault="009B2B89" w:rsidP="002873A0">
            <w:pPr>
              <w:snapToGrid w:val="0"/>
              <w:spacing w:line="276" w:lineRule="auto"/>
              <w:rPr>
                <w:b/>
                <w:color w:val="002060"/>
                <w:lang w:val="en-GB"/>
              </w:rPr>
            </w:pPr>
            <w:r w:rsidRPr="00773D71">
              <w:rPr>
                <w:b/>
                <w:bCs/>
                <w:color w:val="002060"/>
                <w:lang w:val="en-GB"/>
              </w:rPr>
              <w:t>Activities</w:t>
            </w:r>
            <w:r w:rsidRPr="00773D71">
              <w:rPr>
                <w:b/>
                <w:color w:val="002060"/>
                <w:lang w:val="en-GB"/>
              </w:rPr>
              <w:t>:</w:t>
            </w:r>
          </w:p>
          <w:p w14:paraId="72C2B193" w14:textId="77777777" w:rsidR="009B2B89" w:rsidRPr="00773D71" w:rsidRDefault="009B2B89" w:rsidP="002873A0">
            <w:pPr>
              <w:pStyle w:val="a9"/>
              <w:numPr>
                <w:ilvl w:val="0"/>
                <w:numId w:val="1"/>
              </w:numPr>
              <w:spacing w:after="0" w:line="240" w:lineRule="auto"/>
              <w:ind w:left="0" w:firstLine="284"/>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develop didactic materials for the module, at least 10 booklets, 3 manuals, infographics, and presentation material (all resources will be downloaded on the distance course of the project);</w:t>
            </w:r>
          </w:p>
          <w:p w14:paraId="322350A3" w14:textId="77777777" w:rsidR="009B2B89" w:rsidRPr="00773D71" w:rsidRDefault="009B2B89" w:rsidP="002873A0">
            <w:pPr>
              <w:pStyle w:val="a9"/>
              <w:numPr>
                <w:ilvl w:val="0"/>
                <w:numId w:val="1"/>
              </w:numPr>
              <w:spacing w:after="0" w:line="240" w:lineRule="auto"/>
              <w:ind w:left="0" w:firstLine="284"/>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hold 3 online meetings with employers, managers, educators, and the population interested in employment regarding the key competencies required by employers, employment opportunities, requirements for the profession, and market requests throughout the project;</w:t>
            </w:r>
          </w:p>
          <w:p w14:paraId="0FD94260" w14:textId="77777777" w:rsidR="009B2B89" w:rsidRPr="00773D71" w:rsidRDefault="009B2B89" w:rsidP="002873A0">
            <w:pPr>
              <w:pStyle w:val="a9"/>
              <w:numPr>
                <w:ilvl w:val="0"/>
                <w:numId w:val="1"/>
              </w:numPr>
              <w:spacing w:after="0" w:line="240" w:lineRule="auto"/>
              <w:ind w:left="0" w:firstLine="284"/>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write 7 articles and 14 theses with information about the project and its results during the duration of the project;</w:t>
            </w:r>
          </w:p>
          <w:p w14:paraId="1CD42974" w14:textId="77777777" w:rsidR="009B2B89" w:rsidRPr="00773D71" w:rsidRDefault="009B2B89" w:rsidP="002873A0">
            <w:pPr>
              <w:pStyle w:val="a9"/>
              <w:numPr>
                <w:ilvl w:val="0"/>
                <w:numId w:val="1"/>
              </w:numPr>
              <w:spacing w:after="0" w:line="240" w:lineRule="auto"/>
              <w:ind w:left="0" w:firstLine="284"/>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analyze open vacancies in the Ukrainian labor market and the EU labor market, the differences between the competencies presented by Ukrainian and foreign employers, present the obtained data at International scientific and practical conferences;</w:t>
            </w:r>
          </w:p>
          <w:p w14:paraId="1247130C" w14:textId="77777777" w:rsidR="009B2B89" w:rsidRPr="00773D71" w:rsidRDefault="009B2B89" w:rsidP="002873A0">
            <w:pPr>
              <w:pStyle w:val="a9"/>
              <w:numPr>
                <w:ilvl w:val="0"/>
                <w:numId w:val="1"/>
              </w:numPr>
              <w:spacing w:after="0" w:line="240" w:lineRule="auto"/>
              <w:ind w:left="0" w:firstLine="284"/>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conduct 3 live broadcasts on the project's Instagram page annually for the duration of the project;</w:t>
            </w:r>
          </w:p>
          <w:p w14:paraId="4BB266E9" w14:textId="77777777" w:rsidR="009B2B89" w:rsidRPr="00773D71" w:rsidRDefault="009B2B89" w:rsidP="002873A0">
            <w:pPr>
              <w:pStyle w:val="a9"/>
              <w:numPr>
                <w:ilvl w:val="0"/>
                <w:numId w:val="1"/>
              </w:numPr>
              <w:spacing w:after="0" w:line="240" w:lineRule="auto"/>
              <w:ind w:left="0" w:firstLine="284"/>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survey the level of satisfaction with the chosen specialization among students studying at the university, as well as distribute this questionnaire in various social networks to collect data on different age categories of the population of Poltava, Kharkiv, Sumy, Kyiv, and other regions;</w:t>
            </w:r>
          </w:p>
          <w:p w14:paraId="1622D14A" w14:textId="77777777" w:rsidR="009B2B89" w:rsidRPr="00773D71" w:rsidRDefault="009B2B89" w:rsidP="002873A0">
            <w:pPr>
              <w:pStyle w:val="a9"/>
              <w:numPr>
                <w:ilvl w:val="0"/>
                <w:numId w:val="1"/>
              </w:numPr>
              <w:spacing w:after="0" w:line="240" w:lineRule="auto"/>
              <w:ind w:left="0" w:firstLine="284"/>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introduce at least 1,000 people to the opportunities provided by the EU (work, study, exchange, professional development, business grants, etc.).</w:t>
            </w:r>
          </w:p>
          <w:p w14:paraId="50C3B2CA" w14:textId="77777777" w:rsidR="009B2B89" w:rsidRPr="00773D71" w:rsidRDefault="009B2B89" w:rsidP="002873A0">
            <w:pPr>
              <w:pStyle w:val="a9"/>
              <w:numPr>
                <w:ilvl w:val="0"/>
                <w:numId w:val="1"/>
              </w:numPr>
              <w:spacing w:after="0" w:line="240" w:lineRule="auto"/>
              <w:ind w:left="0" w:firstLine="284"/>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hold online meetings with young people to inspire them to take an active life position, to do their favorite work.</w:t>
            </w:r>
          </w:p>
        </w:tc>
      </w:tr>
      <w:tr w:rsidR="00EB4B4D" w:rsidRPr="00773D71" w14:paraId="43671B4C" w14:textId="77777777" w:rsidTr="00811D99">
        <w:tc>
          <w:tcPr>
            <w:tcW w:w="9627" w:type="dxa"/>
            <w:gridSpan w:val="2"/>
          </w:tcPr>
          <w:p w14:paraId="10BB34C8" w14:textId="77777777" w:rsidR="009B2B89" w:rsidRPr="00773D71" w:rsidRDefault="009B2B89" w:rsidP="002873A0">
            <w:pPr>
              <w:rPr>
                <w:b/>
                <w:bCs/>
                <w:color w:val="002060"/>
                <w:lang w:val="en-GB"/>
              </w:rPr>
            </w:pPr>
            <w:r w:rsidRPr="00773D71">
              <w:rPr>
                <w:b/>
                <w:bCs/>
                <w:color w:val="002060"/>
                <w:lang w:val="en-GB"/>
              </w:rPr>
              <w:t>Expected results:</w:t>
            </w:r>
          </w:p>
          <w:p w14:paraId="78E49406" w14:textId="77777777" w:rsidR="009B2B89" w:rsidRPr="00773D71" w:rsidRDefault="009B2B89" w:rsidP="002873A0">
            <w:pPr>
              <w:autoSpaceDE w:val="0"/>
              <w:autoSpaceDN w:val="0"/>
              <w:adjustRightInd w:val="0"/>
              <w:rPr>
                <w:color w:val="002060"/>
                <w:lang w:val="en-GB"/>
              </w:rPr>
            </w:pPr>
            <w:r w:rsidRPr="00773D71">
              <w:rPr>
                <w:color w:val="002060"/>
                <w:lang w:val="en-GB"/>
              </w:rPr>
              <w:t>D 1.1. Distance learning course “Formation of the personality development strategy in the digital educational space: Ukraine-EU”</w:t>
            </w:r>
          </w:p>
          <w:p w14:paraId="740FB34C" w14:textId="77777777" w:rsidR="009B2B89" w:rsidRPr="00773D71" w:rsidRDefault="009B2B89" w:rsidP="002873A0">
            <w:pPr>
              <w:autoSpaceDE w:val="0"/>
              <w:autoSpaceDN w:val="0"/>
              <w:adjustRightInd w:val="0"/>
              <w:rPr>
                <w:color w:val="002060"/>
                <w:lang w:val="en-GB"/>
              </w:rPr>
            </w:pPr>
            <w:r w:rsidRPr="00773D71">
              <w:rPr>
                <w:color w:val="002060"/>
                <w:lang w:val="en-GB"/>
              </w:rPr>
              <w:t>D 1.2. Brochures, infographics, didactic materials (methodical recommendation, presentations etc) “Formation of the personality development strategy in the digital educational space: Ukraine-EU”</w:t>
            </w:r>
          </w:p>
          <w:p w14:paraId="195E5409" w14:textId="77777777" w:rsidR="009B2B89" w:rsidRPr="00773D71" w:rsidRDefault="009B2B89" w:rsidP="002873A0">
            <w:pPr>
              <w:autoSpaceDE w:val="0"/>
              <w:autoSpaceDN w:val="0"/>
              <w:adjustRightInd w:val="0"/>
              <w:rPr>
                <w:color w:val="002060"/>
                <w:lang w:val="en-GB"/>
              </w:rPr>
            </w:pPr>
            <w:r w:rsidRPr="00773D71">
              <w:rPr>
                <w:color w:val="002060"/>
                <w:lang w:val="en-GB"/>
              </w:rPr>
              <w:t>D 1.3. Lecture 1. Key Competencies and basic skills in Europe for Lifelong Learning</w:t>
            </w:r>
          </w:p>
          <w:p w14:paraId="52CAA6A0" w14:textId="77777777" w:rsidR="009B2B89" w:rsidRPr="00773D71" w:rsidRDefault="009B2B89" w:rsidP="002873A0">
            <w:pPr>
              <w:autoSpaceDE w:val="0"/>
              <w:autoSpaceDN w:val="0"/>
              <w:adjustRightInd w:val="0"/>
              <w:rPr>
                <w:b/>
                <w:bCs/>
                <w:color w:val="002060"/>
                <w:lang w:val="en-GB"/>
              </w:rPr>
            </w:pPr>
            <w:r w:rsidRPr="00773D71">
              <w:rPr>
                <w:color w:val="002060"/>
                <w:lang w:val="en-GB"/>
              </w:rPr>
              <w:t>D 1.4. International Scientific and Practical Internet Conference “MODERN INNOVATION AND INVESTMENT MECHANISMS OF THE NATIONAL ECONOMY DEVELOPMENT IN THE CONDITIONS OF EUROPEAN INTEGRATION”</w:t>
            </w:r>
          </w:p>
        </w:tc>
      </w:tr>
      <w:tr w:rsidR="009B2B89" w:rsidRPr="00773D71" w14:paraId="4BD8FCEE" w14:textId="77777777" w:rsidTr="00811D99">
        <w:tc>
          <w:tcPr>
            <w:tcW w:w="9627" w:type="dxa"/>
            <w:gridSpan w:val="2"/>
          </w:tcPr>
          <w:p w14:paraId="745AD96C" w14:textId="77777777" w:rsidR="009B2B89" w:rsidRPr="00773D71" w:rsidRDefault="009B2B89" w:rsidP="002873A0">
            <w:pPr>
              <w:rPr>
                <w:color w:val="002060"/>
                <w:lang w:val="en-GB"/>
              </w:rPr>
            </w:pPr>
            <w:r w:rsidRPr="00773D71">
              <w:rPr>
                <w:b/>
                <w:bCs/>
                <w:color w:val="002060"/>
                <w:lang w:val="en-GB"/>
              </w:rPr>
              <w:t xml:space="preserve">Project web-site: </w:t>
            </w:r>
            <w:hyperlink r:id="rId326" w:history="1">
              <w:r w:rsidRPr="00773D71">
                <w:rPr>
                  <w:rStyle w:val="ab"/>
                  <w:color w:val="002060"/>
                  <w:lang w:val="en-GB"/>
                </w:rPr>
                <w:t>https://nupp.edu.ua/</w:t>
              </w:r>
            </w:hyperlink>
          </w:p>
          <w:p w14:paraId="5C53F36D" w14:textId="77777777" w:rsidR="009B2B89" w:rsidRPr="00773D71" w:rsidRDefault="009B2B89" w:rsidP="002873A0">
            <w:pPr>
              <w:rPr>
                <w:color w:val="002060"/>
                <w:lang w:val="en-GB"/>
              </w:rPr>
            </w:pPr>
            <w:r w:rsidRPr="00773D71">
              <w:rPr>
                <w:b/>
                <w:bCs/>
                <w:color w:val="002060"/>
                <w:lang w:val="en-GB"/>
              </w:rPr>
              <w:t xml:space="preserve">Projects results platform: </w:t>
            </w:r>
            <w:r w:rsidRPr="00773D71">
              <w:rPr>
                <w:color w:val="002060"/>
                <w:lang w:val="en-GB"/>
              </w:rPr>
              <w:t>https://dist.nupp.edu.ua/course/view.php?id=5111</w:t>
            </w:r>
          </w:p>
          <w:p w14:paraId="1BAE8BB8" w14:textId="77777777" w:rsidR="009B2B89" w:rsidRPr="00773D71" w:rsidRDefault="009B2B89" w:rsidP="002873A0">
            <w:pPr>
              <w:rPr>
                <w:color w:val="002060"/>
                <w:lang w:val="en-GB"/>
              </w:rPr>
            </w:pPr>
            <w:r w:rsidRPr="00773D71">
              <w:rPr>
                <w:b/>
                <w:bCs/>
                <w:color w:val="002060"/>
                <w:lang w:val="en-GB"/>
              </w:rPr>
              <w:t>Facebook:</w:t>
            </w:r>
            <w:r w:rsidRPr="00773D71">
              <w:rPr>
                <w:color w:val="002060"/>
                <w:lang w:val="en-GB"/>
              </w:rPr>
              <w:t xml:space="preserve"> https://www.facebook.com/groups/252366267256389/?ref=share</w:t>
            </w:r>
          </w:p>
          <w:p w14:paraId="1232D3A2" w14:textId="77777777" w:rsidR="009B2B89" w:rsidRPr="00773D71" w:rsidRDefault="009B2B89" w:rsidP="002873A0">
            <w:pPr>
              <w:rPr>
                <w:b/>
                <w:bCs/>
                <w:color w:val="002060"/>
                <w:lang w:val="en-US"/>
              </w:rPr>
            </w:pPr>
            <w:r w:rsidRPr="00773D71">
              <w:rPr>
                <w:b/>
                <w:bCs/>
                <w:color w:val="002060"/>
                <w:lang w:val="en-GB"/>
              </w:rPr>
              <w:t>Other social media</w:t>
            </w:r>
            <w:r w:rsidRPr="00773D71">
              <w:rPr>
                <w:color w:val="002060"/>
                <w:lang w:val="en-US"/>
              </w:rPr>
              <w:t>:</w:t>
            </w:r>
            <w:r w:rsidRPr="00773D71">
              <w:rPr>
                <w:b/>
                <w:bCs/>
                <w:color w:val="002060"/>
                <w:lang w:val="en-US"/>
              </w:rPr>
              <w:t xml:space="preserve"> </w:t>
            </w:r>
          </w:p>
          <w:p w14:paraId="42EDB3C3" w14:textId="77777777" w:rsidR="009B2B89" w:rsidRPr="00773D71" w:rsidRDefault="009B2B89" w:rsidP="002873A0">
            <w:pPr>
              <w:rPr>
                <w:color w:val="002060"/>
                <w:lang w:val="en-US"/>
              </w:rPr>
            </w:pPr>
            <w:hyperlink r:id="rId327" w:history="1">
              <w:r w:rsidRPr="00773D71">
                <w:rPr>
                  <w:rStyle w:val="ab"/>
                  <w:color w:val="002060"/>
                  <w:lang w:val="en-US"/>
                </w:rPr>
                <w:t>https://www.instagram.com/developmentstrategy2023?igsh=anQwc29weXA0OTMz</w:t>
              </w:r>
            </w:hyperlink>
            <w:r w:rsidRPr="00773D71">
              <w:rPr>
                <w:color w:val="002060"/>
                <w:lang w:val="en-US"/>
              </w:rPr>
              <w:br/>
            </w:r>
            <w:hyperlink r:id="rId328" w:history="1">
              <w:r w:rsidRPr="00773D71">
                <w:rPr>
                  <w:rStyle w:val="ab"/>
                  <w:color w:val="002060"/>
                  <w:lang w:val="en-US"/>
                </w:rPr>
                <w:t>https://t.me/strategyofsuccess2023</w:t>
              </w:r>
            </w:hyperlink>
          </w:p>
          <w:p w14:paraId="34160560" w14:textId="77777777" w:rsidR="009B2B89" w:rsidRPr="00773D71" w:rsidRDefault="009B2B89" w:rsidP="002873A0">
            <w:pPr>
              <w:rPr>
                <w:color w:val="002060"/>
                <w:lang w:val="en-US"/>
              </w:rPr>
            </w:pPr>
          </w:p>
        </w:tc>
      </w:tr>
    </w:tbl>
    <w:p w14:paraId="5ECA9C77" w14:textId="3E8B78C0" w:rsidR="001C047C" w:rsidRPr="00773D71" w:rsidRDefault="001C047C" w:rsidP="002873A0">
      <w:pPr>
        <w:spacing w:after="160" w:line="259" w:lineRule="auto"/>
        <w:rPr>
          <w:bCs/>
          <w:color w:val="002060"/>
          <w:shd w:val="clear" w:color="auto" w:fill="FFFFFF"/>
          <w:lang w:val="uk-UA"/>
        </w:rPr>
      </w:pPr>
    </w:p>
    <w:p w14:paraId="07A435B8" w14:textId="77777777"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EF4536" w:rsidRPr="00773D71" w14:paraId="1574FE12" w14:textId="77777777" w:rsidTr="00D02CD6">
        <w:tc>
          <w:tcPr>
            <w:tcW w:w="9627" w:type="dxa"/>
            <w:gridSpan w:val="2"/>
          </w:tcPr>
          <w:p w14:paraId="32EE8C4B" w14:textId="53BC42C3" w:rsidR="00EF4536" w:rsidRPr="00773D71" w:rsidRDefault="00EF4536" w:rsidP="002873A0">
            <w:pPr>
              <w:rPr>
                <w:b/>
                <w:bCs/>
                <w:color w:val="002060"/>
                <w:lang w:val="uk-UA"/>
              </w:rPr>
            </w:pPr>
            <w:r w:rsidRPr="00773D71">
              <w:rPr>
                <w:b/>
                <w:bCs/>
                <w:color w:val="002060"/>
                <w:lang w:val="uk-UA"/>
              </w:rPr>
              <w:t>Назва проєкту</w:t>
            </w:r>
          </w:p>
          <w:p w14:paraId="5A7E4D5B" w14:textId="77777777" w:rsidR="00EF4536" w:rsidRPr="00773D71" w:rsidRDefault="00EF4536" w:rsidP="002873A0">
            <w:pPr>
              <w:rPr>
                <w:b/>
                <w:bCs/>
                <w:color w:val="002060"/>
                <w:lang w:val="uk-UA"/>
              </w:rPr>
            </w:pPr>
            <w:r w:rsidRPr="00773D71">
              <w:rPr>
                <w:b/>
                <w:bCs/>
                <w:color w:val="002060"/>
                <w:lang w:val="uk-UA"/>
              </w:rPr>
              <w:t xml:space="preserve">“Формування стратегії розвитку особистості в цифровому освітньому просторі: Україна-ЄС” </w:t>
            </w:r>
          </w:p>
          <w:p w14:paraId="0488F6E9" w14:textId="6E33F657" w:rsidR="00EF4536" w:rsidRPr="00773D71" w:rsidRDefault="00EF4536" w:rsidP="002873A0">
            <w:pPr>
              <w:rPr>
                <w:b/>
                <w:bCs/>
                <w:color w:val="002060"/>
                <w:lang w:val="uk-UA"/>
              </w:rPr>
            </w:pPr>
            <w:r w:rsidRPr="00773D71">
              <w:rPr>
                <w:b/>
                <w:bCs/>
                <w:color w:val="002060"/>
                <w:lang w:val="uk-UA"/>
              </w:rPr>
              <w:t># 101127592 — FPDSDESUEU — ERASMUS-JMO-2023-HEI-TCH-RSCH</w:t>
            </w:r>
          </w:p>
        </w:tc>
      </w:tr>
      <w:tr w:rsidR="00EB4B4D" w:rsidRPr="00773D71" w14:paraId="7619255E" w14:textId="77777777" w:rsidTr="00811D99">
        <w:tc>
          <w:tcPr>
            <w:tcW w:w="9627" w:type="dxa"/>
            <w:gridSpan w:val="2"/>
          </w:tcPr>
          <w:p w14:paraId="4443BF92" w14:textId="77777777" w:rsidR="009B2B89" w:rsidRPr="00773D71" w:rsidRDefault="009B2B89" w:rsidP="002873A0">
            <w:pPr>
              <w:rPr>
                <w:b/>
                <w:bCs/>
                <w:color w:val="002060"/>
                <w:lang w:val="uk-UA"/>
              </w:rPr>
            </w:pPr>
            <w:r w:rsidRPr="00773D71">
              <w:rPr>
                <w:b/>
                <w:bCs/>
                <w:color w:val="002060"/>
                <w:lang w:val="uk-UA"/>
              </w:rPr>
              <w:t xml:space="preserve">Коротка назва проєкту (акронім): </w:t>
            </w:r>
            <w:r w:rsidRPr="00773D71">
              <w:rPr>
                <w:color w:val="002060"/>
                <w:lang w:val="uk-UA"/>
              </w:rPr>
              <w:t>FPDSDESUEU</w:t>
            </w:r>
          </w:p>
        </w:tc>
      </w:tr>
      <w:tr w:rsidR="00EB4B4D" w:rsidRPr="00773D71" w14:paraId="3A4AAD03" w14:textId="77777777" w:rsidTr="00811D99">
        <w:tc>
          <w:tcPr>
            <w:tcW w:w="4813" w:type="dxa"/>
          </w:tcPr>
          <w:p w14:paraId="3DBB857A" w14:textId="77777777" w:rsidR="009B2B89" w:rsidRPr="00773D71" w:rsidRDefault="009B2B89" w:rsidP="002873A0">
            <w:pPr>
              <w:rPr>
                <w:b/>
                <w:bCs/>
                <w:color w:val="002060"/>
                <w:lang w:val="uk-UA"/>
              </w:rPr>
            </w:pPr>
            <w:r w:rsidRPr="00773D71">
              <w:rPr>
                <w:b/>
                <w:bCs/>
                <w:color w:val="002060"/>
                <w:lang w:val="uk-UA"/>
              </w:rPr>
              <w:t>Тип проєкту: Модуль Жан Моне</w:t>
            </w:r>
          </w:p>
        </w:tc>
        <w:tc>
          <w:tcPr>
            <w:tcW w:w="4814" w:type="dxa"/>
          </w:tcPr>
          <w:p w14:paraId="5DFC7CC0" w14:textId="34A0CF46" w:rsidR="009B2B89" w:rsidRPr="00773D71" w:rsidRDefault="009B2B89" w:rsidP="002873A0">
            <w:pPr>
              <w:rPr>
                <w:b/>
                <w:bCs/>
                <w:color w:val="002060"/>
                <w:lang w:val="uk-UA"/>
              </w:rPr>
            </w:pPr>
          </w:p>
        </w:tc>
      </w:tr>
      <w:tr w:rsidR="00A20A8F" w:rsidRPr="00773D71" w14:paraId="0FCF8168" w14:textId="77777777" w:rsidTr="00572EEA">
        <w:tc>
          <w:tcPr>
            <w:tcW w:w="9627" w:type="dxa"/>
            <w:gridSpan w:val="2"/>
          </w:tcPr>
          <w:p w14:paraId="63069D5A" w14:textId="3F73C6D3" w:rsidR="00A20A8F" w:rsidRPr="00773D71" w:rsidRDefault="00A20A8F" w:rsidP="00A20A8F">
            <w:pPr>
              <w:rPr>
                <w:b/>
                <w:bCs/>
                <w:color w:val="002060"/>
                <w:lang w:val="uk-UA"/>
              </w:rPr>
            </w:pPr>
            <w:r w:rsidRPr="00773D71">
              <w:rPr>
                <w:b/>
                <w:bCs/>
                <w:color w:val="002060"/>
                <w:lang w:val="uk-UA"/>
              </w:rPr>
              <w:t xml:space="preserve">Тривалість проєкту: </w:t>
            </w:r>
            <w:r w:rsidRPr="00773D71">
              <w:rPr>
                <w:color w:val="002060"/>
                <w:lang w:val="uk-UA"/>
              </w:rPr>
              <w:t>01.10.2023 – 30.09.2026</w:t>
            </w:r>
          </w:p>
        </w:tc>
      </w:tr>
      <w:tr w:rsidR="00EB4B4D" w:rsidRPr="00773D71" w14:paraId="2485BCEE" w14:textId="77777777" w:rsidTr="00811D99">
        <w:tc>
          <w:tcPr>
            <w:tcW w:w="9627" w:type="dxa"/>
            <w:gridSpan w:val="2"/>
          </w:tcPr>
          <w:p w14:paraId="26A421FD" w14:textId="77777777" w:rsidR="009B2B89" w:rsidRPr="00773D71" w:rsidRDefault="009B2B89"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01B8AB06" w14:textId="77777777" w:rsidR="009B2B89" w:rsidRPr="00773D71" w:rsidRDefault="009B2B89"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572C3B8D" w14:textId="77777777" w:rsidTr="00811D99">
        <w:tc>
          <w:tcPr>
            <w:tcW w:w="9627" w:type="dxa"/>
            <w:gridSpan w:val="2"/>
          </w:tcPr>
          <w:p w14:paraId="39ADAF56" w14:textId="77777777" w:rsidR="009B2B89" w:rsidRPr="00773D71" w:rsidRDefault="009B2B89"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29"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200C9853" w14:textId="77777777" w:rsidTr="00811D99">
        <w:tc>
          <w:tcPr>
            <w:tcW w:w="9627" w:type="dxa"/>
            <w:gridSpan w:val="2"/>
          </w:tcPr>
          <w:p w14:paraId="56F56ABC" w14:textId="77777777" w:rsidR="009B2B89" w:rsidRPr="00773D71" w:rsidRDefault="009B2B89"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30 000 €</w:t>
            </w:r>
          </w:p>
        </w:tc>
      </w:tr>
      <w:tr w:rsidR="00EB4B4D" w:rsidRPr="00773D71" w14:paraId="0CB39FBE" w14:textId="77777777" w:rsidTr="00811D99">
        <w:tc>
          <w:tcPr>
            <w:tcW w:w="9627" w:type="dxa"/>
            <w:gridSpan w:val="2"/>
          </w:tcPr>
          <w:p w14:paraId="1E3C5C74" w14:textId="77777777" w:rsidR="009B2B89" w:rsidRPr="00773D71" w:rsidRDefault="009B2B89" w:rsidP="002873A0">
            <w:pPr>
              <w:rPr>
                <w:b/>
                <w:bCs/>
                <w:color w:val="002060"/>
                <w:lang w:val="uk-UA"/>
              </w:rPr>
            </w:pPr>
            <w:r w:rsidRPr="00773D71">
              <w:rPr>
                <w:b/>
                <w:bCs/>
                <w:color w:val="002060"/>
                <w:lang w:val="uk-UA"/>
              </w:rPr>
              <w:t xml:space="preserve">Цільові групи: </w:t>
            </w:r>
            <w:r w:rsidRPr="00773D71">
              <w:rPr>
                <w:color w:val="002060"/>
                <w:lang w:val="uk-UA"/>
              </w:rPr>
              <w:t>студенти ЗВО, молодь, працівники вищих навчальних закладів і шкіл, роботодавці, ВПО</w:t>
            </w:r>
          </w:p>
        </w:tc>
      </w:tr>
      <w:tr w:rsidR="00EB4B4D" w:rsidRPr="00773D71" w14:paraId="3C2B85F1" w14:textId="77777777" w:rsidTr="00811D99">
        <w:tc>
          <w:tcPr>
            <w:tcW w:w="4813" w:type="dxa"/>
          </w:tcPr>
          <w:p w14:paraId="6203E814" w14:textId="77777777" w:rsidR="009B2B89" w:rsidRPr="00773D71" w:rsidRDefault="009B2B89" w:rsidP="002873A0">
            <w:pPr>
              <w:rPr>
                <w:color w:val="002060"/>
                <w:lang w:val="uk-UA"/>
              </w:rPr>
            </w:pPr>
            <w:r w:rsidRPr="00773D71">
              <w:rPr>
                <w:b/>
                <w:bCs/>
                <w:color w:val="002060"/>
                <w:lang w:val="uk-UA"/>
              </w:rPr>
              <w:t xml:space="preserve">Отримувач гранту: </w:t>
            </w:r>
            <w:r w:rsidRPr="00773D71">
              <w:rPr>
                <w:color w:val="002060"/>
                <w:lang w:val="uk-UA"/>
              </w:rPr>
              <w:t>Національний університет «Полтавська політехніка імені Юрія Кондратюка»</w:t>
            </w:r>
          </w:p>
          <w:p w14:paraId="4AEB3FFA" w14:textId="77777777" w:rsidR="009B2B89" w:rsidRPr="00773D71" w:rsidRDefault="009B2B89" w:rsidP="002873A0">
            <w:pPr>
              <w:rPr>
                <w:color w:val="002060"/>
                <w:lang w:val="uk-UA"/>
              </w:rPr>
            </w:pPr>
            <w:r w:rsidRPr="00773D71">
              <w:rPr>
                <w:b/>
                <w:bCs/>
                <w:color w:val="002060"/>
                <w:lang w:val="uk-UA"/>
              </w:rPr>
              <w:t>Країна</w:t>
            </w:r>
            <w:r w:rsidRPr="00773D71">
              <w:rPr>
                <w:color w:val="002060"/>
                <w:lang w:val="uk-UA"/>
              </w:rPr>
              <w:t xml:space="preserve"> Україна</w:t>
            </w:r>
          </w:p>
          <w:p w14:paraId="3E022533" w14:textId="77777777" w:rsidR="009B2B89" w:rsidRPr="00773D71" w:rsidRDefault="009B2B89" w:rsidP="002873A0">
            <w:pPr>
              <w:rPr>
                <w:color w:val="002060"/>
                <w:lang w:val="uk-UA"/>
              </w:rPr>
            </w:pPr>
            <w:r w:rsidRPr="00773D71">
              <w:rPr>
                <w:color w:val="002060"/>
                <w:lang w:val="uk-UA"/>
              </w:rPr>
              <w:t>веб-сайт: https://nupp.edu.ua/</w:t>
            </w:r>
          </w:p>
          <w:p w14:paraId="7359E506" w14:textId="77777777" w:rsidR="009B2B89" w:rsidRPr="00773D71" w:rsidRDefault="009B2B89" w:rsidP="002873A0">
            <w:pPr>
              <w:rPr>
                <w:color w:val="002060"/>
                <w:lang w:val="uk-UA"/>
              </w:rPr>
            </w:pPr>
          </w:p>
        </w:tc>
        <w:tc>
          <w:tcPr>
            <w:tcW w:w="4814" w:type="dxa"/>
          </w:tcPr>
          <w:p w14:paraId="5AB40CAA" w14:textId="77777777" w:rsidR="009B2B89" w:rsidRPr="00773D71" w:rsidRDefault="009B2B89" w:rsidP="002873A0">
            <w:pPr>
              <w:rPr>
                <w:color w:val="002060"/>
                <w:lang w:val="uk-UA"/>
              </w:rPr>
            </w:pPr>
            <w:r w:rsidRPr="00773D71">
              <w:rPr>
                <w:b/>
                <w:bCs/>
                <w:color w:val="002060"/>
                <w:lang w:val="uk-UA"/>
              </w:rPr>
              <w:t xml:space="preserve">Координатор: Чайкіна Аліна, </w:t>
            </w:r>
            <w:r w:rsidRPr="00773D71">
              <w:rPr>
                <w:color w:val="002060"/>
                <w:lang w:val="uk-UA"/>
              </w:rPr>
              <w:t>к.е.н., доцент, доцент кафедри менеджменту і логістики</w:t>
            </w:r>
          </w:p>
          <w:p w14:paraId="4856CEC4" w14:textId="77777777" w:rsidR="009B2B89" w:rsidRPr="00773D71" w:rsidRDefault="009B2B89" w:rsidP="002873A0">
            <w:pPr>
              <w:rPr>
                <w:b/>
                <w:bCs/>
                <w:color w:val="002060"/>
                <w:lang w:val="uk-UA"/>
              </w:rPr>
            </w:pPr>
            <w:r w:rsidRPr="00773D71">
              <w:rPr>
                <w:b/>
                <w:bCs/>
                <w:color w:val="002060"/>
                <w:lang w:val="uk-UA"/>
              </w:rPr>
              <w:t xml:space="preserve">Контакти:  </w:t>
            </w:r>
          </w:p>
          <w:p w14:paraId="541B7385" w14:textId="77777777" w:rsidR="009B2B89" w:rsidRPr="00773D71" w:rsidRDefault="009B2B89" w:rsidP="002873A0">
            <w:pPr>
              <w:rPr>
                <w:b/>
                <w:bCs/>
                <w:color w:val="002060"/>
                <w:lang w:val="uk-UA"/>
              </w:rPr>
            </w:pPr>
            <w:r w:rsidRPr="00773D71">
              <w:rPr>
                <w:color w:val="002060"/>
                <w:lang w:val="uk-UA"/>
              </w:rPr>
              <w:t>e-пошта: alinachaikina@ukr.net</w:t>
            </w:r>
          </w:p>
        </w:tc>
      </w:tr>
      <w:tr w:rsidR="00EB4B4D" w:rsidRPr="00773D71" w14:paraId="408BD593" w14:textId="77777777" w:rsidTr="00811D99">
        <w:tc>
          <w:tcPr>
            <w:tcW w:w="9627" w:type="dxa"/>
            <w:gridSpan w:val="2"/>
          </w:tcPr>
          <w:p w14:paraId="6CBE331C" w14:textId="77777777" w:rsidR="009B2B89" w:rsidRPr="00773D71" w:rsidRDefault="009B2B89" w:rsidP="002873A0">
            <w:pPr>
              <w:rPr>
                <w:b/>
                <w:bCs/>
                <w:color w:val="002060"/>
                <w:lang w:val="uk-UA"/>
              </w:rPr>
            </w:pPr>
            <w:r w:rsidRPr="00773D71">
              <w:rPr>
                <w:b/>
                <w:bCs/>
                <w:color w:val="002060"/>
                <w:lang w:val="uk-UA"/>
              </w:rPr>
              <w:t>Мета та завдання проєкту:</w:t>
            </w:r>
          </w:p>
          <w:p w14:paraId="57BB9ABA" w14:textId="77777777" w:rsidR="009B2B89" w:rsidRPr="00773D71" w:rsidRDefault="009B2B89" w:rsidP="002873A0">
            <w:pPr>
              <w:ind w:left="360"/>
              <w:rPr>
                <w:color w:val="002060"/>
                <w:lang w:val="uk-UA"/>
              </w:rPr>
            </w:pPr>
            <w:r w:rsidRPr="00773D71">
              <w:rPr>
                <w:color w:val="002060"/>
                <w:lang w:val="uk-UA"/>
              </w:rPr>
              <w:t>1) підвищити рівень розвитку населення Полтавської та Харківської областей у цифровому просторі Україна-ЄС;</w:t>
            </w:r>
          </w:p>
          <w:p w14:paraId="532BBE97" w14:textId="77777777" w:rsidR="009B2B89" w:rsidRPr="00773D71" w:rsidRDefault="009B2B89" w:rsidP="002873A0">
            <w:pPr>
              <w:ind w:left="360"/>
              <w:rPr>
                <w:color w:val="002060"/>
                <w:lang w:val="uk-UA"/>
              </w:rPr>
            </w:pPr>
            <w:r w:rsidRPr="00773D71">
              <w:rPr>
                <w:color w:val="002060"/>
                <w:lang w:val="uk-UA"/>
              </w:rPr>
              <w:t>2) підвищення обізнаності молоді та ВПО щодо актуальної, повної та необхідної інформації про відкриті вакансії та необхідні компетенції для конкретної професії/посади;</w:t>
            </w:r>
          </w:p>
          <w:p w14:paraId="503B8BB5" w14:textId="77777777" w:rsidR="009B2B89" w:rsidRPr="00773D71" w:rsidRDefault="009B2B89" w:rsidP="002873A0">
            <w:pPr>
              <w:ind w:left="360"/>
              <w:rPr>
                <w:color w:val="002060"/>
                <w:lang w:val="uk-UA"/>
              </w:rPr>
            </w:pPr>
            <w:r w:rsidRPr="00773D71">
              <w:rPr>
                <w:color w:val="002060"/>
                <w:lang w:val="uk-UA"/>
              </w:rPr>
              <w:t>3) підвищити рівень поінформованості населення про грантові можливості для участі в академічному обміні, про можливість отримання гранту на відкриття власної справи, про програми підтримки населення шляхом публікації постів на сторінках проекту в соціальних мережах Instagram, Facebook;</w:t>
            </w:r>
          </w:p>
          <w:p w14:paraId="176B8B54" w14:textId="77777777" w:rsidR="009B2B89" w:rsidRPr="00773D71" w:rsidRDefault="009B2B89" w:rsidP="002873A0">
            <w:pPr>
              <w:ind w:left="360"/>
              <w:rPr>
                <w:color w:val="002060"/>
                <w:lang w:val="uk-UA"/>
              </w:rPr>
            </w:pPr>
            <w:r w:rsidRPr="00773D71">
              <w:rPr>
                <w:color w:val="002060"/>
                <w:lang w:val="uk-UA"/>
              </w:rPr>
              <w:t>4) збільшити кількість молоді, яка може обрати собі професію, до якої є нахили, яка приноситиме задоволення та хороший заробіток шляхом проведення тренінгів та семінарів;</w:t>
            </w:r>
          </w:p>
          <w:p w14:paraId="13CCD090" w14:textId="77777777" w:rsidR="009B2B89" w:rsidRPr="00773D71" w:rsidRDefault="009B2B89" w:rsidP="002873A0">
            <w:pPr>
              <w:ind w:left="360"/>
              <w:rPr>
                <w:color w:val="002060"/>
                <w:lang w:val="uk-UA"/>
              </w:rPr>
            </w:pPr>
            <w:r w:rsidRPr="00773D71">
              <w:rPr>
                <w:color w:val="002060"/>
                <w:lang w:val="uk-UA"/>
              </w:rPr>
              <w:t>5) підвищення рівня кваліфікації серед молоді, ВПО та працюючого населення шляхом пошуку тренінгів, вибору освітніх програм, пошуку грантового фінансування для їх оплати шляхом проведення тренінгів та курсів, створення Telegram-каналу, написання мотиваційних листів, CV тощо;</w:t>
            </w:r>
          </w:p>
          <w:p w14:paraId="3369DCE2" w14:textId="77777777" w:rsidR="009B2B89" w:rsidRPr="00773D71" w:rsidRDefault="009B2B89" w:rsidP="002873A0">
            <w:pPr>
              <w:ind w:left="360"/>
              <w:rPr>
                <w:color w:val="002060"/>
                <w:lang w:val="uk-UA"/>
              </w:rPr>
            </w:pPr>
            <w:r w:rsidRPr="00773D71">
              <w:rPr>
                <w:color w:val="002060"/>
                <w:lang w:val="uk-UA"/>
              </w:rPr>
              <w:t>6) посилити взаємодію між школами та вищими навчальними закладами шляхом проведення зустрічей з роботодавцями, представниками кафедр університету;</w:t>
            </w:r>
          </w:p>
          <w:p w14:paraId="7F4BA942" w14:textId="77777777" w:rsidR="009B2B89" w:rsidRPr="00773D71" w:rsidRDefault="009B2B89" w:rsidP="002873A0">
            <w:pPr>
              <w:ind w:left="360"/>
              <w:rPr>
                <w:color w:val="002060"/>
                <w:lang w:val="uk-UA"/>
              </w:rPr>
            </w:pPr>
            <w:r w:rsidRPr="00773D71">
              <w:rPr>
                <w:color w:val="002060"/>
                <w:lang w:val="uk-UA"/>
              </w:rPr>
              <w:t>7) знизити рівень невдоволення населення, яке втратило роботу, місце проживання, доходи, шляхом проведення інформаційної кампанії в мережі Інтернет, залучення їх до участі у відкритих лекціях, розміщення матеріалів у відкритому доступі, написання статей, тез доповідей. звіти з висвітленням поточної інформації;</w:t>
            </w:r>
          </w:p>
          <w:p w14:paraId="14A93D0B" w14:textId="77777777" w:rsidR="009B2B89" w:rsidRPr="00773D71" w:rsidRDefault="009B2B89" w:rsidP="002873A0">
            <w:pPr>
              <w:ind w:left="360"/>
              <w:rPr>
                <w:color w:val="002060"/>
                <w:lang w:val="uk-UA"/>
              </w:rPr>
            </w:pPr>
            <w:r w:rsidRPr="00773D71">
              <w:rPr>
                <w:color w:val="002060"/>
                <w:lang w:val="uk-UA"/>
              </w:rPr>
              <w:t>8) зменшити рівень гендерної нерівності шляхом проведення семінарів, публікації інформації в соціальних мережах на сторінках проекту, в Telegram-каналі;</w:t>
            </w:r>
          </w:p>
          <w:p w14:paraId="3B979069" w14:textId="77777777" w:rsidR="009B2B89" w:rsidRPr="00773D71" w:rsidRDefault="009B2B89" w:rsidP="002873A0">
            <w:pPr>
              <w:ind w:left="360"/>
              <w:rPr>
                <w:b/>
                <w:bCs/>
                <w:color w:val="002060"/>
                <w:lang w:val="uk-UA"/>
              </w:rPr>
            </w:pPr>
            <w:r w:rsidRPr="00773D71">
              <w:rPr>
                <w:color w:val="002060"/>
                <w:lang w:val="uk-UA"/>
              </w:rPr>
              <w:t>9) ознайомлення населення з можливостями, які надає ЄС (робота, навчання, обмін, підвищення кваліфікації, гранти для бізнесу тощо).</w:t>
            </w:r>
          </w:p>
        </w:tc>
      </w:tr>
      <w:tr w:rsidR="00EB4B4D" w:rsidRPr="00773D71" w14:paraId="0D80B1EA" w14:textId="77777777" w:rsidTr="00811D99">
        <w:tc>
          <w:tcPr>
            <w:tcW w:w="9627" w:type="dxa"/>
            <w:gridSpan w:val="2"/>
          </w:tcPr>
          <w:p w14:paraId="4F8D428A" w14:textId="77777777" w:rsidR="009B2B89" w:rsidRPr="00773D71" w:rsidRDefault="009B2B89" w:rsidP="002873A0">
            <w:pPr>
              <w:snapToGrid w:val="0"/>
              <w:spacing w:line="276" w:lineRule="auto"/>
              <w:rPr>
                <w:b/>
                <w:bCs/>
                <w:color w:val="002060"/>
                <w:lang w:val="uk-UA"/>
              </w:rPr>
            </w:pPr>
            <w:r w:rsidRPr="00773D71">
              <w:rPr>
                <w:b/>
                <w:bCs/>
                <w:color w:val="002060"/>
                <w:lang w:val="uk-UA"/>
              </w:rPr>
              <w:t>Напрями діяльності за проєктом:</w:t>
            </w:r>
          </w:p>
          <w:p w14:paraId="793E95AD" w14:textId="77777777" w:rsidR="009B2B89" w:rsidRPr="00773D71" w:rsidRDefault="009B2B89"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розробити дидактичні матеріали модулю мінімум 10 буклетів, 3 методички, інфографіка, презентаційний матеріал (на сайті дистанційного курсу проєкту будуть завантажені усі ресурси);</w:t>
            </w:r>
          </w:p>
          <w:p w14:paraId="7100FD1D" w14:textId="77777777" w:rsidR="009B2B89" w:rsidRPr="00773D71" w:rsidRDefault="009B2B89"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провести 3 онлайн зустрічі з працедавцями, менеджерами, освітянами та зацікавленим у працевлаштуванні населенням щодо ключових компетентностей, які потрібні працедавцям, можливостей працевлаштування, вимог до професії, запитів ринку впродовж тривалості проекту;</w:t>
            </w:r>
          </w:p>
          <w:p w14:paraId="4DFB37B2" w14:textId="77777777" w:rsidR="009B2B89" w:rsidRPr="00773D71" w:rsidRDefault="009B2B89"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написати 7 статей та 14 тез доповідей з інформацією про проект та його результати впродовж тривалості проєкту;</w:t>
            </w:r>
          </w:p>
          <w:p w14:paraId="399492BD" w14:textId="77777777" w:rsidR="009B2B89" w:rsidRPr="00773D71" w:rsidRDefault="009B2B89"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проаналізувати відкриті вакансії на українському ринку праці та ринку праці ЄС, відмінності між компетентностями, які пред’являються українськими та зарубіжними працедавцями, представити отримані дані на Міжнародних науково-практичних конференціях;</w:t>
            </w:r>
          </w:p>
          <w:p w14:paraId="13CE25CB" w14:textId="77777777" w:rsidR="009B2B89" w:rsidRPr="00773D71" w:rsidRDefault="009B2B89"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провести 3 прямі трансляції на сторінці проекту в Інстаграм щорічно протягом тривалості проекту;</w:t>
            </w:r>
          </w:p>
          <w:p w14:paraId="668C9B02" w14:textId="77777777" w:rsidR="009B2B89" w:rsidRPr="00773D71" w:rsidRDefault="009B2B89"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провести анкетування рівня задоволеності обрано спеціалізацією у студентів, що навчаються в університеті, а також поширити цю анкету в різних соціальних мережах, щоб зібрати дані по різним віковим категоріям населення Полтавського, Харківського, Сумського, Київського та інших регіонів;</w:t>
            </w:r>
          </w:p>
          <w:p w14:paraId="3B2399C2" w14:textId="77777777" w:rsidR="009B2B89" w:rsidRPr="00773D71" w:rsidRDefault="009B2B89"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ознайомити як мінімум 1000 осіб з можливостями, що надає ЄС (робота, навчання, обмін, підвищення кваліфікації, гранти для бізнесу тощо).</w:t>
            </w:r>
          </w:p>
          <w:p w14:paraId="5FCE6EE2" w14:textId="77777777" w:rsidR="009B2B89" w:rsidRPr="00773D71" w:rsidRDefault="009B2B89"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проводити онлайн зустрічі з молоддю для надихання їх зайняти активну життєву позицію, займатись улюбленою справою.</w:t>
            </w:r>
          </w:p>
        </w:tc>
      </w:tr>
      <w:tr w:rsidR="00EB4B4D" w:rsidRPr="00773D71" w14:paraId="70389CF7" w14:textId="77777777" w:rsidTr="00811D99">
        <w:tc>
          <w:tcPr>
            <w:tcW w:w="9627" w:type="dxa"/>
            <w:gridSpan w:val="2"/>
          </w:tcPr>
          <w:p w14:paraId="1D36215F" w14:textId="77777777" w:rsidR="009B2B89" w:rsidRPr="00773D71" w:rsidRDefault="009B2B89"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Очікувані результати:</w:t>
            </w:r>
          </w:p>
          <w:p w14:paraId="40AAF84D" w14:textId="77777777" w:rsidR="009B2B89" w:rsidRPr="00773D71" w:rsidRDefault="009B2B89" w:rsidP="002873A0">
            <w:pPr>
              <w:autoSpaceDE w:val="0"/>
              <w:autoSpaceDN w:val="0"/>
              <w:adjustRightInd w:val="0"/>
              <w:rPr>
                <w:color w:val="002060"/>
                <w:lang w:val="uk-UA"/>
              </w:rPr>
            </w:pPr>
            <w:r w:rsidRPr="00773D71">
              <w:rPr>
                <w:color w:val="002060"/>
                <w:lang w:val="uk-UA"/>
              </w:rPr>
              <w:t>D 1.1. Дистанційний курс «Формування стратегії розвитку особистості в цифровому освітньому просторі: Україна-ЄС»</w:t>
            </w:r>
          </w:p>
          <w:p w14:paraId="7A04840D" w14:textId="77777777" w:rsidR="009B2B89" w:rsidRPr="00773D71" w:rsidRDefault="009B2B89" w:rsidP="002873A0">
            <w:pPr>
              <w:autoSpaceDE w:val="0"/>
              <w:autoSpaceDN w:val="0"/>
              <w:adjustRightInd w:val="0"/>
              <w:rPr>
                <w:color w:val="002060"/>
                <w:lang w:val="uk-UA"/>
              </w:rPr>
            </w:pPr>
            <w:r w:rsidRPr="00773D71">
              <w:rPr>
                <w:color w:val="002060"/>
                <w:lang w:val="uk-UA"/>
              </w:rPr>
              <w:t>D 1.2. Брошури, інфографіка, дидактичні матеріали (методичні рекомендації, презентації тощо) «Формування стратегії розвитку особистості в цифровому освітньому просторі: Україна-ЄС»</w:t>
            </w:r>
          </w:p>
          <w:p w14:paraId="1A4ADE03" w14:textId="77777777" w:rsidR="009B2B89" w:rsidRPr="00773D71" w:rsidRDefault="009B2B89" w:rsidP="002873A0">
            <w:pPr>
              <w:autoSpaceDE w:val="0"/>
              <w:autoSpaceDN w:val="0"/>
              <w:adjustRightInd w:val="0"/>
              <w:rPr>
                <w:color w:val="002060"/>
                <w:lang w:val="uk-UA"/>
              </w:rPr>
            </w:pPr>
            <w:r w:rsidRPr="00773D71">
              <w:rPr>
                <w:color w:val="002060"/>
                <w:lang w:val="uk-UA"/>
              </w:rPr>
              <w:t>D 1.3. Лекція 1. Ключові компетенції та базові навички в Європі для навчання впродовж життя</w:t>
            </w:r>
          </w:p>
          <w:p w14:paraId="4533D329" w14:textId="77777777" w:rsidR="009B2B89" w:rsidRPr="00773D71" w:rsidRDefault="009B2B89" w:rsidP="002873A0">
            <w:pPr>
              <w:rPr>
                <w:b/>
                <w:bCs/>
                <w:color w:val="002060"/>
                <w:lang w:val="uk-UA"/>
              </w:rPr>
            </w:pPr>
            <w:r w:rsidRPr="00773D71">
              <w:rPr>
                <w:color w:val="002060"/>
                <w:lang w:val="uk-UA"/>
              </w:rPr>
              <w:t>D 1.4. Міжнародна науково-практична Інтернет-конференція «СУЧАСНІ ІННОВАЦІЙНО-ІНВЕСТИЦІЙНІ МЕХАНІЗМИ РОЗВИТКУ НАЦІОНАЛЬНОЇ ЕКОНОМІКИ В УМОВАХ ЄВРОІНТЕГРАЦІЇ»</w:t>
            </w:r>
          </w:p>
        </w:tc>
      </w:tr>
      <w:tr w:rsidR="009B2B89" w:rsidRPr="00773D71" w14:paraId="5B3D19EF" w14:textId="77777777" w:rsidTr="00811D99">
        <w:tc>
          <w:tcPr>
            <w:tcW w:w="9627" w:type="dxa"/>
            <w:gridSpan w:val="2"/>
          </w:tcPr>
          <w:p w14:paraId="62269D97" w14:textId="77777777" w:rsidR="009B2B89" w:rsidRPr="00773D71" w:rsidRDefault="009B2B89" w:rsidP="002873A0">
            <w:pPr>
              <w:rPr>
                <w:b/>
                <w:bCs/>
                <w:color w:val="002060"/>
                <w:lang w:val="uk-UA"/>
              </w:rPr>
            </w:pPr>
            <w:r w:rsidRPr="00773D71">
              <w:rPr>
                <w:b/>
                <w:bCs/>
                <w:color w:val="002060"/>
                <w:lang w:val="uk-UA"/>
              </w:rPr>
              <w:t xml:space="preserve">Веб-сайт проєкту: </w:t>
            </w:r>
            <w:hyperlink r:id="rId330" w:history="1">
              <w:r w:rsidRPr="00773D71">
                <w:rPr>
                  <w:rStyle w:val="ab"/>
                  <w:color w:val="002060"/>
                  <w:lang w:val="uk-UA"/>
                </w:rPr>
                <w:t>https://nupp.edu.ua/</w:t>
              </w:r>
            </w:hyperlink>
          </w:p>
          <w:p w14:paraId="7E789F90" w14:textId="77777777" w:rsidR="009B2B89" w:rsidRPr="00773D71" w:rsidRDefault="009B2B89" w:rsidP="002873A0">
            <w:pPr>
              <w:rPr>
                <w:color w:val="002060"/>
                <w:lang w:val="uk-UA"/>
              </w:rPr>
            </w:pPr>
            <w:r w:rsidRPr="00773D71">
              <w:rPr>
                <w:b/>
                <w:bCs/>
                <w:color w:val="002060"/>
                <w:lang w:val="uk-UA"/>
              </w:rPr>
              <w:t xml:space="preserve">Projects results platform: </w:t>
            </w:r>
            <w:r w:rsidRPr="00773D71">
              <w:rPr>
                <w:color w:val="002060"/>
                <w:lang w:val="uk-UA"/>
              </w:rPr>
              <w:t>https://dist.nupp.edu.ua/course/view.php?id=5111</w:t>
            </w:r>
          </w:p>
          <w:p w14:paraId="748E6539" w14:textId="77777777" w:rsidR="009B2B89" w:rsidRPr="00773D71" w:rsidRDefault="009B2B89" w:rsidP="002873A0">
            <w:pPr>
              <w:rPr>
                <w:color w:val="002060"/>
                <w:lang w:val="uk-UA"/>
              </w:rPr>
            </w:pPr>
            <w:r w:rsidRPr="00773D71">
              <w:rPr>
                <w:b/>
                <w:bCs/>
                <w:color w:val="002060"/>
                <w:lang w:val="uk-UA"/>
              </w:rPr>
              <w:t>Facebook:</w:t>
            </w:r>
            <w:r w:rsidRPr="00773D71">
              <w:rPr>
                <w:color w:val="002060"/>
                <w:lang w:val="uk-UA"/>
              </w:rPr>
              <w:t xml:space="preserve"> https://www.facebook.com/groups/252366267256389/?ref=share</w:t>
            </w:r>
          </w:p>
          <w:p w14:paraId="15CE3D1C" w14:textId="42161347" w:rsidR="009B2B89" w:rsidRPr="00773D71" w:rsidRDefault="009B2B89" w:rsidP="002873A0">
            <w:pPr>
              <w:rPr>
                <w:b/>
                <w:bCs/>
                <w:color w:val="002060"/>
                <w:lang w:val="en-GB"/>
              </w:rPr>
            </w:pPr>
          </w:p>
          <w:p w14:paraId="240B2953" w14:textId="77777777" w:rsidR="009B2B89" w:rsidRPr="00773D71" w:rsidRDefault="009B2B89" w:rsidP="002873A0">
            <w:pPr>
              <w:rPr>
                <w:b/>
                <w:bCs/>
                <w:color w:val="002060"/>
                <w:lang w:val="uk-UA"/>
              </w:rPr>
            </w:pPr>
            <w:hyperlink r:id="rId331" w:history="1">
              <w:r w:rsidRPr="00773D71">
                <w:rPr>
                  <w:rStyle w:val="ab"/>
                  <w:color w:val="002060"/>
                  <w:lang w:val="uk-UA"/>
                </w:rPr>
                <w:t>https://www.instagram.com/developmentstrategy2023?igsh=anQwc29weXA0OTMz</w:t>
              </w:r>
            </w:hyperlink>
            <w:r w:rsidRPr="00773D71">
              <w:rPr>
                <w:color w:val="002060"/>
                <w:lang w:val="uk-UA"/>
              </w:rPr>
              <w:br/>
            </w:r>
            <w:hyperlink r:id="rId332" w:history="1">
              <w:r w:rsidRPr="00773D71">
                <w:rPr>
                  <w:rStyle w:val="ab"/>
                  <w:color w:val="002060"/>
                  <w:lang w:val="uk-UA"/>
                </w:rPr>
                <w:t>https://t.me/strategyofsuccess2023</w:t>
              </w:r>
            </w:hyperlink>
          </w:p>
        </w:tc>
      </w:tr>
    </w:tbl>
    <w:p w14:paraId="09CBB111" w14:textId="77777777" w:rsidR="009B2B89" w:rsidRPr="00773D71" w:rsidRDefault="009B2B89" w:rsidP="002873A0">
      <w:pPr>
        <w:spacing w:after="160" w:line="259" w:lineRule="auto"/>
        <w:rPr>
          <w:bCs/>
          <w:color w:val="002060"/>
          <w:shd w:val="clear" w:color="auto" w:fill="FFFFFF"/>
          <w:lang w:val="uk-UA"/>
        </w:rPr>
      </w:pPr>
    </w:p>
    <w:p w14:paraId="7091A025" w14:textId="77777777" w:rsidR="0009290F" w:rsidRPr="00773D71" w:rsidRDefault="0009290F" w:rsidP="002873A0">
      <w:pPr>
        <w:rPr>
          <w:bCs/>
          <w:color w:val="002060"/>
          <w:shd w:val="clear" w:color="auto" w:fill="FFFFFF"/>
          <w:lang w:val="uk-UA"/>
        </w:rPr>
      </w:pPr>
    </w:p>
    <w:p w14:paraId="63CB1F2B" w14:textId="77777777" w:rsidR="00EF4536" w:rsidRPr="00773D71" w:rsidRDefault="00EF4536">
      <w:pPr>
        <w:spacing w:after="160" w:line="259" w:lineRule="auto"/>
        <w:rPr>
          <w:b/>
          <w:color w:val="002060"/>
          <w:shd w:val="clear" w:color="auto" w:fill="FFFFFF"/>
          <w:lang w:val="en-GB"/>
        </w:rPr>
      </w:pPr>
      <w:r w:rsidRPr="00773D71">
        <w:rPr>
          <w:b/>
          <w:color w:val="002060"/>
          <w:shd w:val="clear" w:color="auto" w:fill="FFFFFF"/>
          <w:lang w:val="en-GB"/>
        </w:rPr>
        <w:br w:type="page"/>
      </w:r>
    </w:p>
    <w:p w14:paraId="659C875F" w14:textId="183C7E6F" w:rsidR="00BA6A11" w:rsidRPr="00773D71" w:rsidRDefault="00BA6A11" w:rsidP="002873A0">
      <w:pPr>
        <w:rPr>
          <w:bCs/>
          <w:color w:val="002060"/>
          <w:shd w:val="clear" w:color="auto" w:fill="FFFFFF"/>
          <w:lang w:val="en-GB"/>
        </w:rPr>
      </w:pPr>
      <w:r w:rsidRPr="00773D71">
        <w:rPr>
          <w:b/>
          <w:color w:val="002060"/>
          <w:shd w:val="clear" w:color="auto" w:fill="FFFFFF"/>
          <w:lang w:val="en-GB"/>
        </w:rPr>
        <w:t>101127659 – Eco4Smart</w:t>
      </w:r>
      <w:r w:rsidRPr="00773D71">
        <w:rPr>
          <w:bCs/>
          <w:color w:val="002060"/>
          <w:shd w:val="clear" w:color="auto" w:fill="FFFFFF"/>
          <w:lang w:val="en-GB"/>
        </w:rPr>
        <w:t xml:space="preserve"> “Ukraine-EU: Circular Economy solutions 4 Smart and Sustainable Cities”</w:t>
      </w:r>
    </w:p>
    <w:p w14:paraId="66435B6F" w14:textId="77777777" w:rsidR="00CA4FAC" w:rsidRPr="00773D71" w:rsidRDefault="00CA4FAC"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F4536" w:rsidRPr="00773D71" w14:paraId="0E7E9161" w14:textId="77777777" w:rsidTr="00911FD6">
        <w:trPr>
          <w:trHeight w:val="808"/>
        </w:trPr>
        <w:tc>
          <w:tcPr>
            <w:tcW w:w="9629" w:type="dxa"/>
            <w:gridSpan w:val="2"/>
          </w:tcPr>
          <w:p w14:paraId="6472A904" w14:textId="0A7F1878" w:rsidR="00EF4536" w:rsidRPr="00773D71" w:rsidRDefault="00EF4536" w:rsidP="002873A0">
            <w:pPr>
              <w:rPr>
                <w:b/>
                <w:bCs/>
                <w:color w:val="002060"/>
                <w:lang w:val="uk-UA"/>
              </w:rPr>
            </w:pPr>
            <w:r w:rsidRPr="00773D71">
              <w:rPr>
                <w:b/>
                <w:bCs/>
                <w:color w:val="002060"/>
                <w:lang w:val="en-GB"/>
              </w:rPr>
              <w:t>Project title</w:t>
            </w:r>
          </w:p>
          <w:p w14:paraId="32A40706" w14:textId="77777777" w:rsidR="00EF4536" w:rsidRPr="00773D71" w:rsidRDefault="00EF4536" w:rsidP="002873A0">
            <w:pPr>
              <w:rPr>
                <w:b/>
                <w:bCs/>
                <w:color w:val="002060"/>
                <w:lang w:val="uk-UA"/>
              </w:rPr>
            </w:pPr>
            <w:r w:rsidRPr="00773D71">
              <w:rPr>
                <w:b/>
                <w:bCs/>
                <w:color w:val="002060"/>
                <w:lang w:val="en-GB"/>
              </w:rPr>
              <w:t xml:space="preserve">“Ukraine-EU: Circular Economy solutions 4 Smart and Sustainable Cities” </w:t>
            </w:r>
          </w:p>
          <w:p w14:paraId="1DCAF751" w14:textId="3039C0BE" w:rsidR="00EF4536" w:rsidRPr="00773D71" w:rsidRDefault="00EF4536" w:rsidP="002873A0">
            <w:pPr>
              <w:rPr>
                <w:b/>
                <w:bCs/>
                <w:color w:val="002060"/>
                <w:lang w:val="de-DE"/>
              </w:rPr>
            </w:pPr>
            <w:r w:rsidRPr="00773D71">
              <w:rPr>
                <w:b/>
                <w:bCs/>
                <w:color w:val="002060"/>
                <w:lang w:val="de-DE"/>
              </w:rPr>
              <w:t xml:space="preserve"># </w:t>
            </w:r>
            <w:r w:rsidRPr="00773D71">
              <w:rPr>
                <w:b/>
                <w:bCs/>
                <w:color w:val="002060"/>
                <w:lang w:val="uk-UA"/>
              </w:rPr>
              <w:t>101127659</w:t>
            </w:r>
            <w:r w:rsidRPr="00773D71">
              <w:rPr>
                <w:b/>
                <w:bCs/>
                <w:color w:val="002060"/>
                <w:lang w:val="de-DE"/>
              </w:rPr>
              <w:t xml:space="preserve"> – </w:t>
            </w:r>
            <w:r w:rsidRPr="00773D71">
              <w:rPr>
                <w:b/>
                <w:bCs/>
                <w:color w:val="002060"/>
                <w:lang w:val="uk-UA"/>
              </w:rPr>
              <w:t>Eco4Smart</w:t>
            </w:r>
            <w:r w:rsidRPr="00773D71">
              <w:rPr>
                <w:b/>
                <w:bCs/>
                <w:color w:val="002060"/>
                <w:lang w:val="de-DE"/>
              </w:rPr>
              <w:t xml:space="preserve"> –ERASMUS-JMO-2023-HEI-TCH-RSCH</w:t>
            </w:r>
          </w:p>
        </w:tc>
      </w:tr>
      <w:tr w:rsidR="00EB4B4D" w:rsidRPr="00773D71" w14:paraId="0358C104" w14:textId="77777777" w:rsidTr="00811D99">
        <w:tc>
          <w:tcPr>
            <w:tcW w:w="9629" w:type="dxa"/>
            <w:gridSpan w:val="2"/>
          </w:tcPr>
          <w:p w14:paraId="289BFD7F" w14:textId="77777777" w:rsidR="009B2B89" w:rsidRPr="00773D71" w:rsidRDefault="009B2B89" w:rsidP="002873A0">
            <w:pPr>
              <w:rPr>
                <w:b/>
                <w:bCs/>
                <w:color w:val="002060"/>
                <w:lang w:val="en-GB"/>
              </w:rPr>
            </w:pPr>
            <w:r w:rsidRPr="00773D71">
              <w:rPr>
                <w:b/>
                <w:bCs/>
                <w:color w:val="002060"/>
                <w:lang w:val="en-GB"/>
              </w:rPr>
              <w:t>Project acronym:</w:t>
            </w:r>
            <w:r w:rsidRPr="00773D71">
              <w:rPr>
                <w:color w:val="002060"/>
                <w:lang w:val="en-GB"/>
              </w:rPr>
              <w:t xml:space="preserve"> </w:t>
            </w:r>
            <w:r w:rsidRPr="00773D71">
              <w:rPr>
                <w:color w:val="002060"/>
                <w:shd w:val="clear" w:color="auto" w:fill="FFFFFF"/>
                <w:lang w:val="fr-LU"/>
              </w:rPr>
              <w:t>Eco4Smart</w:t>
            </w:r>
          </w:p>
        </w:tc>
      </w:tr>
      <w:tr w:rsidR="00EB4B4D" w:rsidRPr="00773D71" w14:paraId="12E4D785" w14:textId="77777777" w:rsidTr="00811D99">
        <w:tc>
          <w:tcPr>
            <w:tcW w:w="4814" w:type="dxa"/>
          </w:tcPr>
          <w:p w14:paraId="7EF15BB0" w14:textId="77777777" w:rsidR="009B2B89" w:rsidRPr="00773D71" w:rsidRDefault="009B2B89"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0C5779B5" w14:textId="1EF82B68" w:rsidR="009B2B89" w:rsidRPr="00773D71" w:rsidRDefault="009B2B89" w:rsidP="002873A0">
            <w:pPr>
              <w:rPr>
                <w:b/>
                <w:bCs/>
                <w:color w:val="002060"/>
                <w:lang w:val="uk-UA"/>
              </w:rPr>
            </w:pPr>
          </w:p>
        </w:tc>
      </w:tr>
      <w:tr w:rsidR="00A20A8F" w:rsidRPr="00773D71" w14:paraId="5E842631" w14:textId="77777777" w:rsidTr="003572D0">
        <w:tc>
          <w:tcPr>
            <w:tcW w:w="9629" w:type="dxa"/>
            <w:gridSpan w:val="2"/>
          </w:tcPr>
          <w:p w14:paraId="7E6AB3E4" w14:textId="6B44717A" w:rsidR="00A20A8F" w:rsidRPr="00773D71" w:rsidRDefault="00A20A8F" w:rsidP="002873A0">
            <w:pPr>
              <w:rPr>
                <w:b/>
                <w:bCs/>
                <w:color w:val="002060"/>
                <w:lang w:val="en-GB"/>
              </w:rPr>
            </w:pPr>
            <w:r w:rsidRPr="00773D71">
              <w:rPr>
                <w:b/>
                <w:bCs/>
                <w:color w:val="002060"/>
                <w:lang w:val="en-GB"/>
              </w:rPr>
              <w:t xml:space="preserve">Project duration: </w:t>
            </w:r>
            <w:r w:rsidRPr="00773D71">
              <w:rPr>
                <w:color w:val="002060"/>
                <w:lang w:val="en-GB"/>
              </w:rPr>
              <w:t>01.09.2023 – 31.08.2026</w:t>
            </w:r>
          </w:p>
        </w:tc>
      </w:tr>
      <w:tr w:rsidR="00EB4B4D" w:rsidRPr="00773D71" w14:paraId="779D5F9B" w14:textId="77777777" w:rsidTr="00811D99">
        <w:tc>
          <w:tcPr>
            <w:tcW w:w="9629" w:type="dxa"/>
            <w:gridSpan w:val="2"/>
          </w:tcPr>
          <w:p w14:paraId="0EBA0317" w14:textId="77777777" w:rsidR="009B2B89" w:rsidRPr="00773D71" w:rsidRDefault="009B2B89"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1115424E" w14:textId="77777777" w:rsidR="009B2B89" w:rsidRPr="00773D71" w:rsidRDefault="009B2B89"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536FB2B6" w14:textId="77777777" w:rsidTr="00811D99">
        <w:tc>
          <w:tcPr>
            <w:tcW w:w="9629" w:type="dxa"/>
            <w:gridSpan w:val="2"/>
          </w:tcPr>
          <w:p w14:paraId="6B69C321" w14:textId="77777777" w:rsidR="009B2B89" w:rsidRPr="00773D71" w:rsidRDefault="009B2B89"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333" w:anchor="Text" w:history="1">
              <w:r w:rsidRPr="00773D71">
                <w:rPr>
                  <w:rStyle w:val="ab"/>
                  <w:color w:val="002060"/>
                  <w:lang w:val="en-GB"/>
                </w:rPr>
                <w:t># 360-VI (360-17) dated at 3.09.2008</w:t>
              </w:r>
            </w:hyperlink>
          </w:p>
        </w:tc>
      </w:tr>
      <w:tr w:rsidR="00EB4B4D" w:rsidRPr="00773D71" w14:paraId="36307A05" w14:textId="77777777" w:rsidTr="00811D99">
        <w:tc>
          <w:tcPr>
            <w:tcW w:w="9629" w:type="dxa"/>
            <w:gridSpan w:val="2"/>
          </w:tcPr>
          <w:p w14:paraId="7F27D557" w14:textId="1052A83B" w:rsidR="009B2B89" w:rsidRPr="00773D71" w:rsidRDefault="009B2B89" w:rsidP="002873A0">
            <w:pPr>
              <w:rPr>
                <w:b/>
                <w:bCs/>
                <w:color w:val="002060"/>
                <w:lang w:val="en-GB"/>
              </w:rPr>
            </w:pPr>
            <w:r w:rsidRPr="00773D71">
              <w:rPr>
                <w:b/>
                <w:bCs/>
                <w:color w:val="002060"/>
                <w:lang w:val="en-GB"/>
              </w:rPr>
              <w:t xml:space="preserve">Erasmus+ (JMA) </w:t>
            </w:r>
            <w:r w:rsidR="00C75890" w:rsidRPr="00773D71">
              <w:rPr>
                <w:b/>
                <w:bCs/>
                <w:color w:val="002060"/>
                <w:lang w:val="en-GB"/>
              </w:rPr>
              <w:t>grant amount</w:t>
            </w:r>
            <w:r w:rsidRPr="00773D71">
              <w:rPr>
                <w:b/>
                <w:bCs/>
                <w:color w:val="002060"/>
                <w:lang w:val="en-GB"/>
              </w:rPr>
              <w:t xml:space="preserve">: </w:t>
            </w:r>
            <w:r w:rsidRPr="00773D71">
              <w:rPr>
                <w:color w:val="002060"/>
                <w:lang w:val="uk-UA"/>
              </w:rPr>
              <w:t>30000</w:t>
            </w:r>
            <w:r w:rsidRPr="00773D71">
              <w:rPr>
                <w:color w:val="002060"/>
                <w:lang w:val="en-GB"/>
              </w:rPr>
              <w:t>€</w:t>
            </w:r>
          </w:p>
        </w:tc>
      </w:tr>
      <w:tr w:rsidR="00EB4B4D" w:rsidRPr="00773D71" w14:paraId="4DFFF3F2" w14:textId="77777777" w:rsidTr="00811D99">
        <w:tc>
          <w:tcPr>
            <w:tcW w:w="9629" w:type="dxa"/>
            <w:gridSpan w:val="2"/>
          </w:tcPr>
          <w:p w14:paraId="7CC5DEC4" w14:textId="77777777" w:rsidR="009B2B89" w:rsidRPr="00773D71" w:rsidRDefault="009B2B89" w:rsidP="002873A0">
            <w:pPr>
              <w:rPr>
                <w:b/>
                <w:bCs/>
                <w:color w:val="002060"/>
                <w:lang w:val="en-GB"/>
              </w:rPr>
            </w:pPr>
            <w:r w:rsidRPr="00773D71">
              <w:rPr>
                <w:b/>
                <w:bCs/>
                <w:color w:val="002060"/>
                <w:lang w:val="en-GB"/>
              </w:rPr>
              <w:t xml:space="preserve">Target groups: </w:t>
            </w:r>
            <w:r w:rsidRPr="00773D71">
              <w:rPr>
                <w:bCs/>
                <w:color w:val="002060"/>
                <w:lang w:val="en-GB"/>
              </w:rPr>
              <w:t>university students, teachers, researchers, business representatives, policymakers</w:t>
            </w:r>
          </w:p>
        </w:tc>
      </w:tr>
      <w:tr w:rsidR="00EB4B4D" w:rsidRPr="00773D71" w14:paraId="6016C254" w14:textId="77777777" w:rsidTr="00811D99">
        <w:tc>
          <w:tcPr>
            <w:tcW w:w="4814" w:type="dxa"/>
          </w:tcPr>
          <w:p w14:paraId="6F3E76BC" w14:textId="77777777" w:rsidR="009B2B89" w:rsidRPr="00773D71" w:rsidRDefault="009B2B89" w:rsidP="002873A0">
            <w:pPr>
              <w:rPr>
                <w:b/>
                <w:bCs/>
                <w:color w:val="002060"/>
                <w:lang w:val="en-GB"/>
              </w:rPr>
            </w:pPr>
            <w:r w:rsidRPr="00773D71">
              <w:rPr>
                <w:b/>
                <w:bCs/>
                <w:color w:val="002060"/>
                <w:lang w:val="en-GB"/>
              </w:rPr>
              <w:t>Grant holder</w:t>
            </w:r>
          </w:p>
          <w:p w14:paraId="4A5DF2BF" w14:textId="77777777" w:rsidR="009B2B89" w:rsidRPr="00773D71" w:rsidRDefault="009B2B89" w:rsidP="002873A0">
            <w:pPr>
              <w:rPr>
                <w:color w:val="002060"/>
                <w:lang w:val="en-GB"/>
              </w:rPr>
            </w:pPr>
            <w:r w:rsidRPr="00773D71">
              <w:rPr>
                <w:b/>
                <w:bCs/>
                <w:color w:val="002060"/>
                <w:lang w:val="en-GB"/>
              </w:rPr>
              <w:t xml:space="preserve">Name of institution: </w:t>
            </w:r>
            <w:r w:rsidRPr="00773D71">
              <w:rPr>
                <w:color w:val="002060"/>
                <w:lang w:val="en-GB"/>
              </w:rPr>
              <w:t>Kharkiv National University of Radio Electronics</w:t>
            </w:r>
          </w:p>
          <w:p w14:paraId="11366B52" w14:textId="77777777" w:rsidR="009B2B89" w:rsidRPr="00773D71" w:rsidRDefault="009B2B89" w:rsidP="002873A0">
            <w:pPr>
              <w:rPr>
                <w:b/>
                <w:bCs/>
                <w:color w:val="002060"/>
                <w:lang w:val="en-GB"/>
              </w:rPr>
            </w:pPr>
            <w:r w:rsidRPr="00773D71">
              <w:rPr>
                <w:b/>
                <w:bCs/>
                <w:color w:val="002060"/>
                <w:lang w:val="en-GB"/>
              </w:rPr>
              <w:t>Country Ukraine</w:t>
            </w:r>
          </w:p>
          <w:p w14:paraId="6FBFEBC6" w14:textId="77777777" w:rsidR="009B2B89" w:rsidRPr="00773D71" w:rsidRDefault="009B2B89" w:rsidP="002873A0">
            <w:pPr>
              <w:rPr>
                <w:color w:val="002060"/>
                <w:lang w:val="en-GB"/>
              </w:rPr>
            </w:pPr>
            <w:r w:rsidRPr="00773D71">
              <w:rPr>
                <w:color w:val="002060"/>
                <w:lang w:val="en-GB"/>
              </w:rPr>
              <w:t>web-site: https://nure.ua</w:t>
            </w:r>
          </w:p>
          <w:p w14:paraId="30C4F39B" w14:textId="77777777" w:rsidR="009B2B89" w:rsidRPr="00773D71" w:rsidRDefault="009B2B89" w:rsidP="002873A0">
            <w:pPr>
              <w:rPr>
                <w:color w:val="002060"/>
                <w:lang w:val="en-GB"/>
              </w:rPr>
            </w:pPr>
          </w:p>
          <w:p w14:paraId="0EC251B6" w14:textId="77777777" w:rsidR="009B2B89" w:rsidRPr="00773D71" w:rsidRDefault="009B2B89" w:rsidP="002873A0">
            <w:pPr>
              <w:rPr>
                <w:color w:val="002060"/>
                <w:lang w:val="en-GB"/>
              </w:rPr>
            </w:pPr>
          </w:p>
        </w:tc>
        <w:tc>
          <w:tcPr>
            <w:tcW w:w="4815" w:type="dxa"/>
          </w:tcPr>
          <w:p w14:paraId="4FC562C5" w14:textId="77777777" w:rsidR="009B2B89" w:rsidRPr="00773D71" w:rsidRDefault="009B2B89" w:rsidP="002873A0">
            <w:pPr>
              <w:rPr>
                <w:b/>
                <w:bCs/>
                <w:color w:val="002060"/>
                <w:lang w:val="en-GB"/>
              </w:rPr>
            </w:pPr>
            <w:r w:rsidRPr="00773D71">
              <w:rPr>
                <w:b/>
                <w:bCs/>
                <w:color w:val="002060"/>
                <w:lang w:val="en-GB"/>
              </w:rPr>
              <w:t>Coordinator</w:t>
            </w:r>
            <w:r w:rsidRPr="00773D71">
              <w:rPr>
                <w:b/>
                <w:bCs/>
                <w:color w:val="002060"/>
                <w:lang w:val="en-US"/>
              </w:rPr>
              <w:t>:</w:t>
            </w:r>
            <w:r w:rsidRPr="00773D71">
              <w:rPr>
                <w:b/>
                <w:bCs/>
                <w:color w:val="002060"/>
                <w:lang w:val="en-GB"/>
              </w:rPr>
              <w:t xml:space="preserve"> Irina Kolupaieva</w:t>
            </w:r>
          </w:p>
          <w:p w14:paraId="626B0D7C" w14:textId="77777777" w:rsidR="009B2B89" w:rsidRPr="00773D71" w:rsidRDefault="009B2B89" w:rsidP="002873A0">
            <w:pPr>
              <w:rPr>
                <w:b/>
                <w:bCs/>
                <w:color w:val="002060"/>
                <w:lang w:val="en-GB"/>
              </w:rPr>
            </w:pPr>
            <w:r w:rsidRPr="00773D71">
              <w:rPr>
                <w:b/>
                <w:bCs/>
                <w:color w:val="002060"/>
                <w:lang w:val="en-GB"/>
              </w:rPr>
              <w:t>General Manager:</w:t>
            </w:r>
          </w:p>
          <w:p w14:paraId="3FF139CB" w14:textId="77777777" w:rsidR="009B2B89" w:rsidRPr="00773D71" w:rsidRDefault="009B2B89" w:rsidP="002873A0">
            <w:pPr>
              <w:rPr>
                <w:color w:val="002060"/>
                <w:lang w:val="en-US"/>
              </w:rPr>
            </w:pPr>
            <w:r w:rsidRPr="00773D71">
              <w:rPr>
                <w:color w:val="002060"/>
                <w:lang w:val="en-GB"/>
              </w:rPr>
              <w:t>Irina Kolupaieva</w:t>
            </w:r>
            <w:r w:rsidRPr="00773D71">
              <w:rPr>
                <w:color w:val="002060"/>
                <w:lang w:val="uk-UA"/>
              </w:rPr>
              <w:t xml:space="preserve">, </w:t>
            </w:r>
            <w:r w:rsidRPr="00773D71">
              <w:rPr>
                <w:color w:val="002060"/>
                <w:lang w:val="en-US"/>
              </w:rPr>
              <w:t>Professor of the Department of Computer-integrated technologies, automation and robotics</w:t>
            </w:r>
          </w:p>
          <w:p w14:paraId="39B950F9" w14:textId="17521B8C" w:rsidR="009B2B89" w:rsidRPr="00773D71" w:rsidRDefault="009B2B89" w:rsidP="002873A0">
            <w:pPr>
              <w:rPr>
                <w:b/>
                <w:bCs/>
                <w:color w:val="002060"/>
                <w:lang w:val="en-GB"/>
              </w:rPr>
            </w:pPr>
            <w:r w:rsidRPr="00773D71">
              <w:rPr>
                <w:b/>
                <w:bCs/>
                <w:color w:val="002060"/>
                <w:lang w:val="en-GB"/>
              </w:rPr>
              <w:t xml:space="preserve">Contacts:  </w:t>
            </w:r>
          </w:p>
          <w:p w14:paraId="15643B7F" w14:textId="77777777" w:rsidR="009B2B89" w:rsidRPr="00773D71" w:rsidRDefault="009B2B89" w:rsidP="002873A0">
            <w:pPr>
              <w:rPr>
                <w:color w:val="002060"/>
                <w:lang w:val="en-US"/>
              </w:rPr>
            </w:pPr>
            <w:r w:rsidRPr="00773D71">
              <w:rPr>
                <w:color w:val="002060"/>
                <w:lang w:val="en-US"/>
              </w:rPr>
              <w:t>e-mail:</w:t>
            </w:r>
            <w:r w:rsidRPr="00773D71">
              <w:rPr>
                <w:rStyle w:val="ab"/>
                <w:color w:val="002060"/>
                <w:lang w:val="en-US"/>
              </w:rPr>
              <w:t xml:space="preserve"> </w:t>
            </w:r>
            <w:hyperlink r:id="rId334" w:history="1">
              <w:r w:rsidRPr="00773D71">
                <w:rPr>
                  <w:rStyle w:val="ab"/>
                  <w:color w:val="002060"/>
                  <w:lang w:val="en-US"/>
                </w:rPr>
                <w:t>iryna.kolupaieva@nure.ua</w:t>
              </w:r>
            </w:hyperlink>
            <w:r w:rsidRPr="00773D71">
              <w:rPr>
                <w:color w:val="002060"/>
                <w:lang w:val="en-US"/>
              </w:rPr>
              <w:t xml:space="preserve"> </w:t>
            </w:r>
          </w:p>
          <w:p w14:paraId="414B4536" w14:textId="77777777" w:rsidR="009B2B89" w:rsidRPr="00773D71" w:rsidRDefault="009B2B89" w:rsidP="002873A0">
            <w:pPr>
              <w:rPr>
                <w:color w:val="002060"/>
                <w:lang w:val="en-GB"/>
              </w:rPr>
            </w:pPr>
            <w:r w:rsidRPr="00773D71">
              <w:rPr>
                <w:color w:val="002060"/>
                <w:lang w:val="en-GB"/>
              </w:rPr>
              <w:t xml:space="preserve">project webpage: </w:t>
            </w:r>
          </w:p>
          <w:p w14:paraId="7FAB0CCB" w14:textId="77777777" w:rsidR="009B2B89" w:rsidRPr="00773D71" w:rsidRDefault="009B2B89" w:rsidP="002873A0">
            <w:pPr>
              <w:rPr>
                <w:b/>
                <w:bCs/>
                <w:color w:val="002060"/>
                <w:lang w:val="en-GB"/>
              </w:rPr>
            </w:pPr>
            <w:r w:rsidRPr="00773D71">
              <w:rPr>
                <w:color w:val="002060"/>
                <w:lang w:val="en-GB"/>
              </w:rPr>
              <w:t xml:space="preserve"> </w:t>
            </w:r>
            <w:hyperlink r:id="rId335" w:history="1">
              <w:r w:rsidRPr="00773D71">
                <w:rPr>
                  <w:rStyle w:val="ab"/>
                  <w:color w:val="002060"/>
                  <w:lang w:val="en-GB"/>
                </w:rPr>
                <w:t>https://nure.ua/universytet/mizhnarodna-diyalnist/mizhnarodni-programi-ta-akademichna-mobilnist/erasmus/pro-programu-erazmus/programa-zhana-mone/proiekt-zhan-mone-modul-eco4smart</w:t>
              </w:r>
            </w:hyperlink>
            <w:r w:rsidRPr="00773D71">
              <w:rPr>
                <w:color w:val="002060"/>
                <w:lang w:val="en-GB"/>
              </w:rPr>
              <w:t xml:space="preserve"> </w:t>
            </w:r>
          </w:p>
        </w:tc>
      </w:tr>
      <w:tr w:rsidR="00EB4B4D" w:rsidRPr="00773D71" w14:paraId="3BAD39B7" w14:textId="77777777" w:rsidTr="00811D99">
        <w:tc>
          <w:tcPr>
            <w:tcW w:w="9629" w:type="dxa"/>
            <w:gridSpan w:val="2"/>
          </w:tcPr>
          <w:p w14:paraId="625CF927" w14:textId="77777777" w:rsidR="009B2B89" w:rsidRPr="00773D71" w:rsidRDefault="009B2B89" w:rsidP="002873A0">
            <w:pPr>
              <w:rPr>
                <w:b/>
                <w:bCs/>
                <w:color w:val="002060"/>
                <w:lang w:val="en-GB"/>
              </w:rPr>
            </w:pPr>
            <w:r w:rsidRPr="00773D71">
              <w:rPr>
                <w:b/>
                <w:bCs/>
                <w:color w:val="002060"/>
                <w:lang w:val="en-GB"/>
              </w:rPr>
              <w:t>Project goals and objectives:</w:t>
            </w:r>
          </w:p>
          <w:p w14:paraId="23CF2A75" w14:textId="77777777" w:rsidR="009B2B89" w:rsidRPr="00773D71" w:rsidRDefault="009B2B89" w:rsidP="002873A0">
            <w:pPr>
              <w:rPr>
                <w:b/>
                <w:bCs/>
                <w:color w:val="002060"/>
                <w:lang w:val="en-GB"/>
              </w:rPr>
            </w:pPr>
          </w:p>
          <w:p w14:paraId="5D9C8373" w14:textId="77777777" w:rsidR="009B2B89" w:rsidRPr="00773D71" w:rsidRDefault="009B2B89" w:rsidP="002873A0">
            <w:pPr>
              <w:pStyle w:val="a9"/>
              <w:spacing w:after="0" w:line="240" w:lineRule="auto"/>
              <w:ind w:left="360"/>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The goal of the project is to attract attention of the Ukrainian community to the necessity of circular economy solutions for smart cities development and sustainable future of every country in order to foster integration and cooperation between Ukraine and European Union implementing best experience and strategies for changes and rebuilding.</w:t>
            </w:r>
          </w:p>
          <w:p w14:paraId="586BAE6A" w14:textId="77777777" w:rsidR="009B2B89" w:rsidRPr="00773D71" w:rsidRDefault="009B2B89" w:rsidP="002873A0">
            <w:pPr>
              <w:pStyle w:val="a9"/>
              <w:spacing w:after="0" w:line="240" w:lineRule="auto"/>
              <w:ind w:left="360"/>
              <w:rPr>
                <w:rFonts w:ascii="Times New Roman" w:hAnsi="Times New Roman" w:cs="Times New Roman"/>
                <w:color w:val="002060"/>
                <w:sz w:val="24"/>
                <w:szCs w:val="24"/>
                <w:lang w:val="en-GB"/>
              </w:rPr>
            </w:pPr>
          </w:p>
          <w:p w14:paraId="360EF7F8" w14:textId="77777777" w:rsidR="009B2B89" w:rsidRPr="00773D71" w:rsidRDefault="009B2B89" w:rsidP="002873A0">
            <w:pPr>
              <w:pStyle w:val="a9"/>
              <w:spacing w:after="0" w:line="240" w:lineRule="auto"/>
              <w:ind w:left="360"/>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There are specific objectives provided by the project:</w:t>
            </w:r>
          </w:p>
          <w:p w14:paraId="774BA84D" w14:textId="77777777" w:rsidR="009B2B89" w:rsidRPr="00773D71" w:rsidRDefault="009B2B89" w:rsidP="002873A0">
            <w:pPr>
              <w:pStyle w:val="a9"/>
              <w:spacing w:after="0" w:line="240" w:lineRule="auto"/>
              <w:ind w:left="360"/>
              <w:rPr>
                <w:rFonts w:ascii="Times New Roman" w:hAnsi="Times New Roman" w:cs="Times New Roman"/>
                <w:color w:val="002060"/>
                <w:sz w:val="24"/>
                <w:szCs w:val="24"/>
                <w:lang w:val="en-GB"/>
              </w:rPr>
            </w:pPr>
          </w:p>
          <w:p w14:paraId="2C848F8E" w14:textId="77777777" w:rsidR="009B2B89" w:rsidRPr="00773D71" w:rsidRDefault="009B2B89" w:rsidP="002873A0">
            <w:pPr>
              <w:pStyle w:val="a9"/>
              <w:spacing w:after="0" w:line="240" w:lineRule="auto"/>
              <w:ind w:left="360"/>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promote experience of EU studies of sustainable cities development and circular economy regulations to ensure environmental and energy sufficient targets;</w:t>
            </w:r>
          </w:p>
          <w:p w14:paraId="7483FE8B" w14:textId="77777777" w:rsidR="009B2B89" w:rsidRPr="00773D71" w:rsidRDefault="009B2B89" w:rsidP="002873A0">
            <w:pPr>
              <w:pStyle w:val="a9"/>
              <w:spacing w:after="0" w:line="240" w:lineRule="auto"/>
              <w:ind w:left="360"/>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encourage young generation, researches, professionals, teachers, business representatives to the issues of implementing new patterns of production and consumption with focus on upgrading thinking of public management that create sustainable future of the countries;</w:t>
            </w:r>
          </w:p>
          <w:p w14:paraId="06C91109" w14:textId="77777777" w:rsidR="009B2B89" w:rsidRPr="00773D71" w:rsidRDefault="009B2B89" w:rsidP="002873A0">
            <w:pPr>
              <w:pStyle w:val="a9"/>
              <w:spacing w:after="0" w:line="240" w:lineRule="auto"/>
              <w:ind w:left="360"/>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foster the dialogue between the academic world, business representatives and policy makers, to improve citizens’ quality of life, increase the competitiveness of cities and industry as well as to overcome the infrastructural, environmental, and social obstacles to reach European energy and climate targets;</w:t>
            </w:r>
          </w:p>
          <w:p w14:paraId="2D9802B9" w14:textId="00BCE798" w:rsidR="009B2B89" w:rsidRPr="00773D71" w:rsidRDefault="009B2B89" w:rsidP="00EF4536">
            <w:pPr>
              <w:pStyle w:val="a9"/>
              <w:spacing w:after="0" w:line="240" w:lineRule="auto"/>
              <w:ind w:left="360"/>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 strength partnership between HEI, business and policymakers to upgrade thinking of public management based on triple helix model cooperation</w:t>
            </w:r>
            <w:r w:rsidR="00EF4536" w:rsidRPr="00773D71">
              <w:rPr>
                <w:rFonts w:ascii="Times New Roman" w:hAnsi="Times New Roman" w:cs="Times New Roman"/>
                <w:color w:val="002060"/>
                <w:sz w:val="24"/>
                <w:szCs w:val="24"/>
              </w:rPr>
              <w:t>.</w:t>
            </w:r>
          </w:p>
        </w:tc>
      </w:tr>
      <w:tr w:rsidR="00EB4B4D" w:rsidRPr="00773D71" w14:paraId="42C01525" w14:textId="77777777" w:rsidTr="00811D99">
        <w:tc>
          <w:tcPr>
            <w:tcW w:w="9629" w:type="dxa"/>
            <w:gridSpan w:val="2"/>
          </w:tcPr>
          <w:p w14:paraId="7F8BF865" w14:textId="77777777" w:rsidR="009B2B89" w:rsidRPr="00773D71" w:rsidRDefault="009B2B89" w:rsidP="002873A0">
            <w:pPr>
              <w:snapToGrid w:val="0"/>
              <w:spacing w:line="276" w:lineRule="auto"/>
              <w:rPr>
                <w:b/>
                <w:color w:val="002060"/>
                <w:lang w:val="en-GB"/>
              </w:rPr>
            </w:pPr>
            <w:r w:rsidRPr="00773D71">
              <w:rPr>
                <w:b/>
                <w:bCs/>
                <w:color w:val="002060"/>
                <w:lang w:val="en-GB"/>
              </w:rPr>
              <w:t>Activities</w:t>
            </w:r>
            <w:r w:rsidRPr="00773D71">
              <w:rPr>
                <w:b/>
                <w:color w:val="002060"/>
                <w:lang w:val="en-GB"/>
              </w:rPr>
              <w:t>:</w:t>
            </w:r>
          </w:p>
          <w:p w14:paraId="37C52F81" w14:textId="3BA97521" w:rsidR="009B2B89" w:rsidRPr="00773D71" w:rsidRDefault="009B2B89" w:rsidP="002873A0">
            <w:pPr>
              <w:pStyle w:val="12"/>
              <w:spacing w:beforeAutospacing="1"/>
              <w:rPr>
                <w:rFonts w:ascii="Times New Roman" w:eastAsiaTheme="minorHAnsi" w:hAnsi="Times New Roman"/>
                <w:color w:val="002060"/>
                <w:kern w:val="2"/>
                <w:sz w:val="24"/>
                <w:szCs w:val="24"/>
                <w:lang w:val="en-GB" w:eastAsia="en-US"/>
                <w14:ligatures w14:val="standardContextual"/>
              </w:rPr>
            </w:pPr>
            <w:r w:rsidRPr="00773D71">
              <w:rPr>
                <w:rFonts w:ascii="Times New Roman" w:eastAsiaTheme="minorHAnsi" w:hAnsi="Times New Roman"/>
                <w:color w:val="002060"/>
                <w:kern w:val="2"/>
                <w:sz w:val="24"/>
                <w:szCs w:val="24"/>
                <w:lang w:val="en-GB" w:eastAsia="en-US"/>
                <w14:ligatures w14:val="standardContextual"/>
              </w:rPr>
              <w:t>1. Teaching. Module courses: Smart city governance, Green deal and sustainable development of cities, Smart-cities and urban planning</w:t>
            </w:r>
          </w:p>
          <w:p w14:paraId="2C39DC2B" w14:textId="5DA92E77" w:rsidR="009B2B89" w:rsidRPr="00773D71" w:rsidRDefault="009B2B89" w:rsidP="00EF4536">
            <w:pPr>
              <w:pStyle w:val="12"/>
              <w:spacing w:beforeAutospacing="1"/>
              <w:rPr>
                <w:rFonts w:ascii="Times New Roman" w:eastAsiaTheme="minorHAnsi" w:hAnsi="Times New Roman"/>
                <w:color w:val="002060"/>
                <w:kern w:val="2"/>
                <w:sz w:val="24"/>
                <w:szCs w:val="24"/>
                <w:lang w:val="uk-UA" w:eastAsia="en-US"/>
                <w14:ligatures w14:val="standardContextual"/>
              </w:rPr>
            </w:pPr>
            <w:r w:rsidRPr="00773D71">
              <w:rPr>
                <w:rFonts w:ascii="Times New Roman" w:eastAsiaTheme="minorHAnsi" w:hAnsi="Times New Roman"/>
                <w:color w:val="002060"/>
                <w:kern w:val="2"/>
                <w:sz w:val="24"/>
                <w:szCs w:val="24"/>
                <w:lang w:val="en-GB" w:eastAsia="en-US"/>
                <w14:ligatures w14:val="standardContextual"/>
              </w:rPr>
              <w:t>2. Research. Prepare articles for publication in scientific indexed European journals.</w:t>
            </w:r>
          </w:p>
        </w:tc>
      </w:tr>
      <w:tr w:rsidR="00EB4B4D" w:rsidRPr="00773D71" w14:paraId="7BC6C560" w14:textId="77777777" w:rsidTr="00811D99">
        <w:tc>
          <w:tcPr>
            <w:tcW w:w="9629" w:type="dxa"/>
            <w:gridSpan w:val="2"/>
          </w:tcPr>
          <w:p w14:paraId="5DF7F6C5" w14:textId="77777777" w:rsidR="009B2B89" w:rsidRPr="00773D71" w:rsidRDefault="009B2B89" w:rsidP="002873A0">
            <w:pPr>
              <w:rPr>
                <w:b/>
                <w:bCs/>
                <w:color w:val="002060"/>
                <w:lang w:val="en-GB"/>
              </w:rPr>
            </w:pPr>
            <w:r w:rsidRPr="00773D71">
              <w:rPr>
                <w:b/>
                <w:bCs/>
                <w:color w:val="002060"/>
                <w:lang w:val="en-GB"/>
              </w:rPr>
              <w:t>Expected results:</w:t>
            </w:r>
          </w:p>
          <w:p w14:paraId="0CC2C49A" w14:textId="303B4929" w:rsidR="009B2B89" w:rsidRPr="00773D71" w:rsidRDefault="009B2B89"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150 </w:t>
            </w:r>
            <w:r w:rsidR="00A20A8F" w:rsidRPr="00773D71">
              <w:rPr>
                <w:rFonts w:ascii="Times New Roman" w:hAnsi="Times New Roman" w:cs="Times New Roman"/>
                <w:color w:val="002060"/>
                <w:sz w:val="24"/>
                <w:szCs w:val="24"/>
                <w:lang w:val="en-GB"/>
              </w:rPr>
              <w:t>students</w:t>
            </w:r>
            <w:r w:rsidRPr="00773D71">
              <w:rPr>
                <w:rFonts w:ascii="Times New Roman" w:hAnsi="Times New Roman" w:cs="Times New Roman"/>
                <w:color w:val="002060"/>
                <w:sz w:val="24"/>
                <w:szCs w:val="24"/>
                <w:lang w:val="en-GB"/>
              </w:rPr>
              <w:t xml:space="preserve"> study in the courses of the project</w:t>
            </w:r>
          </w:p>
          <w:p w14:paraId="26FD040A" w14:textId="77777777" w:rsidR="009B2B89" w:rsidRPr="00773D71" w:rsidRDefault="009B2B89"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organization of an international conference;</w:t>
            </w:r>
          </w:p>
          <w:p w14:paraId="5390C108" w14:textId="77777777" w:rsidR="009B2B89" w:rsidRPr="00773D71" w:rsidRDefault="009B2B89"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 organization of the Winter School;</w:t>
            </w:r>
          </w:p>
          <w:p w14:paraId="734A4218" w14:textId="6EFF4602" w:rsidR="009B2B89" w:rsidRPr="00773D71" w:rsidRDefault="009B2B89" w:rsidP="002873A0">
            <w:pPr>
              <w:pStyle w:val="a9"/>
              <w:numPr>
                <w:ilvl w:val="0"/>
                <w:numId w:val="1"/>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organization of a webinar;</w:t>
            </w:r>
            <w:r w:rsidR="00F615CE"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lang w:val="en-GB"/>
              </w:rPr>
              <w:t>prepare two articles for publication in scientific indexed European journals;</w:t>
            </w:r>
          </w:p>
          <w:p w14:paraId="02D68C08" w14:textId="77777777" w:rsidR="009B2B89" w:rsidRPr="00773D71" w:rsidRDefault="009B2B89" w:rsidP="002873A0">
            <w:pPr>
              <w:pStyle w:val="a9"/>
              <w:numPr>
                <w:ilvl w:val="0"/>
                <w:numId w:val="1"/>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participation of team members in external international conferences in Europe (2 conferences).</w:t>
            </w:r>
          </w:p>
        </w:tc>
      </w:tr>
      <w:tr w:rsidR="009B2B89" w:rsidRPr="00773D71" w14:paraId="1746721C" w14:textId="77777777" w:rsidTr="00811D99">
        <w:tc>
          <w:tcPr>
            <w:tcW w:w="9629" w:type="dxa"/>
            <w:gridSpan w:val="2"/>
          </w:tcPr>
          <w:p w14:paraId="2AB1BED1" w14:textId="67D714D3" w:rsidR="009B2B89" w:rsidRPr="00773D71" w:rsidRDefault="009B2B89" w:rsidP="002873A0">
            <w:pPr>
              <w:rPr>
                <w:b/>
                <w:bCs/>
                <w:color w:val="002060"/>
                <w:lang w:val="en-GB"/>
              </w:rPr>
            </w:pPr>
            <w:r w:rsidRPr="00773D71">
              <w:rPr>
                <w:b/>
                <w:bCs/>
                <w:color w:val="002060"/>
                <w:lang w:val="en-GB"/>
              </w:rPr>
              <w:t xml:space="preserve">Project web-site: </w:t>
            </w:r>
            <w:hyperlink r:id="rId336" w:history="1">
              <w:r w:rsidRPr="00773D71">
                <w:rPr>
                  <w:rStyle w:val="ab"/>
                  <w:color w:val="002060"/>
                  <w:lang w:val="en-GB"/>
                </w:rPr>
                <w:t>https://nure.ua/universytet/mizhnarodna-diyalnist/mizhnarodni-programi-ta-akademichna-mobilnist/erasmus/pro-programu-erazmus/programa-zhana-mone/proiekt-zhan-mone-modul-eco4smart</w:t>
              </w:r>
            </w:hyperlink>
            <w:r w:rsidRPr="00773D71">
              <w:rPr>
                <w:color w:val="002060"/>
                <w:lang w:val="uk-UA"/>
              </w:rPr>
              <w:t xml:space="preserve"> </w:t>
            </w:r>
            <w:r w:rsidRPr="00773D71">
              <w:rPr>
                <w:b/>
                <w:bCs/>
                <w:color w:val="002060"/>
                <w:lang w:val="en-GB"/>
              </w:rPr>
              <w:t xml:space="preserve"> </w:t>
            </w:r>
          </w:p>
          <w:p w14:paraId="7FF2252C" w14:textId="6B07AD91" w:rsidR="009B2B89" w:rsidRPr="00773D71" w:rsidRDefault="009B2B89" w:rsidP="002873A0">
            <w:pPr>
              <w:rPr>
                <w:b/>
                <w:bCs/>
                <w:color w:val="002060"/>
                <w:lang w:val="en-GB"/>
              </w:rPr>
            </w:pPr>
          </w:p>
          <w:p w14:paraId="30C1D649" w14:textId="0AB2628B" w:rsidR="009B2B89" w:rsidRPr="00773D71" w:rsidRDefault="009B2B89" w:rsidP="002873A0">
            <w:pPr>
              <w:rPr>
                <w:color w:val="002060"/>
                <w:lang w:val="en-GB"/>
              </w:rPr>
            </w:pPr>
            <w:r w:rsidRPr="00773D71">
              <w:rPr>
                <w:b/>
                <w:bCs/>
                <w:color w:val="002060"/>
                <w:lang w:val="en-GB"/>
              </w:rPr>
              <w:t xml:space="preserve">Facebook: </w:t>
            </w:r>
            <w:hyperlink r:id="rId337" w:history="1">
              <w:r w:rsidRPr="00773D71">
                <w:rPr>
                  <w:rStyle w:val="ab"/>
                  <w:rFonts w:eastAsia="MyriadPro-Regular"/>
                  <w:color w:val="002060"/>
                  <w:lang w:val="en-GB"/>
                </w:rPr>
                <w:t>https://www.facebook.com/groups/136587649481574</w:t>
              </w:r>
            </w:hyperlink>
            <w:r w:rsidRPr="00773D71">
              <w:rPr>
                <w:rFonts w:eastAsia="MyriadPro-Regular"/>
                <w:color w:val="002060"/>
                <w:lang w:val="uk-UA"/>
              </w:rPr>
              <w:t xml:space="preserve"> </w:t>
            </w:r>
          </w:p>
        </w:tc>
      </w:tr>
    </w:tbl>
    <w:p w14:paraId="55CF5A52" w14:textId="6361002F" w:rsidR="00CA4FAC" w:rsidRPr="00773D71" w:rsidRDefault="00CA4FAC" w:rsidP="002873A0">
      <w:pPr>
        <w:spacing w:after="160" w:line="259" w:lineRule="auto"/>
        <w:rPr>
          <w:bCs/>
          <w:color w:val="002060"/>
          <w:shd w:val="clear" w:color="auto" w:fill="FFFFFF"/>
          <w:lang w:val="uk-UA"/>
        </w:rPr>
      </w:pPr>
    </w:p>
    <w:p w14:paraId="1B50F9BF" w14:textId="77777777" w:rsidR="00CA4FAC" w:rsidRPr="00773D71" w:rsidRDefault="00CA4FAC">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F4536" w:rsidRPr="00773D71" w14:paraId="45F748D3" w14:textId="77777777" w:rsidTr="009E7BD7">
        <w:tc>
          <w:tcPr>
            <w:tcW w:w="9629" w:type="dxa"/>
            <w:gridSpan w:val="2"/>
          </w:tcPr>
          <w:p w14:paraId="4A324CD7" w14:textId="2655D3E3" w:rsidR="00EF4536" w:rsidRPr="00773D71" w:rsidRDefault="00EF4536" w:rsidP="002873A0">
            <w:pPr>
              <w:rPr>
                <w:b/>
                <w:bCs/>
                <w:color w:val="002060"/>
                <w:lang w:val="uk-UA"/>
              </w:rPr>
            </w:pPr>
            <w:r w:rsidRPr="00773D71">
              <w:rPr>
                <w:b/>
                <w:bCs/>
                <w:color w:val="002060"/>
                <w:lang w:val="uk-UA"/>
              </w:rPr>
              <w:t>Назва проєкту</w:t>
            </w:r>
          </w:p>
          <w:p w14:paraId="51068C7C" w14:textId="77777777" w:rsidR="00EF4536" w:rsidRPr="00773D71" w:rsidRDefault="00EF4536" w:rsidP="002873A0">
            <w:pPr>
              <w:rPr>
                <w:b/>
                <w:bCs/>
                <w:color w:val="002060"/>
                <w:lang w:val="uk-UA"/>
              </w:rPr>
            </w:pPr>
            <w:r w:rsidRPr="00773D71">
              <w:rPr>
                <w:b/>
                <w:bCs/>
                <w:color w:val="002060"/>
                <w:lang w:val="uk-UA"/>
              </w:rPr>
              <w:t>“Україна-ЄС: рішення циклічної економіки для розумних та сталих міст”</w:t>
            </w:r>
          </w:p>
          <w:p w14:paraId="06BAC3D4" w14:textId="45AE768B" w:rsidR="00EF4536" w:rsidRPr="00773D71" w:rsidRDefault="00EF4536" w:rsidP="002873A0">
            <w:pPr>
              <w:rPr>
                <w:b/>
                <w:bCs/>
                <w:color w:val="002060"/>
                <w:lang w:val="uk-UA"/>
              </w:rPr>
            </w:pPr>
            <w:r w:rsidRPr="00773D71">
              <w:rPr>
                <w:b/>
                <w:bCs/>
                <w:color w:val="002060"/>
                <w:lang w:val="uk-UA"/>
              </w:rPr>
              <w:t xml:space="preserve"> # 101127659 – Eco4Smart –ERASMUS-JMO-2023-HEI-TCH-RSCH</w:t>
            </w:r>
          </w:p>
        </w:tc>
      </w:tr>
      <w:tr w:rsidR="00EB4B4D" w:rsidRPr="00773D71" w14:paraId="49392C89" w14:textId="77777777" w:rsidTr="00811D99">
        <w:tc>
          <w:tcPr>
            <w:tcW w:w="9629" w:type="dxa"/>
            <w:gridSpan w:val="2"/>
          </w:tcPr>
          <w:p w14:paraId="3AB191F5" w14:textId="77777777" w:rsidR="009B2B89" w:rsidRPr="00773D71" w:rsidRDefault="009B2B89" w:rsidP="002873A0">
            <w:pPr>
              <w:rPr>
                <w:b/>
                <w:bCs/>
                <w:color w:val="002060"/>
                <w:lang w:val="uk-UA"/>
              </w:rPr>
            </w:pPr>
            <w:r w:rsidRPr="00773D71">
              <w:rPr>
                <w:b/>
                <w:bCs/>
                <w:color w:val="002060"/>
                <w:lang w:val="uk-UA"/>
              </w:rPr>
              <w:t xml:space="preserve">Коротка назва проєкту (акронім): Eco4Smart </w:t>
            </w:r>
          </w:p>
        </w:tc>
      </w:tr>
      <w:tr w:rsidR="00EB4B4D" w:rsidRPr="00773D71" w14:paraId="1BC7D1FB" w14:textId="77777777" w:rsidTr="00811D99">
        <w:tc>
          <w:tcPr>
            <w:tcW w:w="4814" w:type="dxa"/>
          </w:tcPr>
          <w:p w14:paraId="316E5704" w14:textId="77777777" w:rsidR="009B2B89" w:rsidRPr="00773D71" w:rsidRDefault="009B2B89" w:rsidP="002873A0">
            <w:pPr>
              <w:rPr>
                <w:b/>
                <w:bCs/>
                <w:color w:val="002060"/>
                <w:lang w:val="uk-UA"/>
              </w:rPr>
            </w:pPr>
            <w:r w:rsidRPr="00773D71">
              <w:rPr>
                <w:b/>
                <w:bCs/>
                <w:color w:val="002060"/>
                <w:lang w:val="uk-UA"/>
              </w:rPr>
              <w:t>Тип проєкту: Модуль Жан Моне</w:t>
            </w:r>
          </w:p>
        </w:tc>
        <w:tc>
          <w:tcPr>
            <w:tcW w:w="4815" w:type="dxa"/>
          </w:tcPr>
          <w:p w14:paraId="710D06B9" w14:textId="60794BEA" w:rsidR="009B2B89" w:rsidRPr="00773D71" w:rsidRDefault="009B2B89" w:rsidP="002873A0">
            <w:pPr>
              <w:rPr>
                <w:b/>
                <w:bCs/>
                <w:color w:val="002060"/>
                <w:lang w:val="uk-UA"/>
              </w:rPr>
            </w:pPr>
          </w:p>
        </w:tc>
      </w:tr>
      <w:tr w:rsidR="007E4FD7" w:rsidRPr="00773D71" w14:paraId="746E988C" w14:textId="77777777" w:rsidTr="004B537B">
        <w:tc>
          <w:tcPr>
            <w:tcW w:w="9629" w:type="dxa"/>
            <w:gridSpan w:val="2"/>
          </w:tcPr>
          <w:p w14:paraId="3D515675" w14:textId="63EAEC95" w:rsidR="007E4FD7" w:rsidRPr="00773D71" w:rsidRDefault="007E4FD7" w:rsidP="007E4FD7">
            <w:pPr>
              <w:rPr>
                <w:b/>
                <w:bCs/>
                <w:color w:val="002060"/>
                <w:lang w:val="uk-UA"/>
              </w:rPr>
            </w:pPr>
            <w:r w:rsidRPr="00773D71">
              <w:rPr>
                <w:b/>
                <w:bCs/>
                <w:color w:val="002060"/>
                <w:lang w:val="uk-UA"/>
              </w:rPr>
              <w:t xml:space="preserve">Тривалість проєкту: </w:t>
            </w:r>
            <w:r w:rsidRPr="00773D71">
              <w:rPr>
                <w:color w:val="002060"/>
                <w:lang w:val="uk-UA"/>
              </w:rPr>
              <w:t>01.09.2023 – 31.08.2026</w:t>
            </w:r>
          </w:p>
        </w:tc>
      </w:tr>
      <w:tr w:rsidR="00EB4B4D" w:rsidRPr="00773D71" w14:paraId="7B2847F8" w14:textId="77777777" w:rsidTr="00811D99">
        <w:tc>
          <w:tcPr>
            <w:tcW w:w="9629" w:type="dxa"/>
            <w:gridSpan w:val="2"/>
          </w:tcPr>
          <w:p w14:paraId="51DF2F17" w14:textId="77777777" w:rsidR="009B2B89" w:rsidRPr="00773D71" w:rsidRDefault="009B2B89"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7A1E657C" w14:textId="77777777" w:rsidR="009B2B89" w:rsidRPr="00773D71" w:rsidRDefault="009B2B89"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566A386D" w14:textId="77777777" w:rsidTr="00811D99">
        <w:tc>
          <w:tcPr>
            <w:tcW w:w="9629" w:type="dxa"/>
            <w:gridSpan w:val="2"/>
          </w:tcPr>
          <w:p w14:paraId="535DF419" w14:textId="77777777" w:rsidR="009B2B89" w:rsidRPr="00773D71" w:rsidRDefault="009B2B89"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38"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55CBCCBB" w14:textId="77777777" w:rsidTr="00811D99">
        <w:tc>
          <w:tcPr>
            <w:tcW w:w="9629" w:type="dxa"/>
            <w:gridSpan w:val="2"/>
          </w:tcPr>
          <w:p w14:paraId="4403832A" w14:textId="77777777" w:rsidR="009B2B89" w:rsidRPr="00773D71" w:rsidRDefault="009B2B89"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30000€</w:t>
            </w:r>
          </w:p>
        </w:tc>
      </w:tr>
      <w:tr w:rsidR="00EB4B4D" w:rsidRPr="00773D71" w14:paraId="1160853C" w14:textId="77777777" w:rsidTr="00811D99">
        <w:tc>
          <w:tcPr>
            <w:tcW w:w="9629" w:type="dxa"/>
            <w:gridSpan w:val="2"/>
          </w:tcPr>
          <w:p w14:paraId="067A000C" w14:textId="77777777" w:rsidR="009B2B89" w:rsidRPr="00773D71" w:rsidRDefault="009B2B89" w:rsidP="002873A0">
            <w:pPr>
              <w:rPr>
                <w:b/>
                <w:bCs/>
                <w:color w:val="002060"/>
                <w:lang w:val="uk-UA"/>
              </w:rPr>
            </w:pPr>
            <w:r w:rsidRPr="00773D71">
              <w:rPr>
                <w:b/>
                <w:bCs/>
                <w:color w:val="002060"/>
                <w:lang w:val="uk-UA"/>
              </w:rPr>
              <w:t xml:space="preserve">Цільові групи: </w:t>
            </w:r>
            <w:r w:rsidRPr="00773D71">
              <w:rPr>
                <w:color w:val="002060"/>
                <w:lang w:val="uk-UA"/>
              </w:rPr>
              <w:t>студенти університетів, викладачі, дослідники, представники бізнесу, полісімейкери</w:t>
            </w:r>
          </w:p>
        </w:tc>
      </w:tr>
      <w:tr w:rsidR="00EB4B4D" w:rsidRPr="00773D71" w14:paraId="13462612" w14:textId="77777777" w:rsidTr="00811D99">
        <w:tc>
          <w:tcPr>
            <w:tcW w:w="4814" w:type="dxa"/>
          </w:tcPr>
          <w:p w14:paraId="3EE3FD1A" w14:textId="77777777" w:rsidR="009B2B89" w:rsidRPr="00773D71" w:rsidRDefault="009B2B89" w:rsidP="002873A0">
            <w:pPr>
              <w:rPr>
                <w:b/>
                <w:bCs/>
                <w:color w:val="002060"/>
                <w:lang w:val="uk-UA"/>
              </w:rPr>
            </w:pPr>
            <w:r w:rsidRPr="00773D71">
              <w:rPr>
                <w:b/>
                <w:bCs/>
                <w:color w:val="002060"/>
                <w:lang w:val="uk-UA"/>
              </w:rPr>
              <w:t xml:space="preserve">Отримувач гранту: </w:t>
            </w:r>
          </w:p>
          <w:p w14:paraId="4B71B206" w14:textId="77777777" w:rsidR="009B2B89" w:rsidRPr="00773D71" w:rsidRDefault="009B2B89" w:rsidP="002873A0">
            <w:pPr>
              <w:rPr>
                <w:color w:val="002060"/>
                <w:lang w:val="uk-UA"/>
              </w:rPr>
            </w:pPr>
            <w:r w:rsidRPr="00773D71">
              <w:rPr>
                <w:b/>
                <w:bCs/>
                <w:color w:val="002060"/>
                <w:lang w:val="uk-UA"/>
              </w:rPr>
              <w:t xml:space="preserve">Назва інституції </w:t>
            </w:r>
            <w:r w:rsidRPr="00773D71">
              <w:rPr>
                <w:color w:val="002060"/>
                <w:lang w:val="uk-UA"/>
              </w:rPr>
              <w:t>Харківський національний університет радіоелектроніки</w:t>
            </w:r>
          </w:p>
          <w:p w14:paraId="63C77961" w14:textId="77777777" w:rsidR="009B2B89" w:rsidRPr="00773D71" w:rsidRDefault="009B2B89" w:rsidP="002873A0">
            <w:pPr>
              <w:rPr>
                <w:b/>
                <w:bCs/>
                <w:color w:val="002060"/>
                <w:lang w:val="uk-UA"/>
              </w:rPr>
            </w:pPr>
            <w:r w:rsidRPr="00773D71">
              <w:rPr>
                <w:b/>
                <w:bCs/>
                <w:color w:val="002060"/>
                <w:lang w:val="uk-UA"/>
              </w:rPr>
              <w:t xml:space="preserve">Країна </w:t>
            </w:r>
            <w:r w:rsidRPr="00773D71">
              <w:rPr>
                <w:color w:val="002060"/>
                <w:lang w:val="uk-UA"/>
              </w:rPr>
              <w:t>Україна</w:t>
            </w:r>
          </w:p>
          <w:p w14:paraId="768858F9" w14:textId="77777777" w:rsidR="009B2B89" w:rsidRPr="00773D71" w:rsidRDefault="009B2B89" w:rsidP="002873A0">
            <w:pPr>
              <w:rPr>
                <w:color w:val="002060"/>
                <w:lang w:val="uk-UA"/>
              </w:rPr>
            </w:pPr>
            <w:r w:rsidRPr="00773D71">
              <w:rPr>
                <w:color w:val="002060"/>
                <w:lang w:val="uk-UA"/>
              </w:rPr>
              <w:t>веб-сайт: https://nure.ua</w:t>
            </w:r>
          </w:p>
          <w:p w14:paraId="56216F6A" w14:textId="77777777" w:rsidR="009B2B89" w:rsidRPr="00773D71" w:rsidRDefault="009B2B89" w:rsidP="002873A0">
            <w:pPr>
              <w:rPr>
                <w:color w:val="002060"/>
              </w:rPr>
            </w:pPr>
          </w:p>
        </w:tc>
        <w:tc>
          <w:tcPr>
            <w:tcW w:w="4815" w:type="dxa"/>
          </w:tcPr>
          <w:p w14:paraId="5BBC162A" w14:textId="77777777" w:rsidR="009B2B89" w:rsidRPr="00773D71" w:rsidRDefault="009B2B89" w:rsidP="002873A0">
            <w:pPr>
              <w:rPr>
                <w:b/>
                <w:bCs/>
                <w:color w:val="002060"/>
                <w:lang w:val="uk-UA"/>
              </w:rPr>
            </w:pPr>
            <w:r w:rsidRPr="00773D71">
              <w:rPr>
                <w:b/>
                <w:bCs/>
                <w:color w:val="002060"/>
                <w:lang w:val="uk-UA"/>
              </w:rPr>
              <w:t>Координатор:</w:t>
            </w:r>
          </w:p>
          <w:p w14:paraId="59AB2F3C" w14:textId="77777777" w:rsidR="009B2B89" w:rsidRPr="00773D71" w:rsidRDefault="009B2B89" w:rsidP="002873A0">
            <w:pPr>
              <w:rPr>
                <w:color w:val="002060"/>
                <w:lang w:val="uk-UA"/>
              </w:rPr>
            </w:pPr>
            <w:r w:rsidRPr="00773D71">
              <w:rPr>
                <w:color w:val="002060"/>
                <w:lang w:val="uk-UA"/>
              </w:rPr>
              <w:t>Іріна Колупаєва, професор кафедри комп’ютерно-інтегрованих технологій, автоматизації та робототехніки</w:t>
            </w:r>
          </w:p>
          <w:p w14:paraId="0B5292CB" w14:textId="3387F2CC" w:rsidR="009B2B89" w:rsidRPr="00773D71" w:rsidRDefault="009B2B89" w:rsidP="002873A0">
            <w:pPr>
              <w:rPr>
                <w:b/>
                <w:bCs/>
                <w:color w:val="002060"/>
                <w:lang w:val="uk-UA"/>
              </w:rPr>
            </w:pPr>
            <w:r w:rsidRPr="00773D71">
              <w:rPr>
                <w:b/>
                <w:bCs/>
                <w:color w:val="002060"/>
                <w:lang w:val="uk-UA"/>
              </w:rPr>
              <w:t xml:space="preserve">Контакти:  </w:t>
            </w:r>
          </w:p>
          <w:p w14:paraId="29934EE3" w14:textId="070BE902" w:rsidR="009B2B89" w:rsidRPr="00773D71" w:rsidRDefault="009B2B89" w:rsidP="002873A0">
            <w:pPr>
              <w:rPr>
                <w:color w:val="002060"/>
              </w:rPr>
            </w:pPr>
            <w:r w:rsidRPr="00773D71">
              <w:rPr>
                <w:color w:val="002060"/>
                <w:lang w:val="uk-UA"/>
              </w:rPr>
              <w:t xml:space="preserve">e-пошта: </w:t>
            </w:r>
            <w:hyperlink r:id="rId339" w:history="1">
              <w:r w:rsidRPr="00773D71">
                <w:rPr>
                  <w:rStyle w:val="ab"/>
                  <w:color w:val="002060"/>
                  <w:lang w:val="uk-UA"/>
                </w:rPr>
                <w:t>iryna.kolupaieva@nure.ua</w:t>
              </w:r>
            </w:hyperlink>
            <w:r w:rsidRPr="00773D71">
              <w:rPr>
                <w:color w:val="002060"/>
                <w:lang w:val="uk-UA"/>
              </w:rPr>
              <w:t xml:space="preserve"> </w:t>
            </w:r>
          </w:p>
        </w:tc>
      </w:tr>
      <w:tr w:rsidR="00EB4B4D" w:rsidRPr="00773D71" w14:paraId="71854A1E" w14:textId="77777777" w:rsidTr="00811D99">
        <w:tc>
          <w:tcPr>
            <w:tcW w:w="9629" w:type="dxa"/>
            <w:gridSpan w:val="2"/>
          </w:tcPr>
          <w:p w14:paraId="656C7616" w14:textId="77777777" w:rsidR="009B2B89" w:rsidRPr="00773D71" w:rsidRDefault="009B2B89" w:rsidP="002873A0">
            <w:pPr>
              <w:rPr>
                <w:b/>
                <w:bCs/>
                <w:color w:val="002060"/>
                <w:lang w:val="uk-UA"/>
              </w:rPr>
            </w:pPr>
            <w:r w:rsidRPr="00773D71">
              <w:rPr>
                <w:b/>
                <w:bCs/>
                <w:color w:val="002060"/>
                <w:lang w:val="uk-UA"/>
              </w:rPr>
              <w:t>Мета та завдання проєкту:</w:t>
            </w:r>
          </w:p>
          <w:p w14:paraId="0CFB1DE9" w14:textId="77777777" w:rsidR="009B2B89" w:rsidRPr="00773D71" w:rsidRDefault="009B2B89" w:rsidP="002873A0">
            <w:pPr>
              <w:pStyle w:val="a9"/>
              <w:spacing w:after="0" w:line="240" w:lineRule="auto"/>
              <w:ind w:left="0"/>
              <w:rPr>
                <w:rFonts w:ascii="Times New Roman" w:hAnsi="Times New Roman" w:cs="Times New Roman"/>
                <w:color w:val="002060"/>
                <w:sz w:val="24"/>
                <w:szCs w:val="24"/>
              </w:rPr>
            </w:pPr>
            <w:r w:rsidRPr="00773D71">
              <w:rPr>
                <w:rFonts w:ascii="Times New Roman" w:hAnsi="Times New Roman" w:cs="Times New Roman"/>
                <w:color w:val="002060"/>
                <w:sz w:val="24"/>
                <w:szCs w:val="24"/>
              </w:rPr>
              <w:t>Мета проєкту – привернути увагу української громади до необхідності рішень циркулярної економіки для розвитку розумних міст та сталого майбутнього кожної країни з метою сприяння інтеграції та співпраці між Україною та Європейським Союзом, використовуючи найкращий досвід та стратегії змін та відбудови.</w:t>
            </w:r>
          </w:p>
          <w:p w14:paraId="18B7270C" w14:textId="77777777" w:rsidR="009B2B89" w:rsidRPr="00773D71" w:rsidRDefault="009B2B89" w:rsidP="002873A0">
            <w:pPr>
              <w:pStyle w:val="a9"/>
              <w:spacing w:after="0" w:line="240" w:lineRule="auto"/>
              <w:ind w:left="0"/>
              <w:rPr>
                <w:rFonts w:ascii="Times New Roman" w:hAnsi="Times New Roman" w:cs="Times New Roman"/>
                <w:color w:val="002060"/>
                <w:sz w:val="24"/>
                <w:szCs w:val="24"/>
              </w:rPr>
            </w:pPr>
            <w:r w:rsidRPr="00773D71">
              <w:rPr>
                <w:rFonts w:ascii="Times New Roman" w:hAnsi="Times New Roman" w:cs="Times New Roman"/>
                <w:color w:val="002060"/>
                <w:sz w:val="24"/>
                <w:szCs w:val="24"/>
              </w:rPr>
              <w:t>Завдання проєкту:</w:t>
            </w:r>
          </w:p>
          <w:p w14:paraId="4561C210" w14:textId="77777777" w:rsidR="009B2B89" w:rsidRPr="00773D71" w:rsidRDefault="009B2B89"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просування досвіду досліджень ЄС щодо сталого розвитку міст і регулювання економіки замкнутого циклу для забезпечення екологічних та енергетичних цілей;</w:t>
            </w:r>
          </w:p>
          <w:p w14:paraId="525EBD52" w14:textId="77777777" w:rsidR="009B2B89" w:rsidRPr="00773D71" w:rsidRDefault="009B2B89"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заохочувати молоде покоління, дослідників, професіоналів, викладачів, представників бізнесу до питань впровадження нових моделей виробництва та споживання з акцентом на вдосконалення мислення державного управління, що створює стійке майбутнє країн;</w:t>
            </w:r>
          </w:p>
          <w:p w14:paraId="1791E701" w14:textId="77777777" w:rsidR="009B2B89" w:rsidRPr="00773D71" w:rsidRDefault="009B2B89"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сприяти діалогу між академічним світом, представниками бізнесу та політиками для покращення якості життя громадян, підвищення конкурентоспроможності міст і промисловості, а також для подолання інфраструктурних, екологічних і соціальних перешкод для досягнення європейських енергетичних і кліматичних цілей;</w:t>
            </w:r>
          </w:p>
          <w:p w14:paraId="6D51ADCC" w14:textId="7EAC4788" w:rsidR="009B2B89" w:rsidRPr="00773D71" w:rsidRDefault="009B2B89" w:rsidP="003F37D5">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зміцнення партнерства між закладом вищої освіти, бізнесом і політиками для вдосконалення мислення державного управління на основі співпраці моделі потрійної спіралі.</w:t>
            </w:r>
          </w:p>
        </w:tc>
      </w:tr>
      <w:tr w:rsidR="00EB4B4D" w:rsidRPr="00773D71" w14:paraId="045FD471" w14:textId="77777777" w:rsidTr="00811D99">
        <w:tc>
          <w:tcPr>
            <w:tcW w:w="9629" w:type="dxa"/>
            <w:gridSpan w:val="2"/>
          </w:tcPr>
          <w:p w14:paraId="21794707" w14:textId="77777777" w:rsidR="009B2B89" w:rsidRPr="00773D71" w:rsidRDefault="009B2B89" w:rsidP="002873A0">
            <w:pPr>
              <w:snapToGrid w:val="0"/>
              <w:spacing w:line="276" w:lineRule="auto"/>
              <w:rPr>
                <w:b/>
                <w:bCs/>
                <w:color w:val="002060"/>
                <w:lang w:val="uk-UA"/>
              </w:rPr>
            </w:pPr>
            <w:r w:rsidRPr="00773D71">
              <w:rPr>
                <w:b/>
                <w:bCs/>
                <w:color w:val="002060"/>
                <w:lang w:val="uk-UA"/>
              </w:rPr>
              <w:t>Напрями діяльності за проєктом:</w:t>
            </w:r>
          </w:p>
          <w:p w14:paraId="44A6A133" w14:textId="77777777" w:rsidR="009B2B89" w:rsidRPr="00773D71" w:rsidRDefault="009B2B89" w:rsidP="002873A0">
            <w:pPr>
              <w:pStyle w:val="a9"/>
              <w:spacing w:after="0" w:line="240" w:lineRule="auto"/>
              <w:ind w:left="360"/>
              <w:rPr>
                <w:rFonts w:ascii="Times New Roman" w:hAnsi="Times New Roman" w:cs="Times New Roman"/>
                <w:color w:val="002060"/>
                <w:sz w:val="24"/>
                <w:szCs w:val="24"/>
              </w:rPr>
            </w:pPr>
            <w:r w:rsidRPr="00773D71">
              <w:rPr>
                <w:rFonts w:ascii="Times New Roman" w:hAnsi="Times New Roman" w:cs="Times New Roman"/>
                <w:color w:val="002060"/>
                <w:sz w:val="24"/>
                <w:szCs w:val="24"/>
              </w:rPr>
              <w:t>1. Навчання. Курси проєкту: Розумне управління містом; Зелена угода та сталий розвиток міст; Розумні міста та містобудування.</w:t>
            </w:r>
          </w:p>
          <w:p w14:paraId="4782EA35" w14:textId="5D37AB28" w:rsidR="00EF4536" w:rsidRPr="00773D71" w:rsidRDefault="009B2B89" w:rsidP="003F37D5">
            <w:pPr>
              <w:pStyle w:val="a9"/>
              <w:spacing w:after="0" w:line="240" w:lineRule="auto"/>
              <w:ind w:left="360"/>
              <w:rPr>
                <w:rFonts w:ascii="Times New Roman" w:hAnsi="Times New Roman" w:cs="Times New Roman"/>
                <w:color w:val="002060"/>
                <w:sz w:val="24"/>
                <w:szCs w:val="24"/>
                <w:lang w:val="ru-RU"/>
              </w:rPr>
            </w:pPr>
            <w:r w:rsidRPr="00773D71">
              <w:rPr>
                <w:rFonts w:ascii="Times New Roman" w:hAnsi="Times New Roman" w:cs="Times New Roman"/>
                <w:color w:val="002060"/>
                <w:sz w:val="24"/>
                <w:szCs w:val="24"/>
              </w:rPr>
              <w:t xml:space="preserve">2. Дослідження. Підготовка </w:t>
            </w:r>
            <w:r w:rsidR="00CA4FAC" w:rsidRPr="00773D71">
              <w:rPr>
                <w:rFonts w:ascii="Times New Roman" w:hAnsi="Times New Roman" w:cs="Times New Roman"/>
                <w:color w:val="002060"/>
                <w:sz w:val="24"/>
                <w:szCs w:val="24"/>
              </w:rPr>
              <w:t>статей</w:t>
            </w:r>
            <w:r w:rsidRPr="00773D71">
              <w:rPr>
                <w:rFonts w:ascii="Times New Roman" w:hAnsi="Times New Roman" w:cs="Times New Roman"/>
                <w:color w:val="002060"/>
                <w:sz w:val="24"/>
                <w:szCs w:val="24"/>
              </w:rPr>
              <w:t xml:space="preserve"> для публікації в наукових індексованих європейських журналах.</w:t>
            </w:r>
          </w:p>
        </w:tc>
      </w:tr>
      <w:tr w:rsidR="00EB4B4D" w:rsidRPr="00773D71" w14:paraId="61ECC04A" w14:textId="77777777" w:rsidTr="00811D99">
        <w:tc>
          <w:tcPr>
            <w:tcW w:w="9629" w:type="dxa"/>
            <w:gridSpan w:val="2"/>
          </w:tcPr>
          <w:p w14:paraId="6B6596B7" w14:textId="77777777" w:rsidR="009B2B89" w:rsidRPr="00773D71" w:rsidRDefault="009B2B89" w:rsidP="002873A0">
            <w:pPr>
              <w:pStyle w:val="a9"/>
              <w:spacing w:after="0" w:line="240" w:lineRule="auto"/>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Очікувані результати:</w:t>
            </w:r>
          </w:p>
          <w:p w14:paraId="3353D601" w14:textId="77777777" w:rsidR="009B2B89" w:rsidRPr="00773D71" w:rsidRDefault="009B2B89" w:rsidP="002873A0">
            <w:pPr>
              <w:pStyle w:val="a9"/>
              <w:spacing w:after="0" w:line="240" w:lineRule="auto"/>
              <w:ind w:left="360"/>
              <w:rPr>
                <w:rFonts w:ascii="Times New Roman" w:hAnsi="Times New Roman" w:cs="Times New Roman"/>
                <w:color w:val="002060"/>
                <w:sz w:val="24"/>
                <w:szCs w:val="24"/>
              </w:rPr>
            </w:pPr>
            <w:r w:rsidRPr="00773D71">
              <w:rPr>
                <w:rFonts w:ascii="Times New Roman" w:hAnsi="Times New Roman" w:cs="Times New Roman"/>
                <w:color w:val="002060"/>
                <w:sz w:val="24"/>
                <w:szCs w:val="24"/>
              </w:rPr>
              <w:t>- навчання за курсами проєкту 150 студентів;</w:t>
            </w:r>
          </w:p>
          <w:p w14:paraId="3245B104" w14:textId="77777777" w:rsidR="009B2B89" w:rsidRPr="00773D71" w:rsidRDefault="009B2B89" w:rsidP="002873A0">
            <w:pPr>
              <w:pStyle w:val="a9"/>
              <w:spacing w:after="0" w:line="240" w:lineRule="auto"/>
              <w:ind w:left="360"/>
              <w:rPr>
                <w:rFonts w:ascii="Times New Roman" w:hAnsi="Times New Roman" w:cs="Times New Roman"/>
                <w:color w:val="002060"/>
                <w:sz w:val="24"/>
                <w:szCs w:val="24"/>
              </w:rPr>
            </w:pPr>
            <w:r w:rsidRPr="00773D71">
              <w:rPr>
                <w:rFonts w:ascii="Times New Roman" w:hAnsi="Times New Roman" w:cs="Times New Roman"/>
                <w:color w:val="002060"/>
                <w:sz w:val="24"/>
                <w:szCs w:val="24"/>
              </w:rPr>
              <w:t>-  організація міжнародної конференції;</w:t>
            </w:r>
          </w:p>
          <w:p w14:paraId="36A4B953" w14:textId="77777777" w:rsidR="009B2B89" w:rsidRPr="00773D71" w:rsidRDefault="009B2B89" w:rsidP="002873A0">
            <w:pPr>
              <w:pStyle w:val="a9"/>
              <w:spacing w:after="0" w:line="240" w:lineRule="auto"/>
              <w:ind w:left="360"/>
              <w:rPr>
                <w:rFonts w:ascii="Times New Roman" w:hAnsi="Times New Roman" w:cs="Times New Roman"/>
                <w:color w:val="002060"/>
                <w:sz w:val="24"/>
                <w:szCs w:val="24"/>
              </w:rPr>
            </w:pPr>
            <w:r w:rsidRPr="00773D71">
              <w:rPr>
                <w:rFonts w:ascii="Times New Roman" w:hAnsi="Times New Roman" w:cs="Times New Roman"/>
                <w:color w:val="002060"/>
                <w:sz w:val="24"/>
                <w:szCs w:val="24"/>
              </w:rPr>
              <w:t>- організація Зимової школи;</w:t>
            </w:r>
          </w:p>
          <w:p w14:paraId="68667AF1" w14:textId="77777777" w:rsidR="009B2B89" w:rsidRPr="00773D71" w:rsidRDefault="009B2B89" w:rsidP="002873A0">
            <w:pPr>
              <w:pStyle w:val="a9"/>
              <w:spacing w:after="0" w:line="240" w:lineRule="auto"/>
              <w:ind w:left="360"/>
              <w:rPr>
                <w:rFonts w:ascii="Times New Roman" w:hAnsi="Times New Roman" w:cs="Times New Roman"/>
                <w:color w:val="002060"/>
                <w:sz w:val="24"/>
                <w:szCs w:val="24"/>
              </w:rPr>
            </w:pPr>
            <w:r w:rsidRPr="00773D71">
              <w:rPr>
                <w:rFonts w:ascii="Times New Roman" w:hAnsi="Times New Roman" w:cs="Times New Roman"/>
                <w:color w:val="002060"/>
                <w:sz w:val="24"/>
                <w:szCs w:val="24"/>
              </w:rPr>
              <w:t>- організація вебінару;</w:t>
            </w:r>
          </w:p>
          <w:p w14:paraId="3E876EEE" w14:textId="77777777" w:rsidR="009B2B89" w:rsidRPr="00773D71" w:rsidRDefault="009B2B89" w:rsidP="002873A0">
            <w:pPr>
              <w:pStyle w:val="a9"/>
              <w:spacing w:after="0" w:line="240" w:lineRule="auto"/>
              <w:ind w:left="360"/>
              <w:rPr>
                <w:rFonts w:ascii="Times New Roman" w:hAnsi="Times New Roman" w:cs="Times New Roman"/>
                <w:color w:val="002060"/>
                <w:sz w:val="24"/>
                <w:szCs w:val="24"/>
              </w:rPr>
            </w:pPr>
            <w:r w:rsidRPr="00773D71">
              <w:rPr>
                <w:rFonts w:ascii="Times New Roman" w:hAnsi="Times New Roman" w:cs="Times New Roman"/>
                <w:color w:val="002060"/>
                <w:sz w:val="24"/>
                <w:szCs w:val="24"/>
              </w:rPr>
              <w:t>- підготовка двох статей для публікації в наукових індексованих європейських журналах.</w:t>
            </w:r>
          </w:p>
          <w:p w14:paraId="54A53B9C" w14:textId="69526EEC" w:rsidR="009B2B89" w:rsidRPr="00773D71" w:rsidRDefault="009B2B89" w:rsidP="003F37D5">
            <w:pPr>
              <w:pStyle w:val="a9"/>
              <w:spacing w:after="0" w:line="240" w:lineRule="auto"/>
              <w:ind w:left="360"/>
              <w:rPr>
                <w:rFonts w:ascii="Times New Roman" w:hAnsi="Times New Roman" w:cs="Times New Roman"/>
                <w:color w:val="002060"/>
                <w:sz w:val="24"/>
                <w:szCs w:val="24"/>
                <w:lang w:val="ru-RU"/>
              </w:rPr>
            </w:pPr>
            <w:r w:rsidRPr="00773D71">
              <w:rPr>
                <w:rFonts w:ascii="Times New Roman" w:hAnsi="Times New Roman" w:cs="Times New Roman"/>
                <w:color w:val="002060"/>
                <w:sz w:val="24"/>
                <w:szCs w:val="24"/>
              </w:rPr>
              <w:t>- участь членів команди у виїзних міжнародних конференціях у Європі (2 конференції).</w:t>
            </w:r>
          </w:p>
        </w:tc>
      </w:tr>
      <w:tr w:rsidR="009B2B89" w:rsidRPr="00773D71" w14:paraId="6DECCD62" w14:textId="77777777" w:rsidTr="00811D99">
        <w:tc>
          <w:tcPr>
            <w:tcW w:w="9629" w:type="dxa"/>
            <w:gridSpan w:val="2"/>
          </w:tcPr>
          <w:p w14:paraId="50AE860D" w14:textId="2230B014" w:rsidR="009B2B89" w:rsidRPr="00773D71" w:rsidRDefault="009B2B89" w:rsidP="002873A0">
            <w:pPr>
              <w:rPr>
                <w:b/>
                <w:bCs/>
                <w:color w:val="002060"/>
              </w:rPr>
            </w:pPr>
            <w:r w:rsidRPr="00773D71">
              <w:rPr>
                <w:b/>
                <w:bCs/>
                <w:color w:val="002060"/>
                <w:lang w:val="uk-UA"/>
              </w:rPr>
              <w:t xml:space="preserve">Веб-сайт проєкту: </w:t>
            </w:r>
            <w:hyperlink r:id="rId340" w:history="1">
              <w:r w:rsidRPr="00773D71">
                <w:rPr>
                  <w:rStyle w:val="ab"/>
                  <w:color w:val="002060"/>
                  <w:lang w:val="uk-UA"/>
                </w:rPr>
                <w:t>https://nure.ua/universytet/mizhnarodna-diyalnist/mizhnarodni-programi-ta-akademichna-mobilnist/erasmus/pro-programu-erazmus/programa-zhana-mone/proiekt-zhan-mone-modul-eco4smart</w:t>
              </w:r>
            </w:hyperlink>
            <w:r w:rsidRPr="00773D71">
              <w:rPr>
                <w:color w:val="002060"/>
                <w:lang w:val="uk-UA"/>
              </w:rPr>
              <w:t xml:space="preserve"> </w:t>
            </w:r>
            <w:r w:rsidRPr="00773D71">
              <w:rPr>
                <w:b/>
                <w:bCs/>
                <w:color w:val="002060"/>
                <w:lang w:val="uk-UA"/>
              </w:rPr>
              <w:t xml:space="preserve"> </w:t>
            </w:r>
          </w:p>
          <w:p w14:paraId="514C0F1E" w14:textId="60F96A52" w:rsidR="009B2B89" w:rsidRPr="00773D71" w:rsidRDefault="009B2B89" w:rsidP="002873A0">
            <w:pPr>
              <w:rPr>
                <w:color w:val="002060"/>
                <w:lang w:val="en-GB"/>
              </w:rPr>
            </w:pPr>
            <w:r w:rsidRPr="00773D71">
              <w:rPr>
                <w:b/>
                <w:bCs/>
                <w:color w:val="002060"/>
                <w:lang w:val="en-GB"/>
              </w:rPr>
              <w:t xml:space="preserve">Facebook: </w:t>
            </w:r>
            <w:hyperlink r:id="rId341" w:history="1">
              <w:r w:rsidR="004E0078" w:rsidRPr="00773D71">
                <w:rPr>
                  <w:rStyle w:val="ab"/>
                  <w:color w:val="002060"/>
                  <w:lang w:val="en-GB"/>
                </w:rPr>
                <w:t>https://www.facebook.com/groups/136587649481574</w:t>
              </w:r>
            </w:hyperlink>
            <w:r w:rsidR="004E0078" w:rsidRPr="00773D71">
              <w:rPr>
                <w:color w:val="002060"/>
                <w:lang w:val="uk-UA"/>
              </w:rPr>
              <w:t xml:space="preserve"> </w:t>
            </w:r>
          </w:p>
        </w:tc>
      </w:tr>
    </w:tbl>
    <w:p w14:paraId="6CDD44F1" w14:textId="77777777" w:rsidR="009B2B89" w:rsidRPr="00773D71" w:rsidRDefault="009B2B89" w:rsidP="002873A0">
      <w:pPr>
        <w:spacing w:after="160" w:line="259" w:lineRule="auto"/>
        <w:rPr>
          <w:bCs/>
          <w:color w:val="002060"/>
          <w:shd w:val="clear" w:color="auto" w:fill="FFFFFF"/>
          <w:lang w:val="uk-UA"/>
        </w:rPr>
      </w:pPr>
    </w:p>
    <w:p w14:paraId="75A779F2" w14:textId="3D046681"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42ACA57E" w14:textId="77777777" w:rsidR="00BA6A11" w:rsidRPr="00773D71" w:rsidRDefault="00BA6A11" w:rsidP="002873A0">
      <w:pPr>
        <w:rPr>
          <w:bCs/>
          <w:color w:val="002060"/>
          <w:shd w:val="clear" w:color="auto" w:fill="FFFFFF"/>
          <w:lang w:val="uk-UA"/>
        </w:rPr>
      </w:pPr>
      <w:r w:rsidRPr="00773D71">
        <w:rPr>
          <w:b/>
          <w:color w:val="002060"/>
          <w:shd w:val="clear" w:color="auto" w:fill="FFFFFF"/>
          <w:lang w:val="en-GB"/>
        </w:rPr>
        <w:t>101127747 – EDETMS</w:t>
      </w:r>
      <w:r w:rsidRPr="00773D71">
        <w:rPr>
          <w:bCs/>
          <w:color w:val="002060"/>
          <w:shd w:val="clear" w:color="auto" w:fill="FFFFFF"/>
          <w:lang w:val="en-GB"/>
        </w:rPr>
        <w:t xml:space="preserve"> “European Concept of Dynamic Regulation and Coordination of Examination of Goods in Customs Affairs”</w:t>
      </w:r>
    </w:p>
    <w:p w14:paraId="686CAC44" w14:textId="77777777" w:rsidR="007E4FD7" w:rsidRPr="00773D71" w:rsidRDefault="007E4FD7"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614"/>
        <w:gridCol w:w="5389"/>
      </w:tblGrid>
      <w:tr w:rsidR="00EB4B4D" w:rsidRPr="00773D71" w14:paraId="495E3FC7" w14:textId="77777777" w:rsidTr="009D69DB">
        <w:trPr>
          <w:trHeight w:val="808"/>
        </w:trPr>
        <w:tc>
          <w:tcPr>
            <w:tcW w:w="4614" w:type="dxa"/>
          </w:tcPr>
          <w:p w14:paraId="3C920938" w14:textId="77777777" w:rsidR="0057246A" w:rsidRPr="00773D71" w:rsidRDefault="0057246A" w:rsidP="002873A0">
            <w:pPr>
              <w:rPr>
                <w:b/>
                <w:bCs/>
                <w:color w:val="002060"/>
                <w:lang w:val="en-GB"/>
              </w:rPr>
            </w:pPr>
            <w:r w:rsidRPr="00773D71">
              <w:rPr>
                <w:noProof/>
                <w:color w:val="002060"/>
              </w:rPr>
              <w:drawing>
                <wp:inline distT="0" distB="0" distL="0" distR="0" wp14:anchorId="24166F8D" wp14:editId="0BC24D17">
                  <wp:extent cx="2266950" cy="1857375"/>
                  <wp:effectExtent l="0" t="0" r="0" b="9525"/>
                  <wp:docPr id="987271099" name="Рисунок 987271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42">
                            <a:extLst>
                              <a:ext uri="{28A0092B-C50C-407E-A947-70E740481C1C}">
                                <a14:useLocalDpi xmlns:a14="http://schemas.microsoft.com/office/drawing/2010/main" val="0"/>
                              </a:ext>
                            </a:extLst>
                          </a:blip>
                          <a:srcRect t="5883" b="12185"/>
                          <a:stretch/>
                        </pic:blipFill>
                        <pic:spPr bwMode="auto">
                          <a:xfrm>
                            <a:off x="0" y="0"/>
                            <a:ext cx="2266950" cy="18573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389" w:type="dxa"/>
          </w:tcPr>
          <w:p w14:paraId="4978832F" w14:textId="339E9A9D" w:rsidR="0057246A" w:rsidRPr="00773D71" w:rsidRDefault="0057246A" w:rsidP="002873A0">
            <w:pPr>
              <w:rPr>
                <w:b/>
                <w:bCs/>
                <w:color w:val="002060"/>
                <w:lang w:val="uk-UA"/>
              </w:rPr>
            </w:pPr>
            <w:r w:rsidRPr="00773D71">
              <w:rPr>
                <w:b/>
                <w:bCs/>
                <w:color w:val="002060"/>
                <w:lang w:val="en-GB"/>
              </w:rPr>
              <w:t>Project title</w:t>
            </w:r>
          </w:p>
          <w:p w14:paraId="607708B9" w14:textId="77777777" w:rsidR="00EF4536" w:rsidRPr="00773D71" w:rsidRDefault="0057246A" w:rsidP="002873A0">
            <w:pPr>
              <w:rPr>
                <w:b/>
                <w:bCs/>
                <w:color w:val="002060"/>
                <w:lang w:val="uk-UA"/>
              </w:rPr>
            </w:pPr>
            <w:r w:rsidRPr="00773D71">
              <w:rPr>
                <w:b/>
                <w:bCs/>
                <w:color w:val="002060"/>
                <w:lang w:val="en-US"/>
              </w:rPr>
              <w:t>«</w:t>
            </w:r>
            <w:r w:rsidRPr="00773D71">
              <w:rPr>
                <w:b/>
                <w:bCs/>
                <w:color w:val="002060"/>
                <w:lang w:val="en-GB"/>
              </w:rPr>
              <w:t>European concept of dynamic regulation and coordination of examination of goods in customs affairs</w:t>
            </w:r>
            <w:r w:rsidRPr="00773D71">
              <w:rPr>
                <w:b/>
                <w:bCs/>
                <w:color w:val="002060"/>
                <w:lang w:val="en-US"/>
              </w:rPr>
              <w:t>»</w:t>
            </w:r>
            <w:r w:rsidRPr="00773D71">
              <w:rPr>
                <w:b/>
                <w:bCs/>
                <w:color w:val="002060"/>
                <w:lang w:val="en-GB"/>
              </w:rPr>
              <w:t xml:space="preserve"> </w:t>
            </w:r>
          </w:p>
          <w:p w14:paraId="14D8CE96" w14:textId="77777777" w:rsidR="00EF4536" w:rsidRPr="00773D71" w:rsidRDefault="00EF4536" w:rsidP="002873A0">
            <w:pPr>
              <w:rPr>
                <w:b/>
                <w:bCs/>
                <w:color w:val="002060"/>
                <w:lang w:val="uk-UA"/>
              </w:rPr>
            </w:pPr>
          </w:p>
          <w:p w14:paraId="2F4D73BF" w14:textId="51967A25" w:rsidR="0057246A" w:rsidRPr="00773D71" w:rsidRDefault="0057246A" w:rsidP="002873A0">
            <w:pPr>
              <w:rPr>
                <w:b/>
                <w:bCs/>
                <w:color w:val="002060"/>
                <w:lang w:val="de-DE"/>
              </w:rPr>
            </w:pPr>
            <w:r w:rsidRPr="00773D71">
              <w:rPr>
                <w:b/>
                <w:bCs/>
                <w:color w:val="002060"/>
                <w:lang w:val="de-DE"/>
              </w:rPr>
              <w:t>№ 101127747 — EDETMS — ERASMUS-JMO-2023-HEI-TCH-RSCH</w:t>
            </w:r>
          </w:p>
        </w:tc>
      </w:tr>
      <w:tr w:rsidR="00EB4B4D" w:rsidRPr="00773D71" w14:paraId="7DDF5111" w14:textId="77777777" w:rsidTr="009D69DB">
        <w:tc>
          <w:tcPr>
            <w:tcW w:w="10003" w:type="dxa"/>
            <w:gridSpan w:val="2"/>
          </w:tcPr>
          <w:p w14:paraId="3FC18385" w14:textId="77777777" w:rsidR="0057246A" w:rsidRPr="00773D71" w:rsidRDefault="0057246A" w:rsidP="002873A0">
            <w:pPr>
              <w:rPr>
                <w:b/>
                <w:bCs/>
                <w:color w:val="002060"/>
                <w:lang w:val="en-GB"/>
              </w:rPr>
            </w:pPr>
            <w:r w:rsidRPr="00773D71">
              <w:rPr>
                <w:b/>
                <w:bCs/>
                <w:color w:val="002060"/>
                <w:lang w:val="en-GB"/>
              </w:rPr>
              <w:t>Project acronym: EDETMS</w:t>
            </w:r>
          </w:p>
        </w:tc>
      </w:tr>
      <w:tr w:rsidR="00EB4B4D" w:rsidRPr="00773D71" w14:paraId="2FD43114" w14:textId="77777777" w:rsidTr="009D69DB">
        <w:tc>
          <w:tcPr>
            <w:tcW w:w="4614" w:type="dxa"/>
          </w:tcPr>
          <w:p w14:paraId="7B35EB83" w14:textId="77777777" w:rsidR="0057246A" w:rsidRPr="00773D71" w:rsidRDefault="0057246A"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5389" w:type="dxa"/>
          </w:tcPr>
          <w:p w14:paraId="5E9907FC" w14:textId="77777777" w:rsidR="0057246A" w:rsidRPr="00773D71" w:rsidRDefault="0057246A" w:rsidP="002873A0">
            <w:pPr>
              <w:rPr>
                <w:b/>
                <w:bCs/>
                <w:color w:val="002060"/>
                <w:lang w:val="en-GB"/>
              </w:rPr>
            </w:pPr>
            <w:r w:rsidRPr="00773D71">
              <w:rPr>
                <w:b/>
                <w:bCs/>
                <w:color w:val="002060"/>
                <w:lang w:val="en-GB"/>
              </w:rPr>
              <w:t xml:space="preserve">Priority: </w:t>
            </w:r>
            <w:r w:rsidRPr="00773D71">
              <w:rPr>
                <w:bCs/>
                <w:color w:val="002060"/>
                <w:lang w:val="en-GB"/>
              </w:rPr>
              <w:t>An economy that works for people</w:t>
            </w:r>
          </w:p>
        </w:tc>
      </w:tr>
      <w:tr w:rsidR="007E4FD7" w:rsidRPr="00773D71" w14:paraId="710CB520" w14:textId="77777777" w:rsidTr="00FA204E">
        <w:tc>
          <w:tcPr>
            <w:tcW w:w="10003" w:type="dxa"/>
            <w:gridSpan w:val="2"/>
          </w:tcPr>
          <w:p w14:paraId="0DFE54ED" w14:textId="5637471A" w:rsidR="007E4FD7" w:rsidRPr="00773D71" w:rsidRDefault="007E4FD7" w:rsidP="007E4FD7">
            <w:pPr>
              <w:rPr>
                <w:b/>
                <w:bCs/>
                <w:color w:val="002060"/>
                <w:lang w:val="en-GB"/>
              </w:rPr>
            </w:pPr>
            <w:r w:rsidRPr="00773D71">
              <w:rPr>
                <w:b/>
                <w:bCs/>
                <w:color w:val="002060"/>
                <w:lang w:val="en-GB"/>
              </w:rPr>
              <w:t xml:space="preserve">Project duration: </w:t>
            </w:r>
            <w:r w:rsidRPr="00773D71">
              <w:rPr>
                <w:color w:val="002060"/>
                <w:lang w:val="en-GB"/>
              </w:rPr>
              <w:t>01.12.2023 р – 30.11.2026 р.</w:t>
            </w:r>
          </w:p>
        </w:tc>
      </w:tr>
      <w:tr w:rsidR="00EB4B4D" w:rsidRPr="00773D71" w14:paraId="607DCC08" w14:textId="77777777" w:rsidTr="009D69DB">
        <w:tc>
          <w:tcPr>
            <w:tcW w:w="10003" w:type="dxa"/>
            <w:gridSpan w:val="2"/>
          </w:tcPr>
          <w:p w14:paraId="0F8D9333" w14:textId="77777777" w:rsidR="0057246A" w:rsidRPr="00773D71" w:rsidRDefault="0057246A"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4554C7B2" w14:textId="77777777" w:rsidR="0057246A" w:rsidRPr="00773D71" w:rsidRDefault="0057246A"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5E751624" w14:textId="77777777" w:rsidTr="009D69DB">
        <w:tc>
          <w:tcPr>
            <w:tcW w:w="10003" w:type="dxa"/>
            <w:gridSpan w:val="2"/>
          </w:tcPr>
          <w:p w14:paraId="55093CFA" w14:textId="77777777" w:rsidR="0057246A" w:rsidRPr="00773D71" w:rsidRDefault="0057246A"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343" w:anchor="Text" w:history="1">
              <w:r w:rsidRPr="00773D71">
                <w:rPr>
                  <w:rStyle w:val="ab"/>
                  <w:color w:val="002060"/>
                  <w:lang w:val="en-GB"/>
                </w:rPr>
                <w:t># 360-VI (360-17) dated at 3.09.2008</w:t>
              </w:r>
            </w:hyperlink>
          </w:p>
        </w:tc>
      </w:tr>
      <w:tr w:rsidR="00EB4B4D" w:rsidRPr="00773D71" w14:paraId="2B19D614" w14:textId="77777777" w:rsidTr="009D69DB">
        <w:tc>
          <w:tcPr>
            <w:tcW w:w="10003" w:type="dxa"/>
            <w:gridSpan w:val="2"/>
          </w:tcPr>
          <w:p w14:paraId="4CDF3C51" w14:textId="51FFB6BD" w:rsidR="0057246A" w:rsidRPr="00773D71" w:rsidRDefault="0057246A" w:rsidP="002873A0">
            <w:pPr>
              <w:rPr>
                <w:b/>
                <w:bCs/>
                <w:color w:val="002060"/>
                <w:lang w:val="en-GB"/>
              </w:rPr>
            </w:pPr>
            <w:r w:rsidRPr="00773D71">
              <w:rPr>
                <w:b/>
                <w:bCs/>
                <w:color w:val="002060"/>
                <w:lang w:val="en-GB"/>
              </w:rPr>
              <w:t xml:space="preserve">Erasmus+ (JMA) </w:t>
            </w:r>
            <w:r w:rsidR="00C75890" w:rsidRPr="00773D71">
              <w:rPr>
                <w:b/>
                <w:bCs/>
                <w:color w:val="002060"/>
                <w:lang w:val="en-GB"/>
              </w:rPr>
              <w:t>grant amount</w:t>
            </w:r>
            <w:r w:rsidRPr="00773D71">
              <w:rPr>
                <w:b/>
                <w:bCs/>
                <w:color w:val="002060"/>
                <w:lang w:val="en-GB"/>
              </w:rPr>
              <w:t xml:space="preserve">: 30 000,00 </w:t>
            </w:r>
            <w:r w:rsidRPr="00773D71">
              <w:rPr>
                <w:color w:val="002060"/>
                <w:lang w:val="en-GB"/>
              </w:rPr>
              <w:t>€</w:t>
            </w:r>
          </w:p>
        </w:tc>
      </w:tr>
      <w:tr w:rsidR="00EB4B4D" w:rsidRPr="00773D71" w14:paraId="5D6F8291" w14:textId="77777777" w:rsidTr="009D69DB">
        <w:tc>
          <w:tcPr>
            <w:tcW w:w="10003" w:type="dxa"/>
            <w:gridSpan w:val="2"/>
          </w:tcPr>
          <w:p w14:paraId="19369143" w14:textId="77777777" w:rsidR="0057246A" w:rsidRPr="00773D71" w:rsidRDefault="0057246A" w:rsidP="002873A0">
            <w:pPr>
              <w:rPr>
                <w:b/>
                <w:bCs/>
                <w:color w:val="002060"/>
                <w:lang w:val="en-GB"/>
              </w:rPr>
            </w:pPr>
            <w:r w:rsidRPr="00773D71">
              <w:rPr>
                <w:b/>
                <w:bCs/>
                <w:color w:val="002060"/>
                <w:lang w:val="en-GB"/>
              </w:rPr>
              <w:t xml:space="preserve">Target groups: </w:t>
            </w:r>
            <w:r w:rsidRPr="00773D71">
              <w:rPr>
                <w:bCs/>
                <w:color w:val="002060"/>
                <w:lang w:val="en-GB"/>
              </w:rPr>
              <w:t>students of educational institutions, teachers of educational institutions, experts in the examination of goods</w:t>
            </w:r>
          </w:p>
        </w:tc>
      </w:tr>
      <w:tr w:rsidR="00EB4B4D" w:rsidRPr="00773D71" w14:paraId="264EE99E" w14:textId="77777777" w:rsidTr="009D69DB">
        <w:tc>
          <w:tcPr>
            <w:tcW w:w="4614" w:type="dxa"/>
          </w:tcPr>
          <w:p w14:paraId="19F0DC9B" w14:textId="77777777" w:rsidR="0057246A" w:rsidRPr="00773D71" w:rsidRDefault="0057246A" w:rsidP="002873A0">
            <w:pPr>
              <w:rPr>
                <w:b/>
                <w:bCs/>
                <w:color w:val="002060"/>
                <w:lang w:val="en-GB"/>
              </w:rPr>
            </w:pPr>
            <w:r w:rsidRPr="00773D71">
              <w:rPr>
                <w:b/>
                <w:bCs/>
                <w:color w:val="002060"/>
                <w:lang w:val="en-GB"/>
              </w:rPr>
              <w:t xml:space="preserve">Grant holder: </w:t>
            </w:r>
          </w:p>
          <w:p w14:paraId="484BD750" w14:textId="77777777" w:rsidR="0057246A" w:rsidRPr="00773D71" w:rsidRDefault="0057246A" w:rsidP="002873A0">
            <w:pPr>
              <w:rPr>
                <w:b/>
                <w:bCs/>
                <w:color w:val="002060"/>
                <w:lang w:val="en-GB"/>
              </w:rPr>
            </w:pPr>
            <w:r w:rsidRPr="00773D71">
              <w:rPr>
                <w:b/>
                <w:bCs/>
                <w:color w:val="002060"/>
                <w:lang w:val="en-GB"/>
              </w:rPr>
              <w:t xml:space="preserve">Name of institution </w:t>
            </w:r>
          </w:p>
          <w:p w14:paraId="208FE9F6" w14:textId="77777777" w:rsidR="0057246A" w:rsidRPr="00773D71" w:rsidRDefault="0057246A" w:rsidP="002873A0">
            <w:pPr>
              <w:rPr>
                <w:bCs/>
                <w:color w:val="002060"/>
                <w:lang w:val="en-GB"/>
              </w:rPr>
            </w:pPr>
            <w:r w:rsidRPr="00773D71">
              <w:rPr>
                <w:bCs/>
                <w:color w:val="002060"/>
                <w:lang w:val="en-GB"/>
              </w:rPr>
              <w:t>Ukrainian Engineering and Pedagogical Academy (UEPA)</w:t>
            </w:r>
          </w:p>
          <w:p w14:paraId="4C0F4A4C" w14:textId="77777777" w:rsidR="0057246A" w:rsidRPr="00773D71" w:rsidRDefault="0057246A" w:rsidP="002873A0">
            <w:pPr>
              <w:rPr>
                <w:b/>
                <w:bCs/>
                <w:color w:val="002060"/>
                <w:lang w:val="en-US"/>
              </w:rPr>
            </w:pPr>
            <w:r w:rsidRPr="00773D71">
              <w:rPr>
                <w:b/>
                <w:bCs/>
                <w:color w:val="002060"/>
                <w:lang w:val="en-GB"/>
              </w:rPr>
              <w:t>Country</w:t>
            </w:r>
            <w:r w:rsidRPr="00773D71">
              <w:rPr>
                <w:b/>
                <w:bCs/>
                <w:color w:val="002060"/>
                <w:lang w:val="en-US"/>
              </w:rPr>
              <w:t>: Ukraine</w:t>
            </w:r>
          </w:p>
          <w:p w14:paraId="01A22DD7" w14:textId="77777777" w:rsidR="0057246A" w:rsidRPr="00773D71" w:rsidRDefault="0057246A" w:rsidP="002873A0">
            <w:pPr>
              <w:rPr>
                <w:color w:val="002060"/>
                <w:lang w:val="en-GB"/>
              </w:rPr>
            </w:pPr>
            <w:r w:rsidRPr="00773D71">
              <w:rPr>
                <w:color w:val="002060"/>
                <w:lang w:val="en-GB"/>
              </w:rPr>
              <w:t xml:space="preserve">web-site: </w:t>
            </w:r>
            <w:hyperlink r:id="rId344" w:history="1">
              <w:r w:rsidRPr="00773D71">
                <w:rPr>
                  <w:rStyle w:val="ab"/>
                  <w:color w:val="002060"/>
                  <w:lang w:val="en-GB"/>
                </w:rPr>
                <w:t>http://uipa.edu.ua</w:t>
              </w:r>
            </w:hyperlink>
          </w:p>
        </w:tc>
        <w:tc>
          <w:tcPr>
            <w:tcW w:w="5389" w:type="dxa"/>
          </w:tcPr>
          <w:p w14:paraId="45C5379E" w14:textId="77777777" w:rsidR="0057246A" w:rsidRPr="00773D71" w:rsidRDefault="0057246A" w:rsidP="002873A0">
            <w:pPr>
              <w:rPr>
                <w:b/>
                <w:bCs/>
                <w:color w:val="002060"/>
                <w:lang w:val="en-US"/>
              </w:rPr>
            </w:pPr>
            <w:r w:rsidRPr="00773D71">
              <w:rPr>
                <w:b/>
                <w:bCs/>
                <w:color w:val="002060"/>
                <w:lang w:val="en-GB"/>
              </w:rPr>
              <w:t>Coordinator</w:t>
            </w:r>
            <w:r w:rsidRPr="00773D71">
              <w:rPr>
                <w:b/>
                <w:bCs/>
                <w:color w:val="002060"/>
                <w:lang w:val="en-US"/>
              </w:rPr>
              <w:t>:</w:t>
            </w:r>
          </w:p>
          <w:p w14:paraId="39F3902D" w14:textId="77777777" w:rsidR="0057246A" w:rsidRPr="00773D71" w:rsidRDefault="0057246A" w:rsidP="002873A0">
            <w:pPr>
              <w:rPr>
                <w:b/>
                <w:bCs/>
                <w:color w:val="002060"/>
                <w:lang w:val="en-GB"/>
              </w:rPr>
            </w:pPr>
            <w:r w:rsidRPr="00773D71">
              <w:rPr>
                <w:b/>
                <w:bCs/>
                <w:color w:val="002060"/>
                <w:lang w:val="en-GB"/>
              </w:rPr>
              <w:t>General Manager:</w:t>
            </w:r>
          </w:p>
          <w:p w14:paraId="4FEEE33E" w14:textId="77777777" w:rsidR="0057246A" w:rsidRPr="00773D71" w:rsidRDefault="0057246A" w:rsidP="002873A0">
            <w:pPr>
              <w:rPr>
                <w:color w:val="002060"/>
                <w:lang w:val="en-GB"/>
              </w:rPr>
            </w:pPr>
            <w:r w:rsidRPr="00773D71">
              <w:rPr>
                <w:color w:val="002060"/>
                <w:lang w:val="en-GB"/>
              </w:rPr>
              <w:t xml:space="preserve">Victoria Chobitok </w:t>
            </w:r>
          </w:p>
          <w:p w14:paraId="1A9093A6" w14:textId="77777777" w:rsidR="0057246A" w:rsidRPr="00773D71" w:rsidRDefault="0057246A" w:rsidP="002873A0">
            <w:pPr>
              <w:rPr>
                <w:b/>
                <w:bCs/>
                <w:color w:val="002060"/>
                <w:lang w:val="en-GB"/>
              </w:rPr>
            </w:pPr>
            <w:r w:rsidRPr="00773D71">
              <w:rPr>
                <w:b/>
                <w:bCs/>
                <w:color w:val="002060"/>
                <w:lang w:val="en-GB"/>
              </w:rPr>
              <w:t xml:space="preserve">Contacts:  </w:t>
            </w:r>
          </w:p>
          <w:p w14:paraId="51209728" w14:textId="77777777" w:rsidR="0057246A" w:rsidRPr="00773D71" w:rsidRDefault="0057246A" w:rsidP="002873A0">
            <w:pPr>
              <w:rPr>
                <w:color w:val="002060"/>
                <w:lang w:val="de-DE"/>
              </w:rPr>
            </w:pPr>
            <w:r w:rsidRPr="00773D71">
              <w:rPr>
                <w:color w:val="002060"/>
                <w:lang w:val="de-DE"/>
              </w:rPr>
              <w:t xml:space="preserve">e-mail: </w:t>
            </w:r>
            <w:hyperlink r:id="rId345" w:history="1">
              <w:r w:rsidRPr="00773D71">
                <w:rPr>
                  <w:rStyle w:val="ab"/>
                  <w:color w:val="002060"/>
                  <w:lang w:val="de-DE"/>
                </w:rPr>
                <w:t>vika_chobitok@ukr.net</w:t>
              </w:r>
            </w:hyperlink>
            <w:r w:rsidRPr="00773D71">
              <w:rPr>
                <w:color w:val="002060"/>
                <w:lang w:val="de-DE"/>
              </w:rPr>
              <w:t xml:space="preserve"> </w:t>
            </w:r>
          </w:p>
          <w:p w14:paraId="6A53A788" w14:textId="77777777" w:rsidR="0057246A" w:rsidRPr="00773D71" w:rsidRDefault="0057246A" w:rsidP="002873A0">
            <w:pPr>
              <w:rPr>
                <w:b/>
                <w:bCs/>
                <w:color w:val="002060"/>
                <w:lang w:val="en-GB"/>
              </w:rPr>
            </w:pPr>
            <w:r w:rsidRPr="00773D71">
              <w:rPr>
                <w:color w:val="002060"/>
                <w:lang w:val="en-GB"/>
              </w:rPr>
              <w:t xml:space="preserve">project webpage: </w:t>
            </w:r>
            <w:hyperlink r:id="rId346" w:history="1">
              <w:r w:rsidRPr="00773D71">
                <w:rPr>
                  <w:rStyle w:val="ab"/>
                  <w:color w:val="002060"/>
                  <w:lang w:val="en-GB"/>
                </w:rPr>
                <w:t>https://www.facebook.com/EdetmsErasmusJMO2023</w:t>
              </w:r>
            </w:hyperlink>
          </w:p>
        </w:tc>
      </w:tr>
      <w:tr w:rsidR="00EB4B4D" w:rsidRPr="00773D71" w14:paraId="0AE361AE" w14:textId="77777777" w:rsidTr="009D69DB">
        <w:tc>
          <w:tcPr>
            <w:tcW w:w="10003" w:type="dxa"/>
            <w:gridSpan w:val="2"/>
          </w:tcPr>
          <w:p w14:paraId="3C652ABD" w14:textId="77777777" w:rsidR="0057246A" w:rsidRPr="00773D71" w:rsidRDefault="0057246A" w:rsidP="002873A0">
            <w:pPr>
              <w:rPr>
                <w:b/>
                <w:bCs/>
                <w:color w:val="002060"/>
                <w:lang w:val="en-GB"/>
              </w:rPr>
            </w:pPr>
            <w:r w:rsidRPr="00773D71">
              <w:rPr>
                <w:b/>
                <w:bCs/>
                <w:color w:val="002060"/>
                <w:lang w:val="en-GB"/>
              </w:rPr>
              <w:t>Project goals and objectives:</w:t>
            </w:r>
          </w:p>
          <w:p w14:paraId="1025746C" w14:textId="77777777" w:rsidR="0057246A" w:rsidRPr="00773D71" w:rsidRDefault="0057246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creation of training programs on expert activity in food research;</w:t>
            </w:r>
          </w:p>
          <w:p w14:paraId="07F00BF5" w14:textId="77777777" w:rsidR="0057246A" w:rsidRPr="00773D71" w:rsidRDefault="0057246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creation of a training course "European experience of goods examination in customs" for the first (bachelor's) level of higher education;</w:t>
            </w:r>
          </w:p>
          <w:p w14:paraId="1F077CBD" w14:textId="77777777" w:rsidR="0057246A" w:rsidRPr="00773D71" w:rsidRDefault="0057246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creation of the project's web environment;</w:t>
            </w:r>
          </w:p>
          <w:p w14:paraId="7D49241E" w14:textId="77777777" w:rsidR="0057246A" w:rsidRPr="00773D71" w:rsidRDefault="0057246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conducting scientific research, writing scientific articles and abstracts related to the study of modern problems in the field of examination and quality of goods;</w:t>
            </w:r>
          </w:p>
          <w:p w14:paraId="79FB7B58" w14:textId="77777777" w:rsidR="0057246A" w:rsidRPr="00773D71" w:rsidRDefault="0057246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improving the work of the customs laboratory of systemic research related to the study of modern problems in the field of food examination and quality;</w:t>
            </w:r>
          </w:p>
          <w:p w14:paraId="3FB7E743" w14:textId="77777777" w:rsidR="0057246A" w:rsidRPr="00773D71" w:rsidRDefault="0057246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establishing an information and advisory training office for customs expertise and quality of goods;</w:t>
            </w:r>
          </w:p>
          <w:p w14:paraId="0D2FDEC4" w14:textId="77777777" w:rsidR="0057246A" w:rsidRPr="00773D71" w:rsidRDefault="0057246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conducting scientific schools and round tables;</w:t>
            </w:r>
          </w:p>
          <w:p w14:paraId="0081CE7D" w14:textId="77777777" w:rsidR="0057246A" w:rsidRPr="00773D71" w:rsidRDefault="0057246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Involvement of higher education students, teachers, scientists, entrepreneurs, professional representatives from Ukraine and the European Union and other stakeholders in the project;</w:t>
            </w:r>
          </w:p>
          <w:p w14:paraId="745B129B" w14:textId="77777777" w:rsidR="0057246A" w:rsidRPr="00773D71" w:rsidRDefault="0057246A" w:rsidP="002873A0">
            <w:pPr>
              <w:pStyle w:val="a9"/>
              <w:numPr>
                <w:ilvl w:val="0"/>
                <w:numId w:val="1"/>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conducting laboratory work in offline and online modes</w:t>
            </w:r>
          </w:p>
          <w:p w14:paraId="46491D1C" w14:textId="77777777" w:rsidR="00750421" w:rsidRPr="00773D71" w:rsidRDefault="00750421" w:rsidP="00750421">
            <w:pPr>
              <w:rPr>
                <w:b/>
                <w:bCs/>
                <w:color w:val="002060"/>
                <w:lang w:val="uk-UA"/>
              </w:rPr>
            </w:pPr>
          </w:p>
          <w:p w14:paraId="0EDB3741" w14:textId="5C7A0E9B" w:rsidR="00750421" w:rsidRPr="00773D71" w:rsidRDefault="00750421" w:rsidP="00750421">
            <w:pPr>
              <w:rPr>
                <w:b/>
                <w:bCs/>
                <w:color w:val="002060"/>
                <w:lang w:val="uk-UA"/>
              </w:rPr>
            </w:pPr>
          </w:p>
        </w:tc>
      </w:tr>
      <w:tr w:rsidR="00EB4B4D" w:rsidRPr="00773D71" w14:paraId="6E020870" w14:textId="77777777" w:rsidTr="009D69DB">
        <w:tc>
          <w:tcPr>
            <w:tcW w:w="10003" w:type="dxa"/>
            <w:gridSpan w:val="2"/>
          </w:tcPr>
          <w:p w14:paraId="5026FD81" w14:textId="77777777" w:rsidR="0057246A" w:rsidRPr="00773D71" w:rsidRDefault="0057246A" w:rsidP="002873A0">
            <w:pPr>
              <w:snapToGrid w:val="0"/>
              <w:spacing w:line="276" w:lineRule="auto"/>
              <w:rPr>
                <w:b/>
                <w:color w:val="002060"/>
                <w:lang w:val="en-GB"/>
              </w:rPr>
            </w:pPr>
            <w:r w:rsidRPr="00773D71">
              <w:rPr>
                <w:b/>
                <w:bCs/>
                <w:color w:val="002060"/>
                <w:lang w:val="en-GB"/>
              </w:rPr>
              <w:t>Activities</w:t>
            </w:r>
            <w:r w:rsidRPr="00773D71">
              <w:rPr>
                <w:b/>
                <w:color w:val="002060"/>
                <w:lang w:val="en-GB"/>
              </w:rPr>
              <w:t>:</w:t>
            </w:r>
          </w:p>
          <w:p w14:paraId="02D82348" w14:textId="77777777" w:rsidR="0057246A" w:rsidRPr="00773D71" w:rsidRDefault="0057246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Improving the training of highly qualified specialists who have a modern mindset focused on European integration processes and the relevant competencies necessary for successful practice in customs in the European space.</w:t>
            </w:r>
          </w:p>
          <w:p w14:paraId="38CE420B" w14:textId="77777777" w:rsidR="0057246A" w:rsidRPr="00773D71" w:rsidRDefault="0057246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Raising awareness of the project participants about customs policy regarding the regulation of food examination and quality control;</w:t>
            </w:r>
          </w:p>
          <w:p w14:paraId="5BC88560" w14:textId="77777777" w:rsidR="0057246A" w:rsidRPr="00773D71" w:rsidRDefault="0057246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Analyzing the challenges faced by the domestic customs regulation system in the context of European integration;</w:t>
            </w:r>
          </w:p>
          <w:p w14:paraId="36B19B80" w14:textId="77777777" w:rsidR="0057246A" w:rsidRPr="00773D71" w:rsidRDefault="0057246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Analyzing and implementing the necessary training courses in the training program to facilitate the processes of European integration of modern society;</w:t>
            </w:r>
          </w:p>
          <w:p w14:paraId="56A75F5B" w14:textId="77777777" w:rsidR="0057246A" w:rsidRPr="00773D71" w:rsidRDefault="0057246A"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Improvement of the work of customs laboratories in the examination and quality control of food products, taking into account the EU experience.</w:t>
            </w:r>
          </w:p>
        </w:tc>
      </w:tr>
      <w:tr w:rsidR="00EB4B4D" w:rsidRPr="00773D71" w14:paraId="3BDFB036" w14:textId="77777777" w:rsidTr="009D69DB">
        <w:tc>
          <w:tcPr>
            <w:tcW w:w="10003" w:type="dxa"/>
            <w:gridSpan w:val="2"/>
          </w:tcPr>
          <w:p w14:paraId="5F0A9D7B" w14:textId="77777777" w:rsidR="0057246A" w:rsidRPr="00773D71" w:rsidRDefault="0057246A" w:rsidP="002873A0">
            <w:pPr>
              <w:rPr>
                <w:b/>
                <w:bCs/>
                <w:color w:val="002060"/>
                <w:lang w:val="en-GB"/>
              </w:rPr>
            </w:pPr>
            <w:r w:rsidRPr="00773D71">
              <w:rPr>
                <w:b/>
                <w:bCs/>
                <w:color w:val="002060"/>
                <w:lang w:val="en-GB"/>
              </w:rPr>
              <w:t>Expected results:</w:t>
            </w:r>
          </w:p>
          <w:p w14:paraId="35486DFF" w14:textId="77777777" w:rsidR="0057246A" w:rsidRPr="00773D71" w:rsidRDefault="0057246A" w:rsidP="002873A0">
            <w:pPr>
              <w:ind w:left="731"/>
              <w:rPr>
                <w:color w:val="002060"/>
                <w:lang w:val="en-GB"/>
              </w:rPr>
            </w:pPr>
            <w:r w:rsidRPr="00773D71">
              <w:rPr>
                <w:color w:val="002060"/>
                <w:lang w:val="en-GB"/>
              </w:rPr>
              <w:t>D1. EDUCATIONAL AND ORGANIZATIONAL PART</w:t>
            </w:r>
          </w:p>
          <w:p w14:paraId="36B0A235" w14:textId="77777777" w:rsidR="0057246A" w:rsidRPr="00773D71" w:rsidRDefault="0057246A" w:rsidP="002873A0">
            <w:pPr>
              <w:ind w:left="22"/>
              <w:rPr>
                <w:color w:val="002060"/>
                <w:lang w:val="en-GB"/>
              </w:rPr>
            </w:pPr>
            <w:r w:rsidRPr="00773D71">
              <w:rPr>
                <w:color w:val="002060"/>
                <w:lang w:val="en-GB"/>
              </w:rPr>
              <w:t>D1.1 Course "European experience of goods examination in customs". Development and implementation of the training course "European experience in the examination of goods in customs", broadening the horizons on the issues of quality examination of goods, taking into account the European experience (I-II quarters of 2024; I-II quarters of 2025; I-II quarter of 2026);</w:t>
            </w:r>
          </w:p>
          <w:p w14:paraId="314BAB8A" w14:textId="77777777" w:rsidR="0057246A" w:rsidRPr="00773D71" w:rsidRDefault="0057246A" w:rsidP="002873A0">
            <w:pPr>
              <w:ind w:left="22"/>
              <w:rPr>
                <w:color w:val="002060"/>
                <w:lang w:val="en-GB"/>
              </w:rPr>
            </w:pPr>
            <w:r w:rsidRPr="00773D71">
              <w:rPr>
                <w:color w:val="002060"/>
                <w:lang w:val="en-GB"/>
              </w:rPr>
              <w:t>D1.2 Conducting laboratory work on the course "European experience in the examination of goods in customs" (I-II quarter of 2024; I-II quarter of 2025; I-II quarter of 2026);</w:t>
            </w:r>
          </w:p>
          <w:p w14:paraId="3F009045" w14:textId="77777777" w:rsidR="0057246A" w:rsidRPr="00773D71" w:rsidRDefault="0057246A" w:rsidP="002873A0">
            <w:pPr>
              <w:ind w:left="22"/>
              <w:rPr>
                <w:color w:val="002060"/>
                <w:lang w:val="en-GB"/>
              </w:rPr>
            </w:pPr>
            <w:r w:rsidRPr="00773D71">
              <w:rPr>
                <w:color w:val="002060"/>
                <w:lang w:val="en-GB"/>
              </w:rPr>
              <w:t>D1.3 Preparation of articles and abstracts. Publication of articles and abstracts of all project participants in accordance with the issues of this area (II-III quarter of each year);</w:t>
            </w:r>
          </w:p>
          <w:p w14:paraId="13AB7751" w14:textId="77777777" w:rsidR="0057246A" w:rsidRPr="00773D71" w:rsidRDefault="0057246A" w:rsidP="002873A0">
            <w:pPr>
              <w:ind w:left="22"/>
              <w:rPr>
                <w:color w:val="002060"/>
                <w:lang w:val="en-GB"/>
              </w:rPr>
            </w:pPr>
            <w:r w:rsidRPr="00773D71">
              <w:rPr>
                <w:color w:val="002060"/>
                <w:lang w:val="en-GB"/>
              </w:rPr>
              <w:t>D1.4 Conducting the first round of the competition of research papers on customs examination of goods with the involvement of students from other higher education institutions (IV quarter of each year);</w:t>
            </w:r>
          </w:p>
          <w:p w14:paraId="340D2682" w14:textId="77777777" w:rsidR="0057246A" w:rsidRPr="00773D71" w:rsidRDefault="0057246A" w:rsidP="002873A0">
            <w:pPr>
              <w:ind w:left="22"/>
              <w:rPr>
                <w:color w:val="002060"/>
                <w:lang w:val="en-GB"/>
              </w:rPr>
            </w:pPr>
            <w:r w:rsidRPr="00773D71">
              <w:rPr>
                <w:color w:val="002060"/>
                <w:lang w:val="en-GB"/>
              </w:rPr>
              <w:t>D1.5 Holding a master class on the examination of goods. To share the European experience in conducting customs expertise with applicants, teachers and students of this field (II quarter of each year).</w:t>
            </w:r>
          </w:p>
          <w:p w14:paraId="778B1906" w14:textId="77777777" w:rsidR="0057246A" w:rsidRPr="00773D71" w:rsidRDefault="0057246A" w:rsidP="002873A0">
            <w:pPr>
              <w:ind w:left="22" w:firstLine="709"/>
              <w:rPr>
                <w:bCs/>
                <w:color w:val="002060"/>
                <w:lang w:val="en-GB"/>
              </w:rPr>
            </w:pPr>
            <w:r w:rsidRPr="00773D71">
              <w:rPr>
                <w:bCs/>
                <w:color w:val="002060"/>
                <w:lang w:val="en-GB"/>
              </w:rPr>
              <w:t>D2. ORGANIZATIONAL AND RESEARCH PART</w:t>
            </w:r>
          </w:p>
          <w:p w14:paraId="2E4BE62E" w14:textId="77777777" w:rsidR="0057246A" w:rsidRPr="00773D71" w:rsidRDefault="0057246A" w:rsidP="002873A0">
            <w:pPr>
              <w:ind w:left="22"/>
              <w:rPr>
                <w:bCs/>
                <w:color w:val="002060"/>
                <w:lang w:val="en-GB"/>
              </w:rPr>
            </w:pPr>
            <w:r w:rsidRPr="00773D71">
              <w:rPr>
                <w:bCs/>
                <w:color w:val="002060"/>
                <w:lang w:val="en-GB"/>
              </w:rPr>
              <w:t>D2.1 Maintenance of the website and social media pages. Access to public information on project implementation (I-IV quarter of each year);</w:t>
            </w:r>
          </w:p>
          <w:p w14:paraId="30CA34E0" w14:textId="77777777" w:rsidR="0057246A" w:rsidRPr="00773D71" w:rsidRDefault="0057246A" w:rsidP="002873A0">
            <w:pPr>
              <w:ind w:left="22"/>
              <w:rPr>
                <w:bCs/>
                <w:color w:val="002060"/>
                <w:lang w:val="en-GB"/>
              </w:rPr>
            </w:pPr>
            <w:r w:rsidRPr="00773D71">
              <w:rPr>
                <w:bCs/>
                <w:color w:val="002060"/>
                <w:lang w:val="en-GB"/>
              </w:rPr>
              <w:t>D2.2 Production of promotional materials. Familiarization of the interested audience with the activities of the project "European concept of dynamic regulation and coordination of the examination of goods in customs" (III-IV quarter of each year);</w:t>
            </w:r>
          </w:p>
          <w:p w14:paraId="585B37C3" w14:textId="77777777" w:rsidR="0057246A" w:rsidRPr="00773D71" w:rsidRDefault="0057246A" w:rsidP="002873A0">
            <w:pPr>
              <w:ind w:left="22"/>
              <w:rPr>
                <w:bCs/>
                <w:color w:val="002060"/>
                <w:lang w:val="en-GB"/>
              </w:rPr>
            </w:pPr>
            <w:r w:rsidRPr="00773D71">
              <w:rPr>
                <w:bCs/>
                <w:color w:val="002060"/>
                <w:lang w:val="en-GB"/>
              </w:rPr>
              <w:t>D2.3 Winter schools. Summarizing the results of the 1st project period with the involvement of experts and higher education students (IV quarter of each year);</w:t>
            </w:r>
          </w:p>
          <w:p w14:paraId="3E770B22" w14:textId="77777777" w:rsidR="0057246A" w:rsidRPr="00773D71" w:rsidRDefault="0057246A" w:rsidP="002873A0">
            <w:pPr>
              <w:ind w:left="22"/>
              <w:rPr>
                <w:bCs/>
                <w:color w:val="002060"/>
                <w:lang w:val="en-GB"/>
              </w:rPr>
            </w:pPr>
            <w:r w:rsidRPr="00773D71">
              <w:rPr>
                <w:bCs/>
                <w:color w:val="002060"/>
                <w:lang w:val="en-GB"/>
              </w:rPr>
              <w:t>D2.4 Round tables. Within 1 working day of the project period, a final round table will be held with the involvement of experts and higher education students (II quarter of 2025 and 2026);</w:t>
            </w:r>
          </w:p>
          <w:p w14:paraId="77F2E247" w14:textId="77777777" w:rsidR="0057246A" w:rsidRPr="00773D71" w:rsidRDefault="0057246A" w:rsidP="002873A0">
            <w:pPr>
              <w:ind w:left="22"/>
              <w:rPr>
                <w:b/>
                <w:bCs/>
                <w:color w:val="002060"/>
                <w:lang w:val="en-GB"/>
              </w:rPr>
            </w:pPr>
            <w:r w:rsidRPr="00773D71">
              <w:rPr>
                <w:bCs/>
                <w:color w:val="002060"/>
                <w:lang w:val="en-GB"/>
              </w:rPr>
              <w:t>D2.5 Business trips to familiarize with the European experience, conducting customs expertise. Involvement of the European Union's experience in conducting customs examinations (third quarter of each year).</w:t>
            </w:r>
          </w:p>
        </w:tc>
      </w:tr>
      <w:tr w:rsidR="00EB4B4D" w:rsidRPr="00773D71" w14:paraId="09CD05F4" w14:textId="77777777" w:rsidTr="009D69DB">
        <w:tc>
          <w:tcPr>
            <w:tcW w:w="10003" w:type="dxa"/>
            <w:gridSpan w:val="2"/>
          </w:tcPr>
          <w:p w14:paraId="35B719A2" w14:textId="4BD2F537" w:rsidR="0057246A" w:rsidRPr="00773D71" w:rsidRDefault="0057246A" w:rsidP="002873A0">
            <w:pPr>
              <w:rPr>
                <w:b/>
                <w:bCs/>
                <w:color w:val="002060"/>
                <w:lang w:val="en-US"/>
              </w:rPr>
            </w:pPr>
            <w:r w:rsidRPr="00773D71">
              <w:rPr>
                <w:b/>
                <w:bCs/>
                <w:color w:val="002060"/>
                <w:lang w:val="en-GB"/>
              </w:rPr>
              <w:t>Project web-site:</w:t>
            </w:r>
            <w:r w:rsidRPr="00773D71">
              <w:rPr>
                <w:bCs/>
                <w:color w:val="002060"/>
                <w:lang w:val="en-GB"/>
              </w:rPr>
              <w:t xml:space="preserve"> </w:t>
            </w:r>
            <w:hyperlink r:id="rId347" w:history="1">
              <w:r w:rsidRPr="00773D71">
                <w:rPr>
                  <w:rStyle w:val="ab"/>
                  <w:bCs/>
                  <w:color w:val="002060"/>
                  <w:lang w:val="en-GB"/>
                </w:rPr>
                <w:t>http://uipa.edu.ua/ua/international-cooperation/edetms-erasmus</w:t>
              </w:r>
            </w:hyperlink>
            <w:r w:rsidRPr="00773D71">
              <w:rPr>
                <w:b/>
                <w:bCs/>
                <w:color w:val="002060"/>
                <w:lang w:val="en-US"/>
              </w:rPr>
              <w:t xml:space="preserve"> </w:t>
            </w:r>
          </w:p>
          <w:p w14:paraId="7A28C9A7" w14:textId="4F3D2BBF" w:rsidR="0057246A" w:rsidRPr="00773D71" w:rsidRDefault="0057246A" w:rsidP="002873A0">
            <w:pPr>
              <w:rPr>
                <w:color w:val="002060"/>
                <w:lang w:val="en-GB"/>
              </w:rPr>
            </w:pPr>
            <w:r w:rsidRPr="00773D71">
              <w:rPr>
                <w:b/>
                <w:bCs/>
                <w:color w:val="002060"/>
                <w:lang w:val="en-GB"/>
              </w:rPr>
              <w:t xml:space="preserve">Facebook: </w:t>
            </w:r>
            <w:hyperlink r:id="rId348" w:history="1">
              <w:r w:rsidRPr="00773D71">
                <w:rPr>
                  <w:rStyle w:val="ab"/>
                  <w:b/>
                  <w:bCs/>
                  <w:color w:val="002060"/>
                  <w:lang w:val="en-GB"/>
                </w:rPr>
                <w:t>https://www.facebook.com/EdetmsErasmusJMO2023</w:t>
              </w:r>
            </w:hyperlink>
            <w:r w:rsidRPr="00773D71">
              <w:rPr>
                <w:b/>
                <w:bCs/>
                <w:color w:val="002060"/>
                <w:lang w:val="en-GB"/>
              </w:rPr>
              <w:t xml:space="preserve"> </w:t>
            </w:r>
          </w:p>
        </w:tc>
      </w:tr>
    </w:tbl>
    <w:p w14:paraId="196A25E7" w14:textId="77777777" w:rsidR="0057246A" w:rsidRPr="00773D71" w:rsidRDefault="0057246A" w:rsidP="002873A0">
      <w:pPr>
        <w:rPr>
          <w:b/>
          <w:bCs/>
          <w:color w:val="002060"/>
          <w:lang w:val="en-US"/>
        </w:rPr>
      </w:pPr>
      <w:r w:rsidRPr="00773D71">
        <w:rPr>
          <w:b/>
          <w:bCs/>
          <w:color w:val="002060"/>
          <w:lang w:val="en-US"/>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595"/>
        <w:gridCol w:w="5389"/>
      </w:tblGrid>
      <w:tr w:rsidR="00EB4B4D" w:rsidRPr="00773D71" w14:paraId="6B159AC5" w14:textId="77777777" w:rsidTr="009D69DB">
        <w:tc>
          <w:tcPr>
            <w:tcW w:w="4595" w:type="dxa"/>
          </w:tcPr>
          <w:p w14:paraId="70B4EEEF" w14:textId="77777777" w:rsidR="0057246A" w:rsidRPr="00773D71" w:rsidRDefault="0057246A" w:rsidP="002873A0">
            <w:pPr>
              <w:rPr>
                <w:b/>
                <w:bCs/>
                <w:color w:val="002060"/>
                <w:lang w:val="uk-UA"/>
              </w:rPr>
            </w:pPr>
            <w:r w:rsidRPr="00773D71">
              <w:rPr>
                <w:noProof/>
                <w:color w:val="002060"/>
                <w:lang w:val="uk-UA"/>
              </w:rPr>
              <w:drawing>
                <wp:inline distT="0" distB="0" distL="0" distR="0" wp14:anchorId="38142F2B" wp14:editId="796246DB">
                  <wp:extent cx="2266950" cy="185737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42">
                            <a:extLst>
                              <a:ext uri="{28A0092B-C50C-407E-A947-70E740481C1C}">
                                <a14:useLocalDpi xmlns:a14="http://schemas.microsoft.com/office/drawing/2010/main" val="0"/>
                              </a:ext>
                            </a:extLst>
                          </a:blip>
                          <a:srcRect t="5883" b="12185"/>
                          <a:stretch/>
                        </pic:blipFill>
                        <pic:spPr bwMode="auto">
                          <a:xfrm>
                            <a:off x="0" y="0"/>
                            <a:ext cx="2266950" cy="18573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389" w:type="dxa"/>
          </w:tcPr>
          <w:p w14:paraId="683F429B" w14:textId="36103007" w:rsidR="0057246A" w:rsidRPr="00773D71" w:rsidRDefault="0057246A" w:rsidP="002873A0">
            <w:pPr>
              <w:rPr>
                <w:b/>
                <w:bCs/>
                <w:color w:val="002060"/>
                <w:lang w:val="uk-UA"/>
              </w:rPr>
            </w:pPr>
            <w:r w:rsidRPr="00773D71">
              <w:rPr>
                <w:b/>
                <w:bCs/>
                <w:color w:val="002060"/>
                <w:lang w:val="uk-UA"/>
              </w:rPr>
              <w:t>Назва проєкту</w:t>
            </w:r>
          </w:p>
          <w:p w14:paraId="5DEB10D8" w14:textId="77777777" w:rsidR="0057246A" w:rsidRPr="00773D71" w:rsidRDefault="0057246A" w:rsidP="002873A0">
            <w:pPr>
              <w:rPr>
                <w:b/>
                <w:bCs/>
                <w:color w:val="002060"/>
                <w:lang w:val="uk-UA"/>
              </w:rPr>
            </w:pPr>
            <w:r w:rsidRPr="00773D71">
              <w:rPr>
                <w:b/>
                <w:bCs/>
                <w:color w:val="002060"/>
                <w:lang w:val="uk-UA"/>
              </w:rPr>
              <w:t>«Європейська концепція динамічного регулювання та координації експертизи товарів у митній справі»</w:t>
            </w:r>
          </w:p>
          <w:p w14:paraId="355AC04F" w14:textId="77777777" w:rsidR="00750421" w:rsidRPr="00773D71" w:rsidRDefault="00750421" w:rsidP="002873A0">
            <w:pPr>
              <w:rPr>
                <w:b/>
                <w:bCs/>
                <w:color w:val="002060"/>
                <w:lang w:val="uk-UA"/>
              </w:rPr>
            </w:pPr>
          </w:p>
          <w:p w14:paraId="1DF214D3" w14:textId="77777777" w:rsidR="0057246A" w:rsidRPr="00773D71" w:rsidRDefault="0057246A" w:rsidP="002873A0">
            <w:pPr>
              <w:rPr>
                <w:b/>
                <w:bCs/>
                <w:color w:val="002060"/>
                <w:lang w:val="uk-UA"/>
              </w:rPr>
            </w:pPr>
            <w:r w:rsidRPr="00773D71">
              <w:rPr>
                <w:b/>
                <w:bCs/>
                <w:color w:val="002060"/>
                <w:lang w:val="uk-UA"/>
              </w:rPr>
              <w:t>№ 101127747 — EDETMS — ERASMUS-JMO-2023-HEI-TCH-RSCH</w:t>
            </w:r>
          </w:p>
        </w:tc>
      </w:tr>
      <w:tr w:rsidR="00EB4B4D" w:rsidRPr="00773D71" w14:paraId="364A6F02" w14:textId="77777777" w:rsidTr="009D69DB">
        <w:tc>
          <w:tcPr>
            <w:tcW w:w="9984" w:type="dxa"/>
            <w:gridSpan w:val="2"/>
          </w:tcPr>
          <w:p w14:paraId="36DF79A5" w14:textId="77777777" w:rsidR="0057246A" w:rsidRPr="00773D71" w:rsidRDefault="0057246A" w:rsidP="002873A0">
            <w:pPr>
              <w:rPr>
                <w:b/>
                <w:bCs/>
                <w:color w:val="002060"/>
                <w:lang w:val="uk-UA"/>
              </w:rPr>
            </w:pPr>
            <w:r w:rsidRPr="00773D71">
              <w:rPr>
                <w:b/>
                <w:bCs/>
                <w:color w:val="002060"/>
                <w:lang w:val="uk-UA"/>
              </w:rPr>
              <w:t>Коротка назва проєкту (акронім): EDETMS</w:t>
            </w:r>
          </w:p>
        </w:tc>
      </w:tr>
      <w:tr w:rsidR="00EB4B4D" w:rsidRPr="00773D71" w14:paraId="4ECA61C1" w14:textId="77777777" w:rsidTr="009D69DB">
        <w:tc>
          <w:tcPr>
            <w:tcW w:w="4595" w:type="dxa"/>
          </w:tcPr>
          <w:p w14:paraId="60915ED1" w14:textId="77777777" w:rsidR="0057246A" w:rsidRPr="00773D71" w:rsidRDefault="0057246A" w:rsidP="002873A0">
            <w:pPr>
              <w:rPr>
                <w:b/>
                <w:bCs/>
                <w:color w:val="002060"/>
                <w:lang w:val="uk-UA"/>
              </w:rPr>
            </w:pPr>
            <w:r w:rsidRPr="00773D71">
              <w:rPr>
                <w:b/>
                <w:bCs/>
                <w:color w:val="002060"/>
                <w:lang w:val="uk-UA"/>
              </w:rPr>
              <w:t xml:space="preserve">Тип проєкту: </w:t>
            </w:r>
            <w:r w:rsidRPr="00773D71">
              <w:rPr>
                <w:bCs/>
                <w:color w:val="002060"/>
                <w:lang w:val="uk-UA"/>
              </w:rPr>
              <w:t>Модуль Жан Моне</w:t>
            </w:r>
          </w:p>
        </w:tc>
        <w:tc>
          <w:tcPr>
            <w:tcW w:w="5389" w:type="dxa"/>
          </w:tcPr>
          <w:p w14:paraId="43EF4F84" w14:textId="77777777" w:rsidR="0057246A" w:rsidRPr="00773D71" w:rsidRDefault="0057246A" w:rsidP="002873A0">
            <w:pPr>
              <w:rPr>
                <w:b/>
                <w:bCs/>
                <w:color w:val="002060"/>
                <w:lang w:val="uk-UA"/>
              </w:rPr>
            </w:pPr>
            <w:r w:rsidRPr="00773D71">
              <w:rPr>
                <w:b/>
                <w:bCs/>
                <w:color w:val="002060"/>
                <w:lang w:val="uk-UA"/>
              </w:rPr>
              <w:t>Пріоритет:</w:t>
            </w:r>
            <w:r w:rsidRPr="00773D71">
              <w:rPr>
                <w:color w:val="002060"/>
                <w:lang w:val="uk-UA"/>
              </w:rPr>
              <w:t xml:space="preserve"> Економіка, яка працює для людей</w:t>
            </w:r>
          </w:p>
        </w:tc>
      </w:tr>
      <w:tr w:rsidR="007E4FD7" w:rsidRPr="00773D71" w14:paraId="1442AEA6" w14:textId="77777777" w:rsidTr="00A02DA9">
        <w:tc>
          <w:tcPr>
            <w:tcW w:w="9984" w:type="dxa"/>
            <w:gridSpan w:val="2"/>
          </w:tcPr>
          <w:p w14:paraId="53558E58" w14:textId="762EEE48" w:rsidR="007E4FD7" w:rsidRPr="00773D71" w:rsidRDefault="007E4FD7" w:rsidP="007E4FD7">
            <w:pPr>
              <w:rPr>
                <w:b/>
                <w:bCs/>
                <w:color w:val="002060"/>
                <w:lang w:val="uk-UA"/>
              </w:rPr>
            </w:pPr>
            <w:r w:rsidRPr="00773D71">
              <w:rPr>
                <w:b/>
                <w:bCs/>
                <w:color w:val="002060"/>
                <w:lang w:val="uk-UA"/>
              </w:rPr>
              <w:t xml:space="preserve">Тривалість проєкту: </w:t>
            </w:r>
            <w:r w:rsidRPr="00773D71">
              <w:rPr>
                <w:color w:val="002060"/>
                <w:lang w:val="uk-UA"/>
              </w:rPr>
              <w:t>01.12.2023 р – 30.11.2026 р.</w:t>
            </w:r>
          </w:p>
        </w:tc>
      </w:tr>
      <w:tr w:rsidR="00EB4B4D" w:rsidRPr="00773D71" w14:paraId="40F71ACB" w14:textId="77777777" w:rsidTr="009D69DB">
        <w:tc>
          <w:tcPr>
            <w:tcW w:w="9984" w:type="dxa"/>
            <w:gridSpan w:val="2"/>
          </w:tcPr>
          <w:p w14:paraId="5D32C043" w14:textId="77777777" w:rsidR="0057246A" w:rsidRPr="00773D71" w:rsidRDefault="0057246A"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7F06BFC0" w14:textId="77777777" w:rsidR="0057246A" w:rsidRPr="00773D71" w:rsidRDefault="0057246A"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39356ADC" w14:textId="77777777" w:rsidTr="009D69DB">
        <w:tc>
          <w:tcPr>
            <w:tcW w:w="9984" w:type="dxa"/>
            <w:gridSpan w:val="2"/>
          </w:tcPr>
          <w:p w14:paraId="62CBA2E7" w14:textId="77777777" w:rsidR="0057246A" w:rsidRPr="00773D71" w:rsidRDefault="0057246A"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49"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35F08991" w14:textId="77777777" w:rsidTr="009D69DB">
        <w:tc>
          <w:tcPr>
            <w:tcW w:w="9984" w:type="dxa"/>
            <w:gridSpan w:val="2"/>
          </w:tcPr>
          <w:p w14:paraId="515145D3" w14:textId="77777777" w:rsidR="0057246A" w:rsidRPr="00773D71" w:rsidRDefault="0057246A" w:rsidP="002873A0">
            <w:pPr>
              <w:rPr>
                <w:b/>
                <w:bCs/>
                <w:color w:val="002060"/>
                <w:lang w:val="uk-UA"/>
              </w:rPr>
            </w:pPr>
            <w:r w:rsidRPr="00773D71">
              <w:rPr>
                <w:b/>
                <w:bCs/>
                <w:color w:val="002060"/>
                <w:lang w:val="uk-UA"/>
              </w:rPr>
              <w:t>Сума гранту програми Еразмус+ (JMA): 30 000,00</w:t>
            </w:r>
            <w:r w:rsidRPr="00773D71">
              <w:rPr>
                <w:color w:val="002060"/>
                <w:lang w:val="uk-UA"/>
              </w:rPr>
              <w:t xml:space="preserve"> €</w:t>
            </w:r>
          </w:p>
        </w:tc>
      </w:tr>
      <w:tr w:rsidR="00EB4B4D" w:rsidRPr="00773D71" w14:paraId="3E7AF0B2" w14:textId="77777777" w:rsidTr="009D69DB">
        <w:tc>
          <w:tcPr>
            <w:tcW w:w="9984" w:type="dxa"/>
            <w:gridSpan w:val="2"/>
          </w:tcPr>
          <w:p w14:paraId="67DA5850" w14:textId="77777777" w:rsidR="0057246A" w:rsidRPr="00773D71" w:rsidRDefault="0057246A" w:rsidP="002873A0">
            <w:pPr>
              <w:rPr>
                <w:b/>
                <w:bCs/>
                <w:color w:val="002060"/>
                <w:lang w:val="uk-UA"/>
              </w:rPr>
            </w:pPr>
            <w:r w:rsidRPr="00773D71">
              <w:rPr>
                <w:b/>
                <w:bCs/>
                <w:color w:val="002060"/>
                <w:lang w:val="uk-UA"/>
              </w:rPr>
              <w:t xml:space="preserve">Цільові групи: </w:t>
            </w:r>
            <w:r w:rsidRPr="00773D71">
              <w:rPr>
                <w:color w:val="002060"/>
                <w:lang w:val="uk-UA"/>
              </w:rPr>
              <w:t>студенти закладів освіти, викладачі закладів освіти, фахівці з експертизи товарів</w:t>
            </w:r>
          </w:p>
        </w:tc>
      </w:tr>
      <w:tr w:rsidR="00EB4B4D" w:rsidRPr="00773D71" w14:paraId="5F8852DD" w14:textId="77777777" w:rsidTr="009D69DB">
        <w:tc>
          <w:tcPr>
            <w:tcW w:w="4595" w:type="dxa"/>
          </w:tcPr>
          <w:p w14:paraId="366717EF" w14:textId="1A64EC42" w:rsidR="0057246A" w:rsidRPr="00773D71" w:rsidRDefault="0057246A" w:rsidP="002873A0">
            <w:pPr>
              <w:rPr>
                <w:bCs/>
                <w:color w:val="002060"/>
              </w:rPr>
            </w:pPr>
            <w:r w:rsidRPr="00773D71">
              <w:rPr>
                <w:b/>
                <w:bCs/>
                <w:color w:val="002060"/>
                <w:lang w:val="uk-UA"/>
              </w:rPr>
              <w:t xml:space="preserve">Отримувач гранту: </w:t>
            </w:r>
          </w:p>
          <w:p w14:paraId="2C0E0990" w14:textId="77777777" w:rsidR="0057246A" w:rsidRPr="00773D71" w:rsidRDefault="0057246A" w:rsidP="002873A0">
            <w:pPr>
              <w:rPr>
                <w:bCs/>
                <w:color w:val="002060"/>
                <w:lang w:val="uk-UA"/>
              </w:rPr>
            </w:pPr>
            <w:r w:rsidRPr="00773D71">
              <w:rPr>
                <w:bCs/>
                <w:color w:val="002060"/>
                <w:lang w:val="uk-UA"/>
              </w:rPr>
              <w:t>Українська інженерно-педагогічна академія (УІПА)</w:t>
            </w:r>
          </w:p>
          <w:p w14:paraId="319195B5" w14:textId="77777777" w:rsidR="0057246A" w:rsidRPr="00773D71" w:rsidRDefault="0057246A" w:rsidP="002873A0">
            <w:pPr>
              <w:rPr>
                <w:b/>
                <w:bCs/>
                <w:color w:val="002060"/>
                <w:lang w:val="uk-UA"/>
              </w:rPr>
            </w:pPr>
            <w:r w:rsidRPr="00773D71">
              <w:rPr>
                <w:b/>
                <w:bCs/>
                <w:color w:val="002060"/>
                <w:lang w:val="uk-UA"/>
              </w:rPr>
              <w:t xml:space="preserve">Країна: </w:t>
            </w:r>
            <w:r w:rsidRPr="00773D71">
              <w:rPr>
                <w:bCs/>
                <w:color w:val="002060"/>
                <w:lang w:val="uk-UA"/>
              </w:rPr>
              <w:t>Україна</w:t>
            </w:r>
          </w:p>
          <w:p w14:paraId="392903AA" w14:textId="77777777" w:rsidR="0057246A" w:rsidRPr="00773D71" w:rsidRDefault="0057246A" w:rsidP="002873A0">
            <w:pPr>
              <w:rPr>
                <w:color w:val="002060"/>
                <w:lang w:val="uk-UA"/>
              </w:rPr>
            </w:pPr>
            <w:r w:rsidRPr="00773D71">
              <w:rPr>
                <w:color w:val="002060"/>
                <w:lang w:val="uk-UA"/>
              </w:rPr>
              <w:t xml:space="preserve">веб-сайт: </w:t>
            </w:r>
            <w:hyperlink r:id="rId350" w:history="1">
              <w:r w:rsidRPr="00773D71">
                <w:rPr>
                  <w:rStyle w:val="ab"/>
                  <w:color w:val="002060"/>
                  <w:lang w:val="uk-UA"/>
                </w:rPr>
                <w:t>http://uipa.edu.ua/ua/</w:t>
              </w:r>
            </w:hyperlink>
            <w:r w:rsidRPr="00773D71">
              <w:rPr>
                <w:color w:val="002060"/>
                <w:lang w:val="uk-UA"/>
              </w:rPr>
              <w:t xml:space="preserve"> </w:t>
            </w:r>
          </w:p>
        </w:tc>
        <w:tc>
          <w:tcPr>
            <w:tcW w:w="5389" w:type="dxa"/>
          </w:tcPr>
          <w:p w14:paraId="0EFA13AE" w14:textId="76CBFE0F" w:rsidR="0057246A" w:rsidRPr="00773D71" w:rsidRDefault="0057246A" w:rsidP="002873A0">
            <w:pPr>
              <w:rPr>
                <w:color w:val="002060"/>
                <w:lang w:val="uk-UA"/>
              </w:rPr>
            </w:pPr>
            <w:r w:rsidRPr="00773D71">
              <w:rPr>
                <w:b/>
                <w:bCs/>
                <w:color w:val="002060"/>
                <w:lang w:val="uk-UA"/>
              </w:rPr>
              <w:t>Координатор:</w:t>
            </w:r>
            <w:r w:rsidR="003F37D5" w:rsidRPr="00773D71">
              <w:rPr>
                <w:b/>
                <w:bCs/>
                <w:color w:val="002060"/>
              </w:rPr>
              <w:t xml:space="preserve"> </w:t>
            </w:r>
            <w:r w:rsidRPr="00773D71">
              <w:rPr>
                <w:color w:val="002060"/>
                <w:lang w:val="uk-UA"/>
              </w:rPr>
              <w:t>Вікторія Чобіток</w:t>
            </w:r>
          </w:p>
          <w:p w14:paraId="47579DC0" w14:textId="272372AA" w:rsidR="0057246A" w:rsidRPr="00773D71" w:rsidRDefault="0057246A" w:rsidP="002873A0">
            <w:pPr>
              <w:rPr>
                <w:color w:val="002060"/>
                <w:lang w:val="uk-UA"/>
              </w:rPr>
            </w:pPr>
            <w:r w:rsidRPr="00773D71">
              <w:rPr>
                <w:b/>
                <w:bCs/>
                <w:color w:val="002060"/>
                <w:lang w:val="uk-UA"/>
              </w:rPr>
              <w:t>Контакти:</w:t>
            </w:r>
            <w:r w:rsidR="003F37D5" w:rsidRPr="00773D71">
              <w:rPr>
                <w:b/>
                <w:bCs/>
                <w:color w:val="002060"/>
              </w:rPr>
              <w:t xml:space="preserve"> </w:t>
            </w:r>
          </w:p>
          <w:p w14:paraId="074BA43F" w14:textId="77777777" w:rsidR="0057246A" w:rsidRPr="00773D71" w:rsidRDefault="0057246A" w:rsidP="002873A0">
            <w:pPr>
              <w:rPr>
                <w:color w:val="002060"/>
                <w:lang w:val="uk-UA"/>
              </w:rPr>
            </w:pPr>
            <w:r w:rsidRPr="00773D71">
              <w:rPr>
                <w:color w:val="002060"/>
                <w:lang w:val="uk-UA"/>
              </w:rPr>
              <w:t xml:space="preserve">e-пошта: </w:t>
            </w:r>
            <w:hyperlink r:id="rId351" w:history="1">
              <w:r w:rsidRPr="00773D71">
                <w:rPr>
                  <w:rStyle w:val="ab"/>
                  <w:color w:val="002060"/>
                  <w:lang w:val="uk-UA"/>
                </w:rPr>
                <w:t>vika_chobitok@ukr.net</w:t>
              </w:r>
            </w:hyperlink>
            <w:r w:rsidRPr="00773D71">
              <w:rPr>
                <w:color w:val="002060"/>
                <w:lang w:val="uk-UA"/>
              </w:rPr>
              <w:t xml:space="preserve"> </w:t>
            </w:r>
          </w:p>
          <w:p w14:paraId="7BE8C206" w14:textId="77777777" w:rsidR="0057246A" w:rsidRPr="00773D71" w:rsidRDefault="0057246A" w:rsidP="002873A0">
            <w:pPr>
              <w:rPr>
                <w:color w:val="002060"/>
                <w:lang w:val="uk-UA"/>
              </w:rPr>
            </w:pPr>
            <w:r w:rsidRPr="00773D71">
              <w:rPr>
                <w:color w:val="002060"/>
                <w:lang w:val="uk-UA"/>
              </w:rPr>
              <w:t>веб-сторінка проекту:</w:t>
            </w:r>
          </w:p>
          <w:p w14:paraId="2B6868C7" w14:textId="77777777" w:rsidR="0057246A" w:rsidRPr="00773D71" w:rsidRDefault="0057246A" w:rsidP="002873A0">
            <w:pPr>
              <w:rPr>
                <w:b/>
                <w:bCs/>
                <w:color w:val="002060"/>
                <w:lang w:val="uk-UA"/>
              </w:rPr>
            </w:pPr>
            <w:hyperlink r:id="rId352" w:history="1">
              <w:r w:rsidRPr="00773D71">
                <w:rPr>
                  <w:rStyle w:val="ab"/>
                  <w:color w:val="002060"/>
                  <w:lang w:val="uk-UA"/>
                </w:rPr>
                <w:t>https://www.facebook.com/EdetmsErasmusJMO2023</w:t>
              </w:r>
            </w:hyperlink>
          </w:p>
        </w:tc>
      </w:tr>
      <w:tr w:rsidR="00EB4B4D" w:rsidRPr="00773D71" w14:paraId="22EBF966" w14:textId="77777777" w:rsidTr="009D69DB">
        <w:tc>
          <w:tcPr>
            <w:tcW w:w="9984" w:type="dxa"/>
            <w:gridSpan w:val="2"/>
          </w:tcPr>
          <w:p w14:paraId="0BDFC773" w14:textId="77777777" w:rsidR="0057246A" w:rsidRPr="00773D71" w:rsidRDefault="0057246A" w:rsidP="002873A0">
            <w:pPr>
              <w:rPr>
                <w:b/>
                <w:bCs/>
                <w:color w:val="002060"/>
                <w:lang w:val="uk-UA"/>
              </w:rPr>
            </w:pPr>
            <w:r w:rsidRPr="00773D71">
              <w:rPr>
                <w:b/>
                <w:bCs/>
                <w:color w:val="002060"/>
                <w:lang w:val="uk-UA"/>
              </w:rPr>
              <w:t>Мета та завдання проєкту:</w:t>
            </w:r>
          </w:p>
          <w:p w14:paraId="22F32E1E" w14:textId="77777777" w:rsidR="0057246A" w:rsidRPr="00773D71" w:rsidRDefault="0057246A"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створення тренінгових програм щодо експертної діяльності досліджень харчових продуктів;</w:t>
            </w:r>
          </w:p>
          <w:p w14:paraId="663CF63C" w14:textId="77777777" w:rsidR="0057246A" w:rsidRPr="00773D71" w:rsidRDefault="0057246A"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створення навчального курсу «Європейський досвід експертизи товарів в митній справі» для першого (бакалаврського) рівня здобувачів вищої освіти;</w:t>
            </w:r>
          </w:p>
          <w:p w14:paraId="4BBF449F" w14:textId="77777777" w:rsidR="0057246A" w:rsidRPr="00773D71" w:rsidRDefault="0057246A"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створення Web-середовища проєкту;</w:t>
            </w:r>
          </w:p>
          <w:p w14:paraId="03B86607" w14:textId="77777777" w:rsidR="0057246A" w:rsidRPr="00773D71" w:rsidRDefault="0057246A"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проведення наукових досліджень, написання наукових статей та тез пов’язаних з вивченням сучасних проблем щодо експертизи та якості товарів;</w:t>
            </w:r>
          </w:p>
          <w:p w14:paraId="542EBAFC" w14:textId="77777777" w:rsidR="0057246A" w:rsidRPr="00773D71" w:rsidRDefault="0057246A"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удосконалення роботи митної лабораторії системних досліджень пов’язаних з вивченням сучасних проблем щодо експертизи та якості харчових продуктів;</w:t>
            </w:r>
          </w:p>
          <w:p w14:paraId="1FC84857" w14:textId="77777777" w:rsidR="0057246A" w:rsidRPr="00773D71" w:rsidRDefault="0057246A"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створення інформаційно-консультативного тренінгового офісу з митної експертизи та якості товарів;</w:t>
            </w:r>
          </w:p>
          <w:p w14:paraId="618BEF92" w14:textId="77777777" w:rsidR="0057246A" w:rsidRPr="00773D71" w:rsidRDefault="0057246A"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 xml:space="preserve">проведення наукових шкіл та круглих столів; </w:t>
            </w:r>
          </w:p>
          <w:p w14:paraId="50729632" w14:textId="77777777" w:rsidR="0057246A" w:rsidRPr="00773D71" w:rsidRDefault="0057246A"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залучення до участі у проєкті здобувачів вищої освіти, викладачів, науковців, підприємців, фахових представників з України та країн Європейського Союзу та інших стейкхолдерів;</w:t>
            </w:r>
          </w:p>
          <w:p w14:paraId="56D487C1" w14:textId="77777777" w:rsidR="0057246A" w:rsidRPr="00773D71" w:rsidRDefault="0057246A"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проведення лабораторних робіт в offline- та online-режимах</w:t>
            </w:r>
          </w:p>
          <w:p w14:paraId="56F8D40E" w14:textId="75906AB1" w:rsidR="00750421" w:rsidRPr="00773D71" w:rsidRDefault="00750421" w:rsidP="00750421">
            <w:pPr>
              <w:rPr>
                <w:b/>
                <w:bCs/>
                <w:color w:val="002060"/>
                <w:lang w:val="uk-UA"/>
              </w:rPr>
            </w:pPr>
          </w:p>
        </w:tc>
      </w:tr>
      <w:tr w:rsidR="00EB4B4D" w:rsidRPr="00773D71" w14:paraId="2106BC2F" w14:textId="77777777" w:rsidTr="009D69DB">
        <w:tc>
          <w:tcPr>
            <w:tcW w:w="9984" w:type="dxa"/>
            <w:gridSpan w:val="2"/>
          </w:tcPr>
          <w:p w14:paraId="51CB8F80" w14:textId="77777777" w:rsidR="0057246A" w:rsidRPr="00773D71" w:rsidRDefault="0057246A" w:rsidP="002873A0">
            <w:pPr>
              <w:rPr>
                <w:b/>
                <w:bCs/>
                <w:color w:val="002060"/>
                <w:lang w:val="uk-UA"/>
              </w:rPr>
            </w:pPr>
            <w:r w:rsidRPr="00773D71">
              <w:rPr>
                <w:b/>
                <w:bCs/>
                <w:color w:val="002060"/>
                <w:lang w:val="uk-UA"/>
              </w:rPr>
              <w:t>Напрями діяльності за проєктом:</w:t>
            </w:r>
          </w:p>
          <w:p w14:paraId="094D0C5A" w14:textId="77777777" w:rsidR="0057246A" w:rsidRPr="00773D71" w:rsidRDefault="0057246A"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Удосконалення підготовки висококваліфікованих фахівців, які володіють сучасним мисленням, орієнтованим на евроінтеграційні процеси та відповідними компетентностями, необхідними для успішної практичної діяльності у митній справі на європейському просторі.</w:t>
            </w:r>
          </w:p>
          <w:p w14:paraId="6BDF8CEB" w14:textId="77777777" w:rsidR="0057246A" w:rsidRPr="00773D71" w:rsidRDefault="0057246A"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Підвищення обізнаності учасників проекту про митну політику щодо регулювання проведення експертизи і контроль якості харчових продуктів;</w:t>
            </w:r>
          </w:p>
          <w:p w14:paraId="7A2E045C" w14:textId="77777777" w:rsidR="0057246A" w:rsidRPr="00773D71" w:rsidRDefault="0057246A"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Аналізування викликів, які стоять перед вітчизняною системою митного регулювання в умовах євроінтеграції ;</w:t>
            </w:r>
          </w:p>
          <w:p w14:paraId="526A3A54" w14:textId="77777777" w:rsidR="0057246A" w:rsidRPr="00773D71" w:rsidRDefault="0057246A"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Аналізування та впровадження необхідних навчальних курсів в програмі підготовки фахівців, що сприятиме процесам європейської інтеграції сучасного суспільства;</w:t>
            </w:r>
          </w:p>
          <w:p w14:paraId="504C7A90" w14:textId="77777777" w:rsidR="0057246A" w:rsidRPr="00773D71" w:rsidRDefault="0057246A"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Удосконалення роботи митних лабораторій при проведенні експертизи і контролю якості харчових продуктів з урахуванням досвіду ЄС.</w:t>
            </w:r>
          </w:p>
        </w:tc>
      </w:tr>
      <w:tr w:rsidR="00EB4B4D" w:rsidRPr="00773D71" w14:paraId="3D31D27F" w14:textId="77777777" w:rsidTr="009D69DB">
        <w:tc>
          <w:tcPr>
            <w:tcW w:w="9984" w:type="dxa"/>
            <w:gridSpan w:val="2"/>
          </w:tcPr>
          <w:p w14:paraId="57B1A9CC" w14:textId="77777777" w:rsidR="009D69DB" w:rsidRPr="00773D71" w:rsidRDefault="0057246A"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Очікувані результати:</w:t>
            </w:r>
          </w:p>
          <w:p w14:paraId="0B834A4B" w14:textId="30877574" w:rsidR="0057246A" w:rsidRPr="00773D71" w:rsidRDefault="0057246A" w:rsidP="002873A0">
            <w:pPr>
              <w:pStyle w:val="a9"/>
              <w:rPr>
                <w:rFonts w:ascii="Times New Roman" w:hAnsi="Times New Roman" w:cs="Times New Roman"/>
                <w:color w:val="002060"/>
                <w:sz w:val="24"/>
                <w:szCs w:val="24"/>
              </w:rPr>
            </w:pPr>
            <w:r w:rsidRPr="00773D71">
              <w:rPr>
                <w:rFonts w:ascii="Times New Roman" w:hAnsi="Times New Roman" w:cs="Times New Roman"/>
                <w:color w:val="002060"/>
                <w:sz w:val="24"/>
                <w:szCs w:val="24"/>
              </w:rPr>
              <w:t>D1. НАВЧАЛЬНО-ОРГАНІЗАЦІЙНА ЧАСТИНА</w:t>
            </w:r>
          </w:p>
          <w:p w14:paraId="46C5D99D" w14:textId="77777777" w:rsidR="0057246A" w:rsidRPr="00773D71" w:rsidRDefault="0057246A" w:rsidP="002873A0">
            <w:pPr>
              <w:ind w:left="22"/>
              <w:rPr>
                <w:color w:val="002060"/>
                <w:lang w:val="uk-UA"/>
              </w:rPr>
            </w:pPr>
            <w:r w:rsidRPr="00773D71">
              <w:rPr>
                <w:color w:val="002060"/>
                <w:lang w:val="uk-UA"/>
              </w:rPr>
              <w:t>D1.1 Курс «Європейський досвід експертизи товарів в митній справі». Розробка та впровадження навчального курсу «Європейський досвід експертизи товарів в митній справі», розширення кругозору з питань проведення експертизи якості товарів з урахуванням європейського досвіду (І-ІІ квартали  2024 року; І-ІІ квартали 2025 року); І-ІІ квартал 2026 року);</w:t>
            </w:r>
          </w:p>
          <w:p w14:paraId="2F3A48FB" w14:textId="77777777" w:rsidR="0057246A" w:rsidRPr="00773D71" w:rsidRDefault="0057246A" w:rsidP="002873A0">
            <w:pPr>
              <w:ind w:left="22"/>
              <w:rPr>
                <w:color w:val="002060"/>
                <w:lang w:val="uk-UA"/>
              </w:rPr>
            </w:pPr>
            <w:r w:rsidRPr="00773D71">
              <w:rPr>
                <w:color w:val="002060"/>
                <w:lang w:val="uk-UA"/>
              </w:rPr>
              <w:t>D1.2 Проведення лабораторних робіт з курсу «Європейський досвід експертизи товарів в митній справі» (І-ІІ квартал 2024 року; І-ІІ квартал 2025 року; І-ІІ квартал 2026 року);</w:t>
            </w:r>
          </w:p>
          <w:p w14:paraId="6A0EA311" w14:textId="77777777" w:rsidR="0057246A" w:rsidRPr="00773D71" w:rsidRDefault="0057246A" w:rsidP="002873A0">
            <w:pPr>
              <w:ind w:left="22"/>
              <w:rPr>
                <w:color w:val="002060"/>
                <w:lang w:val="uk-UA"/>
              </w:rPr>
            </w:pPr>
            <w:r w:rsidRPr="00773D71">
              <w:rPr>
                <w:color w:val="002060"/>
                <w:lang w:val="uk-UA"/>
              </w:rPr>
              <w:t>D1.3 Підготовка статей і тез. Публікація статей і тез доповідей усіх учасників проєкту відповідно до проблематики цього напрямку (ІІ-ІІІ квартал кожного року);</w:t>
            </w:r>
          </w:p>
          <w:p w14:paraId="4E92B3DE" w14:textId="77777777" w:rsidR="0057246A" w:rsidRPr="00773D71" w:rsidRDefault="0057246A" w:rsidP="002873A0">
            <w:pPr>
              <w:ind w:left="22"/>
              <w:rPr>
                <w:color w:val="002060"/>
                <w:lang w:val="uk-UA"/>
              </w:rPr>
            </w:pPr>
            <w:r w:rsidRPr="00773D71">
              <w:rPr>
                <w:color w:val="002060"/>
                <w:lang w:val="uk-UA"/>
              </w:rPr>
              <w:t>D1.4 Проведення І туру конкурсу науково-дослідницьких робіт з митної експертизи товарів із залученням здобувачів інших вищих навчальних закладів (IV квартал кожного року);</w:t>
            </w:r>
          </w:p>
          <w:p w14:paraId="6D0B2CAE" w14:textId="77777777" w:rsidR="0057246A" w:rsidRPr="00773D71" w:rsidRDefault="0057246A" w:rsidP="002873A0">
            <w:pPr>
              <w:ind w:left="22"/>
              <w:rPr>
                <w:color w:val="002060"/>
                <w:lang w:val="uk-UA"/>
              </w:rPr>
            </w:pPr>
            <w:r w:rsidRPr="00773D71">
              <w:rPr>
                <w:color w:val="002060"/>
                <w:lang w:val="uk-UA"/>
              </w:rPr>
              <w:t>D1.5 Проведення майстер-класу з експертизи товарів. Поділитися європейським досвідом проведення експертизи в митній справі абітурієнтам, викладачам та студентам даного  напряму (ІІ квартал кожного року).</w:t>
            </w:r>
          </w:p>
          <w:p w14:paraId="60BDF1AA" w14:textId="77777777" w:rsidR="0057246A" w:rsidRPr="00773D71" w:rsidRDefault="0057246A" w:rsidP="002873A0">
            <w:pPr>
              <w:pStyle w:val="a9"/>
              <w:rPr>
                <w:rFonts w:ascii="Times New Roman" w:hAnsi="Times New Roman" w:cs="Times New Roman"/>
                <w:color w:val="002060"/>
                <w:sz w:val="24"/>
                <w:szCs w:val="24"/>
              </w:rPr>
            </w:pPr>
            <w:r w:rsidRPr="00773D71">
              <w:rPr>
                <w:rFonts w:ascii="Times New Roman" w:hAnsi="Times New Roman" w:cs="Times New Roman"/>
                <w:color w:val="002060"/>
                <w:sz w:val="24"/>
                <w:szCs w:val="24"/>
              </w:rPr>
              <w:t>D2. ОРГАНІЗАЦІЙНО-ДОСЛІДНА ЧАСТИНА</w:t>
            </w:r>
          </w:p>
          <w:p w14:paraId="71ECFAAB" w14:textId="77777777" w:rsidR="0057246A" w:rsidRPr="00773D71" w:rsidRDefault="0057246A" w:rsidP="002873A0">
            <w:pPr>
              <w:ind w:left="22"/>
              <w:rPr>
                <w:color w:val="002060"/>
                <w:lang w:val="uk-UA"/>
              </w:rPr>
            </w:pPr>
            <w:r w:rsidRPr="00773D71">
              <w:rPr>
                <w:color w:val="002060"/>
                <w:lang w:val="uk-UA"/>
              </w:rPr>
              <w:t>D2.1 Супровід веб-сайту та сторінок у соціальних мережах. Доступ до публічної інформації щодо реалізації проєкту (І-ІV квартал кожного року);</w:t>
            </w:r>
          </w:p>
          <w:p w14:paraId="2B597240" w14:textId="77777777" w:rsidR="0057246A" w:rsidRPr="00773D71" w:rsidRDefault="0057246A" w:rsidP="002873A0">
            <w:pPr>
              <w:ind w:left="22"/>
              <w:rPr>
                <w:color w:val="002060"/>
                <w:lang w:val="uk-UA"/>
              </w:rPr>
            </w:pPr>
            <w:r w:rsidRPr="00773D71">
              <w:rPr>
                <w:color w:val="002060"/>
                <w:lang w:val="uk-UA"/>
              </w:rPr>
              <w:t>D2.2 Виготовлення рекламної продукції. Ознайомлення зацікавленої аудиторії з діяльністю проєкту «Європейська концепція динамічного регулювання та координації проведення експертизи товарів в митній справі» (ІІІ-ІV квартал кожного року);</w:t>
            </w:r>
          </w:p>
          <w:p w14:paraId="2180CC1B" w14:textId="77777777" w:rsidR="0057246A" w:rsidRPr="00773D71" w:rsidRDefault="0057246A" w:rsidP="002873A0">
            <w:pPr>
              <w:ind w:left="22"/>
              <w:rPr>
                <w:color w:val="002060"/>
                <w:lang w:val="uk-UA"/>
              </w:rPr>
            </w:pPr>
            <w:r w:rsidRPr="00773D71">
              <w:rPr>
                <w:color w:val="002060"/>
                <w:lang w:val="uk-UA"/>
              </w:rPr>
              <w:t>D2.3 Зимові школи. Підведення підсумків 1 проєктного періоду із залученням експертів та здобувачів вищої освіти (IV квартал кожного року);</w:t>
            </w:r>
          </w:p>
          <w:p w14:paraId="6522ECE4" w14:textId="77777777" w:rsidR="0057246A" w:rsidRPr="00773D71" w:rsidRDefault="0057246A" w:rsidP="002873A0">
            <w:pPr>
              <w:ind w:left="22"/>
              <w:rPr>
                <w:color w:val="002060"/>
                <w:lang w:val="uk-UA"/>
              </w:rPr>
            </w:pPr>
            <w:r w:rsidRPr="00773D71">
              <w:rPr>
                <w:color w:val="002060"/>
                <w:lang w:val="uk-UA"/>
              </w:rPr>
              <w:t>D2.4 Круглі столи. Протягом 1 робочого дня проєктного періоду буде проведено підсумковий круглий стіл із залученням експертів та здобувачів вищої освіти (ІІ квартал 2025 та 2026 років);</w:t>
            </w:r>
          </w:p>
          <w:p w14:paraId="07E6D2CE" w14:textId="77777777" w:rsidR="0057246A" w:rsidRPr="00773D71" w:rsidRDefault="0057246A" w:rsidP="002873A0">
            <w:pPr>
              <w:ind w:left="22"/>
              <w:rPr>
                <w:color w:val="002060"/>
                <w:lang w:val="uk-UA"/>
              </w:rPr>
            </w:pPr>
            <w:r w:rsidRPr="00773D71">
              <w:rPr>
                <w:color w:val="002060"/>
                <w:lang w:val="uk-UA"/>
              </w:rPr>
              <w:t>D2.5 Відрядження з метою ознайомлення з європейським досвідом, проведення експертизи в митній справі. Залучення досвіду Європейського Союзу щодо проведення експертиз у митній справі (ІІІ квартал кожного року).</w:t>
            </w:r>
          </w:p>
        </w:tc>
      </w:tr>
      <w:tr w:rsidR="0057246A" w:rsidRPr="00773D71" w14:paraId="41E6175A" w14:textId="77777777" w:rsidTr="009D69DB">
        <w:tc>
          <w:tcPr>
            <w:tcW w:w="9984" w:type="dxa"/>
            <w:gridSpan w:val="2"/>
          </w:tcPr>
          <w:p w14:paraId="7C10975E" w14:textId="77777777" w:rsidR="0057246A" w:rsidRPr="00773D71" w:rsidRDefault="0057246A" w:rsidP="002873A0">
            <w:pPr>
              <w:rPr>
                <w:b/>
                <w:bCs/>
                <w:color w:val="002060"/>
                <w:lang w:val="uk-UA"/>
              </w:rPr>
            </w:pPr>
            <w:r w:rsidRPr="00773D71">
              <w:rPr>
                <w:b/>
                <w:bCs/>
                <w:color w:val="002060"/>
                <w:lang w:val="uk-UA"/>
              </w:rPr>
              <w:t xml:space="preserve">Веб-сайт проєкту: </w:t>
            </w:r>
            <w:hyperlink r:id="rId353" w:history="1">
              <w:r w:rsidRPr="00773D71">
                <w:rPr>
                  <w:rStyle w:val="ab"/>
                  <w:bCs/>
                  <w:color w:val="002060"/>
                  <w:lang w:val="uk-UA"/>
                </w:rPr>
                <w:t>http://uipa.edu.ua/ua/international-cooperation/edetms-erasmus</w:t>
              </w:r>
            </w:hyperlink>
            <w:r w:rsidRPr="00773D71">
              <w:rPr>
                <w:b/>
                <w:bCs/>
                <w:color w:val="002060"/>
                <w:lang w:val="uk-UA"/>
              </w:rPr>
              <w:t xml:space="preserve"> </w:t>
            </w:r>
          </w:p>
          <w:p w14:paraId="238BDB8C" w14:textId="77777777" w:rsidR="0057246A" w:rsidRPr="00773D71" w:rsidRDefault="0057246A" w:rsidP="002873A0">
            <w:pPr>
              <w:rPr>
                <w:b/>
                <w:bCs/>
                <w:color w:val="002060"/>
                <w:lang w:val="en-GB"/>
              </w:rPr>
            </w:pPr>
            <w:r w:rsidRPr="00773D71">
              <w:rPr>
                <w:b/>
                <w:bCs/>
                <w:color w:val="002060"/>
                <w:lang w:val="en-GB"/>
              </w:rPr>
              <w:t xml:space="preserve">Projects results platform: </w:t>
            </w:r>
            <w:r w:rsidRPr="00773D71">
              <w:rPr>
                <w:color w:val="002060"/>
                <w:lang w:val="en-GB"/>
              </w:rPr>
              <w:t xml:space="preserve">… </w:t>
            </w:r>
          </w:p>
          <w:p w14:paraId="0A00205C" w14:textId="22DAD099" w:rsidR="0057246A" w:rsidRPr="00773D71" w:rsidRDefault="0057246A" w:rsidP="002873A0">
            <w:pPr>
              <w:rPr>
                <w:b/>
                <w:bCs/>
                <w:color w:val="002060"/>
                <w:lang w:val="uk-UA"/>
              </w:rPr>
            </w:pPr>
            <w:r w:rsidRPr="00773D71">
              <w:rPr>
                <w:b/>
                <w:bCs/>
                <w:color w:val="002060"/>
                <w:lang w:val="en-GB"/>
              </w:rPr>
              <w:t xml:space="preserve">Facebook: </w:t>
            </w:r>
            <w:hyperlink r:id="rId354" w:history="1">
              <w:r w:rsidRPr="00773D71">
                <w:rPr>
                  <w:rStyle w:val="ab"/>
                  <w:bCs/>
                  <w:color w:val="002060"/>
                  <w:lang w:val="en-GB"/>
                </w:rPr>
                <w:t>https://www.facebook.com/EdetmsErasmusJMO2023</w:t>
              </w:r>
            </w:hyperlink>
          </w:p>
        </w:tc>
      </w:tr>
    </w:tbl>
    <w:p w14:paraId="331ABECC" w14:textId="77777777" w:rsidR="0057246A" w:rsidRPr="00773D71" w:rsidRDefault="0057246A" w:rsidP="002873A0">
      <w:pPr>
        <w:tabs>
          <w:tab w:val="left" w:pos="4332"/>
        </w:tabs>
        <w:rPr>
          <w:color w:val="002060"/>
          <w:lang w:val="uk-UA"/>
        </w:rPr>
      </w:pPr>
    </w:p>
    <w:p w14:paraId="6B1F295C" w14:textId="2F7461A1" w:rsidR="00BA6A11" w:rsidRPr="00773D71" w:rsidRDefault="0009290F" w:rsidP="00CA4FAC">
      <w:pPr>
        <w:spacing w:after="160" w:line="259" w:lineRule="auto"/>
        <w:rPr>
          <w:bCs/>
          <w:color w:val="002060"/>
          <w:shd w:val="clear" w:color="auto" w:fill="FFFFFF"/>
          <w:lang w:val="uk-UA"/>
        </w:rPr>
      </w:pPr>
      <w:r w:rsidRPr="00773D71">
        <w:rPr>
          <w:bCs/>
          <w:color w:val="002060"/>
          <w:shd w:val="clear" w:color="auto" w:fill="FFFFFF"/>
          <w:lang w:val="uk-UA"/>
        </w:rPr>
        <w:br w:type="page"/>
      </w:r>
      <w:r w:rsidR="00BA6A11" w:rsidRPr="00773D71">
        <w:rPr>
          <w:b/>
          <w:color w:val="002060"/>
          <w:shd w:val="clear" w:color="auto" w:fill="FFFFFF"/>
          <w:lang w:val="en-GB"/>
        </w:rPr>
        <w:t>101127828 – NEWAGRO</w:t>
      </w:r>
      <w:r w:rsidR="00BA6A11" w:rsidRPr="00773D71">
        <w:rPr>
          <w:bCs/>
          <w:color w:val="002060"/>
          <w:shd w:val="clear" w:color="auto" w:fill="FFFFFF"/>
          <w:lang w:val="en-GB"/>
        </w:rPr>
        <w:t xml:space="preserve"> “European integration and sustainable development of rural areas of Ukraine as a guarantee of ensuring food security in the conditions of post-war recovery”</w:t>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0421" w:rsidRPr="00773D71" w14:paraId="633EF1B5" w14:textId="77777777" w:rsidTr="00AF4582">
        <w:trPr>
          <w:trHeight w:val="808"/>
        </w:trPr>
        <w:tc>
          <w:tcPr>
            <w:tcW w:w="9629" w:type="dxa"/>
            <w:gridSpan w:val="2"/>
          </w:tcPr>
          <w:p w14:paraId="5A00A12C" w14:textId="120A76E9" w:rsidR="00750421" w:rsidRPr="00773D71" w:rsidRDefault="00750421" w:rsidP="002873A0">
            <w:pPr>
              <w:rPr>
                <w:b/>
                <w:bCs/>
                <w:color w:val="002060"/>
                <w:lang w:val="uk-UA"/>
              </w:rPr>
            </w:pPr>
            <w:r w:rsidRPr="00773D71">
              <w:rPr>
                <w:b/>
                <w:bCs/>
                <w:color w:val="002060"/>
                <w:lang w:val="en-GB"/>
              </w:rPr>
              <w:t>Project title</w:t>
            </w:r>
          </w:p>
          <w:p w14:paraId="65626D4B" w14:textId="77777777" w:rsidR="00750421" w:rsidRPr="00773D71" w:rsidRDefault="00750421" w:rsidP="00750421">
            <w:pPr>
              <w:rPr>
                <w:b/>
                <w:bCs/>
                <w:color w:val="002060"/>
                <w:lang w:val="uk-UA"/>
              </w:rPr>
            </w:pPr>
            <w:r w:rsidRPr="00773D71">
              <w:rPr>
                <w:b/>
                <w:bCs/>
                <w:color w:val="002060"/>
                <w:lang w:val="en-GB"/>
              </w:rPr>
              <w:t>“European integration and</w:t>
            </w:r>
            <w:r w:rsidRPr="00773D71">
              <w:rPr>
                <w:b/>
                <w:bCs/>
                <w:color w:val="002060"/>
                <w:lang w:val="en-US"/>
              </w:rPr>
              <w:t xml:space="preserve"> </w:t>
            </w:r>
            <w:r w:rsidRPr="00773D71">
              <w:rPr>
                <w:b/>
                <w:bCs/>
                <w:color w:val="002060"/>
                <w:lang w:val="en-GB"/>
              </w:rPr>
              <w:t>sustainable development of rural</w:t>
            </w:r>
            <w:r w:rsidRPr="00773D71">
              <w:rPr>
                <w:b/>
                <w:bCs/>
                <w:color w:val="002060"/>
                <w:lang w:val="en-US"/>
              </w:rPr>
              <w:t xml:space="preserve"> </w:t>
            </w:r>
            <w:r w:rsidRPr="00773D71">
              <w:rPr>
                <w:b/>
                <w:bCs/>
                <w:color w:val="002060"/>
                <w:lang w:val="en-GB"/>
              </w:rPr>
              <w:t>areas of Ukraine as a guarantee of</w:t>
            </w:r>
            <w:r w:rsidRPr="00773D71">
              <w:rPr>
                <w:b/>
                <w:bCs/>
                <w:color w:val="002060"/>
                <w:lang w:val="en-US"/>
              </w:rPr>
              <w:t xml:space="preserve"> </w:t>
            </w:r>
            <w:r w:rsidRPr="00773D71">
              <w:rPr>
                <w:b/>
                <w:bCs/>
                <w:color w:val="002060"/>
                <w:lang w:val="en-GB"/>
              </w:rPr>
              <w:t>ensuring food security in the</w:t>
            </w:r>
            <w:r w:rsidRPr="00773D71">
              <w:rPr>
                <w:b/>
                <w:bCs/>
                <w:color w:val="002060"/>
                <w:lang w:val="uk-UA"/>
              </w:rPr>
              <w:t xml:space="preserve"> </w:t>
            </w:r>
            <w:r w:rsidRPr="00773D71">
              <w:rPr>
                <w:b/>
                <w:bCs/>
                <w:color w:val="002060"/>
                <w:lang w:val="en-GB"/>
              </w:rPr>
              <w:t xml:space="preserve">conditions of post war recovery.” </w:t>
            </w:r>
          </w:p>
          <w:p w14:paraId="14C84D02" w14:textId="5389B7F1" w:rsidR="00750421" w:rsidRPr="00773D71" w:rsidRDefault="00750421" w:rsidP="00750421">
            <w:pPr>
              <w:rPr>
                <w:b/>
                <w:bCs/>
                <w:color w:val="002060"/>
                <w:lang w:val="de-DE"/>
              </w:rPr>
            </w:pPr>
            <w:r w:rsidRPr="00773D71">
              <w:rPr>
                <w:b/>
                <w:bCs/>
                <w:color w:val="002060"/>
                <w:lang w:val="de-DE"/>
              </w:rPr>
              <w:t># 101127828 — NEWAGRO — ERASMUS-JMO-2023-HEI-TCH-RSCH</w:t>
            </w:r>
          </w:p>
        </w:tc>
      </w:tr>
      <w:tr w:rsidR="00EB4B4D" w:rsidRPr="00773D71" w14:paraId="1E8C3DA3" w14:textId="77777777" w:rsidTr="00811D99">
        <w:tc>
          <w:tcPr>
            <w:tcW w:w="9629" w:type="dxa"/>
            <w:gridSpan w:val="2"/>
          </w:tcPr>
          <w:p w14:paraId="00CB9E80" w14:textId="77777777" w:rsidR="004E0078" w:rsidRPr="00773D71" w:rsidRDefault="004E0078" w:rsidP="002873A0">
            <w:pPr>
              <w:rPr>
                <w:b/>
                <w:bCs/>
                <w:color w:val="002060"/>
                <w:lang w:val="en-GB"/>
              </w:rPr>
            </w:pPr>
            <w:r w:rsidRPr="00773D71">
              <w:rPr>
                <w:b/>
                <w:bCs/>
                <w:color w:val="002060"/>
                <w:lang w:val="en-GB"/>
              </w:rPr>
              <w:t>Project acronym: NEWAGRO</w:t>
            </w:r>
          </w:p>
        </w:tc>
      </w:tr>
      <w:tr w:rsidR="00EB4B4D" w:rsidRPr="00773D71" w14:paraId="4CC9F3A6" w14:textId="77777777" w:rsidTr="00811D99">
        <w:tc>
          <w:tcPr>
            <w:tcW w:w="4814" w:type="dxa"/>
          </w:tcPr>
          <w:p w14:paraId="05256558" w14:textId="77777777" w:rsidR="004E0078" w:rsidRPr="00773D71" w:rsidRDefault="004E0078"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06AD98C2" w14:textId="0EA715CE" w:rsidR="004E0078" w:rsidRPr="00773D71" w:rsidRDefault="004E0078" w:rsidP="002873A0">
            <w:pPr>
              <w:rPr>
                <w:b/>
                <w:bCs/>
                <w:color w:val="002060"/>
                <w:lang w:val="uk-UA"/>
              </w:rPr>
            </w:pPr>
          </w:p>
        </w:tc>
      </w:tr>
      <w:tr w:rsidR="007E4FD7" w:rsidRPr="00773D71" w14:paraId="5F262D6B" w14:textId="77777777" w:rsidTr="0088596A">
        <w:tc>
          <w:tcPr>
            <w:tcW w:w="9629" w:type="dxa"/>
            <w:gridSpan w:val="2"/>
          </w:tcPr>
          <w:p w14:paraId="43243586" w14:textId="0C4119F9" w:rsidR="007E4FD7" w:rsidRPr="00773D71" w:rsidRDefault="007E4FD7" w:rsidP="002873A0">
            <w:pPr>
              <w:rPr>
                <w:b/>
                <w:bCs/>
                <w:color w:val="002060"/>
                <w:lang w:val="en-GB"/>
              </w:rPr>
            </w:pPr>
            <w:r w:rsidRPr="00773D71">
              <w:rPr>
                <w:b/>
                <w:bCs/>
                <w:color w:val="002060"/>
                <w:lang w:val="en-GB"/>
              </w:rPr>
              <w:t xml:space="preserve">Project duration: </w:t>
            </w:r>
            <w:r w:rsidRPr="00773D71">
              <w:rPr>
                <w:color w:val="002060"/>
                <w:lang w:val="en-GB"/>
              </w:rPr>
              <w:t>01.</w:t>
            </w:r>
            <w:r w:rsidRPr="00773D71">
              <w:rPr>
                <w:color w:val="002060"/>
              </w:rPr>
              <w:t>10</w:t>
            </w:r>
            <w:r w:rsidRPr="00773D71">
              <w:rPr>
                <w:color w:val="002060"/>
                <w:lang w:val="en-GB"/>
              </w:rPr>
              <w:t>.2023 – 3</w:t>
            </w:r>
            <w:r w:rsidRPr="00773D71">
              <w:rPr>
                <w:color w:val="002060"/>
              </w:rPr>
              <w:t>0</w:t>
            </w:r>
            <w:r w:rsidRPr="00773D71">
              <w:rPr>
                <w:color w:val="002060"/>
                <w:lang w:val="en-GB"/>
              </w:rPr>
              <w:t>.09.2026</w:t>
            </w:r>
          </w:p>
        </w:tc>
      </w:tr>
      <w:tr w:rsidR="00EB4B4D" w:rsidRPr="00773D71" w14:paraId="11524B86" w14:textId="77777777" w:rsidTr="00811D99">
        <w:tc>
          <w:tcPr>
            <w:tcW w:w="9629" w:type="dxa"/>
            <w:gridSpan w:val="2"/>
          </w:tcPr>
          <w:p w14:paraId="56A9569C" w14:textId="77777777" w:rsidR="004E0078" w:rsidRPr="00773D71" w:rsidRDefault="004E0078"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396C785D" w14:textId="77777777" w:rsidR="004E0078" w:rsidRPr="00773D71" w:rsidRDefault="004E0078"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24D24DC1" w14:textId="77777777" w:rsidTr="00811D99">
        <w:tc>
          <w:tcPr>
            <w:tcW w:w="9629" w:type="dxa"/>
            <w:gridSpan w:val="2"/>
          </w:tcPr>
          <w:p w14:paraId="1D280EF3" w14:textId="77777777" w:rsidR="004E0078" w:rsidRPr="00773D71" w:rsidRDefault="004E0078"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355" w:anchor="Text" w:history="1">
              <w:r w:rsidRPr="00773D71">
                <w:rPr>
                  <w:rStyle w:val="ab"/>
                  <w:color w:val="002060"/>
                  <w:lang w:val="en-GB"/>
                </w:rPr>
                <w:t># 360-VI (360-17) dated at 3.09.2008</w:t>
              </w:r>
            </w:hyperlink>
          </w:p>
        </w:tc>
      </w:tr>
      <w:tr w:rsidR="00EB4B4D" w:rsidRPr="00773D71" w14:paraId="4A853478" w14:textId="77777777" w:rsidTr="00811D99">
        <w:tc>
          <w:tcPr>
            <w:tcW w:w="9629" w:type="dxa"/>
            <w:gridSpan w:val="2"/>
          </w:tcPr>
          <w:p w14:paraId="32FDB7E9" w14:textId="0E615867" w:rsidR="004E0078" w:rsidRPr="00773D71" w:rsidRDefault="004E0078" w:rsidP="002873A0">
            <w:pPr>
              <w:rPr>
                <w:b/>
                <w:bCs/>
                <w:color w:val="002060"/>
                <w:lang w:val="en-GB"/>
              </w:rPr>
            </w:pPr>
            <w:r w:rsidRPr="00773D71">
              <w:rPr>
                <w:b/>
                <w:bCs/>
                <w:color w:val="002060"/>
                <w:lang w:val="en-GB"/>
              </w:rPr>
              <w:t xml:space="preserve">Erasmus+ (JMA) </w:t>
            </w:r>
            <w:r w:rsidR="00C75890" w:rsidRPr="00773D71">
              <w:rPr>
                <w:b/>
                <w:bCs/>
                <w:color w:val="002060"/>
                <w:lang w:val="en-GB"/>
              </w:rPr>
              <w:t>grant amount</w:t>
            </w:r>
            <w:r w:rsidRPr="00773D71">
              <w:rPr>
                <w:b/>
                <w:bCs/>
                <w:color w:val="002060"/>
                <w:lang w:val="en-GB"/>
              </w:rPr>
              <w:t xml:space="preserve">: </w:t>
            </w:r>
            <w:r w:rsidRPr="00773D71">
              <w:rPr>
                <w:color w:val="002060"/>
                <w:lang w:val="en-GB"/>
              </w:rPr>
              <w:t>… €</w:t>
            </w:r>
          </w:p>
        </w:tc>
      </w:tr>
      <w:tr w:rsidR="00EB4B4D" w:rsidRPr="00773D71" w14:paraId="22C24B5E" w14:textId="77777777" w:rsidTr="00811D99">
        <w:tc>
          <w:tcPr>
            <w:tcW w:w="9629" w:type="dxa"/>
            <w:gridSpan w:val="2"/>
          </w:tcPr>
          <w:p w14:paraId="2F67234F" w14:textId="4182DD82" w:rsidR="004E0078" w:rsidRPr="00773D71" w:rsidRDefault="004E0078" w:rsidP="002873A0">
            <w:pPr>
              <w:rPr>
                <w:bCs/>
                <w:color w:val="002060"/>
                <w:highlight w:val="yellow"/>
                <w:lang w:val="uk-UA"/>
              </w:rPr>
            </w:pPr>
            <w:r w:rsidRPr="00773D71">
              <w:rPr>
                <w:b/>
                <w:bCs/>
                <w:color w:val="002060"/>
                <w:lang w:val="en-GB"/>
              </w:rPr>
              <w:t xml:space="preserve">Target groups: </w:t>
            </w:r>
            <w:r w:rsidRPr="00773D71">
              <w:rPr>
                <w:bCs/>
                <w:color w:val="002060"/>
                <w:lang w:val="en-GB"/>
              </w:rPr>
              <w:t xml:space="preserve">university students, </w:t>
            </w:r>
            <w:r w:rsidRPr="00773D71">
              <w:rPr>
                <w:bCs/>
                <w:color w:val="002060"/>
                <w:lang w:val="en-US"/>
              </w:rPr>
              <w:t>school students, economists, lawyers, managers, farmers, owners and managers of agricultural enterprises and representatives of public organizations, civil servants, representatives of the Zaporizhzhia Regional State Administration, local authorities, officials of united territorial communities, representatives of youth and the general public</w:t>
            </w:r>
            <w:r w:rsidR="00750421" w:rsidRPr="00773D71">
              <w:rPr>
                <w:bCs/>
                <w:color w:val="002060"/>
                <w:lang w:val="uk-UA"/>
              </w:rPr>
              <w:t>.</w:t>
            </w:r>
          </w:p>
        </w:tc>
      </w:tr>
      <w:tr w:rsidR="00EB4B4D" w:rsidRPr="00773D71" w14:paraId="7A824744" w14:textId="77777777" w:rsidTr="00811D99">
        <w:tc>
          <w:tcPr>
            <w:tcW w:w="4814" w:type="dxa"/>
          </w:tcPr>
          <w:p w14:paraId="12D21B6F" w14:textId="77777777" w:rsidR="004E0078" w:rsidRPr="00773D71" w:rsidRDefault="004E0078" w:rsidP="002873A0">
            <w:pPr>
              <w:rPr>
                <w:b/>
                <w:bCs/>
                <w:color w:val="002060"/>
                <w:lang w:val="en-GB"/>
              </w:rPr>
            </w:pPr>
            <w:r w:rsidRPr="00773D71">
              <w:rPr>
                <w:b/>
                <w:bCs/>
                <w:color w:val="002060"/>
                <w:lang w:val="en-GB"/>
              </w:rPr>
              <w:t>Grant holder: Zaporizhzhia National University</w:t>
            </w:r>
          </w:p>
          <w:p w14:paraId="21733357" w14:textId="77777777" w:rsidR="004E0078" w:rsidRPr="00773D71" w:rsidRDefault="004E0078" w:rsidP="002873A0">
            <w:pPr>
              <w:rPr>
                <w:b/>
                <w:bCs/>
                <w:color w:val="002060"/>
                <w:lang w:val="en-US"/>
              </w:rPr>
            </w:pPr>
            <w:r w:rsidRPr="00773D71">
              <w:rPr>
                <w:b/>
                <w:bCs/>
                <w:color w:val="002060"/>
                <w:lang w:val="en-GB"/>
              </w:rPr>
              <w:t>Name of institution</w:t>
            </w:r>
          </w:p>
          <w:p w14:paraId="5B85450E" w14:textId="77777777" w:rsidR="004E0078" w:rsidRPr="00773D71" w:rsidRDefault="004E0078" w:rsidP="002873A0">
            <w:pPr>
              <w:rPr>
                <w:b/>
                <w:bCs/>
                <w:color w:val="002060"/>
                <w:lang w:val="en-GB"/>
              </w:rPr>
            </w:pPr>
            <w:r w:rsidRPr="00773D71">
              <w:rPr>
                <w:b/>
                <w:bCs/>
                <w:color w:val="002060"/>
                <w:lang w:val="en-GB"/>
              </w:rPr>
              <w:t>Country</w:t>
            </w:r>
            <w:r w:rsidRPr="00773D71">
              <w:rPr>
                <w:color w:val="002060"/>
                <w:lang w:val="en-US"/>
              </w:rPr>
              <w:t xml:space="preserve"> </w:t>
            </w:r>
            <w:r w:rsidRPr="00773D71">
              <w:rPr>
                <w:b/>
                <w:bCs/>
                <w:color w:val="002060"/>
                <w:lang w:val="en-GB"/>
              </w:rPr>
              <w:t>Ukraine</w:t>
            </w:r>
          </w:p>
          <w:p w14:paraId="22B7099F" w14:textId="77777777" w:rsidR="004E0078" w:rsidRPr="00773D71" w:rsidRDefault="004E0078" w:rsidP="002873A0">
            <w:pPr>
              <w:rPr>
                <w:color w:val="002060"/>
                <w:lang w:val="en-US"/>
              </w:rPr>
            </w:pPr>
            <w:r w:rsidRPr="00773D71">
              <w:rPr>
                <w:color w:val="002060"/>
                <w:lang w:val="en-GB"/>
              </w:rPr>
              <w:t>web</w:t>
            </w:r>
            <w:r w:rsidRPr="00773D71">
              <w:rPr>
                <w:color w:val="002060"/>
                <w:lang w:val="en-US"/>
              </w:rPr>
              <w:t>-</w:t>
            </w:r>
            <w:r w:rsidRPr="00773D71">
              <w:rPr>
                <w:color w:val="002060"/>
                <w:lang w:val="en-GB"/>
              </w:rPr>
              <w:t>site</w:t>
            </w:r>
            <w:r w:rsidRPr="00773D71">
              <w:rPr>
                <w:color w:val="002060"/>
                <w:lang w:val="en-US"/>
              </w:rPr>
              <w:t>: https://www.znu.edu.ua/</w:t>
            </w:r>
          </w:p>
          <w:p w14:paraId="62F8E2F0" w14:textId="77777777" w:rsidR="004E0078" w:rsidRPr="00773D71" w:rsidRDefault="004E0078" w:rsidP="002873A0">
            <w:pPr>
              <w:rPr>
                <w:color w:val="002060"/>
                <w:lang w:val="en-US"/>
              </w:rPr>
            </w:pPr>
          </w:p>
        </w:tc>
        <w:tc>
          <w:tcPr>
            <w:tcW w:w="4815" w:type="dxa"/>
          </w:tcPr>
          <w:p w14:paraId="51D046A3" w14:textId="19FD7B04" w:rsidR="004E0078" w:rsidRPr="00773D71" w:rsidRDefault="004E0078" w:rsidP="002873A0">
            <w:pPr>
              <w:rPr>
                <w:b/>
                <w:bCs/>
                <w:color w:val="002060"/>
                <w:lang w:val="en-US"/>
              </w:rPr>
            </w:pPr>
            <w:r w:rsidRPr="00773D71">
              <w:rPr>
                <w:b/>
                <w:bCs/>
                <w:color w:val="002060"/>
                <w:lang w:val="en-GB"/>
              </w:rPr>
              <w:t>Coordinator</w:t>
            </w:r>
            <w:r w:rsidRPr="00773D71">
              <w:rPr>
                <w:b/>
                <w:bCs/>
                <w:color w:val="002060"/>
                <w:lang w:val="en-US"/>
              </w:rPr>
              <w:t>:</w:t>
            </w:r>
          </w:p>
          <w:p w14:paraId="3E32CE3B" w14:textId="77777777" w:rsidR="004E0078" w:rsidRPr="00773D71" w:rsidRDefault="004E0078" w:rsidP="002873A0">
            <w:pPr>
              <w:rPr>
                <w:color w:val="002060"/>
                <w:lang w:val="en-US"/>
              </w:rPr>
            </w:pPr>
            <w:r w:rsidRPr="00773D71">
              <w:rPr>
                <w:color w:val="002060"/>
                <w:lang w:val="en-GB"/>
              </w:rPr>
              <w:t>Svitlana Kushnir,</w:t>
            </w:r>
            <w:r w:rsidRPr="00773D71">
              <w:rPr>
                <w:b/>
                <w:bCs/>
                <w:color w:val="002060"/>
                <w:lang w:val="en-GB"/>
              </w:rPr>
              <w:t xml:space="preserve"> </w:t>
            </w:r>
            <w:r w:rsidRPr="00773D71">
              <w:rPr>
                <w:b/>
                <w:bCs/>
                <w:color w:val="002060"/>
                <w:lang w:val="en-US"/>
              </w:rPr>
              <w:t>Professor of the Department of Finance, Banking and Insurance</w:t>
            </w:r>
          </w:p>
          <w:p w14:paraId="34E4D258" w14:textId="15F29C8E" w:rsidR="004E0078" w:rsidRPr="00773D71" w:rsidRDefault="004E0078" w:rsidP="002873A0">
            <w:pPr>
              <w:rPr>
                <w:color w:val="002060"/>
                <w:lang w:val="en-GB"/>
              </w:rPr>
            </w:pPr>
            <w:r w:rsidRPr="00773D71">
              <w:rPr>
                <w:b/>
                <w:bCs/>
                <w:color w:val="002060"/>
                <w:lang w:val="en-GB"/>
              </w:rPr>
              <w:t xml:space="preserve">Contacts:  </w:t>
            </w:r>
          </w:p>
          <w:p w14:paraId="49664246" w14:textId="77777777" w:rsidR="004E0078" w:rsidRPr="00773D71" w:rsidRDefault="004E0078" w:rsidP="002873A0">
            <w:pPr>
              <w:rPr>
                <w:color w:val="002060"/>
                <w:lang w:val="fr-LU"/>
              </w:rPr>
            </w:pPr>
            <w:r w:rsidRPr="00773D71">
              <w:rPr>
                <w:color w:val="002060"/>
                <w:lang w:val="fr-LU"/>
              </w:rPr>
              <w:t>e-mail:  newagro.znu@ukr.net</w:t>
            </w:r>
          </w:p>
          <w:p w14:paraId="492062FC" w14:textId="2ED4D75C" w:rsidR="004E0078" w:rsidRPr="00773D71" w:rsidRDefault="004E0078" w:rsidP="002873A0">
            <w:pPr>
              <w:rPr>
                <w:color w:val="002060"/>
                <w:lang w:val="uk-UA"/>
              </w:rPr>
            </w:pPr>
            <w:r w:rsidRPr="00773D71">
              <w:rPr>
                <w:color w:val="002060"/>
                <w:lang w:val="fr-LU"/>
              </w:rPr>
              <w:t>project webpage: https://www.znu.edu.ua/</w:t>
            </w:r>
          </w:p>
        </w:tc>
      </w:tr>
      <w:tr w:rsidR="00EB4B4D" w:rsidRPr="00773D71" w14:paraId="036BD527" w14:textId="77777777" w:rsidTr="00811D99">
        <w:tc>
          <w:tcPr>
            <w:tcW w:w="9629" w:type="dxa"/>
            <w:gridSpan w:val="2"/>
          </w:tcPr>
          <w:p w14:paraId="6182AF13" w14:textId="77777777" w:rsidR="004E0078" w:rsidRPr="00773D71" w:rsidRDefault="004E0078" w:rsidP="002873A0">
            <w:pPr>
              <w:rPr>
                <w:b/>
                <w:bCs/>
                <w:color w:val="002060"/>
                <w:lang w:val="en-GB"/>
              </w:rPr>
            </w:pPr>
            <w:r w:rsidRPr="00773D71">
              <w:rPr>
                <w:b/>
                <w:bCs/>
                <w:color w:val="002060"/>
                <w:lang w:val="en-GB"/>
              </w:rPr>
              <w:t>Project goals and objectives:</w:t>
            </w:r>
          </w:p>
          <w:p w14:paraId="6D8353FA"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raising awareness of the EU food policy and bringing </w:t>
            </w:r>
            <w:r w:rsidRPr="00773D71">
              <w:rPr>
                <w:rFonts w:ascii="Times New Roman" w:hAnsi="Times New Roman" w:cs="Times New Roman"/>
                <w:color w:val="002060"/>
                <w:sz w:val="24"/>
                <w:szCs w:val="24"/>
                <w:lang w:val="en-US"/>
              </w:rPr>
              <w:t>the</w:t>
            </w:r>
            <w:r w:rsidRPr="00773D71">
              <w:rPr>
                <w:rFonts w:ascii="Times New Roman" w:hAnsi="Times New Roman" w:cs="Times New Roman"/>
                <w:color w:val="002060"/>
                <w:sz w:val="24"/>
                <w:szCs w:val="24"/>
                <w:lang w:val="en-GB"/>
              </w:rPr>
              <w:t xml:space="preserve"> food security system of Ukraine to the European standards by promoting, supporting and prioritizing the restoration and development of rural areas;</w:t>
            </w:r>
          </w:p>
          <w:p w14:paraId="6239831F"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development and implementation of 1 individual innovative course "European integration and sustainable development of rural areas of Ukraine as a guarantee of ensuring food security in the conditions of post-war recovery" (50 academic hours per semester) for undergraduate and graduate students of the faculties of </w:t>
            </w:r>
            <w:r w:rsidRPr="00773D71">
              <w:rPr>
                <w:rFonts w:ascii="Times New Roman" w:hAnsi="Times New Roman" w:cs="Times New Roman"/>
                <w:color w:val="002060"/>
                <w:sz w:val="24"/>
                <w:szCs w:val="24"/>
                <w:lang w:val="en-US"/>
              </w:rPr>
              <w:t>E</w:t>
            </w:r>
            <w:r w:rsidRPr="00773D71">
              <w:rPr>
                <w:rFonts w:ascii="Times New Roman" w:hAnsi="Times New Roman" w:cs="Times New Roman"/>
                <w:color w:val="002060"/>
                <w:sz w:val="24"/>
                <w:szCs w:val="24"/>
                <w:lang w:val="en-GB"/>
              </w:rPr>
              <w:t>conomics, Law and Management (140 students in total). The electronic version and all course materials (1 study guide, 1 program, 1 set of didactic materials) will be available online;</w:t>
            </w:r>
          </w:p>
          <w:p w14:paraId="53682C47" w14:textId="003CF33A"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development of scientifically based recommendations and methodological recommendations on ensuring food security and sustainable development of rural areas for agricultural producers, farmers, lawyers, economists, managers, civil servants, representatives of local communities, heads of relevant state institutions and ministries, students and interested youth (3 scientific </w:t>
            </w:r>
            <w:r w:rsidR="00CA4FAC" w:rsidRPr="00773D71">
              <w:rPr>
                <w:rFonts w:ascii="Times New Roman" w:hAnsi="Times New Roman" w:cs="Times New Roman"/>
                <w:color w:val="002060"/>
                <w:sz w:val="24"/>
                <w:szCs w:val="24"/>
                <w:lang w:val="en-GB"/>
              </w:rPr>
              <w:t>articles,</w:t>
            </w:r>
            <w:r w:rsidRPr="00773D71">
              <w:rPr>
                <w:rFonts w:ascii="Times New Roman" w:hAnsi="Times New Roman" w:cs="Times New Roman"/>
                <w:color w:val="002060"/>
                <w:sz w:val="24"/>
                <w:szCs w:val="24"/>
                <w:lang w:val="en-GB"/>
              </w:rPr>
              <w:t xml:space="preserve"> 1 analytical work);</w:t>
            </w:r>
          </w:p>
          <w:p w14:paraId="5E778ED6"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conducting practical trainings for direct practitioners, as well as university graduates and interested youth, application of the best European and global practices for identifying consumer needs of the country, organization of small farming, including family and women's farming, transformation of rural households, production of organic agricultural products and their processing , aimed at meeting their own needs with their own production (2 training cycles of 8 academic hours each, for a total of 60 participants; training records and a package of educational materials are available online);</w:t>
            </w:r>
          </w:p>
          <w:p w14:paraId="2BAF88ED"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drawing attention to the problem of returning the population to the countryside, as well as to the positive role of the EU in transferring to Ukraine effective technologies for self-employment of the rural population through broad information campaigns and expert discussions (1 round table, 70 participants; 1 final conference, 200 participants). 1 set of posters designed for secondary schools and available online and in print);</w:t>
            </w:r>
          </w:p>
          <w:p w14:paraId="0824B621" w14:textId="77777777" w:rsidR="004E0078" w:rsidRPr="00773D71" w:rsidRDefault="004E0078" w:rsidP="002873A0">
            <w:pPr>
              <w:pStyle w:val="a9"/>
              <w:numPr>
                <w:ilvl w:val="0"/>
                <w:numId w:val="1"/>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raising public awareness and a responsible attitude to healthy eating by holding mass events, information days, etc. (1 Agroforum, 150 visitors; 1 online school and creative essay contest for students, youth and secondary school students, 50 participants); 4 promotional events of the project, a total of 450 participants; visual identity of the project, website, Facebook group.</w:t>
            </w:r>
          </w:p>
        </w:tc>
      </w:tr>
      <w:tr w:rsidR="00EB4B4D" w:rsidRPr="00773D71" w14:paraId="54AAC94C" w14:textId="77777777" w:rsidTr="00811D99">
        <w:tc>
          <w:tcPr>
            <w:tcW w:w="9629" w:type="dxa"/>
            <w:gridSpan w:val="2"/>
          </w:tcPr>
          <w:p w14:paraId="5ADCDF61" w14:textId="77777777" w:rsidR="004E0078" w:rsidRPr="00773D71" w:rsidRDefault="004E0078" w:rsidP="002873A0">
            <w:pPr>
              <w:snapToGrid w:val="0"/>
              <w:spacing w:line="276" w:lineRule="auto"/>
              <w:rPr>
                <w:b/>
                <w:color w:val="002060"/>
                <w:lang w:val="en-GB"/>
              </w:rPr>
            </w:pPr>
            <w:r w:rsidRPr="00773D71">
              <w:rPr>
                <w:b/>
                <w:bCs/>
                <w:color w:val="002060"/>
                <w:lang w:val="en-GB"/>
              </w:rPr>
              <w:t>Activities</w:t>
            </w:r>
            <w:r w:rsidRPr="00773D71">
              <w:rPr>
                <w:b/>
                <w:color w:val="002060"/>
                <w:lang w:val="en-GB"/>
              </w:rPr>
              <w:t>:</w:t>
            </w:r>
          </w:p>
          <w:p w14:paraId="66727E80"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management, visual identity of the project, website, pages in social networks;</w:t>
            </w:r>
          </w:p>
          <w:p w14:paraId="516BF4C7"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project quality assurance and evaluation, collection and processing of key data, regular (monthly) meetings, properly documented to track progress and identify possible performance gaps;</w:t>
            </w:r>
          </w:p>
          <w:p w14:paraId="359A4EEF"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development and implementation of the "NEWAGRO" course for undergraduate and graduate students, its electronic version and all course materials;</w:t>
            </w:r>
          </w:p>
          <w:p w14:paraId="7BD2FC17"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defense of student projects, final evaluation of the educational course, open presentation of strategies developed by students for evaluation by teachers and external experts;</w:t>
            </w:r>
          </w:p>
          <w:p w14:paraId="681DF351"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round table: "Restoration of rural areas of the Zaporizhzhia region in conditions of post-war recovery", publication of 3 scientific articles in peer-reviewed journals (results), analytical consultation document, trainings;</w:t>
            </w:r>
          </w:p>
          <w:p w14:paraId="600C5918"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promotional events, information days about the project, inter-project synergy;</w:t>
            </w:r>
          </w:p>
          <w:p w14:paraId="54C2D26C"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online school for students, youth and students of secondary schools and creative essay competition (text + picture);</w:t>
            </w:r>
          </w:p>
          <w:p w14:paraId="510F57DE"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Agroforum and final conference.</w:t>
            </w:r>
          </w:p>
        </w:tc>
      </w:tr>
      <w:tr w:rsidR="00EB4B4D" w:rsidRPr="00773D71" w14:paraId="1C9A7E70" w14:textId="77777777" w:rsidTr="00811D99">
        <w:tc>
          <w:tcPr>
            <w:tcW w:w="9629" w:type="dxa"/>
            <w:gridSpan w:val="2"/>
          </w:tcPr>
          <w:p w14:paraId="36F946CC" w14:textId="77777777" w:rsidR="004E0078" w:rsidRPr="00773D71" w:rsidRDefault="004E0078" w:rsidP="002873A0">
            <w:pPr>
              <w:rPr>
                <w:b/>
                <w:bCs/>
                <w:color w:val="002060"/>
                <w:lang w:val="en-GB"/>
              </w:rPr>
            </w:pPr>
            <w:r w:rsidRPr="00773D71">
              <w:rPr>
                <w:b/>
                <w:bCs/>
                <w:color w:val="002060"/>
                <w:lang w:val="en-GB"/>
              </w:rPr>
              <w:t>Expected results:</w:t>
            </w:r>
          </w:p>
          <w:p w14:paraId="141DBFF4" w14:textId="77777777" w:rsidR="004E0078" w:rsidRPr="00773D71" w:rsidRDefault="004E0078" w:rsidP="007E4FD7">
            <w:pPr>
              <w:pStyle w:val="a9"/>
              <w:numPr>
                <w:ilvl w:val="0"/>
                <w:numId w:val="116"/>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Implementation of the course "European integration and sustainable development of rural areas of Ukraine as a guarantee of ensuring food security in the conditions of post-war recovery".</w:t>
            </w:r>
          </w:p>
          <w:p w14:paraId="54599DD3" w14:textId="77777777" w:rsidR="004E0078" w:rsidRPr="00773D71" w:rsidRDefault="004E0078" w:rsidP="007E4FD7">
            <w:pPr>
              <w:pStyle w:val="a9"/>
              <w:numPr>
                <w:ilvl w:val="0"/>
                <w:numId w:val="116"/>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Training manual "European integration and sustainable development of rural areas of Ukraine as a guarantee of ensuring food security in the conditions of post-war recovery", course syllabus, study materials, poster and brochures.</w:t>
            </w:r>
          </w:p>
          <w:p w14:paraId="0D088B9C" w14:textId="77777777" w:rsidR="004E0078" w:rsidRPr="00773D71" w:rsidRDefault="004E0078" w:rsidP="007E4FD7">
            <w:pPr>
              <w:pStyle w:val="a9"/>
              <w:numPr>
                <w:ilvl w:val="0"/>
                <w:numId w:val="116"/>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Consultative document "Main principles of sustainable development of small-scale farming and their participation in ensuring food security: EU experience for Ukraine".</w:t>
            </w:r>
          </w:p>
          <w:p w14:paraId="1BE09EFD" w14:textId="77777777" w:rsidR="004E0078" w:rsidRPr="00773D71" w:rsidRDefault="004E0078" w:rsidP="007E4FD7">
            <w:pPr>
              <w:pStyle w:val="a9"/>
              <w:numPr>
                <w:ilvl w:val="0"/>
                <w:numId w:val="116"/>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Conference "European integration and sustainable development of rural areas in Ukraine in the conditions of post-war recovery in the context of ensuring food security".</w:t>
            </w:r>
          </w:p>
          <w:p w14:paraId="1340160C" w14:textId="77777777" w:rsidR="004E0078" w:rsidRPr="00773D71" w:rsidRDefault="004E0078" w:rsidP="007E4FD7">
            <w:pPr>
              <w:pStyle w:val="a9"/>
              <w:numPr>
                <w:ilvl w:val="0"/>
                <w:numId w:val="116"/>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Project website and visual identity package.</w:t>
            </w:r>
          </w:p>
        </w:tc>
      </w:tr>
      <w:tr w:rsidR="004E0078" w:rsidRPr="00773D71" w14:paraId="57E0A686" w14:textId="77777777" w:rsidTr="00811D99">
        <w:tc>
          <w:tcPr>
            <w:tcW w:w="9629" w:type="dxa"/>
            <w:gridSpan w:val="2"/>
          </w:tcPr>
          <w:p w14:paraId="6C7FF887" w14:textId="77777777" w:rsidR="004E0078" w:rsidRPr="00773D71" w:rsidRDefault="004E0078" w:rsidP="002873A0">
            <w:pPr>
              <w:rPr>
                <w:color w:val="002060"/>
                <w:lang w:val="en-GB"/>
              </w:rPr>
            </w:pPr>
            <w:r w:rsidRPr="00773D71">
              <w:rPr>
                <w:b/>
                <w:bCs/>
                <w:color w:val="002060"/>
                <w:lang w:val="en-GB"/>
              </w:rPr>
              <w:t xml:space="preserve">Project web-site: </w:t>
            </w:r>
            <w:r w:rsidRPr="00773D71">
              <w:rPr>
                <w:color w:val="002060"/>
                <w:lang w:val="en-US"/>
              </w:rPr>
              <w:t>https://newagro.znu.edu.ua/</w:t>
            </w:r>
          </w:p>
          <w:p w14:paraId="046E4786" w14:textId="77777777" w:rsidR="004E0078" w:rsidRPr="00773D71" w:rsidRDefault="004E0078" w:rsidP="002873A0">
            <w:pPr>
              <w:rPr>
                <w:color w:val="002060"/>
                <w:lang w:val="en-GB"/>
              </w:rPr>
            </w:pPr>
            <w:r w:rsidRPr="00773D71">
              <w:rPr>
                <w:b/>
                <w:bCs/>
                <w:color w:val="002060"/>
                <w:lang w:val="en-GB"/>
              </w:rPr>
              <w:t xml:space="preserve">Projects results platform: </w:t>
            </w:r>
            <w:r w:rsidRPr="00773D71">
              <w:rPr>
                <w:color w:val="002060"/>
                <w:lang w:val="en-US"/>
              </w:rPr>
              <w:t>https://moodle.znu.edu.ua/course/view.php?id=16248</w:t>
            </w:r>
          </w:p>
          <w:p w14:paraId="15BA8DEA" w14:textId="77777777" w:rsidR="004E0078" w:rsidRPr="00773D71" w:rsidRDefault="004E0078" w:rsidP="002873A0">
            <w:pPr>
              <w:rPr>
                <w:color w:val="002060"/>
                <w:lang w:val="en-US"/>
              </w:rPr>
            </w:pPr>
            <w:r w:rsidRPr="00773D71">
              <w:rPr>
                <w:b/>
                <w:bCs/>
                <w:color w:val="002060"/>
                <w:lang w:val="en-GB"/>
              </w:rPr>
              <w:t xml:space="preserve">Facebook: </w:t>
            </w:r>
            <w:r w:rsidRPr="00773D71">
              <w:rPr>
                <w:b/>
                <w:bCs/>
                <w:color w:val="002060"/>
                <w:lang w:val="en-US"/>
              </w:rPr>
              <w:t xml:space="preserve"> </w:t>
            </w:r>
            <w:r w:rsidRPr="00773D71">
              <w:rPr>
                <w:color w:val="002060"/>
                <w:lang w:val="en-US"/>
              </w:rPr>
              <w:t xml:space="preserve">https://www.facebook.com/newagro.znu, </w:t>
            </w:r>
          </w:p>
          <w:p w14:paraId="30E30042" w14:textId="77777777" w:rsidR="004E0078" w:rsidRPr="00773D71" w:rsidRDefault="004E0078" w:rsidP="002873A0">
            <w:pPr>
              <w:rPr>
                <w:b/>
                <w:bCs/>
                <w:color w:val="002060"/>
                <w:lang w:val="en-US"/>
              </w:rPr>
            </w:pPr>
            <w:r w:rsidRPr="00773D71">
              <w:rPr>
                <w:b/>
                <w:bCs/>
                <w:color w:val="002060"/>
                <w:lang w:val="en-US"/>
              </w:rPr>
              <w:t>https://www.facebook.com/profile.php?id=61552484466980</w:t>
            </w:r>
          </w:p>
          <w:p w14:paraId="0F8DAAF0" w14:textId="77777777" w:rsidR="004E0078" w:rsidRPr="00773D71" w:rsidRDefault="004E0078" w:rsidP="002873A0">
            <w:pPr>
              <w:rPr>
                <w:b/>
                <w:bCs/>
                <w:color w:val="002060"/>
                <w:lang w:val="en-US"/>
              </w:rPr>
            </w:pPr>
            <w:r w:rsidRPr="00773D71">
              <w:rPr>
                <w:b/>
                <w:bCs/>
                <w:color w:val="002060"/>
                <w:lang w:val="en-GB"/>
              </w:rPr>
              <w:t>Other social media</w:t>
            </w:r>
            <w:r w:rsidRPr="00773D71">
              <w:rPr>
                <w:b/>
                <w:bCs/>
                <w:color w:val="002060"/>
                <w:lang w:val="en-US"/>
              </w:rPr>
              <w:t xml:space="preserve"> </w:t>
            </w:r>
            <w:r w:rsidRPr="00773D71">
              <w:rPr>
                <w:color w:val="002060"/>
                <w:lang w:val="en-US"/>
              </w:rPr>
              <w:t>(</w:t>
            </w:r>
            <w:r w:rsidRPr="00773D71">
              <w:rPr>
                <w:color w:val="002060"/>
                <w:lang w:val="en-GB"/>
              </w:rPr>
              <w:t>if available</w:t>
            </w:r>
            <w:r w:rsidRPr="00773D71">
              <w:rPr>
                <w:color w:val="002060"/>
                <w:lang w:val="en-US"/>
              </w:rPr>
              <w:t>):</w:t>
            </w:r>
            <w:r w:rsidRPr="00773D71">
              <w:rPr>
                <w:b/>
                <w:bCs/>
                <w:color w:val="002060"/>
                <w:lang w:val="en-US"/>
              </w:rPr>
              <w:t xml:space="preserve"> https://www.instagram.com/newagro.znu/</w:t>
            </w:r>
          </w:p>
          <w:p w14:paraId="48E36D30" w14:textId="6A798B76" w:rsidR="004E0078" w:rsidRPr="00773D71" w:rsidRDefault="00750421" w:rsidP="002873A0">
            <w:pPr>
              <w:rPr>
                <w:b/>
                <w:bCs/>
                <w:color w:val="002060"/>
                <w:lang w:val="en-US"/>
              </w:rPr>
            </w:pPr>
            <w:hyperlink r:id="rId356" w:history="1">
              <w:r w:rsidRPr="00773D71">
                <w:rPr>
                  <w:rStyle w:val="ab"/>
                  <w:b/>
                  <w:bCs/>
                  <w:lang w:val="en-US"/>
                </w:rPr>
                <w:t>https://www.youtube.com/results?search_query=%40NEWAGROUA</w:t>
              </w:r>
            </w:hyperlink>
          </w:p>
        </w:tc>
      </w:tr>
    </w:tbl>
    <w:p w14:paraId="2CE76C2D" w14:textId="7E66BB9D" w:rsidR="001C047C" w:rsidRPr="00773D71" w:rsidRDefault="001C047C" w:rsidP="002873A0">
      <w:pPr>
        <w:spacing w:after="160" w:line="259" w:lineRule="auto"/>
        <w:rPr>
          <w:bCs/>
          <w:color w:val="002060"/>
          <w:shd w:val="clear" w:color="auto" w:fill="FFFFFF"/>
          <w:lang w:val="uk-UA"/>
        </w:rPr>
      </w:pPr>
    </w:p>
    <w:p w14:paraId="611B5C91" w14:textId="77777777" w:rsidR="007E4FD7" w:rsidRPr="00773D71" w:rsidRDefault="007E4FD7" w:rsidP="002873A0">
      <w:pPr>
        <w:spacing w:after="160" w:line="259" w:lineRule="auto"/>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C87521" w:rsidRPr="00773D71" w14:paraId="44731E48" w14:textId="77777777" w:rsidTr="002A5ECF">
        <w:tc>
          <w:tcPr>
            <w:tcW w:w="9629" w:type="dxa"/>
            <w:gridSpan w:val="2"/>
          </w:tcPr>
          <w:p w14:paraId="24D7B662" w14:textId="77777777" w:rsidR="00C87521" w:rsidRPr="00773D71" w:rsidRDefault="00C87521" w:rsidP="002873A0">
            <w:pPr>
              <w:rPr>
                <w:b/>
                <w:bCs/>
                <w:color w:val="002060"/>
                <w:lang w:val="uk-UA"/>
              </w:rPr>
            </w:pPr>
            <w:r w:rsidRPr="00773D71">
              <w:rPr>
                <w:b/>
                <w:bCs/>
                <w:color w:val="002060"/>
                <w:lang w:val="uk-UA"/>
              </w:rPr>
              <w:t xml:space="preserve">“Євроінтеграція та сталий розвиток сільських територій  України як запорука забезпечення продовольчої безпеки в умовах повоєнного відновлення” </w:t>
            </w:r>
          </w:p>
          <w:p w14:paraId="201AEFED" w14:textId="4ADD3F71" w:rsidR="00C87521" w:rsidRPr="00773D71" w:rsidRDefault="00C87521" w:rsidP="002873A0">
            <w:pPr>
              <w:rPr>
                <w:b/>
                <w:bCs/>
                <w:color w:val="002060"/>
                <w:lang w:val="uk-UA"/>
              </w:rPr>
            </w:pPr>
            <w:r w:rsidRPr="00773D71">
              <w:rPr>
                <w:b/>
                <w:bCs/>
                <w:color w:val="002060"/>
                <w:lang w:val="uk-UA"/>
              </w:rPr>
              <w:t># 101127828 — NEWAGRO — ERASMUS-JMO-2023-HEI-TCH-RSCH</w:t>
            </w:r>
          </w:p>
        </w:tc>
      </w:tr>
      <w:tr w:rsidR="00EB4B4D" w:rsidRPr="00773D71" w14:paraId="0FFA2A8A" w14:textId="77777777" w:rsidTr="00811D99">
        <w:tc>
          <w:tcPr>
            <w:tcW w:w="9629" w:type="dxa"/>
            <w:gridSpan w:val="2"/>
          </w:tcPr>
          <w:p w14:paraId="0F5D7911" w14:textId="77777777" w:rsidR="004E0078" w:rsidRPr="00773D71" w:rsidRDefault="004E0078" w:rsidP="002873A0">
            <w:pPr>
              <w:rPr>
                <w:b/>
                <w:bCs/>
                <w:color w:val="002060"/>
                <w:lang w:val="uk-UA"/>
              </w:rPr>
            </w:pPr>
            <w:r w:rsidRPr="00773D71">
              <w:rPr>
                <w:b/>
                <w:bCs/>
                <w:color w:val="002060"/>
                <w:lang w:val="uk-UA"/>
              </w:rPr>
              <w:t xml:space="preserve">Коротка назва проєкту (акронім): NEWAGRO </w:t>
            </w:r>
          </w:p>
        </w:tc>
      </w:tr>
      <w:tr w:rsidR="00EB4B4D" w:rsidRPr="00773D71" w14:paraId="1B996F7E" w14:textId="77777777" w:rsidTr="00811D99">
        <w:tc>
          <w:tcPr>
            <w:tcW w:w="4814" w:type="dxa"/>
          </w:tcPr>
          <w:p w14:paraId="0B3EADCD" w14:textId="77777777" w:rsidR="004E0078" w:rsidRPr="00773D71" w:rsidRDefault="004E0078" w:rsidP="002873A0">
            <w:pPr>
              <w:rPr>
                <w:b/>
                <w:bCs/>
                <w:color w:val="002060"/>
                <w:lang w:val="uk-UA"/>
              </w:rPr>
            </w:pPr>
            <w:r w:rsidRPr="00773D71">
              <w:rPr>
                <w:b/>
                <w:bCs/>
                <w:color w:val="002060"/>
                <w:lang w:val="uk-UA"/>
              </w:rPr>
              <w:t>Тип проєкту: Модуль Жан Моне</w:t>
            </w:r>
          </w:p>
        </w:tc>
        <w:tc>
          <w:tcPr>
            <w:tcW w:w="4815" w:type="dxa"/>
          </w:tcPr>
          <w:p w14:paraId="7E9E57C0" w14:textId="1CBB4A32" w:rsidR="004E0078" w:rsidRPr="00773D71" w:rsidRDefault="004E0078" w:rsidP="002873A0">
            <w:pPr>
              <w:rPr>
                <w:b/>
                <w:bCs/>
                <w:color w:val="002060"/>
                <w:lang w:val="uk-UA"/>
              </w:rPr>
            </w:pPr>
          </w:p>
        </w:tc>
      </w:tr>
      <w:tr w:rsidR="007E4FD7" w:rsidRPr="00773D71" w14:paraId="7B21F197" w14:textId="77777777" w:rsidTr="00BA4571">
        <w:tc>
          <w:tcPr>
            <w:tcW w:w="9629" w:type="dxa"/>
            <w:gridSpan w:val="2"/>
          </w:tcPr>
          <w:p w14:paraId="6940EF1C" w14:textId="35AF447B" w:rsidR="007E4FD7" w:rsidRPr="00773D71" w:rsidRDefault="007E4FD7" w:rsidP="007E4FD7">
            <w:pPr>
              <w:rPr>
                <w:b/>
                <w:bCs/>
                <w:color w:val="002060"/>
                <w:lang w:val="uk-UA"/>
              </w:rPr>
            </w:pPr>
            <w:r w:rsidRPr="00773D71">
              <w:rPr>
                <w:b/>
                <w:bCs/>
                <w:color w:val="002060"/>
                <w:lang w:val="uk-UA"/>
              </w:rPr>
              <w:t xml:space="preserve">Тривалість проєкту: </w:t>
            </w:r>
            <w:r w:rsidRPr="00773D71">
              <w:rPr>
                <w:color w:val="002060"/>
                <w:lang w:val="uk-UA"/>
              </w:rPr>
              <w:t>01.10.2023 – 30.09.2026</w:t>
            </w:r>
          </w:p>
        </w:tc>
      </w:tr>
      <w:tr w:rsidR="00EB4B4D" w:rsidRPr="00773D71" w14:paraId="597D60AF" w14:textId="77777777" w:rsidTr="00811D99">
        <w:tc>
          <w:tcPr>
            <w:tcW w:w="9629" w:type="dxa"/>
            <w:gridSpan w:val="2"/>
          </w:tcPr>
          <w:p w14:paraId="603E27B0" w14:textId="77777777" w:rsidR="004E0078" w:rsidRPr="00773D71" w:rsidRDefault="004E0078"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4B857243" w14:textId="77777777" w:rsidR="004E0078" w:rsidRPr="00773D71" w:rsidRDefault="004E0078"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3C310FFC" w14:textId="77777777" w:rsidTr="00811D99">
        <w:tc>
          <w:tcPr>
            <w:tcW w:w="9629" w:type="dxa"/>
            <w:gridSpan w:val="2"/>
          </w:tcPr>
          <w:p w14:paraId="39F30C71" w14:textId="77777777" w:rsidR="004E0078" w:rsidRPr="00773D71" w:rsidRDefault="004E0078"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57"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2C057065" w14:textId="77777777" w:rsidTr="00811D99">
        <w:tc>
          <w:tcPr>
            <w:tcW w:w="9629" w:type="dxa"/>
            <w:gridSpan w:val="2"/>
          </w:tcPr>
          <w:p w14:paraId="413F1495" w14:textId="77777777" w:rsidR="004E0078" w:rsidRPr="00773D71" w:rsidRDefault="004E0078"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 €</w:t>
            </w:r>
          </w:p>
        </w:tc>
      </w:tr>
      <w:tr w:rsidR="00EB4B4D" w:rsidRPr="00773D71" w14:paraId="3F8070E4" w14:textId="77777777" w:rsidTr="00811D99">
        <w:tc>
          <w:tcPr>
            <w:tcW w:w="9629" w:type="dxa"/>
            <w:gridSpan w:val="2"/>
          </w:tcPr>
          <w:p w14:paraId="67B5AB7B" w14:textId="77777777" w:rsidR="004E0078" w:rsidRPr="00773D71" w:rsidRDefault="004E0078" w:rsidP="002873A0">
            <w:pPr>
              <w:rPr>
                <w:b/>
                <w:bCs/>
                <w:color w:val="002060"/>
                <w:lang w:val="uk-UA"/>
              </w:rPr>
            </w:pPr>
            <w:r w:rsidRPr="00773D71">
              <w:rPr>
                <w:b/>
                <w:bCs/>
                <w:color w:val="002060"/>
                <w:lang w:val="uk-UA"/>
              </w:rPr>
              <w:t xml:space="preserve">Цільові групи: </w:t>
            </w:r>
            <w:r w:rsidRPr="00773D71">
              <w:rPr>
                <w:color w:val="002060"/>
                <w:lang w:val="uk-UA"/>
              </w:rPr>
              <w:t xml:space="preserve">студенти університетів, учні шкіл, економісти, юристи, менеджери, фермери, власники та керівники сільськогосподарських підприємств та представники громадських організацій, державні службовці, представники Запорізької обласної державної адміністрації, органів місцевої влади, посадові особи об’єднаних територіальних громад, представники молоді та широка громадськість </w:t>
            </w:r>
          </w:p>
        </w:tc>
      </w:tr>
      <w:tr w:rsidR="00EB4B4D" w:rsidRPr="00773D71" w14:paraId="38C45A94" w14:textId="77777777" w:rsidTr="00811D99">
        <w:tc>
          <w:tcPr>
            <w:tcW w:w="4814" w:type="dxa"/>
          </w:tcPr>
          <w:p w14:paraId="3D77A130" w14:textId="77777777" w:rsidR="004E0078" w:rsidRPr="00773D71" w:rsidRDefault="004E0078" w:rsidP="002873A0">
            <w:pPr>
              <w:rPr>
                <w:b/>
                <w:bCs/>
                <w:color w:val="002060"/>
                <w:lang w:val="uk-UA"/>
              </w:rPr>
            </w:pPr>
            <w:r w:rsidRPr="00773D71">
              <w:rPr>
                <w:b/>
                <w:bCs/>
                <w:color w:val="002060"/>
                <w:lang w:val="uk-UA"/>
              </w:rPr>
              <w:t xml:space="preserve">Отримувач гранту: </w:t>
            </w:r>
          </w:p>
          <w:p w14:paraId="1C451A91" w14:textId="36468E98" w:rsidR="004E0078" w:rsidRPr="00773D71" w:rsidRDefault="004E0078" w:rsidP="002873A0">
            <w:pPr>
              <w:rPr>
                <w:b/>
                <w:bCs/>
                <w:color w:val="002060"/>
                <w:lang w:val="uk-UA"/>
              </w:rPr>
            </w:pPr>
            <w:r w:rsidRPr="00773D71">
              <w:rPr>
                <w:b/>
                <w:bCs/>
                <w:color w:val="002060"/>
                <w:lang w:val="uk-UA"/>
              </w:rPr>
              <w:t>Запорізький національний університет</w:t>
            </w:r>
          </w:p>
          <w:p w14:paraId="2218E639" w14:textId="77777777" w:rsidR="004E0078" w:rsidRPr="00773D71" w:rsidRDefault="004E0078" w:rsidP="002873A0">
            <w:pPr>
              <w:rPr>
                <w:b/>
                <w:bCs/>
                <w:color w:val="002060"/>
                <w:lang w:val="uk-UA"/>
              </w:rPr>
            </w:pPr>
            <w:r w:rsidRPr="00773D71">
              <w:rPr>
                <w:b/>
                <w:bCs/>
                <w:color w:val="002060"/>
                <w:lang w:val="uk-UA"/>
              </w:rPr>
              <w:t>Країна Україна</w:t>
            </w:r>
          </w:p>
          <w:p w14:paraId="5D39D7A3" w14:textId="16405C52" w:rsidR="004E0078" w:rsidRPr="00773D71" w:rsidRDefault="004E0078" w:rsidP="002873A0">
            <w:pPr>
              <w:rPr>
                <w:color w:val="002060"/>
                <w:lang w:val="uk-UA"/>
              </w:rPr>
            </w:pPr>
            <w:r w:rsidRPr="00773D71">
              <w:rPr>
                <w:color w:val="002060"/>
                <w:lang w:val="uk-UA"/>
              </w:rPr>
              <w:t>веб-сайт: https://www.znu.edu.ua/</w:t>
            </w:r>
          </w:p>
        </w:tc>
        <w:tc>
          <w:tcPr>
            <w:tcW w:w="4815" w:type="dxa"/>
          </w:tcPr>
          <w:p w14:paraId="0F1274CA" w14:textId="77777777" w:rsidR="004E0078" w:rsidRPr="00773D71" w:rsidRDefault="004E0078" w:rsidP="002873A0">
            <w:pPr>
              <w:rPr>
                <w:b/>
                <w:bCs/>
                <w:color w:val="002060"/>
                <w:lang w:val="uk-UA"/>
              </w:rPr>
            </w:pPr>
            <w:r w:rsidRPr="00773D71">
              <w:rPr>
                <w:b/>
                <w:bCs/>
                <w:color w:val="002060"/>
                <w:lang w:val="uk-UA"/>
              </w:rPr>
              <w:t>Координатор:</w:t>
            </w:r>
          </w:p>
          <w:p w14:paraId="5217246D" w14:textId="77777777" w:rsidR="004E0078" w:rsidRPr="00773D71" w:rsidRDefault="004E0078" w:rsidP="002873A0">
            <w:pPr>
              <w:rPr>
                <w:color w:val="002060"/>
                <w:lang w:val="uk-UA"/>
              </w:rPr>
            </w:pPr>
            <w:r w:rsidRPr="00773D71">
              <w:rPr>
                <w:color w:val="002060"/>
                <w:lang w:val="uk-UA"/>
              </w:rPr>
              <w:t>Світлана Кушнір, професор кафедри фінансів, банківської справи та страхування</w:t>
            </w:r>
          </w:p>
          <w:p w14:paraId="30346891" w14:textId="176CC14A" w:rsidR="004E0078" w:rsidRPr="00773D71" w:rsidRDefault="004E0078" w:rsidP="002873A0">
            <w:pPr>
              <w:rPr>
                <w:color w:val="002060"/>
                <w:lang w:val="uk-UA"/>
              </w:rPr>
            </w:pPr>
            <w:r w:rsidRPr="00773D71">
              <w:rPr>
                <w:b/>
                <w:bCs/>
                <w:color w:val="002060"/>
                <w:lang w:val="uk-UA"/>
              </w:rPr>
              <w:t xml:space="preserve">Контакти:  </w:t>
            </w:r>
          </w:p>
          <w:p w14:paraId="659C5060" w14:textId="77777777" w:rsidR="004E0078" w:rsidRPr="00773D71" w:rsidRDefault="004E0078" w:rsidP="002873A0">
            <w:pPr>
              <w:rPr>
                <w:b/>
                <w:bCs/>
                <w:color w:val="002060"/>
                <w:lang w:val="uk-UA"/>
              </w:rPr>
            </w:pPr>
            <w:r w:rsidRPr="00773D71">
              <w:rPr>
                <w:color w:val="002060"/>
                <w:lang w:val="uk-UA"/>
              </w:rPr>
              <w:t xml:space="preserve">e-пошта: newagro.znu@ukr.net </w:t>
            </w:r>
          </w:p>
        </w:tc>
      </w:tr>
      <w:tr w:rsidR="00EB4B4D" w:rsidRPr="00773D71" w14:paraId="39012A17" w14:textId="77777777" w:rsidTr="00811D99">
        <w:tc>
          <w:tcPr>
            <w:tcW w:w="9629" w:type="dxa"/>
            <w:gridSpan w:val="2"/>
          </w:tcPr>
          <w:p w14:paraId="13D3F22D" w14:textId="77777777" w:rsidR="004E0078" w:rsidRPr="00773D71" w:rsidRDefault="004E0078" w:rsidP="002873A0">
            <w:pPr>
              <w:rPr>
                <w:b/>
                <w:bCs/>
                <w:color w:val="002060"/>
                <w:lang w:val="uk-UA"/>
              </w:rPr>
            </w:pPr>
            <w:r w:rsidRPr="00773D71">
              <w:rPr>
                <w:b/>
                <w:bCs/>
                <w:color w:val="002060"/>
                <w:lang w:val="uk-UA"/>
              </w:rPr>
              <w:t>Мета та завдання проєкту:</w:t>
            </w:r>
          </w:p>
          <w:p w14:paraId="44FE6B69"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формування обізнаності в частині продовольчої політики ЄС та приведення системи продовольчої безпеки України до європейських стандартів шляхом сприяння, підтримки та пріоритетності відновлення та розвитку сільських територій</w:t>
            </w:r>
          </w:p>
          <w:p w14:paraId="6F6B646C"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розробка та впровадження 1 індивідуального інноваційного курсу «Євроінтеграція та сталий розвиток сільських територій  України як запорука забезпечення продовольчої безпеки в умовах повоєнного відновлення» (50 академічних годин на семестр), для студентів бакалаврату та магістратури факультетів економіки, правознавства та менеджменту (загалом 140 студентів). Електронна версія та всі матеріали курсу (1 навчальний посібник, 1 програма, 1 комплект дидактичних матеріалів) доступні онлайн.</w:t>
            </w:r>
          </w:p>
          <w:p w14:paraId="05F875CE"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розробка науково обґрунтованих рекомендацій та методичних рекомендацій щодо забезпечення продовольчої безпеки та сталого розвитку сільських територій для агровиробників, фермерів, юристів, економістів, менеджерів, державних службовців, представників місцевих громад, керівників відповідних державних установ та міністерств, студентства та зацікавленої молоді (3 наукові статті, 1 аналітична робота)</w:t>
            </w:r>
          </w:p>
          <w:p w14:paraId="27CC08F9"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проведення практичних тренінгів для безпосередніх практиків, а також випускників ВУЗів та зацікавленої молоді, застосування кращих європейських та світових практик виявлення споживчих потреб країни, організації малого фермерства, в тому числі сімейного та жіночого фермерства, трансформації сільських домогосподарств, виробництва органічної сільськогосподарської продукції та її переробки, направлених на забезпечення власних потреб власним виробництвом (2 цикли тренінгів по 8 академічних годин кожен, загалом для 60 учасників; записи про тренінги та пакет навчальних матеріалів доступні онлайн);</w:t>
            </w:r>
          </w:p>
          <w:p w14:paraId="59810794"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привернення уваги до проблеми повернення населення до села, а також до позитивної ролі ЄС у передачі Україні ефективних технологій самозайнятості сільського населення через широкі інформаційні кампанії та експертні дискусії (1 круглий стіл, 70 учасників; 1 підсумкова конференція, 200 учасників). 1 набір плакатів, розроблених для середніх шкіл і доступних онлайн та у друкованому вигляді);</w:t>
            </w:r>
          </w:p>
          <w:p w14:paraId="700CE02E" w14:textId="4F2F83EF" w:rsidR="004E0078" w:rsidRPr="00773D71" w:rsidRDefault="004E0078" w:rsidP="00C87521">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виховання громадської обізнаності та відповідального ставлення до здорового харчування шляхом проведення масових заходів, інформаційних днів тощо (1 Агрофорум, 150 відвідувачів; 1 он-лайн школа та конкурс креативного есе для студентів, молоді та учнів загальноосвітніх шкіл, 50 учасників); 4 промо-заходи проекту, загалом 450 учасників; візуальна айдентика проекту, сайт, група у Facebook.</w:t>
            </w:r>
          </w:p>
        </w:tc>
      </w:tr>
      <w:tr w:rsidR="00EB4B4D" w:rsidRPr="00773D71" w14:paraId="7C30D875" w14:textId="77777777" w:rsidTr="00811D99">
        <w:tc>
          <w:tcPr>
            <w:tcW w:w="9629" w:type="dxa"/>
            <w:gridSpan w:val="2"/>
          </w:tcPr>
          <w:p w14:paraId="7CB8850D" w14:textId="77777777" w:rsidR="004E0078" w:rsidRPr="00773D71" w:rsidRDefault="004E0078" w:rsidP="002873A0">
            <w:pPr>
              <w:snapToGrid w:val="0"/>
              <w:spacing w:line="276" w:lineRule="auto"/>
              <w:rPr>
                <w:b/>
                <w:bCs/>
                <w:color w:val="002060"/>
                <w:lang w:val="uk-UA"/>
              </w:rPr>
            </w:pPr>
            <w:r w:rsidRPr="00773D71">
              <w:rPr>
                <w:b/>
                <w:bCs/>
                <w:color w:val="002060"/>
                <w:lang w:val="uk-UA"/>
              </w:rPr>
              <w:t>Напрями діяльності за проєктом:</w:t>
            </w:r>
          </w:p>
          <w:p w14:paraId="4DD5359D"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менеджмент, візуальна айдентика проєкту, сайт, сторінки у соціальних мережах;</w:t>
            </w:r>
          </w:p>
          <w:p w14:paraId="0776A579"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забезпечення та оцінка якості проєкту, збір та обробку ключових даних, регулярні (щомісячні) зустрічі, належним чином задокументовані для відстеження прогресу та виявлення можливих прогалин у продуктивності</w:t>
            </w:r>
          </w:p>
          <w:p w14:paraId="6DB6D9D6"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розробка та впровадження курсу «NEWAGRO» для студентів бакалаврату та магістратури, його електронної версії та всіх матеріалів курсу;</w:t>
            </w:r>
          </w:p>
          <w:p w14:paraId="1ACFE081"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захист студентських проектів, підсумкове оцінювання навчального курсу, відкрита презентація стратегій, розроблених студентами, для оцінювання викладачами та зовнішніми експертами;</w:t>
            </w:r>
          </w:p>
          <w:p w14:paraId="33E46EC9"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круглий стіл: «Відновлення сільських територій Запорізького регіону в умовах повоєнного відродження», публікації 3 наукових статей у рецензованих журналах (результати), аналітичний консультаційний документ, тренінги;</w:t>
            </w:r>
          </w:p>
          <w:p w14:paraId="5D7AD827"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промо-заходи, інформаційні дні про проєкт, міжпроєктна синергія;</w:t>
            </w:r>
          </w:p>
          <w:p w14:paraId="4CC346C7"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он-лайн школа для студентів, молоді та учнів загальноосвітніх шкіл та конкурс креативних есе (текст+малюнок);</w:t>
            </w:r>
          </w:p>
          <w:p w14:paraId="7A7F2EBC"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Агрофорум та підсумкова конференція.</w:t>
            </w:r>
          </w:p>
        </w:tc>
      </w:tr>
      <w:tr w:rsidR="00EB4B4D" w:rsidRPr="00773D71" w14:paraId="5FBF98A3" w14:textId="77777777" w:rsidTr="00811D99">
        <w:tc>
          <w:tcPr>
            <w:tcW w:w="9629" w:type="dxa"/>
            <w:gridSpan w:val="2"/>
          </w:tcPr>
          <w:p w14:paraId="78ECEB93" w14:textId="77777777" w:rsidR="004E0078" w:rsidRPr="00773D71" w:rsidRDefault="004E0078"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Очікувані результати:</w:t>
            </w:r>
          </w:p>
          <w:p w14:paraId="341655F9" w14:textId="77777777" w:rsidR="004E0078" w:rsidRPr="00773D71" w:rsidRDefault="004E0078" w:rsidP="002873A0">
            <w:pPr>
              <w:pStyle w:val="a9"/>
              <w:numPr>
                <w:ilvl w:val="0"/>
                <w:numId w:val="70"/>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Реалізація курсу «Євроінтеграція та сталий розвиток сільських територій  України як запорука забезпечення продовольчої безпеки в умовах повоєнного відновлення»</w:t>
            </w:r>
          </w:p>
          <w:p w14:paraId="57ECF6C4" w14:textId="77777777" w:rsidR="004E0078" w:rsidRPr="00773D71" w:rsidRDefault="004E0078" w:rsidP="002873A0">
            <w:pPr>
              <w:pStyle w:val="a9"/>
              <w:numPr>
                <w:ilvl w:val="0"/>
                <w:numId w:val="70"/>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Навчальний посібник «Євроінтеграція та сталий розвиток сільських територій  України як запорука забезпечення продовольчої безпеки в умовах повоєнного відновлення», силабус курсу, навчальні матеріали, постер і брошури</w:t>
            </w:r>
          </w:p>
          <w:p w14:paraId="38C397B8" w14:textId="77777777" w:rsidR="004E0078" w:rsidRPr="00773D71" w:rsidRDefault="004E0078" w:rsidP="002873A0">
            <w:pPr>
              <w:pStyle w:val="a9"/>
              <w:numPr>
                <w:ilvl w:val="0"/>
                <w:numId w:val="70"/>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Консультативний документ «Основні принципи сталого розвитку малих форм фермерства та їх участь в забезпеченні продовольчої безпеки: досвід ЄС для України»</w:t>
            </w:r>
          </w:p>
          <w:p w14:paraId="42A03181" w14:textId="77777777" w:rsidR="004E0078" w:rsidRPr="00773D71" w:rsidRDefault="004E0078" w:rsidP="002873A0">
            <w:pPr>
              <w:pStyle w:val="a9"/>
              <w:numPr>
                <w:ilvl w:val="0"/>
                <w:numId w:val="70"/>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Конференція «Євроінтеграція і сталий розвиток сільських територій в Україні в умовах повоєнного відновлення в контексті забезпечення продовольчої безпеки»</w:t>
            </w:r>
          </w:p>
          <w:p w14:paraId="1697FC88" w14:textId="77777777" w:rsidR="004E0078" w:rsidRPr="00773D71" w:rsidRDefault="004E0078" w:rsidP="002873A0">
            <w:pPr>
              <w:pStyle w:val="a9"/>
              <w:numPr>
                <w:ilvl w:val="0"/>
                <w:numId w:val="70"/>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Сайт проекту та пакет візуальної айдентики</w:t>
            </w:r>
          </w:p>
        </w:tc>
      </w:tr>
      <w:tr w:rsidR="004E0078" w:rsidRPr="00773D71" w14:paraId="34C1899E" w14:textId="77777777" w:rsidTr="00811D99">
        <w:tc>
          <w:tcPr>
            <w:tcW w:w="9629" w:type="dxa"/>
            <w:gridSpan w:val="2"/>
          </w:tcPr>
          <w:p w14:paraId="5C0F6100" w14:textId="77777777" w:rsidR="004E0078" w:rsidRPr="00773D71" w:rsidRDefault="004E0078" w:rsidP="002873A0">
            <w:pPr>
              <w:rPr>
                <w:b/>
                <w:bCs/>
                <w:color w:val="002060"/>
                <w:lang w:val="uk-UA"/>
              </w:rPr>
            </w:pPr>
            <w:r w:rsidRPr="00773D71">
              <w:rPr>
                <w:b/>
                <w:bCs/>
                <w:color w:val="002060"/>
                <w:lang w:val="uk-UA"/>
              </w:rPr>
              <w:t xml:space="preserve">Веб-сайт проєкту: </w:t>
            </w:r>
            <w:r w:rsidRPr="00773D71">
              <w:rPr>
                <w:color w:val="002060"/>
                <w:lang w:val="uk-UA"/>
              </w:rPr>
              <w:t>https://newagro.znu.edu.ua/</w:t>
            </w:r>
          </w:p>
          <w:p w14:paraId="55091DF5" w14:textId="77777777" w:rsidR="004E0078" w:rsidRPr="00773D71" w:rsidRDefault="004E0078" w:rsidP="002873A0">
            <w:pPr>
              <w:rPr>
                <w:b/>
                <w:bCs/>
                <w:color w:val="002060"/>
                <w:lang w:val="en-GB"/>
              </w:rPr>
            </w:pPr>
            <w:r w:rsidRPr="00773D71">
              <w:rPr>
                <w:b/>
                <w:bCs/>
                <w:color w:val="002060"/>
                <w:lang w:val="en-GB"/>
              </w:rPr>
              <w:t xml:space="preserve">Projects results platform: </w:t>
            </w:r>
            <w:r w:rsidRPr="00773D71">
              <w:rPr>
                <w:color w:val="002060"/>
                <w:lang w:val="en-GB"/>
              </w:rPr>
              <w:t>https://moodle.znu.edu.ua/course/view.php?id=16248</w:t>
            </w:r>
          </w:p>
          <w:p w14:paraId="59CF26F4" w14:textId="77777777" w:rsidR="004E0078" w:rsidRPr="00773D71" w:rsidRDefault="004E0078" w:rsidP="002873A0">
            <w:pPr>
              <w:rPr>
                <w:color w:val="002060"/>
                <w:lang w:val="uk-UA"/>
              </w:rPr>
            </w:pPr>
            <w:r w:rsidRPr="00773D71">
              <w:rPr>
                <w:b/>
                <w:bCs/>
                <w:color w:val="002060"/>
                <w:lang w:val="en-GB"/>
              </w:rPr>
              <w:t xml:space="preserve">Facebook: </w:t>
            </w:r>
            <w:hyperlink r:id="rId358" w:history="1">
              <w:r w:rsidRPr="00773D71">
                <w:rPr>
                  <w:rStyle w:val="ab"/>
                  <w:color w:val="002060"/>
                  <w:lang w:val="en-GB"/>
                </w:rPr>
                <w:t>https://www.facebook.com/newagro.znu</w:t>
              </w:r>
            </w:hyperlink>
            <w:r w:rsidRPr="00773D71">
              <w:rPr>
                <w:color w:val="002060"/>
                <w:lang w:val="uk-UA"/>
              </w:rPr>
              <w:t xml:space="preserve">, </w:t>
            </w:r>
          </w:p>
          <w:p w14:paraId="7B164E81" w14:textId="77777777" w:rsidR="004E0078" w:rsidRPr="00773D71" w:rsidRDefault="004E0078" w:rsidP="002873A0">
            <w:pPr>
              <w:rPr>
                <w:color w:val="002060"/>
                <w:lang w:val="uk-UA"/>
              </w:rPr>
            </w:pPr>
            <w:hyperlink r:id="rId359" w:history="1">
              <w:r w:rsidRPr="00773D71">
                <w:rPr>
                  <w:rStyle w:val="ab"/>
                  <w:color w:val="002060"/>
                  <w:lang w:val="uk-UA"/>
                </w:rPr>
                <w:t>https://www.facebook.com/profile.php?id=61552484466980</w:t>
              </w:r>
            </w:hyperlink>
          </w:p>
          <w:p w14:paraId="21CEB256" w14:textId="77777777" w:rsidR="004E0078" w:rsidRPr="00773D71" w:rsidRDefault="004E0078" w:rsidP="002873A0">
            <w:pPr>
              <w:rPr>
                <w:b/>
                <w:bCs/>
                <w:color w:val="002060"/>
                <w:lang w:val="uk-UA"/>
              </w:rPr>
            </w:pPr>
            <w:r w:rsidRPr="00773D71">
              <w:rPr>
                <w:b/>
                <w:bCs/>
                <w:color w:val="002060"/>
                <w:lang w:val="uk-UA"/>
              </w:rPr>
              <w:t>Інші соціальні медіа (за наявності):</w:t>
            </w:r>
            <w:r w:rsidRPr="00773D71">
              <w:rPr>
                <w:color w:val="002060"/>
                <w:lang w:val="uk-UA"/>
              </w:rPr>
              <w:t xml:space="preserve"> </w:t>
            </w:r>
            <w:hyperlink r:id="rId360" w:history="1">
              <w:r w:rsidRPr="00773D71">
                <w:rPr>
                  <w:rStyle w:val="ab"/>
                  <w:b/>
                  <w:bCs/>
                  <w:color w:val="002060"/>
                  <w:lang w:val="uk-UA"/>
                </w:rPr>
                <w:t>https://www.instagram.com/newagro.znu/</w:t>
              </w:r>
            </w:hyperlink>
          </w:p>
          <w:p w14:paraId="119C504E" w14:textId="77777777" w:rsidR="004E0078" w:rsidRPr="00773D71" w:rsidRDefault="004E0078" w:rsidP="002873A0">
            <w:pPr>
              <w:rPr>
                <w:b/>
                <w:bCs/>
                <w:color w:val="002060"/>
                <w:lang w:val="uk-UA"/>
              </w:rPr>
            </w:pPr>
            <w:r w:rsidRPr="00773D71">
              <w:rPr>
                <w:b/>
                <w:bCs/>
                <w:color w:val="002060"/>
                <w:lang w:val="uk-UA"/>
              </w:rPr>
              <w:t>https://www.youtube.com/results?search_query=%40NEWAGROUA</w:t>
            </w:r>
          </w:p>
        </w:tc>
      </w:tr>
    </w:tbl>
    <w:p w14:paraId="1F97B74A" w14:textId="77777777" w:rsidR="00BA6A11" w:rsidRPr="00773D71" w:rsidRDefault="00BA6A11" w:rsidP="002873A0">
      <w:pPr>
        <w:rPr>
          <w:bCs/>
          <w:color w:val="002060"/>
          <w:shd w:val="clear" w:color="auto" w:fill="FFFFFF"/>
          <w:lang w:val="uk-UA"/>
        </w:rPr>
      </w:pPr>
      <w:r w:rsidRPr="00773D71">
        <w:rPr>
          <w:b/>
          <w:color w:val="002060"/>
          <w:shd w:val="clear" w:color="auto" w:fill="FFFFFF"/>
          <w:lang w:val="en-GB"/>
        </w:rPr>
        <w:t>101127839 – Data4EU</w:t>
      </w:r>
      <w:r w:rsidRPr="00773D71">
        <w:rPr>
          <w:bCs/>
          <w:color w:val="002060"/>
          <w:shd w:val="clear" w:color="auto" w:fill="FFFFFF"/>
          <w:lang w:val="en-GB"/>
        </w:rPr>
        <w:t xml:space="preserve"> “European Data Strategy: Data Governance for New Opportunities”</w:t>
      </w:r>
    </w:p>
    <w:p w14:paraId="3F2E6BB0" w14:textId="77777777" w:rsidR="006F10F8" w:rsidRPr="00773D71" w:rsidRDefault="006F10F8" w:rsidP="002873A0">
      <w:pPr>
        <w:spacing w:after="160" w:line="259" w:lineRule="auto"/>
        <w:rPr>
          <w:bCs/>
          <w:color w:val="002060"/>
          <w:shd w:val="clear" w:color="auto" w:fill="FFFFFF"/>
          <w:lang w:val="en-US"/>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12643C90" w14:textId="77777777" w:rsidTr="00CC1601">
        <w:trPr>
          <w:trHeight w:val="808"/>
        </w:trPr>
        <w:tc>
          <w:tcPr>
            <w:tcW w:w="4814" w:type="dxa"/>
          </w:tcPr>
          <w:p w14:paraId="04088313" w14:textId="77777777" w:rsidR="006F10F8" w:rsidRPr="00773D71" w:rsidRDefault="006F10F8" w:rsidP="002873A0">
            <w:pPr>
              <w:rPr>
                <w:b/>
                <w:bCs/>
                <w:color w:val="002060"/>
                <w:lang w:val="en-GB"/>
              </w:rPr>
            </w:pPr>
            <w:r w:rsidRPr="00773D71">
              <w:rPr>
                <w:b/>
                <w:bCs/>
                <w:noProof/>
                <w:color w:val="002060"/>
                <w:lang w:val="en-GB"/>
              </w:rPr>
              <w:drawing>
                <wp:inline distT="0" distB="0" distL="0" distR="0" wp14:anchorId="154375F2" wp14:editId="58108547">
                  <wp:extent cx="923145" cy="1127760"/>
                  <wp:effectExtent l="0" t="0" r="0" b="0"/>
                  <wp:docPr id="391717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361" cstate="print">
                            <a:extLst>
                              <a:ext uri="{28A0092B-C50C-407E-A947-70E740481C1C}">
                                <a14:useLocalDpi xmlns:a14="http://schemas.microsoft.com/office/drawing/2010/main" val="0"/>
                              </a:ext>
                            </a:extLst>
                          </a:blip>
                          <a:srcRect l="11969" r="13127" b="8494"/>
                          <a:stretch/>
                        </pic:blipFill>
                        <pic:spPr bwMode="auto">
                          <a:xfrm>
                            <a:off x="0" y="0"/>
                            <a:ext cx="925097" cy="1130145"/>
                          </a:xfrm>
                          <a:prstGeom prst="rect">
                            <a:avLst/>
                          </a:prstGeom>
                          <a:ln>
                            <a:noFill/>
                          </a:ln>
                          <a:extLst>
                            <a:ext uri="{53640926-AAD7-44D8-BBD7-CCE9431645EC}">
                              <a14:shadowObscured xmlns:a14="http://schemas.microsoft.com/office/drawing/2010/main"/>
                            </a:ext>
                          </a:extLst>
                        </pic:spPr>
                      </pic:pic>
                    </a:graphicData>
                  </a:graphic>
                </wp:inline>
              </w:drawing>
            </w:r>
          </w:p>
        </w:tc>
        <w:tc>
          <w:tcPr>
            <w:tcW w:w="4815" w:type="dxa"/>
          </w:tcPr>
          <w:p w14:paraId="559910CC" w14:textId="77E673FA" w:rsidR="006F10F8" w:rsidRPr="00773D71" w:rsidRDefault="006F10F8" w:rsidP="002873A0">
            <w:pPr>
              <w:rPr>
                <w:b/>
                <w:bCs/>
                <w:color w:val="002060"/>
                <w:lang w:val="uk-UA"/>
              </w:rPr>
            </w:pPr>
            <w:r w:rsidRPr="00773D71">
              <w:rPr>
                <w:b/>
                <w:bCs/>
                <w:color w:val="002060"/>
                <w:lang w:val="en-GB"/>
              </w:rPr>
              <w:t>Project title</w:t>
            </w:r>
          </w:p>
          <w:p w14:paraId="737B2D54" w14:textId="77777777" w:rsidR="00C87521" w:rsidRPr="00773D71" w:rsidRDefault="006F10F8" w:rsidP="002873A0">
            <w:pPr>
              <w:rPr>
                <w:b/>
                <w:bCs/>
                <w:color w:val="002060"/>
                <w:lang w:val="uk-UA"/>
              </w:rPr>
            </w:pPr>
            <w:r w:rsidRPr="00773D71">
              <w:rPr>
                <w:b/>
                <w:bCs/>
                <w:color w:val="002060"/>
                <w:lang w:val="en-US"/>
              </w:rPr>
              <w:t xml:space="preserve">“European Data Strategy: </w:t>
            </w:r>
          </w:p>
          <w:p w14:paraId="0AC801D4" w14:textId="2AAF4E2C" w:rsidR="00C87521" w:rsidRPr="00773D71" w:rsidRDefault="006F10F8" w:rsidP="002873A0">
            <w:pPr>
              <w:rPr>
                <w:b/>
                <w:bCs/>
                <w:color w:val="002060"/>
                <w:lang w:val="uk-UA"/>
              </w:rPr>
            </w:pPr>
            <w:r w:rsidRPr="00773D71">
              <w:rPr>
                <w:b/>
                <w:bCs/>
                <w:color w:val="002060"/>
                <w:lang w:val="en-US"/>
              </w:rPr>
              <w:t xml:space="preserve">Data Governance for New </w:t>
            </w:r>
            <w:r w:rsidR="00060FB8" w:rsidRPr="00773D71">
              <w:rPr>
                <w:b/>
                <w:bCs/>
                <w:color w:val="002060"/>
                <w:lang w:val="en-US"/>
              </w:rPr>
              <w:t>Opportunities”</w:t>
            </w:r>
            <w:r w:rsidRPr="00773D71">
              <w:rPr>
                <w:b/>
                <w:bCs/>
                <w:color w:val="002060"/>
                <w:lang w:val="en-US"/>
              </w:rPr>
              <w:t xml:space="preserve"> </w:t>
            </w:r>
          </w:p>
          <w:p w14:paraId="6F1D1236" w14:textId="77777777" w:rsidR="00C87521" w:rsidRPr="00773D71" w:rsidRDefault="00C87521" w:rsidP="002873A0">
            <w:pPr>
              <w:rPr>
                <w:b/>
                <w:bCs/>
                <w:color w:val="002060"/>
                <w:lang w:val="uk-UA"/>
              </w:rPr>
            </w:pPr>
          </w:p>
          <w:p w14:paraId="6C263FA3" w14:textId="5786F2CA" w:rsidR="006F10F8" w:rsidRPr="00773D71" w:rsidRDefault="006F10F8" w:rsidP="002873A0">
            <w:pPr>
              <w:rPr>
                <w:b/>
                <w:bCs/>
                <w:color w:val="002060"/>
                <w:lang w:val="de-DE"/>
              </w:rPr>
            </w:pPr>
            <w:r w:rsidRPr="00773D71">
              <w:rPr>
                <w:b/>
                <w:bCs/>
                <w:color w:val="002060"/>
                <w:lang w:val="de-DE"/>
              </w:rPr>
              <w:t># 101127839 — Data4EU — ERASMUS-JMO-2023-HEI-TCH-RSCH</w:t>
            </w:r>
          </w:p>
        </w:tc>
      </w:tr>
      <w:tr w:rsidR="00EB4B4D" w:rsidRPr="00773D71" w14:paraId="45EDD29A" w14:textId="77777777" w:rsidTr="00CC1601">
        <w:tc>
          <w:tcPr>
            <w:tcW w:w="9629" w:type="dxa"/>
            <w:gridSpan w:val="2"/>
          </w:tcPr>
          <w:p w14:paraId="2A742CF7" w14:textId="77777777" w:rsidR="006F10F8" w:rsidRPr="00773D71" w:rsidRDefault="006F10F8" w:rsidP="002873A0">
            <w:pPr>
              <w:rPr>
                <w:b/>
                <w:bCs/>
                <w:color w:val="002060"/>
                <w:lang w:val="en-GB"/>
              </w:rPr>
            </w:pPr>
            <w:r w:rsidRPr="00773D71">
              <w:rPr>
                <w:b/>
                <w:bCs/>
                <w:color w:val="002060"/>
                <w:lang w:val="en-GB"/>
              </w:rPr>
              <w:t xml:space="preserve">Project acronym: </w:t>
            </w:r>
            <w:r w:rsidRPr="00773D71">
              <w:rPr>
                <w:b/>
                <w:bCs/>
                <w:color w:val="002060"/>
              </w:rPr>
              <w:t>Data</w:t>
            </w:r>
            <w:r w:rsidRPr="00773D71">
              <w:rPr>
                <w:b/>
                <w:bCs/>
                <w:color w:val="002060"/>
                <w:lang w:val="en-US"/>
              </w:rPr>
              <w:t>4</w:t>
            </w:r>
            <w:r w:rsidRPr="00773D71">
              <w:rPr>
                <w:b/>
                <w:bCs/>
                <w:color w:val="002060"/>
              </w:rPr>
              <w:t>EU</w:t>
            </w:r>
            <w:r w:rsidRPr="00773D71">
              <w:rPr>
                <w:b/>
                <w:bCs/>
                <w:color w:val="002060"/>
                <w:lang w:val="en-GB"/>
              </w:rPr>
              <w:t xml:space="preserve"> </w:t>
            </w:r>
          </w:p>
        </w:tc>
      </w:tr>
      <w:tr w:rsidR="00EB4B4D" w:rsidRPr="00773D71" w14:paraId="7E696897" w14:textId="77777777" w:rsidTr="00CC1601">
        <w:tc>
          <w:tcPr>
            <w:tcW w:w="4814" w:type="dxa"/>
          </w:tcPr>
          <w:p w14:paraId="4FB533BD" w14:textId="77777777" w:rsidR="006F10F8" w:rsidRPr="00773D71" w:rsidRDefault="006F10F8"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758EB2AC" w14:textId="77777777" w:rsidR="006F10F8" w:rsidRPr="00773D71" w:rsidRDefault="006F10F8" w:rsidP="002873A0">
            <w:pPr>
              <w:rPr>
                <w:b/>
                <w:bCs/>
                <w:color w:val="002060"/>
                <w:lang w:val="en-GB"/>
              </w:rPr>
            </w:pPr>
            <w:r w:rsidRPr="00773D71">
              <w:rPr>
                <w:b/>
                <w:bCs/>
                <w:color w:val="002060"/>
                <w:lang w:val="en-GB"/>
              </w:rPr>
              <w:t xml:space="preserve">Priority: </w:t>
            </w:r>
            <w:r w:rsidRPr="00773D71">
              <w:rPr>
                <w:color w:val="002060"/>
                <w:lang w:val="en-US"/>
              </w:rPr>
              <w:t>A Europe fit for the digital age</w:t>
            </w:r>
          </w:p>
        </w:tc>
      </w:tr>
      <w:tr w:rsidR="007E4FD7" w:rsidRPr="00773D71" w14:paraId="596D62E6" w14:textId="77777777" w:rsidTr="00C96D99">
        <w:tc>
          <w:tcPr>
            <w:tcW w:w="9629" w:type="dxa"/>
            <w:gridSpan w:val="2"/>
          </w:tcPr>
          <w:p w14:paraId="6C6E2AD0" w14:textId="4BF2F1D9" w:rsidR="007E4FD7" w:rsidRPr="00773D71" w:rsidRDefault="007E4FD7" w:rsidP="002873A0">
            <w:pPr>
              <w:rPr>
                <w:b/>
                <w:bCs/>
                <w:color w:val="002060"/>
                <w:lang w:val="en-GB"/>
              </w:rPr>
            </w:pPr>
            <w:r w:rsidRPr="00773D71">
              <w:rPr>
                <w:b/>
                <w:bCs/>
                <w:color w:val="002060"/>
                <w:lang w:val="en-GB"/>
              </w:rPr>
              <w:t xml:space="preserve">Project duration: </w:t>
            </w:r>
            <w:r w:rsidRPr="00773D71">
              <w:rPr>
                <w:color w:val="002060"/>
                <w:lang w:val="en-GB"/>
              </w:rPr>
              <w:t>01.11.2023 – 31.10.2026</w:t>
            </w:r>
          </w:p>
        </w:tc>
      </w:tr>
      <w:tr w:rsidR="00EB4B4D" w:rsidRPr="00773D71" w14:paraId="39F0E6CF" w14:textId="77777777" w:rsidTr="00CC1601">
        <w:tc>
          <w:tcPr>
            <w:tcW w:w="9629" w:type="dxa"/>
            <w:gridSpan w:val="2"/>
          </w:tcPr>
          <w:p w14:paraId="5477FCC7" w14:textId="77777777" w:rsidR="006F10F8" w:rsidRPr="00773D71" w:rsidRDefault="006F10F8"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1A29355D" w14:textId="77777777" w:rsidR="006F10F8" w:rsidRPr="00773D71" w:rsidRDefault="006F10F8"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6ED44CC2" w14:textId="77777777" w:rsidTr="00CC1601">
        <w:tc>
          <w:tcPr>
            <w:tcW w:w="9629" w:type="dxa"/>
            <w:gridSpan w:val="2"/>
          </w:tcPr>
          <w:p w14:paraId="69D36B9D" w14:textId="77777777" w:rsidR="006F10F8" w:rsidRPr="00773D71" w:rsidRDefault="006F10F8"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362" w:anchor="Text" w:history="1">
              <w:r w:rsidRPr="00773D71">
                <w:rPr>
                  <w:rStyle w:val="ab"/>
                  <w:color w:val="002060"/>
                  <w:lang w:val="en-GB"/>
                </w:rPr>
                <w:t># 360-VI (360-17) dated at 3.09.2008</w:t>
              </w:r>
            </w:hyperlink>
          </w:p>
        </w:tc>
      </w:tr>
      <w:tr w:rsidR="00EB4B4D" w:rsidRPr="00773D71" w14:paraId="2D123918" w14:textId="77777777" w:rsidTr="00CC1601">
        <w:tc>
          <w:tcPr>
            <w:tcW w:w="9629" w:type="dxa"/>
            <w:gridSpan w:val="2"/>
          </w:tcPr>
          <w:p w14:paraId="6191AFCD" w14:textId="77777777" w:rsidR="006F10F8" w:rsidRPr="00773D71" w:rsidRDefault="006F10F8" w:rsidP="002873A0">
            <w:pPr>
              <w:rPr>
                <w:b/>
                <w:bCs/>
                <w:color w:val="002060"/>
                <w:lang w:val="en-GB"/>
              </w:rPr>
            </w:pPr>
            <w:r w:rsidRPr="00773D71">
              <w:rPr>
                <w:b/>
                <w:bCs/>
                <w:color w:val="002060"/>
                <w:lang w:val="en-GB"/>
              </w:rPr>
              <w:t xml:space="preserve">Erasmus+ (JMA) grant amount: </w:t>
            </w:r>
            <w:r w:rsidRPr="00773D71">
              <w:rPr>
                <w:color w:val="002060"/>
                <w:lang w:val="en-GB"/>
              </w:rPr>
              <w:t>30000 €</w:t>
            </w:r>
          </w:p>
        </w:tc>
      </w:tr>
      <w:tr w:rsidR="00EB4B4D" w:rsidRPr="00773D71" w14:paraId="3DED1BD2" w14:textId="77777777" w:rsidTr="00CC1601">
        <w:tc>
          <w:tcPr>
            <w:tcW w:w="9629" w:type="dxa"/>
            <w:gridSpan w:val="2"/>
          </w:tcPr>
          <w:p w14:paraId="2F251D98" w14:textId="77777777" w:rsidR="006F10F8" w:rsidRPr="00773D71" w:rsidRDefault="006F10F8" w:rsidP="002873A0">
            <w:pPr>
              <w:rPr>
                <w:b/>
                <w:bCs/>
                <w:color w:val="002060"/>
                <w:lang w:val="en-GB"/>
              </w:rPr>
            </w:pPr>
            <w:r w:rsidRPr="00773D71">
              <w:rPr>
                <w:b/>
                <w:bCs/>
                <w:color w:val="002060"/>
                <w:lang w:val="en-GB"/>
              </w:rPr>
              <w:t xml:space="preserve">Target groups: </w:t>
            </w:r>
            <w:r w:rsidRPr="00773D71">
              <w:rPr>
                <w:color w:val="002060"/>
                <w:lang w:val="en-GB"/>
              </w:rPr>
              <w:t>bachelors of Computer Science, masters of Computer Science, Ph.D. students in Information Technology, specialists and researchers working with personal data from other branches of science (physicians, marketers, economists, etc.), stakeholders from IT companies, interested citizens</w:t>
            </w:r>
          </w:p>
        </w:tc>
      </w:tr>
      <w:tr w:rsidR="00EB4B4D" w:rsidRPr="00773D71" w14:paraId="70B37B60" w14:textId="77777777" w:rsidTr="00CC1601">
        <w:tc>
          <w:tcPr>
            <w:tcW w:w="4814" w:type="dxa"/>
          </w:tcPr>
          <w:p w14:paraId="4C512BB1" w14:textId="77777777" w:rsidR="006F10F8" w:rsidRPr="00773D71" w:rsidRDefault="006F10F8" w:rsidP="002873A0">
            <w:pPr>
              <w:rPr>
                <w:b/>
                <w:bCs/>
                <w:color w:val="002060"/>
                <w:lang w:val="en-GB"/>
              </w:rPr>
            </w:pPr>
            <w:r w:rsidRPr="00773D71">
              <w:rPr>
                <w:b/>
                <w:bCs/>
                <w:color w:val="002060"/>
                <w:lang w:val="en-GB"/>
              </w:rPr>
              <w:t xml:space="preserve">Grant holder: </w:t>
            </w:r>
          </w:p>
          <w:p w14:paraId="61060E6C" w14:textId="77777777" w:rsidR="006F10F8" w:rsidRPr="00773D71" w:rsidRDefault="006F10F8" w:rsidP="002873A0">
            <w:pPr>
              <w:rPr>
                <w:b/>
                <w:bCs/>
                <w:color w:val="002060"/>
                <w:lang w:val="en-GB"/>
              </w:rPr>
            </w:pPr>
            <w:r w:rsidRPr="00773D71">
              <w:rPr>
                <w:b/>
                <w:bCs/>
                <w:color w:val="002060"/>
                <w:lang w:val="en-GB"/>
              </w:rPr>
              <w:t>Name of institution</w:t>
            </w:r>
          </w:p>
          <w:p w14:paraId="40643F5E" w14:textId="77777777" w:rsidR="006F10F8" w:rsidRPr="00773D71" w:rsidRDefault="006F10F8" w:rsidP="002873A0">
            <w:pPr>
              <w:rPr>
                <w:color w:val="002060"/>
                <w:lang w:val="en-GB"/>
              </w:rPr>
            </w:pPr>
            <w:r w:rsidRPr="00773D71">
              <w:rPr>
                <w:color w:val="002060"/>
                <w:lang w:val="en-GB"/>
              </w:rPr>
              <w:t>LVIV POLYTECHNIC NATIONAL UNIVERSITY (LPNU)</w:t>
            </w:r>
          </w:p>
          <w:p w14:paraId="60DFD5D5" w14:textId="77777777" w:rsidR="006F10F8" w:rsidRPr="00773D71" w:rsidRDefault="006F10F8" w:rsidP="002873A0">
            <w:pPr>
              <w:rPr>
                <w:b/>
                <w:bCs/>
                <w:color w:val="002060"/>
                <w:lang w:val="en-GB"/>
              </w:rPr>
            </w:pPr>
            <w:r w:rsidRPr="00773D71">
              <w:rPr>
                <w:b/>
                <w:bCs/>
                <w:color w:val="002060"/>
                <w:lang w:val="en-GB"/>
              </w:rPr>
              <w:t xml:space="preserve">Country </w:t>
            </w:r>
            <w:r w:rsidRPr="00773D71">
              <w:rPr>
                <w:color w:val="002060"/>
                <w:lang w:val="en-GB"/>
              </w:rPr>
              <w:t>Ukraine</w:t>
            </w:r>
          </w:p>
          <w:p w14:paraId="061B40AC" w14:textId="77777777" w:rsidR="006F10F8" w:rsidRPr="00773D71" w:rsidRDefault="006F10F8" w:rsidP="002873A0">
            <w:pPr>
              <w:rPr>
                <w:color w:val="002060"/>
                <w:lang w:val="en-GB"/>
              </w:rPr>
            </w:pPr>
            <w:r w:rsidRPr="00773D71">
              <w:rPr>
                <w:color w:val="002060"/>
                <w:lang w:val="en-GB"/>
              </w:rPr>
              <w:t xml:space="preserve">web-site: </w:t>
            </w:r>
          </w:p>
          <w:p w14:paraId="5E8CB65D" w14:textId="77777777" w:rsidR="006F10F8" w:rsidRPr="00773D71" w:rsidRDefault="006F10F8" w:rsidP="002873A0">
            <w:pPr>
              <w:rPr>
                <w:color w:val="002060"/>
                <w:lang w:val="en-GB"/>
              </w:rPr>
            </w:pPr>
            <w:hyperlink r:id="rId363" w:tgtFrame="_blank" w:history="1">
              <w:r w:rsidRPr="00773D71">
                <w:rPr>
                  <w:color w:val="002060"/>
                  <w:lang w:val="en-GB"/>
                </w:rPr>
                <w:t>https://lpnu.ua/</w:t>
              </w:r>
            </w:hyperlink>
            <w:r w:rsidRPr="00773D71">
              <w:rPr>
                <w:color w:val="002060"/>
                <w:lang w:val="en-GB"/>
              </w:rPr>
              <w:t xml:space="preserve"> </w:t>
            </w:r>
          </w:p>
        </w:tc>
        <w:tc>
          <w:tcPr>
            <w:tcW w:w="4815" w:type="dxa"/>
          </w:tcPr>
          <w:p w14:paraId="56F35245" w14:textId="77777777" w:rsidR="006F10F8" w:rsidRPr="00773D71" w:rsidRDefault="006F10F8" w:rsidP="002873A0">
            <w:pPr>
              <w:rPr>
                <w:b/>
                <w:bCs/>
                <w:color w:val="002060"/>
                <w:lang w:val="en-GB"/>
              </w:rPr>
            </w:pPr>
            <w:r w:rsidRPr="00773D71">
              <w:rPr>
                <w:b/>
                <w:bCs/>
                <w:color w:val="002060"/>
                <w:lang w:val="en-GB"/>
              </w:rPr>
              <w:t>General Manager:</w:t>
            </w:r>
          </w:p>
          <w:p w14:paraId="4FA803AC" w14:textId="77777777" w:rsidR="006F10F8" w:rsidRPr="00773D71" w:rsidRDefault="006F10F8" w:rsidP="002873A0">
            <w:pPr>
              <w:rPr>
                <w:color w:val="002060"/>
                <w:lang w:val="en-GB"/>
              </w:rPr>
            </w:pPr>
            <w:r w:rsidRPr="00773D71">
              <w:rPr>
                <w:color w:val="002060"/>
                <w:lang w:val="en-GB"/>
              </w:rPr>
              <w:t>Anastasiya Doroshenko</w:t>
            </w:r>
          </w:p>
          <w:p w14:paraId="7BA1B8D2" w14:textId="77777777" w:rsidR="006F10F8" w:rsidRPr="00773D71" w:rsidRDefault="006F10F8" w:rsidP="002873A0">
            <w:pPr>
              <w:rPr>
                <w:color w:val="002060"/>
                <w:lang w:val="en-GB"/>
              </w:rPr>
            </w:pPr>
            <w:r w:rsidRPr="00773D71">
              <w:rPr>
                <w:color w:val="002060"/>
                <w:lang w:val="en-GB"/>
              </w:rPr>
              <w:t>Associate Professor at the Department of Automated Control Systems, Ph.D.</w:t>
            </w:r>
          </w:p>
          <w:p w14:paraId="4F930A01" w14:textId="2256A5E2" w:rsidR="006F10F8" w:rsidRPr="00773D71" w:rsidRDefault="006F10F8" w:rsidP="002873A0">
            <w:pPr>
              <w:rPr>
                <w:color w:val="002060"/>
                <w:lang w:val="en-GB"/>
              </w:rPr>
            </w:pPr>
            <w:r w:rsidRPr="00773D71">
              <w:rPr>
                <w:b/>
                <w:bCs/>
                <w:color w:val="002060"/>
                <w:lang w:val="en-GB"/>
              </w:rPr>
              <w:t xml:space="preserve">Contacts:  </w:t>
            </w:r>
          </w:p>
          <w:p w14:paraId="56F3AC04" w14:textId="77777777" w:rsidR="006F10F8" w:rsidRPr="00773D71" w:rsidRDefault="006F10F8" w:rsidP="002873A0">
            <w:pPr>
              <w:rPr>
                <w:color w:val="002060"/>
                <w:lang w:val="fr-LU"/>
              </w:rPr>
            </w:pPr>
            <w:r w:rsidRPr="00773D71">
              <w:rPr>
                <w:color w:val="002060"/>
                <w:lang w:val="fr-LU"/>
              </w:rPr>
              <w:t>e-mail: anaastasiia.v.doroshenko@lpnu.ua</w:t>
            </w:r>
          </w:p>
          <w:p w14:paraId="5D1B059F" w14:textId="77777777" w:rsidR="006F10F8" w:rsidRPr="00773D71" w:rsidRDefault="006F10F8" w:rsidP="002873A0">
            <w:pPr>
              <w:rPr>
                <w:color w:val="002060"/>
                <w:lang w:val="fr-LU"/>
              </w:rPr>
            </w:pPr>
            <w:r w:rsidRPr="00773D71">
              <w:rPr>
                <w:color w:val="002060"/>
                <w:lang w:val="fr-LU"/>
              </w:rPr>
              <w:t>project webpage: https://lpnu.ua/data4eu</w:t>
            </w:r>
          </w:p>
        </w:tc>
      </w:tr>
      <w:tr w:rsidR="00EB4B4D" w:rsidRPr="00773D71" w14:paraId="0E613572" w14:textId="77777777" w:rsidTr="00CC1601">
        <w:tc>
          <w:tcPr>
            <w:tcW w:w="9629" w:type="dxa"/>
            <w:gridSpan w:val="2"/>
          </w:tcPr>
          <w:p w14:paraId="5C5E1603" w14:textId="77777777" w:rsidR="006F10F8" w:rsidRPr="00773D71" w:rsidRDefault="006F10F8" w:rsidP="002873A0">
            <w:pPr>
              <w:rPr>
                <w:b/>
                <w:bCs/>
                <w:color w:val="002060"/>
                <w:lang w:val="en-GB"/>
              </w:rPr>
            </w:pPr>
            <w:r w:rsidRPr="00773D71">
              <w:rPr>
                <w:b/>
                <w:bCs/>
                <w:color w:val="002060"/>
                <w:lang w:val="en-GB"/>
              </w:rPr>
              <w:t>Project goals and objectives:</w:t>
            </w:r>
          </w:p>
          <w:p w14:paraId="207F4D41" w14:textId="77777777" w:rsidR="006F10F8" w:rsidRPr="00773D71" w:rsidRDefault="006F10F8" w:rsidP="002873A0">
            <w:pPr>
              <w:rPr>
                <w:color w:val="002060"/>
                <w:lang w:val="en-GB"/>
              </w:rPr>
            </w:pPr>
            <w:r w:rsidRPr="00773D71">
              <w:rPr>
                <w:color w:val="002060"/>
                <w:lang w:val="en-GB"/>
              </w:rPr>
              <w:t>The main aim of the project is to study the EU framework of data governance, dissemination of information about the Data Governance Act (DGA) and EU Data Act, public dialogue, and stakeholder discussion, improvement of public perceptions of European Data Strategy, and promote the advantages of developing a single market for data by supporting responsible access, sharing, and re-use, while respecting the values of the European Union and in particular the protection of personal data to promote excellence in teaching and research in the sphere of Data Protection in the EU in general and implementation of GDPR in particular;</w:t>
            </w:r>
          </w:p>
          <w:p w14:paraId="4EC37A20" w14:textId="77777777" w:rsidR="006F10F8" w:rsidRPr="00773D71" w:rsidRDefault="006F10F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promote excellence in teaching and research in the sphere of EU data governance in general and implementation of the EU Data Act in Ukraine in particular;</w:t>
            </w:r>
          </w:p>
          <w:p w14:paraId="3C30EA5A" w14:textId="77777777" w:rsidR="006F10F8" w:rsidRPr="00773D71" w:rsidRDefault="006F10F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define the competencies and skills related to data governance accordingly to EU legislation and the learning strategies to follow to develop these competencies in students;</w:t>
            </w:r>
          </w:p>
          <w:p w14:paraId="3B9B5889" w14:textId="77777777" w:rsidR="006F10F8" w:rsidRPr="00773D71" w:rsidRDefault="006F10F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improve the quality of professional information technology specialists, data scientists, and business analytics training with a focus on the EU values of data governance, standards of EU, and respect for human rights;</w:t>
            </w:r>
          </w:p>
          <w:p w14:paraId="51A05171" w14:textId="77777777" w:rsidR="006F10F8" w:rsidRPr="00773D71" w:rsidRDefault="006F10F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equip students, graduates, stakeholders, and the public at large with the knowledge of developing a single market for data by supporting responsible access, sharing, and re-use with respecting the values of the EU and, in particular, the protection of personal data, promote understanding and perception of EU values, encourage of their enforcing in national practice.</w:t>
            </w:r>
          </w:p>
        </w:tc>
      </w:tr>
      <w:tr w:rsidR="00EB4B4D" w:rsidRPr="00773D71" w14:paraId="611AFDC6" w14:textId="77777777" w:rsidTr="00CC1601">
        <w:tc>
          <w:tcPr>
            <w:tcW w:w="9629" w:type="dxa"/>
            <w:gridSpan w:val="2"/>
          </w:tcPr>
          <w:p w14:paraId="424BFE47" w14:textId="77777777" w:rsidR="006F10F8" w:rsidRPr="00773D71" w:rsidRDefault="006F10F8" w:rsidP="002873A0">
            <w:pPr>
              <w:snapToGrid w:val="0"/>
              <w:spacing w:line="276" w:lineRule="auto"/>
              <w:rPr>
                <w:b/>
                <w:color w:val="002060"/>
                <w:lang w:val="en-GB"/>
              </w:rPr>
            </w:pPr>
            <w:r w:rsidRPr="00773D71">
              <w:rPr>
                <w:b/>
                <w:bCs/>
                <w:color w:val="002060"/>
                <w:lang w:val="en-GB"/>
              </w:rPr>
              <w:t>Activities</w:t>
            </w:r>
            <w:r w:rsidRPr="00773D71">
              <w:rPr>
                <w:b/>
                <w:color w:val="002060"/>
                <w:lang w:val="en-GB"/>
              </w:rPr>
              <w:t>:</w:t>
            </w:r>
          </w:p>
          <w:p w14:paraId="7866B58B" w14:textId="77777777" w:rsidR="006F10F8" w:rsidRPr="00773D71" w:rsidRDefault="006F10F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conducting lectures, seminars, and training for students, using modern methodologies and techniques;</w:t>
            </w:r>
          </w:p>
          <w:p w14:paraId="174F87D7" w14:textId="77777777" w:rsidR="006F10F8" w:rsidRPr="00773D71" w:rsidRDefault="006F10F8"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lang w:val="en-GB"/>
              </w:rPr>
              <w:t>conduct roundtables for all stakeholders, with the invitation of specialists from IT companies, and experts from other universities of Ukraine.</w:t>
            </w:r>
          </w:p>
        </w:tc>
      </w:tr>
      <w:tr w:rsidR="00EB4B4D" w:rsidRPr="00773D71" w14:paraId="2506BFF7" w14:textId="77777777" w:rsidTr="00CC1601">
        <w:tc>
          <w:tcPr>
            <w:tcW w:w="9629" w:type="dxa"/>
            <w:gridSpan w:val="2"/>
          </w:tcPr>
          <w:p w14:paraId="63867762" w14:textId="77777777" w:rsidR="006F10F8" w:rsidRPr="00773D71" w:rsidRDefault="006F10F8" w:rsidP="002873A0">
            <w:pPr>
              <w:rPr>
                <w:b/>
                <w:bCs/>
                <w:color w:val="002060"/>
                <w:lang w:val="en-GB"/>
              </w:rPr>
            </w:pPr>
            <w:r w:rsidRPr="00773D71">
              <w:rPr>
                <w:b/>
                <w:bCs/>
                <w:color w:val="002060"/>
                <w:lang w:val="en-GB"/>
              </w:rPr>
              <w:t>Expected results:</w:t>
            </w:r>
          </w:p>
          <w:p w14:paraId="389EDE5E" w14:textId="77777777" w:rsidR="006F10F8" w:rsidRPr="00773D71" w:rsidRDefault="006F10F8" w:rsidP="007E4FD7">
            <w:pPr>
              <w:pStyle w:val="a9"/>
              <w:numPr>
                <w:ilvl w:val="0"/>
                <w:numId w:val="117"/>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US"/>
              </w:rPr>
              <w:t>I</w:t>
            </w:r>
            <w:r w:rsidRPr="00773D71">
              <w:rPr>
                <w:rFonts w:ascii="Times New Roman" w:hAnsi="Times New Roman" w:cs="Times New Roman"/>
                <w:color w:val="002060"/>
                <w:sz w:val="24"/>
                <w:szCs w:val="24"/>
                <w:lang w:val="en-GB"/>
              </w:rPr>
              <w:t>ntroduction of a new issue - studying of the EU regulations EU Data Act and Data Governance Act, in the sphere of data governance and their enforcement in Ukraine - in academic and research sphere of LPNU and other universities in the region;</w:t>
            </w:r>
          </w:p>
          <w:p w14:paraId="41C587FA" w14:textId="77777777" w:rsidR="006F10F8" w:rsidRPr="00773D71" w:rsidRDefault="006F10F8" w:rsidP="007E4FD7">
            <w:pPr>
              <w:pStyle w:val="a9"/>
              <w:numPr>
                <w:ilvl w:val="0"/>
                <w:numId w:val="117"/>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Raising the level of knowledge of IT-specialists about the data governance in EU and the feasibility of using it in Ukraine and spreading knowledge among the population about the advantages of participation in the implementation of the European Data Strategy;</w:t>
            </w:r>
          </w:p>
          <w:p w14:paraId="51FE54C4" w14:textId="77777777" w:rsidR="006F10F8" w:rsidRPr="00773D71" w:rsidRDefault="006F10F8" w:rsidP="007E4FD7">
            <w:pPr>
              <w:pStyle w:val="a9"/>
              <w:numPr>
                <w:ilvl w:val="0"/>
                <w:numId w:val="117"/>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Increasing interest in understanding EU values and building a conviction on the need for their enforcement in Ukraine.</w:t>
            </w:r>
          </w:p>
        </w:tc>
      </w:tr>
      <w:tr w:rsidR="006F10F8" w:rsidRPr="00773D71" w14:paraId="3AD315E4" w14:textId="77777777" w:rsidTr="00CC1601">
        <w:tc>
          <w:tcPr>
            <w:tcW w:w="9629" w:type="dxa"/>
            <w:gridSpan w:val="2"/>
          </w:tcPr>
          <w:p w14:paraId="75CF0A01" w14:textId="32E8523E" w:rsidR="006F10F8" w:rsidRPr="00773D71" w:rsidRDefault="006F10F8" w:rsidP="002873A0">
            <w:pPr>
              <w:rPr>
                <w:color w:val="002060"/>
                <w:lang w:val="en-US"/>
              </w:rPr>
            </w:pPr>
            <w:r w:rsidRPr="00773D71">
              <w:rPr>
                <w:b/>
                <w:bCs/>
                <w:color w:val="002060"/>
                <w:lang w:val="en-GB"/>
              </w:rPr>
              <w:t xml:space="preserve">Project web-site: </w:t>
            </w:r>
            <w:hyperlink r:id="rId364" w:history="1">
              <w:r w:rsidR="003F37D5" w:rsidRPr="00773D71">
                <w:rPr>
                  <w:rStyle w:val="ab"/>
                  <w:lang w:val="en-GB"/>
                </w:rPr>
                <w:t>https://lpnu.ua/data4eu</w:t>
              </w:r>
            </w:hyperlink>
          </w:p>
          <w:p w14:paraId="22BFC7AB" w14:textId="77777777" w:rsidR="006F10F8" w:rsidRPr="00773D71" w:rsidRDefault="006F10F8" w:rsidP="002873A0">
            <w:pPr>
              <w:rPr>
                <w:color w:val="002060"/>
                <w:lang w:val="en-GB"/>
              </w:rPr>
            </w:pPr>
            <w:r w:rsidRPr="00773D71">
              <w:rPr>
                <w:b/>
                <w:bCs/>
                <w:color w:val="002060"/>
                <w:lang w:val="en-GB"/>
              </w:rPr>
              <w:t xml:space="preserve">Projects results platform: </w:t>
            </w:r>
            <w:hyperlink r:id="rId365" w:history="1">
              <w:r w:rsidRPr="00773D71">
                <w:rPr>
                  <w:rStyle w:val="ab"/>
                  <w:color w:val="002060"/>
                  <w:lang w:val="en-GB"/>
                </w:rPr>
                <w:t>https://erasmus-plus.ec.europa.eu/projects/search/details/101127839</w:t>
              </w:r>
            </w:hyperlink>
          </w:p>
          <w:p w14:paraId="0360FCE9" w14:textId="1C18BDED" w:rsidR="006F10F8" w:rsidRPr="00773D71" w:rsidRDefault="006F10F8" w:rsidP="002873A0">
            <w:pPr>
              <w:rPr>
                <w:color w:val="002060"/>
                <w:lang w:val="en-GB"/>
              </w:rPr>
            </w:pPr>
            <w:r w:rsidRPr="00773D71">
              <w:rPr>
                <w:b/>
                <w:bCs/>
                <w:color w:val="002060"/>
                <w:lang w:val="en-GB"/>
              </w:rPr>
              <w:t xml:space="preserve">Facebook: </w:t>
            </w:r>
            <w:r w:rsidRPr="00773D71">
              <w:rPr>
                <w:color w:val="002060"/>
                <w:lang w:val="en-GB"/>
              </w:rPr>
              <w:t>https://www.facebook.com/Data4EU/</w:t>
            </w:r>
          </w:p>
        </w:tc>
      </w:tr>
    </w:tbl>
    <w:p w14:paraId="4EFB9BDA" w14:textId="77777777" w:rsidR="006F10F8" w:rsidRPr="00773D71" w:rsidRDefault="006F10F8" w:rsidP="002873A0">
      <w:pPr>
        <w:rPr>
          <w:b/>
          <w:bCs/>
          <w:color w:val="002060"/>
          <w:lang w:val="en-US"/>
        </w:rPr>
      </w:pPr>
    </w:p>
    <w:p w14:paraId="2596D3BD" w14:textId="77777777" w:rsidR="006F10F8" w:rsidRPr="00773D71" w:rsidRDefault="006F10F8" w:rsidP="002873A0">
      <w:pPr>
        <w:rPr>
          <w:b/>
          <w:bCs/>
          <w:color w:val="002060"/>
          <w:lang w:val="en-US"/>
        </w:rPr>
      </w:pPr>
      <w:r w:rsidRPr="00773D71">
        <w:rPr>
          <w:b/>
          <w:bCs/>
          <w:color w:val="002060"/>
          <w:lang w:val="en-US"/>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4C2F0C82" w14:textId="77777777" w:rsidTr="00CC1601">
        <w:tc>
          <w:tcPr>
            <w:tcW w:w="4814" w:type="dxa"/>
          </w:tcPr>
          <w:p w14:paraId="0A0026F8" w14:textId="19416567" w:rsidR="006F10F8" w:rsidRPr="00773D71" w:rsidRDefault="006F10F8" w:rsidP="002873A0">
            <w:pPr>
              <w:rPr>
                <w:b/>
                <w:bCs/>
                <w:color w:val="002060"/>
                <w:lang w:val="uk-UA"/>
              </w:rPr>
            </w:pPr>
            <w:r w:rsidRPr="00773D71">
              <w:rPr>
                <w:b/>
                <w:bCs/>
                <w:noProof/>
                <w:color w:val="002060"/>
                <w:lang w:val="uk-UA"/>
              </w:rPr>
              <w:drawing>
                <wp:inline distT="0" distB="0" distL="0" distR="0" wp14:anchorId="0CD5CFC2" wp14:editId="01900C96">
                  <wp:extent cx="923145" cy="1127760"/>
                  <wp:effectExtent l="0" t="0" r="0" b="0"/>
                  <wp:docPr id="131316528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361" cstate="print">
                            <a:extLst>
                              <a:ext uri="{28A0092B-C50C-407E-A947-70E740481C1C}">
                                <a14:useLocalDpi xmlns:a14="http://schemas.microsoft.com/office/drawing/2010/main" val="0"/>
                              </a:ext>
                            </a:extLst>
                          </a:blip>
                          <a:srcRect l="11969" r="13127" b="8494"/>
                          <a:stretch/>
                        </pic:blipFill>
                        <pic:spPr bwMode="auto">
                          <a:xfrm>
                            <a:off x="0" y="0"/>
                            <a:ext cx="925097" cy="1130145"/>
                          </a:xfrm>
                          <a:prstGeom prst="rect">
                            <a:avLst/>
                          </a:prstGeom>
                          <a:ln>
                            <a:noFill/>
                          </a:ln>
                          <a:extLst>
                            <a:ext uri="{53640926-AAD7-44D8-BBD7-CCE9431645EC}">
                              <a14:shadowObscured xmlns:a14="http://schemas.microsoft.com/office/drawing/2010/main"/>
                            </a:ext>
                          </a:extLst>
                        </pic:spPr>
                      </pic:pic>
                    </a:graphicData>
                  </a:graphic>
                </wp:inline>
              </w:drawing>
            </w:r>
          </w:p>
        </w:tc>
        <w:tc>
          <w:tcPr>
            <w:tcW w:w="4815" w:type="dxa"/>
          </w:tcPr>
          <w:p w14:paraId="42E3AB92" w14:textId="24C3E37D" w:rsidR="006F10F8" w:rsidRPr="00773D71" w:rsidRDefault="006F10F8" w:rsidP="002873A0">
            <w:pPr>
              <w:rPr>
                <w:b/>
                <w:bCs/>
                <w:color w:val="002060"/>
                <w:lang w:val="uk-UA"/>
              </w:rPr>
            </w:pPr>
            <w:r w:rsidRPr="00773D71">
              <w:rPr>
                <w:b/>
                <w:bCs/>
                <w:color w:val="002060"/>
                <w:lang w:val="uk-UA"/>
              </w:rPr>
              <w:t>Назва проєкту</w:t>
            </w:r>
          </w:p>
          <w:p w14:paraId="7A5A7B3C" w14:textId="712695E8" w:rsidR="00C87521" w:rsidRPr="00773D71" w:rsidRDefault="006F10F8" w:rsidP="002873A0">
            <w:pPr>
              <w:rPr>
                <w:b/>
                <w:bCs/>
                <w:color w:val="002060"/>
                <w:lang w:val="uk-UA"/>
              </w:rPr>
            </w:pPr>
            <w:r w:rsidRPr="00773D71">
              <w:rPr>
                <w:b/>
                <w:bCs/>
                <w:color w:val="002060"/>
                <w:lang w:val="uk-UA"/>
              </w:rPr>
              <w:t xml:space="preserve">“Європейська стратегія даних: управління даними для нових можливостей”  </w:t>
            </w:r>
          </w:p>
          <w:p w14:paraId="3339D1B6" w14:textId="09FAECC8" w:rsidR="006F10F8" w:rsidRPr="00773D71" w:rsidRDefault="006F10F8" w:rsidP="002873A0">
            <w:pPr>
              <w:rPr>
                <w:b/>
                <w:bCs/>
                <w:color w:val="002060"/>
                <w:lang w:val="uk-UA"/>
              </w:rPr>
            </w:pPr>
            <w:r w:rsidRPr="00773D71">
              <w:rPr>
                <w:b/>
                <w:bCs/>
                <w:color w:val="002060"/>
                <w:lang w:val="uk-UA"/>
              </w:rPr>
              <w:t># 101127839 — Data4EU — ERASMUS-JMO-2023-HEI-TCH-RSCH</w:t>
            </w:r>
          </w:p>
        </w:tc>
      </w:tr>
      <w:tr w:rsidR="00EB4B4D" w:rsidRPr="00773D71" w14:paraId="417B1EE5" w14:textId="77777777" w:rsidTr="00CC1601">
        <w:tc>
          <w:tcPr>
            <w:tcW w:w="9629" w:type="dxa"/>
            <w:gridSpan w:val="2"/>
          </w:tcPr>
          <w:p w14:paraId="43FFA574" w14:textId="77777777" w:rsidR="006F10F8" w:rsidRPr="00773D71" w:rsidRDefault="006F10F8" w:rsidP="002873A0">
            <w:pPr>
              <w:rPr>
                <w:b/>
                <w:bCs/>
                <w:color w:val="002060"/>
                <w:lang w:val="uk-UA"/>
              </w:rPr>
            </w:pPr>
            <w:r w:rsidRPr="00773D71">
              <w:rPr>
                <w:b/>
                <w:bCs/>
                <w:color w:val="002060"/>
                <w:lang w:val="uk-UA"/>
              </w:rPr>
              <w:t xml:space="preserve">Коротка назва проєкту (акронім): Data4EU </w:t>
            </w:r>
          </w:p>
        </w:tc>
      </w:tr>
      <w:tr w:rsidR="00EB4B4D" w:rsidRPr="00773D71" w14:paraId="438F4E62" w14:textId="77777777" w:rsidTr="00CC1601">
        <w:tc>
          <w:tcPr>
            <w:tcW w:w="4814" w:type="dxa"/>
          </w:tcPr>
          <w:p w14:paraId="2B5D032C" w14:textId="77777777" w:rsidR="006F10F8" w:rsidRPr="00773D71" w:rsidRDefault="006F10F8" w:rsidP="002873A0">
            <w:pPr>
              <w:rPr>
                <w:b/>
                <w:bCs/>
                <w:color w:val="002060"/>
                <w:lang w:val="uk-UA"/>
              </w:rPr>
            </w:pPr>
            <w:r w:rsidRPr="00773D71">
              <w:rPr>
                <w:b/>
                <w:bCs/>
                <w:color w:val="002060"/>
                <w:lang w:val="uk-UA"/>
              </w:rPr>
              <w:t>Тип проєкту: Жан Моне Модуль</w:t>
            </w:r>
          </w:p>
        </w:tc>
        <w:tc>
          <w:tcPr>
            <w:tcW w:w="4815" w:type="dxa"/>
          </w:tcPr>
          <w:p w14:paraId="2A4F6981" w14:textId="77777777" w:rsidR="006F10F8" w:rsidRPr="00773D71" w:rsidRDefault="006F10F8" w:rsidP="002873A0">
            <w:pPr>
              <w:pStyle w:val="2"/>
              <w:shd w:val="clear" w:color="auto" w:fill="FFFFFF"/>
              <w:spacing w:before="0"/>
              <w:rPr>
                <w:rFonts w:ascii="Times New Roman" w:hAnsi="Times New Roman" w:cs="Times New Roman"/>
                <w:b/>
                <w:bCs/>
                <w:color w:val="002060"/>
                <w:sz w:val="24"/>
                <w:szCs w:val="24"/>
                <w:lang w:val="uk-UA"/>
              </w:rPr>
            </w:pPr>
            <w:r w:rsidRPr="00773D71">
              <w:rPr>
                <w:rFonts w:ascii="Times New Roman" w:eastAsiaTheme="minorHAnsi" w:hAnsi="Times New Roman" w:cs="Times New Roman"/>
                <w:color w:val="002060"/>
                <w:kern w:val="2"/>
                <w:sz w:val="24"/>
                <w:szCs w:val="24"/>
                <w:lang w:val="uk-UA" w:eastAsia="en-US"/>
                <w14:ligatures w14:val="standardContextual"/>
              </w:rPr>
              <w:t>Пріоритет:</w:t>
            </w:r>
            <w:r w:rsidRPr="00773D71">
              <w:rPr>
                <w:rFonts w:ascii="Times New Roman" w:hAnsi="Times New Roman" w:cs="Times New Roman"/>
                <w:color w:val="002060"/>
                <w:sz w:val="24"/>
                <w:szCs w:val="24"/>
                <w:lang w:val="uk-UA"/>
              </w:rPr>
              <w:t xml:space="preserve"> </w:t>
            </w:r>
            <w:r w:rsidRPr="00773D71">
              <w:rPr>
                <w:rFonts w:ascii="Times New Roman" w:eastAsiaTheme="minorHAnsi" w:hAnsi="Times New Roman" w:cs="Times New Roman"/>
                <w:color w:val="002060"/>
                <w:kern w:val="2"/>
                <w:sz w:val="24"/>
                <w:szCs w:val="24"/>
                <w:lang w:val="uk-UA" w:eastAsia="en-US"/>
                <w14:ligatures w14:val="standardContextual"/>
              </w:rPr>
              <w:t>Європа в епоху цифрових технологій</w:t>
            </w:r>
          </w:p>
        </w:tc>
      </w:tr>
      <w:tr w:rsidR="007E4FD7" w:rsidRPr="00773D71" w14:paraId="24903FDF" w14:textId="77777777" w:rsidTr="00517300">
        <w:tc>
          <w:tcPr>
            <w:tcW w:w="9629" w:type="dxa"/>
            <w:gridSpan w:val="2"/>
          </w:tcPr>
          <w:p w14:paraId="13EDCAF8" w14:textId="074AB326" w:rsidR="007E4FD7" w:rsidRPr="00773D71" w:rsidRDefault="007E4FD7" w:rsidP="007E4FD7">
            <w:pPr>
              <w:rPr>
                <w:b/>
                <w:bCs/>
                <w:color w:val="002060"/>
                <w:lang w:val="uk-UA"/>
              </w:rPr>
            </w:pPr>
            <w:r w:rsidRPr="00773D71">
              <w:rPr>
                <w:b/>
                <w:bCs/>
                <w:color w:val="002060"/>
                <w:lang w:val="uk-UA"/>
              </w:rPr>
              <w:t xml:space="preserve">Тривалість проєкту: </w:t>
            </w:r>
            <w:r w:rsidRPr="00773D71">
              <w:rPr>
                <w:color w:val="002060"/>
                <w:lang w:val="uk-UA"/>
              </w:rPr>
              <w:t>01.11.2023 – 31.10.2026</w:t>
            </w:r>
          </w:p>
        </w:tc>
      </w:tr>
      <w:tr w:rsidR="00EB4B4D" w:rsidRPr="00773D71" w14:paraId="092FCA44" w14:textId="77777777" w:rsidTr="00CC1601">
        <w:tc>
          <w:tcPr>
            <w:tcW w:w="9629" w:type="dxa"/>
            <w:gridSpan w:val="2"/>
          </w:tcPr>
          <w:p w14:paraId="4CEF1531" w14:textId="77777777" w:rsidR="006F10F8" w:rsidRPr="00773D71" w:rsidRDefault="006F10F8"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0B0CE813" w14:textId="77777777" w:rsidR="006F10F8" w:rsidRPr="00773D71" w:rsidRDefault="006F10F8"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0E6B12CC" w14:textId="77777777" w:rsidTr="00CC1601">
        <w:tc>
          <w:tcPr>
            <w:tcW w:w="9629" w:type="dxa"/>
            <w:gridSpan w:val="2"/>
          </w:tcPr>
          <w:p w14:paraId="096F505F" w14:textId="77777777" w:rsidR="006F10F8" w:rsidRPr="00773D71" w:rsidRDefault="006F10F8"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66"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34A22613" w14:textId="77777777" w:rsidTr="00CC1601">
        <w:tc>
          <w:tcPr>
            <w:tcW w:w="9629" w:type="dxa"/>
            <w:gridSpan w:val="2"/>
          </w:tcPr>
          <w:p w14:paraId="3CBCDE1F" w14:textId="77777777" w:rsidR="006F10F8" w:rsidRPr="00773D71" w:rsidRDefault="006F10F8" w:rsidP="002873A0">
            <w:pPr>
              <w:rPr>
                <w:b/>
                <w:bCs/>
                <w:color w:val="002060"/>
                <w:lang w:val="uk-UA"/>
              </w:rPr>
            </w:pPr>
            <w:r w:rsidRPr="00773D71">
              <w:rPr>
                <w:b/>
                <w:bCs/>
                <w:color w:val="002060"/>
                <w:lang w:val="uk-UA"/>
              </w:rPr>
              <w:t xml:space="preserve">Сума гранту програми Еразмус+ (JMA): </w:t>
            </w:r>
            <w:r w:rsidRPr="00773D71">
              <w:rPr>
                <w:color w:val="002060"/>
                <w:lang w:val="uk-UA"/>
              </w:rPr>
              <w:t>30000 €</w:t>
            </w:r>
          </w:p>
        </w:tc>
      </w:tr>
      <w:tr w:rsidR="00EB4B4D" w:rsidRPr="00773D71" w14:paraId="288140DE" w14:textId="77777777" w:rsidTr="00CC1601">
        <w:tc>
          <w:tcPr>
            <w:tcW w:w="9629" w:type="dxa"/>
            <w:gridSpan w:val="2"/>
          </w:tcPr>
          <w:p w14:paraId="4B9B866F" w14:textId="77777777" w:rsidR="006F10F8" w:rsidRPr="00773D71" w:rsidRDefault="006F10F8" w:rsidP="002873A0">
            <w:pPr>
              <w:rPr>
                <w:b/>
                <w:bCs/>
                <w:color w:val="002060"/>
                <w:lang w:val="uk-UA"/>
              </w:rPr>
            </w:pPr>
            <w:r w:rsidRPr="00773D71">
              <w:rPr>
                <w:b/>
                <w:bCs/>
                <w:color w:val="002060"/>
                <w:lang w:val="uk-UA"/>
              </w:rPr>
              <w:t xml:space="preserve">Цільові групи: </w:t>
            </w:r>
            <w:r w:rsidRPr="00773D71">
              <w:rPr>
                <w:color w:val="002060"/>
                <w:lang w:val="uk-UA"/>
              </w:rPr>
              <w:t>бакалаври комп’ютерних наук, магістри комп’ютерних наук, аспіранти з інформаційних технологій, спеціалісти та дослідники, які працюють з персональними даними з інших галузей науки (медики, маркетологи, економісти тощо), стейкхолдери з ІТ-компаній, зацікавлені громадяни</w:t>
            </w:r>
          </w:p>
        </w:tc>
      </w:tr>
      <w:tr w:rsidR="00EB4B4D" w:rsidRPr="00773D71" w14:paraId="297F58D3" w14:textId="77777777" w:rsidTr="00CC1601">
        <w:tc>
          <w:tcPr>
            <w:tcW w:w="4814" w:type="dxa"/>
          </w:tcPr>
          <w:p w14:paraId="01A257BF" w14:textId="77777777" w:rsidR="006F10F8" w:rsidRPr="00773D71" w:rsidRDefault="006F10F8" w:rsidP="002873A0">
            <w:pPr>
              <w:rPr>
                <w:b/>
                <w:bCs/>
                <w:color w:val="002060"/>
                <w:lang w:val="uk-UA"/>
              </w:rPr>
            </w:pPr>
            <w:r w:rsidRPr="00773D71">
              <w:rPr>
                <w:b/>
                <w:bCs/>
                <w:color w:val="002060"/>
                <w:lang w:val="uk-UA"/>
              </w:rPr>
              <w:t xml:space="preserve">Отримувач гранту: </w:t>
            </w:r>
          </w:p>
          <w:p w14:paraId="4C0CFEB9" w14:textId="77777777" w:rsidR="006F10F8" w:rsidRPr="00773D71" w:rsidRDefault="006F10F8" w:rsidP="002873A0">
            <w:pPr>
              <w:rPr>
                <w:b/>
                <w:bCs/>
                <w:color w:val="002060"/>
                <w:lang w:val="uk-UA"/>
              </w:rPr>
            </w:pPr>
            <w:r w:rsidRPr="00773D71">
              <w:rPr>
                <w:b/>
                <w:bCs/>
                <w:color w:val="002060"/>
                <w:lang w:val="uk-UA"/>
              </w:rPr>
              <w:t xml:space="preserve">Назва інституції </w:t>
            </w:r>
            <w:r w:rsidRPr="00773D71">
              <w:rPr>
                <w:color w:val="002060"/>
                <w:lang w:val="uk-UA"/>
              </w:rPr>
              <w:t>Національний університет «Львівська політехніка» (НУЛП)</w:t>
            </w:r>
          </w:p>
          <w:p w14:paraId="2994CBDD" w14:textId="77777777" w:rsidR="006F10F8" w:rsidRPr="00773D71" w:rsidRDefault="006F10F8" w:rsidP="002873A0">
            <w:pPr>
              <w:rPr>
                <w:b/>
                <w:bCs/>
                <w:color w:val="002060"/>
                <w:lang w:val="uk-UA"/>
              </w:rPr>
            </w:pPr>
            <w:r w:rsidRPr="00773D71">
              <w:rPr>
                <w:b/>
                <w:bCs/>
                <w:color w:val="002060"/>
                <w:lang w:val="uk-UA"/>
              </w:rPr>
              <w:t xml:space="preserve">Країна </w:t>
            </w:r>
            <w:r w:rsidRPr="00773D71">
              <w:rPr>
                <w:color w:val="002060"/>
                <w:lang w:val="uk-UA"/>
              </w:rPr>
              <w:t>Україна</w:t>
            </w:r>
          </w:p>
          <w:p w14:paraId="4C5D9542" w14:textId="77777777" w:rsidR="006F10F8" w:rsidRPr="00773D71" w:rsidRDefault="006F10F8" w:rsidP="002873A0">
            <w:pPr>
              <w:rPr>
                <w:color w:val="002060"/>
                <w:lang w:val="uk-UA"/>
              </w:rPr>
            </w:pPr>
            <w:r w:rsidRPr="00773D71">
              <w:rPr>
                <w:color w:val="002060"/>
                <w:lang w:val="uk-UA"/>
              </w:rPr>
              <w:t xml:space="preserve">веб-сайт: </w:t>
            </w:r>
          </w:p>
          <w:p w14:paraId="3D33D2C1" w14:textId="77777777" w:rsidR="006F10F8" w:rsidRPr="00773D71" w:rsidRDefault="006F10F8" w:rsidP="002873A0">
            <w:pPr>
              <w:rPr>
                <w:color w:val="002060"/>
                <w:lang w:val="uk-UA"/>
              </w:rPr>
            </w:pPr>
            <w:r w:rsidRPr="00773D71">
              <w:rPr>
                <w:color w:val="002060"/>
                <w:lang w:val="uk-UA"/>
              </w:rPr>
              <w:t>https://lpnu.ua</w:t>
            </w:r>
          </w:p>
        </w:tc>
        <w:tc>
          <w:tcPr>
            <w:tcW w:w="4815" w:type="dxa"/>
          </w:tcPr>
          <w:p w14:paraId="0828FE6C" w14:textId="77777777" w:rsidR="006F10F8" w:rsidRPr="00773D71" w:rsidRDefault="006F10F8" w:rsidP="002873A0">
            <w:pPr>
              <w:rPr>
                <w:b/>
                <w:bCs/>
                <w:color w:val="002060"/>
                <w:lang w:val="uk-UA"/>
              </w:rPr>
            </w:pPr>
            <w:r w:rsidRPr="00773D71">
              <w:rPr>
                <w:b/>
                <w:bCs/>
                <w:color w:val="002060"/>
                <w:lang w:val="uk-UA"/>
              </w:rPr>
              <w:t>Координатор:</w:t>
            </w:r>
          </w:p>
          <w:p w14:paraId="27B53394" w14:textId="77777777" w:rsidR="006F10F8" w:rsidRPr="00773D71" w:rsidRDefault="006F10F8" w:rsidP="002873A0">
            <w:pPr>
              <w:rPr>
                <w:color w:val="002060"/>
                <w:lang w:val="uk-UA"/>
              </w:rPr>
            </w:pPr>
            <w:r w:rsidRPr="00773D71">
              <w:rPr>
                <w:color w:val="002060"/>
                <w:lang w:val="uk-UA"/>
              </w:rPr>
              <w:t>Анастасія Дорошенко, к.т.н., доцент кафедри автоматизованих систем управління</w:t>
            </w:r>
          </w:p>
          <w:p w14:paraId="25CBDBEC" w14:textId="7051D812" w:rsidR="006F10F8" w:rsidRPr="00773D71" w:rsidRDefault="006F10F8" w:rsidP="002873A0">
            <w:pPr>
              <w:rPr>
                <w:color w:val="002060"/>
                <w:lang w:val="uk-UA"/>
              </w:rPr>
            </w:pPr>
            <w:r w:rsidRPr="00773D71">
              <w:rPr>
                <w:b/>
                <w:bCs/>
                <w:color w:val="002060"/>
                <w:lang w:val="uk-UA"/>
              </w:rPr>
              <w:t xml:space="preserve">Контакти:  </w:t>
            </w:r>
            <w:r w:rsidR="00C87521" w:rsidRPr="00773D71">
              <w:rPr>
                <w:b/>
                <w:bCs/>
                <w:color w:val="002060"/>
                <w:lang w:val="uk-UA"/>
              </w:rPr>
              <w:t xml:space="preserve"> </w:t>
            </w:r>
          </w:p>
          <w:p w14:paraId="18C0A4B5" w14:textId="77777777" w:rsidR="006F10F8" w:rsidRPr="00773D71" w:rsidRDefault="006F10F8" w:rsidP="002873A0">
            <w:pPr>
              <w:rPr>
                <w:color w:val="002060"/>
                <w:lang w:val="uk-UA"/>
              </w:rPr>
            </w:pPr>
            <w:r w:rsidRPr="00773D71">
              <w:rPr>
                <w:color w:val="002060"/>
                <w:lang w:val="uk-UA"/>
              </w:rPr>
              <w:t xml:space="preserve">e-пошта: </w:t>
            </w:r>
            <w:hyperlink r:id="rId367" w:history="1">
              <w:r w:rsidRPr="00773D71">
                <w:rPr>
                  <w:rStyle w:val="ab"/>
                  <w:color w:val="002060"/>
                  <w:lang w:val="uk-UA"/>
                </w:rPr>
                <w:t>anaastasiia.v.doroshenko@lpnu.ua</w:t>
              </w:r>
            </w:hyperlink>
          </w:p>
          <w:p w14:paraId="317B8188" w14:textId="77777777" w:rsidR="006F10F8" w:rsidRPr="00773D71" w:rsidRDefault="006F10F8" w:rsidP="002873A0">
            <w:pPr>
              <w:rPr>
                <w:color w:val="002060"/>
                <w:lang w:val="uk-UA"/>
              </w:rPr>
            </w:pPr>
            <w:r w:rsidRPr="00773D71">
              <w:rPr>
                <w:color w:val="002060"/>
                <w:lang w:val="uk-UA"/>
              </w:rPr>
              <w:t xml:space="preserve">веб-сайт проєкту: </w:t>
            </w:r>
          </w:p>
          <w:p w14:paraId="6A2506B6" w14:textId="77777777" w:rsidR="006F10F8" w:rsidRPr="00773D71" w:rsidRDefault="006F10F8" w:rsidP="002873A0">
            <w:pPr>
              <w:rPr>
                <w:b/>
                <w:bCs/>
                <w:color w:val="002060"/>
                <w:lang w:val="uk-UA"/>
              </w:rPr>
            </w:pPr>
            <w:r w:rsidRPr="00773D71">
              <w:rPr>
                <w:color w:val="002060"/>
                <w:lang w:val="uk-UA"/>
              </w:rPr>
              <w:t>https://lpnu.ua/data4eu</w:t>
            </w:r>
          </w:p>
        </w:tc>
      </w:tr>
      <w:tr w:rsidR="00EB4B4D" w:rsidRPr="00773D71" w14:paraId="5C16455B" w14:textId="77777777" w:rsidTr="00CC1601">
        <w:tc>
          <w:tcPr>
            <w:tcW w:w="9629" w:type="dxa"/>
            <w:gridSpan w:val="2"/>
          </w:tcPr>
          <w:p w14:paraId="45D11F81" w14:textId="77777777" w:rsidR="006F10F8" w:rsidRPr="00773D71" w:rsidRDefault="006F10F8" w:rsidP="002873A0">
            <w:pPr>
              <w:rPr>
                <w:b/>
                <w:bCs/>
                <w:color w:val="002060"/>
                <w:lang w:val="uk-UA"/>
              </w:rPr>
            </w:pPr>
            <w:r w:rsidRPr="00773D71">
              <w:rPr>
                <w:b/>
                <w:bCs/>
                <w:color w:val="002060"/>
                <w:lang w:val="uk-UA"/>
              </w:rPr>
              <w:t>Мета та завдання проєкту:</w:t>
            </w:r>
          </w:p>
          <w:p w14:paraId="02B26BF0" w14:textId="77777777" w:rsidR="006F10F8" w:rsidRPr="00773D71" w:rsidRDefault="006F10F8" w:rsidP="002873A0">
            <w:pPr>
              <w:rPr>
                <w:color w:val="002060"/>
                <w:lang w:val="uk-UA"/>
              </w:rPr>
            </w:pPr>
            <w:r w:rsidRPr="00773D71">
              <w:rPr>
                <w:color w:val="002060"/>
                <w:lang w:val="uk-UA"/>
              </w:rPr>
              <w:t>Основна мета проекту – вивчення системи управління даними в ЄС, поширення інформації про Закон про управління даними (DGA) і Закон про дані ЄС, громадський діалог та обговорення зацікавленими сторонами, покращення громадського сприйняття Європейської стратегії даних та просування переваги розвитку єдиного ринку даних шляхом підтримки відповідального доступу, обміну та повторного використання, поважаючи цінності Європейського Союзу та, зокрема, захист персональних даних для сприяння досконалості в навчанні та дослідженнях у сфері захисту даних в ЄС загалом та впровадження GDPR зокрема;</w:t>
            </w:r>
          </w:p>
          <w:p w14:paraId="11E38206" w14:textId="77777777" w:rsidR="006F10F8" w:rsidRPr="00773D71" w:rsidRDefault="006F10F8"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сприяти досконалості у викладанні та дослідницькій діяльності у сфері управління даними ЄС загалом та впровадження Закону про дані ЄС в Україні зокрема;</w:t>
            </w:r>
          </w:p>
          <w:p w14:paraId="5FFFDD9F" w14:textId="77777777" w:rsidR="006F10F8" w:rsidRPr="00773D71" w:rsidRDefault="006F10F8"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визначити компетенції та навички, пов’язані з управлінням даними відповідно до законодавства ЄС, а також стратегії навчання, яких слід дотримуватися для розвитку цих компетенцій у студентів;</w:t>
            </w:r>
          </w:p>
          <w:p w14:paraId="75E60B81" w14:textId="77777777" w:rsidR="006F10F8" w:rsidRPr="00773D71" w:rsidRDefault="006F10F8"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підвищити якість професійної підготовки фахівців з інформаційних технологій, науковців з даних та бізнес-аналітики з акцентом на цінності ЄС щодо управління даними, стандарти ЄС та дотримання прав людини;</w:t>
            </w:r>
          </w:p>
          <w:p w14:paraId="15543F8A" w14:textId="77777777" w:rsidR="006F10F8" w:rsidRPr="00773D71" w:rsidRDefault="006F10F8"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надати студентам, випускникам, зацікавленим сторонам і широкій громадськості знання про розвиток єдиного ринку даних шляхом підтримки відповідального доступу, обміну та повторного використання з дотриманням цінностей ЄС і, зокрема, захисту персональних даних, сприяти розумінню та сприйняттю цінностей ЄС, заохочувати їх впровадження в національну практику.</w:t>
            </w:r>
          </w:p>
        </w:tc>
      </w:tr>
      <w:tr w:rsidR="00EB4B4D" w:rsidRPr="00773D71" w14:paraId="07E57FC0" w14:textId="77777777" w:rsidTr="00CC1601">
        <w:tc>
          <w:tcPr>
            <w:tcW w:w="9629" w:type="dxa"/>
            <w:gridSpan w:val="2"/>
          </w:tcPr>
          <w:p w14:paraId="5D6FA50D" w14:textId="77777777" w:rsidR="006F10F8" w:rsidRPr="00773D71" w:rsidRDefault="006F10F8" w:rsidP="002873A0">
            <w:pPr>
              <w:snapToGrid w:val="0"/>
              <w:spacing w:line="276" w:lineRule="auto"/>
              <w:rPr>
                <w:b/>
                <w:bCs/>
                <w:color w:val="002060"/>
                <w:lang w:val="uk-UA"/>
              </w:rPr>
            </w:pPr>
            <w:r w:rsidRPr="00773D71">
              <w:rPr>
                <w:b/>
                <w:bCs/>
                <w:color w:val="002060"/>
                <w:lang w:val="uk-UA"/>
              </w:rPr>
              <w:t>Напрями діяльності за проєктом:</w:t>
            </w:r>
          </w:p>
          <w:p w14:paraId="1F1BBA44" w14:textId="77777777" w:rsidR="006F10F8" w:rsidRPr="00773D71" w:rsidRDefault="006F10F8"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проведення лекцій, семінарів, тренінгів для студентів з використанням сучасних методик і техніки;</w:t>
            </w:r>
          </w:p>
          <w:p w14:paraId="05C594AE" w14:textId="77777777" w:rsidR="006F10F8" w:rsidRPr="00773D71" w:rsidRDefault="006F10F8"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проведення круглих столів для всіх зацікавлених сторін із запрошенням спеціалістів ІТ-компаній, експертів з інших ВНЗ України.</w:t>
            </w:r>
          </w:p>
        </w:tc>
      </w:tr>
      <w:tr w:rsidR="00EB4B4D" w:rsidRPr="00773D71" w14:paraId="680471AD" w14:textId="77777777" w:rsidTr="00CC1601">
        <w:tc>
          <w:tcPr>
            <w:tcW w:w="9629" w:type="dxa"/>
            <w:gridSpan w:val="2"/>
          </w:tcPr>
          <w:p w14:paraId="0A62A67F" w14:textId="77777777" w:rsidR="006F10F8" w:rsidRPr="00773D71" w:rsidRDefault="006F10F8"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Очікувані результати:</w:t>
            </w:r>
          </w:p>
          <w:p w14:paraId="0599FD07" w14:textId="77777777" w:rsidR="006F10F8" w:rsidRPr="00773D71" w:rsidRDefault="006F10F8" w:rsidP="002873A0">
            <w:pPr>
              <w:pStyle w:val="a9"/>
              <w:numPr>
                <w:ilvl w:val="0"/>
                <w:numId w:val="71"/>
              </w:numPr>
              <w:autoSpaceDE w:val="0"/>
              <w:autoSpaceDN w:val="0"/>
              <w:adjustRightInd w:val="0"/>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Запровадження нового напряму – вивчення нормативних актів ЄС EU Data Act та Data Governance Act, у сфері управління даними та їх застосування в Україні – в академічній та науковій сфері ЛПНУ та інших університетів регіону;</w:t>
            </w:r>
          </w:p>
          <w:p w14:paraId="7F8CB36E" w14:textId="77777777" w:rsidR="006F10F8" w:rsidRPr="00773D71" w:rsidRDefault="006F10F8" w:rsidP="002873A0">
            <w:pPr>
              <w:pStyle w:val="a9"/>
              <w:numPr>
                <w:ilvl w:val="0"/>
                <w:numId w:val="71"/>
              </w:numPr>
              <w:autoSpaceDE w:val="0"/>
              <w:autoSpaceDN w:val="0"/>
              <w:adjustRightInd w:val="0"/>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Підвищення рівня знань ІТ-фахівців про управління даними в ЄС та доцільність їх використання в Україні та поширення знань серед населення про переваги участі в реалізації Європейської стратегії даних;</w:t>
            </w:r>
          </w:p>
          <w:p w14:paraId="53CC8483" w14:textId="77777777" w:rsidR="006F10F8" w:rsidRPr="00773D71" w:rsidRDefault="006F10F8" w:rsidP="002873A0">
            <w:pPr>
              <w:pStyle w:val="a9"/>
              <w:numPr>
                <w:ilvl w:val="0"/>
                <w:numId w:val="71"/>
              </w:numPr>
              <w:autoSpaceDE w:val="0"/>
              <w:autoSpaceDN w:val="0"/>
              <w:adjustRightInd w:val="0"/>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Підвищення інтересу до розуміння цінностей ЄС та формування переконання щодо необхідності їх впровадження в Україні.</w:t>
            </w:r>
          </w:p>
        </w:tc>
      </w:tr>
      <w:tr w:rsidR="00EB4B4D" w:rsidRPr="00773D71" w14:paraId="442B8710" w14:textId="77777777" w:rsidTr="00CC1601">
        <w:tc>
          <w:tcPr>
            <w:tcW w:w="9629" w:type="dxa"/>
            <w:gridSpan w:val="2"/>
          </w:tcPr>
          <w:p w14:paraId="4D0D2207" w14:textId="38EEB5DC" w:rsidR="006F10F8" w:rsidRPr="00773D71" w:rsidRDefault="006F10F8" w:rsidP="002873A0">
            <w:pPr>
              <w:rPr>
                <w:b/>
                <w:bCs/>
                <w:color w:val="002060"/>
                <w:lang w:val="uk-UA"/>
              </w:rPr>
            </w:pPr>
            <w:r w:rsidRPr="00773D71">
              <w:rPr>
                <w:b/>
                <w:bCs/>
                <w:color w:val="002060"/>
                <w:lang w:val="uk-UA"/>
              </w:rPr>
              <w:t xml:space="preserve">Веб-сайт проєкту: </w:t>
            </w:r>
            <w:hyperlink r:id="rId368" w:history="1">
              <w:r w:rsidR="003F37D5" w:rsidRPr="00773D71">
                <w:rPr>
                  <w:rStyle w:val="ab"/>
                  <w:lang w:val="uk-UA"/>
                </w:rPr>
                <w:t>https://lpnu.ua/data4eu</w:t>
              </w:r>
            </w:hyperlink>
          </w:p>
          <w:p w14:paraId="0BDF49D4" w14:textId="77777777" w:rsidR="006F10F8" w:rsidRPr="00773D71" w:rsidRDefault="006F10F8" w:rsidP="002873A0">
            <w:pPr>
              <w:rPr>
                <w:b/>
                <w:bCs/>
                <w:color w:val="002060"/>
                <w:lang w:val="en-GB"/>
              </w:rPr>
            </w:pPr>
            <w:r w:rsidRPr="00773D71">
              <w:rPr>
                <w:b/>
                <w:bCs/>
                <w:color w:val="002060"/>
                <w:lang w:val="en-GB"/>
              </w:rPr>
              <w:t xml:space="preserve">Projects results platform: </w:t>
            </w:r>
            <w:r w:rsidRPr="00773D71">
              <w:rPr>
                <w:color w:val="002060"/>
                <w:lang w:val="en-GB"/>
              </w:rPr>
              <w:t>https://erasmus-plus.ec.europa.eu/projects/search/details/101127839</w:t>
            </w:r>
          </w:p>
          <w:p w14:paraId="346C920B" w14:textId="0052DA0D" w:rsidR="006F10F8" w:rsidRPr="00773D71" w:rsidRDefault="006F10F8" w:rsidP="002873A0">
            <w:pPr>
              <w:rPr>
                <w:color w:val="002060"/>
                <w:lang w:val="en-GB"/>
              </w:rPr>
            </w:pPr>
            <w:r w:rsidRPr="00773D71">
              <w:rPr>
                <w:b/>
                <w:bCs/>
                <w:color w:val="002060"/>
                <w:lang w:val="en-GB"/>
              </w:rPr>
              <w:t xml:space="preserve">Facebook: </w:t>
            </w:r>
            <w:r w:rsidRPr="00773D71">
              <w:rPr>
                <w:color w:val="002060"/>
                <w:lang w:val="en-GB"/>
              </w:rPr>
              <w:t>https://www.facebook.com/Data4EU/</w:t>
            </w:r>
          </w:p>
        </w:tc>
      </w:tr>
    </w:tbl>
    <w:p w14:paraId="54E94D33" w14:textId="77777777" w:rsidR="006F10F8" w:rsidRPr="00773D71" w:rsidRDefault="006F10F8" w:rsidP="002873A0">
      <w:pPr>
        <w:tabs>
          <w:tab w:val="left" w:pos="4332"/>
        </w:tabs>
        <w:rPr>
          <w:color w:val="002060"/>
          <w:lang w:val="uk-UA"/>
        </w:rPr>
      </w:pPr>
      <w:r w:rsidRPr="00773D71">
        <w:rPr>
          <w:color w:val="002060"/>
          <w:lang w:val="uk-UA"/>
        </w:rPr>
        <w:tab/>
      </w:r>
    </w:p>
    <w:p w14:paraId="5117BF3B" w14:textId="4C324283"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6000466D" w14:textId="77777777" w:rsidR="0009290F" w:rsidRPr="00773D71" w:rsidRDefault="0009290F" w:rsidP="002873A0">
      <w:pPr>
        <w:rPr>
          <w:bCs/>
          <w:color w:val="002060"/>
          <w:shd w:val="clear" w:color="auto" w:fill="FFFFFF"/>
          <w:lang w:val="uk-UA"/>
        </w:rPr>
      </w:pPr>
    </w:p>
    <w:p w14:paraId="1A5F4849" w14:textId="77777777" w:rsidR="00BA6A11" w:rsidRPr="00773D71" w:rsidRDefault="00BA6A11" w:rsidP="002873A0">
      <w:pPr>
        <w:rPr>
          <w:bCs/>
          <w:color w:val="002060"/>
          <w:shd w:val="clear" w:color="auto" w:fill="FFFFFF"/>
          <w:lang w:val="en-GB"/>
        </w:rPr>
      </w:pPr>
      <w:r w:rsidRPr="00773D71">
        <w:rPr>
          <w:b/>
          <w:color w:val="002060"/>
          <w:shd w:val="clear" w:color="auto" w:fill="FFFFFF"/>
          <w:lang w:val="en-GB"/>
        </w:rPr>
        <w:t>101127848 – EuroTolerCulture</w:t>
      </w:r>
      <w:r w:rsidRPr="00773D71">
        <w:rPr>
          <w:bCs/>
          <w:color w:val="002060"/>
          <w:shd w:val="clear" w:color="auto" w:fill="FFFFFF"/>
          <w:lang w:val="en-GB"/>
        </w:rPr>
        <w:t xml:space="preserve"> “The European experience of forming a culture of tolerance in the Ukrainian perspective: media, education, art”</w:t>
      </w:r>
    </w:p>
    <w:p w14:paraId="43F4990E" w14:textId="77777777" w:rsidR="00E542C4" w:rsidRPr="00773D71" w:rsidRDefault="00E542C4" w:rsidP="002873A0">
      <w:pPr>
        <w:rPr>
          <w:bCs/>
          <w:color w:val="002060"/>
          <w:shd w:val="clear" w:color="auto" w:fill="FFFFFF"/>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37B14DD4" w14:textId="77777777" w:rsidTr="00811D99">
        <w:trPr>
          <w:trHeight w:val="808"/>
        </w:trPr>
        <w:tc>
          <w:tcPr>
            <w:tcW w:w="4814" w:type="dxa"/>
          </w:tcPr>
          <w:p w14:paraId="6341A973" w14:textId="4654D742" w:rsidR="004E0078" w:rsidRPr="00773D71" w:rsidRDefault="004E0078" w:rsidP="002873A0">
            <w:pPr>
              <w:rPr>
                <w:b/>
                <w:bCs/>
                <w:color w:val="002060"/>
                <w:lang w:val="uk-UA"/>
              </w:rPr>
            </w:pPr>
            <w:r w:rsidRPr="00773D71">
              <w:rPr>
                <w:b/>
                <w:bCs/>
                <w:noProof/>
                <w:color w:val="002060"/>
              </w:rPr>
              <w:drawing>
                <wp:inline distT="0" distB="0" distL="0" distR="0" wp14:anchorId="2F56B408" wp14:editId="2C456249">
                  <wp:extent cx="2376998" cy="1104900"/>
                  <wp:effectExtent l="0" t="0" r="0" b="0"/>
                  <wp:docPr id="841391293" name="Рисунок 841391293" descr="C:\Users\777\Downloads\1 ЕРАЗМУС\Презентація проєкту жовтень 2023\лог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77\Downloads\1 ЕРАЗМУС\Презентація проєкту жовтень 2023\лого.png"/>
                          <pic:cNvPicPr>
                            <a:picLocks noChangeAspect="1" noChangeArrowheads="1"/>
                          </pic:cNvPicPr>
                        </pic:nvPicPr>
                        <pic:blipFill>
                          <a:blip r:embed="rId369" cstate="print">
                            <a:extLst>
                              <a:ext uri="{28A0092B-C50C-407E-A947-70E740481C1C}">
                                <a14:useLocalDpi xmlns:a14="http://schemas.microsoft.com/office/drawing/2010/main" val="0"/>
                              </a:ext>
                            </a:extLst>
                          </a:blip>
                          <a:srcRect/>
                          <a:stretch>
                            <a:fillRect/>
                          </a:stretch>
                        </pic:blipFill>
                        <pic:spPr bwMode="auto">
                          <a:xfrm>
                            <a:off x="0" y="0"/>
                            <a:ext cx="2376869" cy="1104840"/>
                          </a:xfrm>
                          <a:prstGeom prst="rect">
                            <a:avLst/>
                          </a:prstGeom>
                          <a:noFill/>
                          <a:ln>
                            <a:noFill/>
                          </a:ln>
                        </pic:spPr>
                      </pic:pic>
                    </a:graphicData>
                  </a:graphic>
                </wp:inline>
              </w:drawing>
            </w:r>
          </w:p>
        </w:tc>
        <w:tc>
          <w:tcPr>
            <w:tcW w:w="4815" w:type="dxa"/>
          </w:tcPr>
          <w:p w14:paraId="690E8913" w14:textId="2CD25A69" w:rsidR="004E0078" w:rsidRPr="00773D71" w:rsidRDefault="004E0078" w:rsidP="002873A0">
            <w:pPr>
              <w:rPr>
                <w:b/>
                <w:bCs/>
                <w:color w:val="002060"/>
                <w:lang w:val="uk-UA"/>
              </w:rPr>
            </w:pPr>
            <w:r w:rsidRPr="00773D71">
              <w:rPr>
                <w:b/>
                <w:bCs/>
                <w:color w:val="002060"/>
                <w:lang w:val="en-GB"/>
              </w:rPr>
              <w:t>Project title</w:t>
            </w:r>
          </w:p>
          <w:p w14:paraId="51DDF34D" w14:textId="77777777" w:rsidR="00C87521" w:rsidRPr="00773D71" w:rsidRDefault="004E0078" w:rsidP="002873A0">
            <w:pPr>
              <w:rPr>
                <w:b/>
                <w:bCs/>
                <w:color w:val="002060"/>
                <w:lang w:val="uk-UA"/>
              </w:rPr>
            </w:pPr>
            <w:r w:rsidRPr="00773D71">
              <w:rPr>
                <w:b/>
                <w:bCs/>
                <w:color w:val="002060"/>
                <w:lang w:val="en-GB"/>
              </w:rPr>
              <w:t>“The European experience of forming a culture of tolerance in the Ukrainian perspective: media, education, art”</w:t>
            </w:r>
          </w:p>
          <w:p w14:paraId="6DAD981C" w14:textId="1CE32A64" w:rsidR="004E0078" w:rsidRPr="00773D71" w:rsidRDefault="004E0078" w:rsidP="002873A0">
            <w:pPr>
              <w:rPr>
                <w:b/>
                <w:bCs/>
                <w:color w:val="002060"/>
                <w:lang w:val="de-DE"/>
              </w:rPr>
            </w:pPr>
            <w:r w:rsidRPr="00773D71">
              <w:rPr>
                <w:b/>
                <w:bCs/>
                <w:color w:val="002060"/>
                <w:lang w:val="en-US"/>
              </w:rPr>
              <w:t xml:space="preserve"> </w:t>
            </w:r>
            <w:r w:rsidRPr="00773D71">
              <w:rPr>
                <w:b/>
                <w:bCs/>
                <w:color w:val="002060"/>
                <w:lang w:val="de-DE"/>
              </w:rPr>
              <w:t># 101127848-EUROTOLERCULTURE–ERASMUS-JMO-2023-HEI-TCH-RSCH</w:t>
            </w:r>
          </w:p>
        </w:tc>
      </w:tr>
      <w:tr w:rsidR="00EB4B4D" w:rsidRPr="00773D71" w14:paraId="2A8419A6" w14:textId="77777777" w:rsidTr="00811D99">
        <w:tc>
          <w:tcPr>
            <w:tcW w:w="9629" w:type="dxa"/>
            <w:gridSpan w:val="2"/>
          </w:tcPr>
          <w:p w14:paraId="280387F9" w14:textId="77777777" w:rsidR="004E0078" w:rsidRPr="00773D71" w:rsidRDefault="004E0078" w:rsidP="002873A0">
            <w:pPr>
              <w:rPr>
                <w:b/>
                <w:bCs/>
                <w:color w:val="002060"/>
                <w:lang w:val="en-GB"/>
              </w:rPr>
            </w:pPr>
            <w:r w:rsidRPr="00773D71">
              <w:rPr>
                <w:b/>
                <w:bCs/>
                <w:color w:val="002060"/>
                <w:lang w:val="en-GB"/>
              </w:rPr>
              <w:t>Project acronym: EUROTOLERCULTURE</w:t>
            </w:r>
          </w:p>
        </w:tc>
      </w:tr>
      <w:tr w:rsidR="00EB4B4D" w:rsidRPr="00773D71" w14:paraId="310A0B44" w14:textId="77777777" w:rsidTr="00811D99">
        <w:tc>
          <w:tcPr>
            <w:tcW w:w="4814" w:type="dxa"/>
          </w:tcPr>
          <w:p w14:paraId="28D8C601" w14:textId="77777777" w:rsidR="004E0078" w:rsidRPr="00773D71" w:rsidRDefault="004E0078" w:rsidP="002873A0">
            <w:pPr>
              <w:rPr>
                <w:b/>
                <w:bCs/>
                <w:color w:val="002060"/>
                <w:lang w:val="fr-LU"/>
              </w:rPr>
            </w:pPr>
            <w:r w:rsidRPr="00773D71">
              <w:rPr>
                <w:b/>
                <w:bCs/>
                <w:color w:val="002060"/>
                <w:lang w:val="fr-LU"/>
              </w:rPr>
              <w:t xml:space="preserve">Project type: </w:t>
            </w:r>
            <w:r w:rsidRPr="00773D71">
              <w:rPr>
                <w:color w:val="002060"/>
                <w:lang w:val="fr-LU"/>
              </w:rPr>
              <w:t>Jean Monnet Module</w:t>
            </w:r>
          </w:p>
        </w:tc>
        <w:tc>
          <w:tcPr>
            <w:tcW w:w="4815" w:type="dxa"/>
          </w:tcPr>
          <w:p w14:paraId="1F30DFE5" w14:textId="77777777" w:rsidR="004E0078" w:rsidRPr="00773D71" w:rsidRDefault="004E0078" w:rsidP="002873A0">
            <w:pPr>
              <w:rPr>
                <w:b/>
                <w:bCs/>
                <w:color w:val="002060"/>
              </w:rPr>
            </w:pPr>
            <w:r w:rsidRPr="00773D71">
              <w:rPr>
                <w:b/>
                <w:bCs/>
                <w:color w:val="002060"/>
                <w:lang w:val="en-GB"/>
              </w:rPr>
              <w:t>Priority:</w:t>
            </w:r>
          </w:p>
        </w:tc>
      </w:tr>
      <w:tr w:rsidR="007E4FD7" w:rsidRPr="00773D71" w14:paraId="159D03AD" w14:textId="77777777" w:rsidTr="00FC7C15">
        <w:tc>
          <w:tcPr>
            <w:tcW w:w="9629" w:type="dxa"/>
            <w:gridSpan w:val="2"/>
          </w:tcPr>
          <w:p w14:paraId="7B26ABE2" w14:textId="7466FC3C" w:rsidR="007E4FD7" w:rsidRPr="00773D71" w:rsidRDefault="007E4FD7" w:rsidP="002873A0">
            <w:pPr>
              <w:rPr>
                <w:b/>
                <w:bCs/>
                <w:color w:val="002060"/>
                <w:lang w:val="en-GB"/>
              </w:rPr>
            </w:pPr>
            <w:r w:rsidRPr="00773D71">
              <w:rPr>
                <w:b/>
                <w:bCs/>
                <w:color w:val="002060"/>
                <w:lang w:val="en-GB"/>
              </w:rPr>
              <w:t xml:space="preserve">Project duration: </w:t>
            </w:r>
            <w:r w:rsidRPr="00773D71">
              <w:rPr>
                <w:color w:val="002060"/>
                <w:lang w:val="en-GB"/>
              </w:rPr>
              <w:t>01.</w:t>
            </w:r>
            <w:r w:rsidRPr="00773D71">
              <w:rPr>
                <w:color w:val="002060"/>
              </w:rPr>
              <w:t>10</w:t>
            </w:r>
            <w:r w:rsidRPr="00773D71">
              <w:rPr>
                <w:color w:val="002060"/>
                <w:lang w:val="en-GB"/>
              </w:rPr>
              <w:t>.2023 – 3</w:t>
            </w:r>
            <w:r w:rsidRPr="00773D71">
              <w:rPr>
                <w:color w:val="002060"/>
              </w:rPr>
              <w:t>0</w:t>
            </w:r>
            <w:r w:rsidRPr="00773D71">
              <w:rPr>
                <w:color w:val="002060"/>
                <w:lang w:val="en-GB"/>
              </w:rPr>
              <w:t>.0</w:t>
            </w:r>
            <w:r w:rsidRPr="00773D71">
              <w:rPr>
                <w:color w:val="002060"/>
              </w:rPr>
              <w:t>9</w:t>
            </w:r>
            <w:r w:rsidRPr="00773D71">
              <w:rPr>
                <w:color w:val="002060"/>
                <w:lang w:val="en-GB"/>
              </w:rPr>
              <w:t>.2026</w:t>
            </w:r>
          </w:p>
        </w:tc>
      </w:tr>
      <w:tr w:rsidR="00EB4B4D" w:rsidRPr="00773D71" w14:paraId="6FC3BF5B" w14:textId="77777777" w:rsidTr="00811D99">
        <w:tc>
          <w:tcPr>
            <w:tcW w:w="9629" w:type="dxa"/>
            <w:gridSpan w:val="2"/>
          </w:tcPr>
          <w:p w14:paraId="43A2C004" w14:textId="77777777" w:rsidR="004E0078" w:rsidRPr="00773D71" w:rsidRDefault="004E0078"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55AD2DD2" w14:textId="77777777" w:rsidR="004E0078" w:rsidRPr="00773D71" w:rsidRDefault="004E0078"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2CAFF544" w14:textId="77777777" w:rsidTr="00811D99">
        <w:tc>
          <w:tcPr>
            <w:tcW w:w="9629" w:type="dxa"/>
            <w:gridSpan w:val="2"/>
          </w:tcPr>
          <w:p w14:paraId="4390FFBE" w14:textId="77777777" w:rsidR="004E0078" w:rsidRPr="00773D71" w:rsidRDefault="004E0078"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370" w:anchor="Text" w:history="1">
              <w:r w:rsidRPr="00773D71">
                <w:rPr>
                  <w:rStyle w:val="ab"/>
                  <w:color w:val="002060"/>
                  <w:lang w:val="en-GB"/>
                </w:rPr>
                <w:t># 360-VI (360-17) dated at 3.09.2008</w:t>
              </w:r>
            </w:hyperlink>
          </w:p>
        </w:tc>
      </w:tr>
      <w:tr w:rsidR="00EB4B4D" w:rsidRPr="00773D71" w14:paraId="23307145" w14:textId="77777777" w:rsidTr="00811D99">
        <w:tc>
          <w:tcPr>
            <w:tcW w:w="9629" w:type="dxa"/>
            <w:gridSpan w:val="2"/>
          </w:tcPr>
          <w:p w14:paraId="7560F1FD" w14:textId="7385E197" w:rsidR="004E0078" w:rsidRPr="00773D71" w:rsidRDefault="004E0078" w:rsidP="002873A0">
            <w:pPr>
              <w:rPr>
                <w:b/>
                <w:bCs/>
                <w:color w:val="002060"/>
                <w:lang w:val="en-GB"/>
              </w:rPr>
            </w:pPr>
            <w:r w:rsidRPr="00773D71">
              <w:rPr>
                <w:b/>
                <w:bCs/>
                <w:color w:val="002060"/>
                <w:lang w:val="en-GB"/>
              </w:rPr>
              <w:t xml:space="preserve">Erasmus+ (JMA) </w:t>
            </w:r>
            <w:r w:rsidR="00C75890" w:rsidRPr="00773D71">
              <w:rPr>
                <w:b/>
                <w:bCs/>
                <w:color w:val="002060"/>
                <w:lang w:val="en-GB"/>
              </w:rPr>
              <w:t>grant amount</w:t>
            </w:r>
            <w:r w:rsidRPr="00773D71">
              <w:rPr>
                <w:b/>
                <w:bCs/>
                <w:color w:val="002060"/>
                <w:lang w:val="en-GB"/>
              </w:rPr>
              <w:t>:</w:t>
            </w:r>
            <w:r w:rsidRPr="00773D71">
              <w:rPr>
                <w:b/>
                <w:bCs/>
                <w:color w:val="002060"/>
              </w:rPr>
              <w:t xml:space="preserve"> 30 000 </w:t>
            </w:r>
            <w:r w:rsidRPr="00773D71">
              <w:rPr>
                <w:color w:val="002060"/>
                <w:lang w:val="en-GB"/>
              </w:rPr>
              <w:t>€</w:t>
            </w:r>
          </w:p>
        </w:tc>
      </w:tr>
      <w:tr w:rsidR="00EB4B4D" w:rsidRPr="00773D71" w14:paraId="1504180C" w14:textId="77777777" w:rsidTr="00811D99">
        <w:tc>
          <w:tcPr>
            <w:tcW w:w="9629" w:type="dxa"/>
            <w:gridSpan w:val="2"/>
          </w:tcPr>
          <w:p w14:paraId="14762F5F" w14:textId="77777777" w:rsidR="004E0078" w:rsidRPr="00773D71" w:rsidRDefault="004E0078" w:rsidP="002873A0">
            <w:pPr>
              <w:rPr>
                <w:b/>
                <w:bCs/>
                <w:color w:val="002060"/>
                <w:lang w:val="en-GB"/>
              </w:rPr>
            </w:pPr>
            <w:r w:rsidRPr="00773D71">
              <w:rPr>
                <w:b/>
                <w:bCs/>
                <w:color w:val="002060"/>
                <w:lang w:val="en-GB"/>
              </w:rPr>
              <w:t xml:space="preserve">Target groups: </w:t>
            </w:r>
            <w:r w:rsidRPr="00773D71">
              <w:rPr>
                <w:bCs/>
                <w:color w:val="002060"/>
                <w:lang w:val="en-GB"/>
              </w:rPr>
              <w:t xml:space="preserve">university students, school </w:t>
            </w:r>
            <w:r w:rsidRPr="00773D71">
              <w:rPr>
                <w:bCs/>
                <w:color w:val="002060"/>
                <w:lang w:val="en-US"/>
              </w:rPr>
              <w:t xml:space="preserve">students, school </w:t>
            </w:r>
            <w:r w:rsidRPr="00773D71">
              <w:rPr>
                <w:bCs/>
                <w:color w:val="002060"/>
                <w:lang w:val="en-GB"/>
              </w:rPr>
              <w:t>teachers</w:t>
            </w:r>
            <w:r w:rsidRPr="00773D71">
              <w:rPr>
                <w:color w:val="002060"/>
                <w:lang w:val="en-GB"/>
              </w:rPr>
              <w:t>, experts, researchers, academic staff,</w:t>
            </w:r>
            <w:r w:rsidRPr="00773D71">
              <w:rPr>
                <w:color w:val="002060"/>
                <w:lang w:val="en-US"/>
              </w:rPr>
              <w:t xml:space="preserve"> </w:t>
            </w:r>
            <w:r w:rsidRPr="00773D71">
              <w:rPr>
                <w:color w:val="002060"/>
                <w:lang w:val="en-GB"/>
              </w:rPr>
              <w:t>NGO members, general public.</w:t>
            </w:r>
          </w:p>
        </w:tc>
      </w:tr>
      <w:tr w:rsidR="00EB4B4D" w:rsidRPr="00773D71" w14:paraId="6220A6E0" w14:textId="77777777" w:rsidTr="00811D99">
        <w:tc>
          <w:tcPr>
            <w:tcW w:w="4814" w:type="dxa"/>
          </w:tcPr>
          <w:p w14:paraId="591B313D" w14:textId="77777777" w:rsidR="004E0078" w:rsidRPr="00773D71" w:rsidRDefault="004E0078" w:rsidP="002873A0">
            <w:pPr>
              <w:rPr>
                <w:b/>
                <w:bCs/>
                <w:color w:val="002060"/>
                <w:lang w:val="en-GB"/>
              </w:rPr>
            </w:pPr>
            <w:r w:rsidRPr="00773D71">
              <w:rPr>
                <w:b/>
                <w:bCs/>
                <w:color w:val="002060"/>
                <w:lang w:val="en-GB"/>
              </w:rPr>
              <w:t xml:space="preserve">Grant holder: </w:t>
            </w:r>
          </w:p>
          <w:p w14:paraId="033CE9CC" w14:textId="77777777" w:rsidR="004E0078" w:rsidRPr="00773D71" w:rsidRDefault="004E0078" w:rsidP="002873A0">
            <w:pPr>
              <w:rPr>
                <w:b/>
                <w:bCs/>
                <w:color w:val="002060"/>
                <w:lang w:val="en-US"/>
              </w:rPr>
            </w:pPr>
            <w:r w:rsidRPr="00773D71">
              <w:rPr>
                <w:b/>
                <w:bCs/>
                <w:color w:val="002060"/>
                <w:lang w:val="en-GB"/>
              </w:rPr>
              <w:t>Name of institution Zaporizhzhia National University</w:t>
            </w:r>
          </w:p>
          <w:p w14:paraId="52E1FB85" w14:textId="77777777" w:rsidR="004E0078" w:rsidRPr="00773D71" w:rsidRDefault="004E0078" w:rsidP="002873A0">
            <w:pPr>
              <w:rPr>
                <w:b/>
                <w:bCs/>
                <w:color w:val="002060"/>
                <w:lang w:val="en-GB"/>
              </w:rPr>
            </w:pPr>
            <w:r w:rsidRPr="00773D71">
              <w:rPr>
                <w:b/>
                <w:bCs/>
                <w:color w:val="002060"/>
                <w:lang w:val="en-GB"/>
              </w:rPr>
              <w:t>Country Ukraine</w:t>
            </w:r>
          </w:p>
          <w:p w14:paraId="427AF0F0" w14:textId="77777777" w:rsidR="004E0078" w:rsidRPr="00773D71" w:rsidRDefault="004E0078" w:rsidP="002873A0">
            <w:pPr>
              <w:rPr>
                <w:color w:val="002060"/>
                <w:lang w:val="en-GB"/>
              </w:rPr>
            </w:pPr>
            <w:r w:rsidRPr="00773D71">
              <w:rPr>
                <w:color w:val="002060"/>
                <w:lang w:val="en-GB"/>
              </w:rPr>
              <w:t>web-site: https://www.znu.edu.ua/</w:t>
            </w:r>
          </w:p>
          <w:p w14:paraId="017A0CF2" w14:textId="77777777" w:rsidR="004E0078" w:rsidRPr="00773D71" w:rsidRDefault="004E0078" w:rsidP="002873A0">
            <w:pPr>
              <w:rPr>
                <w:color w:val="002060"/>
                <w:lang w:val="en-GB"/>
              </w:rPr>
            </w:pPr>
          </w:p>
          <w:p w14:paraId="424F46A7" w14:textId="77777777" w:rsidR="004E0078" w:rsidRPr="00773D71" w:rsidRDefault="004E0078" w:rsidP="002873A0">
            <w:pPr>
              <w:rPr>
                <w:color w:val="002060"/>
                <w:lang w:val="en-GB"/>
              </w:rPr>
            </w:pPr>
          </w:p>
        </w:tc>
        <w:tc>
          <w:tcPr>
            <w:tcW w:w="4815" w:type="dxa"/>
          </w:tcPr>
          <w:p w14:paraId="76564AFC" w14:textId="77777777" w:rsidR="004E0078" w:rsidRPr="00773D71" w:rsidRDefault="004E0078" w:rsidP="002873A0">
            <w:pPr>
              <w:rPr>
                <w:b/>
                <w:bCs/>
                <w:color w:val="002060"/>
                <w:lang w:val="en-US"/>
              </w:rPr>
            </w:pPr>
            <w:r w:rsidRPr="00773D71">
              <w:rPr>
                <w:b/>
                <w:bCs/>
                <w:color w:val="002060"/>
                <w:lang w:val="en-GB"/>
              </w:rPr>
              <w:t>Coordinator</w:t>
            </w:r>
            <w:r w:rsidRPr="00773D71">
              <w:rPr>
                <w:b/>
                <w:bCs/>
                <w:color w:val="002060"/>
                <w:lang w:val="en-US"/>
              </w:rPr>
              <w:t>: Iryna Bondarenko,</w:t>
            </w:r>
          </w:p>
          <w:p w14:paraId="67879470" w14:textId="77777777" w:rsidR="004E0078" w:rsidRPr="00773D71" w:rsidRDefault="004E0078" w:rsidP="002873A0">
            <w:pPr>
              <w:rPr>
                <w:b/>
                <w:bCs/>
                <w:color w:val="002060"/>
                <w:lang w:val="en-US"/>
              </w:rPr>
            </w:pPr>
            <w:r w:rsidRPr="00773D71">
              <w:rPr>
                <w:b/>
                <w:bCs/>
                <w:color w:val="002060"/>
                <w:lang w:val="en-US"/>
              </w:rPr>
              <w:t>Dean of the Faculty of Philology, Candidate of Philological Sciences, Associate Professor of the Department of Slavic Philology.</w:t>
            </w:r>
          </w:p>
          <w:p w14:paraId="5756864C" w14:textId="77777777" w:rsidR="004E0078" w:rsidRPr="00773D71" w:rsidRDefault="004E0078" w:rsidP="002873A0">
            <w:pPr>
              <w:rPr>
                <w:color w:val="002060"/>
                <w:lang w:val="en-US"/>
              </w:rPr>
            </w:pPr>
            <w:r w:rsidRPr="00773D71">
              <w:rPr>
                <w:b/>
                <w:bCs/>
                <w:color w:val="002060"/>
                <w:lang w:val="en-GB"/>
              </w:rPr>
              <w:t>General Manager: Yuliya Kurylova</w:t>
            </w:r>
            <w:r w:rsidRPr="00773D71">
              <w:rPr>
                <w:b/>
                <w:bCs/>
                <w:color w:val="002060"/>
                <w:lang w:val="en-US"/>
              </w:rPr>
              <w:t>,</w:t>
            </w:r>
            <w:r w:rsidRPr="00773D71">
              <w:rPr>
                <w:color w:val="002060"/>
                <w:lang w:val="en-US"/>
              </w:rPr>
              <w:t xml:space="preserve"> </w:t>
            </w:r>
          </w:p>
          <w:p w14:paraId="2D6AE3E2" w14:textId="77777777" w:rsidR="004E0078" w:rsidRPr="00773D71" w:rsidRDefault="004E0078" w:rsidP="002873A0">
            <w:pPr>
              <w:rPr>
                <w:b/>
                <w:bCs/>
                <w:color w:val="002060"/>
                <w:lang w:val="en-US"/>
              </w:rPr>
            </w:pPr>
            <w:r w:rsidRPr="00773D71">
              <w:rPr>
                <w:b/>
                <w:bCs/>
                <w:color w:val="002060"/>
                <w:lang w:val="en-GB"/>
              </w:rPr>
              <w:t>Candidate of Philological Sciences, Associate Professor of the Department of Ukrainian Literature</w:t>
            </w:r>
            <w:r w:rsidRPr="00773D71">
              <w:rPr>
                <w:b/>
                <w:bCs/>
                <w:color w:val="002060"/>
                <w:lang w:val="en-US"/>
              </w:rPr>
              <w:t>.</w:t>
            </w:r>
          </w:p>
          <w:p w14:paraId="78B51982" w14:textId="77777777" w:rsidR="004E0078" w:rsidRPr="00773D71" w:rsidRDefault="004E0078" w:rsidP="002873A0">
            <w:pPr>
              <w:rPr>
                <w:b/>
                <w:bCs/>
                <w:color w:val="002060"/>
                <w:lang w:val="en-GB"/>
              </w:rPr>
            </w:pPr>
            <w:r w:rsidRPr="00773D71">
              <w:rPr>
                <w:b/>
                <w:bCs/>
                <w:color w:val="002060"/>
                <w:lang w:val="en-GB"/>
              </w:rPr>
              <w:t xml:space="preserve">Contacts:  </w:t>
            </w:r>
          </w:p>
          <w:p w14:paraId="67E3085D" w14:textId="77777777" w:rsidR="004E0078" w:rsidRPr="00773D71" w:rsidRDefault="004E0078" w:rsidP="002873A0">
            <w:pPr>
              <w:rPr>
                <w:color w:val="002060"/>
                <w:lang w:val="en-GB"/>
              </w:rPr>
            </w:pPr>
            <w:r w:rsidRPr="00773D71">
              <w:rPr>
                <w:color w:val="002060"/>
                <w:lang w:val="en-GB"/>
              </w:rPr>
              <w:t xml:space="preserve">e-mail: </w:t>
            </w:r>
            <w:hyperlink r:id="rId371" w:history="1">
              <w:r w:rsidRPr="00773D71">
                <w:rPr>
                  <w:rStyle w:val="ab"/>
                  <w:color w:val="002060"/>
                  <w:lang w:val="en-GB"/>
                </w:rPr>
                <w:t>lystopad.iryna@gmail.com</w:t>
              </w:r>
            </w:hyperlink>
          </w:p>
          <w:p w14:paraId="0BC4D452" w14:textId="77777777" w:rsidR="004E0078" w:rsidRPr="00773D71" w:rsidRDefault="004E0078" w:rsidP="002873A0">
            <w:pPr>
              <w:rPr>
                <w:color w:val="002060"/>
                <w:lang w:val="de-DE"/>
              </w:rPr>
            </w:pPr>
            <w:hyperlink r:id="rId372" w:history="1">
              <w:r w:rsidRPr="00773D71">
                <w:rPr>
                  <w:rStyle w:val="ab"/>
                  <w:color w:val="002060"/>
                  <w:lang w:val="de-DE"/>
                </w:rPr>
                <w:t>eurotolerculture@gmail.com</w:t>
              </w:r>
            </w:hyperlink>
          </w:p>
          <w:p w14:paraId="1911FCEC" w14:textId="77777777" w:rsidR="004E0078" w:rsidRPr="00773D71" w:rsidRDefault="004E0078" w:rsidP="002873A0">
            <w:pPr>
              <w:rPr>
                <w:b/>
                <w:bCs/>
                <w:color w:val="002060"/>
                <w:lang w:val="de-DE"/>
              </w:rPr>
            </w:pPr>
            <w:r w:rsidRPr="00773D71">
              <w:rPr>
                <w:color w:val="002060"/>
                <w:lang w:val="de-DE"/>
              </w:rPr>
              <w:t>project webpage: https://etc.znu.edu.ua</w:t>
            </w:r>
          </w:p>
        </w:tc>
      </w:tr>
      <w:tr w:rsidR="00EB4B4D" w:rsidRPr="00773D71" w14:paraId="332EFFD9" w14:textId="77777777" w:rsidTr="00811D99">
        <w:tc>
          <w:tcPr>
            <w:tcW w:w="9629" w:type="dxa"/>
            <w:gridSpan w:val="2"/>
          </w:tcPr>
          <w:p w14:paraId="7A004741" w14:textId="77777777" w:rsidR="004E0078" w:rsidRPr="00773D71" w:rsidRDefault="004E0078" w:rsidP="002873A0">
            <w:pPr>
              <w:rPr>
                <w:b/>
                <w:bCs/>
                <w:color w:val="002060"/>
                <w:lang w:val="en-GB"/>
              </w:rPr>
            </w:pPr>
            <w:r w:rsidRPr="00773D71">
              <w:rPr>
                <w:b/>
                <w:bCs/>
                <w:color w:val="002060"/>
                <w:lang w:val="en-GB"/>
              </w:rPr>
              <w:t>Project goals and objectives:</w:t>
            </w:r>
          </w:p>
          <w:p w14:paraId="77BA7209"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increase the awareness of the student and school audience of the policies of the manifestation of equality, diversity, and inclusion by creating an interdisciplinary integrative practically oriented course "European strategies for the formation of a tolerant society: media, education, art";</w:t>
            </w:r>
          </w:p>
          <w:p w14:paraId="46B5B2FD"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Synthesize the theoretical experience of the concepts of equality, diversity, intercultural communication and develop scientifically based recommendations;</w:t>
            </w:r>
          </w:p>
          <w:p w14:paraId="43A06728"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develop a training course for practicing specialists, which will provide an opportunity to improve the anti-discrimination principles of teaching at NUS (teachers, trainers, mentors, etc.);</w:t>
            </w:r>
          </w:p>
          <w:p w14:paraId="7BA23BCD"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Update the principles of anti-discrimination, tolerance strategies and form quality communication skills and digital competence in the project of creative interaction of students and students of secondary schools, in the debate tournament;</w:t>
            </w:r>
          </w:p>
          <w:p w14:paraId="19DD1240"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form non-toxic communication skills of subjects through the (offline) workshop "Forum-theater";</w:t>
            </w:r>
          </w:p>
          <w:p w14:paraId="5111CE95" w14:textId="77777777" w:rsidR="004E0078" w:rsidRPr="00773D71" w:rsidRDefault="004E0078" w:rsidP="002873A0">
            <w:pPr>
              <w:pStyle w:val="a9"/>
              <w:numPr>
                <w:ilvl w:val="0"/>
                <w:numId w:val="1"/>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 xml:space="preserve"> To create a laboratory of intercultural communication within the framework of the project for further implementation of its results in the educational process of the Faculty of Philology of ZNU.</w:t>
            </w:r>
          </w:p>
        </w:tc>
      </w:tr>
      <w:tr w:rsidR="00EB4B4D" w:rsidRPr="00773D71" w14:paraId="381D761B" w14:textId="77777777" w:rsidTr="00811D99">
        <w:tc>
          <w:tcPr>
            <w:tcW w:w="9629" w:type="dxa"/>
            <w:gridSpan w:val="2"/>
          </w:tcPr>
          <w:p w14:paraId="2D19F9E1" w14:textId="77777777" w:rsidR="004E0078" w:rsidRPr="00773D71" w:rsidRDefault="004E0078" w:rsidP="002873A0">
            <w:pPr>
              <w:snapToGrid w:val="0"/>
              <w:spacing w:line="276" w:lineRule="auto"/>
              <w:rPr>
                <w:b/>
                <w:color w:val="002060"/>
                <w:lang w:val="en-GB"/>
              </w:rPr>
            </w:pPr>
            <w:r w:rsidRPr="00773D71">
              <w:rPr>
                <w:b/>
                <w:bCs/>
                <w:color w:val="002060"/>
                <w:lang w:val="en-GB"/>
              </w:rPr>
              <w:t>Activities</w:t>
            </w:r>
            <w:r w:rsidRPr="00773D71">
              <w:rPr>
                <w:b/>
                <w:color w:val="002060"/>
                <w:lang w:val="en-GB"/>
              </w:rPr>
              <w:t>:</w:t>
            </w:r>
          </w:p>
          <w:p w14:paraId="5894029B"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Promo activities</w:t>
            </w:r>
          </w:p>
          <w:p w14:paraId="4134D44B" w14:textId="57C800C0"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Development and implementation of 1 individual innovative course «European strategies for the formation of a tolerant </w:t>
            </w:r>
            <w:r w:rsidR="00060FB8" w:rsidRPr="00773D71">
              <w:rPr>
                <w:rFonts w:ascii="Times New Roman" w:hAnsi="Times New Roman" w:cs="Times New Roman"/>
                <w:color w:val="002060"/>
                <w:sz w:val="24"/>
                <w:szCs w:val="24"/>
                <w:lang w:val="en-GB"/>
              </w:rPr>
              <w:t>society:</w:t>
            </w:r>
            <w:r w:rsidRPr="00773D71">
              <w:rPr>
                <w:rFonts w:ascii="Times New Roman" w:hAnsi="Times New Roman" w:cs="Times New Roman"/>
                <w:color w:val="002060"/>
                <w:sz w:val="24"/>
                <w:szCs w:val="24"/>
                <w:lang w:val="en-GB"/>
              </w:rPr>
              <w:t xml:space="preserve"> media, education, art».</w:t>
            </w:r>
          </w:p>
          <w:p w14:paraId="22C10EE0"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Teaching: Module 1-6.</w:t>
            </w:r>
          </w:p>
          <w:p w14:paraId="636461BE"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Teaching: Student projects defense.</w:t>
            </w:r>
          </w:p>
          <w:p w14:paraId="1D06A2F9"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Subproject (students + pupils) «See, hear, feel: on the way to understanding».</w:t>
            </w:r>
          </w:p>
          <w:p w14:paraId="22A6E1FB"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Forum Theatre.</w:t>
            </w:r>
          </w:p>
          <w:p w14:paraId="77382482"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Conference and Round Table.</w:t>
            </w:r>
          </w:p>
          <w:p w14:paraId="3FDD969F" w14:textId="6968C9C0"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Debate </w:t>
            </w:r>
            <w:r w:rsidR="00060FB8" w:rsidRPr="00773D71">
              <w:rPr>
                <w:rFonts w:ascii="Times New Roman" w:hAnsi="Times New Roman" w:cs="Times New Roman"/>
                <w:color w:val="002060"/>
                <w:sz w:val="24"/>
                <w:szCs w:val="24"/>
                <w:lang w:val="en-GB"/>
              </w:rPr>
              <w:t>Tournament «</w:t>
            </w:r>
            <w:r w:rsidRPr="00773D71">
              <w:rPr>
                <w:rFonts w:ascii="Times New Roman" w:hAnsi="Times New Roman" w:cs="Times New Roman"/>
                <w:color w:val="002060"/>
                <w:sz w:val="24"/>
                <w:szCs w:val="24"/>
                <w:lang w:val="en-GB"/>
              </w:rPr>
              <w:t>I and the Other in the perspective of the 21st century».</w:t>
            </w:r>
          </w:p>
          <w:p w14:paraId="32E8344B"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Laboratory of intercultural communication.</w:t>
            </w:r>
          </w:p>
          <w:p w14:paraId="112AF59E" w14:textId="77777777" w:rsidR="004E0078" w:rsidRPr="00773D71" w:rsidRDefault="004E0078"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Final conference.</w:t>
            </w:r>
          </w:p>
        </w:tc>
      </w:tr>
      <w:tr w:rsidR="00EB4B4D" w:rsidRPr="00773D71" w14:paraId="268AA21F" w14:textId="77777777" w:rsidTr="00811D99">
        <w:tc>
          <w:tcPr>
            <w:tcW w:w="9629" w:type="dxa"/>
            <w:gridSpan w:val="2"/>
          </w:tcPr>
          <w:p w14:paraId="5D48BD21" w14:textId="77777777" w:rsidR="004E0078" w:rsidRPr="00773D71" w:rsidRDefault="004E0078" w:rsidP="002873A0">
            <w:pPr>
              <w:rPr>
                <w:b/>
                <w:bCs/>
                <w:color w:val="002060"/>
                <w:lang w:val="en-GB"/>
              </w:rPr>
            </w:pPr>
            <w:r w:rsidRPr="00773D71">
              <w:rPr>
                <w:b/>
                <w:bCs/>
                <w:color w:val="002060"/>
                <w:lang w:val="en-GB"/>
              </w:rPr>
              <w:t>Expected results:</w:t>
            </w:r>
          </w:p>
          <w:p w14:paraId="4A8C743A" w14:textId="77777777" w:rsidR="004E0078" w:rsidRPr="00773D71" w:rsidRDefault="004E0078" w:rsidP="002873A0">
            <w:pPr>
              <w:pStyle w:val="a9"/>
              <w:numPr>
                <w:ilvl w:val="0"/>
                <w:numId w:val="72"/>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Project website and visual identity package Project website will be designed in 2 languages.</w:t>
            </w:r>
          </w:p>
          <w:p w14:paraId="0953BBBA" w14:textId="77777777" w:rsidR="004E0078" w:rsidRPr="00773D71" w:rsidRDefault="004E0078" w:rsidP="002873A0">
            <w:pPr>
              <w:pStyle w:val="a9"/>
              <w:numPr>
                <w:ilvl w:val="0"/>
                <w:numId w:val="72"/>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Course book «European strategies for the formation of a culture of tolerance: media, education, art»</w:t>
            </w:r>
            <w:r w:rsidRPr="00773D71">
              <w:rPr>
                <w:rFonts w:ascii="Times New Roman" w:hAnsi="Times New Roman" w:cs="Times New Roman"/>
                <w:color w:val="002060"/>
                <w:sz w:val="24"/>
                <w:szCs w:val="24"/>
                <w:lang w:val="en-US"/>
              </w:rPr>
              <w:t>.</w:t>
            </w:r>
          </w:p>
          <w:p w14:paraId="6C557C33" w14:textId="77777777" w:rsidR="004E0078" w:rsidRPr="00773D71" w:rsidRDefault="004E0078" w:rsidP="002873A0">
            <w:pPr>
              <w:pStyle w:val="a9"/>
              <w:numPr>
                <w:ilvl w:val="0"/>
                <w:numId w:val="72"/>
              </w:numPr>
              <w:spacing w:after="0" w:line="240" w:lineRule="auto"/>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 xml:space="preserve"> Conference package</w:t>
            </w:r>
          </w:p>
        </w:tc>
      </w:tr>
      <w:tr w:rsidR="004E0078" w:rsidRPr="00773D71" w14:paraId="4A580F7B" w14:textId="77777777" w:rsidTr="00811D99">
        <w:tc>
          <w:tcPr>
            <w:tcW w:w="9629" w:type="dxa"/>
            <w:gridSpan w:val="2"/>
          </w:tcPr>
          <w:p w14:paraId="3FF01200" w14:textId="0F717B2A" w:rsidR="004E0078" w:rsidRPr="00773D71" w:rsidRDefault="004E0078" w:rsidP="002873A0">
            <w:pPr>
              <w:rPr>
                <w:b/>
                <w:bCs/>
                <w:color w:val="002060"/>
                <w:lang w:val="en-GB"/>
              </w:rPr>
            </w:pPr>
            <w:r w:rsidRPr="00773D71">
              <w:rPr>
                <w:b/>
                <w:bCs/>
                <w:color w:val="002060"/>
                <w:lang w:val="en-GB"/>
              </w:rPr>
              <w:t xml:space="preserve">Project web-site: </w:t>
            </w:r>
            <w:hyperlink r:id="rId373" w:history="1">
              <w:r w:rsidR="003F37D5" w:rsidRPr="00773D71">
                <w:rPr>
                  <w:rStyle w:val="ab"/>
                  <w:b/>
                  <w:bCs/>
                  <w:lang w:val="en-GB"/>
                </w:rPr>
                <w:t>https://etc.znu.edu.ua/ua</w:t>
              </w:r>
            </w:hyperlink>
          </w:p>
          <w:p w14:paraId="77EF4DE2" w14:textId="77777777" w:rsidR="004E0078" w:rsidRPr="00773D71" w:rsidRDefault="004E0078" w:rsidP="002873A0">
            <w:pPr>
              <w:rPr>
                <w:b/>
                <w:bCs/>
                <w:color w:val="002060"/>
                <w:lang w:val="en-US"/>
              </w:rPr>
            </w:pPr>
            <w:r w:rsidRPr="00773D71">
              <w:rPr>
                <w:b/>
                <w:bCs/>
                <w:color w:val="002060"/>
                <w:lang w:val="en-GB"/>
              </w:rPr>
              <w:t>Projects results platform:</w:t>
            </w:r>
          </w:p>
          <w:p w14:paraId="328BC6AC" w14:textId="77777777" w:rsidR="004E0078" w:rsidRPr="00773D71" w:rsidRDefault="004E0078" w:rsidP="002873A0">
            <w:pPr>
              <w:rPr>
                <w:color w:val="002060"/>
                <w:lang w:val="en-US"/>
              </w:rPr>
            </w:pPr>
            <w:hyperlink r:id="rId374" w:history="1">
              <w:r w:rsidRPr="00773D71">
                <w:rPr>
                  <w:rStyle w:val="ab"/>
                  <w:color w:val="002060"/>
                  <w:lang w:val="en-GB"/>
                </w:rPr>
                <w:t>https</w:t>
              </w:r>
              <w:r w:rsidRPr="00773D71">
                <w:rPr>
                  <w:rStyle w:val="ab"/>
                  <w:color w:val="002060"/>
                  <w:lang w:val="en-US"/>
                </w:rPr>
                <w:t>://</w:t>
              </w:r>
              <w:r w:rsidRPr="00773D71">
                <w:rPr>
                  <w:rStyle w:val="ab"/>
                  <w:color w:val="002060"/>
                  <w:lang w:val="en-GB"/>
                </w:rPr>
                <w:t>drive</w:t>
              </w:r>
              <w:r w:rsidRPr="00773D71">
                <w:rPr>
                  <w:rStyle w:val="ab"/>
                  <w:color w:val="002060"/>
                  <w:lang w:val="en-US"/>
                </w:rPr>
                <w:t>.</w:t>
              </w:r>
              <w:r w:rsidRPr="00773D71">
                <w:rPr>
                  <w:rStyle w:val="ab"/>
                  <w:color w:val="002060"/>
                  <w:lang w:val="en-GB"/>
                </w:rPr>
                <w:t>google</w:t>
              </w:r>
              <w:r w:rsidRPr="00773D71">
                <w:rPr>
                  <w:rStyle w:val="ab"/>
                  <w:color w:val="002060"/>
                  <w:lang w:val="en-US"/>
                </w:rPr>
                <w:t>.</w:t>
              </w:r>
              <w:r w:rsidRPr="00773D71">
                <w:rPr>
                  <w:rStyle w:val="ab"/>
                  <w:color w:val="002060"/>
                  <w:lang w:val="en-GB"/>
                </w:rPr>
                <w:t>com</w:t>
              </w:r>
              <w:r w:rsidRPr="00773D71">
                <w:rPr>
                  <w:rStyle w:val="ab"/>
                  <w:color w:val="002060"/>
                  <w:lang w:val="en-US"/>
                </w:rPr>
                <w:t>/</w:t>
              </w:r>
              <w:r w:rsidRPr="00773D71">
                <w:rPr>
                  <w:rStyle w:val="ab"/>
                  <w:color w:val="002060"/>
                  <w:lang w:val="en-GB"/>
                </w:rPr>
                <w:t>drive</w:t>
              </w:r>
              <w:r w:rsidRPr="00773D71">
                <w:rPr>
                  <w:rStyle w:val="ab"/>
                  <w:color w:val="002060"/>
                  <w:lang w:val="en-US"/>
                </w:rPr>
                <w:t>/</w:t>
              </w:r>
              <w:r w:rsidRPr="00773D71">
                <w:rPr>
                  <w:rStyle w:val="ab"/>
                  <w:color w:val="002060"/>
                  <w:lang w:val="en-GB"/>
                </w:rPr>
                <w:t>folders</w:t>
              </w:r>
              <w:r w:rsidRPr="00773D71">
                <w:rPr>
                  <w:rStyle w:val="ab"/>
                  <w:color w:val="002060"/>
                  <w:lang w:val="en-US"/>
                </w:rPr>
                <w:t>/1</w:t>
              </w:r>
              <w:r w:rsidRPr="00773D71">
                <w:rPr>
                  <w:rStyle w:val="ab"/>
                  <w:color w:val="002060"/>
                  <w:lang w:val="en-GB"/>
                </w:rPr>
                <w:t>omd</w:t>
              </w:r>
              <w:r w:rsidRPr="00773D71">
                <w:rPr>
                  <w:rStyle w:val="ab"/>
                  <w:color w:val="002060"/>
                  <w:lang w:val="en-US"/>
                </w:rPr>
                <w:t>6</w:t>
              </w:r>
              <w:r w:rsidRPr="00773D71">
                <w:rPr>
                  <w:rStyle w:val="ab"/>
                  <w:color w:val="002060"/>
                  <w:lang w:val="en-GB"/>
                </w:rPr>
                <w:t>QTevQV</w:t>
              </w:r>
              <w:r w:rsidRPr="00773D71">
                <w:rPr>
                  <w:rStyle w:val="ab"/>
                  <w:color w:val="002060"/>
                  <w:lang w:val="en-US"/>
                </w:rPr>
                <w:t>4</w:t>
              </w:r>
              <w:r w:rsidRPr="00773D71">
                <w:rPr>
                  <w:rStyle w:val="ab"/>
                  <w:color w:val="002060"/>
                  <w:lang w:val="en-GB"/>
                </w:rPr>
                <w:t>yTqjAf</w:t>
              </w:r>
              <w:r w:rsidRPr="00773D71">
                <w:rPr>
                  <w:rStyle w:val="ab"/>
                  <w:color w:val="002060"/>
                  <w:lang w:val="en-US"/>
                </w:rPr>
                <w:t>_</w:t>
              </w:r>
              <w:r w:rsidRPr="00773D71">
                <w:rPr>
                  <w:rStyle w:val="ab"/>
                  <w:color w:val="002060"/>
                  <w:lang w:val="en-GB"/>
                </w:rPr>
                <w:t>pCa</w:t>
              </w:r>
              <w:r w:rsidRPr="00773D71">
                <w:rPr>
                  <w:rStyle w:val="ab"/>
                  <w:color w:val="002060"/>
                  <w:lang w:val="en-US"/>
                </w:rPr>
                <w:t>--</w:t>
              </w:r>
              <w:r w:rsidRPr="00773D71">
                <w:rPr>
                  <w:rStyle w:val="ab"/>
                  <w:color w:val="002060"/>
                  <w:lang w:val="en-GB"/>
                </w:rPr>
                <w:t>fvJY</w:t>
              </w:r>
              <w:r w:rsidRPr="00773D71">
                <w:rPr>
                  <w:rStyle w:val="ab"/>
                  <w:color w:val="002060"/>
                  <w:lang w:val="en-US"/>
                </w:rPr>
                <w:t>09</w:t>
              </w:r>
              <w:r w:rsidRPr="00773D71">
                <w:rPr>
                  <w:rStyle w:val="ab"/>
                  <w:color w:val="002060"/>
                  <w:lang w:val="en-GB"/>
                </w:rPr>
                <w:t>Dt</w:t>
              </w:r>
              <w:r w:rsidRPr="00773D71">
                <w:rPr>
                  <w:rStyle w:val="ab"/>
                  <w:color w:val="002060"/>
                  <w:lang w:val="en-US"/>
                </w:rPr>
                <w:t>0?</w:t>
              </w:r>
              <w:r w:rsidRPr="00773D71">
                <w:rPr>
                  <w:rStyle w:val="ab"/>
                  <w:color w:val="002060"/>
                  <w:lang w:val="en-GB"/>
                </w:rPr>
                <w:t>usp</w:t>
              </w:r>
              <w:r w:rsidRPr="00773D71">
                <w:rPr>
                  <w:rStyle w:val="ab"/>
                  <w:color w:val="002060"/>
                  <w:lang w:val="en-US"/>
                </w:rPr>
                <w:t>=</w:t>
              </w:r>
              <w:r w:rsidRPr="00773D71">
                <w:rPr>
                  <w:rStyle w:val="ab"/>
                  <w:color w:val="002060"/>
                  <w:lang w:val="en-GB"/>
                </w:rPr>
                <w:t>drive</w:t>
              </w:r>
              <w:r w:rsidRPr="00773D71">
                <w:rPr>
                  <w:rStyle w:val="ab"/>
                  <w:color w:val="002060"/>
                  <w:lang w:val="en-US"/>
                </w:rPr>
                <w:t>_</w:t>
              </w:r>
              <w:r w:rsidRPr="00773D71">
                <w:rPr>
                  <w:rStyle w:val="ab"/>
                  <w:color w:val="002060"/>
                  <w:lang w:val="en-GB"/>
                </w:rPr>
                <w:t>link</w:t>
              </w:r>
            </w:hyperlink>
          </w:p>
          <w:p w14:paraId="375179CB" w14:textId="77777777" w:rsidR="004E0078" w:rsidRPr="00773D71" w:rsidRDefault="004E0078" w:rsidP="002873A0">
            <w:pPr>
              <w:rPr>
                <w:color w:val="002060"/>
                <w:lang w:val="en-US"/>
              </w:rPr>
            </w:pPr>
            <w:r w:rsidRPr="00773D71">
              <w:rPr>
                <w:b/>
                <w:bCs/>
                <w:color w:val="002060"/>
                <w:lang w:val="en-GB"/>
              </w:rPr>
              <w:t>Facebook: https://www.facebook.com/profile.php?id=61552096615681</w:t>
            </w:r>
          </w:p>
          <w:p w14:paraId="4BBA3B42" w14:textId="77777777" w:rsidR="004E0078" w:rsidRPr="00773D71" w:rsidRDefault="004E0078" w:rsidP="002873A0">
            <w:pPr>
              <w:rPr>
                <w:b/>
                <w:bCs/>
                <w:color w:val="002060"/>
                <w:lang w:val="en-US"/>
              </w:rPr>
            </w:pPr>
            <w:r w:rsidRPr="00773D71">
              <w:rPr>
                <w:b/>
                <w:bCs/>
                <w:color w:val="002060"/>
                <w:lang w:val="en-GB"/>
              </w:rPr>
              <w:t>Other social media</w:t>
            </w:r>
            <w:r w:rsidRPr="00773D71">
              <w:rPr>
                <w:b/>
                <w:bCs/>
                <w:color w:val="002060"/>
                <w:lang w:val="en-US"/>
              </w:rPr>
              <w:t xml:space="preserve"> </w:t>
            </w:r>
            <w:r w:rsidRPr="00773D71">
              <w:rPr>
                <w:color w:val="002060"/>
                <w:lang w:val="en-US"/>
              </w:rPr>
              <w:t>(</w:t>
            </w:r>
            <w:r w:rsidRPr="00773D71">
              <w:rPr>
                <w:color w:val="002060"/>
                <w:lang w:val="en-GB"/>
              </w:rPr>
              <w:t>if available</w:t>
            </w:r>
            <w:r w:rsidRPr="00773D71">
              <w:rPr>
                <w:color w:val="002060"/>
                <w:lang w:val="en-US"/>
              </w:rPr>
              <w:t>):</w:t>
            </w:r>
            <w:r w:rsidRPr="00773D71">
              <w:rPr>
                <w:b/>
                <w:bCs/>
                <w:color w:val="002060"/>
                <w:lang w:val="en-US"/>
              </w:rPr>
              <w:t xml:space="preserve"> </w:t>
            </w:r>
          </w:p>
          <w:p w14:paraId="42803D00" w14:textId="77777777" w:rsidR="004E0078" w:rsidRPr="00773D71" w:rsidRDefault="004E0078" w:rsidP="002873A0">
            <w:pPr>
              <w:rPr>
                <w:b/>
                <w:bCs/>
                <w:color w:val="002060"/>
                <w:lang w:val="en-US"/>
              </w:rPr>
            </w:pPr>
            <w:hyperlink r:id="rId375" w:history="1">
              <w:r w:rsidRPr="00773D71">
                <w:rPr>
                  <w:rStyle w:val="ab"/>
                  <w:b/>
                  <w:bCs/>
                  <w:color w:val="002060"/>
                  <w:lang w:val="en-US"/>
                </w:rPr>
                <w:t>https://www.youtube.com/channel/UClPYBl7a7BNNt7uzA393zsA</w:t>
              </w:r>
            </w:hyperlink>
          </w:p>
          <w:p w14:paraId="4CB103AA" w14:textId="77777777" w:rsidR="004E0078" w:rsidRPr="00773D71" w:rsidRDefault="004E0078" w:rsidP="002873A0">
            <w:pPr>
              <w:rPr>
                <w:b/>
                <w:bCs/>
                <w:color w:val="002060"/>
                <w:lang w:val="en-US"/>
              </w:rPr>
            </w:pPr>
            <w:hyperlink r:id="rId376" w:history="1">
              <w:r w:rsidRPr="00773D71">
                <w:rPr>
                  <w:rStyle w:val="ab"/>
                  <w:b/>
                  <w:bCs/>
                  <w:color w:val="002060"/>
                  <w:lang w:val="en-US"/>
                </w:rPr>
                <w:t>https://www.instagram.com/euro_toler_culture?igsh=MjQ5aG4wenhsd3Fn</w:t>
              </w:r>
            </w:hyperlink>
          </w:p>
          <w:p w14:paraId="3DE6625B" w14:textId="77777777" w:rsidR="004E0078" w:rsidRPr="00773D71" w:rsidRDefault="004E0078" w:rsidP="002873A0">
            <w:pPr>
              <w:rPr>
                <w:b/>
                <w:bCs/>
                <w:color w:val="002060"/>
                <w:lang w:val="en-US"/>
              </w:rPr>
            </w:pPr>
          </w:p>
        </w:tc>
      </w:tr>
    </w:tbl>
    <w:p w14:paraId="40A52F6A" w14:textId="77777777" w:rsidR="004E0078" w:rsidRPr="00773D71" w:rsidRDefault="004E0078" w:rsidP="002873A0">
      <w:pPr>
        <w:spacing w:after="160" w:line="259" w:lineRule="auto"/>
        <w:rPr>
          <w:bCs/>
          <w:color w:val="002060"/>
          <w:shd w:val="clear" w:color="auto" w:fill="FFFFFF"/>
          <w:lang w:val="uk-UA"/>
        </w:rPr>
      </w:pPr>
    </w:p>
    <w:p w14:paraId="7CD1F247" w14:textId="7E36DE40" w:rsidR="001C047C" w:rsidRPr="00773D71" w:rsidRDefault="001C047C"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B4B4D" w:rsidRPr="00773D71" w14:paraId="4C31898C" w14:textId="77777777" w:rsidTr="00811D99">
        <w:tc>
          <w:tcPr>
            <w:tcW w:w="4814" w:type="dxa"/>
          </w:tcPr>
          <w:p w14:paraId="5EFA8B9F" w14:textId="243B6FC2" w:rsidR="004E0078" w:rsidRPr="00773D71" w:rsidRDefault="004E0078" w:rsidP="002873A0">
            <w:pPr>
              <w:rPr>
                <w:b/>
                <w:bCs/>
                <w:color w:val="002060"/>
                <w:lang w:val="uk-UA"/>
              </w:rPr>
            </w:pPr>
            <w:r w:rsidRPr="00773D71">
              <w:rPr>
                <w:b/>
                <w:bCs/>
                <w:noProof/>
                <w:color w:val="002060"/>
                <w:lang w:val="uk-UA"/>
              </w:rPr>
              <w:drawing>
                <wp:inline distT="0" distB="0" distL="0" distR="0" wp14:anchorId="711783C8" wp14:editId="2E2794CE">
                  <wp:extent cx="2377440" cy="1103630"/>
                  <wp:effectExtent l="0" t="0" r="0" b="0"/>
                  <wp:docPr id="1219946222" name="Рисунок 1219946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7">
                            <a:extLst>
                              <a:ext uri="{28A0092B-C50C-407E-A947-70E740481C1C}">
                                <a14:useLocalDpi xmlns:a14="http://schemas.microsoft.com/office/drawing/2010/main" val="0"/>
                              </a:ext>
                            </a:extLst>
                          </a:blip>
                          <a:srcRect/>
                          <a:stretch>
                            <a:fillRect/>
                          </a:stretch>
                        </pic:blipFill>
                        <pic:spPr bwMode="auto">
                          <a:xfrm>
                            <a:off x="0" y="0"/>
                            <a:ext cx="2377440" cy="1103630"/>
                          </a:xfrm>
                          <a:prstGeom prst="rect">
                            <a:avLst/>
                          </a:prstGeom>
                          <a:noFill/>
                        </pic:spPr>
                      </pic:pic>
                    </a:graphicData>
                  </a:graphic>
                </wp:inline>
              </w:drawing>
            </w:r>
          </w:p>
        </w:tc>
        <w:tc>
          <w:tcPr>
            <w:tcW w:w="4815" w:type="dxa"/>
          </w:tcPr>
          <w:p w14:paraId="4CCB3E95" w14:textId="3E4EA609" w:rsidR="004E0078" w:rsidRPr="00773D71" w:rsidRDefault="004E0078" w:rsidP="002873A0">
            <w:pPr>
              <w:rPr>
                <w:b/>
                <w:bCs/>
                <w:color w:val="002060"/>
                <w:lang w:val="uk-UA"/>
              </w:rPr>
            </w:pPr>
            <w:r w:rsidRPr="00773D71">
              <w:rPr>
                <w:b/>
                <w:bCs/>
                <w:color w:val="002060"/>
                <w:lang w:val="uk-UA"/>
              </w:rPr>
              <w:t>Назва проєкту</w:t>
            </w:r>
          </w:p>
          <w:p w14:paraId="609886A9" w14:textId="77777777" w:rsidR="00C87521" w:rsidRPr="00773D71" w:rsidRDefault="004E0078" w:rsidP="002873A0">
            <w:pPr>
              <w:rPr>
                <w:b/>
                <w:bCs/>
                <w:color w:val="002060"/>
                <w:lang w:val="uk-UA"/>
              </w:rPr>
            </w:pPr>
            <w:r w:rsidRPr="00773D71">
              <w:rPr>
                <w:b/>
                <w:bCs/>
                <w:color w:val="002060"/>
                <w:lang w:val="uk-UA"/>
              </w:rPr>
              <w:t xml:space="preserve">“Європейські стратегії формування культури толерантності в українській перспективі: медіа, освіта, мистецтво” </w:t>
            </w:r>
          </w:p>
          <w:p w14:paraId="2C2CC295" w14:textId="6A447DBC" w:rsidR="004E0078" w:rsidRPr="00773D71" w:rsidRDefault="004E0078" w:rsidP="002873A0">
            <w:pPr>
              <w:rPr>
                <w:b/>
                <w:bCs/>
                <w:color w:val="002060"/>
                <w:lang w:val="uk-UA"/>
              </w:rPr>
            </w:pPr>
            <w:r w:rsidRPr="00773D71">
              <w:rPr>
                <w:b/>
                <w:bCs/>
                <w:color w:val="002060"/>
                <w:lang w:val="uk-UA"/>
              </w:rPr>
              <w:t># 101127848-EUROTOLERCULTURE–ERASMUS-JMO-2023-HEI-TCH-RSCH</w:t>
            </w:r>
          </w:p>
        </w:tc>
      </w:tr>
      <w:tr w:rsidR="00EB4B4D" w:rsidRPr="00773D71" w14:paraId="182F96FC" w14:textId="77777777" w:rsidTr="00811D99">
        <w:tc>
          <w:tcPr>
            <w:tcW w:w="9629" w:type="dxa"/>
            <w:gridSpan w:val="2"/>
          </w:tcPr>
          <w:p w14:paraId="23769B46" w14:textId="77777777" w:rsidR="004E0078" w:rsidRPr="00773D71" w:rsidRDefault="004E0078" w:rsidP="002873A0">
            <w:pPr>
              <w:rPr>
                <w:b/>
                <w:bCs/>
                <w:color w:val="002060"/>
                <w:lang w:val="uk-UA"/>
              </w:rPr>
            </w:pPr>
            <w:r w:rsidRPr="00773D71">
              <w:rPr>
                <w:b/>
                <w:bCs/>
                <w:color w:val="002060"/>
                <w:lang w:val="uk-UA"/>
              </w:rPr>
              <w:t>Коротка назва проєкту (акронім):  EUROTOLERCULTURE</w:t>
            </w:r>
          </w:p>
        </w:tc>
      </w:tr>
      <w:tr w:rsidR="00EB4B4D" w:rsidRPr="00773D71" w14:paraId="2F1079A9" w14:textId="77777777" w:rsidTr="00811D99">
        <w:tc>
          <w:tcPr>
            <w:tcW w:w="4814" w:type="dxa"/>
          </w:tcPr>
          <w:p w14:paraId="74C0111E" w14:textId="77777777" w:rsidR="004E0078" w:rsidRPr="00773D71" w:rsidRDefault="004E0078" w:rsidP="002873A0">
            <w:pPr>
              <w:rPr>
                <w:b/>
                <w:bCs/>
                <w:color w:val="002060"/>
                <w:lang w:val="uk-UA"/>
              </w:rPr>
            </w:pPr>
            <w:r w:rsidRPr="00773D71">
              <w:rPr>
                <w:b/>
                <w:bCs/>
                <w:color w:val="002060"/>
                <w:lang w:val="uk-UA"/>
              </w:rPr>
              <w:t>Тип проєкту: Модуль Жан Моне</w:t>
            </w:r>
          </w:p>
        </w:tc>
        <w:tc>
          <w:tcPr>
            <w:tcW w:w="4815" w:type="dxa"/>
          </w:tcPr>
          <w:p w14:paraId="075DA85C" w14:textId="68132E97" w:rsidR="004E0078" w:rsidRPr="00773D71" w:rsidRDefault="004E0078" w:rsidP="002873A0">
            <w:pPr>
              <w:rPr>
                <w:b/>
                <w:bCs/>
                <w:color w:val="002060"/>
                <w:lang w:val="uk-UA"/>
              </w:rPr>
            </w:pPr>
          </w:p>
        </w:tc>
      </w:tr>
      <w:tr w:rsidR="007E4FD7" w:rsidRPr="00773D71" w14:paraId="0C2E85AE" w14:textId="77777777" w:rsidTr="00FD22CC">
        <w:tc>
          <w:tcPr>
            <w:tcW w:w="9629" w:type="dxa"/>
            <w:gridSpan w:val="2"/>
          </w:tcPr>
          <w:p w14:paraId="0442A7DD" w14:textId="12F5B0BD" w:rsidR="007E4FD7" w:rsidRPr="00773D71" w:rsidRDefault="007E4FD7" w:rsidP="007E4FD7">
            <w:pPr>
              <w:rPr>
                <w:b/>
                <w:bCs/>
                <w:color w:val="002060"/>
                <w:lang w:val="uk-UA"/>
              </w:rPr>
            </w:pPr>
            <w:r w:rsidRPr="00773D71">
              <w:rPr>
                <w:b/>
                <w:bCs/>
                <w:color w:val="002060"/>
                <w:lang w:val="uk-UA"/>
              </w:rPr>
              <w:t xml:space="preserve">Тривалість проєкту: </w:t>
            </w:r>
            <w:r w:rsidRPr="00773D71">
              <w:rPr>
                <w:color w:val="002060"/>
                <w:lang w:val="uk-UA"/>
              </w:rPr>
              <w:t>01.10.2024 – 30.09.2026</w:t>
            </w:r>
          </w:p>
        </w:tc>
      </w:tr>
      <w:tr w:rsidR="00EB4B4D" w:rsidRPr="00773D71" w14:paraId="65C04B89" w14:textId="77777777" w:rsidTr="00811D99">
        <w:tc>
          <w:tcPr>
            <w:tcW w:w="9629" w:type="dxa"/>
            <w:gridSpan w:val="2"/>
          </w:tcPr>
          <w:p w14:paraId="6FCB271F" w14:textId="77777777" w:rsidR="004E0078" w:rsidRPr="00773D71" w:rsidRDefault="004E0078"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5FA8B1F7" w14:textId="77777777" w:rsidR="004E0078" w:rsidRPr="00773D71" w:rsidRDefault="004E0078"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3F17C366" w14:textId="77777777" w:rsidTr="00811D99">
        <w:tc>
          <w:tcPr>
            <w:tcW w:w="9629" w:type="dxa"/>
            <w:gridSpan w:val="2"/>
          </w:tcPr>
          <w:p w14:paraId="1D1EBBCF" w14:textId="77777777" w:rsidR="004E0078" w:rsidRPr="00773D71" w:rsidRDefault="004E0078"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78"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3309F841" w14:textId="77777777" w:rsidTr="00811D99">
        <w:tc>
          <w:tcPr>
            <w:tcW w:w="9629" w:type="dxa"/>
            <w:gridSpan w:val="2"/>
          </w:tcPr>
          <w:p w14:paraId="0DAFF9AC" w14:textId="77777777" w:rsidR="004E0078" w:rsidRPr="00773D71" w:rsidRDefault="004E0078" w:rsidP="002873A0">
            <w:pPr>
              <w:rPr>
                <w:b/>
                <w:bCs/>
                <w:color w:val="002060"/>
                <w:lang w:val="uk-UA"/>
              </w:rPr>
            </w:pPr>
            <w:r w:rsidRPr="00773D71">
              <w:rPr>
                <w:b/>
                <w:bCs/>
                <w:color w:val="002060"/>
                <w:lang w:val="uk-UA"/>
              </w:rPr>
              <w:t>Сума гранту програми Еразмус+ (JMA): 30 000</w:t>
            </w:r>
            <w:r w:rsidRPr="00773D71">
              <w:rPr>
                <w:color w:val="002060"/>
                <w:lang w:val="uk-UA"/>
              </w:rPr>
              <w:t xml:space="preserve"> €</w:t>
            </w:r>
          </w:p>
        </w:tc>
      </w:tr>
      <w:tr w:rsidR="00EB4B4D" w:rsidRPr="00773D71" w14:paraId="3FB21477" w14:textId="77777777" w:rsidTr="00811D99">
        <w:tc>
          <w:tcPr>
            <w:tcW w:w="9629" w:type="dxa"/>
            <w:gridSpan w:val="2"/>
          </w:tcPr>
          <w:p w14:paraId="20859501" w14:textId="77777777" w:rsidR="004E0078" w:rsidRPr="00773D71" w:rsidRDefault="004E0078" w:rsidP="002873A0">
            <w:pPr>
              <w:rPr>
                <w:b/>
                <w:bCs/>
                <w:color w:val="002060"/>
                <w:lang w:val="uk-UA"/>
              </w:rPr>
            </w:pPr>
            <w:r w:rsidRPr="00773D71">
              <w:rPr>
                <w:b/>
                <w:bCs/>
                <w:color w:val="002060"/>
                <w:lang w:val="uk-UA"/>
              </w:rPr>
              <w:t xml:space="preserve">Цільові групи: </w:t>
            </w:r>
            <w:r w:rsidRPr="00773D71">
              <w:rPr>
                <w:color w:val="002060"/>
                <w:lang w:val="uk-UA"/>
              </w:rPr>
              <w:t>студенти вищих навчальних закладів, школярі, вчителі шкіл, експерти, науковці, викладачі, члени громадських організацій, широка громадськість.</w:t>
            </w:r>
          </w:p>
        </w:tc>
      </w:tr>
      <w:tr w:rsidR="00EB4B4D" w:rsidRPr="00773D71" w14:paraId="4987884A" w14:textId="77777777" w:rsidTr="00811D99">
        <w:tc>
          <w:tcPr>
            <w:tcW w:w="4814" w:type="dxa"/>
          </w:tcPr>
          <w:p w14:paraId="2DC7EF8D" w14:textId="77777777" w:rsidR="004E0078" w:rsidRPr="00773D71" w:rsidRDefault="004E0078" w:rsidP="002873A0">
            <w:pPr>
              <w:rPr>
                <w:b/>
                <w:bCs/>
                <w:color w:val="002060"/>
                <w:lang w:val="uk-UA"/>
              </w:rPr>
            </w:pPr>
            <w:r w:rsidRPr="00773D71">
              <w:rPr>
                <w:b/>
                <w:bCs/>
                <w:color w:val="002060"/>
                <w:lang w:val="uk-UA"/>
              </w:rPr>
              <w:t xml:space="preserve">Отримувач гранту: </w:t>
            </w:r>
          </w:p>
          <w:p w14:paraId="6A3DB149" w14:textId="50792A60" w:rsidR="004E0078" w:rsidRPr="00773D71" w:rsidRDefault="004E0078" w:rsidP="002873A0">
            <w:pPr>
              <w:rPr>
                <w:b/>
                <w:bCs/>
                <w:color w:val="002060"/>
                <w:lang w:val="uk-UA"/>
              </w:rPr>
            </w:pPr>
            <w:r w:rsidRPr="00773D71">
              <w:rPr>
                <w:b/>
                <w:bCs/>
                <w:color w:val="002060"/>
                <w:lang w:val="uk-UA"/>
              </w:rPr>
              <w:t>Запорізький національний університет</w:t>
            </w:r>
          </w:p>
          <w:p w14:paraId="05CE516D" w14:textId="0E960FEC" w:rsidR="004E0078" w:rsidRPr="00773D71" w:rsidRDefault="004E0078" w:rsidP="002873A0">
            <w:pPr>
              <w:rPr>
                <w:b/>
                <w:bCs/>
                <w:color w:val="002060"/>
                <w:lang w:val="uk-UA"/>
              </w:rPr>
            </w:pPr>
            <w:r w:rsidRPr="00773D71">
              <w:rPr>
                <w:b/>
                <w:bCs/>
                <w:color w:val="002060"/>
                <w:lang w:val="uk-UA"/>
              </w:rPr>
              <w:t>Україна</w:t>
            </w:r>
            <w:r w:rsidRPr="00773D71">
              <w:rPr>
                <w:color w:val="002060"/>
                <w:lang w:val="uk-UA"/>
              </w:rPr>
              <w:t xml:space="preserve"> </w:t>
            </w:r>
          </w:p>
          <w:p w14:paraId="5716740D" w14:textId="77777777" w:rsidR="004E0078" w:rsidRPr="00773D71" w:rsidRDefault="004E0078" w:rsidP="002873A0">
            <w:pPr>
              <w:rPr>
                <w:color w:val="002060"/>
                <w:lang w:val="uk-UA"/>
              </w:rPr>
            </w:pPr>
          </w:p>
          <w:p w14:paraId="136EEC12" w14:textId="77777777" w:rsidR="004E0078" w:rsidRPr="00773D71" w:rsidRDefault="004E0078" w:rsidP="002873A0">
            <w:pPr>
              <w:rPr>
                <w:color w:val="002060"/>
                <w:lang w:val="uk-UA"/>
              </w:rPr>
            </w:pPr>
          </w:p>
        </w:tc>
        <w:tc>
          <w:tcPr>
            <w:tcW w:w="4815" w:type="dxa"/>
          </w:tcPr>
          <w:p w14:paraId="21631DBF" w14:textId="77777777" w:rsidR="004E0078" w:rsidRPr="00773D71" w:rsidRDefault="004E0078" w:rsidP="002873A0">
            <w:pPr>
              <w:rPr>
                <w:b/>
                <w:bCs/>
                <w:color w:val="002060"/>
                <w:lang w:val="uk-UA"/>
              </w:rPr>
            </w:pPr>
            <w:r w:rsidRPr="00773D71">
              <w:rPr>
                <w:b/>
                <w:bCs/>
                <w:color w:val="002060"/>
                <w:lang w:val="uk-UA"/>
              </w:rPr>
              <w:t xml:space="preserve">Координатор: Ірина Бондаренко, </w:t>
            </w:r>
          </w:p>
          <w:p w14:paraId="7278EC7E" w14:textId="42EF50D7" w:rsidR="004E0078" w:rsidRPr="00773D71" w:rsidRDefault="004E0078" w:rsidP="002873A0">
            <w:pPr>
              <w:rPr>
                <w:b/>
                <w:bCs/>
                <w:color w:val="002060"/>
                <w:lang w:val="uk-UA"/>
              </w:rPr>
            </w:pPr>
            <w:r w:rsidRPr="00773D71">
              <w:rPr>
                <w:b/>
                <w:bCs/>
                <w:color w:val="002060"/>
                <w:lang w:val="uk-UA"/>
              </w:rPr>
              <w:t>декан філологічного факультету, ка</w:t>
            </w:r>
            <w:r w:rsidR="00C87521" w:rsidRPr="00773D71">
              <w:rPr>
                <w:b/>
                <w:bCs/>
                <w:color w:val="002060"/>
                <w:lang w:val="uk-UA"/>
              </w:rPr>
              <w:t>н</w:t>
            </w:r>
            <w:r w:rsidRPr="00773D71">
              <w:rPr>
                <w:b/>
                <w:bCs/>
                <w:color w:val="002060"/>
                <w:lang w:val="uk-UA"/>
              </w:rPr>
              <w:t>дидат філологічних наук, доцент кафедри слов’янської філології</w:t>
            </w:r>
          </w:p>
          <w:p w14:paraId="2415A240" w14:textId="77777777" w:rsidR="004E0078" w:rsidRPr="00773D71" w:rsidRDefault="004E0078" w:rsidP="002873A0">
            <w:pPr>
              <w:rPr>
                <w:b/>
                <w:color w:val="002060"/>
                <w:lang w:val="uk-UA"/>
              </w:rPr>
            </w:pPr>
            <w:r w:rsidRPr="00773D71">
              <w:rPr>
                <w:b/>
                <w:color w:val="002060"/>
                <w:lang w:val="uk-UA"/>
              </w:rPr>
              <w:t xml:space="preserve">Адміністратор: Юлія Курилова, </w:t>
            </w:r>
          </w:p>
          <w:p w14:paraId="6CFE2A1E" w14:textId="77777777" w:rsidR="004E0078" w:rsidRPr="00773D71" w:rsidRDefault="004E0078" w:rsidP="002873A0">
            <w:pPr>
              <w:rPr>
                <w:b/>
                <w:color w:val="002060"/>
                <w:lang w:val="uk-UA"/>
              </w:rPr>
            </w:pPr>
            <w:r w:rsidRPr="00773D71">
              <w:rPr>
                <w:b/>
                <w:color w:val="002060"/>
                <w:lang w:val="uk-UA"/>
              </w:rPr>
              <w:t>кандидат філологічних наук. доцент кафедри української літератури.</w:t>
            </w:r>
          </w:p>
          <w:p w14:paraId="17107D31" w14:textId="7410B60B" w:rsidR="004E0078" w:rsidRPr="00773D71" w:rsidRDefault="004E0078" w:rsidP="002873A0">
            <w:pPr>
              <w:rPr>
                <w:color w:val="002060"/>
                <w:lang w:val="uk-UA"/>
              </w:rPr>
            </w:pPr>
            <w:r w:rsidRPr="00773D71">
              <w:rPr>
                <w:b/>
                <w:bCs/>
                <w:color w:val="002060"/>
                <w:lang w:val="uk-UA"/>
              </w:rPr>
              <w:t xml:space="preserve">Контакти:  </w:t>
            </w:r>
          </w:p>
          <w:p w14:paraId="6E9F91A5" w14:textId="77777777" w:rsidR="004E0078" w:rsidRPr="00773D71" w:rsidRDefault="004E0078" w:rsidP="002873A0">
            <w:pPr>
              <w:rPr>
                <w:color w:val="002060"/>
                <w:lang w:val="uk-UA"/>
              </w:rPr>
            </w:pPr>
            <w:r w:rsidRPr="00773D71">
              <w:rPr>
                <w:color w:val="002060"/>
                <w:lang w:val="uk-UA"/>
              </w:rPr>
              <w:t>ел. пошта: lystopad.iryna@gmail.com</w:t>
            </w:r>
          </w:p>
          <w:p w14:paraId="7AA366C4" w14:textId="77777777" w:rsidR="004E0078" w:rsidRPr="00773D71" w:rsidRDefault="004E0078" w:rsidP="002873A0">
            <w:pPr>
              <w:rPr>
                <w:color w:val="002060"/>
                <w:lang w:val="uk-UA"/>
              </w:rPr>
            </w:pPr>
            <w:r w:rsidRPr="00773D71">
              <w:rPr>
                <w:color w:val="002060"/>
                <w:lang w:val="uk-UA"/>
              </w:rPr>
              <w:t>eurotolerculture@gmail.com</w:t>
            </w:r>
          </w:p>
          <w:p w14:paraId="69AA68E8" w14:textId="77777777" w:rsidR="004E0078" w:rsidRPr="00773D71" w:rsidRDefault="004E0078" w:rsidP="002873A0">
            <w:pPr>
              <w:rPr>
                <w:b/>
                <w:bCs/>
                <w:color w:val="002060"/>
                <w:lang w:val="uk-UA"/>
              </w:rPr>
            </w:pPr>
            <w:r w:rsidRPr="00773D71">
              <w:rPr>
                <w:color w:val="002060"/>
                <w:lang w:val="uk-UA"/>
              </w:rPr>
              <w:t>сайт проєкту: https://etc.znu.edu.ua</w:t>
            </w:r>
          </w:p>
        </w:tc>
      </w:tr>
      <w:tr w:rsidR="00EB4B4D" w:rsidRPr="00773D71" w14:paraId="6836BC04" w14:textId="77777777" w:rsidTr="00811D99">
        <w:tc>
          <w:tcPr>
            <w:tcW w:w="9629" w:type="dxa"/>
            <w:gridSpan w:val="2"/>
          </w:tcPr>
          <w:p w14:paraId="7509D246" w14:textId="77777777" w:rsidR="004E0078" w:rsidRPr="00773D71" w:rsidRDefault="004E0078" w:rsidP="002873A0">
            <w:pPr>
              <w:rPr>
                <w:b/>
                <w:bCs/>
                <w:color w:val="002060"/>
                <w:lang w:val="uk-UA"/>
              </w:rPr>
            </w:pPr>
            <w:r w:rsidRPr="00773D71">
              <w:rPr>
                <w:b/>
                <w:bCs/>
                <w:color w:val="002060"/>
                <w:lang w:val="uk-UA"/>
              </w:rPr>
              <w:t>Мета та завдання проєкту:</w:t>
            </w:r>
          </w:p>
          <w:p w14:paraId="14D4B14E"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Підвищити поінформованість учнівської та шкільної аудиторії про політики прояву рівності, різноманітності та інклюзії шляхом створення міждисциплінарного інтегративного практично орієнтованого курсу «Європейські стратегії формування толерантного суспільства: медіа, освіта, мистецтво»;</w:t>
            </w:r>
          </w:p>
          <w:p w14:paraId="3EA2CA23"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Узагальнити теоретичний досвід концепцій рівності, різноманітності, міжкультурної комунікації та розробити науково обґрунтовані рекомендації;</w:t>
            </w:r>
          </w:p>
          <w:p w14:paraId="06318187"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Розробити навчальний курс для практикуючих спеціалістів, який дасть можливість вдосконалити антидискримінаційні принципи викладання в НУШ (викладачі, тренери, наставники тощо);</w:t>
            </w:r>
          </w:p>
          <w:p w14:paraId="3442BF3B"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Актуалізувати принципи антидискримінаційної, толерантної стратегії та сформувати якісні комунікативні навички та цифрову компетентність у проекті творчої взаємодії студентів та учнів загальноосвітніх навчальних закладів, у дебатному турнірі;</w:t>
            </w:r>
          </w:p>
          <w:p w14:paraId="7FAF1432"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Сформувати нетоксичні комунікативні навички суб’єктів через (офлайн) практикум «Форум-театр»;</w:t>
            </w:r>
          </w:p>
          <w:p w14:paraId="7AA6B33A" w14:textId="77777777" w:rsidR="004E0078" w:rsidRPr="00773D71" w:rsidRDefault="004E0078"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Створити в рамках проєкту лабораторію міжкультурної комунікації для подальшого впровадження його результатів у навчальний процес філологічного факультету ЗНУ.</w:t>
            </w:r>
          </w:p>
        </w:tc>
      </w:tr>
      <w:tr w:rsidR="00EB4B4D" w:rsidRPr="00773D71" w14:paraId="1A6D6B7E" w14:textId="77777777" w:rsidTr="00811D99">
        <w:tc>
          <w:tcPr>
            <w:tcW w:w="9629" w:type="dxa"/>
            <w:gridSpan w:val="2"/>
          </w:tcPr>
          <w:p w14:paraId="16D7E0B7" w14:textId="77777777" w:rsidR="004E0078" w:rsidRPr="00773D71" w:rsidRDefault="004E0078" w:rsidP="002873A0">
            <w:pPr>
              <w:snapToGrid w:val="0"/>
              <w:spacing w:line="276" w:lineRule="auto"/>
              <w:rPr>
                <w:b/>
                <w:bCs/>
                <w:color w:val="002060"/>
                <w:lang w:val="uk-UA"/>
              </w:rPr>
            </w:pPr>
            <w:r w:rsidRPr="00773D71">
              <w:rPr>
                <w:b/>
                <w:bCs/>
                <w:color w:val="002060"/>
                <w:lang w:val="uk-UA"/>
              </w:rPr>
              <w:t>Напрями діяльності за проєктом:</w:t>
            </w:r>
          </w:p>
          <w:p w14:paraId="72D4783C"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Промо-акції.</w:t>
            </w:r>
          </w:p>
          <w:p w14:paraId="5C1598FF"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Розробка та впровадження 1 індивідуального інноваційного курсу «Європейські стратегії формування толерантного суспільства: медіа, освіта, мистецтво».</w:t>
            </w:r>
          </w:p>
          <w:p w14:paraId="439B4A93"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 xml:space="preserve"> Викладання: Модуль 1-6.</w:t>
            </w:r>
          </w:p>
          <w:p w14:paraId="3788BE5F"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Навчання: захист студентських проектів.</w:t>
            </w:r>
          </w:p>
          <w:p w14:paraId="13FC1B9B"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Субпроєкт (студенти + учні) «Побачити, почути, відчути: на шляху до порозумінь».</w:t>
            </w:r>
          </w:p>
          <w:p w14:paraId="49BBBBA9"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Форум-театр.</w:t>
            </w:r>
          </w:p>
          <w:p w14:paraId="421B1EA2"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Конференція та Круглий стіл.</w:t>
            </w:r>
          </w:p>
          <w:p w14:paraId="2572F755"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Дебатний турнір «Я та Інший у перспективі 21 століття».</w:t>
            </w:r>
          </w:p>
          <w:p w14:paraId="4687407C" w14:textId="77777777" w:rsidR="004E0078" w:rsidRPr="00773D71" w:rsidRDefault="004E0078" w:rsidP="002873A0">
            <w:pPr>
              <w:pStyle w:val="a9"/>
              <w:numPr>
                <w:ilvl w:val="0"/>
                <w:numId w:val="1"/>
              </w:numPr>
              <w:spacing w:after="0" w:line="240" w:lineRule="auto"/>
              <w:rPr>
                <w:rFonts w:ascii="Times New Roman" w:hAnsi="Times New Roman" w:cs="Times New Roman"/>
                <w:bCs/>
                <w:color w:val="002060"/>
                <w:sz w:val="24"/>
                <w:szCs w:val="24"/>
              </w:rPr>
            </w:pPr>
            <w:r w:rsidRPr="00773D71">
              <w:rPr>
                <w:rFonts w:ascii="Times New Roman" w:hAnsi="Times New Roman" w:cs="Times New Roman"/>
                <w:bCs/>
                <w:color w:val="002060"/>
                <w:sz w:val="24"/>
                <w:szCs w:val="24"/>
              </w:rPr>
              <w:t>Лабораторія міжкультурної комунікації.</w:t>
            </w:r>
          </w:p>
          <w:p w14:paraId="4DC1AF43" w14:textId="77777777" w:rsidR="004E0078" w:rsidRPr="00773D71" w:rsidRDefault="004E0078" w:rsidP="002873A0">
            <w:pPr>
              <w:pStyle w:val="a9"/>
              <w:numPr>
                <w:ilvl w:val="0"/>
                <w:numId w:val="1"/>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bCs/>
                <w:color w:val="002060"/>
                <w:sz w:val="24"/>
                <w:szCs w:val="24"/>
              </w:rPr>
              <w:t>Підсумкова конференція.</w:t>
            </w:r>
          </w:p>
        </w:tc>
      </w:tr>
      <w:tr w:rsidR="00EB4B4D" w:rsidRPr="00773D71" w14:paraId="3772B714" w14:textId="77777777" w:rsidTr="00811D99">
        <w:tc>
          <w:tcPr>
            <w:tcW w:w="9629" w:type="dxa"/>
            <w:gridSpan w:val="2"/>
          </w:tcPr>
          <w:p w14:paraId="72C1858E" w14:textId="77777777" w:rsidR="004E0078" w:rsidRPr="00773D71" w:rsidRDefault="004E0078"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Очікувані результати:</w:t>
            </w:r>
          </w:p>
          <w:p w14:paraId="052D8F0D" w14:textId="77777777" w:rsidR="004E0078" w:rsidRPr="00773D71" w:rsidRDefault="004E0078" w:rsidP="002873A0">
            <w:pPr>
              <w:pStyle w:val="a9"/>
              <w:numPr>
                <w:ilvl w:val="0"/>
                <w:numId w:val="73"/>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Веб-сайт проєкту та пакет візуальної ідентичності. Веб-сайт проекту буде розроблено двома мовами.</w:t>
            </w:r>
          </w:p>
          <w:p w14:paraId="3FD59FF1" w14:textId="77777777" w:rsidR="004E0078" w:rsidRPr="00773D71" w:rsidRDefault="004E0078" w:rsidP="002873A0">
            <w:pPr>
              <w:pStyle w:val="a9"/>
              <w:numPr>
                <w:ilvl w:val="0"/>
                <w:numId w:val="73"/>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Навчальний посібник «Європейські стратегії формування культури толерантності: медіа, освіта, мистецтво».</w:t>
            </w:r>
          </w:p>
          <w:p w14:paraId="0165BF90" w14:textId="77777777" w:rsidR="004E0078" w:rsidRPr="00773D71" w:rsidRDefault="004E0078" w:rsidP="002873A0">
            <w:pPr>
              <w:pStyle w:val="a9"/>
              <w:numPr>
                <w:ilvl w:val="0"/>
                <w:numId w:val="73"/>
              </w:numPr>
              <w:spacing w:after="0" w:line="240" w:lineRule="auto"/>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Конференція (матеріали).</w:t>
            </w:r>
          </w:p>
        </w:tc>
      </w:tr>
      <w:tr w:rsidR="00EB4B4D" w:rsidRPr="00773D71" w14:paraId="6A4841F7" w14:textId="77777777" w:rsidTr="00811D99">
        <w:tc>
          <w:tcPr>
            <w:tcW w:w="9629" w:type="dxa"/>
            <w:gridSpan w:val="2"/>
          </w:tcPr>
          <w:p w14:paraId="35144096" w14:textId="601B35F5" w:rsidR="004E0078" w:rsidRPr="00773D71" w:rsidRDefault="004E0078" w:rsidP="002873A0">
            <w:pPr>
              <w:rPr>
                <w:bCs/>
                <w:color w:val="002060"/>
                <w:lang w:val="uk-UA"/>
              </w:rPr>
            </w:pPr>
            <w:r w:rsidRPr="00773D71">
              <w:rPr>
                <w:b/>
                <w:bCs/>
                <w:color w:val="002060"/>
                <w:lang w:val="uk-UA"/>
              </w:rPr>
              <w:t xml:space="preserve">Веб-сайт проєкту: </w:t>
            </w:r>
            <w:hyperlink r:id="rId379" w:history="1">
              <w:r w:rsidR="003F37D5" w:rsidRPr="00773D71">
                <w:rPr>
                  <w:rStyle w:val="ab"/>
                  <w:bCs/>
                  <w:lang w:val="uk-UA"/>
                </w:rPr>
                <w:t>https://etc.znu.edu.ua/ua</w:t>
              </w:r>
            </w:hyperlink>
          </w:p>
          <w:p w14:paraId="64FE996D" w14:textId="77777777" w:rsidR="004E0078" w:rsidRPr="00773D71" w:rsidRDefault="004E0078" w:rsidP="002873A0">
            <w:pPr>
              <w:rPr>
                <w:b/>
                <w:bCs/>
                <w:color w:val="002060"/>
                <w:lang w:val="en-GB"/>
              </w:rPr>
            </w:pPr>
            <w:r w:rsidRPr="00773D71">
              <w:rPr>
                <w:b/>
                <w:bCs/>
                <w:color w:val="002060"/>
                <w:lang w:val="en-GB"/>
              </w:rPr>
              <w:t>Projects results platform:</w:t>
            </w:r>
          </w:p>
          <w:p w14:paraId="1650C9C2" w14:textId="77777777" w:rsidR="004E0078" w:rsidRPr="00773D71" w:rsidRDefault="004E0078" w:rsidP="002873A0">
            <w:pPr>
              <w:rPr>
                <w:bCs/>
                <w:color w:val="002060"/>
                <w:lang w:val="en-GB"/>
              </w:rPr>
            </w:pPr>
            <w:r w:rsidRPr="00773D71">
              <w:rPr>
                <w:bCs/>
                <w:color w:val="002060"/>
                <w:lang w:val="en-GB"/>
              </w:rPr>
              <w:t>https://drive.google.com/drive/folders/1omd6QTevQV4yTqjAf_pCa--fvJY09Dt0?usp=drive_link</w:t>
            </w:r>
          </w:p>
          <w:p w14:paraId="3458E52E" w14:textId="77777777" w:rsidR="004E0078" w:rsidRPr="00773D71" w:rsidRDefault="004E0078" w:rsidP="002873A0">
            <w:pPr>
              <w:rPr>
                <w:bCs/>
                <w:color w:val="002060"/>
                <w:lang w:val="en-GB"/>
              </w:rPr>
            </w:pPr>
            <w:r w:rsidRPr="00773D71">
              <w:rPr>
                <w:b/>
                <w:bCs/>
                <w:color w:val="002060"/>
                <w:lang w:val="en-GB"/>
              </w:rPr>
              <w:t xml:space="preserve">Facebook: </w:t>
            </w:r>
            <w:r w:rsidRPr="00773D71">
              <w:rPr>
                <w:bCs/>
                <w:color w:val="002060"/>
                <w:lang w:val="en-GB"/>
              </w:rPr>
              <w:t>https://www.facebook.com/profile.php?id=61552096615681</w:t>
            </w:r>
          </w:p>
          <w:p w14:paraId="515CD70C" w14:textId="77777777" w:rsidR="004E0078" w:rsidRPr="00773D71" w:rsidRDefault="004E0078" w:rsidP="002873A0">
            <w:pPr>
              <w:rPr>
                <w:b/>
                <w:bCs/>
                <w:color w:val="002060"/>
                <w:lang w:val="uk-UA"/>
              </w:rPr>
            </w:pPr>
            <w:r w:rsidRPr="00773D71">
              <w:rPr>
                <w:b/>
                <w:bCs/>
                <w:color w:val="002060"/>
                <w:lang w:val="uk-UA"/>
              </w:rPr>
              <w:t>Інші соціальні медіа (за наявності):</w:t>
            </w:r>
          </w:p>
          <w:p w14:paraId="71B2D02E" w14:textId="77777777" w:rsidR="004E0078" w:rsidRPr="00773D71" w:rsidRDefault="004E0078" w:rsidP="002873A0">
            <w:pPr>
              <w:rPr>
                <w:bCs/>
                <w:color w:val="002060"/>
                <w:lang w:val="uk-UA"/>
              </w:rPr>
            </w:pPr>
            <w:hyperlink r:id="rId380" w:history="1">
              <w:r w:rsidRPr="00773D71">
                <w:rPr>
                  <w:rStyle w:val="ab"/>
                  <w:bCs/>
                  <w:color w:val="002060"/>
                  <w:lang w:val="uk-UA"/>
                </w:rPr>
                <w:t>https://www.youtube.com/channel/UClPYBl7a7BNNt7uzA393zsA</w:t>
              </w:r>
            </w:hyperlink>
          </w:p>
          <w:p w14:paraId="73E97955" w14:textId="77777777" w:rsidR="004E0078" w:rsidRPr="00773D71" w:rsidRDefault="004E0078" w:rsidP="002873A0">
            <w:pPr>
              <w:rPr>
                <w:bCs/>
                <w:color w:val="002060"/>
                <w:lang w:val="uk-UA"/>
              </w:rPr>
            </w:pPr>
            <w:hyperlink r:id="rId381" w:history="1">
              <w:r w:rsidRPr="00773D71">
                <w:rPr>
                  <w:rStyle w:val="ab"/>
                  <w:bCs/>
                  <w:color w:val="002060"/>
                  <w:lang w:val="uk-UA"/>
                </w:rPr>
                <w:t>https://www.instagram.com/euro_toler_culture?igsh=MjQ5aG4wenhsd3Fn</w:t>
              </w:r>
            </w:hyperlink>
          </w:p>
          <w:p w14:paraId="5EE09F33" w14:textId="77777777" w:rsidR="004E0078" w:rsidRPr="00773D71" w:rsidRDefault="004E0078" w:rsidP="002873A0">
            <w:pPr>
              <w:rPr>
                <w:b/>
                <w:bCs/>
                <w:color w:val="002060"/>
                <w:lang w:val="uk-UA"/>
              </w:rPr>
            </w:pPr>
          </w:p>
        </w:tc>
      </w:tr>
    </w:tbl>
    <w:p w14:paraId="1A3D04D7" w14:textId="1C18C1DD"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39350FD8" w14:textId="77777777" w:rsidR="00BA6A11" w:rsidRPr="00773D71" w:rsidRDefault="00BA6A11" w:rsidP="002873A0">
      <w:pPr>
        <w:rPr>
          <w:bCs/>
          <w:color w:val="002060"/>
          <w:shd w:val="clear" w:color="auto" w:fill="FFFFFF"/>
          <w:lang w:val="uk-UA"/>
        </w:rPr>
      </w:pPr>
      <w:r w:rsidRPr="00773D71">
        <w:rPr>
          <w:b/>
          <w:color w:val="002060"/>
          <w:shd w:val="clear" w:color="auto" w:fill="FFFFFF"/>
          <w:lang w:val="en-GB"/>
        </w:rPr>
        <w:t>101127858 – BIMTech</w:t>
      </w:r>
      <w:r w:rsidRPr="00773D71">
        <w:rPr>
          <w:bCs/>
          <w:color w:val="002060"/>
          <w:shd w:val="clear" w:color="auto" w:fill="FFFFFF"/>
          <w:lang w:val="en-GB"/>
        </w:rPr>
        <w:t xml:space="preserve"> “EU experience in Digital Transformation through BIM: Lessons for Ukraine”</w:t>
      </w:r>
    </w:p>
    <w:p w14:paraId="26556725" w14:textId="77777777" w:rsidR="007E4FD7" w:rsidRPr="00773D71" w:rsidRDefault="007E4FD7" w:rsidP="002873A0">
      <w:pPr>
        <w:rPr>
          <w:bCs/>
          <w:color w:val="002060"/>
          <w:shd w:val="clear" w:color="auto" w:fill="FFFFFF"/>
          <w:lang w:val="uk-UA"/>
        </w:rPr>
      </w:pP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EB4B4D" w:rsidRPr="00773D71" w14:paraId="42062C8E" w14:textId="77777777" w:rsidTr="00136E7A">
        <w:trPr>
          <w:trHeight w:val="808"/>
        </w:trPr>
        <w:tc>
          <w:tcPr>
            <w:tcW w:w="4813" w:type="dxa"/>
          </w:tcPr>
          <w:p w14:paraId="3FA9AE9A" w14:textId="43325ADE" w:rsidR="00470747" w:rsidRPr="00773D71" w:rsidRDefault="00470747" w:rsidP="002873A0">
            <w:pPr>
              <w:rPr>
                <w:b/>
                <w:color w:val="002060"/>
                <w:lang w:val="uk-UA"/>
              </w:rPr>
            </w:pPr>
            <w:r w:rsidRPr="00773D71">
              <w:rPr>
                <w:noProof/>
                <w:color w:val="002060"/>
                <w:lang w:val="en-GB"/>
              </w:rPr>
              <w:drawing>
                <wp:anchor distT="0" distB="0" distL="114300" distR="114300" simplePos="0" relativeHeight="251662336" behindDoc="0" locked="0" layoutInCell="1" allowOverlap="1" wp14:anchorId="1CC88C09" wp14:editId="54B0EB24">
                  <wp:simplePos x="0" y="0"/>
                  <wp:positionH relativeFrom="column">
                    <wp:posOffset>3175</wp:posOffset>
                  </wp:positionH>
                  <wp:positionV relativeFrom="paragraph">
                    <wp:posOffset>172085</wp:posOffset>
                  </wp:positionV>
                  <wp:extent cx="2385060" cy="899795"/>
                  <wp:effectExtent l="0" t="0" r="0" b="0"/>
                  <wp:wrapTopAndBottom/>
                  <wp:docPr id="17579400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2" cstate="print">
                            <a:extLst>
                              <a:ext uri="{28A0092B-C50C-407E-A947-70E740481C1C}">
                                <a14:useLocalDpi xmlns:a14="http://schemas.microsoft.com/office/drawing/2010/main" val="0"/>
                              </a:ext>
                            </a:extLst>
                          </a:blip>
                          <a:srcRect/>
                          <a:stretch>
                            <a:fillRect/>
                          </a:stretch>
                        </pic:blipFill>
                        <pic:spPr bwMode="auto">
                          <a:xfrm>
                            <a:off x="0" y="0"/>
                            <a:ext cx="2385060" cy="89979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814" w:type="dxa"/>
          </w:tcPr>
          <w:p w14:paraId="6B9C1638" w14:textId="005979CC" w:rsidR="00470747" w:rsidRPr="00773D71" w:rsidRDefault="00470747" w:rsidP="002873A0">
            <w:pPr>
              <w:rPr>
                <w:b/>
                <w:color w:val="002060"/>
                <w:lang w:val="uk-UA"/>
              </w:rPr>
            </w:pPr>
            <w:r w:rsidRPr="00773D71">
              <w:rPr>
                <w:b/>
                <w:color w:val="002060"/>
                <w:lang w:val="en-GB"/>
              </w:rPr>
              <w:t>Project title</w:t>
            </w:r>
          </w:p>
          <w:p w14:paraId="02F04FAF" w14:textId="77777777" w:rsidR="00C87521" w:rsidRPr="00773D71" w:rsidRDefault="00470747" w:rsidP="002873A0">
            <w:pPr>
              <w:rPr>
                <w:b/>
                <w:color w:val="002060"/>
                <w:lang w:val="uk-UA"/>
              </w:rPr>
            </w:pPr>
            <w:r w:rsidRPr="00773D71">
              <w:rPr>
                <w:b/>
                <w:color w:val="002060"/>
                <w:lang w:val="en-GB"/>
              </w:rPr>
              <w:t>“</w:t>
            </w:r>
            <w:r w:rsidRPr="00773D71">
              <w:rPr>
                <w:b/>
                <w:bCs/>
                <w:color w:val="002060"/>
                <w:lang w:val="en-GB"/>
              </w:rPr>
              <w:t>EU experience in Digital Transformation through BIM: Lessons for Ukraine</w:t>
            </w:r>
            <w:r w:rsidRPr="00773D71">
              <w:rPr>
                <w:b/>
                <w:color w:val="002060"/>
                <w:lang w:val="en-GB"/>
              </w:rPr>
              <w:t xml:space="preserve">” </w:t>
            </w:r>
          </w:p>
          <w:p w14:paraId="6B4A046F" w14:textId="77777777" w:rsidR="00C87521" w:rsidRPr="00773D71" w:rsidRDefault="00C87521" w:rsidP="002873A0">
            <w:pPr>
              <w:rPr>
                <w:b/>
                <w:color w:val="002060"/>
                <w:lang w:val="uk-UA"/>
              </w:rPr>
            </w:pPr>
          </w:p>
          <w:p w14:paraId="5E0D5F19" w14:textId="582DACC6" w:rsidR="00470747" w:rsidRPr="00773D71" w:rsidRDefault="00470747" w:rsidP="002873A0">
            <w:pPr>
              <w:rPr>
                <w:b/>
                <w:bCs/>
                <w:color w:val="002060"/>
                <w:highlight w:val="yellow"/>
                <w:lang w:val="de-DE"/>
              </w:rPr>
            </w:pPr>
            <w:r w:rsidRPr="00773D71">
              <w:rPr>
                <w:b/>
                <w:color w:val="002060"/>
                <w:lang w:val="de-DE"/>
              </w:rPr>
              <w:t># 101127858 — BIMTech — ERASMUS-JMO-2023-HEI-TCH-RSCH</w:t>
            </w:r>
          </w:p>
        </w:tc>
      </w:tr>
      <w:tr w:rsidR="00EB4B4D" w:rsidRPr="00773D71" w14:paraId="416188E6" w14:textId="77777777" w:rsidTr="00136E7A">
        <w:tc>
          <w:tcPr>
            <w:tcW w:w="9627" w:type="dxa"/>
            <w:gridSpan w:val="2"/>
          </w:tcPr>
          <w:p w14:paraId="01E821B3" w14:textId="77777777" w:rsidR="00470747" w:rsidRPr="00773D71" w:rsidRDefault="00470747" w:rsidP="002873A0">
            <w:pPr>
              <w:rPr>
                <w:b/>
                <w:color w:val="002060"/>
                <w:lang w:val="en-GB"/>
              </w:rPr>
            </w:pPr>
            <w:r w:rsidRPr="00773D71">
              <w:rPr>
                <w:b/>
                <w:color w:val="002060"/>
                <w:lang w:val="en-GB"/>
              </w:rPr>
              <w:t>Project acronym: BIMTech</w:t>
            </w:r>
          </w:p>
        </w:tc>
      </w:tr>
      <w:tr w:rsidR="00EB4B4D" w:rsidRPr="00773D71" w14:paraId="2C0D9C04" w14:textId="77777777" w:rsidTr="00136E7A">
        <w:tc>
          <w:tcPr>
            <w:tcW w:w="4813" w:type="dxa"/>
          </w:tcPr>
          <w:p w14:paraId="55CDB43A" w14:textId="77777777" w:rsidR="00470747" w:rsidRPr="00773D71" w:rsidRDefault="00470747" w:rsidP="002873A0">
            <w:pPr>
              <w:rPr>
                <w:b/>
                <w:color w:val="002060"/>
                <w:lang w:val="fr-LU"/>
              </w:rPr>
            </w:pPr>
            <w:r w:rsidRPr="00773D71">
              <w:rPr>
                <w:b/>
                <w:color w:val="002060"/>
                <w:lang w:val="fr-LU"/>
              </w:rPr>
              <w:t xml:space="preserve">Project type: </w:t>
            </w:r>
            <w:r w:rsidRPr="00773D71">
              <w:rPr>
                <w:color w:val="002060"/>
                <w:lang w:val="fr-LU"/>
              </w:rPr>
              <w:t>Jean Monnet Module</w:t>
            </w:r>
          </w:p>
        </w:tc>
        <w:tc>
          <w:tcPr>
            <w:tcW w:w="4814" w:type="dxa"/>
          </w:tcPr>
          <w:p w14:paraId="4F87E94A" w14:textId="3D612012" w:rsidR="00470747" w:rsidRPr="00773D71" w:rsidRDefault="00470747" w:rsidP="002873A0">
            <w:pPr>
              <w:rPr>
                <w:b/>
                <w:color w:val="002060"/>
                <w:lang w:val="en-GB"/>
              </w:rPr>
            </w:pPr>
            <w:r w:rsidRPr="00773D71">
              <w:rPr>
                <w:b/>
                <w:color w:val="002060"/>
                <w:lang w:val="en-GB"/>
              </w:rPr>
              <w:t xml:space="preserve">Priority: </w:t>
            </w:r>
            <w:r w:rsidRPr="00773D71">
              <w:rPr>
                <w:color w:val="002060"/>
                <w:lang w:val="en-GB"/>
              </w:rPr>
              <w:t xml:space="preserve">EU studies in the field of building information </w:t>
            </w:r>
            <w:r w:rsidR="00E542C4" w:rsidRPr="00773D71">
              <w:rPr>
                <w:color w:val="002060"/>
                <w:lang w:val="en-GB"/>
              </w:rPr>
              <w:t>modelling</w:t>
            </w:r>
          </w:p>
        </w:tc>
      </w:tr>
      <w:tr w:rsidR="003137C7" w:rsidRPr="00773D71" w14:paraId="77EF013E" w14:textId="77777777" w:rsidTr="00F811B6">
        <w:tc>
          <w:tcPr>
            <w:tcW w:w="9627" w:type="dxa"/>
            <w:gridSpan w:val="2"/>
          </w:tcPr>
          <w:p w14:paraId="752A6EF1" w14:textId="19D52EFD" w:rsidR="003137C7" w:rsidRPr="00773D71" w:rsidRDefault="003137C7" w:rsidP="002873A0">
            <w:pPr>
              <w:rPr>
                <w:b/>
                <w:color w:val="002060"/>
                <w:lang w:val="en-GB"/>
              </w:rPr>
            </w:pPr>
            <w:r w:rsidRPr="00773D71">
              <w:rPr>
                <w:b/>
                <w:color w:val="002060"/>
                <w:lang w:val="en-GB"/>
              </w:rPr>
              <w:t xml:space="preserve">Project duration: </w:t>
            </w:r>
            <w:r w:rsidRPr="00773D71">
              <w:rPr>
                <w:color w:val="002060"/>
                <w:lang w:val="en-GB"/>
              </w:rPr>
              <w:t>01.11.2023 – 31.10.2026</w:t>
            </w:r>
          </w:p>
        </w:tc>
      </w:tr>
      <w:tr w:rsidR="00EB4B4D" w:rsidRPr="00773D71" w14:paraId="1ABBE429" w14:textId="77777777" w:rsidTr="00136E7A">
        <w:tc>
          <w:tcPr>
            <w:tcW w:w="9627" w:type="dxa"/>
            <w:gridSpan w:val="2"/>
          </w:tcPr>
          <w:p w14:paraId="270FA4BB" w14:textId="77777777" w:rsidR="00470747" w:rsidRPr="00773D71" w:rsidRDefault="00470747" w:rsidP="002873A0">
            <w:pPr>
              <w:rPr>
                <w:color w:val="002060"/>
                <w:highlight w:val="white"/>
                <w:lang w:val="fr-LU"/>
              </w:rPr>
            </w:pPr>
            <w:r w:rsidRPr="00773D71">
              <w:rPr>
                <w:b/>
                <w:color w:val="002060"/>
                <w:lang w:val="fr-LU"/>
              </w:rPr>
              <w:t xml:space="preserve">EU funding instrument: </w:t>
            </w:r>
            <w:r w:rsidRPr="00773D71">
              <w:rPr>
                <w:color w:val="002060"/>
                <w:highlight w:val="white"/>
                <w:lang w:val="fr-LU"/>
              </w:rPr>
              <w:t>Erasmus+ Programme, Jean Monnet Actions,</w:t>
            </w:r>
          </w:p>
          <w:p w14:paraId="1E2F617E" w14:textId="77777777" w:rsidR="00470747" w:rsidRPr="00773D71" w:rsidRDefault="00470747" w:rsidP="002873A0">
            <w:pPr>
              <w:rPr>
                <w:color w:val="002060"/>
                <w:highlight w:val="white"/>
                <w:lang w:val="en-GB"/>
              </w:rPr>
            </w:pPr>
            <w:r w:rsidRPr="00773D71">
              <w:rPr>
                <w:color w:val="002060"/>
                <w:highlight w:val="white"/>
                <w:lang w:val="en-GB"/>
              </w:rPr>
              <w:t>Neighbourhood, Development and International Cooperation Instrument</w:t>
            </w:r>
          </w:p>
        </w:tc>
      </w:tr>
      <w:tr w:rsidR="00EB4B4D" w:rsidRPr="00773D71" w14:paraId="0F02BCFF" w14:textId="77777777" w:rsidTr="00136E7A">
        <w:tc>
          <w:tcPr>
            <w:tcW w:w="9627" w:type="dxa"/>
            <w:gridSpan w:val="2"/>
          </w:tcPr>
          <w:p w14:paraId="352CB404" w14:textId="77777777" w:rsidR="00470747" w:rsidRPr="00773D71" w:rsidRDefault="00470747" w:rsidP="002873A0">
            <w:pPr>
              <w:rPr>
                <w:b/>
                <w:color w:val="002060"/>
                <w:lang w:val="en-GB"/>
              </w:rPr>
            </w:pPr>
            <w:r w:rsidRPr="00773D71">
              <w:rPr>
                <w:b/>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383" w:anchor="Text">
              <w:r w:rsidRPr="00773D71">
                <w:rPr>
                  <w:color w:val="002060"/>
                  <w:u w:val="single"/>
                  <w:lang w:val="en-GB"/>
                </w:rPr>
                <w:t># 360-VI (360-17) dated at 3.09.2008</w:t>
              </w:r>
            </w:hyperlink>
          </w:p>
        </w:tc>
      </w:tr>
      <w:tr w:rsidR="00EB4B4D" w:rsidRPr="00773D71" w14:paraId="1D6BC624" w14:textId="77777777" w:rsidTr="00136E7A">
        <w:tc>
          <w:tcPr>
            <w:tcW w:w="9627" w:type="dxa"/>
            <w:gridSpan w:val="2"/>
          </w:tcPr>
          <w:p w14:paraId="7719374F" w14:textId="3E4C239D" w:rsidR="00470747" w:rsidRPr="00773D71" w:rsidRDefault="00470747" w:rsidP="002873A0">
            <w:pPr>
              <w:rPr>
                <w:b/>
                <w:color w:val="002060"/>
                <w:lang w:val="en-GB"/>
              </w:rPr>
            </w:pPr>
            <w:r w:rsidRPr="00773D71">
              <w:rPr>
                <w:b/>
                <w:color w:val="002060"/>
                <w:lang w:val="en-GB"/>
              </w:rPr>
              <w:t xml:space="preserve">Erasmus+ (JMA) </w:t>
            </w:r>
            <w:r w:rsidR="00E542C4" w:rsidRPr="00773D71">
              <w:rPr>
                <w:b/>
                <w:color w:val="002060"/>
                <w:lang w:val="en-GB"/>
              </w:rPr>
              <w:t>grant amount</w:t>
            </w:r>
            <w:r w:rsidRPr="00773D71">
              <w:rPr>
                <w:b/>
                <w:color w:val="002060"/>
                <w:lang w:val="en-GB"/>
              </w:rPr>
              <w:t xml:space="preserve">: </w:t>
            </w:r>
            <w:r w:rsidRPr="00773D71">
              <w:rPr>
                <w:color w:val="002060"/>
                <w:lang w:val="en-GB"/>
              </w:rPr>
              <w:t>30 000 €</w:t>
            </w:r>
          </w:p>
        </w:tc>
      </w:tr>
      <w:tr w:rsidR="00EB4B4D" w:rsidRPr="00773D71" w14:paraId="06A3B528" w14:textId="77777777" w:rsidTr="00136E7A">
        <w:tc>
          <w:tcPr>
            <w:tcW w:w="9627" w:type="dxa"/>
            <w:gridSpan w:val="2"/>
          </w:tcPr>
          <w:p w14:paraId="4A9D110B" w14:textId="77777777" w:rsidR="00470747" w:rsidRPr="00773D71" w:rsidRDefault="00470747" w:rsidP="002873A0">
            <w:pPr>
              <w:rPr>
                <w:b/>
                <w:color w:val="002060"/>
                <w:lang w:val="en-GB"/>
              </w:rPr>
            </w:pPr>
            <w:r w:rsidRPr="00773D71">
              <w:rPr>
                <w:b/>
                <w:color w:val="002060"/>
                <w:lang w:val="en-GB"/>
              </w:rPr>
              <w:t xml:space="preserve">Target groups: </w:t>
            </w:r>
            <w:r w:rsidRPr="00773D71">
              <w:rPr>
                <w:color w:val="002060"/>
                <w:lang w:val="en-GB"/>
              </w:rPr>
              <w:t>university students, civil engineering college students, teachers of colleges</w:t>
            </w:r>
          </w:p>
        </w:tc>
      </w:tr>
      <w:tr w:rsidR="00EB4B4D" w:rsidRPr="00773D71" w14:paraId="4FCCA222" w14:textId="77777777" w:rsidTr="00136E7A">
        <w:tc>
          <w:tcPr>
            <w:tcW w:w="4813" w:type="dxa"/>
          </w:tcPr>
          <w:p w14:paraId="5169710F" w14:textId="77777777" w:rsidR="00470747" w:rsidRPr="00773D71" w:rsidRDefault="00470747" w:rsidP="002873A0">
            <w:pPr>
              <w:rPr>
                <w:b/>
                <w:color w:val="002060"/>
                <w:lang w:val="en-GB"/>
              </w:rPr>
            </w:pPr>
            <w:r w:rsidRPr="00773D71">
              <w:rPr>
                <w:b/>
                <w:color w:val="002060"/>
                <w:lang w:val="en-GB"/>
              </w:rPr>
              <w:t xml:space="preserve">Grant holder: </w:t>
            </w:r>
          </w:p>
          <w:p w14:paraId="40DF924A" w14:textId="1D1796F9" w:rsidR="00470747" w:rsidRPr="00773D71" w:rsidRDefault="00470747" w:rsidP="002873A0">
            <w:pPr>
              <w:rPr>
                <w:b/>
                <w:color w:val="002060"/>
                <w:lang w:val="en-GB"/>
              </w:rPr>
            </w:pPr>
            <w:r w:rsidRPr="00773D71">
              <w:rPr>
                <w:b/>
                <w:color w:val="002060"/>
                <w:lang w:val="en-GB"/>
              </w:rPr>
              <w:t>Ternopil Ivan Puluj National Technical University</w:t>
            </w:r>
            <w:r w:rsidR="00C87521" w:rsidRPr="00773D71">
              <w:rPr>
                <w:b/>
                <w:color w:val="002060"/>
                <w:lang w:val="uk-UA"/>
              </w:rPr>
              <w:t xml:space="preserve">, </w:t>
            </w:r>
            <w:r w:rsidRPr="00773D71">
              <w:rPr>
                <w:b/>
                <w:color w:val="002060"/>
                <w:lang w:val="en-GB"/>
              </w:rPr>
              <w:t>Ukraine</w:t>
            </w:r>
          </w:p>
          <w:p w14:paraId="5BFBE55E" w14:textId="77777777" w:rsidR="00470747" w:rsidRPr="00773D71" w:rsidRDefault="00470747" w:rsidP="002873A0">
            <w:pPr>
              <w:rPr>
                <w:b/>
                <w:color w:val="002060"/>
                <w:lang w:val="en-GB"/>
              </w:rPr>
            </w:pPr>
          </w:p>
          <w:p w14:paraId="699B21BC" w14:textId="77777777" w:rsidR="00470747" w:rsidRPr="00773D71" w:rsidRDefault="00470747" w:rsidP="002873A0">
            <w:pPr>
              <w:rPr>
                <w:color w:val="002060"/>
                <w:lang w:val="en-GB"/>
              </w:rPr>
            </w:pPr>
            <w:hyperlink r:id="rId384" w:history="1">
              <w:r w:rsidRPr="00773D71">
                <w:rPr>
                  <w:rStyle w:val="ab"/>
                  <w:color w:val="002060"/>
                  <w:lang w:val="en-GB"/>
                </w:rPr>
                <w:t>https://tntu.edu.ua/?p=uk/main</w:t>
              </w:r>
            </w:hyperlink>
          </w:p>
          <w:p w14:paraId="7F6A1A49" w14:textId="77777777" w:rsidR="00470747" w:rsidRPr="00773D71" w:rsidRDefault="00470747" w:rsidP="002873A0">
            <w:pPr>
              <w:rPr>
                <w:color w:val="002060"/>
                <w:lang w:val="en-GB"/>
              </w:rPr>
            </w:pPr>
          </w:p>
        </w:tc>
        <w:tc>
          <w:tcPr>
            <w:tcW w:w="4814" w:type="dxa"/>
          </w:tcPr>
          <w:p w14:paraId="457CAAA5" w14:textId="365309A0" w:rsidR="00470747" w:rsidRPr="00773D71" w:rsidRDefault="00470747" w:rsidP="002873A0">
            <w:pPr>
              <w:rPr>
                <w:b/>
                <w:color w:val="002060"/>
                <w:lang w:val="en-GB"/>
              </w:rPr>
            </w:pPr>
            <w:r w:rsidRPr="00773D71">
              <w:rPr>
                <w:b/>
                <w:color w:val="002060"/>
                <w:lang w:val="en-GB"/>
              </w:rPr>
              <w:t xml:space="preserve">Coordinator: </w:t>
            </w:r>
            <w:r w:rsidR="00C87521" w:rsidRPr="00773D71">
              <w:rPr>
                <w:b/>
                <w:color w:val="002060"/>
                <w:lang w:val="uk-UA"/>
              </w:rPr>
              <w:t xml:space="preserve"> </w:t>
            </w:r>
            <w:r w:rsidRPr="00773D71">
              <w:rPr>
                <w:b/>
                <w:color w:val="002060"/>
                <w:lang w:val="en-GB"/>
              </w:rPr>
              <w:t>Volodymyr Iasnii</w:t>
            </w:r>
          </w:p>
          <w:p w14:paraId="5AAB51CF" w14:textId="77777777" w:rsidR="00470747" w:rsidRPr="00773D71" w:rsidRDefault="00470747" w:rsidP="002873A0">
            <w:pPr>
              <w:rPr>
                <w:b/>
                <w:color w:val="002060"/>
                <w:lang w:val="en-GB"/>
              </w:rPr>
            </w:pPr>
            <w:r w:rsidRPr="00773D71">
              <w:rPr>
                <w:b/>
                <w:color w:val="002060"/>
                <w:lang w:val="en-GB"/>
              </w:rPr>
              <w:t xml:space="preserve">Head of Structural Mechanics Department </w:t>
            </w:r>
          </w:p>
          <w:p w14:paraId="5B958DC2" w14:textId="4024C865" w:rsidR="00470747" w:rsidRPr="00773D71" w:rsidRDefault="00470747" w:rsidP="002873A0">
            <w:pPr>
              <w:rPr>
                <w:color w:val="002060"/>
                <w:lang w:val="en-GB"/>
              </w:rPr>
            </w:pPr>
            <w:r w:rsidRPr="00773D71">
              <w:rPr>
                <w:b/>
                <w:color w:val="002060"/>
                <w:lang w:val="en-GB"/>
              </w:rPr>
              <w:t xml:space="preserve">Contacts:  </w:t>
            </w:r>
          </w:p>
          <w:p w14:paraId="136C386D" w14:textId="77777777" w:rsidR="00470747" w:rsidRPr="00773D71" w:rsidRDefault="00470747" w:rsidP="002873A0">
            <w:pPr>
              <w:rPr>
                <w:color w:val="002060"/>
                <w:lang w:val="it-IT"/>
              </w:rPr>
            </w:pPr>
            <w:r w:rsidRPr="00773D71">
              <w:rPr>
                <w:color w:val="002060"/>
                <w:lang w:val="it-IT"/>
              </w:rPr>
              <w:t xml:space="preserve">e-mail: v.iasnii@gmail.com </w:t>
            </w:r>
          </w:p>
          <w:p w14:paraId="39BD651F" w14:textId="77777777" w:rsidR="00470747" w:rsidRPr="00773D71" w:rsidRDefault="00470747" w:rsidP="002873A0">
            <w:pPr>
              <w:rPr>
                <w:color w:val="002060"/>
                <w:lang w:val="en-GB"/>
              </w:rPr>
            </w:pPr>
            <w:r w:rsidRPr="00773D71">
              <w:rPr>
                <w:color w:val="002060"/>
                <w:lang w:val="en-GB"/>
              </w:rPr>
              <w:t>project webpage:</w:t>
            </w:r>
          </w:p>
          <w:p w14:paraId="31DD2097" w14:textId="77777777" w:rsidR="00470747" w:rsidRPr="00773D71" w:rsidRDefault="00470747" w:rsidP="002873A0">
            <w:pPr>
              <w:spacing w:before="120" w:line="252" w:lineRule="auto"/>
              <w:rPr>
                <w:color w:val="002060"/>
                <w:lang w:val="en-GB"/>
              </w:rPr>
            </w:pPr>
            <w:hyperlink r:id="rId385" w:history="1">
              <w:r w:rsidRPr="00773D71">
                <w:rPr>
                  <w:rStyle w:val="ab"/>
                  <w:color w:val="002060"/>
                  <w:lang w:val="en-GB"/>
                </w:rPr>
                <w:t>https://bimtech.tntu.edu.ua/</w:t>
              </w:r>
            </w:hyperlink>
          </w:p>
          <w:p w14:paraId="0378E3ED" w14:textId="2D0794BE" w:rsidR="00470747" w:rsidRPr="00773D71" w:rsidRDefault="00470747" w:rsidP="00C87521">
            <w:pPr>
              <w:spacing w:before="120" w:line="252" w:lineRule="auto"/>
              <w:rPr>
                <w:color w:val="002060"/>
                <w:lang w:val="uk-UA"/>
              </w:rPr>
            </w:pPr>
            <w:hyperlink r:id="rId386" w:history="1">
              <w:r w:rsidRPr="00773D71">
                <w:rPr>
                  <w:rStyle w:val="ab"/>
                  <w:color w:val="002060"/>
                  <w:lang w:val="en-GB"/>
                </w:rPr>
                <w:t>https://www.facebook.com/BIMTech.Erasmus</w:t>
              </w:r>
            </w:hyperlink>
          </w:p>
        </w:tc>
      </w:tr>
      <w:tr w:rsidR="00EB4B4D" w:rsidRPr="00773D71" w14:paraId="392BF30A" w14:textId="77777777" w:rsidTr="00136E7A">
        <w:tc>
          <w:tcPr>
            <w:tcW w:w="9627" w:type="dxa"/>
            <w:gridSpan w:val="2"/>
          </w:tcPr>
          <w:p w14:paraId="1B1D6662" w14:textId="77777777" w:rsidR="00470747" w:rsidRPr="00773D71" w:rsidRDefault="00470747" w:rsidP="002873A0">
            <w:pPr>
              <w:rPr>
                <w:b/>
                <w:color w:val="002060"/>
                <w:lang w:val="en-GB"/>
              </w:rPr>
            </w:pPr>
            <w:r w:rsidRPr="00773D71">
              <w:rPr>
                <w:b/>
                <w:color w:val="002060"/>
                <w:lang w:val="en-GB"/>
              </w:rPr>
              <w:t>Project goals and objectives:</w:t>
            </w:r>
          </w:p>
          <w:p w14:paraId="51ED77BF" w14:textId="77777777" w:rsidR="00470747" w:rsidRPr="00773D71" w:rsidRDefault="00470747" w:rsidP="002873A0">
            <w:pPr>
              <w:numPr>
                <w:ilvl w:val="0"/>
                <w:numId w:val="76"/>
              </w:numPr>
              <w:pBdr>
                <w:top w:val="nil"/>
                <w:left w:val="nil"/>
                <w:bottom w:val="nil"/>
                <w:right w:val="nil"/>
                <w:between w:val="nil"/>
              </w:pBdr>
              <w:rPr>
                <w:color w:val="002060"/>
                <w:lang w:val="en-GB"/>
              </w:rPr>
            </w:pPr>
            <w:r w:rsidRPr="00773D71">
              <w:rPr>
                <w:color w:val="002060"/>
                <w:lang w:val="en-GB"/>
              </w:rPr>
              <w:t>to help promote competitiveness and employability of young graduates by including a European dimension in their studies;</w:t>
            </w:r>
          </w:p>
          <w:p w14:paraId="1E17B26E" w14:textId="77777777" w:rsidR="00470747" w:rsidRPr="00773D71" w:rsidRDefault="00470747" w:rsidP="002873A0">
            <w:pPr>
              <w:numPr>
                <w:ilvl w:val="0"/>
                <w:numId w:val="76"/>
              </w:numPr>
              <w:pBdr>
                <w:top w:val="nil"/>
                <w:left w:val="nil"/>
                <w:bottom w:val="nil"/>
                <w:right w:val="nil"/>
                <w:between w:val="nil"/>
              </w:pBdr>
              <w:rPr>
                <w:color w:val="002060"/>
                <w:lang w:val="en-GB"/>
              </w:rPr>
            </w:pPr>
            <w:r w:rsidRPr="00773D71">
              <w:rPr>
                <w:color w:val="002060"/>
                <w:lang w:val="en-GB"/>
              </w:rPr>
              <w:t>to increase interest in understanding the main principles of using BIM technology in practice in order to perform new construction projects as well as projects of renovation, rehabilitation, and maintenance of buildings that were destroyed or damaged by large-scale military actions on the territory of Ukraine;</w:t>
            </w:r>
          </w:p>
          <w:p w14:paraId="0E24E9D9" w14:textId="77777777" w:rsidR="00470747" w:rsidRPr="00773D71" w:rsidRDefault="00470747" w:rsidP="002873A0">
            <w:pPr>
              <w:numPr>
                <w:ilvl w:val="0"/>
                <w:numId w:val="76"/>
              </w:numPr>
              <w:pBdr>
                <w:top w:val="nil"/>
                <w:left w:val="nil"/>
                <w:bottom w:val="nil"/>
                <w:right w:val="nil"/>
                <w:between w:val="nil"/>
              </w:pBdr>
              <w:spacing w:after="160" w:line="259" w:lineRule="auto"/>
              <w:rPr>
                <w:b/>
                <w:color w:val="002060"/>
                <w:lang w:val="en-GB"/>
              </w:rPr>
            </w:pPr>
            <w:r w:rsidRPr="00773D71">
              <w:rPr>
                <w:color w:val="002060"/>
                <w:lang w:val="en-GB"/>
              </w:rPr>
              <w:t>to support the project team as young researchers who want to carry out research and teaching on EU subjects.</w:t>
            </w:r>
          </w:p>
        </w:tc>
      </w:tr>
      <w:tr w:rsidR="00EB4B4D" w:rsidRPr="00773D71" w14:paraId="407881C1" w14:textId="77777777" w:rsidTr="00136E7A">
        <w:tc>
          <w:tcPr>
            <w:tcW w:w="9627" w:type="dxa"/>
            <w:gridSpan w:val="2"/>
          </w:tcPr>
          <w:p w14:paraId="66178BDD" w14:textId="77777777" w:rsidR="00470747" w:rsidRPr="00773D71" w:rsidRDefault="00470747" w:rsidP="002873A0">
            <w:pPr>
              <w:spacing w:line="276" w:lineRule="auto"/>
              <w:rPr>
                <w:b/>
                <w:color w:val="002060"/>
                <w:lang w:val="en-GB"/>
              </w:rPr>
            </w:pPr>
            <w:r w:rsidRPr="00773D71">
              <w:rPr>
                <w:b/>
                <w:color w:val="002060"/>
                <w:lang w:val="en-GB"/>
              </w:rPr>
              <w:t>Activities:</w:t>
            </w:r>
          </w:p>
          <w:p w14:paraId="305D9732" w14:textId="77777777" w:rsidR="00470747" w:rsidRPr="00773D71" w:rsidRDefault="00470747" w:rsidP="002873A0">
            <w:pPr>
              <w:numPr>
                <w:ilvl w:val="0"/>
                <w:numId w:val="76"/>
              </w:numPr>
              <w:pBdr>
                <w:top w:val="nil"/>
                <w:left w:val="nil"/>
                <w:bottom w:val="nil"/>
                <w:right w:val="nil"/>
                <w:between w:val="nil"/>
              </w:pBdr>
              <w:spacing w:line="259" w:lineRule="auto"/>
              <w:rPr>
                <w:color w:val="002060"/>
                <w:lang w:val="en-GB"/>
              </w:rPr>
            </w:pPr>
            <w:r w:rsidRPr="00773D71">
              <w:rPr>
                <w:color w:val="002060"/>
                <w:lang w:val="en-GB"/>
              </w:rPr>
              <w:t>teaching and educational work in the field of BIM;</w:t>
            </w:r>
          </w:p>
          <w:p w14:paraId="117E20F3" w14:textId="77777777" w:rsidR="00470747" w:rsidRPr="00773D71" w:rsidRDefault="00470747" w:rsidP="002873A0">
            <w:pPr>
              <w:numPr>
                <w:ilvl w:val="0"/>
                <w:numId w:val="76"/>
              </w:numPr>
              <w:pBdr>
                <w:top w:val="nil"/>
                <w:left w:val="nil"/>
                <w:bottom w:val="nil"/>
                <w:right w:val="nil"/>
                <w:between w:val="nil"/>
              </w:pBdr>
              <w:spacing w:line="259" w:lineRule="auto"/>
              <w:rPr>
                <w:color w:val="002060"/>
                <w:lang w:val="en-GB"/>
              </w:rPr>
            </w:pPr>
            <w:r w:rsidRPr="00773D71">
              <w:rPr>
                <w:color w:val="002060"/>
                <w:lang w:val="en-GB"/>
              </w:rPr>
              <w:t>to develop an e-learning course as well as teaching materials;</w:t>
            </w:r>
          </w:p>
          <w:p w14:paraId="2EC2BE34" w14:textId="77777777" w:rsidR="00470747" w:rsidRPr="00773D71" w:rsidRDefault="00470747" w:rsidP="002873A0">
            <w:pPr>
              <w:numPr>
                <w:ilvl w:val="0"/>
                <w:numId w:val="76"/>
              </w:numPr>
              <w:pBdr>
                <w:top w:val="nil"/>
                <w:left w:val="nil"/>
                <w:bottom w:val="nil"/>
                <w:right w:val="nil"/>
                <w:between w:val="nil"/>
              </w:pBdr>
              <w:spacing w:after="160" w:line="259" w:lineRule="auto"/>
              <w:rPr>
                <w:color w:val="002060"/>
                <w:lang w:val="en-GB"/>
              </w:rPr>
            </w:pPr>
            <w:r w:rsidRPr="00773D71">
              <w:rPr>
                <w:color w:val="002060"/>
                <w:lang w:val="en-GB"/>
              </w:rPr>
              <w:t>participation in conferences and publishing the articles;</w:t>
            </w:r>
          </w:p>
          <w:p w14:paraId="0007A603" w14:textId="77777777" w:rsidR="00470747" w:rsidRPr="00773D71" w:rsidRDefault="00470747" w:rsidP="002873A0">
            <w:pPr>
              <w:numPr>
                <w:ilvl w:val="0"/>
                <w:numId w:val="76"/>
              </w:numPr>
              <w:pBdr>
                <w:top w:val="nil"/>
                <w:left w:val="nil"/>
                <w:bottom w:val="nil"/>
                <w:right w:val="nil"/>
                <w:between w:val="nil"/>
              </w:pBdr>
              <w:spacing w:after="160" w:line="259" w:lineRule="auto"/>
              <w:rPr>
                <w:color w:val="002060"/>
                <w:lang w:val="en-GB"/>
              </w:rPr>
            </w:pPr>
            <w:r w:rsidRPr="00773D71">
              <w:rPr>
                <w:color w:val="002060"/>
                <w:lang w:val="en-GB"/>
              </w:rPr>
              <w:t>organization and conduct of the training courses, summer school, intensive course, study visits, workshops and roundtable debates.</w:t>
            </w:r>
          </w:p>
        </w:tc>
      </w:tr>
      <w:tr w:rsidR="00EB4B4D" w:rsidRPr="00773D71" w14:paraId="3FD4DE91" w14:textId="77777777" w:rsidTr="00136E7A">
        <w:tc>
          <w:tcPr>
            <w:tcW w:w="9627" w:type="dxa"/>
            <w:gridSpan w:val="2"/>
          </w:tcPr>
          <w:p w14:paraId="6A169996" w14:textId="77777777" w:rsidR="00470747" w:rsidRPr="00773D71" w:rsidRDefault="00470747" w:rsidP="002873A0">
            <w:pPr>
              <w:rPr>
                <w:b/>
                <w:color w:val="002060"/>
                <w:lang w:val="en-GB"/>
              </w:rPr>
            </w:pPr>
            <w:r w:rsidRPr="00773D71">
              <w:rPr>
                <w:b/>
                <w:color w:val="002060"/>
                <w:lang w:val="en-GB"/>
              </w:rPr>
              <w:t>Expected results:</w:t>
            </w:r>
          </w:p>
          <w:p w14:paraId="000EFA1F" w14:textId="77777777" w:rsidR="00470747" w:rsidRPr="00773D71" w:rsidRDefault="00470747" w:rsidP="002873A0">
            <w:pPr>
              <w:numPr>
                <w:ilvl w:val="0"/>
                <w:numId w:val="77"/>
              </w:numPr>
              <w:pBdr>
                <w:top w:val="nil"/>
                <w:left w:val="nil"/>
                <w:bottom w:val="nil"/>
                <w:right w:val="nil"/>
                <w:between w:val="nil"/>
              </w:pBdr>
              <w:rPr>
                <w:color w:val="002060"/>
                <w:lang w:val="en-GB"/>
              </w:rPr>
            </w:pPr>
            <w:r w:rsidRPr="00773D71">
              <w:rPr>
                <w:color w:val="002060"/>
                <w:lang w:val="en-GB"/>
              </w:rPr>
              <w:t>active teaching and educational work with youth and graduates concerning EU policy in the field of BIM utilization (lectures – 126 hrs, seminars – 72 hrs, training courses – 36 hrs, summer school – 72 hrs, intensive course – 48 hrs);</w:t>
            </w:r>
          </w:p>
          <w:p w14:paraId="599E1695" w14:textId="77777777" w:rsidR="00470747" w:rsidRPr="00773D71" w:rsidRDefault="00470747" w:rsidP="002873A0">
            <w:pPr>
              <w:numPr>
                <w:ilvl w:val="0"/>
                <w:numId w:val="77"/>
              </w:numPr>
              <w:pBdr>
                <w:top w:val="nil"/>
                <w:left w:val="nil"/>
                <w:bottom w:val="nil"/>
                <w:right w:val="nil"/>
                <w:between w:val="nil"/>
              </w:pBdr>
              <w:rPr>
                <w:color w:val="002060"/>
                <w:lang w:val="en-GB"/>
              </w:rPr>
            </w:pPr>
            <w:r w:rsidRPr="00773D71">
              <w:rPr>
                <w:color w:val="002060"/>
                <w:lang w:val="en-GB"/>
              </w:rPr>
              <w:t>general awareness of society about the project (brochure, newsletter, website);</w:t>
            </w:r>
          </w:p>
          <w:p w14:paraId="20D52920" w14:textId="77777777" w:rsidR="00470747" w:rsidRPr="00773D71" w:rsidRDefault="00470747" w:rsidP="002873A0">
            <w:pPr>
              <w:numPr>
                <w:ilvl w:val="0"/>
                <w:numId w:val="77"/>
              </w:numPr>
              <w:pBdr>
                <w:top w:val="nil"/>
                <w:left w:val="nil"/>
                <w:bottom w:val="nil"/>
                <w:right w:val="nil"/>
                <w:between w:val="nil"/>
              </w:pBdr>
              <w:rPr>
                <w:color w:val="002060"/>
                <w:lang w:val="en-GB"/>
              </w:rPr>
            </w:pPr>
            <w:r w:rsidRPr="00773D71">
              <w:rPr>
                <w:color w:val="002060"/>
                <w:lang w:val="en-GB"/>
              </w:rPr>
              <w:t>increase the number of graduates' competitiveness (certificates of listeners);</w:t>
            </w:r>
          </w:p>
          <w:p w14:paraId="2C976D52" w14:textId="77777777" w:rsidR="00470747" w:rsidRPr="00773D71" w:rsidRDefault="00470747" w:rsidP="002873A0">
            <w:pPr>
              <w:numPr>
                <w:ilvl w:val="0"/>
                <w:numId w:val="77"/>
              </w:numPr>
              <w:pBdr>
                <w:top w:val="nil"/>
                <w:left w:val="nil"/>
                <w:bottom w:val="nil"/>
                <w:right w:val="nil"/>
                <w:between w:val="nil"/>
              </w:pBdr>
              <w:rPr>
                <w:color w:val="002060"/>
                <w:lang w:val="en-GB"/>
              </w:rPr>
            </w:pPr>
            <w:r w:rsidRPr="00773D71">
              <w:rPr>
                <w:color w:val="002060"/>
                <w:lang w:val="en-GB"/>
              </w:rPr>
              <w:t>training materials and textbook (didactic materials, handbook);</w:t>
            </w:r>
          </w:p>
          <w:p w14:paraId="48499B36" w14:textId="77777777" w:rsidR="00470747" w:rsidRPr="00773D71" w:rsidRDefault="00470747" w:rsidP="002873A0">
            <w:pPr>
              <w:numPr>
                <w:ilvl w:val="0"/>
                <w:numId w:val="77"/>
              </w:numPr>
              <w:pBdr>
                <w:top w:val="nil"/>
                <w:left w:val="nil"/>
                <w:bottom w:val="nil"/>
                <w:right w:val="nil"/>
                <w:between w:val="nil"/>
              </w:pBdr>
              <w:rPr>
                <w:color w:val="002060"/>
                <w:lang w:val="en-GB"/>
              </w:rPr>
            </w:pPr>
            <w:r w:rsidRPr="00773D71">
              <w:rPr>
                <w:color w:val="002060"/>
                <w:lang w:val="en-GB"/>
              </w:rPr>
              <w:t>publishing of 3 scientific articles;</w:t>
            </w:r>
          </w:p>
          <w:p w14:paraId="4AD437D7" w14:textId="77777777" w:rsidR="00470747" w:rsidRPr="00773D71" w:rsidRDefault="00470747" w:rsidP="002873A0">
            <w:pPr>
              <w:numPr>
                <w:ilvl w:val="0"/>
                <w:numId w:val="77"/>
              </w:numPr>
              <w:pBdr>
                <w:top w:val="nil"/>
                <w:left w:val="nil"/>
                <w:bottom w:val="nil"/>
                <w:right w:val="nil"/>
                <w:between w:val="nil"/>
              </w:pBdr>
              <w:rPr>
                <w:color w:val="002060"/>
                <w:lang w:val="en-GB"/>
              </w:rPr>
            </w:pPr>
            <w:r w:rsidRPr="00773D71">
              <w:rPr>
                <w:color w:val="002060"/>
                <w:lang w:val="en-GB"/>
              </w:rPr>
              <w:t>participation in 6 conferences;</w:t>
            </w:r>
          </w:p>
          <w:p w14:paraId="4A6F090C" w14:textId="77777777" w:rsidR="00470747" w:rsidRPr="00773D71" w:rsidRDefault="00470747" w:rsidP="002873A0">
            <w:pPr>
              <w:numPr>
                <w:ilvl w:val="0"/>
                <w:numId w:val="77"/>
              </w:numPr>
              <w:pBdr>
                <w:top w:val="nil"/>
                <w:left w:val="nil"/>
                <w:bottom w:val="nil"/>
                <w:right w:val="nil"/>
                <w:between w:val="nil"/>
              </w:pBdr>
              <w:rPr>
                <w:color w:val="002060"/>
                <w:lang w:val="en-GB"/>
              </w:rPr>
            </w:pPr>
            <w:r w:rsidRPr="00773D71">
              <w:rPr>
                <w:color w:val="002060"/>
                <w:lang w:val="en-GB"/>
              </w:rPr>
              <w:t>organizing events to promote knowledge about the EU and implementation of the European experience to address the widespread use of BIM for the purpose of rapid reconstruction of Ukrainian cities (study visits, workshops, roundtable debates);</w:t>
            </w:r>
          </w:p>
          <w:p w14:paraId="20BAF850" w14:textId="77777777" w:rsidR="00470747" w:rsidRPr="00773D71" w:rsidRDefault="00470747" w:rsidP="002873A0">
            <w:pPr>
              <w:numPr>
                <w:ilvl w:val="0"/>
                <w:numId w:val="77"/>
              </w:numPr>
              <w:pBdr>
                <w:top w:val="nil"/>
                <w:left w:val="nil"/>
                <w:bottom w:val="nil"/>
                <w:right w:val="nil"/>
                <w:between w:val="nil"/>
              </w:pBdr>
              <w:spacing w:after="160" w:line="259" w:lineRule="auto"/>
              <w:rPr>
                <w:color w:val="002060"/>
                <w:lang w:val="en-GB"/>
              </w:rPr>
            </w:pPr>
            <w:r w:rsidRPr="00773D71">
              <w:rPr>
                <w:color w:val="002060"/>
                <w:lang w:val="en-GB"/>
              </w:rPr>
              <w:t>acquisition of teaching experience in EU subjects.</w:t>
            </w:r>
          </w:p>
        </w:tc>
      </w:tr>
      <w:tr w:rsidR="00470747" w:rsidRPr="00773D71" w14:paraId="4AA38621" w14:textId="77777777" w:rsidTr="00136E7A">
        <w:tc>
          <w:tcPr>
            <w:tcW w:w="9627" w:type="dxa"/>
            <w:gridSpan w:val="2"/>
          </w:tcPr>
          <w:p w14:paraId="0728FDF6" w14:textId="16E1FF0A" w:rsidR="00470747" w:rsidRPr="00773D71" w:rsidRDefault="00470747" w:rsidP="002873A0">
            <w:pPr>
              <w:rPr>
                <w:b/>
                <w:color w:val="002060"/>
                <w:lang w:val="en-US"/>
              </w:rPr>
            </w:pPr>
            <w:r w:rsidRPr="00773D71">
              <w:rPr>
                <w:b/>
                <w:color w:val="002060"/>
                <w:lang w:val="en-US"/>
              </w:rPr>
              <w:t xml:space="preserve"> </w:t>
            </w:r>
          </w:p>
        </w:tc>
      </w:tr>
    </w:tbl>
    <w:p w14:paraId="7E5D8FED" w14:textId="77777777" w:rsidR="00470747" w:rsidRPr="00773D71" w:rsidRDefault="00470747" w:rsidP="002873A0">
      <w:pPr>
        <w:rPr>
          <w:b/>
          <w:color w:val="002060"/>
          <w:lang w:val="en-US"/>
        </w:rPr>
      </w:pPr>
    </w:p>
    <w:p w14:paraId="66678589" w14:textId="77777777" w:rsidR="00470747" w:rsidRPr="00773D71" w:rsidRDefault="00470747" w:rsidP="002873A0">
      <w:pPr>
        <w:rPr>
          <w:b/>
          <w:color w:val="002060"/>
          <w:lang w:val="en-US"/>
        </w:rPr>
      </w:pPr>
    </w:p>
    <w:p w14:paraId="2C7ABE26" w14:textId="77777777" w:rsidR="00470747" w:rsidRPr="00773D71" w:rsidRDefault="00470747" w:rsidP="002873A0">
      <w:pPr>
        <w:rPr>
          <w:b/>
          <w:color w:val="002060"/>
          <w:lang w:val="en-US"/>
        </w:rPr>
      </w:pPr>
      <w:r w:rsidRPr="00773D71">
        <w:rPr>
          <w:color w:val="002060"/>
          <w:lang w:val="en-US"/>
        </w:rPr>
        <w:br w:type="page"/>
      </w: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EB4B4D" w:rsidRPr="00773D71" w14:paraId="0CA152D5" w14:textId="77777777" w:rsidTr="00136E7A">
        <w:tc>
          <w:tcPr>
            <w:tcW w:w="4813" w:type="dxa"/>
          </w:tcPr>
          <w:p w14:paraId="7BDD886D" w14:textId="57CDD760" w:rsidR="00470747" w:rsidRPr="00773D71" w:rsidRDefault="00470747" w:rsidP="002873A0">
            <w:pPr>
              <w:rPr>
                <w:b/>
                <w:color w:val="002060"/>
                <w:lang w:val="uk-UA"/>
              </w:rPr>
            </w:pPr>
            <w:r w:rsidRPr="00773D71">
              <w:rPr>
                <w:noProof/>
                <w:color w:val="002060"/>
                <w:lang w:val="uk-UA"/>
              </w:rPr>
              <w:drawing>
                <wp:anchor distT="0" distB="0" distL="114300" distR="114300" simplePos="0" relativeHeight="251663360" behindDoc="0" locked="0" layoutInCell="1" allowOverlap="1" wp14:anchorId="2239B4EC" wp14:editId="1ADE8A58">
                  <wp:simplePos x="0" y="0"/>
                  <wp:positionH relativeFrom="column">
                    <wp:posOffset>-6350</wp:posOffset>
                  </wp:positionH>
                  <wp:positionV relativeFrom="paragraph">
                    <wp:posOffset>194310</wp:posOffset>
                  </wp:positionV>
                  <wp:extent cx="2385060" cy="899795"/>
                  <wp:effectExtent l="0" t="0" r="0" b="0"/>
                  <wp:wrapTopAndBottom/>
                  <wp:docPr id="14432486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2" cstate="print">
                            <a:extLst>
                              <a:ext uri="{28A0092B-C50C-407E-A947-70E740481C1C}">
                                <a14:useLocalDpi xmlns:a14="http://schemas.microsoft.com/office/drawing/2010/main" val="0"/>
                              </a:ext>
                            </a:extLst>
                          </a:blip>
                          <a:srcRect/>
                          <a:stretch>
                            <a:fillRect/>
                          </a:stretch>
                        </pic:blipFill>
                        <pic:spPr bwMode="auto">
                          <a:xfrm>
                            <a:off x="0" y="0"/>
                            <a:ext cx="2385060" cy="89979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814" w:type="dxa"/>
          </w:tcPr>
          <w:p w14:paraId="7CC7A884" w14:textId="19F284AC" w:rsidR="00470747" w:rsidRPr="00773D71" w:rsidRDefault="00470747" w:rsidP="002873A0">
            <w:pPr>
              <w:rPr>
                <w:b/>
                <w:color w:val="002060"/>
                <w:lang w:val="uk-UA"/>
              </w:rPr>
            </w:pPr>
            <w:r w:rsidRPr="00773D71">
              <w:rPr>
                <w:b/>
                <w:color w:val="002060"/>
                <w:lang w:val="uk-UA"/>
              </w:rPr>
              <w:t>Назва проєкту</w:t>
            </w:r>
          </w:p>
          <w:p w14:paraId="14D14A1C" w14:textId="77777777" w:rsidR="00C87521" w:rsidRPr="00773D71" w:rsidRDefault="00470747" w:rsidP="002873A0">
            <w:pPr>
              <w:rPr>
                <w:b/>
                <w:color w:val="002060"/>
                <w:lang w:val="uk-UA"/>
              </w:rPr>
            </w:pPr>
            <w:r w:rsidRPr="00773D71">
              <w:rPr>
                <w:b/>
                <w:color w:val="002060"/>
                <w:lang w:val="uk-UA"/>
              </w:rPr>
              <w:t>“</w:t>
            </w:r>
            <w:r w:rsidRPr="00773D71">
              <w:rPr>
                <w:b/>
                <w:bCs/>
                <w:color w:val="002060"/>
                <w:lang w:val="uk-UA"/>
              </w:rPr>
              <w:t>Досвід ЄС у цифровій трансформації за допомогою BIM: уроки для України</w:t>
            </w:r>
            <w:r w:rsidRPr="00773D71">
              <w:rPr>
                <w:b/>
                <w:color w:val="002060"/>
                <w:lang w:val="uk-UA"/>
              </w:rPr>
              <w:t xml:space="preserve">” </w:t>
            </w:r>
          </w:p>
          <w:p w14:paraId="084C8E2A" w14:textId="77777777" w:rsidR="00C87521" w:rsidRPr="00773D71" w:rsidRDefault="00C87521" w:rsidP="002873A0">
            <w:pPr>
              <w:rPr>
                <w:b/>
                <w:color w:val="002060"/>
                <w:lang w:val="uk-UA"/>
              </w:rPr>
            </w:pPr>
          </w:p>
          <w:p w14:paraId="1298D7F3" w14:textId="3C14E2C6" w:rsidR="00470747" w:rsidRPr="00773D71" w:rsidRDefault="00470747" w:rsidP="002873A0">
            <w:pPr>
              <w:rPr>
                <w:b/>
                <w:color w:val="002060"/>
                <w:lang w:val="uk-UA"/>
              </w:rPr>
            </w:pPr>
            <w:r w:rsidRPr="00773D71">
              <w:rPr>
                <w:b/>
                <w:color w:val="002060"/>
                <w:lang w:val="uk-UA"/>
              </w:rPr>
              <w:t># 101127858 — BIMTech — ERASMUS-JMO-2023-HEI-TCH-RSCH</w:t>
            </w:r>
          </w:p>
        </w:tc>
      </w:tr>
      <w:tr w:rsidR="00EB4B4D" w:rsidRPr="00773D71" w14:paraId="4C078B5C" w14:textId="77777777" w:rsidTr="00136E7A">
        <w:tc>
          <w:tcPr>
            <w:tcW w:w="9627" w:type="dxa"/>
            <w:gridSpan w:val="2"/>
          </w:tcPr>
          <w:p w14:paraId="23F368C8" w14:textId="77777777" w:rsidR="00470747" w:rsidRPr="00773D71" w:rsidRDefault="00470747" w:rsidP="002873A0">
            <w:pPr>
              <w:rPr>
                <w:b/>
                <w:color w:val="002060"/>
                <w:lang w:val="uk-UA"/>
              </w:rPr>
            </w:pPr>
            <w:r w:rsidRPr="00773D71">
              <w:rPr>
                <w:b/>
                <w:color w:val="002060"/>
                <w:lang w:val="uk-UA"/>
              </w:rPr>
              <w:t>Коротка назва проєкту (акронім): BIMTech</w:t>
            </w:r>
          </w:p>
        </w:tc>
      </w:tr>
      <w:tr w:rsidR="00EB4B4D" w:rsidRPr="00773D71" w14:paraId="737C2F1E" w14:textId="77777777" w:rsidTr="00136E7A">
        <w:tc>
          <w:tcPr>
            <w:tcW w:w="4813" w:type="dxa"/>
          </w:tcPr>
          <w:p w14:paraId="587A25EE" w14:textId="77777777" w:rsidR="00470747" w:rsidRPr="00773D71" w:rsidRDefault="00470747" w:rsidP="002873A0">
            <w:pPr>
              <w:rPr>
                <w:b/>
                <w:color w:val="002060"/>
                <w:lang w:val="uk-UA"/>
              </w:rPr>
            </w:pPr>
            <w:r w:rsidRPr="00773D71">
              <w:rPr>
                <w:b/>
                <w:color w:val="002060"/>
                <w:lang w:val="uk-UA"/>
              </w:rPr>
              <w:t>Тип проєкту: Модуль Жан Моне</w:t>
            </w:r>
          </w:p>
        </w:tc>
        <w:tc>
          <w:tcPr>
            <w:tcW w:w="4814" w:type="dxa"/>
          </w:tcPr>
          <w:p w14:paraId="610E0FAC" w14:textId="77777777" w:rsidR="00470747" w:rsidRPr="00773D71" w:rsidRDefault="00470747" w:rsidP="002873A0">
            <w:pPr>
              <w:rPr>
                <w:b/>
                <w:color w:val="002060"/>
                <w:lang w:val="uk-UA"/>
              </w:rPr>
            </w:pPr>
            <w:r w:rsidRPr="00773D71">
              <w:rPr>
                <w:b/>
                <w:color w:val="002060"/>
                <w:lang w:val="uk-UA"/>
              </w:rPr>
              <w:t xml:space="preserve">Пріоритет: </w:t>
            </w:r>
            <w:r w:rsidRPr="00773D71">
              <w:rPr>
                <w:color w:val="002060"/>
                <w:lang w:val="uk-UA"/>
              </w:rPr>
              <w:t>Досвід ЄС у сфері інформаційного моделювання будівель</w:t>
            </w:r>
          </w:p>
        </w:tc>
      </w:tr>
      <w:tr w:rsidR="003137C7" w:rsidRPr="00773D71" w14:paraId="1FB68F65" w14:textId="77777777" w:rsidTr="00895790">
        <w:tc>
          <w:tcPr>
            <w:tcW w:w="9627" w:type="dxa"/>
            <w:gridSpan w:val="2"/>
          </w:tcPr>
          <w:p w14:paraId="767C758D" w14:textId="4878F14B" w:rsidR="003137C7" w:rsidRPr="00773D71" w:rsidRDefault="003137C7" w:rsidP="003137C7">
            <w:pPr>
              <w:rPr>
                <w:b/>
                <w:color w:val="002060"/>
                <w:lang w:val="uk-UA"/>
              </w:rPr>
            </w:pPr>
            <w:r w:rsidRPr="00773D71">
              <w:rPr>
                <w:b/>
                <w:color w:val="002060"/>
                <w:lang w:val="uk-UA"/>
              </w:rPr>
              <w:t xml:space="preserve">Тривалість проєкту: </w:t>
            </w:r>
            <w:r w:rsidRPr="00773D71">
              <w:rPr>
                <w:color w:val="002060"/>
                <w:lang w:val="uk-UA"/>
              </w:rPr>
              <w:t>01.11.2023 – 31.10.2026</w:t>
            </w:r>
          </w:p>
        </w:tc>
      </w:tr>
      <w:tr w:rsidR="00EB4B4D" w:rsidRPr="00773D71" w14:paraId="4809661E" w14:textId="77777777" w:rsidTr="00136E7A">
        <w:tc>
          <w:tcPr>
            <w:tcW w:w="9627" w:type="dxa"/>
            <w:gridSpan w:val="2"/>
          </w:tcPr>
          <w:p w14:paraId="39A7E232" w14:textId="77777777" w:rsidR="00470747" w:rsidRPr="00773D71" w:rsidRDefault="00470747" w:rsidP="002873A0">
            <w:pPr>
              <w:rPr>
                <w:color w:val="002060"/>
                <w:highlight w:val="white"/>
                <w:lang w:val="uk-UA"/>
              </w:rPr>
            </w:pPr>
            <w:r w:rsidRPr="00773D71">
              <w:rPr>
                <w:b/>
                <w:color w:val="002060"/>
                <w:lang w:val="uk-UA"/>
              </w:rPr>
              <w:t xml:space="preserve">Програма фінансування ЄС: </w:t>
            </w:r>
            <w:r w:rsidRPr="00773D71">
              <w:rPr>
                <w:color w:val="002060"/>
                <w:lang w:val="uk-UA"/>
              </w:rPr>
              <w:t>Програма</w:t>
            </w:r>
            <w:r w:rsidRPr="00773D71">
              <w:rPr>
                <w:b/>
                <w:color w:val="002060"/>
                <w:lang w:val="uk-UA"/>
              </w:rPr>
              <w:t xml:space="preserve"> </w:t>
            </w:r>
            <w:r w:rsidRPr="00773D71">
              <w:rPr>
                <w:color w:val="002060"/>
                <w:lang w:val="uk-UA"/>
              </w:rPr>
              <w:t>Еразмус</w:t>
            </w:r>
            <w:r w:rsidRPr="00773D71">
              <w:rPr>
                <w:color w:val="002060"/>
                <w:highlight w:val="white"/>
                <w:lang w:val="uk-UA"/>
              </w:rPr>
              <w:t xml:space="preserve">+, Напрям Жан Моне, </w:t>
            </w:r>
          </w:p>
          <w:p w14:paraId="789D5D18" w14:textId="77777777" w:rsidR="00470747" w:rsidRPr="00773D71" w:rsidRDefault="00470747" w:rsidP="002873A0">
            <w:pPr>
              <w:rPr>
                <w:b/>
                <w:color w:val="002060"/>
                <w:lang w:val="uk-UA"/>
              </w:rPr>
            </w:pPr>
            <w:r w:rsidRPr="00773D71">
              <w:rPr>
                <w:color w:val="002060"/>
                <w:highlight w:val="white"/>
                <w:lang w:val="uk-UA"/>
              </w:rPr>
              <w:t>Інструмент сусідства, розвитку та міжнародної співпраці</w:t>
            </w:r>
          </w:p>
        </w:tc>
      </w:tr>
      <w:tr w:rsidR="00EB4B4D" w:rsidRPr="00773D71" w14:paraId="1CFBB4EC" w14:textId="77777777" w:rsidTr="00136E7A">
        <w:tc>
          <w:tcPr>
            <w:tcW w:w="9627" w:type="dxa"/>
            <w:gridSpan w:val="2"/>
          </w:tcPr>
          <w:p w14:paraId="2B9F653E" w14:textId="77777777" w:rsidR="00470747" w:rsidRPr="00773D71" w:rsidRDefault="00470747" w:rsidP="002873A0">
            <w:pPr>
              <w:rPr>
                <w:b/>
                <w:color w:val="002060"/>
                <w:lang w:val="uk-UA"/>
              </w:rPr>
            </w:pPr>
            <w:r w:rsidRPr="00773D71">
              <w:rPr>
                <w:b/>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87" w:anchor="Text">
              <w:r w:rsidRPr="00773D71">
                <w:rPr>
                  <w:color w:val="002060"/>
                  <w:u w:val="single"/>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005EA13E" w14:textId="77777777" w:rsidTr="00136E7A">
        <w:tc>
          <w:tcPr>
            <w:tcW w:w="9627" w:type="dxa"/>
            <w:gridSpan w:val="2"/>
          </w:tcPr>
          <w:p w14:paraId="7F587A74" w14:textId="77777777" w:rsidR="00470747" w:rsidRPr="00773D71" w:rsidRDefault="00470747" w:rsidP="002873A0">
            <w:pPr>
              <w:rPr>
                <w:b/>
                <w:color w:val="002060"/>
                <w:lang w:val="uk-UA"/>
              </w:rPr>
            </w:pPr>
            <w:r w:rsidRPr="00773D71">
              <w:rPr>
                <w:b/>
                <w:color w:val="002060"/>
                <w:lang w:val="uk-UA"/>
              </w:rPr>
              <w:t xml:space="preserve">Сума гранту програми Еразмус+ (JMA): </w:t>
            </w:r>
            <w:r w:rsidRPr="00773D71">
              <w:rPr>
                <w:color w:val="002060"/>
                <w:lang w:val="uk-UA"/>
              </w:rPr>
              <w:t>30 000 €</w:t>
            </w:r>
          </w:p>
        </w:tc>
      </w:tr>
      <w:tr w:rsidR="00EB4B4D" w:rsidRPr="00773D71" w14:paraId="78D9A3D9" w14:textId="77777777" w:rsidTr="00136E7A">
        <w:tc>
          <w:tcPr>
            <w:tcW w:w="9627" w:type="dxa"/>
            <w:gridSpan w:val="2"/>
          </w:tcPr>
          <w:p w14:paraId="495C669E" w14:textId="77777777" w:rsidR="00470747" w:rsidRPr="00773D71" w:rsidRDefault="00470747" w:rsidP="002873A0">
            <w:pPr>
              <w:rPr>
                <w:b/>
                <w:color w:val="002060"/>
                <w:lang w:val="uk-UA"/>
              </w:rPr>
            </w:pPr>
            <w:r w:rsidRPr="00773D71">
              <w:rPr>
                <w:b/>
                <w:color w:val="002060"/>
                <w:lang w:val="uk-UA"/>
              </w:rPr>
              <w:t xml:space="preserve">Цільові групи: </w:t>
            </w:r>
            <w:r w:rsidRPr="00773D71">
              <w:rPr>
                <w:color w:val="002060"/>
                <w:lang w:val="uk-UA"/>
              </w:rPr>
              <w:t>студенти університету, студенти будівельних коледжів, викладачі коледжів</w:t>
            </w:r>
          </w:p>
        </w:tc>
      </w:tr>
      <w:tr w:rsidR="00EB4B4D" w:rsidRPr="00773D71" w14:paraId="213D5141" w14:textId="77777777" w:rsidTr="00136E7A">
        <w:tc>
          <w:tcPr>
            <w:tcW w:w="4813" w:type="dxa"/>
          </w:tcPr>
          <w:p w14:paraId="506FAC00" w14:textId="77777777" w:rsidR="00470747" w:rsidRPr="00773D71" w:rsidRDefault="00470747" w:rsidP="002873A0">
            <w:pPr>
              <w:rPr>
                <w:b/>
                <w:color w:val="002060"/>
                <w:lang w:val="uk-UA"/>
              </w:rPr>
            </w:pPr>
            <w:r w:rsidRPr="00773D71">
              <w:rPr>
                <w:b/>
                <w:color w:val="002060"/>
                <w:lang w:val="uk-UA"/>
              </w:rPr>
              <w:t xml:space="preserve">Отримувач гранту: </w:t>
            </w:r>
          </w:p>
          <w:p w14:paraId="672652B1" w14:textId="77777777" w:rsidR="00470747" w:rsidRPr="00773D71" w:rsidRDefault="00470747" w:rsidP="002873A0">
            <w:pPr>
              <w:rPr>
                <w:b/>
                <w:color w:val="002060"/>
                <w:lang w:val="uk-UA"/>
              </w:rPr>
            </w:pPr>
            <w:r w:rsidRPr="00773D71">
              <w:rPr>
                <w:b/>
                <w:color w:val="002060"/>
                <w:lang w:val="uk-UA"/>
              </w:rPr>
              <w:t>Тернопільський національний технічний університет імені Івана Пулюя, Україна</w:t>
            </w:r>
          </w:p>
          <w:p w14:paraId="443F3036" w14:textId="77777777" w:rsidR="00470747" w:rsidRPr="00773D71" w:rsidRDefault="00470747" w:rsidP="002873A0">
            <w:pPr>
              <w:rPr>
                <w:color w:val="002060"/>
                <w:lang w:val="uk-UA"/>
              </w:rPr>
            </w:pPr>
            <w:hyperlink r:id="rId388" w:history="1">
              <w:r w:rsidRPr="00773D71">
                <w:rPr>
                  <w:rStyle w:val="ab"/>
                  <w:color w:val="002060"/>
                  <w:lang w:val="uk-UA"/>
                </w:rPr>
                <w:t>https://tntu.edu.ua/?p=uk/main</w:t>
              </w:r>
            </w:hyperlink>
          </w:p>
          <w:p w14:paraId="47294E46" w14:textId="77777777" w:rsidR="00470747" w:rsidRPr="00773D71" w:rsidRDefault="00470747" w:rsidP="002873A0">
            <w:pPr>
              <w:rPr>
                <w:color w:val="002060"/>
                <w:lang w:val="uk-UA"/>
              </w:rPr>
            </w:pPr>
          </w:p>
        </w:tc>
        <w:tc>
          <w:tcPr>
            <w:tcW w:w="4814" w:type="dxa"/>
          </w:tcPr>
          <w:p w14:paraId="113E56FB" w14:textId="77777777" w:rsidR="00470747" w:rsidRPr="00773D71" w:rsidRDefault="00470747" w:rsidP="002873A0">
            <w:pPr>
              <w:rPr>
                <w:b/>
                <w:color w:val="002060"/>
                <w:lang w:val="uk-UA"/>
              </w:rPr>
            </w:pPr>
            <w:r w:rsidRPr="00773D71">
              <w:rPr>
                <w:b/>
                <w:color w:val="002060"/>
                <w:lang w:val="uk-UA"/>
              </w:rPr>
              <w:t xml:space="preserve">Контакти:  </w:t>
            </w:r>
          </w:p>
          <w:p w14:paraId="1F9B93C2" w14:textId="5E28A308" w:rsidR="00470747" w:rsidRPr="00773D71" w:rsidRDefault="00470747" w:rsidP="002873A0">
            <w:pPr>
              <w:rPr>
                <w:color w:val="002060"/>
                <w:lang w:val="uk-UA"/>
              </w:rPr>
            </w:pPr>
            <w:r w:rsidRPr="00773D71">
              <w:rPr>
                <w:color w:val="002060"/>
                <w:lang w:val="uk-UA"/>
              </w:rPr>
              <w:t xml:space="preserve">тел.: </w:t>
            </w:r>
          </w:p>
          <w:p w14:paraId="2E803246" w14:textId="77777777" w:rsidR="00470747" w:rsidRPr="00773D71" w:rsidRDefault="00470747" w:rsidP="002873A0">
            <w:pPr>
              <w:rPr>
                <w:color w:val="002060"/>
                <w:lang w:val="uk-UA"/>
              </w:rPr>
            </w:pPr>
            <w:r w:rsidRPr="00773D71">
              <w:rPr>
                <w:color w:val="002060"/>
                <w:lang w:val="uk-UA"/>
              </w:rPr>
              <w:t xml:space="preserve">e-пошта: v.iasnii@gmail.com </w:t>
            </w:r>
          </w:p>
          <w:p w14:paraId="07157522" w14:textId="77777777" w:rsidR="00470747" w:rsidRPr="00773D71" w:rsidRDefault="00470747" w:rsidP="002873A0">
            <w:pPr>
              <w:rPr>
                <w:color w:val="002060"/>
                <w:lang w:val="uk-UA"/>
              </w:rPr>
            </w:pPr>
            <w:r w:rsidRPr="00773D71">
              <w:rPr>
                <w:color w:val="002060"/>
                <w:lang w:val="uk-UA"/>
              </w:rPr>
              <w:t>project webpage:</w:t>
            </w:r>
          </w:p>
          <w:p w14:paraId="5D3B5AB0" w14:textId="77777777" w:rsidR="00470747" w:rsidRPr="00773D71" w:rsidRDefault="00470747" w:rsidP="002873A0">
            <w:pPr>
              <w:spacing w:before="120" w:line="252" w:lineRule="auto"/>
              <w:rPr>
                <w:color w:val="002060"/>
                <w:lang w:val="uk-UA"/>
              </w:rPr>
            </w:pPr>
            <w:hyperlink r:id="rId389" w:history="1">
              <w:r w:rsidRPr="00773D71">
                <w:rPr>
                  <w:rStyle w:val="ab"/>
                  <w:color w:val="002060"/>
                  <w:lang w:val="uk-UA"/>
                </w:rPr>
                <w:t>https://bimtech.tntu.edu.ua/</w:t>
              </w:r>
            </w:hyperlink>
          </w:p>
          <w:p w14:paraId="782AE919" w14:textId="64EC80DB" w:rsidR="00470747" w:rsidRPr="00773D71" w:rsidRDefault="00470747" w:rsidP="00C87521">
            <w:pPr>
              <w:spacing w:before="120" w:line="252" w:lineRule="auto"/>
              <w:rPr>
                <w:color w:val="002060"/>
                <w:lang w:val="uk-UA"/>
              </w:rPr>
            </w:pPr>
            <w:hyperlink r:id="rId390" w:history="1">
              <w:r w:rsidRPr="00773D71">
                <w:rPr>
                  <w:rStyle w:val="ab"/>
                  <w:color w:val="002060"/>
                  <w:lang w:val="uk-UA"/>
                </w:rPr>
                <w:t>https://www.facebook.com/BIMTech.Erasmus</w:t>
              </w:r>
            </w:hyperlink>
          </w:p>
        </w:tc>
      </w:tr>
      <w:tr w:rsidR="00EB4B4D" w:rsidRPr="00773D71" w14:paraId="3A01CA03" w14:textId="77777777" w:rsidTr="00136E7A">
        <w:tc>
          <w:tcPr>
            <w:tcW w:w="9627" w:type="dxa"/>
            <w:gridSpan w:val="2"/>
          </w:tcPr>
          <w:p w14:paraId="44E50C10" w14:textId="77777777" w:rsidR="00470747" w:rsidRPr="00773D71" w:rsidRDefault="00470747" w:rsidP="002873A0">
            <w:pPr>
              <w:rPr>
                <w:bCs/>
                <w:color w:val="002060"/>
                <w:lang w:val="uk-UA"/>
              </w:rPr>
            </w:pPr>
            <w:r w:rsidRPr="00773D71">
              <w:rPr>
                <w:bCs/>
                <w:color w:val="002060"/>
                <w:lang w:val="uk-UA"/>
              </w:rPr>
              <w:t>Мета та завдання проєкту:</w:t>
            </w:r>
          </w:p>
          <w:p w14:paraId="220C9A3B" w14:textId="77777777" w:rsidR="00470747" w:rsidRPr="00773D71" w:rsidRDefault="00470747" w:rsidP="002873A0">
            <w:pPr>
              <w:numPr>
                <w:ilvl w:val="0"/>
                <w:numId w:val="76"/>
              </w:numPr>
              <w:pBdr>
                <w:top w:val="nil"/>
                <w:left w:val="nil"/>
                <w:bottom w:val="nil"/>
                <w:right w:val="nil"/>
                <w:between w:val="nil"/>
              </w:pBdr>
              <w:rPr>
                <w:bCs/>
                <w:color w:val="002060"/>
                <w:lang w:val="uk-UA"/>
              </w:rPr>
            </w:pPr>
            <w:r w:rsidRPr="00773D71">
              <w:rPr>
                <w:bCs/>
                <w:color w:val="002060"/>
                <w:lang w:val="uk-UA"/>
              </w:rPr>
              <w:t>сприяти підвищенню конкурентоспроможності та працевлаштуванню молодих випускників шляхом включення європейського досвіду в їхнє навчання;</w:t>
            </w:r>
          </w:p>
          <w:p w14:paraId="588589CC" w14:textId="77777777" w:rsidR="00470747" w:rsidRPr="00773D71" w:rsidRDefault="00470747" w:rsidP="002873A0">
            <w:pPr>
              <w:numPr>
                <w:ilvl w:val="0"/>
                <w:numId w:val="76"/>
              </w:numPr>
              <w:pBdr>
                <w:top w:val="nil"/>
                <w:left w:val="nil"/>
                <w:bottom w:val="nil"/>
                <w:right w:val="nil"/>
                <w:between w:val="nil"/>
              </w:pBdr>
              <w:rPr>
                <w:bCs/>
                <w:color w:val="002060"/>
                <w:lang w:val="uk-UA"/>
              </w:rPr>
            </w:pPr>
            <w:r w:rsidRPr="00773D71">
              <w:rPr>
                <w:bCs/>
                <w:color w:val="002060"/>
                <w:lang w:val="uk-UA"/>
              </w:rPr>
              <w:t>підвищити інтерес до розуміння основних принципів використання BIM-технологій на практиці при виконанні нових будівельних проєктів, а також проєктів з реконструкції, ремонту та обслуговування будівель, які були пошкоджені або зруйновані внаслідок масштабних військових дій на території України;</w:t>
            </w:r>
          </w:p>
          <w:p w14:paraId="16043213" w14:textId="77777777" w:rsidR="00470747" w:rsidRPr="00773D71" w:rsidRDefault="00470747" w:rsidP="002873A0">
            <w:pPr>
              <w:numPr>
                <w:ilvl w:val="0"/>
                <w:numId w:val="76"/>
              </w:numPr>
              <w:pBdr>
                <w:top w:val="nil"/>
                <w:left w:val="nil"/>
                <w:bottom w:val="nil"/>
                <w:right w:val="nil"/>
                <w:between w:val="nil"/>
              </w:pBdr>
              <w:spacing w:after="160" w:line="259" w:lineRule="auto"/>
              <w:rPr>
                <w:bCs/>
                <w:color w:val="002060"/>
                <w:lang w:val="uk-UA"/>
              </w:rPr>
            </w:pPr>
            <w:r w:rsidRPr="00773D71">
              <w:rPr>
                <w:bCs/>
                <w:color w:val="002060"/>
                <w:lang w:val="uk-UA"/>
              </w:rPr>
              <w:t>підтримати команду проєкту як молодих дослідників, які хочуть займатися науковою та викладацькою діяльністю за тематикою ЄС.</w:t>
            </w:r>
          </w:p>
        </w:tc>
      </w:tr>
      <w:tr w:rsidR="00EB4B4D" w:rsidRPr="00773D71" w14:paraId="2F610A48" w14:textId="77777777" w:rsidTr="00136E7A">
        <w:tc>
          <w:tcPr>
            <w:tcW w:w="9627" w:type="dxa"/>
            <w:gridSpan w:val="2"/>
          </w:tcPr>
          <w:p w14:paraId="71AF9706" w14:textId="77777777" w:rsidR="00470747" w:rsidRPr="00773D71" w:rsidRDefault="00470747" w:rsidP="002873A0">
            <w:pPr>
              <w:spacing w:line="276" w:lineRule="auto"/>
              <w:rPr>
                <w:bCs/>
                <w:color w:val="002060"/>
                <w:lang w:val="uk-UA"/>
              </w:rPr>
            </w:pPr>
            <w:r w:rsidRPr="00773D71">
              <w:rPr>
                <w:bCs/>
                <w:color w:val="002060"/>
                <w:lang w:val="uk-UA"/>
              </w:rPr>
              <w:t>Напрями діяльності за проєктом:</w:t>
            </w:r>
          </w:p>
          <w:p w14:paraId="7841BB62" w14:textId="77777777" w:rsidR="00470747" w:rsidRPr="00773D71" w:rsidRDefault="00470747" w:rsidP="002873A0">
            <w:pPr>
              <w:numPr>
                <w:ilvl w:val="0"/>
                <w:numId w:val="76"/>
              </w:numPr>
              <w:pBdr>
                <w:top w:val="nil"/>
                <w:left w:val="nil"/>
                <w:bottom w:val="nil"/>
                <w:right w:val="nil"/>
                <w:between w:val="nil"/>
              </w:pBdr>
              <w:rPr>
                <w:bCs/>
                <w:color w:val="002060"/>
                <w:lang w:val="uk-UA"/>
              </w:rPr>
            </w:pPr>
            <w:r w:rsidRPr="00773D71">
              <w:rPr>
                <w:bCs/>
                <w:color w:val="002060"/>
                <w:lang w:val="uk-UA"/>
              </w:rPr>
              <w:t>викладацька та просвітницька робота у сфері BIM;</w:t>
            </w:r>
          </w:p>
          <w:p w14:paraId="0CBEA8B3" w14:textId="77777777" w:rsidR="00470747" w:rsidRPr="00773D71" w:rsidRDefault="00470747" w:rsidP="002873A0">
            <w:pPr>
              <w:numPr>
                <w:ilvl w:val="0"/>
                <w:numId w:val="76"/>
              </w:numPr>
              <w:pBdr>
                <w:top w:val="nil"/>
                <w:left w:val="nil"/>
                <w:bottom w:val="nil"/>
                <w:right w:val="nil"/>
                <w:between w:val="nil"/>
              </w:pBdr>
              <w:rPr>
                <w:bCs/>
                <w:color w:val="002060"/>
                <w:lang w:val="uk-UA"/>
              </w:rPr>
            </w:pPr>
            <w:r w:rsidRPr="00773D71">
              <w:rPr>
                <w:bCs/>
                <w:color w:val="002060"/>
                <w:lang w:val="uk-UA"/>
              </w:rPr>
              <w:t>розробка електронного навчального курсу та навчально-методичних матеріалів;</w:t>
            </w:r>
          </w:p>
          <w:p w14:paraId="095A8584" w14:textId="77777777" w:rsidR="00470747" w:rsidRPr="00773D71" w:rsidRDefault="00470747" w:rsidP="002873A0">
            <w:pPr>
              <w:numPr>
                <w:ilvl w:val="0"/>
                <w:numId w:val="76"/>
              </w:numPr>
              <w:pBdr>
                <w:top w:val="nil"/>
                <w:left w:val="nil"/>
                <w:bottom w:val="nil"/>
                <w:right w:val="nil"/>
                <w:between w:val="nil"/>
              </w:pBdr>
              <w:rPr>
                <w:bCs/>
                <w:color w:val="002060"/>
                <w:lang w:val="uk-UA"/>
              </w:rPr>
            </w:pPr>
            <w:r w:rsidRPr="00773D71">
              <w:rPr>
                <w:bCs/>
                <w:color w:val="002060"/>
                <w:lang w:val="uk-UA"/>
              </w:rPr>
              <w:t>участь у конференціях та публікація статей;</w:t>
            </w:r>
          </w:p>
          <w:p w14:paraId="70C0CC0D" w14:textId="77777777" w:rsidR="00470747" w:rsidRPr="00773D71" w:rsidRDefault="00470747" w:rsidP="002873A0">
            <w:pPr>
              <w:numPr>
                <w:ilvl w:val="0"/>
                <w:numId w:val="76"/>
              </w:numPr>
              <w:pBdr>
                <w:top w:val="nil"/>
                <w:left w:val="nil"/>
                <w:bottom w:val="nil"/>
                <w:right w:val="nil"/>
                <w:between w:val="nil"/>
              </w:pBdr>
              <w:spacing w:after="160" w:line="259" w:lineRule="auto"/>
              <w:rPr>
                <w:bCs/>
                <w:color w:val="002060"/>
                <w:lang w:val="uk-UA"/>
              </w:rPr>
            </w:pPr>
            <w:r w:rsidRPr="00773D71">
              <w:rPr>
                <w:bCs/>
                <w:color w:val="002060"/>
                <w:lang w:val="uk-UA"/>
              </w:rPr>
              <w:t>організація та проведення навчальних курсів, літньої школи, інтенсивного курсу, навчальних візитів, семінарів та круглих столів.</w:t>
            </w:r>
          </w:p>
        </w:tc>
      </w:tr>
      <w:tr w:rsidR="00EB4B4D" w:rsidRPr="00773D71" w14:paraId="59C19F23" w14:textId="77777777" w:rsidTr="00136E7A">
        <w:tc>
          <w:tcPr>
            <w:tcW w:w="9627" w:type="dxa"/>
            <w:gridSpan w:val="2"/>
          </w:tcPr>
          <w:p w14:paraId="38D433DD" w14:textId="77777777" w:rsidR="00470747" w:rsidRPr="00773D71" w:rsidRDefault="00470747" w:rsidP="002873A0">
            <w:pPr>
              <w:pBdr>
                <w:top w:val="nil"/>
                <w:left w:val="nil"/>
                <w:bottom w:val="nil"/>
                <w:right w:val="nil"/>
                <w:between w:val="nil"/>
              </w:pBdr>
              <w:spacing w:line="259" w:lineRule="auto"/>
              <w:ind w:left="720"/>
              <w:rPr>
                <w:b/>
                <w:color w:val="002060"/>
                <w:lang w:val="uk-UA"/>
              </w:rPr>
            </w:pPr>
            <w:r w:rsidRPr="00773D71">
              <w:rPr>
                <w:b/>
                <w:color w:val="002060"/>
                <w:lang w:val="uk-UA"/>
              </w:rPr>
              <w:t>Очікувані результати:</w:t>
            </w:r>
          </w:p>
          <w:p w14:paraId="3FD6789B" w14:textId="77777777" w:rsidR="00470747" w:rsidRPr="00773D71" w:rsidRDefault="00470747" w:rsidP="002873A0">
            <w:pPr>
              <w:numPr>
                <w:ilvl w:val="0"/>
                <w:numId w:val="76"/>
              </w:numPr>
              <w:pBdr>
                <w:top w:val="nil"/>
                <w:left w:val="nil"/>
                <w:bottom w:val="nil"/>
                <w:right w:val="nil"/>
                <w:between w:val="nil"/>
              </w:pBdr>
              <w:rPr>
                <w:bCs/>
                <w:color w:val="002060"/>
                <w:lang w:val="uk-UA"/>
              </w:rPr>
            </w:pPr>
            <w:r w:rsidRPr="00773D71">
              <w:rPr>
                <w:bCs/>
                <w:color w:val="002060"/>
                <w:lang w:val="uk-UA"/>
              </w:rPr>
              <w:t>активна навчально-просвітницька робота з молоддю та випускниками щодо політики ЄС у сфері використання BIM (лекції - 126 годин, семінари - 72 години, тренінги - 36 годин, літня школа - 72 години, інтенсивний курс - 48 годин)</w:t>
            </w:r>
          </w:p>
          <w:p w14:paraId="21DDAB8D" w14:textId="77777777" w:rsidR="00470747" w:rsidRPr="00773D71" w:rsidRDefault="00470747" w:rsidP="002873A0">
            <w:pPr>
              <w:numPr>
                <w:ilvl w:val="0"/>
                <w:numId w:val="76"/>
              </w:numPr>
              <w:pBdr>
                <w:top w:val="nil"/>
                <w:left w:val="nil"/>
                <w:bottom w:val="nil"/>
                <w:right w:val="nil"/>
                <w:between w:val="nil"/>
              </w:pBdr>
              <w:rPr>
                <w:bCs/>
                <w:color w:val="002060"/>
                <w:lang w:val="uk-UA"/>
              </w:rPr>
            </w:pPr>
            <w:r w:rsidRPr="00773D71">
              <w:rPr>
                <w:bCs/>
                <w:color w:val="002060"/>
                <w:lang w:val="uk-UA"/>
              </w:rPr>
              <w:t>загальна поінформованість суспільства про проєкт (брошура, інформаційний бюлетень, веб-сайт);</w:t>
            </w:r>
          </w:p>
          <w:p w14:paraId="500B0083" w14:textId="77777777" w:rsidR="00470747" w:rsidRPr="00773D71" w:rsidRDefault="00470747" w:rsidP="002873A0">
            <w:pPr>
              <w:numPr>
                <w:ilvl w:val="0"/>
                <w:numId w:val="76"/>
              </w:numPr>
              <w:pBdr>
                <w:top w:val="nil"/>
                <w:left w:val="nil"/>
                <w:bottom w:val="nil"/>
                <w:right w:val="nil"/>
                <w:between w:val="nil"/>
              </w:pBdr>
              <w:rPr>
                <w:bCs/>
                <w:color w:val="002060"/>
                <w:lang w:val="uk-UA"/>
              </w:rPr>
            </w:pPr>
            <w:r w:rsidRPr="00773D71">
              <w:rPr>
                <w:bCs/>
                <w:color w:val="002060"/>
                <w:lang w:val="uk-UA"/>
              </w:rPr>
              <w:t>підвищення конкурентоспроможності випускників (сертифікати слухачів);</w:t>
            </w:r>
          </w:p>
          <w:p w14:paraId="511F7595" w14:textId="77777777" w:rsidR="00470747" w:rsidRPr="00773D71" w:rsidRDefault="00470747" w:rsidP="002873A0">
            <w:pPr>
              <w:numPr>
                <w:ilvl w:val="0"/>
                <w:numId w:val="76"/>
              </w:numPr>
              <w:pBdr>
                <w:top w:val="nil"/>
                <w:left w:val="nil"/>
                <w:bottom w:val="nil"/>
                <w:right w:val="nil"/>
                <w:between w:val="nil"/>
              </w:pBdr>
              <w:rPr>
                <w:bCs/>
                <w:color w:val="002060"/>
                <w:lang w:val="uk-UA"/>
              </w:rPr>
            </w:pPr>
            <w:r w:rsidRPr="00773D71">
              <w:rPr>
                <w:bCs/>
                <w:color w:val="002060"/>
                <w:lang w:val="uk-UA"/>
              </w:rPr>
              <w:t>навчальні матеріали та підручник (дидактичні матеріали, посібник);</w:t>
            </w:r>
          </w:p>
          <w:p w14:paraId="3EEEC6B8" w14:textId="77777777" w:rsidR="00470747" w:rsidRPr="00773D71" w:rsidRDefault="00470747" w:rsidP="002873A0">
            <w:pPr>
              <w:numPr>
                <w:ilvl w:val="0"/>
                <w:numId w:val="76"/>
              </w:numPr>
              <w:pBdr>
                <w:top w:val="nil"/>
                <w:left w:val="nil"/>
                <w:bottom w:val="nil"/>
                <w:right w:val="nil"/>
                <w:between w:val="nil"/>
              </w:pBdr>
              <w:rPr>
                <w:bCs/>
                <w:color w:val="002060"/>
                <w:lang w:val="uk-UA"/>
              </w:rPr>
            </w:pPr>
            <w:r w:rsidRPr="00773D71">
              <w:rPr>
                <w:bCs/>
                <w:color w:val="002060"/>
                <w:lang w:val="uk-UA"/>
              </w:rPr>
              <w:t>публікація 3 наукових статей;</w:t>
            </w:r>
          </w:p>
          <w:p w14:paraId="694A68C4" w14:textId="77777777" w:rsidR="00470747" w:rsidRPr="00773D71" w:rsidRDefault="00470747" w:rsidP="002873A0">
            <w:pPr>
              <w:numPr>
                <w:ilvl w:val="0"/>
                <w:numId w:val="76"/>
              </w:numPr>
              <w:pBdr>
                <w:top w:val="nil"/>
                <w:left w:val="nil"/>
                <w:bottom w:val="nil"/>
                <w:right w:val="nil"/>
                <w:between w:val="nil"/>
              </w:pBdr>
              <w:rPr>
                <w:bCs/>
                <w:color w:val="002060"/>
                <w:lang w:val="uk-UA"/>
              </w:rPr>
            </w:pPr>
            <w:r w:rsidRPr="00773D71">
              <w:rPr>
                <w:bCs/>
                <w:color w:val="002060"/>
                <w:lang w:val="uk-UA"/>
              </w:rPr>
              <w:t>участь у 6 конференціях;</w:t>
            </w:r>
          </w:p>
          <w:p w14:paraId="66A224EE" w14:textId="77777777" w:rsidR="00470747" w:rsidRPr="00773D71" w:rsidRDefault="00470747" w:rsidP="002873A0">
            <w:pPr>
              <w:numPr>
                <w:ilvl w:val="0"/>
                <w:numId w:val="76"/>
              </w:numPr>
              <w:pBdr>
                <w:top w:val="nil"/>
                <w:left w:val="nil"/>
                <w:bottom w:val="nil"/>
                <w:right w:val="nil"/>
                <w:between w:val="nil"/>
              </w:pBdr>
              <w:rPr>
                <w:bCs/>
                <w:color w:val="002060"/>
                <w:lang w:val="uk-UA"/>
              </w:rPr>
            </w:pPr>
            <w:r w:rsidRPr="00773D71">
              <w:rPr>
                <w:bCs/>
                <w:color w:val="002060"/>
                <w:lang w:val="uk-UA"/>
              </w:rPr>
              <w:t>організація заходів, спрямованих на поширення знань про ЄС та впровадження європейського досвіду щодо широкого використання BIM з метою швидкої реконструкції українських міст (навчальні візити, воркшопи, круглі столи);</w:t>
            </w:r>
          </w:p>
          <w:p w14:paraId="756FB6B8" w14:textId="77777777" w:rsidR="00470747" w:rsidRPr="00773D71" w:rsidRDefault="00470747" w:rsidP="002873A0">
            <w:pPr>
              <w:numPr>
                <w:ilvl w:val="0"/>
                <w:numId w:val="76"/>
              </w:numPr>
              <w:pBdr>
                <w:top w:val="nil"/>
                <w:left w:val="nil"/>
                <w:bottom w:val="nil"/>
                <w:right w:val="nil"/>
                <w:between w:val="nil"/>
              </w:pBdr>
              <w:rPr>
                <w:b/>
                <w:color w:val="002060"/>
                <w:lang w:val="uk-UA"/>
              </w:rPr>
            </w:pPr>
            <w:r w:rsidRPr="00773D71">
              <w:rPr>
                <w:bCs/>
                <w:color w:val="002060"/>
                <w:lang w:val="uk-UA"/>
              </w:rPr>
              <w:t>набуття досвіду викладання дисциплін за тематикою ЄС.</w:t>
            </w:r>
          </w:p>
        </w:tc>
      </w:tr>
      <w:tr w:rsidR="00470747" w:rsidRPr="00773D71" w14:paraId="32F141D0" w14:textId="77777777" w:rsidTr="00136E7A">
        <w:tc>
          <w:tcPr>
            <w:tcW w:w="9627" w:type="dxa"/>
            <w:gridSpan w:val="2"/>
          </w:tcPr>
          <w:p w14:paraId="2297C1C4" w14:textId="68043B98" w:rsidR="00470747" w:rsidRPr="00773D71" w:rsidRDefault="00470747" w:rsidP="002873A0">
            <w:pPr>
              <w:rPr>
                <w:b/>
                <w:color w:val="002060"/>
                <w:lang w:val="uk-UA"/>
              </w:rPr>
            </w:pPr>
          </w:p>
        </w:tc>
      </w:tr>
    </w:tbl>
    <w:p w14:paraId="6C769895" w14:textId="77777777" w:rsidR="00470747" w:rsidRPr="00773D71" w:rsidRDefault="00470747" w:rsidP="002873A0">
      <w:pPr>
        <w:rPr>
          <w:b/>
          <w:color w:val="002060"/>
          <w:lang w:val="uk-UA"/>
        </w:rPr>
      </w:pPr>
    </w:p>
    <w:p w14:paraId="1520D4F8" w14:textId="71B8142C" w:rsidR="0009290F" w:rsidRPr="00773D71" w:rsidRDefault="0009290F" w:rsidP="002873A0">
      <w:pPr>
        <w:spacing w:after="160" w:line="259" w:lineRule="auto"/>
        <w:rPr>
          <w:bCs/>
          <w:color w:val="002060"/>
          <w:shd w:val="clear" w:color="auto" w:fill="FFFFFF"/>
          <w:lang w:val="uk-UA"/>
        </w:rPr>
      </w:pPr>
      <w:r w:rsidRPr="00773D71">
        <w:rPr>
          <w:bCs/>
          <w:color w:val="002060"/>
          <w:shd w:val="clear" w:color="auto" w:fill="FFFFFF"/>
          <w:lang w:val="uk-UA"/>
        </w:rPr>
        <w:br w:type="page"/>
      </w:r>
    </w:p>
    <w:p w14:paraId="4070D454" w14:textId="77777777" w:rsidR="00BA6A11" w:rsidRPr="00773D71" w:rsidRDefault="00BA6A11" w:rsidP="004A566B">
      <w:pPr>
        <w:jc w:val="center"/>
        <w:rPr>
          <w:color w:val="002060"/>
          <w:lang w:val="en-GB"/>
        </w:rPr>
      </w:pPr>
      <w:r w:rsidRPr="00773D71">
        <w:rPr>
          <w:b/>
          <w:bCs/>
          <w:caps/>
          <w:color w:val="002060"/>
          <w:spacing w:val="10"/>
          <w:lang w:val="en-US"/>
        </w:rPr>
        <w:t>Chairs/ Кафедри</w:t>
      </w:r>
    </w:p>
    <w:p w14:paraId="6AEA1059" w14:textId="77777777" w:rsidR="00C87521" w:rsidRPr="00773D71" w:rsidRDefault="00C87521" w:rsidP="002873A0">
      <w:pPr>
        <w:rPr>
          <w:b/>
          <w:bCs/>
          <w:color w:val="002060"/>
          <w:lang w:val="uk-UA"/>
        </w:rPr>
      </w:pPr>
    </w:p>
    <w:p w14:paraId="5C9A94C5" w14:textId="28E817E9" w:rsidR="0009290F" w:rsidRPr="00773D71" w:rsidRDefault="00BA6A11" w:rsidP="002873A0">
      <w:pPr>
        <w:rPr>
          <w:color w:val="002060"/>
          <w:lang w:val="uk-UA"/>
        </w:rPr>
      </w:pPr>
      <w:r w:rsidRPr="00773D71">
        <w:rPr>
          <w:b/>
          <w:bCs/>
          <w:color w:val="002060"/>
          <w:lang w:val="en-GB"/>
        </w:rPr>
        <w:t>101127611 – EUSiML</w:t>
      </w:r>
      <w:r w:rsidRPr="00773D71">
        <w:rPr>
          <w:color w:val="002060"/>
          <w:lang w:val="en-GB"/>
        </w:rPr>
        <w:t xml:space="preserve"> “Jean Monnet Chair in EU Single Market Law”</w:t>
      </w:r>
    </w:p>
    <w:p w14:paraId="0536BC04" w14:textId="77777777" w:rsidR="003137C7" w:rsidRPr="00773D71" w:rsidRDefault="003137C7" w:rsidP="002873A0">
      <w:pPr>
        <w:rPr>
          <w:color w:val="002060"/>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EB4B4D" w:rsidRPr="00773D71" w14:paraId="43FEA3EF" w14:textId="77777777" w:rsidTr="00811D99">
        <w:trPr>
          <w:trHeight w:val="808"/>
        </w:trPr>
        <w:tc>
          <w:tcPr>
            <w:tcW w:w="4813" w:type="dxa"/>
          </w:tcPr>
          <w:p w14:paraId="768FF2DE" w14:textId="68323C91" w:rsidR="00002DE4" w:rsidRPr="00773D71" w:rsidRDefault="00002DE4" w:rsidP="00C87521">
            <w:pPr>
              <w:rPr>
                <w:b/>
                <w:bCs/>
                <w:color w:val="002060"/>
                <w:lang w:val="en-GB"/>
              </w:rPr>
            </w:pPr>
            <w:r w:rsidRPr="00773D71">
              <w:rPr>
                <w:b/>
                <w:bCs/>
                <w:noProof/>
                <w:color w:val="002060"/>
              </w:rPr>
              <w:drawing>
                <wp:inline distT="0" distB="0" distL="0" distR="0" wp14:anchorId="4D84E497" wp14:editId="7E424BFE">
                  <wp:extent cx="1790700" cy="10922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Снимок экрана 2024-02-29 в 17.02.23.png"/>
                          <pic:cNvPicPr/>
                        </pic:nvPicPr>
                        <pic:blipFill>
                          <a:blip r:embed="rId391">
                            <a:extLst>
                              <a:ext uri="{28A0092B-C50C-407E-A947-70E740481C1C}">
                                <a14:useLocalDpi xmlns:a14="http://schemas.microsoft.com/office/drawing/2010/main" val="0"/>
                              </a:ext>
                            </a:extLst>
                          </a:blip>
                          <a:stretch>
                            <a:fillRect/>
                          </a:stretch>
                        </pic:blipFill>
                        <pic:spPr>
                          <a:xfrm>
                            <a:off x="0" y="0"/>
                            <a:ext cx="1790700" cy="1092200"/>
                          </a:xfrm>
                          <a:prstGeom prst="rect">
                            <a:avLst/>
                          </a:prstGeom>
                        </pic:spPr>
                      </pic:pic>
                    </a:graphicData>
                  </a:graphic>
                </wp:inline>
              </w:drawing>
            </w:r>
          </w:p>
        </w:tc>
        <w:tc>
          <w:tcPr>
            <w:tcW w:w="4814" w:type="dxa"/>
          </w:tcPr>
          <w:p w14:paraId="0B653885" w14:textId="4DA772A4" w:rsidR="00002DE4" w:rsidRPr="00773D71" w:rsidRDefault="00002DE4" w:rsidP="002873A0">
            <w:pPr>
              <w:rPr>
                <w:b/>
                <w:bCs/>
                <w:color w:val="002060"/>
                <w:lang w:val="uk-UA"/>
              </w:rPr>
            </w:pPr>
            <w:r w:rsidRPr="00773D71">
              <w:rPr>
                <w:b/>
                <w:bCs/>
                <w:color w:val="002060"/>
                <w:lang w:val="en-GB"/>
              </w:rPr>
              <w:t>Project title</w:t>
            </w:r>
          </w:p>
          <w:p w14:paraId="281AD92F" w14:textId="77777777" w:rsidR="00C87521" w:rsidRPr="00773D71" w:rsidRDefault="00002DE4" w:rsidP="002873A0">
            <w:pPr>
              <w:rPr>
                <w:b/>
                <w:bCs/>
                <w:color w:val="002060"/>
                <w:lang w:val="uk-UA"/>
              </w:rPr>
            </w:pPr>
            <w:r w:rsidRPr="00773D71">
              <w:rPr>
                <w:b/>
                <w:bCs/>
                <w:color w:val="002060"/>
                <w:lang w:val="en-US"/>
              </w:rPr>
              <w:t xml:space="preserve">“Jean Monnet Chair </w:t>
            </w:r>
          </w:p>
          <w:p w14:paraId="2EDE8F01" w14:textId="52BFEE03" w:rsidR="00C87521" w:rsidRPr="00773D71" w:rsidRDefault="00002DE4" w:rsidP="002873A0">
            <w:pPr>
              <w:rPr>
                <w:b/>
                <w:bCs/>
                <w:color w:val="002060"/>
                <w:lang w:val="uk-UA"/>
              </w:rPr>
            </w:pPr>
            <w:r w:rsidRPr="00773D71">
              <w:rPr>
                <w:b/>
                <w:bCs/>
                <w:color w:val="002060"/>
                <w:lang w:val="en-US"/>
              </w:rPr>
              <w:t xml:space="preserve">in EU Single Market Law” </w:t>
            </w:r>
          </w:p>
          <w:p w14:paraId="29FC651E" w14:textId="77777777" w:rsidR="00C87521" w:rsidRPr="00773D71" w:rsidRDefault="00C87521" w:rsidP="002873A0">
            <w:pPr>
              <w:rPr>
                <w:b/>
                <w:bCs/>
                <w:color w:val="002060"/>
                <w:lang w:val="uk-UA"/>
              </w:rPr>
            </w:pPr>
          </w:p>
          <w:p w14:paraId="4536022F" w14:textId="2B20F24E" w:rsidR="00002DE4" w:rsidRPr="00773D71" w:rsidRDefault="00002DE4" w:rsidP="002873A0">
            <w:pPr>
              <w:rPr>
                <w:b/>
                <w:bCs/>
                <w:color w:val="002060"/>
                <w:lang w:val="de-DE"/>
              </w:rPr>
            </w:pPr>
            <w:r w:rsidRPr="00773D71">
              <w:rPr>
                <w:b/>
                <w:bCs/>
                <w:color w:val="002060"/>
                <w:lang w:val="de-DE"/>
              </w:rPr>
              <w:t xml:space="preserve"># </w:t>
            </w:r>
            <w:r w:rsidRPr="00773D71">
              <w:rPr>
                <w:b/>
                <w:color w:val="002060"/>
                <w:lang w:val="de-DE"/>
              </w:rPr>
              <w:t>101127611 — EUSiML — ERASMUS-JMO-2023-HEI-TCH-RSCH</w:t>
            </w:r>
          </w:p>
        </w:tc>
      </w:tr>
      <w:tr w:rsidR="00EB4B4D" w:rsidRPr="00773D71" w14:paraId="3315CB47" w14:textId="77777777" w:rsidTr="00811D99">
        <w:tc>
          <w:tcPr>
            <w:tcW w:w="9627" w:type="dxa"/>
            <w:gridSpan w:val="2"/>
          </w:tcPr>
          <w:p w14:paraId="1AE3E004" w14:textId="77777777" w:rsidR="00002DE4" w:rsidRPr="00773D71" w:rsidRDefault="00002DE4" w:rsidP="002873A0">
            <w:pPr>
              <w:rPr>
                <w:b/>
                <w:bCs/>
                <w:color w:val="002060"/>
                <w:lang w:val="en-GB"/>
              </w:rPr>
            </w:pPr>
            <w:r w:rsidRPr="00773D71">
              <w:rPr>
                <w:b/>
                <w:bCs/>
                <w:color w:val="002060"/>
                <w:lang w:val="en-GB"/>
              </w:rPr>
              <w:t>Project acronym: EUSiML</w:t>
            </w:r>
          </w:p>
        </w:tc>
      </w:tr>
      <w:tr w:rsidR="00EB4B4D" w:rsidRPr="00773D71" w14:paraId="2C986E5F" w14:textId="77777777" w:rsidTr="00811D99">
        <w:tc>
          <w:tcPr>
            <w:tcW w:w="4813" w:type="dxa"/>
          </w:tcPr>
          <w:p w14:paraId="662423C1" w14:textId="77777777" w:rsidR="00002DE4" w:rsidRPr="00773D71" w:rsidRDefault="00002DE4" w:rsidP="002873A0">
            <w:pPr>
              <w:rPr>
                <w:b/>
                <w:bCs/>
                <w:color w:val="002060"/>
                <w:lang w:val="fr-LU"/>
              </w:rPr>
            </w:pPr>
            <w:r w:rsidRPr="00773D71">
              <w:rPr>
                <w:b/>
                <w:bCs/>
                <w:color w:val="002060"/>
                <w:lang w:val="fr-LU"/>
              </w:rPr>
              <w:t xml:space="preserve">Project type: </w:t>
            </w:r>
            <w:r w:rsidRPr="00773D71">
              <w:rPr>
                <w:b/>
                <w:color w:val="002060"/>
                <w:lang w:val="fr-LU"/>
              </w:rPr>
              <w:t>Jean Monnet Chair</w:t>
            </w:r>
          </w:p>
        </w:tc>
        <w:tc>
          <w:tcPr>
            <w:tcW w:w="4814" w:type="dxa"/>
          </w:tcPr>
          <w:p w14:paraId="137C8F76" w14:textId="77777777" w:rsidR="00002DE4" w:rsidRPr="00773D71" w:rsidRDefault="00002DE4" w:rsidP="002873A0">
            <w:pPr>
              <w:rPr>
                <w:b/>
                <w:bCs/>
                <w:color w:val="002060"/>
                <w:lang w:val="en-US"/>
              </w:rPr>
            </w:pPr>
            <w:r w:rsidRPr="00773D71">
              <w:rPr>
                <w:b/>
                <w:bCs/>
                <w:color w:val="002060"/>
                <w:lang w:val="en-GB"/>
              </w:rPr>
              <w:t>Priority</w:t>
            </w:r>
            <w:r w:rsidRPr="00773D71">
              <w:rPr>
                <w:b/>
                <w:bCs/>
                <w:color w:val="002060"/>
                <w:lang w:val="en-US"/>
              </w:rPr>
              <w:t xml:space="preserve">: </w:t>
            </w:r>
            <w:r w:rsidRPr="00773D71">
              <w:rPr>
                <w:color w:val="002060"/>
                <w:shd w:val="clear" w:color="auto" w:fill="FFFFFF"/>
                <w:lang w:val="en-US"/>
              </w:rPr>
              <w:t>Participation in democratic life, common values and civic engagement</w:t>
            </w:r>
          </w:p>
        </w:tc>
      </w:tr>
      <w:tr w:rsidR="003137C7" w:rsidRPr="00773D71" w14:paraId="7CEC4A1D" w14:textId="77777777" w:rsidTr="006F54B5">
        <w:tc>
          <w:tcPr>
            <w:tcW w:w="9627" w:type="dxa"/>
            <w:gridSpan w:val="2"/>
          </w:tcPr>
          <w:p w14:paraId="14F7AE74" w14:textId="7CC0A95E" w:rsidR="003137C7" w:rsidRPr="00773D71" w:rsidRDefault="003137C7" w:rsidP="002873A0">
            <w:pPr>
              <w:rPr>
                <w:b/>
                <w:bCs/>
                <w:color w:val="002060"/>
                <w:lang w:val="en-GB"/>
              </w:rPr>
            </w:pPr>
            <w:r w:rsidRPr="00773D71">
              <w:rPr>
                <w:b/>
                <w:bCs/>
                <w:color w:val="002060"/>
                <w:lang w:val="en-GB"/>
              </w:rPr>
              <w:t xml:space="preserve">Project duration: </w:t>
            </w:r>
            <w:r w:rsidRPr="00773D71">
              <w:rPr>
                <w:color w:val="002060"/>
                <w:lang w:val="en-GB"/>
              </w:rPr>
              <w:t>1.11. 2023 – 31.10. 2026</w:t>
            </w:r>
          </w:p>
        </w:tc>
      </w:tr>
      <w:tr w:rsidR="00EB4B4D" w:rsidRPr="00773D71" w14:paraId="42914C44" w14:textId="77777777" w:rsidTr="00811D99">
        <w:tc>
          <w:tcPr>
            <w:tcW w:w="9627" w:type="dxa"/>
            <w:gridSpan w:val="2"/>
          </w:tcPr>
          <w:p w14:paraId="0FE440A9" w14:textId="77777777" w:rsidR="00002DE4" w:rsidRPr="00773D71" w:rsidRDefault="00002DE4"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Jean Monnet Actions</w:t>
            </w:r>
          </w:p>
        </w:tc>
      </w:tr>
      <w:tr w:rsidR="00EB4B4D" w:rsidRPr="00773D71" w14:paraId="1A669D18" w14:textId="77777777" w:rsidTr="00811D99">
        <w:tc>
          <w:tcPr>
            <w:tcW w:w="9627" w:type="dxa"/>
            <w:gridSpan w:val="2"/>
          </w:tcPr>
          <w:p w14:paraId="5B27A15F" w14:textId="77777777" w:rsidR="00002DE4" w:rsidRPr="00773D71" w:rsidRDefault="00002DE4"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392" w:anchor="Text" w:history="1">
              <w:r w:rsidRPr="00773D71">
                <w:rPr>
                  <w:rStyle w:val="ab"/>
                  <w:color w:val="002060"/>
                  <w:lang w:val="en-GB"/>
                </w:rPr>
                <w:t># 360-VI (360-17) dated at 3.09.2008</w:t>
              </w:r>
            </w:hyperlink>
          </w:p>
        </w:tc>
      </w:tr>
      <w:tr w:rsidR="00EB4B4D" w:rsidRPr="00773D71" w14:paraId="7D0F7652" w14:textId="77777777" w:rsidTr="00811D99">
        <w:tc>
          <w:tcPr>
            <w:tcW w:w="9627" w:type="dxa"/>
            <w:gridSpan w:val="2"/>
          </w:tcPr>
          <w:p w14:paraId="6DA5648D" w14:textId="77777777" w:rsidR="00002DE4" w:rsidRPr="00773D71" w:rsidRDefault="00002DE4" w:rsidP="002873A0">
            <w:pPr>
              <w:rPr>
                <w:b/>
                <w:bCs/>
                <w:color w:val="002060"/>
                <w:lang w:val="en-GB"/>
              </w:rPr>
            </w:pPr>
            <w:r w:rsidRPr="00773D71">
              <w:rPr>
                <w:b/>
                <w:bCs/>
                <w:color w:val="002060"/>
                <w:lang w:val="en-GB"/>
              </w:rPr>
              <w:t xml:space="preserve">Erasmus+ (JMA) grant amount: </w:t>
            </w:r>
            <w:r w:rsidRPr="00773D71">
              <w:rPr>
                <w:bCs/>
                <w:color w:val="002060"/>
                <w:lang w:val="en-GB"/>
              </w:rPr>
              <w:t>38 666,67</w:t>
            </w:r>
            <w:r w:rsidRPr="00773D71">
              <w:rPr>
                <w:color w:val="002060"/>
                <w:lang w:val="en-GB"/>
              </w:rPr>
              <w:t xml:space="preserve"> €</w:t>
            </w:r>
          </w:p>
        </w:tc>
      </w:tr>
      <w:tr w:rsidR="00EB4B4D" w:rsidRPr="00773D71" w14:paraId="594C0F17" w14:textId="77777777" w:rsidTr="00811D99">
        <w:tc>
          <w:tcPr>
            <w:tcW w:w="9627" w:type="dxa"/>
            <w:gridSpan w:val="2"/>
          </w:tcPr>
          <w:p w14:paraId="553B26CB" w14:textId="77777777" w:rsidR="00002DE4" w:rsidRPr="00773D71" w:rsidRDefault="00002DE4" w:rsidP="002873A0">
            <w:pPr>
              <w:rPr>
                <w:b/>
                <w:bCs/>
                <w:color w:val="002060"/>
                <w:lang w:val="en-GB"/>
              </w:rPr>
            </w:pPr>
            <w:r w:rsidRPr="00773D71">
              <w:rPr>
                <w:b/>
                <w:bCs/>
                <w:color w:val="002060"/>
                <w:lang w:val="en-GB"/>
              </w:rPr>
              <w:t xml:space="preserve">Target groups: </w:t>
            </w:r>
            <w:r w:rsidRPr="00773D71">
              <w:rPr>
                <w:bCs/>
                <w:color w:val="002060"/>
                <w:lang w:val="en-GB"/>
              </w:rPr>
              <w:t xml:space="preserve">university students, </w:t>
            </w:r>
            <w:r w:rsidRPr="00773D71">
              <w:rPr>
                <w:bCs/>
                <w:color w:val="002060"/>
                <w:lang w:val="en-US"/>
              </w:rPr>
              <w:t xml:space="preserve">academics and non-academics (businessmen, civil workers) </w:t>
            </w:r>
          </w:p>
        </w:tc>
      </w:tr>
      <w:tr w:rsidR="00EB4B4D" w:rsidRPr="00773D71" w14:paraId="6A125B11" w14:textId="77777777" w:rsidTr="00811D99">
        <w:tc>
          <w:tcPr>
            <w:tcW w:w="4813" w:type="dxa"/>
          </w:tcPr>
          <w:p w14:paraId="49DAF7A3" w14:textId="77777777" w:rsidR="00C87521" w:rsidRPr="00773D71" w:rsidRDefault="00002DE4" w:rsidP="002873A0">
            <w:pPr>
              <w:rPr>
                <w:b/>
                <w:bCs/>
                <w:color w:val="002060"/>
                <w:lang w:val="uk-UA"/>
              </w:rPr>
            </w:pPr>
            <w:r w:rsidRPr="00773D71">
              <w:rPr>
                <w:b/>
                <w:bCs/>
                <w:color w:val="002060"/>
                <w:lang w:val="en-GB"/>
              </w:rPr>
              <w:t xml:space="preserve">Grant holder: </w:t>
            </w:r>
          </w:p>
          <w:p w14:paraId="0C16A91D" w14:textId="5C628025" w:rsidR="00C87521" w:rsidRPr="00773D71" w:rsidRDefault="00002DE4" w:rsidP="002873A0">
            <w:pPr>
              <w:rPr>
                <w:b/>
                <w:bCs/>
                <w:color w:val="002060"/>
                <w:lang w:val="uk-UA"/>
              </w:rPr>
            </w:pPr>
            <w:r w:rsidRPr="00773D71">
              <w:rPr>
                <w:b/>
                <w:bCs/>
                <w:color w:val="002060"/>
                <w:lang w:val="en-GB"/>
              </w:rPr>
              <w:t>State University of Trade and Economics</w:t>
            </w:r>
          </w:p>
          <w:p w14:paraId="6AB6015D" w14:textId="703E8102" w:rsidR="00002DE4" w:rsidRPr="00773D71" w:rsidRDefault="00002DE4" w:rsidP="002873A0">
            <w:pPr>
              <w:rPr>
                <w:b/>
                <w:bCs/>
                <w:color w:val="002060"/>
                <w:lang w:val="de-DE"/>
              </w:rPr>
            </w:pPr>
            <w:r w:rsidRPr="00773D71">
              <w:rPr>
                <w:b/>
                <w:bCs/>
                <w:color w:val="002060"/>
                <w:lang w:val="de-DE"/>
              </w:rPr>
              <w:t xml:space="preserve">Ukraine </w:t>
            </w:r>
          </w:p>
          <w:p w14:paraId="635F2C04" w14:textId="77777777" w:rsidR="00002DE4" w:rsidRPr="00773D71" w:rsidRDefault="00002DE4" w:rsidP="002873A0">
            <w:pPr>
              <w:rPr>
                <w:color w:val="002060"/>
                <w:lang w:val="de-DE"/>
              </w:rPr>
            </w:pPr>
            <w:r w:rsidRPr="00773D71">
              <w:rPr>
                <w:color w:val="002060"/>
                <w:lang w:val="de-DE"/>
              </w:rPr>
              <w:t xml:space="preserve">web-site: </w:t>
            </w:r>
            <w:r w:rsidRPr="00773D71">
              <w:rPr>
                <w:b/>
                <w:bCs/>
                <w:color w:val="002060"/>
                <w:lang w:val="de-DE"/>
              </w:rPr>
              <w:t>https://knute.edu.ua/?en</w:t>
            </w:r>
          </w:p>
        </w:tc>
        <w:tc>
          <w:tcPr>
            <w:tcW w:w="4814" w:type="dxa"/>
          </w:tcPr>
          <w:p w14:paraId="5528907C" w14:textId="77777777" w:rsidR="00002DE4" w:rsidRPr="00773D71" w:rsidRDefault="00002DE4" w:rsidP="002873A0">
            <w:pPr>
              <w:rPr>
                <w:b/>
                <w:bCs/>
                <w:color w:val="002060"/>
                <w:lang w:val="en-US"/>
              </w:rPr>
            </w:pPr>
            <w:r w:rsidRPr="00773D71">
              <w:rPr>
                <w:b/>
                <w:bCs/>
                <w:color w:val="002060"/>
                <w:lang w:val="en-GB"/>
              </w:rPr>
              <w:t>Chair</w:t>
            </w:r>
            <w:r w:rsidRPr="00773D71">
              <w:rPr>
                <w:b/>
                <w:bCs/>
                <w:color w:val="002060"/>
                <w:lang w:val="en-US"/>
              </w:rPr>
              <w:t>: Nataliia Mazaraki</w:t>
            </w:r>
          </w:p>
          <w:p w14:paraId="608C8B53" w14:textId="580349AA" w:rsidR="00002DE4" w:rsidRPr="00773D71" w:rsidRDefault="00002DE4" w:rsidP="002873A0">
            <w:pPr>
              <w:rPr>
                <w:color w:val="002060"/>
                <w:lang w:val="en-US"/>
              </w:rPr>
            </w:pPr>
            <w:r w:rsidRPr="00773D71">
              <w:rPr>
                <w:b/>
                <w:bCs/>
                <w:color w:val="002060"/>
                <w:lang w:val="en-GB"/>
              </w:rPr>
              <w:t xml:space="preserve">Contacts:  </w:t>
            </w:r>
          </w:p>
          <w:p w14:paraId="0AC9C9E5" w14:textId="77777777" w:rsidR="00002DE4" w:rsidRPr="00773D71" w:rsidRDefault="00002DE4" w:rsidP="002873A0">
            <w:pPr>
              <w:rPr>
                <w:color w:val="002060"/>
                <w:lang w:val="it-IT"/>
              </w:rPr>
            </w:pPr>
            <w:r w:rsidRPr="00773D71">
              <w:rPr>
                <w:color w:val="002060"/>
                <w:lang w:val="it-IT"/>
              </w:rPr>
              <w:t xml:space="preserve">e-mail: </w:t>
            </w:r>
            <w:hyperlink r:id="rId393" w:history="1">
              <w:r w:rsidRPr="00773D71">
                <w:rPr>
                  <w:rStyle w:val="ab"/>
                  <w:color w:val="002060"/>
                  <w:shd w:val="clear" w:color="auto" w:fill="FFFFFF"/>
                  <w:lang w:val="it-IT"/>
                </w:rPr>
                <w:t>n.mazaraki@knute.edu.ua</w:t>
              </w:r>
            </w:hyperlink>
          </w:p>
          <w:p w14:paraId="7A530864" w14:textId="77777777" w:rsidR="00002DE4" w:rsidRPr="00773D71" w:rsidRDefault="00002DE4" w:rsidP="002873A0">
            <w:pPr>
              <w:rPr>
                <w:color w:val="002060"/>
                <w:lang w:val="en-GB"/>
              </w:rPr>
            </w:pPr>
            <w:r w:rsidRPr="00773D71">
              <w:rPr>
                <w:color w:val="002060"/>
                <w:lang w:val="en-GB"/>
              </w:rPr>
              <w:t>project webpage:</w:t>
            </w:r>
          </w:p>
          <w:p w14:paraId="5E75D8FD" w14:textId="77777777" w:rsidR="00002DE4" w:rsidRPr="00773D71" w:rsidRDefault="00002DE4" w:rsidP="002873A0">
            <w:pPr>
              <w:rPr>
                <w:bCs/>
                <w:color w:val="002060"/>
                <w:lang w:val="en-US"/>
              </w:rPr>
            </w:pPr>
            <w:hyperlink r:id="rId394" w:history="1">
              <w:r w:rsidRPr="00773D71">
                <w:rPr>
                  <w:rStyle w:val="ab"/>
                  <w:bCs/>
                  <w:color w:val="002060"/>
                  <w:lang w:val="en-US"/>
                </w:rPr>
                <w:t>https://knute.edu.ua/blog/read/?pid=46270&amp;en</w:t>
              </w:r>
            </w:hyperlink>
            <w:r w:rsidRPr="00773D71">
              <w:rPr>
                <w:bCs/>
                <w:color w:val="002060"/>
                <w:lang w:val="en-US"/>
              </w:rPr>
              <w:t xml:space="preserve"> </w:t>
            </w:r>
          </w:p>
        </w:tc>
      </w:tr>
      <w:tr w:rsidR="00EB4B4D" w:rsidRPr="00773D71" w14:paraId="079D4464" w14:textId="77777777" w:rsidTr="00811D99">
        <w:tc>
          <w:tcPr>
            <w:tcW w:w="9627" w:type="dxa"/>
            <w:gridSpan w:val="2"/>
          </w:tcPr>
          <w:p w14:paraId="5D3C905D" w14:textId="77777777" w:rsidR="00002DE4" w:rsidRPr="00773D71" w:rsidRDefault="00002DE4" w:rsidP="002873A0">
            <w:pPr>
              <w:rPr>
                <w:b/>
                <w:bCs/>
                <w:color w:val="002060"/>
                <w:lang w:val="en-GB"/>
              </w:rPr>
            </w:pPr>
            <w:r w:rsidRPr="00773D71">
              <w:rPr>
                <w:b/>
                <w:bCs/>
                <w:color w:val="002060"/>
                <w:lang w:val="en-GB"/>
              </w:rPr>
              <w:t>Project goals and objectives:</w:t>
            </w:r>
          </w:p>
          <w:p w14:paraId="777B1CEB" w14:textId="77777777" w:rsidR="00002DE4" w:rsidRPr="00773D71" w:rsidRDefault="00002DE4" w:rsidP="002873A0">
            <w:pPr>
              <w:pStyle w:val="a9"/>
              <w:numPr>
                <w:ilvl w:val="0"/>
                <w:numId w:val="1"/>
              </w:numPr>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facilitate and promote research in the field of EU single market law,</w:t>
            </w:r>
          </w:p>
          <w:p w14:paraId="49115B1B" w14:textId="77777777" w:rsidR="00002DE4" w:rsidRPr="00773D71" w:rsidRDefault="00002DE4" w:rsidP="002873A0">
            <w:pPr>
              <w:pStyle w:val="a9"/>
              <w:numPr>
                <w:ilvl w:val="0"/>
                <w:numId w:val="1"/>
              </w:numPr>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use positive European Union experience in the area of EU single market law,</w:t>
            </w:r>
          </w:p>
          <w:p w14:paraId="39E0FED7" w14:textId="77777777" w:rsidR="00002DE4" w:rsidRPr="00773D71" w:rsidRDefault="00002DE4" w:rsidP="002873A0">
            <w:pPr>
              <w:pStyle w:val="a9"/>
              <w:numPr>
                <w:ilvl w:val="0"/>
                <w:numId w:val="1"/>
              </w:numPr>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to raise awareness about EU single market law in the Ukrainian educational, scientific and expert environment.</w:t>
            </w:r>
          </w:p>
        </w:tc>
      </w:tr>
      <w:tr w:rsidR="00EB4B4D" w:rsidRPr="00773D71" w14:paraId="3C00C554" w14:textId="77777777" w:rsidTr="00811D99">
        <w:tc>
          <w:tcPr>
            <w:tcW w:w="9627" w:type="dxa"/>
            <w:gridSpan w:val="2"/>
          </w:tcPr>
          <w:p w14:paraId="37557257" w14:textId="77777777" w:rsidR="00002DE4" w:rsidRPr="00773D71" w:rsidRDefault="00002DE4" w:rsidP="002873A0">
            <w:pPr>
              <w:snapToGrid w:val="0"/>
              <w:spacing w:line="276" w:lineRule="auto"/>
              <w:rPr>
                <w:b/>
                <w:color w:val="002060"/>
                <w:lang w:val="en-GB"/>
              </w:rPr>
            </w:pPr>
            <w:r w:rsidRPr="00773D71">
              <w:rPr>
                <w:b/>
                <w:bCs/>
                <w:color w:val="002060"/>
                <w:lang w:val="en-GB"/>
              </w:rPr>
              <w:t>Activities</w:t>
            </w:r>
            <w:r w:rsidRPr="00773D71">
              <w:rPr>
                <w:b/>
                <w:color w:val="002060"/>
                <w:lang w:val="en-GB"/>
              </w:rPr>
              <w:t>:</w:t>
            </w:r>
          </w:p>
          <w:p w14:paraId="64104E6B" w14:textId="77777777" w:rsidR="00002DE4" w:rsidRPr="00773D71" w:rsidRDefault="00002DE4" w:rsidP="002873A0">
            <w:pPr>
              <w:rPr>
                <w:color w:val="002060"/>
                <w:lang w:val="en-GB"/>
              </w:rPr>
            </w:pPr>
            <w:r w:rsidRPr="00773D71">
              <w:rPr>
                <w:color w:val="002060"/>
                <w:lang w:val="en-GB"/>
              </w:rPr>
              <w:t>- elective course on EU single market law with a special focus on the single digital market;</w:t>
            </w:r>
          </w:p>
          <w:p w14:paraId="609D3E67" w14:textId="77777777" w:rsidR="00002DE4" w:rsidRPr="00773D71" w:rsidRDefault="00002DE4" w:rsidP="002873A0">
            <w:pPr>
              <w:rPr>
                <w:color w:val="002060"/>
                <w:lang w:val="en-GB"/>
              </w:rPr>
            </w:pPr>
            <w:r w:rsidRPr="00773D71">
              <w:rPr>
                <w:color w:val="002060"/>
                <w:lang w:val="en-GB"/>
              </w:rPr>
              <w:t>- the course “EU Single Market Law” for the master's program "International Law";</w:t>
            </w:r>
          </w:p>
          <w:p w14:paraId="0B6FE5F7" w14:textId="77777777" w:rsidR="00002DE4" w:rsidRPr="00773D71" w:rsidRDefault="00002DE4" w:rsidP="002873A0">
            <w:pPr>
              <w:rPr>
                <w:color w:val="002060"/>
                <w:lang w:val="en-GB"/>
              </w:rPr>
            </w:pPr>
            <w:r w:rsidRPr="00773D71">
              <w:rPr>
                <w:color w:val="002060"/>
                <w:lang w:val="en-GB"/>
              </w:rPr>
              <w:t>- seminars on EU law for graduate students and scientists;</w:t>
            </w:r>
          </w:p>
          <w:p w14:paraId="5ED5E176" w14:textId="77777777" w:rsidR="00002DE4" w:rsidRPr="00773D71" w:rsidRDefault="00002DE4" w:rsidP="002873A0">
            <w:pPr>
              <w:rPr>
                <w:color w:val="002060"/>
                <w:lang w:val="en-GB"/>
              </w:rPr>
            </w:pPr>
            <w:r w:rsidRPr="00773D71">
              <w:rPr>
                <w:color w:val="002060"/>
                <w:lang w:val="en-GB"/>
              </w:rPr>
              <w:t>- research seminars for bachelor's and master's students of non-legal specialties on the study of EU law to improve the quality of their bachelor's and master's theses;</w:t>
            </w:r>
          </w:p>
          <w:p w14:paraId="4E375691" w14:textId="77777777" w:rsidR="00002DE4" w:rsidRPr="00773D71" w:rsidRDefault="00002DE4" w:rsidP="002873A0">
            <w:pPr>
              <w:rPr>
                <w:color w:val="002060"/>
                <w:lang w:val="en-GB"/>
              </w:rPr>
            </w:pPr>
            <w:r w:rsidRPr="00773D71">
              <w:rPr>
                <w:color w:val="002060"/>
                <w:lang w:val="en-GB"/>
              </w:rPr>
              <w:t>- a round table for the general public on European integration topics.</w:t>
            </w:r>
          </w:p>
        </w:tc>
      </w:tr>
      <w:tr w:rsidR="00EB4B4D" w:rsidRPr="00773D71" w14:paraId="52314BC4" w14:textId="77777777" w:rsidTr="00811D99">
        <w:tc>
          <w:tcPr>
            <w:tcW w:w="9627" w:type="dxa"/>
            <w:gridSpan w:val="2"/>
          </w:tcPr>
          <w:p w14:paraId="049EFA64" w14:textId="77777777" w:rsidR="00002DE4" w:rsidRPr="00773D71" w:rsidRDefault="00002DE4" w:rsidP="002873A0">
            <w:pPr>
              <w:rPr>
                <w:b/>
                <w:bCs/>
                <w:color w:val="002060"/>
                <w:lang w:val="en-GB"/>
              </w:rPr>
            </w:pPr>
            <w:r w:rsidRPr="00773D71">
              <w:rPr>
                <w:b/>
                <w:bCs/>
                <w:color w:val="002060"/>
                <w:lang w:val="en-GB"/>
              </w:rPr>
              <w:t>Expected results:</w:t>
            </w:r>
          </w:p>
          <w:p w14:paraId="61F87DC2" w14:textId="77777777" w:rsidR="00002DE4" w:rsidRPr="00773D71" w:rsidRDefault="00002DE4" w:rsidP="002873A0">
            <w:pPr>
              <w:pStyle w:val="a9"/>
              <w:numPr>
                <w:ilvl w:val="0"/>
                <w:numId w:val="2"/>
              </w:numPr>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elective course on EU single market law with a special focus on the single digital market;</w:t>
            </w:r>
          </w:p>
          <w:p w14:paraId="14FD547F" w14:textId="77777777" w:rsidR="00002DE4" w:rsidRPr="00773D71" w:rsidRDefault="00002DE4" w:rsidP="002873A0">
            <w:pPr>
              <w:pStyle w:val="a9"/>
              <w:numPr>
                <w:ilvl w:val="0"/>
                <w:numId w:val="2"/>
              </w:numPr>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the course “EU Single Market Law” for the master's program "International Law";</w:t>
            </w:r>
          </w:p>
          <w:p w14:paraId="559F3785" w14:textId="77777777" w:rsidR="00002DE4" w:rsidRPr="00773D71" w:rsidRDefault="00002DE4" w:rsidP="002873A0">
            <w:pPr>
              <w:pStyle w:val="a9"/>
              <w:numPr>
                <w:ilvl w:val="0"/>
                <w:numId w:val="2"/>
              </w:numPr>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seminars on EU law for graduate students and scientists;</w:t>
            </w:r>
          </w:p>
          <w:p w14:paraId="5821C9AC" w14:textId="77777777" w:rsidR="00002DE4" w:rsidRPr="00773D71" w:rsidRDefault="00002DE4" w:rsidP="002873A0">
            <w:pPr>
              <w:pStyle w:val="a9"/>
              <w:numPr>
                <w:ilvl w:val="0"/>
                <w:numId w:val="2"/>
              </w:numPr>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research seminars for bachelor's and master's students of non-legal specialties on the study of EU law to improve the quality of their bachelor's and master's theses;</w:t>
            </w:r>
          </w:p>
          <w:p w14:paraId="2342BBF4" w14:textId="77777777" w:rsidR="00002DE4" w:rsidRPr="00773D71" w:rsidRDefault="00002DE4" w:rsidP="002873A0">
            <w:pPr>
              <w:pStyle w:val="a9"/>
              <w:numPr>
                <w:ilvl w:val="0"/>
                <w:numId w:val="2"/>
              </w:numPr>
              <w:rPr>
                <w:rFonts w:ascii="Times New Roman" w:hAnsi="Times New Roman" w:cs="Times New Roman"/>
                <w:b/>
                <w:bCs/>
                <w:color w:val="002060"/>
                <w:sz w:val="24"/>
                <w:szCs w:val="24"/>
                <w:lang w:val="en-GB"/>
              </w:rPr>
            </w:pPr>
            <w:r w:rsidRPr="00773D71">
              <w:rPr>
                <w:rFonts w:ascii="Times New Roman" w:hAnsi="Times New Roman" w:cs="Times New Roman"/>
                <w:color w:val="002060"/>
                <w:sz w:val="24"/>
                <w:szCs w:val="24"/>
                <w:lang w:val="en-GB"/>
              </w:rPr>
              <w:t>a round table for the general public on European integration topics.</w:t>
            </w:r>
          </w:p>
        </w:tc>
      </w:tr>
      <w:tr w:rsidR="00002DE4" w:rsidRPr="00773D71" w14:paraId="27DFBDE6" w14:textId="77777777" w:rsidTr="00811D99">
        <w:tc>
          <w:tcPr>
            <w:tcW w:w="9627" w:type="dxa"/>
            <w:gridSpan w:val="2"/>
          </w:tcPr>
          <w:p w14:paraId="48348D06" w14:textId="77777777" w:rsidR="00002DE4" w:rsidRPr="00773D71" w:rsidRDefault="00002DE4" w:rsidP="002873A0">
            <w:pPr>
              <w:rPr>
                <w:b/>
                <w:bCs/>
                <w:color w:val="002060"/>
                <w:lang w:val="en-US"/>
              </w:rPr>
            </w:pPr>
            <w:r w:rsidRPr="00773D71">
              <w:rPr>
                <w:b/>
                <w:bCs/>
                <w:color w:val="002060"/>
                <w:lang w:val="en-GB"/>
              </w:rPr>
              <w:t>Project web-site</w:t>
            </w:r>
            <w:r w:rsidRPr="00773D71">
              <w:rPr>
                <w:bCs/>
                <w:color w:val="002060"/>
                <w:lang w:val="en-GB"/>
              </w:rPr>
              <w:t xml:space="preserve">: </w:t>
            </w:r>
            <w:hyperlink r:id="rId395" w:history="1">
              <w:r w:rsidRPr="00773D71">
                <w:rPr>
                  <w:rStyle w:val="ab"/>
                  <w:bCs/>
                  <w:color w:val="002060"/>
                  <w:lang w:val="en-GB"/>
                </w:rPr>
                <w:t>https://knute.edu.ua/blog/read/?pid=46270&amp;en</w:t>
              </w:r>
            </w:hyperlink>
            <w:r w:rsidRPr="00773D71">
              <w:rPr>
                <w:b/>
                <w:bCs/>
                <w:color w:val="002060"/>
                <w:lang w:val="en-GB"/>
              </w:rPr>
              <w:t xml:space="preserve"> </w:t>
            </w:r>
          </w:p>
          <w:p w14:paraId="2312EB75" w14:textId="77777777" w:rsidR="00002DE4" w:rsidRPr="00773D71" w:rsidRDefault="00002DE4" w:rsidP="002873A0">
            <w:pPr>
              <w:rPr>
                <w:bCs/>
                <w:color w:val="002060"/>
                <w:lang w:val="en-US"/>
              </w:rPr>
            </w:pPr>
            <w:r w:rsidRPr="00773D71">
              <w:rPr>
                <w:b/>
                <w:bCs/>
                <w:color w:val="002060"/>
                <w:lang w:val="en-GB"/>
              </w:rPr>
              <w:t xml:space="preserve">Projects results platform: </w:t>
            </w:r>
            <w:hyperlink r:id="rId396" w:history="1">
              <w:r w:rsidRPr="00773D71">
                <w:rPr>
                  <w:rStyle w:val="ab"/>
                  <w:bCs/>
                  <w:color w:val="002060"/>
                  <w:lang w:val="en-GB"/>
                </w:rPr>
                <w:t>https://knute.edu.ua/blog/read/?pid=46268&amp;en</w:t>
              </w:r>
            </w:hyperlink>
            <w:r w:rsidRPr="00773D71">
              <w:rPr>
                <w:bCs/>
                <w:color w:val="002060"/>
                <w:lang w:val="en-GB"/>
              </w:rPr>
              <w:t xml:space="preserve"> </w:t>
            </w:r>
          </w:p>
        </w:tc>
      </w:tr>
    </w:tbl>
    <w:p w14:paraId="362A781E" w14:textId="3AE73A13" w:rsidR="0063191B" w:rsidRPr="00773D71" w:rsidRDefault="0063191B" w:rsidP="002873A0">
      <w:pPr>
        <w:spacing w:after="160" w:line="259" w:lineRule="auto"/>
        <w:rPr>
          <w:color w:val="002060"/>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EB4B4D" w:rsidRPr="00773D71" w14:paraId="45B6A7EF" w14:textId="77777777" w:rsidTr="00811D99">
        <w:tc>
          <w:tcPr>
            <w:tcW w:w="4813" w:type="dxa"/>
          </w:tcPr>
          <w:p w14:paraId="0D0FF68B" w14:textId="0C076EA6" w:rsidR="00002DE4" w:rsidRPr="00773D71" w:rsidRDefault="0063191B" w:rsidP="002873A0">
            <w:pPr>
              <w:rPr>
                <w:b/>
                <w:bCs/>
                <w:color w:val="002060"/>
                <w:lang w:val="uk-UA"/>
              </w:rPr>
            </w:pPr>
            <w:r w:rsidRPr="00773D71">
              <w:rPr>
                <w:color w:val="002060"/>
                <w:lang w:val="uk-UA"/>
              </w:rPr>
              <w:br w:type="page"/>
            </w:r>
            <w:r w:rsidR="00002DE4" w:rsidRPr="00773D71">
              <w:rPr>
                <w:b/>
                <w:bCs/>
                <w:noProof/>
                <w:color w:val="002060"/>
                <w:lang w:val="uk-UA"/>
              </w:rPr>
              <w:drawing>
                <wp:inline distT="0" distB="0" distL="0" distR="0" wp14:anchorId="66542E14" wp14:editId="4678AFA0">
                  <wp:extent cx="1790700" cy="10922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Снимок экрана 2024-02-29 в 17.02.23.png"/>
                          <pic:cNvPicPr/>
                        </pic:nvPicPr>
                        <pic:blipFill>
                          <a:blip r:embed="rId391">
                            <a:extLst>
                              <a:ext uri="{28A0092B-C50C-407E-A947-70E740481C1C}">
                                <a14:useLocalDpi xmlns:a14="http://schemas.microsoft.com/office/drawing/2010/main" val="0"/>
                              </a:ext>
                            </a:extLst>
                          </a:blip>
                          <a:stretch>
                            <a:fillRect/>
                          </a:stretch>
                        </pic:blipFill>
                        <pic:spPr>
                          <a:xfrm>
                            <a:off x="0" y="0"/>
                            <a:ext cx="1790700" cy="1092200"/>
                          </a:xfrm>
                          <a:prstGeom prst="rect">
                            <a:avLst/>
                          </a:prstGeom>
                        </pic:spPr>
                      </pic:pic>
                    </a:graphicData>
                  </a:graphic>
                </wp:inline>
              </w:drawing>
            </w:r>
          </w:p>
        </w:tc>
        <w:tc>
          <w:tcPr>
            <w:tcW w:w="4814" w:type="dxa"/>
          </w:tcPr>
          <w:p w14:paraId="3871DCAE" w14:textId="4E09933A" w:rsidR="00002DE4" w:rsidRPr="00773D71" w:rsidRDefault="00002DE4" w:rsidP="002873A0">
            <w:pPr>
              <w:rPr>
                <w:b/>
                <w:bCs/>
                <w:color w:val="002060"/>
                <w:lang w:val="uk-UA"/>
              </w:rPr>
            </w:pPr>
            <w:r w:rsidRPr="00773D71">
              <w:rPr>
                <w:b/>
                <w:bCs/>
                <w:color w:val="002060"/>
                <w:lang w:val="uk-UA"/>
              </w:rPr>
              <w:t xml:space="preserve">Назва проєкту </w:t>
            </w:r>
          </w:p>
          <w:p w14:paraId="28E08570" w14:textId="77777777" w:rsidR="00C87521" w:rsidRPr="00773D71" w:rsidRDefault="00002DE4" w:rsidP="002873A0">
            <w:pPr>
              <w:rPr>
                <w:b/>
                <w:bCs/>
                <w:color w:val="002060"/>
                <w:lang w:val="uk-UA"/>
              </w:rPr>
            </w:pPr>
            <w:r w:rsidRPr="00773D71">
              <w:rPr>
                <w:b/>
                <w:bCs/>
                <w:color w:val="002060"/>
                <w:lang w:val="uk-UA"/>
              </w:rPr>
              <w:t xml:space="preserve">Кафедра Жана Моне </w:t>
            </w:r>
          </w:p>
          <w:p w14:paraId="6F11633B" w14:textId="77777777" w:rsidR="00C87521" w:rsidRPr="00773D71" w:rsidRDefault="00002DE4" w:rsidP="002873A0">
            <w:pPr>
              <w:rPr>
                <w:b/>
                <w:bCs/>
                <w:color w:val="002060"/>
                <w:lang w:val="uk-UA"/>
              </w:rPr>
            </w:pPr>
            <w:r w:rsidRPr="00773D71">
              <w:rPr>
                <w:b/>
                <w:bCs/>
                <w:color w:val="002060"/>
                <w:lang w:val="uk-UA"/>
              </w:rPr>
              <w:t xml:space="preserve">«Право внутрішнього ринку ЄС» </w:t>
            </w:r>
          </w:p>
          <w:p w14:paraId="1709DCFC" w14:textId="77777777" w:rsidR="00C87521" w:rsidRPr="00773D71" w:rsidRDefault="00C87521" w:rsidP="002873A0">
            <w:pPr>
              <w:rPr>
                <w:b/>
                <w:bCs/>
                <w:color w:val="002060"/>
                <w:lang w:val="uk-UA"/>
              </w:rPr>
            </w:pPr>
          </w:p>
          <w:p w14:paraId="032BE32B" w14:textId="0918C9FE" w:rsidR="00002DE4" w:rsidRPr="00773D71" w:rsidRDefault="00002DE4" w:rsidP="002873A0">
            <w:pPr>
              <w:rPr>
                <w:b/>
                <w:bCs/>
                <w:color w:val="002060"/>
                <w:lang w:val="uk-UA"/>
              </w:rPr>
            </w:pPr>
            <w:r w:rsidRPr="00773D71">
              <w:rPr>
                <w:b/>
                <w:bCs/>
                <w:color w:val="002060"/>
                <w:lang w:val="uk-UA"/>
              </w:rPr>
              <w:t xml:space="preserve"># </w:t>
            </w:r>
            <w:r w:rsidRPr="00773D71">
              <w:rPr>
                <w:b/>
                <w:color w:val="002060"/>
                <w:lang w:val="uk-UA"/>
              </w:rPr>
              <w:t xml:space="preserve">101127611 - EUSiML – ERASMUS-JMO-2023-HEI-TCH-RSCH </w:t>
            </w:r>
          </w:p>
        </w:tc>
      </w:tr>
      <w:tr w:rsidR="00EB4B4D" w:rsidRPr="00773D71" w14:paraId="6690033A" w14:textId="77777777" w:rsidTr="00811D99">
        <w:tc>
          <w:tcPr>
            <w:tcW w:w="9627" w:type="dxa"/>
            <w:gridSpan w:val="2"/>
          </w:tcPr>
          <w:p w14:paraId="0B556854" w14:textId="77777777" w:rsidR="00002DE4" w:rsidRPr="00773D71" w:rsidRDefault="00002DE4" w:rsidP="002873A0">
            <w:pPr>
              <w:rPr>
                <w:b/>
                <w:bCs/>
                <w:color w:val="002060"/>
                <w:lang w:val="uk-UA"/>
              </w:rPr>
            </w:pPr>
            <w:r w:rsidRPr="00773D71">
              <w:rPr>
                <w:b/>
                <w:bCs/>
                <w:color w:val="002060"/>
                <w:lang w:val="uk-UA"/>
              </w:rPr>
              <w:t>Коротка назва проєкту (акронім): EUSiML</w:t>
            </w:r>
          </w:p>
        </w:tc>
      </w:tr>
      <w:tr w:rsidR="00EB4B4D" w:rsidRPr="00773D71" w14:paraId="17AC4D9E" w14:textId="77777777" w:rsidTr="00811D99">
        <w:tc>
          <w:tcPr>
            <w:tcW w:w="4813" w:type="dxa"/>
          </w:tcPr>
          <w:p w14:paraId="3DD8C86C" w14:textId="77777777" w:rsidR="00002DE4" w:rsidRPr="00773D71" w:rsidRDefault="00002DE4" w:rsidP="002873A0">
            <w:pPr>
              <w:rPr>
                <w:b/>
                <w:bCs/>
                <w:color w:val="002060"/>
                <w:lang w:val="uk-UA"/>
              </w:rPr>
            </w:pPr>
            <w:r w:rsidRPr="00773D71">
              <w:rPr>
                <w:b/>
                <w:bCs/>
                <w:color w:val="002060"/>
                <w:lang w:val="uk-UA"/>
              </w:rPr>
              <w:t>Тип проєкту: Кафедра Жана Моне</w:t>
            </w:r>
          </w:p>
        </w:tc>
        <w:tc>
          <w:tcPr>
            <w:tcW w:w="4814" w:type="dxa"/>
          </w:tcPr>
          <w:p w14:paraId="408DB6D8" w14:textId="77777777" w:rsidR="00002DE4" w:rsidRPr="00773D71" w:rsidRDefault="00002DE4" w:rsidP="002873A0">
            <w:pPr>
              <w:rPr>
                <w:b/>
                <w:bCs/>
                <w:color w:val="002060"/>
                <w:lang w:val="uk-UA"/>
              </w:rPr>
            </w:pPr>
            <w:r w:rsidRPr="00773D71">
              <w:rPr>
                <w:b/>
                <w:bCs/>
                <w:color w:val="002060"/>
                <w:lang w:val="uk-UA"/>
              </w:rPr>
              <w:t xml:space="preserve">Пріоритет: </w:t>
            </w:r>
            <w:r w:rsidRPr="00773D71">
              <w:rPr>
                <w:bCs/>
                <w:color w:val="002060"/>
                <w:lang w:val="uk-UA"/>
              </w:rPr>
              <w:t>участь у демократичному житті, спільні цінності та громадянська активність</w:t>
            </w:r>
          </w:p>
        </w:tc>
      </w:tr>
      <w:tr w:rsidR="003137C7" w:rsidRPr="00773D71" w14:paraId="48814B9F" w14:textId="77777777" w:rsidTr="00291609">
        <w:tc>
          <w:tcPr>
            <w:tcW w:w="9627" w:type="dxa"/>
            <w:gridSpan w:val="2"/>
          </w:tcPr>
          <w:p w14:paraId="1FE5A896" w14:textId="227103C5" w:rsidR="003137C7" w:rsidRPr="00773D71" w:rsidRDefault="003137C7" w:rsidP="003137C7">
            <w:pPr>
              <w:rPr>
                <w:b/>
                <w:bCs/>
                <w:color w:val="002060"/>
                <w:lang w:val="uk-UA"/>
              </w:rPr>
            </w:pPr>
            <w:r w:rsidRPr="00773D71">
              <w:rPr>
                <w:b/>
                <w:bCs/>
                <w:color w:val="002060"/>
                <w:lang w:val="uk-UA"/>
              </w:rPr>
              <w:t xml:space="preserve">Тривалість проєкту: </w:t>
            </w:r>
            <w:r w:rsidRPr="00773D71">
              <w:rPr>
                <w:color w:val="002060"/>
                <w:lang w:val="uk-UA"/>
              </w:rPr>
              <w:t>1.11. 2023 – 31.10. 2026</w:t>
            </w:r>
          </w:p>
        </w:tc>
      </w:tr>
      <w:tr w:rsidR="00EB4B4D" w:rsidRPr="00773D71" w14:paraId="41A58EFF" w14:textId="77777777" w:rsidTr="00811D99">
        <w:tc>
          <w:tcPr>
            <w:tcW w:w="9627" w:type="dxa"/>
            <w:gridSpan w:val="2"/>
          </w:tcPr>
          <w:p w14:paraId="233EF764" w14:textId="77777777" w:rsidR="00002DE4" w:rsidRPr="00773D71" w:rsidRDefault="00002DE4"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shd w:val="clear" w:color="auto" w:fill="FFFFFF"/>
                <w:lang w:val="uk-UA"/>
              </w:rPr>
              <w:t>Напрям Жан Моне</w:t>
            </w:r>
          </w:p>
        </w:tc>
      </w:tr>
      <w:tr w:rsidR="00EB4B4D" w:rsidRPr="00773D71" w14:paraId="451B47CE" w14:textId="77777777" w:rsidTr="00811D99">
        <w:tc>
          <w:tcPr>
            <w:tcW w:w="9627" w:type="dxa"/>
            <w:gridSpan w:val="2"/>
          </w:tcPr>
          <w:p w14:paraId="076B940C" w14:textId="77777777" w:rsidR="00002DE4" w:rsidRPr="00773D71" w:rsidRDefault="00002DE4"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97"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588FBA1A" w14:textId="77777777" w:rsidTr="00811D99">
        <w:tc>
          <w:tcPr>
            <w:tcW w:w="9627" w:type="dxa"/>
            <w:gridSpan w:val="2"/>
          </w:tcPr>
          <w:p w14:paraId="429E938F" w14:textId="77777777" w:rsidR="00002DE4" w:rsidRPr="00773D71" w:rsidRDefault="00002DE4" w:rsidP="002873A0">
            <w:pPr>
              <w:rPr>
                <w:b/>
                <w:bCs/>
                <w:color w:val="002060"/>
                <w:lang w:val="uk-UA"/>
              </w:rPr>
            </w:pPr>
            <w:r w:rsidRPr="00773D71">
              <w:rPr>
                <w:b/>
                <w:bCs/>
                <w:color w:val="002060"/>
                <w:lang w:val="uk-UA"/>
              </w:rPr>
              <w:t xml:space="preserve">Сума гранту програми Еразмус+ (JMA): </w:t>
            </w:r>
            <w:r w:rsidRPr="00773D71">
              <w:rPr>
                <w:bCs/>
                <w:color w:val="002060"/>
                <w:lang w:val="uk-UA"/>
              </w:rPr>
              <w:t>38 666,67</w:t>
            </w:r>
            <w:r w:rsidRPr="00773D71">
              <w:rPr>
                <w:color w:val="002060"/>
                <w:lang w:val="uk-UA"/>
              </w:rPr>
              <w:t xml:space="preserve"> €</w:t>
            </w:r>
          </w:p>
        </w:tc>
      </w:tr>
      <w:tr w:rsidR="00EB4B4D" w:rsidRPr="00773D71" w14:paraId="58EE60F7" w14:textId="77777777" w:rsidTr="00811D99">
        <w:tc>
          <w:tcPr>
            <w:tcW w:w="9627" w:type="dxa"/>
            <w:gridSpan w:val="2"/>
          </w:tcPr>
          <w:p w14:paraId="1CE35987" w14:textId="77777777" w:rsidR="00002DE4" w:rsidRPr="00773D71" w:rsidRDefault="00002DE4" w:rsidP="002873A0">
            <w:pPr>
              <w:rPr>
                <w:b/>
                <w:bCs/>
                <w:color w:val="002060"/>
                <w:lang w:val="uk-UA"/>
              </w:rPr>
            </w:pPr>
            <w:r w:rsidRPr="00773D71">
              <w:rPr>
                <w:b/>
                <w:bCs/>
                <w:color w:val="002060"/>
                <w:lang w:val="uk-UA"/>
              </w:rPr>
              <w:t xml:space="preserve">Цільові групи: </w:t>
            </w:r>
            <w:r w:rsidRPr="00773D71">
              <w:rPr>
                <w:color w:val="002060"/>
                <w:lang w:val="uk-UA"/>
              </w:rPr>
              <w:t>студенти університетів, науковці та неакадеміки (бізнесмени, державні працівники)</w:t>
            </w:r>
          </w:p>
        </w:tc>
      </w:tr>
      <w:tr w:rsidR="00EB4B4D" w:rsidRPr="00773D71" w14:paraId="50765022" w14:textId="77777777" w:rsidTr="00811D99">
        <w:tc>
          <w:tcPr>
            <w:tcW w:w="4813" w:type="dxa"/>
          </w:tcPr>
          <w:p w14:paraId="4C0AC42A" w14:textId="77777777" w:rsidR="00002DE4" w:rsidRPr="00773D71" w:rsidRDefault="00002DE4" w:rsidP="002873A0">
            <w:pPr>
              <w:rPr>
                <w:b/>
                <w:bCs/>
                <w:color w:val="002060"/>
                <w:lang w:val="uk-UA"/>
              </w:rPr>
            </w:pPr>
            <w:r w:rsidRPr="00773D71">
              <w:rPr>
                <w:b/>
                <w:bCs/>
                <w:color w:val="002060"/>
                <w:lang w:val="uk-UA"/>
              </w:rPr>
              <w:t xml:space="preserve">Отримувач гранту: </w:t>
            </w:r>
            <w:r w:rsidRPr="00773D71">
              <w:rPr>
                <w:color w:val="002060"/>
                <w:lang w:val="uk-UA"/>
              </w:rPr>
              <w:t>Державний торговельно-економічний університет</w:t>
            </w:r>
          </w:p>
          <w:p w14:paraId="54145054" w14:textId="77777777" w:rsidR="00002DE4" w:rsidRPr="00773D71" w:rsidRDefault="00002DE4" w:rsidP="002873A0">
            <w:pPr>
              <w:rPr>
                <w:b/>
                <w:bCs/>
                <w:color w:val="002060"/>
                <w:lang w:val="uk-UA"/>
              </w:rPr>
            </w:pPr>
            <w:r w:rsidRPr="00773D71">
              <w:rPr>
                <w:b/>
                <w:bCs/>
                <w:color w:val="002060"/>
                <w:lang w:val="uk-UA"/>
              </w:rPr>
              <w:t xml:space="preserve">Назва інституції: </w:t>
            </w:r>
            <w:r w:rsidRPr="00773D71">
              <w:rPr>
                <w:color w:val="002060"/>
                <w:lang w:val="uk-UA"/>
              </w:rPr>
              <w:t>Державний торговельно-економічний університет</w:t>
            </w:r>
          </w:p>
          <w:p w14:paraId="2A5A94E3" w14:textId="77777777" w:rsidR="00002DE4" w:rsidRPr="00773D71" w:rsidRDefault="00002DE4" w:rsidP="002873A0">
            <w:pPr>
              <w:rPr>
                <w:b/>
                <w:bCs/>
                <w:color w:val="002060"/>
                <w:lang w:val="uk-UA"/>
              </w:rPr>
            </w:pPr>
            <w:r w:rsidRPr="00773D71">
              <w:rPr>
                <w:b/>
                <w:bCs/>
                <w:color w:val="002060"/>
                <w:lang w:val="uk-UA"/>
              </w:rPr>
              <w:t xml:space="preserve">Країна: </w:t>
            </w:r>
            <w:r w:rsidRPr="00773D71">
              <w:rPr>
                <w:color w:val="002060"/>
                <w:lang w:val="uk-UA"/>
              </w:rPr>
              <w:t>Україна</w:t>
            </w:r>
          </w:p>
          <w:p w14:paraId="700E914B" w14:textId="77777777" w:rsidR="00002DE4" w:rsidRPr="00773D71" w:rsidRDefault="00002DE4" w:rsidP="002873A0">
            <w:pPr>
              <w:rPr>
                <w:color w:val="002060"/>
                <w:lang w:val="uk-UA"/>
              </w:rPr>
            </w:pPr>
            <w:r w:rsidRPr="00773D71">
              <w:rPr>
                <w:color w:val="002060"/>
                <w:lang w:val="uk-UA"/>
              </w:rPr>
              <w:t>веб-сайт: https://knute.edu.ua</w:t>
            </w:r>
          </w:p>
        </w:tc>
        <w:tc>
          <w:tcPr>
            <w:tcW w:w="4814" w:type="dxa"/>
          </w:tcPr>
          <w:p w14:paraId="79E8D95D" w14:textId="77777777" w:rsidR="00002DE4" w:rsidRPr="00773D71" w:rsidRDefault="00002DE4" w:rsidP="002873A0">
            <w:pPr>
              <w:rPr>
                <w:b/>
                <w:bCs/>
                <w:color w:val="002060"/>
                <w:lang w:val="uk-UA"/>
              </w:rPr>
            </w:pPr>
            <w:r w:rsidRPr="00773D71">
              <w:rPr>
                <w:b/>
                <w:bCs/>
                <w:color w:val="002060"/>
                <w:lang w:val="uk-UA"/>
              </w:rPr>
              <w:t>Голова:</w:t>
            </w:r>
          </w:p>
          <w:p w14:paraId="74E7AD02" w14:textId="77777777" w:rsidR="00002DE4" w:rsidRPr="00773D71" w:rsidRDefault="00002DE4" w:rsidP="002873A0">
            <w:pPr>
              <w:rPr>
                <w:color w:val="002060"/>
                <w:lang w:val="uk-UA"/>
              </w:rPr>
            </w:pPr>
            <w:r w:rsidRPr="00773D71">
              <w:rPr>
                <w:color w:val="002060"/>
                <w:lang w:val="uk-UA"/>
              </w:rPr>
              <w:t>Наталія Мазаракі, професор</w:t>
            </w:r>
          </w:p>
          <w:p w14:paraId="76E5190A" w14:textId="77777777" w:rsidR="00002DE4" w:rsidRPr="00773D71" w:rsidRDefault="00002DE4" w:rsidP="002873A0">
            <w:pPr>
              <w:rPr>
                <w:b/>
                <w:bCs/>
                <w:color w:val="002060"/>
                <w:lang w:val="uk-UA"/>
              </w:rPr>
            </w:pPr>
            <w:r w:rsidRPr="00773D71">
              <w:rPr>
                <w:b/>
                <w:bCs/>
                <w:color w:val="002060"/>
                <w:lang w:val="uk-UA"/>
              </w:rPr>
              <w:t xml:space="preserve">Контакти:  </w:t>
            </w:r>
          </w:p>
          <w:p w14:paraId="3805C57E" w14:textId="77777777" w:rsidR="00002DE4" w:rsidRPr="00773D71" w:rsidRDefault="00002DE4" w:rsidP="002873A0">
            <w:pPr>
              <w:rPr>
                <w:b/>
                <w:bCs/>
                <w:color w:val="002060"/>
                <w:lang w:val="uk-UA"/>
              </w:rPr>
            </w:pPr>
            <w:r w:rsidRPr="00773D71">
              <w:rPr>
                <w:color w:val="002060"/>
                <w:lang w:val="uk-UA"/>
              </w:rPr>
              <w:t>e-пошта:</w:t>
            </w:r>
            <w:r w:rsidRPr="00773D71">
              <w:rPr>
                <w:b/>
                <w:bCs/>
                <w:color w:val="002060"/>
                <w:lang w:val="uk-UA"/>
              </w:rPr>
              <w:t xml:space="preserve"> </w:t>
            </w:r>
            <w:hyperlink r:id="rId398" w:history="1">
              <w:r w:rsidRPr="00773D71">
                <w:rPr>
                  <w:rStyle w:val="ab"/>
                  <w:color w:val="002060"/>
                  <w:shd w:val="clear" w:color="auto" w:fill="FFFFFF"/>
                  <w:lang w:val="uk-UA"/>
                </w:rPr>
                <w:t>n.mazaraki@knute.edu.ua</w:t>
              </w:r>
            </w:hyperlink>
          </w:p>
        </w:tc>
      </w:tr>
      <w:tr w:rsidR="00EB4B4D" w:rsidRPr="00773D71" w14:paraId="75A0771A" w14:textId="77777777" w:rsidTr="00811D99">
        <w:tc>
          <w:tcPr>
            <w:tcW w:w="9627" w:type="dxa"/>
            <w:gridSpan w:val="2"/>
          </w:tcPr>
          <w:p w14:paraId="65ED0EA0" w14:textId="77777777" w:rsidR="00002DE4" w:rsidRPr="00773D71" w:rsidRDefault="00002DE4" w:rsidP="002873A0">
            <w:pPr>
              <w:rPr>
                <w:b/>
                <w:bCs/>
                <w:color w:val="002060"/>
                <w:lang w:val="uk-UA"/>
              </w:rPr>
            </w:pPr>
            <w:r w:rsidRPr="00773D71">
              <w:rPr>
                <w:b/>
                <w:bCs/>
                <w:color w:val="002060"/>
                <w:lang w:val="uk-UA"/>
              </w:rPr>
              <w:t>Мета та завдання проєкту:</w:t>
            </w:r>
          </w:p>
          <w:p w14:paraId="52570E01" w14:textId="77777777" w:rsidR="00002DE4" w:rsidRPr="00773D71" w:rsidRDefault="00002DE4" w:rsidP="002873A0">
            <w:pPr>
              <w:pStyle w:val="a9"/>
              <w:numPr>
                <w:ilvl w:val="0"/>
                <w:numId w:val="1"/>
              </w:numPr>
              <w:rPr>
                <w:rFonts w:ascii="Times New Roman" w:hAnsi="Times New Roman" w:cs="Times New Roman"/>
                <w:color w:val="002060"/>
                <w:sz w:val="24"/>
                <w:szCs w:val="24"/>
              </w:rPr>
            </w:pPr>
            <w:r w:rsidRPr="00773D71">
              <w:rPr>
                <w:rFonts w:ascii="Times New Roman" w:hAnsi="Times New Roman" w:cs="Times New Roman"/>
                <w:color w:val="002060"/>
                <w:sz w:val="24"/>
                <w:szCs w:val="24"/>
              </w:rPr>
              <w:t>сприяти дослідженням у сфері права внутрішнього ринку ЄС,</w:t>
            </w:r>
          </w:p>
          <w:p w14:paraId="70C11C32" w14:textId="77777777" w:rsidR="00002DE4" w:rsidRPr="00773D71" w:rsidRDefault="00002DE4" w:rsidP="002873A0">
            <w:pPr>
              <w:pStyle w:val="a9"/>
              <w:numPr>
                <w:ilvl w:val="0"/>
                <w:numId w:val="1"/>
              </w:numPr>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використовувати позитивний досвід Європейського Союзу у сфері права внутрішнього ринку ЄС, </w:t>
            </w:r>
          </w:p>
          <w:p w14:paraId="3B639038" w14:textId="77777777" w:rsidR="00002DE4" w:rsidRPr="00773D71" w:rsidRDefault="00002DE4" w:rsidP="002873A0">
            <w:pPr>
              <w:pStyle w:val="a9"/>
              <w:numPr>
                <w:ilvl w:val="0"/>
                <w:numId w:val="1"/>
              </w:numPr>
              <w:rPr>
                <w:rFonts w:ascii="Times New Roman" w:hAnsi="Times New Roman" w:cs="Times New Roman"/>
                <w:b/>
                <w:bCs/>
                <w:color w:val="002060"/>
                <w:sz w:val="24"/>
                <w:szCs w:val="24"/>
              </w:rPr>
            </w:pPr>
            <w:r w:rsidRPr="00773D71">
              <w:rPr>
                <w:rFonts w:ascii="Times New Roman" w:hAnsi="Times New Roman" w:cs="Times New Roman"/>
                <w:color w:val="002060"/>
                <w:sz w:val="24"/>
                <w:szCs w:val="24"/>
              </w:rPr>
              <w:t>підвищувати обізнаність про право внутрішнього ринку ЄС в українському освітньому, науковому та експертному середовищі.</w:t>
            </w:r>
          </w:p>
        </w:tc>
      </w:tr>
      <w:tr w:rsidR="00EB4B4D" w:rsidRPr="00773D71" w14:paraId="5AB33BA6" w14:textId="77777777" w:rsidTr="00811D99">
        <w:tc>
          <w:tcPr>
            <w:tcW w:w="9627" w:type="dxa"/>
            <w:gridSpan w:val="2"/>
          </w:tcPr>
          <w:p w14:paraId="28061A95" w14:textId="77777777" w:rsidR="00002DE4" w:rsidRPr="00773D71" w:rsidRDefault="00002DE4" w:rsidP="002873A0">
            <w:pPr>
              <w:snapToGrid w:val="0"/>
              <w:spacing w:line="276" w:lineRule="auto"/>
              <w:rPr>
                <w:b/>
                <w:bCs/>
                <w:color w:val="002060"/>
                <w:lang w:val="uk-UA"/>
              </w:rPr>
            </w:pPr>
            <w:r w:rsidRPr="00773D71">
              <w:rPr>
                <w:b/>
                <w:bCs/>
                <w:color w:val="002060"/>
                <w:lang w:val="uk-UA"/>
              </w:rPr>
              <w:t>Напрями діяльності за проєктом:</w:t>
            </w:r>
          </w:p>
          <w:p w14:paraId="0D367C9B" w14:textId="77777777" w:rsidR="00002DE4" w:rsidRPr="00773D71" w:rsidRDefault="00002DE4" w:rsidP="002873A0">
            <w:pPr>
              <w:rPr>
                <w:color w:val="002060"/>
                <w:lang w:val="uk-UA"/>
              </w:rPr>
            </w:pPr>
            <w:r w:rsidRPr="00773D71">
              <w:rPr>
                <w:color w:val="002060"/>
                <w:lang w:val="uk-UA"/>
              </w:rPr>
              <w:t>- вибірковий курс з права внутрішнього ринку ЄС із спеціальним фокусом на єдиному цифровому ринку;</w:t>
            </w:r>
          </w:p>
          <w:p w14:paraId="7E56FBCE" w14:textId="77777777" w:rsidR="00002DE4" w:rsidRPr="00773D71" w:rsidRDefault="00002DE4" w:rsidP="002873A0">
            <w:pPr>
              <w:rPr>
                <w:color w:val="002060"/>
                <w:lang w:val="uk-UA"/>
              </w:rPr>
            </w:pPr>
            <w:r w:rsidRPr="00773D71">
              <w:rPr>
                <w:color w:val="002060"/>
                <w:lang w:val="uk-UA"/>
              </w:rPr>
              <w:t>- курс «Право внутрішнього ринку ЄС» для магістерської програми «Міжнародне право»;</w:t>
            </w:r>
          </w:p>
          <w:p w14:paraId="6A070233" w14:textId="77777777" w:rsidR="00002DE4" w:rsidRPr="00773D71" w:rsidRDefault="00002DE4" w:rsidP="002873A0">
            <w:pPr>
              <w:rPr>
                <w:color w:val="002060"/>
                <w:lang w:val="uk-UA"/>
              </w:rPr>
            </w:pPr>
            <w:r w:rsidRPr="00773D71">
              <w:rPr>
                <w:color w:val="002060"/>
                <w:lang w:val="uk-UA"/>
              </w:rPr>
              <w:t>- семінари з дослідження права ЄС для аспірантів та науковців;</w:t>
            </w:r>
          </w:p>
          <w:p w14:paraId="29EC3BD1" w14:textId="77777777" w:rsidR="00002DE4" w:rsidRPr="00773D71" w:rsidRDefault="00002DE4" w:rsidP="002873A0">
            <w:pPr>
              <w:rPr>
                <w:color w:val="002060"/>
                <w:lang w:val="uk-UA"/>
              </w:rPr>
            </w:pPr>
            <w:r w:rsidRPr="00773D71">
              <w:rPr>
                <w:color w:val="002060"/>
                <w:lang w:val="uk-UA"/>
              </w:rPr>
              <w:t>- науково-дослідницькі семінари для студентів-бакалаврів та магістрів неюридичних спеціальностей з дослідження права ЄС для підвищення якості їхніх бакалаврських та магістерських робіт;</w:t>
            </w:r>
          </w:p>
          <w:p w14:paraId="66BF79DF" w14:textId="77777777" w:rsidR="00002DE4" w:rsidRPr="00773D71" w:rsidRDefault="00002DE4" w:rsidP="002873A0">
            <w:pPr>
              <w:rPr>
                <w:color w:val="002060"/>
                <w:lang w:val="uk-UA"/>
              </w:rPr>
            </w:pPr>
            <w:r w:rsidRPr="00773D71">
              <w:rPr>
                <w:color w:val="002060"/>
                <w:lang w:val="uk-UA"/>
              </w:rPr>
              <w:t>- круглий стіл для широкої громадськості на теми євроінтеграції.</w:t>
            </w:r>
          </w:p>
        </w:tc>
      </w:tr>
      <w:tr w:rsidR="00EB4B4D" w:rsidRPr="00773D71" w14:paraId="79F676D3" w14:textId="77777777" w:rsidTr="00811D99">
        <w:tc>
          <w:tcPr>
            <w:tcW w:w="9627" w:type="dxa"/>
            <w:gridSpan w:val="2"/>
          </w:tcPr>
          <w:p w14:paraId="29042EC4" w14:textId="77777777" w:rsidR="00002DE4" w:rsidRPr="00773D71" w:rsidRDefault="00002DE4" w:rsidP="002873A0">
            <w:pPr>
              <w:pStyle w:val="a9"/>
              <w:rPr>
                <w:rFonts w:ascii="Times New Roman" w:hAnsi="Times New Roman" w:cs="Times New Roman"/>
                <w:b/>
                <w:bCs/>
                <w:color w:val="002060"/>
                <w:sz w:val="24"/>
                <w:szCs w:val="24"/>
              </w:rPr>
            </w:pPr>
            <w:r w:rsidRPr="00773D71">
              <w:rPr>
                <w:rFonts w:ascii="Times New Roman" w:hAnsi="Times New Roman" w:cs="Times New Roman"/>
                <w:b/>
                <w:bCs/>
                <w:color w:val="002060"/>
                <w:sz w:val="24"/>
                <w:szCs w:val="24"/>
              </w:rPr>
              <w:t>Очікувані результати:</w:t>
            </w:r>
          </w:p>
          <w:p w14:paraId="2082D86B" w14:textId="77777777" w:rsidR="00002DE4" w:rsidRPr="00773D71" w:rsidRDefault="00002DE4" w:rsidP="002873A0">
            <w:pPr>
              <w:pStyle w:val="a9"/>
              <w:numPr>
                <w:ilvl w:val="0"/>
                <w:numId w:val="3"/>
              </w:numPr>
              <w:rPr>
                <w:rFonts w:ascii="Times New Roman" w:hAnsi="Times New Roman" w:cs="Times New Roman"/>
                <w:color w:val="002060"/>
                <w:sz w:val="24"/>
                <w:szCs w:val="24"/>
              </w:rPr>
            </w:pPr>
            <w:r w:rsidRPr="00773D71">
              <w:rPr>
                <w:rFonts w:ascii="Times New Roman" w:hAnsi="Times New Roman" w:cs="Times New Roman"/>
                <w:color w:val="002060"/>
                <w:sz w:val="24"/>
                <w:szCs w:val="24"/>
              </w:rPr>
              <w:t>вибірковий курс з права внутрішнього ринку ЄС із спеціальним фокусом на єдиному цифровому ринку;</w:t>
            </w:r>
          </w:p>
          <w:p w14:paraId="56B531B9" w14:textId="77777777" w:rsidR="00002DE4" w:rsidRPr="00773D71" w:rsidRDefault="00002DE4" w:rsidP="002873A0">
            <w:pPr>
              <w:pStyle w:val="a9"/>
              <w:numPr>
                <w:ilvl w:val="0"/>
                <w:numId w:val="3"/>
              </w:numPr>
              <w:rPr>
                <w:rFonts w:ascii="Times New Roman" w:hAnsi="Times New Roman" w:cs="Times New Roman"/>
                <w:color w:val="002060"/>
                <w:sz w:val="24"/>
                <w:szCs w:val="24"/>
              </w:rPr>
            </w:pPr>
            <w:r w:rsidRPr="00773D71">
              <w:rPr>
                <w:rFonts w:ascii="Times New Roman" w:hAnsi="Times New Roman" w:cs="Times New Roman"/>
                <w:color w:val="002060"/>
                <w:sz w:val="24"/>
                <w:szCs w:val="24"/>
              </w:rPr>
              <w:t>курс «Право внутрішнього ринку ЄС» для магістерської програми «Міжнародне право»;</w:t>
            </w:r>
          </w:p>
          <w:p w14:paraId="00417089" w14:textId="77777777" w:rsidR="00002DE4" w:rsidRPr="00773D71" w:rsidRDefault="00002DE4" w:rsidP="002873A0">
            <w:pPr>
              <w:pStyle w:val="a9"/>
              <w:numPr>
                <w:ilvl w:val="0"/>
                <w:numId w:val="3"/>
              </w:numPr>
              <w:rPr>
                <w:rFonts w:ascii="Times New Roman" w:hAnsi="Times New Roman" w:cs="Times New Roman"/>
                <w:color w:val="002060"/>
                <w:sz w:val="24"/>
                <w:szCs w:val="24"/>
              </w:rPr>
            </w:pPr>
            <w:r w:rsidRPr="00773D71">
              <w:rPr>
                <w:rFonts w:ascii="Times New Roman" w:hAnsi="Times New Roman" w:cs="Times New Roman"/>
                <w:color w:val="002060"/>
                <w:sz w:val="24"/>
                <w:szCs w:val="24"/>
              </w:rPr>
              <w:t>семінари з дослідження права ЄС для аспірантів та науковців;</w:t>
            </w:r>
          </w:p>
          <w:p w14:paraId="6986E194" w14:textId="77777777" w:rsidR="00002DE4" w:rsidRPr="00773D71" w:rsidRDefault="00002DE4" w:rsidP="002873A0">
            <w:pPr>
              <w:pStyle w:val="a9"/>
              <w:numPr>
                <w:ilvl w:val="0"/>
                <w:numId w:val="3"/>
              </w:numPr>
              <w:rPr>
                <w:rFonts w:ascii="Times New Roman" w:hAnsi="Times New Roman" w:cs="Times New Roman"/>
                <w:color w:val="002060"/>
                <w:sz w:val="24"/>
                <w:szCs w:val="24"/>
              </w:rPr>
            </w:pPr>
            <w:r w:rsidRPr="00773D71">
              <w:rPr>
                <w:rFonts w:ascii="Times New Roman" w:hAnsi="Times New Roman" w:cs="Times New Roman"/>
                <w:color w:val="002060"/>
                <w:sz w:val="24"/>
                <w:szCs w:val="24"/>
              </w:rPr>
              <w:t>науково-дослідницькі семінари для студентів-бакалаврів та магістрів неюридичних спеціальностей з дослідження права ЄС для підвищення якості їхніх бакалаврських та магістерських робіт;</w:t>
            </w:r>
          </w:p>
          <w:p w14:paraId="7688D23D" w14:textId="77777777" w:rsidR="00002DE4" w:rsidRPr="00773D71" w:rsidRDefault="00002DE4" w:rsidP="002873A0">
            <w:pPr>
              <w:pStyle w:val="a9"/>
              <w:numPr>
                <w:ilvl w:val="0"/>
                <w:numId w:val="3"/>
              </w:numPr>
              <w:rPr>
                <w:rFonts w:ascii="Times New Roman" w:hAnsi="Times New Roman" w:cs="Times New Roman"/>
                <w:bCs/>
                <w:color w:val="002060"/>
                <w:sz w:val="24"/>
                <w:szCs w:val="24"/>
              </w:rPr>
            </w:pPr>
            <w:r w:rsidRPr="00773D71">
              <w:rPr>
                <w:rFonts w:ascii="Times New Roman" w:hAnsi="Times New Roman" w:cs="Times New Roman"/>
                <w:color w:val="002060"/>
                <w:sz w:val="24"/>
                <w:szCs w:val="24"/>
              </w:rPr>
              <w:t>круглий стіл для широкої громадськості на теми євроінтеграції.</w:t>
            </w:r>
          </w:p>
        </w:tc>
      </w:tr>
      <w:tr w:rsidR="00002DE4" w:rsidRPr="00773D71" w14:paraId="058F5247" w14:textId="77777777" w:rsidTr="00811D99">
        <w:tc>
          <w:tcPr>
            <w:tcW w:w="9627" w:type="dxa"/>
            <w:gridSpan w:val="2"/>
          </w:tcPr>
          <w:p w14:paraId="7F3988D7" w14:textId="77777777" w:rsidR="00002DE4" w:rsidRPr="00773D71" w:rsidRDefault="00002DE4" w:rsidP="002873A0">
            <w:pPr>
              <w:rPr>
                <w:b/>
                <w:bCs/>
                <w:color w:val="002060"/>
                <w:lang w:val="uk-UA"/>
              </w:rPr>
            </w:pPr>
            <w:r w:rsidRPr="00773D71">
              <w:rPr>
                <w:b/>
                <w:bCs/>
                <w:color w:val="002060"/>
                <w:lang w:val="uk-UA"/>
              </w:rPr>
              <w:t xml:space="preserve">Веб-сайт проєкту: </w:t>
            </w:r>
            <w:r w:rsidRPr="00773D71">
              <w:rPr>
                <w:bCs/>
                <w:color w:val="002060"/>
                <w:lang w:val="uk-UA"/>
              </w:rPr>
              <w:t>https://knute.edu.ua/blog/read/?pid=46270&amp;uk</w:t>
            </w:r>
          </w:p>
          <w:p w14:paraId="5D439A9D" w14:textId="6B98FA08" w:rsidR="00002DE4" w:rsidRPr="00773D71" w:rsidRDefault="00002DE4" w:rsidP="002873A0">
            <w:pPr>
              <w:rPr>
                <w:b/>
                <w:bCs/>
                <w:color w:val="002060"/>
                <w:lang w:val="uk-UA"/>
              </w:rPr>
            </w:pPr>
            <w:r w:rsidRPr="00773D71">
              <w:rPr>
                <w:b/>
                <w:bCs/>
                <w:color w:val="002060"/>
                <w:lang w:val="uk-UA"/>
              </w:rPr>
              <w:t xml:space="preserve">Projects results platform: </w:t>
            </w:r>
            <w:hyperlink r:id="rId399" w:history="1">
              <w:r w:rsidR="00C87521" w:rsidRPr="00773D71">
                <w:rPr>
                  <w:rStyle w:val="ab"/>
                  <w:bCs/>
                  <w:lang w:val="uk-UA"/>
                </w:rPr>
                <w:t>https://knute.edu.ua/blog/read/?pid=46260&amp;uk</w:t>
              </w:r>
            </w:hyperlink>
          </w:p>
        </w:tc>
      </w:tr>
    </w:tbl>
    <w:p w14:paraId="6A144B5C" w14:textId="77777777" w:rsidR="00002DE4" w:rsidRPr="00773D71" w:rsidRDefault="00002DE4" w:rsidP="002873A0">
      <w:pPr>
        <w:spacing w:after="160" w:line="259" w:lineRule="auto"/>
        <w:rPr>
          <w:color w:val="002060"/>
          <w:lang w:val="uk-UA"/>
        </w:rPr>
      </w:pPr>
    </w:p>
    <w:p w14:paraId="091126D9" w14:textId="32BF25A7" w:rsidR="0009290F" w:rsidRPr="00773D71" w:rsidRDefault="0009290F" w:rsidP="002873A0">
      <w:pPr>
        <w:spacing w:after="160" w:line="259" w:lineRule="auto"/>
        <w:rPr>
          <w:color w:val="002060"/>
          <w:lang w:val="uk-UA"/>
        </w:rPr>
      </w:pPr>
      <w:r w:rsidRPr="00773D71">
        <w:rPr>
          <w:color w:val="002060"/>
          <w:lang w:val="uk-UA"/>
        </w:rPr>
        <w:br w:type="page"/>
      </w:r>
    </w:p>
    <w:p w14:paraId="00997BD2" w14:textId="77777777" w:rsidR="00BA6A11" w:rsidRPr="00773D71" w:rsidRDefault="00BA6A11" w:rsidP="004A566B">
      <w:pPr>
        <w:jc w:val="center"/>
        <w:rPr>
          <w:b/>
          <w:bCs/>
          <w:color w:val="002060"/>
          <w:lang w:val="en-US"/>
        </w:rPr>
      </w:pPr>
      <w:r w:rsidRPr="00773D71">
        <w:rPr>
          <w:b/>
          <w:bCs/>
          <w:color w:val="002060"/>
          <w:lang w:val="en-GB"/>
        </w:rPr>
        <w:t>NETWORKS</w:t>
      </w:r>
      <w:r w:rsidRPr="00773D71">
        <w:rPr>
          <w:b/>
          <w:bCs/>
          <w:color w:val="002060"/>
          <w:lang w:val="uk-UA"/>
        </w:rPr>
        <w:t>/ МЕРЕЖІ</w:t>
      </w:r>
    </w:p>
    <w:p w14:paraId="5B1978EC" w14:textId="77777777" w:rsidR="00E542C4" w:rsidRPr="00773D71" w:rsidRDefault="00E542C4" w:rsidP="002873A0">
      <w:pPr>
        <w:rPr>
          <w:b/>
          <w:bCs/>
          <w:color w:val="002060"/>
          <w:lang w:val="en-US"/>
        </w:rPr>
      </w:pPr>
    </w:p>
    <w:p w14:paraId="1B2FDD9B" w14:textId="77777777" w:rsidR="00BA6A11" w:rsidRPr="00773D71" w:rsidRDefault="00BA6A11" w:rsidP="002873A0">
      <w:pPr>
        <w:rPr>
          <w:color w:val="002060"/>
          <w:lang w:val="en-GB"/>
        </w:rPr>
      </w:pPr>
      <w:r w:rsidRPr="00773D71">
        <w:rPr>
          <w:b/>
          <w:bCs/>
          <w:color w:val="002060"/>
          <w:lang w:val="en-GB"/>
        </w:rPr>
        <w:t>101127459 – HER-UKR</w:t>
      </w:r>
      <w:r w:rsidRPr="00773D71">
        <w:rPr>
          <w:color w:val="002060"/>
          <w:lang w:val="en-GB"/>
        </w:rPr>
        <w:t xml:space="preserve"> “Challenges and Opportunities for EU Heritage Diplomacy in Ukraine”</w:t>
      </w:r>
    </w:p>
    <w:p w14:paraId="038CE7DE" w14:textId="77777777" w:rsidR="00E542C4" w:rsidRPr="00773D71" w:rsidRDefault="00E542C4" w:rsidP="002873A0">
      <w:pPr>
        <w:rPr>
          <w:color w:val="002060"/>
          <w:lang w:val="uk-UA"/>
        </w:rPr>
      </w:pP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C87521" w:rsidRPr="00773D71" w14:paraId="5B3D9AE7" w14:textId="77777777" w:rsidTr="001349B4">
        <w:trPr>
          <w:trHeight w:val="808"/>
        </w:trPr>
        <w:tc>
          <w:tcPr>
            <w:tcW w:w="9627" w:type="dxa"/>
            <w:gridSpan w:val="2"/>
          </w:tcPr>
          <w:p w14:paraId="0E7B76EF" w14:textId="05AE26B3" w:rsidR="00C87521" w:rsidRPr="00773D71" w:rsidRDefault="00C87521" w:rsidP="002873A0">
            <w:pPr>
              <w:rPr>
                <w:b/>
                <w:bCs/>
                <w:color w:val="002060"/>
                <w:lang w:val="uk-UA"/>
              </w:rPr>
            </w:pPr>
            <w:r w:rsidRPr="00773D71">
              <w:rPr>
                <w:b/>
                <w:bCs/>
                <w:color w:val="002060"/>
                <w:lang w:val="en-GB"/>
              </w:rPr>
              <w:t>Project title</w:t>
            </w:r>
            <w:r w:rsidRPr="00773D71">
              <w:rPr>
                <w:b/>
                <w:bCs/>
                <w:color w:val="002060"/>
                <w:lang w:val="uk-UA"/>
              </w:rPr>
              <w:t xml:space="preserve"> </w:t>
            </w:r>
            <w:r w:rsidRPr="00773D71">
              <w:rPr>
                <w:b/>
                <w:bCs/>
                <w:color w:val="002060"/>
                <w:lang w:val="en-GB"/>
              </w:rPr>
              <w:t>“</w:t>
            </w:r>
            <w:r w:rsidRPr="00773D71">
              <w:rPr>
                <w:b/>
                <w:bCs/>
                <w:color w:val="002060"/>
                <w:lang w:val="en-US"/>
              </w:rPr>
              <w:t>Challenges and Opportunities of EU Heritage Diplomacy in Ukraine</w:t>
            </w:r>
            <w:r w:rsidRPr="00773D71">
              <w:rPr>
                <w:b/>
                <w:bCs/>
                <w:color w:val="002060"/>
                <w:lang w:val="en-GB"/>
              </w:rPr>
              <w:t xml:space="preserve">” </w:t>
            </w:r>
          </w:p>
          <w:p w14:paraId="02EB77E2" w14:textId="77777777" w:rsidR="00892D77" w:rsidRPr="00773D71" w:rsidRDefault="00892D77" w:rsidP="002873A0">
            <w:pPr>
              <w:rPr>
                <w:b/>
                <w:bCs/>
                <w:color w:val="002060"/>
                <w:lang w:val="uk-UA"/>
              </w:rPr>
            </w:pPr>
          </w:p>
          <w:p w14:paraId="28FF0A5F" w14:textId="4E397CF4" w:rsidR="00C87521" w:rsidRPr="00773D71" w:rsidRDefault="00C87521" w:rsidP="002873A0">
            <w:pPr>
              <w:rPr>
                <w:b/>
                <w:bCs/>
                <w:color w:val="002060"/>
                <w:lang w:val="en-GB"/>
              </w:rPr>
            </w:pPr>
            <w:r w:rsidRPr="00773D71">
              <w:rPr>
                <w:b/>
                <w:bCs/>
                <w:color w:val="002060"/>
                <w:lang w:val="en-GB"/>
              </w:rPr>
              <w:t xml:space="preserve"># </w:t>
            </w:r>
            <w:r w:rsidRPr="00773D71">
              <w:rPr>
                <w:b/>
                <w:bCs/>
                <w:color w:val="002060"/>
                <w:lang w:val="en-US"/>
              </w:rPr>
              <w:t>101127459</w:t>
            </w:r>
            <w:r w:rsidRPr="00773D71">
              <w:rPr>
                <w:b/>
                <w:bCs/>
                <w:color w:val="002060"/>
                <w:lang w:val="en-GB"/>
              </w:rPr>
              <w:t xml:space="preserve"> – </w:t>
            </w:r>
            <w:r w:rsidRPr="00773D71">
              <w:rPr>
                <w:b/>
                <w:bCs/>
                <w:color w:val="002060"/>
                <w:lang w:val="en-US"/>
              </w:rPr>
              <w:t>HER-UKR</w:t>
            </w:r>
            <w:r w:rsidRPr="00773D71">
              <w:rPr>
                <w:b/>
                <w:bCs/>
                <w:color w:val="002060"/>
                <w:lang w:val="en-GB"/>
              </w:rPr>
              <w:t xml:space="preserve"> –</w:t>
            </w:r>
            <w:r w:rsidRPr="00773D71">
              <w:rPr>
                <w:color w:val="002060"/>
                <w:lang w:val="en-US"/>
              </w:rPr>
              <w:t xml:space="preserve"> </w:t>
            </w:r>
            <w:r w:rsidRPr="00773D71">
              <w:rPr>
                <w:b/>
                <w:bCs/>
                <w:color w:val="002060"/>
                <w:lang w:val="en-US"/>
              </w:rPr>
              <w:t>ERASMUS-JMO-2023-NETWORKS</w:t>
            </w:r>
          </w:p>
        </w:tc>
      </w:tr>
      <w:tr w:rsidR="00EB4B4D" w:rsidRPr="00773D71" w14:paraId="0D722E83" w14:textId="77777777" w:rsidTr="00811D99">
        <w:tc>
          <w:tcPr>
            <w:tcW w:w="9627" w:type="dxa"/>
            <w:gridSpan w:val="2"/>
          </w:tcPr>
          <w:p w14:paraId="656C7931" w14:textId="77777777" w:rsidR="00002DE4" w:rsidRPr="00773D71" w:rsidRDefault="00002DE4" w:rsidP="002873A0">
            <w:pPr>
              <w:rPr>
                <w:b/>
                <w:bCs/>
                <w:color w:val="002060"/>
                <w:lang w:val="en-GB"/>
              </w:rPr>
            </w:pPr>
            <w:r w:rsidRPr="00773D71">
              <w:rPr>
                <w:b/>
                <w:bCs/>
                <w:color w:val="002060"/>
                <w:lang w:val="en-GB"/>
              </w:rPr>
              <w:t xml:space="preserve">Project acronym: </w:t>
            </w:r>
            <w:r w:rsidRPr="00773D71">
              <w:rPr>
                <w:bCs/>
                <w:color w:val="002060"/>
                <w:lang w:val="en-US"/>
              </w:rPr>
              <w:t>HER</w:t>
            </w:r>
            <w:r w:rsidRPr="00773D71">
              <w:rPr>
                <w:bCs/>
                <w:color w:val="002060"/>
              </w:rPr>
              <w:t>-</w:t>
            </w:r>
            <w:r w:rsidRPr="00773D71">
              <w:rPr>
                <w:bCs/>
                <w:color w:val="002060"/>
                <w:lang w:val="en-US"/>
              </w:rPr>
              <w:t>UKR</w:t>
            </w:r>
          </w:p>
        </w:tc>
      </w:tr>
      <w:tr w:rsidR="00EB4B4D" w:rsidRPr="00773D71" w14:paraId="2B11023F" w14:textId="77777777" w:rsidTr="00811D99">
        <w:tc>
          <w:tcPr>
            <w:tcW w:w="4813" w:type="dxa"/>
          </w:tcPr>
          <w:p w14:paraId="706F05AB" w14:textId="77777777" w:rsidR="00002DE4" w:rsidRPr="00773D71" w:rsidRDefault="00002DE4" w:rsidP="002873A0">
            <w:pPr>
              <w:rPr>
                <w:b/>
                <w:bCs/>
                <w:color w:val="002060"/>
                <w:lang w:val="en-GB"/>
              </w:rPr>
            </w:pPr>
            <w:r w:rsidRPr="00773D71">
              <w:rPr>
                <w:b/>
                <w:bCs/>
                <w:color w:val="002060"/>
                <w:lang w:val="en-GB"/>
              </w:rPr>
              <w:t xml:space="preserve">Project type: </w:t>
            </w:r>
            <w:r w:rsidRPr="00773D71">
              <w:rPr>
                <w:color w:val="002060"/>
                <w:lang w:val="en-GB"/>
              </w:rPr>
              <w:t>Jean Monnet Networks</w:t>
            </w:r>
          </w:p>
        </w:tc>
        <w:tc>
          <w:tcPr>
            <w:tcW w:w="4814" w:type="dxa"/>
          </w:tcPr>
          <w:p w14:paraId="6E396628" w14:textId="77777777" w:rsidR="00002DE4" w:rsidRPr="00773D71" w:rsidRDefault="00002DE4" w:rsidP="002873A0">
            <w:pPr>
              <w:rPr>
                <w:b/>
                <w:bCs/>
                <w:color w:val="002060"/>
                <w:lang w:val="en-GB"/>
              </w:rPr>
            </w:pPr>
            <w:r w:rsidRPr="00773D71">
              <w:rPr>
                <w:b/>
                <w:bCs/>
                <w:color w:val="002060"/>
                <w:lang w:val="en-GB"/>
              </w:rPr>
              <w:t xml:space="preserve">Priority: </w:t>
            </w:r>
            <w:r w:rsidRPr="00773D71">
              <w:rPr>
                <w:bCs/>
                <w:color w:val="002060"/>
                <w:lang w:val="en-GB"/>
              </w:rPr>
              <w:t>Respect for cultural rights and the restoration of damaged heritage; strengthening democratic institutions and values in postwar Ukraine.</w:t>
            </w:r>
          </w:p>
        </w:tc>
      </w:tr>
      <w:tr w:rsidR="003137C7" w:rsidRPr="00773D71" w14:paraId="6EF3E8C6" w14:textId="77777777" w:rsidTr="00525E44">
        <w:tc>
          <w:tcPr>
            <w:tcW w:w="9627" w:type="dxa"/>
            <w:gridSpan w:val="2"/>
          </w:tcPr>
          <w:p w14:paraId="1A634FAA" w14:textId="15B27BC7" w:rsidR="003137C7" w:rsidRPr="00773D71" w:rsidRDefault="003137C7" w:rsidP="002873A0">
            <w:pPr>
              <w:rPr>
                <w:b/>
                <w:bCs/>
                <w:color w:val="002060"/>
                <w:lang w:val="en-GB"/>
              </w:rPr>
            </w:pPr>
            <w:r w:rsidRPr="00773D71">
              <w:rPr>
                <w:b/>
                <w:bCs/>
                <w:color w:val="002060"/>
                <w:lang w:val="en-GB"/>
              </w:rPr>
              <w:t xml:space="preserve">Project duration: </w:t>
            </w:r>
            <w:r w:rsidRPr="00773D71">
              <w:rPr>
                <w:color w:val="002060"/>
                <w:lang w:val="en-GB"/>
              </w:rPr>
              <w:t>01.12.2023 – 30.11.2026</w:t>
            </w:r>
          </w:p>
        </w:tc>
      </w:tr>
      <w:tr w:rsidR="00EB4B4D" w:rsidRPr="00773D71" w14:paraId="218F33E4" w14:textId="77777777" w:rsidTr="00811D99">
        <w:tc>
          <w:tcPr>
            <w:tcW w:w="9627" w:type="dxa"/>
            <w:gridSpan w:val="2"/>
          </w:tcPr>
          <w:p w14:paraId="1E35E0BA" w14:textId="77777777" w:rsidR="00002DE4" w:rsidRPr="00773D71" w:rsidRDefault="00002DE4" w:rsidP="002873A0">
            <w:pPr>
              <w:rPr>
                <w:color w:val="002060"/>
                <w:shd w:val="clear" w:color="auto" w:fill="FFFFFF"/>
                <w:lang w:val="fr-LU"/>
              </w:rPr>
            </w:pPr>
            <w:r w:rsidRPr="00773D71">
              <w:rPr>
                <w:b/>
                <w:bCs/>
                <w:color w:val="002060"/>
                <w:lang w:val="fr-LU"/>
              </w:rPr>
              <w:t xml:space="preserve">EU funding instrument: </w:t>
            </w:r>
            <w:r w:rsidRPr="00773D71">
              <w:rPr>
                <w:color w:val="002060"/>
                <w:shd w:val="clear" w:color="auto" w:fill="FFFFFF"/>
                <w:lang w:val="fr-LU"/>
              </w:rPr>
              <w:t>Erasmus+ Programme, Jean Monnet Actions,</w:t>
            </w:r>
          </w:p>
          <w:p w14:paraId="13FB0F86" w14:textId="77777777" w:rsidR="00002DE4" w:rsidRPr="00773D71" w:rsidRDefault="00002DE4" w:rsidP="002873A0">
            <w:pPr>
              <w:rPr>
                <w:color w:val="002060"/>
                <w:shd w:val="clear" w:color="auto" w:fill="FFFFFF"/>
                <w:lang w:val="en-GB"/>
              </w:rPr>
            </w:pPr>
            <w:r w:rsidRPr="00773D71">
              <w:rPr>
                <w:color w:val="002060"/>
                <w:shd w:val="clear" w:color="auto" w:fill="FFFFFF"/>
                <w:lang w:val="en-GB"/>
              </w:rPr>
              <w:t>Neighbourhood, Development and International Cooperation Instrument</w:t>
            </w:r>
          </w:p>
        </w:tc>
      </w:tr>
      <w:tr w:rsidR="00EB4B4D" w:rsidRPr="00773D71" w14:paraId="102067E4" w14:textId="77777777" w:rsidTr="00811D99">
        <w:tc>
          <w:tcPr>
            <w:tcW w:w="9627" w:type="dxa"/>
            <w:gridSpan w:val="2"/>
          </w:tcPr>
          <w:p w14:paraId="0DC66BC0" w14:textId="77777777" w:rsidR="00002DE4" w:rsidRPr="00773D71" w:rsidRDefault="00002DE4" w:rsidP="002873A0">
            <w:pPr>
              <w:rPr>
                <w:b/>
                <w:bCs/>
                <w:color w:val="002060"/>
                <w:lang w:val="en-GB"/>
              </w:rPr>
            </w:pPr>
            <w:r w:rsidRPr="00773D71">
              <w:rPr>
                <w:b/>
                <w:bCs/>
                <w:color w:val="002060"/>
                <w:lang w:val="en-GB"/>
              </w:rPr>
              <w:t xml:space="preserve">International Agreement: </w:t>
            </w:r>
            <w:r w:rsidRPr="00773D71">
              <w:rPr>
                <w:color w:val="002060"/>
                <w:lang w:val="en-GB"/>
              </w:rPr>
              <w:t xml:space="preserve">Framework Agreement between Ukraine and EU ratified by Verkhovna Rada of Ukraine as a Law </w:t>
            </w:r>
            <w:hyperlink r:id="rId400" w:anchor="Text" w:history="1">
              <w:r w:rsidRPr="00773D71">
                <w:rPr>
                  <w:rStyle w:val="ab"/>
                  <w:color w:val="002060"/>
                  <w:lang w:val="en-GB"/>
                </w:rPr>
                <w:t># 360-VI (360-17) dated at 3.09.2008</w:t>
              </w:r>
            </w:hyperlink>
          </w:p>
        </w:tc>
      </w:tr>
      <w:tr w:rsidR="00EB4B4D" w:rsidRPr="00773D71" w14:paraId="5D1F178F" w14:textId="77777777" w:rsidTr="00811D99">
        <w:tc>
          <w:tcPr>
            <w:tcW w:w="9627" w:type="dxa"/>
            <w:gridSpan w:val="2"/>
          </w:tcPr>
          <w:p w14:paraId="463E3FB7" w14:textId="2B075870" w:rsidR="00002DE4" w:rsidRPr="00773D71" w:rsidRDefault="00002DE4" w:rsidP="002873A0">
            <w:pPr>
              <w:rPr>
                <w:b/>
                <w:bCs/>
                <w:color w:val="002060"/>
                <w:lang w:val="en-GB"/>
              </w:rPr>
            </w:pPr>
            <w:r w:rsidRPr="00773D71">
              <w:rPr>
                <w:b/>
                <w:bCs/>
                <w:color w:val="002060"/>
                <w:lang w:val="en-GB"/>
              </w:rPr>
              <w:t xml:space="preserve">Erasmus+ (JMA) </w:t>
            </w:r>
            <w:r w:rsidR="00C75890" w:rsidRPr="00773D71">
              <w:rPr>
                <w:b/>
                <w:bCs/>
                <w:color w:val="002060"/>
                <w:lang w:val="en-GB"/>
              </w:rPr>
              <w:t>grant amount</w:t>
            </w:r>
            <w:r w:rsidRPr="00773D71">
              <w:rPr>
                <w:b/>
                <w:bCs/>
                <w:color w:val="002060"/>
                <w:lang w:val="en-GB"/>
              </w:rPr>
              <w:t xml:space="preserve">: </w:t>
            </w:r>
            <w:r w:rsidRPr="00773D71">
              <w:rPr>
                <w:bCs/>
                <w:color w:val="002060"/>
                <w:lang w:val="en-GB"/>
              </w:rPr>
              <w:t>1,189,578</w:t>
            </w:r>
            <w:r w:rsidRPr="00773D71">
              <w:rPr>
                <w:color w:val="002060"/>
                <w:lang w:val="en-GB"/>
              </w:rPr>
              <w:t xml:space="preserve"> €</w:t>
            </w:r>
          </w:p>
        </w:tc>
      </w:tr>
      <w:tr w:rsidR="00EB4B4D" w:rsidRPr="00773D71" w14:paraId="4BCB802B" w14:textId="77777777" w:rsidTr="00811D99">
        <w:tc>
          <w:tcPr>
            <w:tcW w:w="9627" w:type="dxa"/>
            <w:gridSpan w:val="2"/>
          </w:tcPr>
          <w:p w14:paraId="0CD7BF1D" w14:textId="77777777" w:rsidR="00002DE4" w:rsidRPr="00773D71" w:rsidRDefault="00002DE4" w:rsidP="002873A0">
            <w:pPr>
              <w:rPr>
                <w:b/>
                <w:bCs/>
                <w:color w:val="002060"/>
                <w:lang w:val="en-GB"/>
              </w:rPr>
            </w:pPr>
            <w:r w:rsidRPr="00773D71">
              <w:rPr>
                <w:b/>
                <w:bCs/>
                <w:color w:val="002060"/>
                <w:lang w:val="en-GB"/>
              </w:rPr>
              <w:t xml:space="preserve">Target groups: </w:t>
            </w:r>
            <w:r w:rsidRPr="00773D71">
              <w:rPr>
                <w:bCs/>
                <w:color w:val="002060"/>
                <w:lang w:val="en-GB"/>
              </w:rPr>
              <w:t>policymakers (the EEAS, the Parliament, the Commission, UNESCO; national and local authorities of the respective countries) and stakeholders (cultural operators, international and national organization that focus on cultural heritage and its protection).</w:t>
            </w:r>
          </w:p>
        </w:tc>
      </w:tr>
      <w:tr w:rsidR="00EB4B4D" w:rsidRPr="00773D71" w14:paraId="06BBF0CF" w14:textId="77777777" w:rsidTr="00811D99">
        <w:tc>
          <w:tcPr>
            <w:tcW w:w="4813" w:type="dxa"/>
          </w:tcPr>
          <w:p w14:paraId="5900DA25" w14:textId="77777777" w:rsidR="00002DE4" w:rsidRPr="00773D71" w:rsidRDefault="00002DE4" w:rsidP="002873A0">
            <w:pPr>
              <w:rPr>
                <w:b/>
                <w:bCs/>
                <w:color w:val="002060"/>
                <w:lang w:val="en-GB"/>
              </w:rPr>
            </w:pPr>
            <w:r w:rsidRPr="00773D71">
              <w:rPr>
                <w:b/>
                <w:bCs/>
                <w:color w:val="002060"/>
                <w:lang w:val="en-GB"/>
              </w:rPr>
              <w:t xml:space="preserve">Grant holder: </w:t>
            </w:r>
          </w:p>
          <w:p w14:paraId="10BDA632" w14:textId="77777777" w:rsidR="00002DE4" w:rsidRPr="00773D71" w:rsidRDefault="00002DE4" w:rsidP="002873A0">
            <w:pPr>
              <w:pStyle w:val="Default"/>
              <w:rPr>
                <w:rFonts w:ascii="Times New Roman" w:hAnsi="Times New Roman" w:cs="Times New Roman"/>
                <w:color w:val="002060"/>
              </w:rPr>
            </w:pPr>
            <w:r w:rsidRPr="00773D71">
              <w:rPr>
                <w:rFonts w:ascii="Times New Roman" w:hAnsi="Times New Roman" w:cs="Times New Roman"/>
                <w:b/>
                <w:bCs/>
                <w:color w:val="002060"/>
                <w:lang w:val="en-GB"/>
              </w:rPr>
              <w:t xml:space="preserve">Name of institution: </w:t>
            </w:r>
          </w:p>
          <w:p w14:paraId="569D7D17" w14:textId="77777777" w:rsidR="00002DE4" w:rsidRPr="00773D71" w:rsidRDefault="00002DE4" w:rsidP="002873A0">
            <w:pPr>
              <w:rPr>
                <w:b/>
                <w:bCs/>
                <w:color w:val="002060"/>
                <w:lang w:val="fr-LU"/>
              </w:rPr>
            </w:pPr>
            <w:r w:rsidRPr="00773D71">
              <w:rPr>
                <w:color w:val="002060"/>
                <w:lang w:val="en-US"/>
              </w:rPr>
              <w:t xml:space="preserve"> </w:t>
            </w:r>
            <w:r w:rsidRPr="00773D71">
              <w:rPr>
                <w:color w:val="002060"/>
                <w:lang w:val="fr-LU"/>
              </w:rPr>
              <w:t>Katholieke Universiteit Leuven (KU Leuven)</w:t>
            </w:r>
          </w:p>
          <w:p w14:paraId="72D4CCA5" w14:textId="77777777" w:rsidR="00002DE4" w:rsidRPr="00773D71" w:rsidRDefault="00002DE4" w:rsidP="002873A0">
            <w:pPr>
              <w:rPr>
                <w:b/>
                <w:bCs/>
                <w:color w:val="002060"/>
                <w:lang w:val="en-GB"/>
              </w:rPr>
            </w:pPr>
            <w:r w:rsidRPr="00773D71">
              <w:rPr>
                <w:b/>
                <w:bCs/>
                <w:color w:val="002060"/>
                <w:lang w:val="en-GB"/>
              </w:rPr>
              <w:t>Country Belgium</w:t>
            </w:r>
          </w:p>
          <w:p w14:paraId="68BBC85B" w14:textId="77777777" w:rsidR="00002DE4" w:rsidRPr="00773D71" w:rsidRDefault="00002DE4" w:rsidP="002873A0">
            <w:pPr>
              <w:rPr>
                <w:color w:val="002060"/>
                <w:lang w:val="en-GB"/>
              </w:rPr>
            </w:pPr>
            <w:r w:rsidRPr="00773D71">
              <w:rPr>
                <w:color w:val="002060"/>
                <w:lang w:val="en-GB"/>
              </w:rPr>
              <w:t xml:space="preserve">web-site: </w:t>
            </w:r>
            <w:hyperlink r:id="rId401" w:history="1">
              <w:r w:rsidRPr="00773D71">
                <w:rPr>
                  <w:rStyle w:val="ab"/>
                  <w:color w:val="002060"/>
                  <w:lang w:val="en-GB"/>
                </w:rPr>
                <w:t>https://www.kuleuven.be/</w:t>
              </w:r>
            </w:hyperlink>
            <w:r w:rsidRPr="00773D71">
              <w:rPr>
                <w:color w:val="002060"/>
                <w:lang w:val="en-GB"/>
              </w:rPr>
              <w:t xml:space="preserve"> </w:t>
            </w:r>
          </w:p>
          <w:p w14:paraId="070232FD" w14:textId="77777777" w:rsidR="00002DE4" w:rsidRPr="00773D71" w:rsidRDefault="00002DE4" w:rsidP="002873A0">
            <w:pPr>
              <w:rPr>
                <w:color w:val="002060"/>
                <w:lang w:val="en-GB"/>
              </w:rPr>
            </w:pPr>
          </w:p>
          <w:p w14:paraId="7A6AC4E9" w14:textId="77777777" w:rsidR="00002DE4" w:rsidRPr="00773D71" w:rsidRDefault="00002DE4" w:rsidP="002873A0">
            <w:pPr>
              <w:rPr>
                <w:color w:val="002060"/>
                <w:lang w:val="en-GB"/>
              </w:rPr>
            </w:pPr>
          </w:p>
        </w:tc>
        <w:tc>
          <w:tcPr>
            <w:tcW w:w="4814" w:type="dxa"/>
          </w:tcPr>
          <w:p w14:paraId="6D1116E7" w14:textId="77777777" w:rsidR="00002DE4" w:rsidRPr="00773D71" w:rsidRDefault="00002DE4" w:rsidP="002873A0">
            <w:pPr>
              <w:rPr>
                <w:b/>
                <w:bCs/>
                <w:color w:val="002060"/>
                <w:lang w:val="en-US"/>
              </w:rPr>
            </w:pPr>
            <w:r w:rsidRPr="00773D71">
              <w:rPr>
                <w:b/>
                <w:bCs/>
                <w:color w:val="002060"/>
                <w:lang w:val="en-GB"/>
              </w:rPr>
              <w:t>Coordinator</w:t>
            </w:r>
            <w:r w:rsidRPr="00773D71">
              <w:rPr>
                <w:b/>
                <w:bCs/>
                <w:color w:val="002060"/>
                <w:lang w:val="en-US"/>
              </w:rPr>
              <w:t xml:space="preserve">: </w:t>
            </w:r>
          </w:p>
          <w:p w14:paraId="43A88A4A" w14:textId="77777777" w:rsidR="00002DE4" w:rsidRPr="00773D71" w:rsidRDefault="00002DE4" w:rsidP="002873A0">
            <w:pPr>
              <w:rPr>
                <w:b/>
                <w:bCs/>
                <w:color w:val="002060"/>
                <w:lang w:val="en-GB"/>
              </w:rPr>
            </w:pPr>
            <w:r w:rsidRPr="00773D71">
              <w:rPr>
                <w:b/>
                <w:bCs/>
                <w:color w:val="002060"/>
                <w:lang w:val="en-GB"/>
              </w:rPr>
              <w:t>General Manager: Lien Verpoest, Assistant Professor at the Department of Slavonic and East European Studies</w:t>
            </w:r>
          </w:p>
          <w:p w14:paraId="0127721C" w14:textId="6A88D8A9" w:rsidR="00002DE4" w:rsidRPr="00773D71" w:rsidRDefault="00002DE4" w:rsidP="003F37D5">
            <w:pPr>
              <w:tabs>
                <w:tab w:val="left" w:pos="1524"/>
              </w:tabs>
              <w:rPr>
                <w:color w:val="002060"/>
                <w:lang w:val="en-GB"/>
              </w:rPr>
            </w:pPr>
            <w:r w:rsidRPr="00773D71">
              <w:rPr>
                <w:b/>
                <w:bCs/>
                <w:color w:val="002060"/>
                <w:lang w:val="en-GB"/>
              </w:rPr>
              <w:t xml:space="preserve">Contacts: </w:t>
            </w:r>
          </w:p>
          <w:p w14:paraId="615159D6" w14:textId="77777777" w:rsidR="00002DE4" w:rsidRPr="00773D71" w:rsidRDefault="00002DE4" w:rsidP="002873A0">
            <w:pPr>
              <w:rPr>
                <w:color w:val="002060"/>
                <w:lang w:val="en-US"/>
              </w:rPr>
            </w:pPr>
            <w:r w:rsidRPr="00773D71">
              <w:rPr>
                <w:color w:val="002060"/>
                <w:lang w:val="en-US"/>
              </w:rPr>
              <w:t xml:space="preserve">e-mail: </w:t>
            </w:r>
            <w:hyperlink r:id="rId402" w:history="1">
              <w:r w:rsidRPr="00773D71">
                <w:rPr>
                  <w:rStyle w:val="ab"/>
                  <w:color w:val="002060"/>
                  <w:lang w:val="en-US"/>
                </w:rPr>
                <w:t>lien.verpoest@kuleuven.be</w:t>
              </w:r>
            </w:hyperlink>
            <w:r w:rsidRPr="00773D71">
              <w:rPr>
                <w:color w:val="002060"/>
                <w:lang w:val="en-US"/>
              </w:rPr>
              <w:t xml:space="preserve"> </w:t>
            </w:r>
          </w:p>
          <w:p w14:paraId="08F05365" w14:textId="77777777" w:rsidR="00002DE4" w:rsidRPr="00773D71" w:rsidRDefault="00002DE4" w:rsidP="002873A0">
            <w:pPr>
              <w:rPr>
                <w:b/>
                <w:bCs/>
                <w:color w:val="002060"/>
                <w:lang w:val="en-GB"/>
              </w:rPr>
            </w:pPr>
            <w:r w:rsidRPr="00773D71">
              <w:rPr>
                <w:color w:val="002060"/>
                <w:lang w:val="en-GB"/>
              </w:rPr>
              <w:t>project webpage: under construction.</w:t>
            </w:r>
          </w:p>
        </w:tc>
      </w:tr>
      <w:tr w:rsidR="00EB4B4D" w:rsidRPr="00773D71" w14:paraId="729304AA" w14:textId="77777777" w:rsidTr="00892D77">
        <w:trPr>
          <w:trHeight w:val="1420"/>
        </w:trPr>
        <w:tc>
          <w:tcPr>
            <w:tcW w:w="4813" w:type="dxa"/>
          </w:tcPr>
          <w:p w14:paraId="7311E1A1" w14:textId="5CFFA0BD" w:rsidR="00002DE4" w:rsidRPr="00773D71" w:rsidRDefault="00002DE4" w:rsidP="002873A0">
            <w:pPr>
              <w:rPr>
                <w:b/>
                <w:bCs/>
                <w:color w:val="002060"/>
                <w:lang w:val="en-GB"/>
              </w:rPr>
            </w:pPr>
            <w:r w:rsidRPr="00773D71">
              <w:rPr>
                <w:b/>
                <w:bCs/>
                <w:color w:val="002060"/>
                <w:lang w:val="en-GB"/>
              </w:rPr>
              <w:t>Partnership (EU and non-EU partners):</w:t>
            </w:r>
          </w:p>
          <w:p w14:paraId="1009D2AE" w14:textId="3436D4E3" w:rsidR="00002DE4" w:rsidRPr="00773D71" w:rsidRDefault="00002DE4"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Universitaet Regensburg (UREG) as a state institution representing the Free State of Bavaria</w:t>
            </w:r>
            <w:r w:rsidR="00892D77" w:rsidRPr="00773D71">
              <w:rPr>
                <w:rFonts w:ascii="Times New Roman" w:hAnsi="Times New Roman" w:cs="Times New Roman"/>
                <w:color w:val="002060"/>
                <w:sz w:val="24"/>
                <w:szCs w:val="24"/>
                <w:lang w:val="en-GB"/>
              </w:rPr>
              <w:t>,</w:t>
            </w:r>
            <w:r w:rsidRPr="00773D71">
              <w:rPr>
                <w:rFonts w:ascii="Times New Roman" w:hAnsi="Times New Roman" w:cs="Times New Roman"/>
                <w:color w:val="002060"/>
                <w:sz w:val="24"/>
                <w:szCs w:val="24"/>
                <w:lang w:val="en-GB"/>
              </w:rPr>
              <w:t xml:space="preserve"> Germany </w:t>
            </w:r>
          </w:p>
          <w:p w14:paraId="63E413FB" w14:textId="1FB5BF99" w:rsidR="00002DE4" w:rsidRPr="00773D71" w:rsidRDefault="00002DE4"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Ilia State University</w:t>
            </w:r>
            <w:r w:rsidR="00892D77" w:rsidRPr="00773D71">
              <w:rPr>
                <w:rFonts w:ascii="Times New Roman" w:hAnsi="Times New Roman" w:cs="Times New Roman"/>
                <w:color w:val="002060"/>
                <w:sz w:val="24"/>
                <w:szCs w:val="24"/>
                <w:lang w:val="en-GB"/>
              </w:rPr>
              <w:t>,</w:t>
            </w:r>
            <w:r w:rsidRPr="00773D71">
              <w:rPr>
                <w:rFonts w:ascii="Times New Roman" w:hAnsi="Times New Roman" w:cs="Times New Roman"/>
                <w:color w:val="002060"/>
                <w:sz w:val="24"/>
                <w:szCs w:val="24"/>
                <w:lang w:val="en-GB"/>
              </w:rPr>
              <w:t xml:space="preserve"> Georgia</w:t>
            </w:r>
          </w:p>
          <w:p w14:paraId="3FDF7BEB" w14:textId="02992EE0" w:rsidR="00002DE4" w:rsidRPr="00773D71" w:rsidRDefault="00002DE4" w:rsidP="002873A0">
            <w:pPr>
              <w:pStyle w:val="a9"/>
              <w:numPr>
                <w:ilvl w:val="0"/>
                <w:numId w:val="1"/>
              </w:numPr>
              <w:spacing w:after="0" w:line="240" w:lineRule="auto"/>
              <w:rPr>
                <w:rFonts w:ascii="Times New Roman" w:hAnsi="Times New Roman" w:cs="Times New Roman"/>
                <w:color w:val="002060"/>
                <w:sz w:val="24"/>
                <w:szCs w:val="24"/>
                <w:lang w:val="fr-LU"/>
              </w:rPr>
            </w:pPr>
            <w:r w:rsidRPr="00773D71">
              <w:rPr>
                <w:rFonts w:ascii="Times New Roman" w:hAnsi="Times New Roman" w:cs="Times New Roman"/>
                <w:color w:val="002060"/>
                <w:sz w:val="24"/>
                <w:szCs w:val="24"/>
                <w:lang w:val="fr-FR"/>
              </w:rPr>
              <w:t xml:space="preserve"> </w:t>
            </w:r>
            <w:r w:rsidRPr="00773D71">
              <w:rPr>
                <w:rFonts w:ascii="Times New Roman" w:hAnsi="Times New Roman" w:cs="Times New Roman"/>
                <w:color w:val="002060"/>
                <w:sz w:val="24"/>
                <w:szCs w:val="24"/>
                <w:lang w:val="fr-LU"/>
              </w:rPr>
              <w:t>Universite De Lille, France</w:t>
            </w:r>
          </w:p>
          <w:p w14:paraId="7BA1CA3F" w14:textId="49A802F1" w:rsidR="00002DE4" w:rsidRPr="00773D71" w:rsidRDefault="00002DE4"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Tartu Ulikool, (University Of Tartu), Estonia</w:t>
            </w:r>
          </w:p>
          <w:p w14:paraId="08D8D7F7" w14:textId="77777777" w:rsidR="00002DE4" w:rsidRPr="00773D71" w:rsidRDefault="00002DE4"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The University Of Hong Kong (HKU)</w:t>
            </w:r>
          </w:p>
          <w:p w14:paraId="01E1C2A0" w14:textId="4D4AA283" w:rsidR="00002DE4" w:rsidRPr="00773D71" w:rsidRDefault="00002DE4" w:rsidP="002873A0">
            <w:pPr>
              <w:pStyle w:val="a9"/>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China</w:t>
            </w:r>
          </w:p>
          <w:p w14:paraId="4CF427D3" w14:textId="48356F45" w:rsidR="00002DE4" w:rsidRPr="00773D71" w:rsidRDefault="00002DE4" w:rsidP="002873A0">
            <w:pPr>
              <w:pStyle w:val="a9"/>
              <w:numPr>
                <w:ilvl w:val="0"/>
                <w:numId w:val="4"/>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S/b Trustees of Tufts College (a.k.a., Tufts University), Non-Profit Corporation, Boston</w:t>
            </w:r>
          </w:p>
          <w:p w14:paraId="4DA8B03B" w14:textId="49396E67" w:rsidR="00002DE4" w:rsidRPr="00773D71" w:rsidRDefault="00002DE4" w:rsidP="002873A0">
            <w:pPr>
              <w:pStyle w:val="a9"/>
              <w:numPr>
                <w:ilvl w:val="0"/>
                <w:numId w:val="4"/>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Jagiellonian University In Kraków (JU)</w:t>
            </w:r>
            <w:r w:rsidR="00892D77" w:rsidRPr="00773D71">
              <w:rPr>
                <w:rFonts w:ascii="Times New Roman" w:hAnsi="Times New Roman" w:cs="Times New Roman"/>
                <w:color w:val="002060"/>
                <w:sz w:val="24"/>
                <w:szCs w:val="24"/>
                <w:lang w:val="en-GB"/>
              </w:rPr>
              <w:t xml:space="preserve">, </w:t>
            </w:r>
            <w:r w:rsidRPr="00773D71">
              <w:rPr>
                <w:rFonts w:ascii="Times New Roman" w:hAnsi="Times New Roman" w:cs="Times New Roman"/>
                <w:color w:val="002060"/>
                <w:sz w:val="24"/>
                <w:szCs w:val="24"/>
                <w:lang w:val="en-GB"/>
              </w:rPr>
              <w:t>Poland</w:t>
            </w:r>
          </w:p>
          <w:p w14:paraId="5B7DAB76" w14:textId="36DBA6EA" w:rsidR="00002DE4" w:rsidRPr="00773D71" w:rsidRDefault="00002DE4" w:rsidP="002873A0">
            <w:pPr>
              <w:pStyle w:val="a9"/>
              <w:numPr>
                <w:ilvl w:val="0"/>
                <w:numId w:val="4"/>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University Of Canterbury</w:t>
            </w:r>
            <w:r w:rsidR="00892D77" w:rsidRPr="00773D71">
              <w:rPr>
                <w:rFonts w:ascii="Times New Roman" w:hAnsi="Times New Roman" w:cs="Times New Roman"/>
                <w:color w:val="002060"/>
                <w:sz w:val="24"/>
                <w:szCs w:val="24"/>
                <w:lang w:val="en-GB"/>
              </w:rPr>
              <w:t xml:space="preserve">, </w:t>
            </w:r>
            <w:r w:rsidRPr="00773D71">
              <w:rPr>
                <w:rFonts w:ascii="Times New Roman" w:hAnsi="Times New Roman" w:cs="Times New Roman"/>
                <w:color w:val="002060"/>
                <w:sz w:val="24"/>
                <w:szCs w:val="24"/>
                <w:lang w:val="en-GB"/>
              </w:rPr>
              <w:t>New Zealand</w:t>
            </w:r>
          </w:p>
          <w:p w14:paraId="7F27BA82" w14:textId="1B3B3F6A" w:rsidR="00002DE4" w:rsidRPr="00773D71" w:rsidRDefault="00002DE4" w:rsidP="002873A0">
            <w:pPr>
              <w:pStyle w:val="a9"/>
              <w:numPr>
                <w:ilvl w:val="0"/>
                <w:numId w:val="4"/>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University Of Groningen</w:t>
            </w:r>
            <w:r w:rsidR="00892D77" w:rsidRPr="00773D71">
              <w:rPr>
                <w:rFonts w:ascii="Times New Roman" w:hAnsi="Times New Roman" w:cs="Times New Roman"/>
                <w:color w:val="002060"/>
                <w:sz w:val="24"/>
                <w:szCs w:val="24"/>
                <w:lang w:val="en-GB"/>
              </w:rPr>
              <w:t xml:space="preserve">, </w:t>
            </w:r>
            <w:r w:rsidRPr="00773D71">
              <w:rPr>
                <w:rFonts w:ascii="Times New Roman" w:hAnsi="Times New Roman" w:cs="Times New Roman"/>
                <w:color w:val="002060"/>
                <w:sz w:val="24"/>
                <w:szCs w:val="24"/>
                <w:lang w:val="en-GB"/>
              </w:rPr>
              <w:t>Nederland</w:t>
            </w:r>
          </w:p>
          <w:p w14:paraId="322B1BF7" w14:textId="00CC0457" w:rsidR="00002DE4" w:rsidRPr="00773D71" w:rsidRDefault="00002DE4" w:rsidP="002873A0">
            <w:pPr>
              <w:pStyle w:val="a9"/>
              <w:numPr>
                <w:ilvl w:val="0"/>
                <w:numId w:val="4"/>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Sodertorns Hogskola Alfred Nobel's</w:t>
            </w:r>
            <w:r w:rsidR="00892D77" w:rsidRPr="00773D71">
              <w:rPr>
                <w:rFonts w:ascii="Times New Roman" w:hAnsi="Times New Roman" w:cs="Times New Roman"/>
                <w:color w:val="002060"/>
                <w:sz w:val="24"/>
                <w:szCs w:val="24"/>
                <w:lang w:val="en-GB"/>
              </w:rPr>
              <w:t xml:space="preserve">, </w:t>
            </w:r>
            <w:r w:rsidRPr="00773D71">
              <w:rPr>
                <w:rFonts w:ascii="Times New Roman" w:hAnsi="Times New Roman" w:cs="Times New Roman"/>
                <w:color w:val="002060"/>
                <w:sz w:val="24"/>
                <w:szCs w:val="24"/>
                <w:lang w:val="en-GB"/>
              </w:rPr>
              <w:t>Sweden</w:t>
            </w:r>
          </w:p>
          <w:p w14:paraId="3ADCAD9E" w14:textId="647BDD95" w:rsidR="00002DE4" w:rsidRPr="00773D71" w:rsidRDefault="00002DE4" w:rsidP="002873A0">
            <w:pPr>
              <w:pStyle w:val="a9"/>
              <w:numPr>
                <w:ilvl w:val="0"/>
                <w:numId w:val="4"/>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Univerzita Karlova (CU)</w:t>
            </w:r>
            <w:r w:rsidR="00892D77" w:rsidRPr="00773D71">
              <w:rPr>
                <w:rFonts w:ascii="Times New Roman" w:hAnsi="Times New Roman" w:cs="Times New Roman"/>
                <w:color w:val="002060"/>
                <w:sz w:val="24"/>
                <w:szCs w:val="24"/>
                <w:lang w:val="en-GB"/>
              </w:rPr>
              <w:t>,</w:t>
            </w:r>
            <w:r w:rsidRPr="00773D71">
              <w:rPr>
                <w:rFonts w:ascii="Times New Roman" w:hAnsi="Times New Roman" w:cs="Times New Roman"/>
                <w:color w:val="002060"/>
                <w:sz w:val="24"/>
                <w:szCs w:val="24"/>
                <w:lang w:val="en-GB"/>
              </w:rPr>
              <w:t xml:space="preserve"> Czechia</w:t>
            </w:r>
          </w:p>
          <w:p w14:paraId="3EFD6CE7" w14:textId="7C7E5A3F" w:rsidR="00002DE4" w:rsidRPr="00773D71" w:rsidRDefault="00002DE4" w:rsidP="002873A0">
            <w:pPr>
              <w:pStyle w:val="a9"/>
              <w:numPr>
                <w:ilvl w:val="0"/>
                <w:numId w:val="4"/>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The Governing Council Of The University Of Toronto, Canada</w:t>
            </w:r>
          </w:p>
        </w:tc>
        <w:tc>
          <w:tcPr>
            <w:tcW w:w="4814" w:type="dxa"/>
          </w:tcPr>
          <w:p w14:paraId="1B479FFA" w14:textId="77777777" w:rsidR="00002DE4" w:rsidRPr="00773D71" w:rsidRDefault="00002DE4" w:rsidP="002873A0">
            <w:pPr>
              <w:rPr>
                <w:b/>
                <w:bCs/>
                <w:color w:val="002060"/>
                <w:lang w:val="en-GB"/>
              </w:rPr>
            </w:pPr>
            <w:r w:rsidRPr="00773D71">
              <w:rPr>
                <w:b/>
                <w:bCs/>
                <w:color w:val="002060"/>
                <w:lang w:val="en-GB"/>
              </w:rPr>
              <w:t>Partnership (UA partners, JMA networks):</w:t>
            </w:r>
          </w:p>
          <w:p w14:paraId="25D10D4B" w14:textId="309F4EC8" w:rsidR="00002DE4" w:rsidRPr="00773D71" w:rsidRDefault="00002DE4"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National University of Kyiv-Mohyla Academy, Kyiv Ukraine</w:t>
            </w:r>
          </w:p>
          <w:p w14:paraId="5FF7B70F" w14:textId="61A5CC66" w:rsidR="00002DE4" w:rsidRPr="00773D71" w:rsidRDefault="00002DE4" w:rsidP="002873A0">
            <w:pPr>
              <w:pStyle w:val="a9"/>
              <w:numPr>
                <w:ilvl w:val="0"/>
                <w:numId w:val="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Bohdan Khmelnytsky National University </w:t>
            </w:r>
            <w:r w:rsidRPr="00773D71">
              <w:rPr>
                <w:rFonts w:ascii="Times New Roman" w:hAnsi="Times New Roman" w:cs="Times New Roman"/>
                <w:color w:val="002060"/>
                <w:sz w:val="24"/>
                <w:szCs w:val="24"/>
                <w:lang w:val="en-US"/>
              </w:rPr>
              <w:t>o</w:t>
            </w:r>
            <w:r w:rsidRPr="00773D71">
              <w:rPr>
                <w:rFonts w:ascii="Times New Roman" w:hAnsi="Times New Roman" w:cs="Times New Roman"/>
                <w:color w:val="002060"/>
                <w:sz w:val="24"/>
                <w:szCs w:val="24"/>
                <w:lang w:val="en-GB"/>
              </w:rPr>
              <w:t>f Cherkasy, Cherkasy Ukraine</w:t>
            </w:r>
          </w:p>
          <w:p w14:paraId="3D3698DC" w14:textId="77777777" w:rsidR="00002DE4" w:rsidRPr="00773D71" w:rsidRDefault="00002DE4" w:rsidP="002873A0">
            <w:pPr>
              <w:ind w:left="360"/>
              <w:rPr>
                <w:color w:val="002060"/>
                <w:lang w:val="en-GB"/>
              </w:rPr>
            </w:pPr>
          </w:p>
        </w:tc>
      </w:tr>
      <w:tr w:rsidR="00EB4B4D" w:rsidRPr="00773D71" w14:paraId="2613EA69" w14:textId="77777777" w:rsidTr="00811D99">
        <w:tc>
          <w:tcPr>
            <w:tcW w:w="9627" w:type="dxa"/>
            <w:gridSpan w:val="2"/>
          </w:tcPr>
          <w:p w14:paraId="0D26D84F" w14:textId="77777777" w:rsidR="00002DE4" w:rsidRPr="00773D71" w:rsidRDefault="00002DE4" w:rsidP="002873A0">
            <w:pPr>
              <w:rPr>
                <w:b/>
                <w:bCs/>
                <w:color w:val="002060"/>
                <w:lang w:val="en-GB"/>
              </w:rPr>
            </w:pPr>
            <w:r w:rsidRPr="00773D71">
              <w:rPr>
                <w:b/>
                <w:bCs/>
                <w:color w:val="002060"/>
                <w:lang w:val="en-GB"/>
              </w:rPr>
              <w:t>Project goals and objectives:</w:t>
            </w:r>
          </w:p>
          <w:p w14:paraId="26450D91" w14:textId="77777777" w:rsidR="00002DE4" w:rsidRPr="00773D71" w:rsidRDefault="00002DE4" w:rsidP="002873A0">
            <w:pPr>
              <w:rPr>
                <w:color w:val="002060"/>
                <w:lang w:val="en-GB"/>
              </w:rPr>
            </w:pPr>
            <w:r w:rsidRPr="00773D71">
              <w:rPr>
                <w:color w:val="002060"/>
                <w:lang w:val="en-GB"/>
              </w:rPr>
              <w:t xml:space="preserve">The project is dedicated to addressing the challenges and gaps in EU heritage diplomacy, with a specific focus on its application in Ukraine. The overarching goal is </w:t>
            </w:r>
            <w:r w:rsidRPr="00773D71">
              <w:rPr>
                <w:color w:val="002060"/>
                <w:lang w:val="en-US"/>
              </w:rPr>
              <w:t>to establish a global multidisciplinary research and education network that will generate, expound and exchange knowledge about EU heritage diplomacy and international cultural relations in general, and in Ukraine in particular; collect, map and disseminate good practices in dealing with contested cultural heritage and cultural heritage preservation in East Central Europe, and provide European policymakers with solid expertise on developments in Ukraine’s cultural heritage field</w:t>
            </w:r>
            <w:r w:rsidRPr="00773D71">
              <w:rPr>
                <w:color w:val="002060"/>
                <w:lang w:val="en-GB"/>
              </w:rPr>
              <w:t>. Among the specific objectives are:</w:t>
            </w:r>
          </w:p>
          <w:p w14:paraId="4226365D" w14:textId="77777777" w:rsidR="00002DE4" w:rsidRPr="00773D71" w:rsidRDefault="00002DE4" w:rsidP="002873A0">
            <w:pPr>
              <w:pStyle w:val="a9"/>
              <w:numPr>
                <w:ilvl w:val="0"/>
                <w:numId w:val="8"/>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establishing a global multidisciplinary research and education network on EU heritage diplomacy;</w:t>
            </w:r>
          </w:p>
          <w:p w14:paraId="4F005A96" w14:textId="77777777" w:rsidR="00002DE4" w:rsidRPr="00773D71" w:rsidRDefault="00002DE4" w:rsidP="002873A0">
            <w:pPr>
              <w:pStyle w:val="a9"/>
              <w:numPr>
                <w:ilvl w:val="0"/>
                <w:numId w:val="8"/>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mapping the EU’s external action in cultural heritage and creating a comprehensive database;</w:t>
            </w:r>
          </w:p>
          <w:p w14:paraId="5BA00D4C" w14:textId="77777777" w:rsidR="00002DE4" w:rsidRPr="00773D71" w:rsidRDefault="00002DE4" w:rsidP="002873A0">
            <w:pPr>
              <w:pStyle w:val="a9"/>
              <w:numPr>
                <w:ilvl w:val="0"/>
                <w:numId w:val="8"/>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stimulating research, generating new knowledge, and providing policy recommendations;</w:t>
            </w:r>
          </w:p>
          <w:p w14:paraId="262B1086" w14:textId="77777777" w:rsidR="00002DE4" w:rsidRPr="00773D71" w:rsidRDefault="00002DE4" w:rsidP="002873A0">
            <w:pPr>
              <w:pStyle w:val="a9"/>
              <w:numPr>
                <w:ilvl w:val="0"/>
                <w:numId w:val="8"/>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promoting excellence in teaching courses related to EU heritage diplomacy;</w:t>
            </w:r>
          </w:p>
          <w:p w14:paraId="0C07E61F" w14:textId="16702715" w:rsidR="00002DE4" w:rsidRPr="00773D71" w:rsidRDefault="00002DE4" w:rsidP="00892D77">
            <w:pPr>
              <w:pStyle w:val="a9"/>
              <w:numPr>
                <w:ilvl w:val="0"/>
                <w:numId w:val="8"/>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lang w:val="en-GB"/>
              </w:rPr>
              <w:t xml:space="preserve">researching Ukraine’s cultural heritage and its strategic communication.  </w:t>
            </w:r>
          </w:p>
        </w:tc>
      </w:tr>
      <w:tr w:rsidR="00EB4B4D" w:rsidRPr="00773D71" w14:paraId="15C029BD" w14:textId="77777777" w:rsidTr="00811D99">
        <w:tc>
          <w:tcPr>
            <w:tcW w:w="9627" w:type="dxa"/>
            <w:gridSpan w:val="2"/>
          </w:tcPr>
          <w:p w14:paraId="65148BFE" w14:textId="77777777" w:rsidR="00002DE4" w:rsidRPr="00773D71" w:rsidRDefault="00002DE4" w:rsidP="002873A0">
            <w:pPr>
              <w:snapToGrid w:val="0"/>
              <w:rPr>
                <w:b/>
                <w:color w:val="002060"/>
                <w:lang w:val="en-US"/>
              </w:rPr>
            </w:pPr>
            <w:r w:rsidRPr="00773D71">
              <w:rPr>
                <w:b/>
                <w:bCs/>
                <w:color w:val="002060"/>
                <w:lang w:val="en-US"/>
              </w:rPr>
              <w:t>Activities (according to the subtopics)</w:t>
            </w:r>
            <w:r w:rsidRPr="00773D71">
              <w:rPr>
                <w:b/>
                <w:color w:val="002060"/>
                <w:lang w:val="en-US"/>
              </w:rPr>
              <w:t>:</w:t>
            </w:r>
          </w:p>
          <w:p w14:paraId="604B84E9" w14:textId="77777777" w:rsidR="00002DE4" w:rsidRPr="00773D71" w:rsidRDefault="00002DE4" w:rsidP="002873A0">
            <w:pPr>
              <w:rPr>
                <w:color w:val="002060"/>
                <w:u w:val="single"/>
                <w:lang w:val="en-US"/>
              </w:rPr>
            </w:pPr>
            <w:r w:rsidRPr="00773D71">
              <w:rPr>
                <w:color w:val="002060"/>
                <w:u w:val="single"/>
                <w:lang w:val="en-US"/>
              </w:rPr>
              <w:t>1. The EU strategy for international cultural relations and potential of cultural heritage in promoting democracy and European values in Eastern Europe:</w:t>
            </w:r>
          </w:p>
          <w:p w14:paraId="4C36BF3A" w14:textId="77777777" w:rsidR="00002DE4" w:rsidRPr="00773D71" w:rsidRDefault="00002DE4" w:rsidP="002873A0">
            <w:pPr>
              <w:pStyle w:val="a9"/>
              <w:numPr>
                <w:ilvl w:val="0"/>
                <w:numId w:val="9"/>
              </w:numPr>
              <w:spacing w:after="0" w:line="240" w:lineRule="auto"/>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 xml:space="preserve">mapping the EU’s external action in the field of cultural heritage, creating a database of stakeholders needs, and engagement in systematic data collection that will be used by the consortium participants in their research and educational activities; </w:t>
            </w:r>
          </w:p>
          <w:p w14:paraId="6B52F314" w14:textId="77777777" w:rsidR="00002DE4" w:rsidRPr="00773D71" w:rsidRDefault="00002DE4" w:rsidP="002873A0">
            <w:pPr>
              <w:pStyle w:val="a9"/>
              <w:numPr>
                <w:ilvl w:val="0"/>
                <w:numId w:val="5"/>
              </w:numPr>
              <w:spacing w:after="0" w:line="240" w:lineRule="auto"/>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 xml:space="preserve">promotion of excellence in teaching of courses related to EU heritage diplomacy within the international consortium; </w:t>
            </w:r>
          </w:p>
          <w:p w14:paraId="68442C64" w14:textId="77777777" w:rsidR="00002DE4" w:rsidRPr="00773D71" w:rsidRDefault="00002DE4" w:rsidP="002873A0">
            <w:pPr>
              <w:rPr>
                <w:color w:val="002060"/>
                <w:u w:val="single"/>
                <w:lang w:val="en-US"/>
              </w:rPr>
            </w:pPr>
            <w:r w:rsidRPr="00773D71">
              <w:rPr>
                <w:b/>
                <w:bCs/>
                <w:color w:val="002060"/>
                <w:lang w:val="en-US"/>
              </w:rPr>
              <w:t>2</w:t>
            </w:r>
            <w:r w:rsidRPr="00773D71">
              <w:rPr>
                <w:color w:val="002060"/>
                <w:u w:val="single"/>
                <w:lang w:val="en-US"/>
              </w:rPr>
              <w:t>.  Conflict prevention – focus on contested heritage and disinformation</w:t>
            </w:r>
          </w:p>
          <w:p w14:paraId="1A67E859" w14:textId="77777777" w:rsidR="00002DE4" w:rsidRPr="00773D71" w:rsidRDefault="00002DE4" w:rsidP="002873A0">
            <w:pPr>
              <w:pStyle w:val="a9"/>
              <w:numPr>
                <w:ilvl w:val="0"/>
                <w:numId w:val="6"/>
              </w:numPr>
              <w:spacing w:after="0" w:line="240" w:lineRule="auto"/>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providing expertise on cultural heritage policies concerned, in particular, with the contested heritage in Estonia, Poland, Ukraine, and Georgia;</w:t>
            </w:r>
          </w:p>
          <w:p w14:paraId="1F496704" w14:textId="77777777" w:rsidR="00002DE4" w:rsidRPr="00773D71" w:rsidRDefault="00002DE4" w:rsidP="002873A0">
            <w:pPr>
              <w:pStyle w:val="a9"/>
              <w:numPr>
                <w:ilvl w:val="0"/>
                <w:numId w:val="6"/>
              </w:numPr>
              <w:spacing w:after="0" w:line="240" w:lineRule="auto"/>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 xml:space="preserve">analysis of Russia’s weaponization of cultural heritage as a tool in its foreign policy and relations with the EU member-states. </w:t>
            </w:r>
          </w:p>
          <w:p w14:paraId="5E01BF45" w14:textId="77777777" w:rsidR="00002DE4" w:rsidRPr="00773D71" w:rsidRDefault="00002DE4" w:rsidP="002873A0">
            <w:pPr>
              <w:rPr>
                <w:color w:val="002060"/>
                <w:u w:val="single"/>
                <w:lang w:val="en-US"/>
              </w:rPr>
            </w:pPr>
            <w:r w:rsidRPr="00773D71">
              <w:rPr>
                <w:color w:val="002060"/>
                <w:u w:val="single"/>
                <w:lang w:val="en-US"/>
              </w:rPr>
              <w:t>3. Protection and reconstruction of heritage:</w:t>
            </w:r>
          </w:p>
          <w:p w14:paraId="0413AA76" w14:textId="77777777" w:rsidR="00002DE4" w:rsidRPr="00773D71" w:rsidRDefault="00002DE4" w:rsidP="002873A0">
            <w:pPr>
              <w:pStyle w:val="a9"/>
              <w:numPr>
                <w:ilvl w:val="0"/>
                <w:numId w:val="7"/>
              </w:numPr>
              <w:spacing w:after="0" w:line="240" w:lineRule="auto"/>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 xml:space="preserve">analysis in the field of Ukraine’s cultural heritage and its place in </w:t>
            </w:r>
            <w:r w:rsidRPr="00773D71">
              <w:rPr>
                <w:rFonts w:ascii="Times New Roman" w:hAnsi="Times New Roman" w:cs="Times New Roman"/>
                <w:b/>
                <w:bCs/>
                <w:color w:val="002060"/>
                <w:sz w:val="24"/>
                <w:szCs w:val="24"/>
                <w:lang w:val="en-US"/>
              </w:rPr>
              <w:t xml:space="preserve">strategic communication </w:t>
            </w:r>
            <w:r w:rsidRPr="00773D71">
              <w:rPr>
                <w:rFonts w:ascii="Times New Roman" w:hAnsi="Times New Roman" w:cs="Times New Roman"/>
                <w:color w:val="002060"/>
                <w:sz w:val="24"/>
                <w:szCs w:val="24"/>
                <w:lang w:val="en-US"/>
              </w:rPr>
              <w:t xml:space="preserve">of and about Ukraine; </w:t>
            </w:r>
          </w:p>
          <w:p w14:paraId="017F3608" w14:textId="77777777" w:rsidR="00002DE4" w:rsidRPr="00773D71" w:rsidRDefault="00002DE4" w:rsidP="002873A0">
            <w:pPr>
              <w:pStyle w:val="a9"/>
              <w:numPr>
                <w:ilvl w:val="0"/>
                <w:numId w:val="7"/>
              </w:numPr>
              <w:spacing w:after="0" w:line="240" w:lineRule="auto"/>
              <w:rPr>
                <w:rFonts w:ascii="Times New Roman" w:hAnsi="Times New Roman" w:cs="Times New Roman"/>
                <w:color w:val="002060"/>
                <w:sz w:val="24"/>
                <w:szCs w:val="24"/>
                <w:lang w:val="en-US"/>
              </w:rPr>
            </w:pPr>
            <w:r w:rsidRPr="00773D71">
              <w:rPr>
                <w:rFonts w:ascii="Times New Roman" w:hAnsi="Times New Roman" w:cs="Times New Roman"/>
                <w:color w:val="002060"/>
                <w:sz w:val="24"/>
                <w:szCs w:val="24"/>
                <w:lang w:val="en-US"/>
              </w:rPr>
              <w:t>development of courses and conducting research that will explain to the European audience Ukraine’s contested past, previous processes of decommunization and decolonization;</w:t>
            </w:r>
          </w:p>
          <w:p w14:paraId="50EFACAC" w14:textId="49244AF2" w:rsidR="00002DE4" w:rsidRPr="00773D71" w:rsidRDefault="00002DE4" w:rsidP="00892D77">
            <w:pPr>
              <w:pStyle w:val="a9"/>
              <w:numPr>
                <w:ilvl w:val="0"/>
                <w:numId w:val="7"/>
              </w:numPr>
              <w:snapToGrid w:val="0"/>
              <w:spacing w:after="0" w:line="276"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lang w:val="en-US"/>
              </w:rPr>
              <w:t>analysis of regional experiences in protecting cultural heritage during the armed conflict, and using them as a basis for policy recommendations in order for the EU to play a key role in the protection and reconstruction of cultural heritage in the region.</w:t>
            </w:r>
          </w:p>
        </w:tc>
      </w:tr>
      <w:tr w:rsidR="00EB4B4D" w:rsidRPr="00773D71" w14:paraId="1EBD5EF6" w14:textId="77777777" w:rsidTr="00811D99">
        <w:tc>
          <w:tcPr>
            <w:tcW w:w="9627" w:type="dxa"/>
            <w:gridSpan w:val="2"/>
          </w:tcPr>
          <w:p w14:paraId="080DF6AE" w14:textId="77777777" w:rsidR="00002DE4" w:rsidRPr="00773D71" w:rsidRDefault="00002DE4" w:rsidP="002873A0">
            <w:pPr>
              <w:rPr>
                <w:b/>
                <w:bCs/>
                <w:color w:val="002060"/>
                <w:lang w:val="en-GB"/>
              </w:rPr>
            </w:pPr>
            <w:r w:rsidRPr="00773D71">
              <w:rPr>
                <w:b/>
                <w:bCs/>
                <w:color w:val="002060"/>
                <w:lang w:val="en-GB"/>
              </w:rPr>
              <w:t>Expected results:</w:t>
            </w:r>
          </w:p>
          <w:p w14:paraId="1ABD1B79" w14:textId="77777777" w:rsidR="00002DE4" w:rsidRPr="00773D71" w:rsidRDefault="00002DE4" w:rsidP="002873A0">
            <w:pPr>
              <w:rPr>
                <w:color w:val="002060"/>
                <w:u w:val="single"/>
                <w:lang w:val="en-GB"/>
              </w:rPr>
            </w:pPr>
            <w:r w:rsidRPr="00773D71">
              <w:rPr>
                <w:color w:val="002060"/>
                <w:u w:val="single"/>
                <w:lang w:val="en-GB"/>
              </w:rPr>
              <w:t xml:space="preserve">1. Reports: </w:t>
            </w:r>
          </w:p>
          <w:p w14:paraId="63D3B584" w14:textId="77777777" w:rsidR="00002DE4" w:rsidRPr="00773D71" w:rsidRDefault="00002DE4" w:rsidP="002873A0">
            <w:pPr>
              <w:pStyle w:val="a9"/>
              <w:numPr>
                <w:ilvl w:val="0"/>
                <w:numId w:val="1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“Mapping EU’s external actions in the field of cultural heritage”. </w:t>
            </w:r>
          </w:p>
          <w:p w14:paraId="4BE76A82" w14:textId="77777777" w:rsidR="00002DE4" w:rsidRPr="00773D71" w:rsidRDefault="00002DE4" w:rsidP="002873A0">
            <w:pPr>
              <w:pStyle w:val="a9"/>
              <w:numPr>
                <w:ilvl w:val="0"/>
                <w:numId w:val="1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“Mapping EU heritage diplomacy studies in the EU”. </w:t>
            </w:r>
          </w:p>
          <w:p w14:paraId="07EDEA1A" w14:textId="77777777" w:rsidR="00002DE4" w:rsidRPr="00773D71" w:rsidRDefault="00002DE4" w:rsidP="002873A0">
            <w:pPr>
              <w:pStyle w:val="a9"/>
              <w:numPr>
                <w:ilvl w:val="0"/>
                <w:numId w:val="1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Report on Cultural heritage economy of Ukraine – analysis.</w:t>
            </w:r>
          </w:p>
          <w:p w14:paraId="4D3A9800" w14:textId="77777777" w:rsidR="00002DE4" w:rsidRPr="00773D71" w:rsidRDefault="00002DE4" w:rsidP="002873A0">
            <w:pPr>
              <w:pStyle w:val="a9"/>
              <w:numPr>
                <w:ilvl w:val="0"/>
                <w:numId w:val="1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 xml:space="preserve">Project policy report (a final report with the final, validated policy recommendations). </w:t>
            </w:r>
          </w:p>
          <w:p w14:paraId="5BE60673" w14:textId="77777777" w:rsidR="00002DE4" w:rsidRPr="00773D71" w:rsidRDefault="00002DE4" w:rsidP="002873A0">
            <w:pPr>
              <w:pStyle w:val="a9"/>
              <w:numPr>
                <w:ilvl w:val="0"/>
                <w:numId w:val="11"/>
              </w:numPr>
              <w:spacing w:after="0" w:line="240" w:lineRule="auto"/>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Learning By Example. Insights from COIL Methods in Jean Monnet Policy Debates (a report exploring the application of Collaborative Online International Learning (COIL) methods in Jean Monnet Networks as a networking tool in educational activities]</w:t>
            </w:r>
          </w:p>
          <w:p w14:paraId="22924A70" w14:textId="77777777" w:rsidR="00002DE4" w:rsidRPr="00773D71" w:rsidRDefault="00002DE4" w:rsidP="002873A0">
            <w:pPr>
              <w:rPr>
                <w:color w:val="002060"/>
                <w:u w:val="single"/>
                <w:lang w:val="en-GB"/>
              </w:rPr>
            </w:pPr>
            <w:r w:rsidRPr="00773D71">
              <w:rPr>
                <w:color w:val="002060"/>
                <w:u w:val="single"/>
                <w:lang w:val="en-GB"/>
              </w:rPr>
              <w:t xml:space="preserve">2) Academic publications: </w:t>
            </w:r>
          </w:p>
          <w:p w14:paraId="613E6A4D" w14:textId="77777777" w:rsidR="00002DE4" w:rsidRPr="00773D71" w:rsidRDefault="00002DE4" w:rsidP="002873A0">
            <w:pPr>
              <w:pStyle w:val="a9"/>
              <w:numPr>
                <w:ilvl w:val="0"/>
                <w:numId w:val="12"/>
              </w:numPr>
              <w:spacing w:after="0" w:line="240" w:lineRule="auto"/>
              <w:ind w:left="731" w:hanging="425"/>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Edited volume “Deconstruction of contested heritage in the EU and European Neighbourhood”: collection of chapters written as a result of research conducted throughout project.</w:t>
            </w:r>
          </w:p>
          <w:p w14:paraId="3280EDFB" w14:textId="77777777" w:rsidR="00002DE4" w:rsidRPr="00773D71" w:rsidRDefault="00002DE4" w:rsidP="002873A0">
            <w:pPr>
              <w:pStyle w:val="a9"/>
              <w:numPr>
                <w:ilvl w:val="0"/>
                <w:numId w:val="12"/>
              </w:numPr>
              <w:spacing w:after="0" w:line="240" w:lineRule="auto"/>
              <w:ind w:left="731" w:hanging="425"/>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Special issue: “Challenges of EU heritage diplomacy” (European Foreign Affairs Review): results of the research conducted by project’s participants.</w:t>
            </w:r>
          </w:p>
          <w:p w14:paraId="17368024" w14:textId="77777777" w:rsidR="00002DE4" w:rsidRPr="00773D71" w:rsidRDefault="00002DE4" w:rsidP="002873A0">
            <w:pPr>
              <w:pStyle w:val="a9"/>
              <w:numPr>
                <w:ilvl w:val="0"/>
                <w:numId w:val="12"/>
              </w:numPr>
              <w:spacing w:after="0" w:line="240" w:lineRule="auto"/>
              <w:ind w:left="731" w:hanging="425"/>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Individual project: edited volume “From Kyivan Rus’ to Modern Ukraine: Virtual Conversations on History, Art, and Cultural Heritage”. Individual peer-reviewed articles</w:t>
            </w:r>
          </w:p>
          <w:p w14:paraId="20DEA345" w14:textId="77777777" w:rsidR="00002DE4" w:rsidRPr="00773D71" w:rsidRDefault="00002DE4" w:rsidP="002873A0">
            <w:pPr>
              <w:rPr>
                <w:color w:val="002060"/>
                <w:u w:val="single"/>
                <w:lang w:val="en-GB"/>
              </w:rPr>
            </w:pPr>
            <w:r w:rsidRPr="00773D71">
              <w:rPr>
                <w:color w:val="002060"/>
                <w:u w:val="single"/>
                <w:lang w:val="en-GB"/>
              </w:rPr>
              <w:t xml:space="preserve">3) Educational activities: </w:t>
            </w:r>
          </w:p>
          <w:p w14:paraId="182A5EC4" w14:textId="77777777" w:rsidR="00002DE4" w:rsidRPr="00773D71" w:rsidRDefault="00002DE4" w:rsidP="002873A0">
            <w:pPr>
              <w:pStyle w:val="a9"/>
              <w:numPr>
                <w:ilvl w:val="0"/>
                <w:numId w:val="14"/>
              </w:numPr>
              <w:spacing w:after="0" w:line="240" w:lineRule="auto"/>
              <w:rPr>
                <w:rFonts w:ascii="Times New Roman" w:eastAsia="Times New Roman" w:hAnsi="Times New Roman" w:cs="Times New Roman"/>
                <w:color w:val="002060"/>
                <w:sz w:val="24"/>
                <w:szCs w:val="24"/>
                <w:lang w:val="en-GB" w:eastAsia="nl-BE"/>
              </w:rPr>
            </w:pPr>
            <w:r w:rsidRPr="00773D71">
              <w:rPr>
                <w:rFonts w:ascii="Times New Roman" w:hAnsi="Times New Roman" w:cs="Times New Roman"/>
                <w:color w:val="002060"/>
                <w:sz w:val="24"/>
                <w:szCs w:val="24"/>
                <w:lang w:val="en-GB"/>
              </w:rPr>
              <w:t>Online course “</w:t>
            </w:r>
            <w:r w:rsidRPr="00773D71">
              <w:rPr>
                <w:rFonts w:ascii="Times New Roman" w:eastAsia="Times New Roman" w:hAnsi="Times New Roman" w:cs="Times New Roman"/>
                <w:color w:val="002060"/>
                <w:sz w:val="24"/>
                <w:szCs w:val="24"/>
                <w:lang w:val="en-GB" w:eastAsia="nl-BE"/>
              </w:rPr>
              <w:t>Heritage preservation in East Central Europe: policies, resources, communities (MOOC)” (in cooperation with the Centre for Urban History, Lviv).</w:t>
            </w:r>
          </w:p>
          <w:p w14:paraId="2C8250BB" w14:textId="77777777" w:rsidR="00002DE4" w:rsidRPr="00773D71" w:rsidRDefault="00002DE4" w:rsidP="002873A0">
            <w:pPr>
              <w:pStyle w:val="a9"/>
              <w:numPr>
                <w:ilvl w:val="0"/>
                <w:numId w:val="13"/>
              </w:numPr>
              <w:spacing w:after="0" w:line="240" w:lineRule="auto"/>
              <w:ind w:hanging="54"/>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Training for heritage professionals.</w:t>
            </w:r>
          </w:p>
          <w:p w14:paraId="1E5FF35F" w14:textId="77777777" w:rsidR="00002DE4" w:rsidRPr="00773D71" w:rsidRDefault="00002DE4" w:rsidP="002873A0">
            <w:pPr>
              <w:rPr>
                <w:color w:val="002060"/>
                <w:u w:val="single"/>
                <w:lang w:val="en-GB"/>
              </w:rPr>
            </w:pPr>
            <w:r w:rsidRPr="00773D71">
              <w:rPr>
                <w:color w:val="002060"/>
                <w:u w:val="single"/>
                <w:lang w:val="en-GB"/>
              </w:rPr>
              <w:t>4) Visual materials:</w:t>
            </w:r>
          </w:p>
          <w:p w14:paraId="62084A64" w14:textId="77777777" w:rsidR="00002DE4" w:rsidRPr="00773D71" w:rsidRDefault="00002DE4" w:rsidP="002873A0">
            <w:pPr>
              <w:pStyle w:val="a9"/>
              <w:numPr>
                <w:ilvl w:val="0"/>
                <w:numId w:val="10"/>
              </w:numPr>
              <w:spacing w:after="0" w:line="240" w:lineRule="auto"/>
              <w:ind w:left="0" w:firstLine="306"/>
              <w:rPr>
                <w:rFonts w:ascii="Times New Roman" w:hAnsi="Times New Roman" w:cs="Times New Roman"/>
                <w:color w:val="002060"/>
                <w:sz w:val="24"/>
                <w:szCs w:val="24"/>
                <w:lang w:val="en-GB"/>
              </w:rPr>
            </w:pPr>
            <w:r w:rsidRPr="00773D71">
              <w:rPr>
                <w:rFonts w:ascii="Times New Roman" w:hAnsi="Times New Roman" w:cs="Times New Roman"/>
                <w:color w:val="002060"/>
                <w:sz w:val="24"/>
                <w:szCs w:val="24"/>
                <w:lang w:val="en-GB"/>
              </w:rPr>
              <w:t>Individual project: “Mapping Ukraine’s cultural heritage sites”.</w:t>
            </w:r>
          </w:p>
          <w:p w14:paraId="731AD815" w14:textId="77777777" w:rsidR="00002DE4" w:rsidRPr="00773D71" w:rsidRDefault="00002DE4" w:rsidP="002873A0">
            <w:pPr>
              <w:rPr>
                <w:color w:val="002060"/>
                <w:u w:val="single"/>
                <w:lang w:val="en-GB"/>
              </w:rPr>
            </w:pPr>
            <w:r w:rsidRPr="00773D71">
              <w:rPr>
                <w:color w:val="002060"/>
                <w:u w:val="single"/>
                <w:lang w:val="en-GB"/>
              </w:rPr>
              <w:t>5) Events:</w:t>
            </w:r>
          </w:p>
          <w:p w14:paraId="67E0A433" w14:textId="77777777" w:rsidR="00002DE4" w:rsidRPr="00773D71" w:rsidRDefault="00002DE4" w:rsidP="002873A0">
            <w:pPr>
              <w:pStyle w:val="a9"/>
              <w:numPr>
                <w:ilvl w:val="0"/>
                <w:numId w:val="10"/>
              </w:numPr>
              <w:spacing w:after="0" w:line="240" w:lineRule="auto"/>
              <w:ind w:left="0" w:firstLine="306"/>
              <w:rPr>
                <w:rFonts w:ascii="Times New Roman" w:hAnsi="Times New Roman" w:cs="Times New Roman"/>
                <w:color w:val="002060"/>
                <w:sz w:val="24"/>
                <w:szCs w:val="24"/>
                <w:lang w:val="en-GB"/>
              </w:rPr>
            </w:pPr>
            <w:r w:rsidRPr="00773D71">
              <w:rPr>
                <w:rFonts w:ascii="Times New Roman" w:eastAsia="Times New Roman" w:hAnsi="Times New Roman" w:cs="Times New Roman"/>
                <w:color w:val="002060"/>
                <w:sz w:val="24"/>
                <w:szCs w:val="24"/>
                <w:lang w:val="en-GB" w:eastAsia="nl-BE"/>
              </w:rPr>
              <w:t>Three annual Stakeholder-Academia Round Tables.</w:t>
            </w:r>
          </w:p>
          <w:p w14:paraId="30081B0F" w14:textId="77777777" w:rsidR="00002DE4" w:rsidRPr="00773D71" w:rsidRDefault="00002DE4" w:rsidP="002873A0">
            <w:pPr>
              <w:pStyle w:val="a9"/>
              <w:numPr>
                <w:ilvl w:val="0"/>
                <w:numId w:val="10"/>
              </w:numPr>
              <w:spacing w:after="0" w:line="240" w:lineRule="auto"/>
              <w:ind w:left="0" w:firstLine="306"/>
              <w:rPr>
                <w:rFonts w:ascii="Times New Roman" w:hAnsi="Times New Roman" w:cs="Times New Roman"/>
                <w:color w:val="002060"/>
                <w:sz w:val="24"/>
                <w:szCs w:val="24"/>
                <w:lang w:val="en-GB"/>
              </w:rPr>
            </w:pPr>
            <w:r w:rsidRPr="00773D71">
              <w:rPr>
                <w:rFonts w:ascii="Times New Roman" w:eastAsia="Times New Roman" w:hAnsi="Times New Roman" w:cs="Times New Roman"/>
                <w:color w:val="002060"/>
                <w:sz w:val="24"/>
                <w:szCs w:val="24"/>
                <w:lang w:val="en-GB" w:eastAsia="nl-BE"/>
              </w:rPr>
              <w:t>Conference: “Challenges of EU heritage diplomacy studies”.</w:t>
            </w:r>
          </w:p>
          <w:p w14:paraId="03C45A00" w14:textId="25C2D28F" w:rsidR="00002DE4" w:rsidRPr="00773D71" w:rsidRDefault="00002DE4" w:rsidP="00892D77">
            <w:pPr>
              <w:rPr>
                <w:color w:val="002060"/>
                <w:lang w:val="uk-UA" w:eastAsia="nl-BE"/>
              </w:rPr>
            </w:pPr>
            <w:r w:rsidRPr="00773D71">
              <w:rPr>
                <w:color w:val="002060"/>
                <w:lang w:val="en-GB"/>
              </w:rPr>
              <w:t xml:space="preserve">6) </w:t>
            </w:r>
            <w:r w:rsidRPr="00773D71">
              <w:rPr>
                <w:color w:val="002060"/>
                <w:u w:val="single"/>
                <w:lang w:val="en-GB" w:eastAsia="nl-BE"/>
              </w:rPr>
              <w:t>E-platform UKROPEDIA</w:t>
            </w:r>
            <w:r w:rsidRPr="00773D71">
              <w:rPr>
                <w:color w:val="002060"/>
                <w:lang w:val="en-GB" w:eastAsia="nl-BE"/>
              </w:rPr>
              <w:t xml:space="preserve"> featuring Ukrainian heritage, and the threats it faces at the war-time.</w:t>
            </w:r>
          </w:p>
        </w:tc>
      </w:tr>
      <w:tr w:rsidR="00EB4B4D" w:rsidRPr="00773D71" w14:paraId="6A8C4F2C" w14:textId="77777777" w:rsidTr="00811D99">
        <w:tc>
          <w:tcPr>
            <w:tcW w:w="9627" w:type="dxa"/>
            <w:gridSpan w:val="2"/>
          </w:tcPr>
          <w:p w14:paraId="61F0B63E" w14:textId="77777777" w:rsidR="00002DE4" w:rsidRPr="00773D71" w:rsidRDefault="00002DE4" w:rsidP="002873A0">
            <w:pPr>
              <w:rPr>
                <w:b/>
                <w:bCs/>
                <w:color w:val="002060"/>
                <w:lang w:val="en-GB"/>
              </w:rPr>
            </w:pPr>
            <w:r w:rsidRPr="00773D71">
              <w:rPr>
                <w:b/>
                <w:bCs/>
                <w:color w:val="002060"/>
                <w:lang w:val="en-GB"/>
              </w:rPr>
              <w:t>Project coordinator in Ukraine</w:t>
            </w:r>
            <w:r w:rsidRPr="00773D71">
              <w:rPr>
                <w:b/>
                <w:bCs/>
                <w:color w:val="002060"/>
                <w:lang w:val="en-US"/>
              </w:rPr>
              <w:t xml:space="preserve"> – </w:t>
            </w:r>
            <w:r w:rsidRPr="00773D71">
              <w:rPr>
                <w:b/>
                <w:bCs/>
                <w:color w:val="002060"/>
                <w:lang w:val="en-GB"/>
              </w:rPr>
              <w:t>National Coordinator (for JMA networks):</w:t>
            </w:r>
          </w:p>
        </w:tc>
      </w:tr>
      <w:tr w:rsidR="00EB4B4D" w:rsidRPr="00773D71" w14:paraId="44928962" w14:textId="77777777" w:rsidTr="00811D99">
        <w:tc>
          <w:tcPr>
            <w:tcW w:w="9627" w:type="dxa"/>
            <w:gridSpan w:val="2"/>
          </w:tcPr>
          <w:p w14:paraId="23C64558" w14:textId="77777777" w:rsidR="00002DE4" w:rsidRPr="00773D71" w:rsidRDefault="00002DE4" w:rsidP="002873A0">
            <w:pPr>
              <w:rPr>
                <w:bCs/>
                <w:color w:val="002060"/>
                <w:lang w:val="en-GB"/>
              </w:rPr>
            </w:pPr>
            <w:r w:rsidRPr="00773D71">
              <w:rPr>
                <w:b/>
                <w:bCs/>
                <w:color w:val="002060"/>
                <w:lang w:val="en-GB"/>
              </w:rPr>
              <w:t xml:space="preserve">Name of institution </w:t>
            </w:r>
            <w:r w:rsidRPr="00773D71">
              <w:rPr>
                <w:bCs/>
                <w:color w:val="002060"/>
                <w:lang w:val="en-GB"/>
              </w:rPr>
              <w:t>National University of Kyiv-Mohyla Academy (NaUKMA)</w:t>
            </w:r>
          </w:p>
          <w:p w14:paraId="085F0C33" w14:textId="77777777" w:rsidR="00002DE4" w:rsidRPr="00773D71" w:rsidRDefault="00002DE4" w:rsidP="002873A0">
            <w:pPr>
              <w:rPr>
                <w:color w:val="002060"/>
                <w:lang w:val="de-DE"/>
              </w:rPr>
            </w:pPr>
            <w:r w:rsidRPr="00773D71">
              <w:rPr>
                <w:color w:val="002060"/>
                <w:lang w:val="de-DE"/>
              </w:rPr>
              <w:t xml:space="preserve">web-site: </w:t>
            </w:r>
            <w:hyperlink r:id="rId403" w:history="1">
              <w:r w:rsidRPr="00773D71">
                <w:rPr>
                  <w:rStyle w:val="ab"/>
                  <w:color w:val="002060"/>
                  <w:lang w:val="de-DE"/>
                </w:rPr>
                <w:t>https://www.ukma.edu.ua/</w:t>
              </w:r>
            </w:hyperlink>
            <w:r w:rsidRPr="00773D71">
              <w:rPr>
                <w:color w:val="002060"/>
                <w:lang w:val="de-DE"/>
              </w:rPr>
              <w:t xml:space="preserve"> </w:t>
            </w:r>
          </w:p>
          <w:p w14:paraId="4163C217" w14:textId="77777777" w:rsidR="00002DE4" w:rsidRPr="00773D71" w:rsidRDefault="00002DE4" w:rsidP="002873A0">
            <w:pPr>
              <w:rPr>
                <w:color w:val="002060"/>
                <w:lang w:val="de-DE"/>
              </w:rPr>
            </w:pPr>
            <w:r w:rsidRPr="00773D71">
              <w:rPr>
                <w:color w:val="002060"/>
                <w:lang w:val="de-DE"/>
              </w:rPr>
              <w:t>tel.: +38 044 425-60-59</w:t>
            </w:r>
          </w:p>
          <w:p w14:paraId="1676621B" w14:textId="105C0A9F" w:rsidR="00002DE4" w:rsidRPr="00773D71" w:rsidRDefault="00002DE4" w:rsidP="002873A0">
            <w:pPr>
              <w:rPr>
                <w:bCs/>
                <w:color w:val="002060"/>
                <w:lang w:val="en-US"/>
              </w:rPr>
            </w:pPr>
            <w:r w:rsidRPr="00773D71">
              <w:rPr>
                <w:b/>
                <w:bCs/>
                <w:color w:val="002060"/>
                <w:lang w:val="en-GB"/>
              </w:rPr>
              <w:t xml:space="preserve">Responsible person: </w:t>
            </w:r>
            <w:r w:rsidRPr="00773D71">
              <w:rPr>
                <w:bCs/>
                <w:color w:val="002060"/>
                <w:lang w:val="en-US"/>
              </w:rPr>
              <w:t xml:space="preserve">Larysa </w:t>
            </w:r>
            <w:r w:rsidRPr="00773D71">
              <w:rPr>
                <w:bCs/>
                <w:color w:val="002060"/>
              </w:rPr>
              <w:t>С</w:t>
            </w:r>
            <w:r w:rsidRPr="00773D71">
              <w:rPr>
                <w:bCs/>
                <w:color w:val="002060"/>
                <w:lang w:val="en-US"/>
              </w:rPr>
              <w:t>hovnyuk, Head of International Office</w:t>
            </w:r>
          </w:p>
          <w:p w14:paraId="16E4D3E3" w14:textId="36102E09" w:rsidR="00002DE4" w:rsidRPr="00773D71" w:rsidRDefault="00002DE4" w:rsidP="002873A0">
            <w:pPr>
              <w:rPr>
                <w:color w:val="002060"/>
                <w:lang w:val="en-US"/>
              </w:rPr>
            </w:pPr>
            <w:r w:rsidRPr="00773D71">
              <w:rPr>
                <w:b/>
                <w:bCs/>
                <w:color w:val="002060"/>
                <w:lang w:val="en-GB"/>
              </w:rPr>
              <w:t xml:space="preserve">Contacts: </w:t>
            </w:r>
            <w:r w:rsidRPr="00773D71">
              <w:rPr>
                <w:color w:val="002060"/>
                <w:lang w:val="en-US"/>
              </w:rPr>
              <w:t>tel.: +38 044 425 77 70</w:t>
            </w:r>
          </w:p>
          <w:p w14:paraId="63A17857" w14:textId="77777777" w:rsidR="00002DE4" w:rsidRPr="00773D71" w:rsidRDefault="00002DE4" w:rsidP="002873A0">
            <w:pPr>
              <w:rPr>
                <w:b/>
                <w:bCs/>
                <w:color w:val="002060"/>
                <w:lang w:val="en-US"/>
              </w:rPr>
            </w:pPr>
            <w:r w:rsidRPr="00773D71">
              <w:rPr>
                <w:color w:val="002060"/>
                <w:lang w:val="en-US"/>
              </w:rPr>
              <w:t>e-mail:</w:t>
            </w:r>
            <w:r w:rsidRPr="00773D71">
              <w:rPr>
                <w:b/>
                <w:bCs/>
                <w:color w:val="002060"/>
                <w:lang w:val="en-US"/>
              </w:rPr>
              <w:t xml:space="preserve"> </w:t>
            </w:r>
            <w:hyperlink r:id="rId404" w:history="1">
              <w:r w:rsidRPr="00773D71">
                <w:rPr>
                  <w:rStyle w:val="ab"/>
                  <w:bCs/>
                  <w:color w:val="002060"/>
                  <w:lang w:val="en-US"/>
                </w:rPr>
                <w:t>larch@ukma.kiev.ua</w:t>
              </w:r>
            </w:hyperlink>
            <w:r w:rsidRPr="00773D71">
              <w:rPr>
                <w:bCs/>
                <w:color w:val="002060"/>
                <w:lang w:val="en-US"/>
              </w:rPr>
              <w:t xml:space="preserve">, </w:t>
            </w:r>
            <w:hyperlink r:id="rId405" w:history="1">
              <w:r w:rsidRPr="00773D71">
                <w:rPr>
                  <w:rStyle w:val="ab"/>
                  <w:bCs/>
                  <w:color w:val="002060"/>
                  <w:lang w:val="en-US"/>
                </w:rPr>
                <w:t>larch@ukma.edu.ua</w:t>
              </w:r>
            </w:hyperlink>
            <w:r w:rsidRPr="00773D71">
              <w:rPr>
                <w:b/>
                <w:bCs/>
                <w:color w:val="002060"/>
                <w:lang w:val="en-US"/>
              </w:rPr>
              <w:t xml:space="preserve"> </w:t>
            </w:r>
          </w:p>
        </w:tc>
      </w:tr>
      <w:tr w:rsidR="00EB4B4D" w:rsidRPr="00773D71" w14:paraId="4531930C" w14:textId="77777777" w:rsidTr="00811D99">
        <w:tc>
          <w:tcPr>
            <w:tcW w:w="9627" w:type="dxa"/>
            <w:gridSpan w:val="2"/>
          </w:tcPr>
          <w:p w14:paraId="44AD3E08" w14:textId="77777777" w:rsidR="00002DE4" w:rsidRPr="00773D71" w:rsidRDefault="00002DE4" w:rsidP="002873A0">
            <w:pPr>
              <w:rPr>
                <w:b/>
                <w:bCs/>
                <w:color w:val="002060"/>
                <w:lang w:val="en-GB"/>
              </w:rPr>
            </w:pPr>
            <w:r w:rsidRPr="00773D71">
              <w:rPr>
                <w:b/>
                <w:bCs/>
                <w:color w:val="002060"/>
                <w:lang w:val="en-GB"/>
              </w:rPr>
              <w:t>Partners from Ukraine (for JMA networks):</w:t>
            </w:r>
          </w:p>
        </w:tc>
      </w:tr>
      <w:tr w:rsidR="00EB4B4D" w:rsidRPr="00773D71" w14:paraId="5A5895EA" w14:textId="77777777" w:rsidTr="00811D99">
        <w:tc>
          <w:tcPr>
            <w:tcW w:w="9627" w:type="dxa"/>
            <w:gridSpan w:val="2"/>
          </w:tcPr>
          <w:p w14:paraId="19E2FA8B" w14:textId="77777777" w:rsidR="00002DE4" w:rsidRPr="00773D71" w:rsidRDefault="00002DE4" w:rsidP="002873A0">
            <w:pPr>
              <w:rPr>
                <w:bCs/>
                <w:color w:val="002060"/>
                <w:lang w:val="en-GB"/>
              </w:rPr>
            </w:pPr>
            <w:r w:rsidRPr="00773D71">
              <w:rPr>
                <w:b/>
                <w:bCs/>
                <w:color w:val="002060"/>
                <w:lang w:val="en-GB"/>
              </w:rPr>
              <w:t xml:space="preserve">Name of institution: </w:t>
            </w:r>
            <w:r w:rsidRPr="00773D71">
              <w:rPr>
                <w:bCs/>
                <w:color w:val="002060"/>
                <w:lang w:val="en-GB"/>
              </w:rPr>
              <w:t>Bohdan Khmelnytsky National University of Cherkasy (BKNUC)</w:t>
            </w:r>
          </w:p>
          <w:p w14:paraId="33B26F67" w14:textId="77777777" w:rsidR="00002DE4" w:rsidRPr="00773D71" w:rsidRDefault="00002DE4" w:rsidP="002873A0">
            <w:pPr>
              <w:rPr>
                <w:color w:val="002060"/>
                <w:lang w:val="en-GB"/>
              </w:rPr>
            </w:pPr>
            <w:r w:rsidRPr="00773D71">
              <w:rPr>
                <w:color w:val="002060"/>
                <w:lang w:val="en-GB"/>
              </w:rPr>
              <w:t xml:space="preserve">web-site: cdu.edu.ua </w:t>
            </w:r>
          </w:p>
          <w:p w14:paraId="5F689224" w14:textId="77777777" w:rsidR="00002DE4" w:rsidRPr="00773D71" w:rsidRDefault="00002DE4" w:rsidP="002873A0">
            <w:pPr>
              <w:tabs>
                <w:tab w:val="left" w:pos="1356"/>
              </w:tabs>
              <w:rPr>
                <w:color w:val="002060"/>
                <w:lang w:val="en-GB"/>
              </w:rPr>
            </w:pPr>
            <w:r w:rsidRPr="00773D71">
              <w:rPr>
                <w:color w:val="002060"/>
                <w:lang w:val="en-GB"/>
              </w:rPr>
              <w:t>tel.: +38 (0472) 37-21-42; + 38 (0472) 35-44-63</w:t>
            </w:r>
          </w:p>
          <w:p w14:paraId="49BB531B" w14:textId="77777777" w:rsidR="00002DE4" w:rsidRPr="00773D71" w:rsidRDefault="00002DE4" w:rsidP="002873A0">
            <w:pPr>
              <w:rPr>
                <w:b/>
                <w:bCs/>
                <w:color w:val="002060"/>
                <w:lang w:val="en-GB"/>
              </w:rPr>
            </w:pPr>
            <w:r w:rsidRPr="00773D71">
              <w:rPr>
                <w:b/>
                <w:bCs/>
                <w:color w:val="002060"/>
                <w:lang w:val="en-GB"/>
              </w:rPr>
              <w:t xml:space="preserve">Responsible person: </w:t>
            </w:r>
          </w:p>
          <w:p w14:paraId="32701F75" w14:textId="77777777" w:rsidR="00002DE4" w:rsidRPr="00773D71" w:rsidRDefault="00002DE4" w:rsidP="002873A0">
            <w:pPr>
              <w:rPr>
                <w:color w:val="002060"/>
                <w:lang w:val="en-GB"/>
              </w:rPr>
            </w:pPr>
            <w:r w:rsidRPr="00773D71">
              <w:rPr>
                <w:color w:val="002060"/>
                <w:lang w:val="en-GB"/>
              </w:rPr>
              <w:t xml:space="preserve">Svitlana Zhabotynska, </w:t>
            </w:r>
            <w:r w:rsidRPr="00773D71">
              <w:rPr>
                <w:color w:val="002060"/>
                <w:lang w:val="en-US"/>
              </w:rPr>
              <w:t>professor of the Department of</w:t>
            </w:r>
            <w:r w:rsidRPr="00773D71">
              <w:rPr>
                <w:color w:val="002060"/>
                <w:lang w:val="en-GB"/>
              </w:rPr>
              <w:t xml:space="preserve"> English Philology and Methods of Teaching English</w:t>
            </w:r>
          </w:p>
          <w:p w14:paraId="12738D85" w14:textId="77777777" w:rsidR="00002DE4" w:rsidRPr="00773D71" w:rsidRDefault="00002DE4" w:rsidP="002873A0">
            <w:pPr>
              <w:rPr>
                <w:b/>
                <w:bCs/>
                <w:color w:val="002060"/>
                <w:lang w:val="en-GB"/>
              </w:rPr>
            </w:pPr>
            <w:r w:rsidRPr="00773D71">
              <w:rPr>
                <w:b/>
                <w:bCs/>
                <w:color w:val="002060"/>
                <w:lang w:val="en-GB"/>
              </w:rPr>
              <w:t xml:space="preserve">Contacts: </w:t>
            </w:r>
          </w:p>
          <w:p w14:paraId="7608DBC3" w14:textId="77777777" w:rsidR="00002DE4" w:rsidRPr="00773D71" w:rsidRDefault="00002DE4" w:rsidP="002873A0">
            <w:pPr>
              <w:rPr>
                <w:color w:val="002060"/>
                <w:lang w:val="en-US"/>
              </w:rPr>
            </w:pPr>
            <w:r w:rsidRPr="00773D71">
              <w:rPr>
                <w:color w:val="002060"/>
                <w:lang w:val="en-US"/>
              </w:rPr>
              <w:t>tel.: +38 050 105 55 15</w:t>
            </w:r>
          </w:p>
          <w:p w14:paraId="4CE3CDBC" w14:textId="29023FC2" w:rsidR="00002DE4" w:rsidRPr="00773D71" w:rsidRDefault="00002DE4" w:rsidP="002873A0">
            <w:pPr>
              <w:rPr>
                <w:b/>
                <w:bCs/>
                <w:color w:val="002060"/>
                <w:lang w:val="en-GB"/>
              </w:rPr>
            </w:pPr>
            <w:r w:rsidRPr="00773D71">
              <w:rPr>
                <w:color w:val="002060"/>
                <w:lang w:val="en-US"/>
              </w:rPr>
              <w:t xml:space="preserve">e-mail: </w:t>
            </w:r>
            <w:hyperlink r:id="rId406" w:history="1">
              <w:r w:rsidR="00892D77" w:rsidRPr="00773D71">
                <w:rPr>
                  <w:rStyle w:val="ab"/>
                  <w:lang w:val="en-US"/>
                </w:rPr>
                <w:t>saz9@ukr.net</w:t>
              </w:r>
            </w:hyperlink>
          </w:p>
        </w:tc>
      </w:tr>
      <w:tr w:rsidR="00002DE4" w:rsidRPr="00773D71" w14:paraId="44E0CFF7" w14:textId="77777777" w:rsidTr="00811D99">
        <w:tc>
          <w:tcPr>
            <w:tcW w:w="9627" w:type="dxa"/>
            <w:gridSpan w:val="2"/>
          </w:tcPr>
          <w:p w14:paraId="1A9AEF73" w14:textId="79E39442" w:rsidR="00002DE4" w:rsidRPr="00773D71" w:rsidRDefault="00002DE4" w:rsidP="002873A0">
            <w:pPr>
              <w:rPr>
                <w:b/>
                <w:bCs/>
                <w:color w:val="002060"/>
                <w:lang w:val="en-GB"/>
              </w:rPr>
            </w:pPr>
            <w:r w:rsidRPr="00773D71">
              <w:rPr>
                <w:b/>
                <w:bCs/>
                <w:color w:val="002060"/>
                <w:lang w:val="en-US"/>
              </w:rPr>
              <w:t xml:space="preserve"> </w:t>
            </w:r>
          </w:p>
        </w:tc>
      </w:tr>
    </w:tbl>
    <w:p w14:paraId="4475A2EF" w14:textId="2CA24284" w:rsidR="0063191B" w:rsidRPr="00773D71" w:rsidRDefault="0063191B" w:rsidP="002873A0">
      <w:pPr>
        <w:spacing w:after="160" w:line="259" w:lineRule="auto"/>
        <w:rPr>
          <w:color w:val="002060"/>
          <w:lang w:val="uk-UA"/>
        </w:rPr>
      </w:pPr>
    </w:p>
    <w:p w14:paraId="67DE9FFC" w14:textId="77777777" w:rsidR="0063191B" w:rsidRPr="00773D71" w:rsidRDefault="0063191B" w:rsidP="002873A0">
      <w:pPr>
        <w:spacing w:after="160" w:line="259" w:lineRule="auto"/>
        <w:rPr>
          <w:color w:val="002060"/>
          <w:lang w:val="uk-UA"/>
        </w:rPr>
      </w:pPr>
      <w:r w:rsidRPr="00773D71">
        <w:rPr>
          <w:color w:val="002060"/>
          <w:lang w:val="uk-UA"/>
        </w:rPr>
        <w:br w:type="page"/>
      </w:r>
    </w:p>
    <w:tbl>
      <w:tblPr>
        <w:tblStyle w:val="a8"/>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892D77" w:rsidRPr="00773D71" w14:paraId="4C591094" w14:textId="77777777" w:rsidTr="00B34C89">
        <w:tc>
          <w:tcPr>
            <w:tcW w:w="9627" w:type="dxa"/>
            <w:gridSpan w:val="2"/>
          </w:tcPr>
          <w:p w14:paraId="16366E39" w14:textId="4946F1B8" w:rsidR="00892D77" w:rsidRPr="00773D71" w:rsidRDefault="00892D77" w:rsidP="002873A0">
            <w:pPr>
              <w:rPr>
                <w:b/>
                <w:bCs/>
                <w:color w:val="002060"/>
              </w:rPr>
            </w:pPr>
            <w:r w:rsidRPr="00773D71">
              <w:rPr>
                <w:b/>
                <w:bCs/>
                <w:color w:val="002060"/>
                <w:lang w:val="uk-UA"/>
              </w:rPr>
              <w:t>Назва проєкту</w:t>
            </w:r>
          </w:p>
          <w:p w14:paraId="32056EA9" w14:textId="77777777" w:rsidR="00892D77" w:rsidRPr="00773D71" w:rsidRDefault="00892D77" w:rsidP="002873A0">
            <w:pPr>
              <w:rPr>
                <w:b/>
                <w:bCs/>
                <w:color w:val="002060"/>
              </w:rPr>
            </w:pPr>
            <w:r w:rsidRPr="00773D71">
              <w:rPr>
                <w:b/>
                <w:bCs/>
                <w:color w:val="002060"/>
                <w:lang w:val="uk-UA"/>
              </w:rPr>
              <w:t>“</w:t>
            </w:r>
            <w:r w:rsidRPr="00773D71">
              <w:rPr>
                <w:rFonts w:eastAsia="Calibri"/>
                <w:b/>
                <w:color w:val="002060"/>
                <w:lang w:val="uk-UA"/>
              </w:rPr>
              <w:t>В</w:t>
            </w:r>
            <w:r w:rsidRPr="00773D71">
              <w:rPr>
                <w:b/>
                <w:bCs/>
                <w:color w:val="002060"/>
                <w:lang w:val="uk-UA"/>
              </w:rPr>
              <w:t>иклики та можливості дипломатії ЄС щодо культурної спадщини в Україні”</w:t>
            </w:r>
          </w:p>
          <w:p w14:paraId="412F3D8D" w14:textId="41B403E0" w:rsidR="00892D77" w:rsidRPr="00773D71" w:rsidRDefault="00892D77" w:rsidP="002873A0">
            <w:pPr>
              <w:rPr>
                <w:b/>
                <w:bCs/>
                <w:color w:val="002060"/>
                <w:lang w:val="uk-UA"/>
              </w:rPr>
            </w:pPr>
            <w:r w:rsidRPr="00773D71">
              <w:rPr>
                <w:b/>
                <w:bCs/>
                <w:color w:val="002060"/>
                <w:lang w:val="uk-UA"/>
              </w:rPr>
              <w:t xml:space="preserve"> # 101127459 – HER-UKR – ERASMUS-JMO-2023-NETWORKS</w:t>
            </w:r>
          </w:p>
        </w:tc>
      </w:tr>
      <w:tr w:rsidR="00EB4B4D" w:rsidRPr="00773D71" w14:paraId="4FDE21DD" w14:textId="77777777" w:rsidTr="00811D99">
        <w:tc>
          <w:tcPr>
            <w:tcW w:w="9627" w:type="dxa"/>
            <w:gridSpan w:val="2"/>
          </w:tcPr>
          <w:p w14:paraId="0FDDED1D" w14:textId="77777777" w:rsidR="00002DE4" w:rsidRPr="00773D71" w:rsidRDefault="00002DE4" w:rsidP="002873A0">
            <w:pPr>
              <w:rPr>
                <w:b/>
                <w:bCs/>
                <w:color w:val="002060"/>
                <w:lang w:val="uk-UA"/>
              </w:rPr>
            </w:pPr>
            <w:r w:rsidRPr="00773D71">
              <w:rPr>
                <w:b/>
                <w:bCs/>
                <w:color w:val="002060"/>
                <w:lang w:val="uk-UA"/>
              </w:rPr>
              <w:t xml:space="preserve">Коротка назва проєкту (акронім): </w:t>
            </w:r>
            <w:r w:rsidRPr="00773D71">
              <w:rPr>
                <w:bCs/>
                <w:color w:val="002060"/>
                <w:lang w:val="uk-UA"/>
              </w:rPr>
              <w:t>HER-UKR</w:t>
            </w:r>
          </w:p>
        </w:tc>
      </w:tr>
      <w:tr w:rsidR="00EB4B4D" w:rsidRPr="00773D71" w14:paraId="0D622425" w14:textId="77777777" w:rsidTr="00811D99">
        <w:tc>
          <w:tcPr>
            <w:tcW w:w="4813" w:type="dxa"/>
          </w:tcPr>
          <w:p w14:paraId="17C5FB32" w14:textId="77777777" w:rsidR="00002DE4" w:rsidRPr="00773D71" w:rsidRDefault="00002DE4" w:rsidP="002873A0">
            <w:pPr>
              <w:rPr>
                <w:b/>
                <w:bCs/>
                <w:color w:val="002060"/>
                <w:lang w:val="uk-UA"/>
              </w:rPr>
            </w:pPr>
            <w:r w:rsidRPr="00773D71">
              <w:rPr>
                <w:b/>
                <w:bCs/>
                <w:color w:val="002060"/>
                <w:lang w:val="uk-UA"/>
              </w:rPr>
              <w:t xml:space="preserve">Тип проєкту: </w:t>
            </w:r>
            <w:r w:rsidRPr="00773D71">
              <w:rPr>
                <w:bCs/>
                <w:color w:val="002060"/>
                <w:lang w:val="uk-UA"/>
              </w:rPr>
              <w:t>Мережі Жан Моне</w:t>
            </w:r>
          </w:p>
        </w:tc>
        <w:tc>
          <w:tcPr>
            <w:tcW w:w="4814" w:type="dxa"/>
          </w:tcPr>
          <w:p w14:paraId="214273D3" w14:textId="77777777" w:rsidR="00002DE4" w:rsidRPr="00773D71" w:rsidRDefault="00002DE4" w:rsidP="002873A0">
            <w:pPr>
              <w:rPr>
                <w:b/>
                <w:bCs/>
                <w:color w:val="002060"/>
                <w:lang w:val="uk-UA"/>
              </w:rPr>
            </w:pPr>
            <w:r w:rsidRPr="00773D71">
              <w:rPr>
                <w:b/>
                <w:bCs/>
                <w:color w:val="002060"/>
                <w:lang w:val="uk-UA"/>
              </w:rPr>
              <w:t xml:space="preserve">Пріоритет: </w:t>
            </w:r>
            <w:r w:rsidRPr="00773D71">
              <w:rPr>
                <w:bCs/>
                <w:color w:val="002060"/>
                <w:lang w:val="uk-UA"/>
              </w:rPr>
              <w:t>Повага до культурних прав і відновлення пошкодженої спадщини; зміцнення демократичних інститутів і цінностей у післявоєнній Україні.</w:t>
            </w:r>
          </w:p>
        </w:tc>
      </w:tr>
      <w:tr w:rsidR="003137C7" w:rsidRPr="00773D71" w14:paraId="63BE8F0D" w14:textId="77777777" w:rsidTr="00B23581">
        <w:tc>
          <w:tcPr>
            <w:tcW w:w="9627" w:type="dxa"/>
            <w:gridSpan w:val="2"/>
          </w:tcPr>
          <w:p w14:paraId="7B7572B5" w14:textId="426987C9" w:rsidR="003137C7" w:rsidRPr="00773D71" w:rsidRDefault="003137C7" w:rsidP="003137C7">
            <w:pPr>
              <w:rPr>
                <w:b/>
                <w:bCs/>
                <w:color w:val="002060"/>
                <w:lang w:val="uk-UA"/>
              </w:rPr>
            </w:pPr>
            <w:r w:rsidRPr="00773D71">
              <w:rPr>
                <w:b/>
                <w:bCs/>
                <w:color w:val="002060"/>
                <w:lang w:val="uk-UA"/>
              </w:rPr>
              <w:t xml:space="preserve">Тривалість проєкту: </w:t>
            </w:r>
            <w:r w:rsidRPr="00773D71">
              <w:rPr>
                <w:color w:val="002060"/>
                <w:lang w:val="uk-UA"/>
              </w:rPr>
              <w:t>01.12.2023 – 30.11.2026</w:t>
            </w:r>
          </w:p>
        </w:tc>
      </w:tr>
      <w:tr w:rsidR="00EB4B4D" w:rsidRPr="00773D71" w14:paraId="24280D11" w14:textId="77777777" w:rsidTr="00811D99">
        <w:tc>
          <w:tcPr>
            <w:tcW w:w="9627" w:type="dxa"/>
            <w:gridSpan w:val="2"/>
          </w:tcPr>
          <w:p w14:paraId="2082C4F5" w14:textId="77777777" w:rsidR="00002DE4" w:rsidRPr="00773D71" w:rsidRDefault="00002DE4" w:rsidP="002873A0">
            <w:pPr>
              <w:rPr>
                <w:color w:val="002060"/>
                <w:shd w:val="clear" w:color="auto" w:fill="FFFFFF"/>
                <w:lang w:val="uk-UA"/>
              </w:rPr>
            </w:pPr>
            <w:r w:rsidRPr="00773D71">
              <w:rPr>
                <w:b/>
                <w:bCs/>
                <w:color w:val="002060"/>
                <w:lang w:val="uk-UA"/>
              </w:rPr>
              <w:t xml:space="preserve">Програма фінансування ЄС: </w:t>
            </w:r>
            <w:r w:rsidRPr="00773D71">
              <w:rPr>
                <w:color w:val="002060"/>
                <w:lang w:val="uk-UA"/>
              </w:rPr>
              <w:t>Програма</w:t>
            </w:r>
            <w:r w:rsidRPr="00773D71">
              <w:rPr>
                <w:b/>
                <w:bCs/>
                <w:color w:val="002060"/>
                <w:lang w:val="uk-UA"/>
              </w:rPr>
              <w:t xml:space="preserve"> </w:t>
            </w:r>
            <w:r w:rsidRPr="00773D71">
              <w:rPr>
                <w:color w:val="002060"/>
                <w:lang w:val="uk-UA"/>
              </w:rPr>
              <w:t>Еразмус</w:t>
            </w:r>
            <w:r w:rsidRPr="00773D71">
              <w:rPr>
                <w:color w:val="002060"/>
                <w:shd w:val="clear" w:color="auto" w:fill="FFFFFF"/>
                <w:lang w:val="uk-UA"/>
              </w:rPr>
              <w:t xml:space="preserve">+, Напрям Жан Моне, </w:t>
            </w:r>
          </w:p>
          <w:p w14:paraId="53CABFAC" w14:textId="77777777" w:rsidR="00002DE4" w:rsidRPr="00773D71" w:rsidRDefault="00002DE4" w:rsidP="002873A0">
            <w:pPr>
              <w:rPr>
                <w:b/>
                <w:bCs/>
                <w:color w:val="002060"/>
                <w:lang w:val="uk-UA"/>
              </w:rPr>
            </w:pPr>
            <w:r w:rsidRPr="00773D71">
              <w:rPr>
                <w:color w:val="002060"/>
                <w:shd w:val="clear" w:color="auto" w:fill="FFFFFF"/>
                <w:lang w:val="uk-UA"/>
              </w:rPr>
              <w:t>Інструмент сусідства, розвитку та міжнародної співпраці</w:t>
            </w:r>
          </w:p>
        </w:tc>
      </w:tr>
      <w:tr w:rsidR="00EB4B4D" w:rsidRPr="00773D71" w14:paraId="5D6235D4" w14:textId="77777777" w:rsidTr="00811D99">
        <w:tc>
          <w:tcPr>
            <w:tcW w:w="9627" w:type="dxa"/>
            <w:gridSpan w:val="2"/>
          </w:tcPr>
          <w:p w14:paraId="2F8A0803" w14:textId="77777777" w:rsidR="00002DE4" w:rsidRPr="00773D71" w:rsidRDefault="00002DE4" w:rsidP="002873A0">
            <w:pPr>
              <w:rPr>
                <w:b/>
                <w:bCs/>
                <w:color w:val="002060"/>
                <w:lang w:val="uk-UA"/>
              </w:rPr>
            </w:pPr>
            <w:r w:rsidRPr="00773D71">
              <w:rPr>
                <w:b/>
                <w:bCs/>
                <w:color w:val="002060"/>
                <w:lang w:val="uk-UA"/>
              </w:rPr>
              <w:t xml:space="preserve">Міжнародний договір: </w:t>
            </w:r>
            <w:r w:rsidRPr="00773D71">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407" w:anchor="Text" w:history="1">
              <w:r w:rsidRPr="00773D71">
                <w:rPr>
                  <w:rStyle w:val="ab"/>
                  <w:color w:val="002060"/>
                  <w:lang w:val="uk-UA"/>
                </w:rPr>
                <w:t>Законом від 03.09.2008 р. № 360-VI ( 360-17 )</w:t>
              </w:r>
            </w:hyperlink>
            <w:r w:rsidRPr="00773D71">
              <w:rPr>
                <w:color w:val="002060"/>
                <w:lang w:val="uk-UA"/>
              </w:rPr>
              <w:t xml:space="preserve"> – зареєстрований проєкт Міжнародної технічної допомоги ЄС Україні</w:t>
            </w:r>
          </w:p>
        </w:tc>
      </w:tr>
      <w:tr w:rsidR="00EB4B4D" w:rsidRPr="00773D71" w14:paraId="77E2C86D" w14:textId="77777777" w:rsidTr="00811D99">
        <w:tc>
          <w:tcPr>
            <w:tcW w:w="9627" w:type="dxa"/>
            <w:gridSpan w:val="2"/>
          </w:tcPr>
          <w:p w14:paraId="1BB7DE95" w14:textId="77777777" w:rsidR="00002DE4" w:rsidRPr="00773D71" w:rsidRDefault="00002DE4" w:rsidP="002873A0">
            <w:pPr>
              <w:rPr>
                <w:b/>
                <w:bCs/>
                <w:color w:val="002060"/>
                <w:lang w:val="uk-UA"/>
              </w:rPr>
            </w:pPr>
            <w:r w:rsidRPr="00773D71">
              <w:rPr>
                <w:b/>
                <w:bCs/>
                <w:color w:val="002060"/>
                <w:lang w:val="uk-UA"/>
              </w:rPr>
              <w:t>Сума гранту програми Еразмус+ (JMA):</w:t>
            </w:r>
            <w:r w:rsidRPr="00773D71">
              <w:rPr>
                <w:bCs/>
                <w:color w:val="002060"/>
                <w:lang w:val="uk-UA"/>
              </w:rPr>
              <w:t xml:space="preserve"> 1,189,578</w:t>
            </w:r>
            <w:r w:rsidRPr="00773D71">
              <w:rPr>
                <w:b/>
                <w:bCs/>
                <w:color w:val="002060"/>
                <w:lang w:val="uk-UA"/>
              </w:rPr>
              <w:t xml:space="preserve"> </w:t>
            </w:r>
            <w:r w:rsidRPr="00773D71">
              <w:rPr>
                <w:color w:val="002060"/>
                <w:lang w:val="uk-UA"/>
              </w:rPr>
              <w:t>€</w:t>
            </w:r>
          </w:p>
        </w:tc>
      </w:tr>
      <w:tr w:rsidR="00EB4B4D" w:rsidRPr="00773D71" w14:paraId="15175F6F" w14:textId="77777777" w:rsidTr="00811D99">
        <w:tc>
          <w:tcPr>
            <w:tcW w:w="9627" w:type="dxa"/>
            <w:gridSpan w:val="2"/>
          </w:tcPr>
          <w:p w14:paraId="522FF6AE" w14:textId="77777777" w:rsidR="00002DE4" w:rsidRPr="00773D71" w:rsidRDefault="00002DE4" w:rsidP="002873A0">
            <w:pPr>
              <w:rPr>
                <w:b/>
                <w:bCs/>
                <w:color w:val="002060"/>
                <w:lang w:val="uk-UA"/>
              </w:rPr>
            </w:pPr>
            <w:r w:rsidRPr="00773D71">
              <w:rPr>
                <w:b/>
                <w:bCs/>
                <w:color w:val="002060"/>
                <w:lang w:val="uk-UA"/>
              </w:rPr>
              <w:t xml:space="preserve">Цільові групи: </w:t>
            </w:r>
            <w:r w:rsidRPr="00773D71">
              <w:rPr>
                <w:bCs/>
                <w:color w:val="002060"/>
                <w:lang w:val="uk-UA"/>
              </w:rPr>
              <w:t>політичні інституції (Європейська служба зовнішньої дії, Європейський Парламент, Європейська Комісія, ЮНЕСКО; національні та місцеві органи влади відповідних країн) та зацікавлені сторони (культурні оператори, міжнародні та національні організації, які зосереджуються на культурній спадщині та її захисті).</w:t>
            </w:r>
          </w:p>
        </w:tc>
      </w:tr>
      <w:tr w:rsidR="00EB4B4D" w:rsidRPr="00773D71" w14:paraId="3E2E21DB" w14:textId="77777777" w:rsidTr="00811D99">
        <w:tc>
          <w:tcPr>
            <w:tcW w:w="4813" w:type="dxa"/>
          </w:tcPr>
          <w:p w14:paraId="3CB4E038" w14:textId="77777777" w:rsidR="00002DE4" w:rsidRPr="00773D71" w:rsidRDefault="00002DE4" w:rsidP="002873A0">
            <w:pPr>
              <w:rPr>
                <w:bCs/>
                <w:color w:val="002060"/>
                <w:lang w:val="uk-UA"/>
              </w:rPr>
            </w:pPr>
            <w:r w:rsidRPr="00773D71">
              <w:rPr>
                <w:b/>
                <w:bCs/>
                <w:color w:val="002060"/>
                <w:lang w:val="uk-UA"/>
              </w:rPr>
              <w:t xml:space="preserve">Отримувач гранту: </w:t>
            </w:r>
          </w:p>
          <w:p w14:paraId="020A9558" w14:textId="77777777" w:rsidR="00002DE4" w:rsidRPr="00773D71" w:rsidRDefault="00002DE4" w:rsidP="002873A0">
            <w:pPr>
              <w:rPr>
                <w:bCs/>
                <w:color w:val="002060"/>
                <w:lang w:val="uk-UA"/>
              </w:rPr>
            </w:pPr>
            <w:r w:rsidRPr="00773D71">
              <w:rPr>
                <w:b/>
                <w:bCs/>
                <w:color w:val="002060"/>
                <w:lang w:val="uk-UA"/>
              </w:rPr>
              <w:t xml:space="preserve">Назва інституції </w:t>
            </w:r>
            <w:r w:rsidRPr="00773D71">
              <w:rPr>
                <w:bCs/>
                <w:color w:val="002060"/>
                <w:lang w:val="uk-UA"/>
              </w:rPr>
              <w:t>Католицький університет Льовена</w:t>
            </w:r>
          </w:p>
          <w:p w14:paraId="6B101201" w14:textId="77777777" w:rsidR="00002DE4" w:rsidRPr="00773D71" w:rsidRDefault="00002DE4" w:rsidP="002873A0">
            <w:pPr>
              <w:rPr>
                <w:bCs/>
                <w:color w:val="002060"/>
                <w:lang w:val="uk-UA"/>
              </w:rPr>
            </w:pPr>
            <w:r w:rsidRPr="00773D71">
              <w:rPr>
                <w:b/>
                <w:bCs/>
                <w:color w:val="002060"/>
                <w:lang w:val="uk-UA"/>
              </w:rPr>
              <w:t xml:space="preserve">Країна </w:t>
            </w:r>
            <w:r w:rsidRPr="00773D71">
              <w:rPr>
                <w:bCs/>
                <w:color w:val="002060"/>
                <w:lang w:val="uk-UA"/>
              </w:rPr>
              <w:t>Бельгія</w:t>
            </w:r>
          </w:p>
          <w:p w14:paraId="4B538ED3" w14:textId="1EECB306" w:rsidR="00002DE4" w:rsidRPr="00773D71" w:rsidRDefault="00002DE4" w:rsidP="00060FB8">
            <w:pPr>
              <w:rPr>
                <w:color w:val="002060"/>
              </w:rPr>
            </w:pPr>
            <w:r w:rsidRPr="00773D71">
              <w:rPr>
                <w:color w:val="002060"/>
                <w:lang w:val="uk-UA"/>
              </w:rPr>
              <w:t xml:space="preserve">веб-сайт: </w:t>
            </w:r>
            <w:hyperlink r:id="rId408" w:history="1">
              <w:r w:rsidRPr="00773D71">
                <w:rPr>
                  <w:rStyle w:val="ab"/>
                  <w:color w:val="002060"/>
                  <w:lang w:val="uk-UA"/>
                </w:rPr>
                <w:t>https://www.kuleuven.be/</w:t>
              </w:r>
            </w:hyperlink>
            <w:r w:rsidRPr="00773D71">
              <w:rPr>
                <w:color w:val="002060"/>
                <w:lang w:val="uk-UA"/>
              </w:rPr>
              <w:t xml:space="preserve"> </w:t>
            </w:r>
          </w:p>
        </w:tc>
        <w:tc>
          <w:tcPr>
            <w:tcW w:w="4814" w:type="dxa"/>
          </w:tcPr>
          <w:p w14:paraId="5F9B0FFD" w14:textId="77777777" w:rsidR="00002DE4" w:rsidRPr="00773D71" w:rsidRDefault="00002DE4" w:rsidP="002873A0">
            <w:pPr>
              <w:rPr>
                <w:b/>
                <w:bCs/>
                <w:color w:val="002060"/>
                <w:lang w:val="uk-UA"/>
              </w:rPr>
            </w:pPr>
            <w:r w:rsidRPr="00773D71">
              <w:rPr>
                <w:b/>
                <w:bCs/>
                <w:color w:val="002060"/>
                <w:lang w:val="uk-UA"/>
              </w:rPr>
              <w:t>Координатор:</w:t>
            </w:r>
          </w:p>
          <w:p w14:paraId="5AC146DC" w14:textId="77777777" w:rsidR="00002DE4" w:rsidRPr="00773D71" w:rsidRDefault="00002DE4" w:rsidP="002873A0">
            <w:pPr>
              <w:rPr>
                <w:color w:val="002060"/>
                <w:lang w:val="uk-UA"/>
              </w:rPr>
            </w:pPr>
            <w:r w:rsidRPr="00773D71">
              <w:rPr>
                <w:color w:val="002060"/>
                <w:lang w:val="uk-UA"/>
              </w:rPr>
              <w:t>Ліен Верпоест, доцент кафедри славістики та східноєвропейських студій</w:t>
            </w:r>
          </w:p>
          <w:p w14:paraId="43C8399E" w14:textId="77777777" w:rsidR="00002DE4" w:rsidRPr="00773D71" w:rsidRDefault="00002DE4" w:rsidP="002873A0">
            <w:pPr>
              <w:rPr>
                <w:b/>
                <w:bCs/>
                <w:color w:val="002060"/>
                <w:lang w:val="uk-UA"/>
              </w:rPr>
            </w:pPr>
            <w:r w:rsidRPr="00773D71">
              <w:rPr>
                <w:b/>
                <w:bCs/>
                <w:color w:val="002060"/>
                <w:lang w:val="uk-UA"/>
              </w:rPr>
              <w:t xml:space="preserve"> Контакти:  </w:t>
            </w:r>
          </w:p>
          <w:p w14:paraId="7410A8F1" w14:textId="77777777" w:rsidR="00002DE4" w:rsidRPr="00773D71" w:rsidRDefault="00002DE4" w:rsidP="002873A0">
            <w:pPr>
              <w:rPr>
                <w:b/>
                <w:bCs/>
                <w:color w:val="002060"/>
                <w:lang w:val="uk-UA"/>
              </w:rPr>
            </w:pPr>
            <w:r w:rsidRPr="00773D71">
              <w:rPr>
                <w:color w:val="002060"/>
                <w:lang w:val="uk-UA"/>
              </w:rPr>
              <w:t xml:space="preserve">e-пошта:  </w:t>
            </w:r>
            <w:hyperlink r:id="rId409" w:history="1">
              <w:r w:rsidRPr="00773D71">
                <w:rPr>
                  <w:rStyle w:val="ab"/>
                  <w:color w:val="002060"/>
                  <w:lang w:val="uk-UA"/>
                </w:rPr>
                <w:t>lien.verpoest@kuleuven.be</w:t>
              </w:r>
            </w:hyperlink>
            <w:r w:rsidRPr="00773D71">
              <w:rPr>
                <w:color w:val="002060"/>
                <w:lang w:val="uk-UA"/>
              </w:rPr>
              <w:t xml:space="preserve"> </w:t>
            </w:r>
          </w:p>
        </w:tc>
      </w:tr>
      <w:tr w:rsidR="00EB4B4D" w:rsidRPr="00773D71" w14:paraId="6C014C1A" w14:textId="77777777" w:rsidTr="00811D99">
        <w:tc>
          <w:tcPr>
            <w:tcW w:w="4813" w:type="dxa"/>
          </w:tcPr>
          <w:p w14:paraId="0AD5B597" w14:textId="2370185B" w:rsidR="00002DE4" w:rsidRPr="00773D71" w:rsidRDefault="00002DE4" w:rsidP="002873A0">
            <w:pPr>
              <w:rPr>
                <w:b/>
                <w:bCs/>
                <w:color w:val="002060"/>
                <w:lang w:val="uk-UA"/>
              </w:rPr>
            </w:pPr>
            <w:r w:rsidRPr="00773D71">
              <w:rPr>
                <w:b/>
                <w:bCs/>
                <w:color w:val="002060"/>
                <w:lang w:val="uk-UA"/>
              </w:rPr>
              <w:t xml:space="preserve">Партнерство (партнери з країн-членів та країн-партнерів Програми): </w:t>
            </w:r>
          </w:p>
          <w:p w14:paraId="076BDFB8" w14:textId="0CEDBC30" w:rsidR="00002DE4" w:rsidRPr="00773D71" w:rsidRDefault="00002DE4" w:rsidP="00892D77">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Університет Регенсбургу (УР), Німеччина</w:t>
            </w:r>
          </w:p>
          <w:p w14:paraId="4DD7E4EA" w14:textId="6D55C930" w:rsidR="00002DE4" w:rsidRPr="00773D71" w:rsidRDefault="00002DE4" w:rsidP="00892D77">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Державний університет Іллі (ДУІ), Тбілісі, Грузія</w:t>
            </w:r>
          </w:p>
          <w:p w14:paraId="36C57564" w14:textId="6AEA72E9" w:rsidR="00002DE4" w:rsidRPr="00773D71" w:rsidRDefault="00002DE4"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Університет Лілль (УЛ)</w:t>
            </w:r>
            <w:r w:rsidR="00892D77" w:rsidRPr="00773D71">
              <w:rPr>
                <w:rFonts w:ascii="Times New Roman" w:hAnsi="Times New Roman" w:cs="Times New Roman"/>
                <w:color w:val="002060"/>
                <w:sz w:val="24"/>
                <w:szCs w:val="24"/>
                <w:lang w:val="en-GB"/>
              </w:rPr>
              <w:t>,</w:t>
            </w:r>
            <w:r w:rsidRPr="00773D71">
              <w:rPr>
                <w:rFonts w:ascii="Times New Roman" w:hAnsi="Times New Roman" w:cs="Times New Roman"/>
                <w:color w:val="002060"/>
                <w:sz w:val="24"/>
                <w:szCs w:val="24"/>
              </w:rPr>
              <w:t xml:space="preserve"> Лілль, Франція</w:t>
            </w:r>
          </w:p>
          <w:p w14:paraId="29D698DD" w14:textId="2FEA8EB2" w:rsidR="00002DE4" w:rsidRPr="00773D71" w:rsidRDefault="00002DE4" w:rsidP="00892D77">
            <w:pPr>
              <w:pStyle w:val="a9"/>
              <w:numPr>
                <w:ilvl w:val="0"/>
                <w:numId w:val="16"/>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Тартуський університет (TУ), Естонія</w:t>
            </w:r>
          </w:p>
          <w:p w14:paraId="28B31C0C" w14:textId="77777777" w:rsidR="00002DE4" w:rsidRPr="00773D71" w:rsidRDefault="00002DE4" w:rsidP="002873A0">
            <w:pPr>
              <w:pStyle w:val="a9"/>
              <w:numPr>
                <w:ilvl w:val="0"/>
                <w:numId w:val="16"/>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Університет Гонконгу (УГ)</w:t>
            </w:r>
          </w:p>
          <w:p w14:paraId="7A47AFF4" w14:textId="77777777" w:rsidR="00002DE4" w:rsidRPr="00773D71" w:rsidRDefault="00002DE4" w:rsidP="002873A0">
            <w:pPr>
              <w:pStyle w:val="a9"/>
              <w:rPr>
                <w:rFonts w:ascii="Times New Roman" w:hAnsi="Times New Roman" w:cs="Times New Roman"/>
                <w:color w:val="002060"/>
                <w:sz w:val="24"/>
                <w:szCs w:val="24"/>
              </w:rPr>
            </w:pPr>
            <w:r w:rsidRPr="00773D71">
              <w:rPr>
                <w:rFonts w:ascii="Times New Roman" w:hAnsi="Times New Roman" w:cs="Times New Roman"/>
                <w:color w:val="002060"/>
                <w:sz w:val="24"/>
                <w:szCs w:val="24"/>
              </w:rPr>
              <w:t>вул. Покфулам Роуд, Покфулам Гонконг, окремий адміністративний район Китайської Народної Республіки</w:t>
            </w:r>
          </w:p>
          <w:p w14:paraId="55C235F5" w14:textId="322FC723" w:rsidR="00002DE4" w:rsidRPr="00773D71" w:rsidRDefault="00002DE4" w:rsidP="00892D77">
            <w:pPr>
              <w:pStyle w:val="a9"/>
              <w:numPr>
                <w:ilvl w:val="0"/>
                <w:numId w:val="15"/>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Університет Тафтса (некомерційна корпорація попечителів), США</w:t>
            </w:r>
          </w:p>
          <w:p w14:paraId="1B8F6199" w14:textId="310CA19B" w:rsidR="00002DE4" w:rsidRPr="00773D71" w:rsidRDefault="00002DE4" w:rsidP="00892D77">
            <w:pPr>
              <w:pStyle w:val="a9"/>
              <w:numPr>
                <w:ilvl w:val="0"/>
                <w:numId w:val="15"/>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Ягеллонський університет (ЯУ)</w:t>
            </w:r>
            <w:r w:rsidR="00892D77" w:rsidRPr="00773D71">
              <w:rPr>
                <w:rFonts w:ascii="Times New Roman" w:hAnsi="Times New Roman" w:cs="Times New Roman"/>
                <w:color w:val="002060"/>
                <w:sz w:val="24"/>
                <w:szCs w:val="24"/>
                <w:lang w:val="en-GB"/>
              </w:rPr>
              <w:t xml:space="preserve">, </w:t>
            </w:r>
            <w:r w:rsidRPr="00773D71">
              <w:rPr>
                <w:rFonts w:ascii="Times New Roman" w:hAnsi="Times New Roman" w:cs="Times New Roman"/>
                <w:color w:val="002060"/>
                <w:sz w:val="24"/>
                <w:szCs w:val="24"/>
              </w:rPr>
              <w:t>Польща</w:t>
            </w:r>
          </w:p>
          <w:p w14:paraId="1EB4D003" w14:textId="7514497F" w:rsidR="00002DE4" w:rsidRPr="00773D71" w:rsidRDefault="00002DE4" w:rsidP="00892D77">
            <w:pPr>
              <w:pStyle w:val="a9"/>
              <w:numPr>
                <w:ilvl w:val="0"/>
                <w:numId w:val="15"/>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Кентерберійський університет (КУ), Нова Зеландія</w:t>
            </w:r>
          </w:p>
          <w:p w14:paraId="2C8A850C" w14:textId="53BF11BC" w:rsidR="00002DE4" w:rsidRPr="00773D71" w:rsidRDefault="00002DE4" w:rsidP="00892D77">
            <w:pPr>
              <w:pStyle w:val="a9"/>
              <w:numPr>
                <w:ilvl w:val="0"/>
                <w:numId w:val="15"/>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Гронінгенський університет (ГУ), Нідерланди</w:t>
            </w:r>
          </w:p>
          <w:p w14:paraId="1199ECC0" w14:textId="170598B4" w:rsidR="00002DE4" w:rsidRPr="00773D71" w:rsidRDefault="00002DE4" w:rsidP="00892D77">
            <w:pPr>
              <w:pStyle w:val="a9"/>
              <w:numPr>
                <w:ilvl w:val="0"/>
                <w:numId w:val="15"/>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Університет Седертена (УС), Швеція</w:t>
            </w:r>
          </w:p>
          <w:p w14:paraId="29722C69" w14:textId="143B0DF1" w:rsidR="00002DE4" w:rsidRPr="00773D71" w:rsidRDefault="00002DE4" w:rsidP="00892D77">
            <w:pPr>
              <w:pStyle w:val="a9"/>
              <w:numPr>
                <w:ilvl w:val="0"/>
                <w:numId w:val="15"/>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Карлів університет, Чехія</w:t>
            </w:r>
          </w:p>
          <w:p w14:paraId="57249826" w14:textId="531B406F" w:rsidR="00002DE4" w:rsidRPr="00773D71" w:rsidRDefault="00002DE4" w:rsidP="00892D77">
            <w:pPr>
              <w:pStyle w:val="a9"/>
              <w:numPr>
                <w:ilvl w:val="0"/>
                <w:numId w:val="15"/>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Університет Торонто</w:t>
            </w:r>
            <w:r w:rsidR="00892D77" w:rsidRPr="00773D71">
              <w:rPr>
                <w:rFonts w:ascii="Times New Roman" w:hAnsi="Times New Roman" w:cs="Times New Roman"/>
                <w:color w:val="002060"/>
                <w:sz w:val="24"/>
                <w:szCs w:val="24"/>
              </w:rPr>
              <w:t xml:space="preserve">, </w:t>
            </w:r>
            <w:r w:rsidRPr="00773D71">
              <w:rPr>
                <w:rFonts w:ascii="Times New Roman" w:hAnsi="Times New Roman" w:cs="Times New Roman"/>
                <w:color w:val="002060"/>
                <w:sz w:val="24"/>
                <w:szCs w:val="24"/>
              </w:rPr>
              <w:t>Канада</w:t>
            </w:r>
          </w:p>
        </w:tc>
        <w:tc>
          <w:tcPr>
            <w:tcW w:w="4814" w:type="dxa"/>
          </w:tcPr>
          <w:p w14:paraId="31EDBB54" w14:textId="77777777" w:rsidR="00002DE4" w:rsidRPr="00773D71" w:rsidRDefault="00002DE4" w:rsidP="002873A0">
            <w:pPr>
              <w:rPr>
                <w:b/>
                <w:bCs/>
                <w:color w:val="002060"/>
                <w:lang w:val="uk-UA"/>
              </w:rPr>
            </w:pPr>
            <w:r w:rsidRPr="00773D71">
              <w:rPr>
                <w:b/>
                <w:bCs/>
                <w:color w:val="002060"/>
                <w:lang w:val="uk-UA"/>
              </w:rPr>
              <w:t>Партнерство (Мережі Жан Моне)  (партнери з України):</w:t>
            </w:r>
          </w:p>
          <w:p w14:paraId="083850F9" w14:textId="77777777" w:rsidR="00002DE4" w:rsidRPr="00773D71" w:rsidRDefault="00002DE4"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Національний університет «Києво-Могилянська академія» (НаУКМА)</w:t>
            </w:r>
          </w:p>
          <w:p w14:paraId="7387108F" w14:textId="60033FEA" w:rsidR="00002DE4" w:rsidRPr="00773D71" w:rsidRDefault="00002DE4" w:rsidP="002873A0">
            <w:pPr>
              <w:pStyle w:val="a9"/>
              <w:rPr>
                <w:rFonts w:ascii="Times New Roman" w:hAnsi="Times New Roman" w:cs="Times New Roman"/>
                <w:color w:val="002060"/>
                <w:sz w:val="24"/>
                <w:szCs w:val="24"/>
              </w:rPr>
            </w:pPr>
            <w:r w:rsidRPr="00773D71">
              <w:rPr>
                <w:rFonts w:ascii="Times New Roman" w:hAnsi="Times New Roman" w:cs="Times New Roman"/>
                <w:color w:val="002060"/>
                <w:sz w:val="24"/>
                <w:szCs w:val="24"/>
              </w:rPr>
              <w:t>Україна</w:t>
            </w:r>
          </w:p>
          <w:p w14:paraId="1F932F51" w14:textId="77777777" w:rsidR="00002DE4" w:rsidRPr="00773D71" w:rsidRDefault="00002DE4" w:rsidP="002873A0">
            <w:pPr>
              <w:pStyle w:val="a9"/>
              <w:numPr>
                <w:ilvl w:val="0"/>
                <w:numId w:val="1"/>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Черкаський національний університет імені Богдана Хмельницького (ЧНУБХ) </w:t>
            </w:r>
          </w:p>
          <w:p w14:paraId="6C8B0985" w14:textId="77B7CFA4" w:rsidR="00002DE4" w:rsidRPr="00773D71" w:rsidRDefault="00002DE4" w:rsidP="002873A0">
            <w:pPr>
              <w:pStyle w:val="a9"/>
              <w:rPr>
                <w:rFonts w:ascii="Times New Roman" w:hAnsi="Times New Roman" w:cs="Times New Roman"/>
                <w:color w:val="002060"/>
                <w:sz w:val="24"/>
                <w:szCs w:val="24"/>
              </w:rPr>
            </w:pPr>
            <w:r w:rsidRPr="00773D71">
              <w:rPr>
                <w:rFonts w:ascii="Times New Roman" w:hAnsi="Times New Roman" w:cs="Times New Roman"/>
                <w:color w:val="002060"/>
                <w:sz w:val="24"/>
                <w:szCs w:val="24"/>
              </w:rPr>
              <w:t>Україна</w:t>
            </w:r>
          </w:p>
          <w:p w14:paraId="2CF91E04" w14:textId="77777777" w:rsidR="00002DE4" w:rsidRPr="00773D71" w:rsidRDefault="00002DE4" w:rsidP="002873A0">
            <w:pPr>
              <w:pStyle w:val="a9"/>
              <w:rPr>
                <w:rFonts w:ascii="Times New Roman" w:hAnsi="Times New Roman" w:cs="Times New Roman"/>
                <w:color w:val="002060"/>
                <w:sz w:val="24"/>
                <w:szCs w:val="24"/>
              </w:rPr>
            </w:pPr>
          </w:p>
        </w:tc>
      </w:tr>
      <w:tr w:rsidR="00EB4B4D" w:rsidRPr="00773D71" w14:paraId="28473C79" w14:textId="77777777" w:rsidTr="00811D99">
        <w:tc>
          <w:tcPr>
            <w:tcW w:w="9627" w:type="dxa"/>
            <w:gridSpan w:val="2"/>
          </w:tcPr>
          <w:p w14:paraId="08D17AAF" w14:textId="77777777" w:rsidR="00002DE4" w:rsidRPr="00773D71" w:rsidRDefault="00002DE4" w:rsidP="002873A0">
            <w:pPr>
              <w:rPr>
                <w:b/>
                <w:bCs/>
                <w:color w:val="002060"/>
                <w:lang w:val="uk-UA"/>
              </w:rPr>
            </w:pPr>
            <w:r w:rsidRPr="00773D71">
              <w:rPr>
                <w:b/>
                <w:bCs/>
                <w:color w:val="002060"/>
                <w:lang w:val="uk-UA"/>
              </w:rPr>
              <w:t>Мета та завдання проєкту:</w:t>
            </w:r>
          </w:p>
          <w:p w14:paraId="675C3B27" w14:textId="77777777" w:rsidR="00002DE4" w:rsidRPr="00773D71" w:rsidRDefault="00002DE4" w:rsidP="002873A0">
            <w:pPr>
              <w:rPr>
                <w:color w:val="002060"/>
                <w:lang w:val="uk-UA"/>
              </w:rPr>
            </w:pPr>
            <w:r w:rsidRPr="00773D71">
              <w:rPr>
                <w:color w:val="002060"/>
                <w:lang w:val="uk-UA"/>
              </w:rPr>
              <w:t xml:space="preserve">Проект присвячений вирішенню проблем і ліквідації прогалин у здійснюваній ЄС дипломатії спадщини, з особливим акцентом на її застосуванні в Україні. Головною метою проекту є створення глобальної міждисциплінарної дослідницької та освітньої мережі, яка генеруватиме і представлятиме  знання про дипломатію ЄС щодо спадщини та міжнародних культурних відносин загалом і української спадщини зокрема, а також забезпечуватиме обмін такими знаннями; яка збиратиме, фіксуватиме та поширюватиме передовий досвід вирішення спірних питань культурної спадщини та збереження культурної спадщини у Центрально-Східній Європі, а також надаватиме європейським політикам ґрунтовну експертизу щодо розвитку подій у сфері культурної спадщини в Україні. Конкретні цілі включають: </w:t>
            </w:r>
          </w:p>
          <w:p w14:paraId="58562E1E" w14:textId="77777777" w:rsidR="00002DE4" w:rsidRPr="00773D71" w:rsidRDefault="00002DE4" w:rsidP="002873A0">
            <w:pPr>
              <w:pStyle w:val="a9"/>
              <w:numPr>
                <w:ilvl w:val="0"/>
                <w:numId w:val="17"/>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створення глобальної міждисциплінарної дослідницької та освітньої мережі з питань здійснюваної ЄС дипломатії спадщини;</w:t>
            </w:r>
          </w:p>
          <w:p w14:paraId="7D3424C3" w14:textId="77777777" w:rsidR="00002DE4" w:rsidRPr="00773D71" w:rsidRDefault="00002DE4" w:rsidP="002873A0">
            <w:pPr>
              <w:pStyle w:val="a9"/>
              <w:numPr>
                <w:ilvl w:val="0"/>
                <w:numId w:val="17"/>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збір інформації щодо зовнішньої діяльності ЄС у сфері культурної спадщини, створення широкої бази даних;</w:t>
            </w:r>
          </w:p>
          <w:p w14:paraId="5473544F" w14:textId="77777777" w:rsidR="00002DE4" w:rsidRPr="00773D71" w:rsidRDefault="00002DE4" w:rsidP="002873A0">
            <w:pPr>
              <w:pStyle w:val="a9"/>
              <w:numPr>
                <w:ilvl w:val="0"/>
                <w:numId w:val="17"/>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стимулювання досліджень, генерування нових знань та надання політичних рекомендацій;</w:t>
            </w:r>
          </w:p>
          <w:p w14:paraId="6776441F" w14:textId="77777777" w:rsidR="00002DE4" w:rsidRPr="00773D71" w:rsidRDefault="00002DE4" w:rsidP="002873A0">
            <w:pPr>
              <w:pStyle w:val="a9"/>
              <w:numPr>
                <w:ilvl w:val="0"/>
                <w:numId w:val="17"/>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сприяння вдосконаленню викладання курсів, пов'язаних зі здійснюваною ЄС дипломатією культурної спадщини;</w:t>
            </w:r>
          </w:p>
          <w:p w14:paraId="5499B87B" w14:textId="28ECA079" w:rsidR="00002DE4" w:rsidRPr="00773D71" w:rsidRDefault="00002DE4" w:rsidP="00892D77">
            <w:pPr>
              <w:pStyle w:val="a9"/>
              <w:numPr>
                <w:ilvl w:val="0"/>
                <w:numId w:val="17"/>
              </w:numPr>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 дослідження культурної спадщини України та її представлення у стратегічній комунікації.</w:t>
            </w:r>
          </w:p>
        </w:tc>
      </w:tr>
      <w:tr w:rsidR="00EB4B4D" w:rsidRPr="00773D71" w14:paraId="49A9B1F2" w14:textId="77777777" w:rsidTr="00811D99">
        <w:tc>
          <w:tcPr>
            <w:tcW w:w="9627" w:type="dxa"/>
            <w:gridSpan w:val="2"/>
          </w:tcPr>
          <w:p w14:paraId="4FE7B61D" w14:textId="77777777" w:rsidR="00002DE4" w:rsidRPr="00773D71" w:rsidRDefault="00002DE4" w:rsidP="002873A0">
            <w:pPr>
              <w:snapToGrid w:val="0"/>
              <w:rPr>
                <w:b/>
                <w:bCs/>
                <w:color w:val="002060"/>
                <w:lang w:val="uk-UA"/>
              </w:rPr>
            </w:pPr>
            <w:r w:rsidRPr="00773D71">
              <w:rPr>
                <w:b/>
                <w:bCs/>
                <w:color w:val="002060"/>
                <w:lang w:val="uk-UA"/>
              </w:rPr>
              <w:t>Напрями діяльності за проєктом (відповідно до підтем):</w:t>
            </w:r>
          </w:p>
          <w:p w14:paraId="07424D4E" w14:textId="77777777" w:rsidR="00002DE4" w:rsidRPr="00773D71" w:rsidRDefault="00002DE4" w:rsidP="002873A0">
            <w:pPr>
              <w:snapToGrid w:val="0"/>
              <w:rPr>
                <w:color w:val="002060"/>
                <w:lang w:val="uk-UA"/>
              </w:rPr>
            </w:pPr>
            <w:r w:rsidRPr="00773D71">
              <w:rPr>
                <w:color w:val="002060"/>
                <w:lang w:val="uk-UA"/>
              </w:rPr>
              <w:t xml:space="preserve">1. </w:t>
            </w:r>
            <w:r w:rsidRPr="00773D71">
              <w:rPr>
                <w:color w:val="002060"/>
                <w:u w:val="single"/>
                <w:lang w:val="uk-UA"/>
              </w:rPr>
              <w:t>Стратегія ЄС у сфері міжнародних культурних відносин та потенціал культурної спадщини у просуванні демократії та європейських цінностей у Східній Європі</w:t>
            </w:r>
            <w:r w:rsidRPr="00773D71">
              <w:rPr>
                <w:color w:val="002060"/>
                <w:lang w:val="uk-UA"/>
              </w:rPr>
              <w:t>:</w:t>
            </w:r>
          </w:p>
          <w:p w14:paraId="159C69DA" w14:textId="77777777" w:rsidR="00002DE4" w:rsidRPr="00773D71" w:rsidRDefault="00002DE4" w:rsidP="002873A0">
            <w:pPr>
              <w:pStyle w:val="a9"/>
              <w:numPr>
                <w:ilvl w:val="0"/>
                <w:numId w:val="18"/>
              </w:numPr>
              <w:snapToGrid w:val="0"/>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фіксація інформації стосовно зовнішньої діяльності ЄС у сфері культурної спадщини; з’ясування кола потреб зацікавлених сторін; здійснення системного збору даних, які будуть використовуватися учасниками консорціуму у своїй дослідницькій та освітній діяльності; </w:t>
            </w:r>
          </w:p>
          <w:p w14:paraId="2C9592BC" w14:textId="77777777" w:rsidR="00002DE4" w:rsidRPr="00773D71" w:rsidRDefault="00002DE4" w:rsidP="002873A0">
            <w:pPr>
              <w:pStyle w:val="a9"/>
              <w:numPr>
                <w:ilvl w:val="0"/>
                <w:numId w:val="18"/>
              </w:numPr>
              <w:snapToGrid w:val="0"/>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сприяння підвищенню рівня викладання курсів, пов'язаних з дипломатією ЄС щодо культурної спадщини (у рамках міжнародного консорціуму); </w:t>
            </w:r>
          </w:p>
          <w:p w14:paraId="012AF52A" w14:textId="77777777" w:rsidR="00002DE4" w:rsidRPr="00773D71" w:rsidRDefault="00002DE4" w:rsidP="002873A0">
            <w:pPr>
              <w:snapToGrid w:val="0"/>
              <w:rPr>
                <w:color w:val="002060"/>
                <w:lang w:val="uk-UA"/>
              </w:rPr>
            </w:pPr>
            <w:r w:rsidRPr="00773D71">
              <w:rPr>
                <w:color w:val="002060"/>
                <w:lang w:val="uk-UA"/>
              </w:rPr>
              <w:t xml:space="preserve">2. </w:t>
            </w:r>
            <w:r w:rsidRPr="00773D71">
              <w:rPr>
                <w:color w:val="002060"/>
                <w:u w:val="single"/>
                <w:lang w:val="uk-UA"/>
              </w:rPr>
              <w:t>Запобігання конфліктам, із фокусом на спірній спадщині та дезінформації</w:t>
            </w:r>
            <w:r w:rsidRPr="00773D71">
              <w:rPr>
                <w:color w:val="002060"/>
                <w:lang w:val="uk-UA"/>
              </w:rPr>
              <w:t>:</w:t>
            </w:r>
          </w:p>
          <w:p w14:paraId="680C0EF1" w14:textId="77777777" w:rsidR="00002DE4" w:rsidRPr="00773D71" w:rsidRDefault="00002DE4" w:rsidP="002873A0">
            <w:pPr>
              <w:pStyle w:val="a9"/>
              <w:numPr>
                <w:ilvl w:val="0"/>
                <w:numId w:val="19"/>
              </w:numPr>
              <w:snapToGrid w:val="0"/>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надання експертної оцінки щодо політики у сфері культурної спадщини, зокрема, політики, пов'язаної зі спірною спадщиною в Естонії, Польщі, Україні та Грузії;</w:t>
            </w:r>
          </w:p>
          <w:p w14:paraId="31A626B8" w14:textId="77777777" w:rsidR="00002DE4" w:rsidRPr="00773D71" w:rsidRDefault="00002DE4" w:rsidP="002873A0">
            <w:pPr>
              <w:pStyle w:val="a9"/>
              <w:numPr>
                <w:ilvl w:val="0"/>
                <w:numId w:val="19"/>
              </w:numPr>
              <w:snapToGrid w:val="0"/>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аналіз використання Росією культурної спадщини як інструменту її зовнішньої політики та вибудовування відносин з країнами-членами ЄС;</w:t>
            </w:r>
          </w:p>
          <w:p w14:paraId="4E2826C0" w14:textId="77777777" w:rsidR="00002DE4" w:rsidRPr="00773D71" w:rsidRDefault="00002DE4" w:rsidP="002873A0">
            <w:pPr>
              <w:snapToGrid w:val="0"/>
              <w:rPr>
                <w:color w:val="002060"/>
                <w:lang w:val="uk-UA"/>
              </w:rPr>
            </w:pPr>
            <w:r w:rsidRPr="00773D71">
              <w:rPr>
                <w:color w:val="002060"/>
                <w:lang w:val="uk-UA"/>
              </w:rPr>
              <w:t xml:space="preserve">3. </w:t>
            </w:r>
            <w:r w:rsidRPr="00773D71">
              <w:rPr>
                <w:color w:val="002060"/>
                <w:u w:val="single"/>
                <w:lang w:val="uk-UA"/>
              </w:rPr>
              <w:t>Охорона та відновлення спадщини</w:t>
            </w:r>
            <w:r w:rsidRPr="00773D71">
              <w:rPr>
                <w:color w:val="002060"/>
                <w:lang w:val="uk-UA"/>
              </w:rPr>
              <w:t>:</w:t>
            </w:r>
          </w:p>
          <w:p w14:paraId="75637FA5" w14:textId="77777777" w:rsidR="00002DE4" w:rsidRPr="00773D71" w:rsidRDefault="00002DE4" w:rsidP="002873A0">
            <w:pPr>
              <w:pStyle w:val="a9"/>
              <w:numPr>
                <w:ilvl w:val="0"/>
                <w:numId w:val="20"/>
              </w:numPr>
              <w:snapToGrid w:val="0"/>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 xml:space="preserve">аналіз проблеми культурної спадщини України та її місця у стратегічній комунікації України та про Україну; </w:t>
            </w:r>
          </w:p>
          <w:p w14:paraId="0524CC5D" w14:textId="77777777" w:rsidR="00002DE4" w:rsidRPr="00773D71" w:rsidRDefault="00002DE4" w:rsidP="002873A0">
            <w:pPr>
              <w:pStyle w:val="a9"/>
              <w:numPr>
                <w:ilvl w:val="0"/>
                <w:numId w:val="20"/>
              </w:numPr>
              <w:snapToGrid w:val="0"/>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розроблення курсів та проведення досліджень, які пояснюватимуть європейській аудиторії суперечливе минуле України, попередні процеси декомунізації та деколонізації;</w:t>
            </w:r>
          </w:p>
          <w:p w14:paraId="510BB849" w14:textId="4CB4C339" w:rsidR="00002DE4" w:rsidRPr="00773D71" w:rsidRDefault="00002DE4" w:rsidP="00892D77">
            <w:pPr>
              <w:pStyle w:val="a9"/>
              <w:numPr>
                <w:ilvl w:val="0"/>
                <w:numId w:val="20"/>
              </w:numPr>
              <w:snapToGrid w:val="0"/>
              <w:spacing w:after="0" w:line="240" w:lineRule="auto"/>
              <w:rPr>
                <w:rFonts w:ascii="Times New Roman" w:hAnsi="Times New Roman" w:cs="Times New Roman"/>
                <w:color w:val="002060"/>
                <w:sz w:val="24"/>
                <w:szCs w:val="24"/>
              </w:rPr>
            </w:pPr>
            <w:r w:rsidRPr="00773D71">
              <w:rPr>
                <w:rFonts w:ascii="Times New Roman" w:hAnsi="Times New Roman" w:cs="Times New Roman"/>
                <w:color w:val="002060"/>
                <w:sz w:val="24"/>
                <w:szCs w:val="24"/>
              </w:rPr>
              <w:t>аналіз регіонального досвіду захисту культурної спадщини під час збройного конфлікту та використання цього досвіду як основи для політичних рекомендацій для ЄС, його ключової ролі у захисті та відновленні культурної спадщини в регіоні.</w:t>
            </w:r>
          </w:p>
        </w:tc>
      </w:tr>
      <w:tr w:rsidR="00EB4B4D" w:rsidRPr="00773D71" w14:paraId="6B4F68E2" w14:textId="77777777" w:rsidTr="00811D99">
        <w:tc>
          <w:tcPr>
            <w:tcW w:w="9627" w:type="dxa"/>
            <w:gridSpan w:val="2"/>
          </w:tcPr>
          <w:p w14:paraId="0E1C5A33" w14:textId="77777777" w:rsidR="00002DE4" w:rsidRPr="00773D71" w:rsidRDefault="00002DE4" w:rsidP="002873A0">
            <w:pPr>
              <w:rPr>
                <w:b/>
                <w:bCs/>
                <w:color w:val="002060"/>
                <w:lang w:val="uk-UA"/>
              </w:rPr>
            </w:pPr>
            <w:r w:rsidRPr="00773D71">
              <w:rPr>
                <w:b/>
                <w:bCs/>
                <w:color w:val="002060"/>
                <w:lang w:val="uk-UA"/>
              </w:rPr>
              <w:t>Очікувані результати:</w:t>
            </w:r>
          </w:p>
          <w:p w14:paraId="70BCFC5D" w14:textId="77777777" w:rsidR="00002DE4" w:rsidRPr="00773D71" w:rsidRDefault="00002DE4" w:rsidP="002873A0">
            <w:pPr>
              <w:rPr>
                <w:color w:val="002060"/>
                <w:u w:val="single"/>
                <w:lang w:val="uk-UA" w:eastAsia="nl-BE"/>
              </w:rPr>
            </w:pPr>
            <w:r w:rsidRPr="00773D71">
              <w:rPr>
                <w:color w:val="002060"/>
                <w:u w:val="single"/>
                <w:lang w:val="uk-UA" w:eastAsia="nl-BE"/>
              </w:rPr>
              <w:t xml:space="preserve">1. Звіти: </w:t>
            </w:r>
          </w:p>
          <w:p w14:paraId="1D2A7193" w14:textId="77777777" w:rsidR="00002DE4" w:rsidRPr="00773D71" w:rsidRDefault="00002DE4" w:rsidP="002873A0">
            <w:pPr>
              <w:pStyle w:val="a9"/>
              <w:numPr>
                <w:ilvl w:val="0"/>
                <w:numId w:val="10"/>
              </w:numPr>
              <w:spacing w:after="0" w:line="240" w:lineRule="auto"/>
              <w:ind w:hanging="54"/>
              <w:rPr>
                <w:rFonts w:ascii="Times New Roman" w:eastAsia="Times New Roman" w:hAnsi="Times New Roman" w:cs="Times New Roman"/>
                <w:color w:val="002060"/>
                <w:sz w:val="24"/>
                <w:szCs w:val="24"/>
                <w:lang w:eastAsia="nl-BE"/>
              </w:rPr>
            </w:pPr>
            <w:r w:rsidRPr="00773D71">
              <w:rPr>
                <w:rFonts w:ascii="Times New Roman" w:eastAsia="Times New Roman" w:hAnsi="Times New Roman" w:cs="Times New Roman"/>
                <w:color w:val="002060"/>
                <w:sz w:val="24"/>
                <w:szCs w:val="24"/>
                <w:lang w:eastAsia="nl-BE"/>
              </w:rPr>
              <w:t xml:space="preserve">"Зовнішня діяльність ЄС у сфері культурної спадщини". </w:t>
            </w:r>
          </w:p>
          <w:p w14:paraId="0053DC90" w14:textId="77777777" w:rsidR="00002DE4" w:rsidRPr="00773D71" w:rsidRDefault="00002DE4" w:rsidP="002873A0">
            <w:pPr>
              <w:pStyle w:val="a9"/>
              <w:numPr>
                <w:ilvl w:val="0"/>
                <w:numId w:val="10"/>
              </w:numPr>
              <w:spacing w:after="0" w:line="240" w:lineRule="auto"/>
              <w:ind w:hanging="54"/>
              <w:rPr>
                <w:rFonts w:ascii="Times New Roman" w:eastAsia="Times New Roman" w:hAnsi="Times New Roman" w:cs="Times New Roman"/>
                <w:color w:val="002060"/>
                <w:sz w:val="24"/>
                <w:szCs w:val="24"/>
                <w:lang w:eastAsia="nl-BE"/>
              </w:rPr>
            </w:pPr>
            <w:r w:rsidRPr="00773D71">
              <w:rPr>
                <w:rFonts w:ascii="Times New Roman" w:eastAsia="Times New Roman" w:hAnsi="Times New Roman" w:cs="Times New Roman"/>
                <w:color w:val="002060"/>
                <w:sz w:val="24"/>
                <w:szCs w:val="24"/>
                <w:lang w:eastAsia="nl-BE"/>
              </w:rPr>
              <w:t xml:space="preserve">" Дослідження зі здійснюваної ЄС дипломатії спадщини". </w:t>
            </w:r>
          </w:p>
          <w:p w14:paraId="2C4130B8" w14:textId="77777777" w:rsidR="00002DE4" w:rsidRPr="00773D71" w:rsidRDefault="00002DE4" w:rsidP="002873A0">
            <w:pPr>
              <w:pStyle w:val="a9"/>
              <w:numPr>
                <w:ilvl w:val="0"/>
                <w:numId w:val="10"/>
              </w:numPr>
              <w:spacing w:after="0" w:line="240" w:lineRule="auto"/>
              <w:ind w:hanging="54"/>
              <w:rPr>
                <w:rFonts w:ascii="Times New Roman" w:eastAsia="Times New Roman" w:hAnsi="Times New Roman" w:cs="Times New Roman"/>
                <w:color w:val="002060"/>
                <w:sz w:val="24"/>
                <w:szCs w:val="24"/>
                <w:lang w:eastAsia="nl-BE"/>
              </w:rPr>
            </w:pPr>
            <w:r w:rsidRPr="00773D71">
              <w:rPr>
                <w:rFonts w:ascii="Times New Roman" w:eastAsia="Times New Roman" w:hAnsi="Times New Roman" w:cs="Times New Roman"/>
                <w:color w:val="002060"/>
                <w:sz w:val="24"/>
                <w:szCs w:val="24"/>
                <w:lang w:eastAsia="nl-BE"/>
              </w:rPr>
              <w:t>"Аналіз економіки культурної спадщини України".</w:t>
            </w:r>
          </w:p>
          <w:p w14:paraId="5BF6C35B" w14:textId="77777777" w:rsidR="00002DE4" w:rsidRPr="00773D71" w:rsidRDefault="00002DE4" w:rsidP="002873A0">
            <w:pPr>
              <w:pStyle w:val="a9"/>
              <w:numPr>
                <w:ilvl w:val="0"/>
                <w:numId w:val="10"/>
              </w:numPr>
              <w:spacing w:after="0" w:line="240" w:lineRule="auto"/>
              <w:ind w:hanging="54"/>
              <w:rPr>
                <w:rFonts w:ascii="Times New Roman" w:eastAsia="Times New Roman" w:hAnsi="Times New Roman" w:cs="Times New Roman"/>
                <w:color w:val="002060"/>
                <w:sz w:val="24"/>
                <w:szCs w:val="24"/>
                <w:lang w:eastAsia="nl-BE"/>
              </w:rPr>
            </w:pPr>
            <w:r w:rsidRPr="00773D71">
              <w:rPr>
                <w:rFonts w:ascii="Times New Roman" w:eastAsia="Times New Roman" w:hAnsi="Times New Roman" w:cs="Times New Roman"/>
                <w:color w:val="002060"/>
                <w:sz w:val="24"/>
                <w:szCs w:val="24"/>
                <w:lang w:eastAsia="nl-BE"/>
              </w:rPr>
              <w:t xml:space="preserve">Фінальний звіт з остаточними, веріфікованими політичними рекомендаціями. </w:t>
            </w:r>
          </w:p>
          <w:p w14:paraId="70B2C97D" w14:textId="116155AD" w:rsidR="00002DE4" w:rsidRPr="00773D71" w:rsidRDefault="00002DE4" w:rsidP="002873A0">
            <w:pPr>
              <w:pStyle w:val="a9"/>
              <w:numPr>
                <w:ilvl w:val="0"/>
                <w:numId w:val="10"/>
              </w:numPr>
              <w:spacing w:after="0" w:line="240" w:lineRule="auto"/>
              <w:ind w:hanging="54"/>
              <w:rPr>
                <w:rFonts w:ascii="Times New Roman" w:eastAsia="Times New Roman" w:hAnsi="Times New Roman" w:cs="Times New Roman"/>
                <w:color w:val="002060"/>
                <w:sz w:val="24"/>
                <w:szCs w:val="24"/>
                <w:lang w:eastAsia="nl-BE"/>
              </w:rPr>
            </w:pPr>
            <w:r w:rsidRPr="00773D71">
              <w:rPr>
                <w:rFonts w:ascii="Times New Roman" w:eastAsia="Times New Roman" w:hAnsi="Times New Roman" w:cs="Times New Roman"/>
                <w:color w:val="002060"/>
                <w:sz w:val="24"/>
                <w:szCs w:val="24"/>
                <w:lang w:eastAsia="nl-BE"/>
              </w:rPr>
              <w:t>"Навчання на власному прикладі. Висновки з методів COIL в політичних дебатах Жана Моне"</w:t>
            </w:r>
            <w:r w:rsidR="00892D77" w:rsidRPr="00773D71">
              <w:rPr>
                <w:rFonts w:ascii="Times New Roman" w:eastAsia="Times New Roman" w:hAnsi="Times New Roman" w:cs="Times New Roman"/>
                <w:color w:val="002060"/>
                <w:sz w:val="24"/>
                <w:szCs w:val="24"/>
                <w:lang w:eastAsia="nl-BE"/>
              </w:rPr>
              <w:t xml:space="preserve"> </w:t>
            </w:r>
            <w:r w:rsidRPr="00773D71">
              <w:rPr>
                <w:rFonts w:ascii="Times New Roman" w:eastAsia="Times New Roman" w:hAnsi="Times New Roman" w:cs="Times New Roman"/>
                <w:color w:val="002060"/>
                <w:sz w:val="24"/>
                <w:szCs w:val="24"/>
                <w:lang w:eastAsia="nl-BE"/>
              </w:rPr>
              <w:t>(звіт, що досліджує застосування методів спільного міжнародного онлайн-навчання (COIL) в</w:t>
            </w:r>
            <w:r w:rsidR="00892D77" w:rsidRPr="00773D71">
              <w:rPr>
                <w:rFonts w:ascii="Times New Roman" w:eastAsia="Times New Roman" w:hAnsi="Times New Roman" w:cs="Times New Roman"/>
                <w:color w:val="002060"/>
                <w:sz w:val="24"/>
                <w:szCs w:val="24"/>
                <w:lang w:eastAsia="nl-BE"/>
              </w:rPr>
              <w:t xml:space="preserve"> </w:t>
            </w:r>
            <w:r w:rsidRPr="00773D71">
              <w:rPr>
                <w:rFonts w:ascii="Times New Roman" w:eastAsia="Times New Roman" w:hAnsi="Times New Roman" w:cs="Times New Roman"/>
                <w:color w:val="002060"/>
                <w:sz w:val="24"/>
                <w:szCs w:val="24"/>
                <w:lang w:eastAsia="nl-BE"/>
              </w:rPr>
              <w:t>мережах Жана Моне, яке слугує інструментом нетворкінгу в освітній діяльності).</w:t>
            </w:r>
          </w:p>
          <w:p w14:paraId="15E8AEC8" w14:textId="77777777" w:rsidR="00002DE4" w:rsidRPr="00773D71" w:rsidRDefault="00002DE4" w:rsidP="002873A0">
            <w:pPr>
              <w:rPr>
                <w:color w:val="002060"/>
                <w:u w:val="single"/>
                <w:lang w:val="uk-UA" w:eastAsia="nl-BE"/>
              </w:rPr>
            </w:pPr>
            <w:r w:rsidRPr="00773D71">
              <w:rPr>
                <w:color w:val="002060"/>
                <w:u w:val="single"/>
                <w:lang w:val="uk-UA" w:eastAsia="nl-BE"/>
              </w:rPr>
              <w:t xml:space="preserve">2) Академічні публікації: </w:t>
            </w:r>
          </w:p>
          <w:p w14:paraId="1A85F790" w14:textId="77777777" w:rsidR="00002DE4" w:rsidRPr="00773D71" w:rsidRDefault="00002DE4" w:rsidP="002873A0">
            <w:pPr>
              <w:pStyle w:val="a9"/>
              <w:numPr>
                <w:ilvl w:val="0"/>
                <w:numId w:val="21"/>
              </w:numPr>
              <w:spacing w:after="0" w:line="240" w:lineRule="auto"/>
              <w:rPr>
                <w:rFonts w:ascii="Times New Roman" w:eastAsia="Times New Roman" w:hAnsi="Times New Roman" w:cs="Times New Roman"/>
                <w:color w:val="002060"/>
                <w:sz w:val="24"/>
                <w:szCs w:val="24"/>
                <w:lang w:eastAsia="nl-BE"/>
              </w:rPr>
            </w:pPr>
            <w:r w:rsidRPr="00773D71">
              <w:rPr>
                <w:rFonts w:ascii="Times New Roman" w:eastAsia="Times New Roman" w:hAnsi="Times New Roman" w:cs="Times New Roman"/>
                <w:color w:val="002060"/>
                <w:sz w:val="24"/>
                <w:szCs w:val="24"/>
                <w:lang w:eastAsia="nl-BE"/>
              </w:rPr>
              <w:t>Редагований том "Деконструкція спірної спадщини в ЄС та в країнах – сусідах ЄС", розділи якого написані в результаті досліджень, проведених в рамках проекту.</w:t>
            </w:r>
          </w:p>
          <w:p w14:paraId="20771F0A" w14:textId="77777777" w:rsidR="00002DE4" w:rsidRPr="00773D71" w:rsidRDefault="00002DE4" w:rsidP="002873A0">
            <w:pPr>
              <w:pStyle w:val="a9"/>
              <w:numPr>
                <w:ilvl w:val="0"/>
                <w:numId w:val="21"/>
              </w:numPr>
              <w:spacing w:after="0" w:line="240" w:lineRule="auto"/>
              <w:rPr>
                <w:rFonts w:ascii="Times New Roman" w:eastAsia="Times New Roman" w:hAnsi="Times New Roman" w:cs="Times New Roman"/>
                <w:color w:val="002060"/>
                <w:sz w:val="24"/>
                <w:szCs w:val="24"/>
                <w:lang w:eastAsia="nl-BE"/>
              </w:rPr>
            </w:pPr>
            <w:r w:rsidRPr="00773D71">
              <w:rPr>
                <w:rFonts w:ascii="Times New Roman" w:eastAsia="Times New Roman" w:hAnsi="Times New Roman" w:cs="Times New Roman"/>
                <w:color w:val="002060"/>
                <w:sz w:val="24"/>
                <w:szCs w:val="24"/>
                <w:lang w:eastAsia="nl-BE"/>
              </w:rPr>
              <w:t>Спеціальний випуск журналу European Foreign Affairs Review "Виклики дипломатії спадщини ЄС": результати досліджень, проведених учасниками проекту.</w:t>
            </w:r>
          </w:p>
          <w:p w14:paraId="14EE804D" w14:textId="77777777" w:rsidR="00002DE4" w:rsidRPr="00773D71" w:rsidRDefault="00002DE4" w:rsidP="002873A0">
            <w:pPr>
              <w:pStyle w:val="a9"/>
              <w:numPr>
                <w:ilvl w:val="0"/>
                <w:numId w:val="21"/>
              </w:numPr>
              <w:spacing w:after="0" w:line="240" w:lineRule="auto"/>
              <w:rPr>
                <w:rFonts w:ascii="Times New Roman" w:eastAsia="Times New Roman" w:hAnsi="Times New Roman" w:cs="Times New Roman"/>
                <w:color w:val="002060"/>
                <w:sz w:val="24"/>
                <w:szCs w:val="24"/>
                <w:lang w:eastAsia="nl-BE"/>
              </w:rPr>
            </w:pPr>
            <w:r w:rsidRPr="00773D71">
              <w:rPr>
                <w:rFonts w:ascii="Times New Roman" w:eastAsia="Times New Roman" w:hAnsi="Times New Roman" w:cs="Times New Roman"/>
                <w:color w:val="002060"/>
                <w:sz w:val="24"/>
                <w:szCs w:val="24"/>
                <w:lang w:eastAsia="nl-BE"/>
              </w:rPr>
              <w:t>Індивідуальний проект: збірник "Від Київської Русі до сучасної України: Віртуальні розмови про історію, мистецтво та культурну спадщину". Окремі рецензовані статті</w:t>
            </w:r>
          </w:p>
          <w:p w14:paraId="1CBCD042" w14:textId="77777777" w:rsidR="00002DE4" w:rsidRPr="00773D71" w:rsidRDefault="00002DE4" w:rsidP="002873A0">
            <w:pPr>
              <w:rPr>
                <w:color w:val="002060"/>
                <w:u w:val="single"/>
                <w:lang w:val="uk-UA" w:eastAsia="nl-BE"/>
              </w:rPr>
            </w:pPr>
            <w:r w:rsidRPr="00773D71">
              <w:rPr>
                <w:color w:val="002060"/>
                <w:u w:val="single"/>
                <w:lang w:val="uk-UA" w:eastAsia="nl-BE"/>
              </w:rPr>
              <w:t xml:space="preserve">3) Освітня діяльність: </w:t>
            </w:r>
          </w:p>
          <w:p w14:paraId="128E35FE" w14:textId="77777777" w:rsidR="00002DE4" w:rsidRPr="00773D71" w:rsidRDefault="00002DE4" w:rsidP="002873A0">
            <w:pPr>
              <w:pStyle w:val="a9"/>
              <w:numPr>
                <w:ilvl w:val="0"/>
                <w:numId w:val="22"/>
              </w:numPr>
              <w:spacing w:after="0" w:line="240" w:lineRule="auto"/>
              <w:rPr>
                <w:rFonts w:ascii="Times New Roman" w:eastAsia="Times New Roman" w:hAnsi="Times New Roman" w:cs="Times New Roman"/>
                <w:color w:val="002060"/>
                <w:sz w:val="24"/>
                <w:szCs w:val="24"/>
                <w:lang w:eastAsia="nl-BE"/>
              </w:rPr>
            </w:pPr>
            <w:r w:rsidRPr="00773D71">
              <w:rPr>
                <w:rFonts w:ascii="Times New Roman" w:eastAsia="Times New Roman" w:hAnsi="Times New Roman" w:cs="Times New Roman"/>
                <w:color w:val="002060"/>
                <w:sz w:val="24"/>
                <w:szCs w:val="24"/>
                <w:lang w:eastAsia="nl-BE"/>
              </w:rPr>
              <w:t>Онлайн-курс "Збереження спадщини у Центрально-Східній Європі: політика, ресурси, громади (MOOC)" (у співпраці з Центром міської історії, Львів).</w:t>
            </w:r>
          </w:p>
          <w:p w14:paraId="74BA05B8" w14:textId="77777777" w:rsidR="00002DE4" w:rsidRPr="00773D71" w:rsidRDefault="00002DE4" w:rsidP="002873A0">
            <w:pPr>
              <w:pStyle w:val="a9"/>
              <w:numPr>
                <w:ilvl w:val="0"/>
                <w:numId w:val="22"/>
              </w:numPr>
              <w:spacing w:after="0" w:line="240" w:lineRule="auto"/>
              <w:rPr>
                <w:rFonts w:ascii="Times New Roman" w:eastAsia="Times New Roman" w:hAnsi="Times New Roman" w:cs="Times New Roman"/>
                <w:color w:val="002060"/>
                <w:sz w:val="24"/>
                <w:szCs w:val="24"/>
                <w:lang w:eastAsia="nl-BE"/>
              </w:rPr>
            </w:pPr>
            <w:r w:rsidRPr="00773D71">
              <w:rPr>
                <w:rFonts w:ascii="Times New Roman" w:eastAsia="Times New Roman" w:hAnsi="Times New Roman" w:cs="Times New Roman"/>
                <w:color w:val="002060"/>
                <w:sz w:val="24"/>
                <w:szCs w:val="24"/>
                <w:lang w:eastAsia="nl-BE"/>
              </w:rPr>
              <w:t>Тренінг для фахівців зі спадщини.</w:t>
            </w:r>
          </w:p>
          <w:p w14:paraId="1F7A69BE" w14:textId="77777777" w:rsidR="00002DE4" w:rsidRPr="00773D71" w:rsidRDefault="00002DE4" w:rsidP="002873A0">
            <w:pPr>
              <w:rPr>
                <w:color w:val="002060"/>
                <w:u w:val="single"/>
                <w:lang w:val="uk-UA" w:eastAsia="nl-BE"/>
              </w:rPr>
            </w:pPr>
            <w:r w:rsidRPr="00773D71">
              <w:rPr>
                <w:color w:val="002060"/>
                <w:u w:val="single"/>
                <w:lang w:val="uk-UA" w:eastAsia="nl-BE"/>
              </w:rPr>
              <w:t>4) Візуальні матеріали:</w:t>
            </w:r>
          </w:p>
          <w:p w14:paraId="36376847" w14:textId="77777777" w:rsidR="00002DE4" w:rsidRPr="00773D71" w:rsidRDefault="00002DE4" w:rsidP="002873A0">
            <w:pPr>
              <w:pStyle w:val="a9"/>
              <w:numPr>
                <w:ilvl w:val="0"/>
                <w:numId w:val="23"/>
              </w:numPr>
              <w:spacing w:after="0" w:line="240" w:lineRule="auto"/>
              <w:rPr>
                <w:rFonts w:ascii="Times New Roman" w:eastAsia="Times New Roman" w:hAnsi="Times New Roman" w:cs="Times New Roman"/>
                <w:color w:val="002060"/>
                <w:sz w:val="24"/>
                <w:szCs w:val="24"/>
                <w:u w:val="single"/>
                <w:lang w:eastAsia="nl-BE"/>
              </w:rPr>
            </w:pPr>
            <w:r w:rsidRPr="00773D71">
              <w:rPr>
                <w:rFonts w:ascii="Times New Roman" w:eastAsia="Times New Roman" w:hAnsi="Times New Roman" w:cs="Times New Roman"/>
                <w:color w:val="002060"/>
                <w:sz w:val="24"/>
                <w:szCs w:val="24"/>
                <w:lang w:eastAsia="nl-BE"/>
              </w:rPr>
              <w:t>Індивідуальний проект: "Об'єкти культурної спадщини в Україні".</w:t>
            </w:r>
          </w:p>
          <w:p w14:paraId="06A845DC" w14:textId="77777777" w:rsidR="00002DE4" w:rsidRPr="00773D71" w:rsidRDefault="00002DE4" w:rsidP="002873A0">
            <w:pPr>
              <w:rPr>
                <w:color w:val="002060"/>
                <w:u w:val="single"/>
                <w:lang w:val="uk-UA" w:eastAsia="nl-BE"/>
              </w:rPr>
            </w:pPr>
            <w:r w:rsidRPr="00773D71">
              <w:rPr>
                <w:color w:val="002060"/>
                <w:u w:val="single"/>
                <w:lang w:val="uk-UA" w:eastAsia="nl-BE"/>
              </w:rPr>
              <w:t>5) Заходи:</w:t>
            </w:r>
          </w:p>
          <w:p w14:paraId="008CC924" w14:textId="77777777" w:rsidR="00002DE4" w:rsidRPr="00773D71" w:rsidRDefault="00002DE4" w:rsidP="002873A0">
            <w:pPr>
              <w:pStyle w:val="a9"/>
              <w:numPr>
                <w:ilvl w:val="0"/>
                <w:numId w:val="23"/>
              </w:numPr>
              <w:spacing w:after="0" w:line="240" w:lineRule="auto"/>
              <w:rPr>
                <w:rFonts w:ascii="Times New Roman" w:eastAsia="Times New Roman" w:hAnsi="Times New Roman" w:cs="Times New Roman"/>
                <w:color w:val="002060"/>
                <w:sz w:val="24"/>
                <w:szCs w:val="24"/>
                <w:lang w:eastAsia="nl-BE"/>
              </w:rPr>
            </w:pPr>
            <w:r w:rsidRPr="00773D71">
              <w:rPr>
                <w:rFonts w:ascii="Times New Roman" w:eastAsia="Times New Roman" w:hAnsi="Times New Roman" w:cs="Times New Roman"/>
                <w:color w:val="002060"/>
                <w:sz w:val="24"/>
                <w:szCs w:val="24"/>
                <w:lang w:eastAsia="nl-BE"/>
              </w:rPr>
              <w:t>Три щорічні круглі столи за участю зацікавлених сторін та академічних кіл.</w:t>
            </w:r>
          </w:p>
          <w:p w14:paraId="340D10BE" w14:textId="77777777" w:rsidR="00002DE4" w:rsidRPr="00773D71" w:rsidRDefault="00002DE4" w:rsidP="002873A0">
            <w:pPr>
              <w:pStyle w:val="a9"/>
              <w:numPr>
                <w:ilvl w:val="0"/>
                <w:numId w:val="23"/>
              </w:numPr>
              <w:spacing w:after="0" w:line="240" w:lineRule="auto"/>
              <w:rPr>
                <w:rFonts w:ascii="Times New Roman" w:eastAsia="Times New Roman" w:hAnsi="Times New Roman" w:cs="Times New Roman"/>
                <w:color w:val="002060"/>
                <w:sz w:val="24"/>
                <w:szCs w:val="24"/>
                <w:lang w:eastAsia="nl-BE"/>
              </w:rPr>
            </w:pPr>
            <w:r w:rsidRPr="00773D71">
              <w:rPr>
                <w:rFonts w:ascii="Times New Roman" w:eastAsia="Times New Roman" w:hAnsi="Times New Roman" w:cs="Times New Roman"/>
                <w:color w:val="002060"/>
                <w:sz w:val="24"/>
                <w:szCs w:val="24"/>
                <w:lang w:eastAsia="nl-BE"/>
              </w:rPr>
              <w:t>Конференція "Виклики досліджень дипломатії спадщини ЄС".</w:t>
            </w:r>
          </w:p>
          <w:p w14:paraId="0CDBE791" w14:textId="302823C2" w:rsidR="00002DE4" w:rsidRPr="00773D71" w:rsidRDefault="00002DE4" w:rsidP="00892D77">
            <w:pPr>
              <w:ind w:left="164" w:hanging="142"/>
              <w:rPr>
                <w:color w:val="002060"/>
                <w:lang w:val="uk-UA" w:eastAsia="nl-BE"/>
              </w:rPr>
            </w:pPr>
            <w:r w:rsidRPr="00773D71">
              <w:rPr>
                <w:color w:val="002060"/>
                <w:u w:val="single"/>
                <w:lang w:val="uk-UA" w:eastAsia="nl-BE"/>
              </w:rPr>
              <w:t>6) Електронна платформа UKROPEDIA</w:t>
            </w:r>
            <w:r w:rsidRPr="00773D71">
              <w:rPr>
                <w:color w:val="002060"/>
                <w:lang w:val="uk-UA" w:eastAsia="nl-BE"/>
              </w:rPr>
              <w:t>, присвячена українській спадщині та загрозам, з якими вона стикається під час війни.</w:t>
            </w:r>
          </w:p>
        </w:tc>
      </w:tr>
      <w:tr w:rsidR="00EB4B4D" w:rsidRPr="00773D71" w14:paraId="68CF3488" w14:textId="77777777" w:rsidTr="00811D99">
        <w:tc>
          <w:tcPr>
            <w:tcW w:w="9627" w:type="dxa"/>
            <w:gridSpan w:val="2"/>
          </w:tcPr>
          <w:p w14:paraId="6077A3AE" w14:textId="77777777" w:rsidR="00002DE4" w:rsidRPr="00773D71" w:rsidRDefault="00002DE4" w:rsidP="002873A0">
            <w:pPr>
              <w:rPr>
                <w:b/>
                <w:bCs/>
                <w:color w:val="002060"/>
                <w:lang w:val="uk-UA"/>
              </w:rPr>
            </w:pPr>
            <w:r w:rsidRPr="00773D71">
              <w:rPr>
                <w:b/>
                <w:bCs/>
                <w:color w:val="002060"/>
                <w:lang w:val="uk-UA"/>
              </w:rPr>
              <w:t>Координатор проєкту від України – національний координатор (Мережі Жан Моне):</w:t>
            </w:r>
          </w:p>
        </w:tc>
      </w:tr>
      <w:tr w:rsidR="00EB4B4D" w:rsidRPr="00773D71" w14:paraId="0A5A5BFE" w14:textId="77777777" w:rsidTr="00811D99">
        <w:tc>
          <w:tcPr>
            <w:tcW w:w="9627" w:type="dxa"/>
            <w:gridSpan w:val="2"/>
          </w:tcPr>
          <w:p w14:paraId="701F3BF1" w14:textId="77777777" w:rsidR="00002DE4" w:rsidRPr="00773D71" w:rsidRDefault="00002DE4" w:rsidP="002873A0">
            <w:pPr>
              <w:rPr>
                <w:bCs/>
                <w:color w:val="002060"/>
                <w:lang w:val="uk-UA"/>
              </w:rPr>
            </w:pPr>
            <w:r w:rsidRPr="00773D71">
              <w:rPr>
                <w:b/>
                <w:bCs/>
                <w:color w:val="002060"/>
                <w:lang w:val="uk-UA"/>
              </w:rPr>
              <w:t xml:space="preserve">Назва </w:t>
            </w:r>
            <w:r w:rsidRPr="00773D71">
              <w:rPr>
                <w:bCs/>
                <w:color w:val="002060"/>
                <w:lang w:val="uk-UA"/>
              </w:rPr>
              <w:t>Національний університет «Києво-Могилянська академія» (НаУКМА)</w:t>
            </w:r>
          </w:p>
          <w:p w14:paraId="5EAF0489" w14:textId="3F40EB3B" w:rsidR="00002DE4" w:rsidRPr="00773D71" w:rsidRDefault="00002DE4" w:rsidP="002873A0">
            <w:pPr>
              <w:rPr>
                <w:color w:val="002060"/>
                <w:lang w:val="uk-UA"/>
              </w:rPr>
            </w:pPr>
            <w:r w:rsidRPr="00773D71">
              <w:rPr>
                <w:color w:val="002060"/>
                <w:lang w:val="uk-UA"/>
              </w:rPr>
              <w:t xml:space="preserve">веб-сайт: </w:t>
            </w:r>
            <w:hyperlink r:id="rId410" w:history="1">
              <w:r w:rsidRPr="00773D71">
                <w:rPr>
                  <w:rStyle w:val="ab"/>
                  <w:color w:val="002060"/>
                  <w:lang w:val="uk-UA"/>
                </w:rPr>
                <w:t>https://www.ukma.edu.ua/</w:t>
              </w:r>
            </w:hyperlink>
            <w:r w:rsidRPr="00773D71">
              <w:rPr>
                <w:color w:val="002060"/>
                <w:lang w:val="uk-UA"/>
              </w:rPr>
              <w:t xml:space="preserve"> </w:t>
            </w:r>
            <w:r w:rsidR="003F37D5" w:rsidRPr="00773D71">
              <w:rPr>
                <w:color w:val="002060"/>
              </w:rPr>
              <w:t xml:space="preserve"> </w:t>
            </w:r>
            <w:r w:rsidRPr="00773D71">
              <w:rPr>
                <w:color w:val="002060"/>
                <w:lang w:val="uk-UA"/>
              </w:rPr>
              <w:t xml:space="preserve">тел.: +38 044 425-60-59 </w:t>
            </w:r>
          </w:p>
          <w:p w14:paraId="7B4DED6F" w14:textId="77777777" w:rsidR="00002DE4" w:rsidRPr="00773D71" w:rsidRDefault="00002DE4" w:rsidP="002873A0">
            <w:pPr>
              <w:rPr>
                <w:b/>
                <w:bCs/>
                <w:color w:val="002060"/>
                <w:lang w:val="uk-UA"/>
              </w:rPr>
            </w:pPr>
            <w:r w:rsidRPr="00773D71">
              <w:rPr>
                <w:b/>
                <w:bCs/>
                <w:color w:val="002060"/>
                <w:lang w:val="uk-UA"/>
              </w:rPr>
              <w:t xml:space="preserve">Відповідальна особа: </w:t>
            </w:r>
          </w:p>
          <w:p w14:paraId="779AAA37" w14:textId="77777777" w:rsidR="00002DE4" w:rsidRPr="00773D71" w:rsidRDefault="00002DE4" w:rsidP="002873A0">
            <w:pPr>
              <w:rPr>
                <w:color w:val="002060"/>
                <w:lang w:val="uk-UA"/>
              </w:rPr>
            </w:pPr>
            <w:r w:rsidRPr="00773D71">
              <w:rPr>
                <w:color w:val="002060"/>
                <w:lang w:val="uk-UA"/>
              </w:rPr>
              <w:t>Човнюк Лариса Юріївна. керівник відділу міжнародних зв'язків та співробітництва</w:t>
            </w:r>
          </w:p>
          <w:p w14:paraId="05F3E835" w14:textId="3CB6DA23" w:rsidR="00002DE4" w:rsidRPr="00773D71" w:rsidRDefault="00002DE4" w:rsidP="002873A0">
            <w:pPr>
              <w:rPr>
                <w:color w:val="002060"/>
                <w:lang w:val="uk-UA"/>
              </w:rPr>
            </w:pPr>
            <w:r w:rsidRPr="00773D71">
              <w:rPr>
                <w:b/>
                <w:bCs/>
                <w:color w:val="002060"/>
                <w:lang w:val="uk-UA"/>
              </w:rPr>
              <w:t xml:space="preserve">Контакти: </w:t>
            </w:r>
            <w:r w:rsidRPr="00773D71">
              <w:rPr>
                <w:color w:val="002060"/>
                <w:lang w:val="uk-UA"/>
              </w:rPr>
              <w:t>тел.: +38 044 425 77 70</w:t>
            </w:r>
          </w:p>
          <w:p w14:paraId="251AA5E1" w14:textId="0EF088A5" w:rsidR="00002DE4" w:rsidRPr="00773D71" w:rsidRDefault="00002DE4" w:rsidP="002873A0">
            <w:pPr>
              <w:rPr>
                <w:bCs/>
                <w:color w:val="002060"/>
              </w:rPr>
            </w:pPr>
            <w:r w:rsidRPr="00773D71">
              <w:rPr>
                <w:color w:val="002060"/>
                <w:lang w:val="uk-UA"/>
              </w:rPr>
              <w:t>e-пошта:</w:t>
            </w:r>
            <w:r w:rsidRPr="00773D71">
              <w:rPr>
                <w:b/>
                <w:bCs/>
                <w:color w:val="002060"/>
                <w:lang w:val="uk-UA"/>
              </w:rPr>
              <w:t xml:space="preserve"> </w:t>
            </w:r>
            <w:r w:rsidRPr="00773D71">
              <w:rPr>
                <w:bCs/>
                <w:color w:val="002060"/>
                <w:lang w:val="uk-UA"/>
              </w:rPr>
              <w:t xml:space="preserve">larch@ukma.kiev.ua, </w:t>
            </w:r>
            <w:hyperlink r:id="rId411" w:history="1">
              <w:r w:rsidRPr="00773D71">
                <w:rPr>
                  <w:rStyle w:val="ab"/>
                  <w:bCs/>
                  <w:color w:val="002060"/>
                  <w:lang w:val="uk-UA"/>
                </w:rPr>
                <w:t>larch@ukma.edu.ua</w:t>
              </w:r>
            </w:hyperlink>
          </w:p>
        </w:tc>
      </w:tr>
      <w:tr w:rsidR="00EB4B4D" w:rsidRPr="00773D71" w14:paraId="42115163" w14:textId="77777777" w:rsidTr="00811D99">
        <w:tc>
          <w:tcPr>
            <w:tcW w:w="9627" w:type="dxa"/>
            <w:gridSpan w:val="2"/>
          </w:tcPr>
          <w:p w14:paraId="4787DC0A" w14:textId="77777777" w:rsidR="00002DE4" w:rsidRPr="00773D71" w:rsidRDefault="00002DE4" w:rsidP="002873A0">
            <w:pPr>
              <w:rPr>
                <w:b/>
                <w:bCs/>
                <w:color w:val="002060"/>
                <w:lang w:val="uk-UA"/>
              </w:rPr>
            </w:pPr>
            <w:r w:rsidRPr="00773D71">
              <w:rPr>
                <w:b/>
                <w:bCs/>
                <w:color w:val="002060"/>
                <w:lang w:val="uk-UA"/>
              </w:rPr>
              <w:t>Партнери з України (Мережі Жан Моне):</w:t>
            </w:r>
          </w:p>
        </w:tc>
      </w:tr>
      <w:tr w:rsidR="00EB4B4D" w:rsidRPr="00773D71" w14:paraId="7F441858" w14:textId="77777777" w:rsidTr="00811D99">
        <w:tc>
          <w:tcPr>
            <w:tcW w:w="9627" w:type="dxa"/>
            <w:gridSpan w:val="2"/>
          </w:tcPr>
          <w:p w14:paraId="2D6C1011" w14:textId="77777777" w:rsidR="00002DE4" w:rsidRPr="00773D71" w:rsidRDefault="00002DE4" w:rsidP="002873A0">
            <w:pPr>
              <w:rPr>
                <w:bCs/>
                <w:color w:val="002060"/>
                <w:lang w:val="uk-UA"/>
              </w:rPr>
            </w:pPr>
            <w:r w:rsidRPr="00773D71">
              <w:rPr>
                <w:b/>
                <w:bCs/>
                <w:color w:val="002060"/>
                <w:lang w:val="uk-UA"/>
              </w:rPr>
              <w:t xml:space="preserve">Назва </w:t>
            </w:r>
            <w:r w:rsidRPr="00773D71">
              <w:rPr>
                <w:bCs/>
                <w:color w:val="002060"/>
                <w:lang w:val="uk-UA"/>
              </w:rPr>
              <w:t>Черкаський національний університет імені Богдана Хмельницького (ЧНУБХ)</w:t>
            </w:r>
          </w:p>
          <w:p w14:paraId="25B1327F" w14:textId="77777777" w:rsidR="00002DE4" w:rsidRPr="00773D71" w:rsidRDefault="00002DE4" w:rsidP="002873A0">
            <w:pPr>
              <w:rPr>
                <w:color w:val="002060"/>
                <w:lang w:val="uk-UA"/>
              </w:rPr>
            </w:pPr>
            <w:r w:rsidRPr="00773D71">
              <w:rPr>
                <w:color w:val="002060"/>
                <w:lang w:val="uk-UA"/>
              </w:rPr>
              <w:t>веб-сайт: cdu.edu.ua</w:t>
            </w:r>
          </w:p>
          <w:p w14:paraId="19EAEF35" w14:textId="77777777" w:rsidR="00002DE4" w:rsidRPr="00773D71" w:rsidRDefault="00002DE4" w:rsidP="002873A0">
            <w:pPr>
              <w:rPr>
                <w:color w:val="002060"/>
                <w:lang w:val="uk-UA"/>
              </w:rPr>
            </w:pPr>
            <w:r w:rsidRPr="00773D71">
              <w:rPr>
                <w:color w:val="002060"/>
                <w:lang w:val="uk-UA"/>
              </w:rPr>
              <w:t>тел.: +38 (0472) 37-21-42; + 38 (0472) 35-44-63</w:t>
            </w:r>
          </w:p>
          <w:p w14:paraId="64E77927" w14:textId="77777777" w:rsidR="00002DE4" w:rsidRPr="00773D71" w:rsidRDefault="00002DE4" w:rsidP="002873A0">
            <w:pPr>
              <w:rPr>
                <w:b/>
                <w:bCs/>
                <w:color w:val="002060"/>
                <w:lang w:val="uk-UA"/>
              </w:rPr>
            </w:pPr>
            <w:r w:rsidRPr="00773D71">
              <w:rPr>
                <w:b/>
                <w:bCs/>
                <w:color w:val="002060"/>
                <w:lang w:val="uk-UA"/>
              </w:rPr>
              <w:t xml:space="preserve">Відповідальна особа: </w:t>
            </w:r>
          </w:p>
          <w:p w14:paraId="1F1FB027" w14:textId="77777777" w:rsidR="00002DE4" w:rsidRPr="00773D71" w:rsidRDefault="00002DE4" w:rsidP="002873A0">
            <w:pPr>
              <w:rPr>
                <w:color w:val="002060"/>
                <w:lang w:val="uk-UA"/>
              </w:rPr>
            </w:pPr>
            <w:r w:rsidRPr="00773D71">
              <w:rPr>
                <w:color w:val="002060"/>
                <w:lang w:val="uk-UA"/>
              </w:rPr>
              <w:t>Жаботинська Світлана Анатоліївна, професорка кафедри англійської філології та методики навчання англійської мови</w:t>
            </w:r>
          </w:p>
          <w:p w14:paraId="56079E1B" w14:textId="4DDB5365" w:rsidR="00002DE4" w:rsidRPr="00773D71" w:rsidRDefault="00002DE4" w:rsidP="002873A0">
            <w:pPr>
              <w:rPr>
                <w:color w:val="002060"/>
                <w:lang w:val="uk-UA"/>
              </w:rPr>
            </w:pPr>
            <w:r w:rsidRPr="00773D71">
              <w:rPr>
                <w:b/>
                <w:bCs/>
                <w:color w:val="002060"/>
                <w:lang w:val="uk-UA"/>
              </w:rPr>
              <w:t xml:space="preserve">Контакти: </w:t>
            </w:r>
            <w:r w:rsidRPr="00773D71">
              <w:rPr>
                <w:color w:val="002060"/>
                <w:lang w:val="uk-UA"/>
              </w:rPr>
              <w:t>тел.: +38 050 105 55 15</w:t>
            </w:r>
          </w:p>
          <w:p w14:paraId="7D494760" w14:textId="77777777" w:rsidR="00002DE4" w:rsidRPr="00773D71" w:rsidRDefault="00002DE4" w:rsidP="002873A0">
            <w:pPr>
              <w:rPr>
                <w:b/>
                <w:bCs/>
                <w:color w:val="002060"/>
                <w:lang w:val="uk-UA"/>
              </w:rPr>
            </w:pPr>
            <w:r w:rsidRPr="00773D71">
              <w:rPr>
                <w:color w:val="002060"/>
                <w:lang w:val="uk-UA"/>
              </w:rPr>
              <w:t>e-пошта: saz9@ukr.net</w:t>
            </w:r>
          </w:p>
        </w:tc>
      </w:tr>
    </w:tbl>
    <w:p w14:paraId="764299FC" w14:textId="77777777" w:rsidR="00E542C4" w:rsidRPr="00773D71" w:rsidRDefault="00E542C4" w:rsidP="00060FB8">
      <w:pPr>
        <w:spacing w:after="160" w:line="259" w:lineRule="auto"/>
        <w:rPr>
          <w:color w:val="002060"/>
        </w:rPr>
      </w:pPr>
    </w:p>
    <w:sectPr w:rsidR="00E542C4" w:rsidRPr="00773D71" w:rsidSect="00745D6A">
      <w:headerReference w:type="default" r:id="rId412"/>
      <w:footerReference w:type="default" r:id="rId413"/>
      <w:pgSz w:w="12240" w:h="15840"/>
      <w:pgMar w:top="1134" w:right="851" w:bottom="1134" w:left="1134" w:header="568" w:footer="1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CB9B4B" w14:textId="77777777" w:rsidR="007506A2" w:rsidRDefault="007506A2" w:rsidP="00030630">
      <w:r>
        <w:separator/>
      </w:r>
    </w:p>
  </w:endnote>
  <w:endnote w:type="continuationSeparator" w:id="0">
    <w:p w14:paraId="3C6F83B8" w14:textId="77777777" w:rsidR="007506A2" w:rsidRDefault="007506A2" w:rsidP="000306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yriadPro-Regular">
    <w:altName w:val="Arial"/>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8"/>
      <w:tblW w:w="9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6"/>
      <w:gridCol w:w="6618"/>
    </w:tblGrid>
    <w:tr w:rsidR="00D41FF7" w:rsidRPr="00AA1CB1" w14:paraId="72A9F3B4" w14:textId="77777777" w:rsidTr="004B250B">
      <w:tc>
        <w:tcPr>
          <w:tcW w:w="2972" w:type="dxa"/>
          <w:vAlign w:val="center"/>
        </w:tcPr>
        <w:p w14:paraId="672F38DC" w14:textId="61D30DE9" w:rsidR="00D41FF7" w:rsidRDefault="00D41FF7">
          <w:pPr>
            <w:pStyle w:val="a6"/>
          </w:pPr>
          <w:r w:rsidRPr="0061156C">
            <w:rPr>
              <w:noProof/>
              <w:color w:val="44546A" w:themeColor="text2"/>
              <w:sz w:val="18"/>
              <w:szCs w:val="18"/>
            </w:rPr>
            <w:drawing>
              <wp:anchor distT="0" distB="0" distL="114300" distR="114300" simplePos="0" relativeHeight="251661312" behindDoc="1" locked="0" layoutInCell="1" allowOverlap="1" wp14:anchorId="03FAF945" wp14:editId="653F5E77">
                <wp:simplePos x="0" y="0"/>
                <wp:positionH relativeFrom="column">
                  <wp:posOffset>-1101090</wp:posOffset>
                </wp:positionH>
                <wp:positionV relativeFrom="paragraph">
                  <wp:posOffset>-337820</wp:posOffset>
                </wp:positionV>
                <wp:extent cx="1778000" cy="372745"/>
                <wp:effectExtent l="0" t="0" r="0" b="8255"/>
                <wp:wrapTight wrapText="bothSides">
                  <wp:wrapPolygon edited="0">
                    <wp:start x="0" y="0"/>
                    <wp:lineTo x="0" y="20974"/>
                    <wp:lineTo x="7174" y="20974"/>
                    <wp:lineTo x="20829" y="17663"/>
                    <wp:lineTo x="20366" y="6624"/>
                    <wp:lineTo x="7174" y="0"/>
                    <wp:lineTo x="0" y="0"/>
                  </wp:wrapPolygon>
                </wp:wrapTight>
                <wp:docPr id="1997580157" name="Рисунок 1997580157" descr="Изображение выглядит как снимок экрана, Цвет электрик, Шрифт,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856374" name="Рисунок 1" descr="Изображение выглядит как снимок экрана, Цвет электрик, Шрифт, Графика&#10;&#10;Автоматически созданное описание"/>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78000" cy="37274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662" w:type="dxa"/>
          <w:vAlign w:val="center"/>
        </w:tcPr>
        <w:p w14:paraId="19A539E0" w14:textId="477BCE72" w:rsidR="00D41FF7" w:rsidRPr="00A00B91" w:rsidRDefault="004E0977" w:rsidP="00A00B91">
          <w:pPr>
            <w:pStyle w:val="a6"/>
            <w:jc w:val="center"/>
            <w:rPr>
              <w:color w:val="44546A" w:themeColor="text2"/>
              <w:sz w:val="18"/>
              <w:szCs w:val="18"/>
            </w:rPr>
          </w:pPr>
          <w:r>
            <w:rPr>
              <w:color w:val="44546A" w:themeColor="text2"/>
              <w:sz w:val="18"/>
              <w:szCs w:val="18"/>
            </w:rPr>
            <w:t>Collected</w:t>
          </w:r>
          <w:r w:rsidR="00D41FF7" w:rsidRPr="00E03BF5">
            <w:rPr>
              <w:color w:val="44546A" w:themeColor="text2"/>
              <w:sz w:val="18"/>
              <w:szCs w:val="18"/>
            </w:rPr>
            <w:t xml:space="preserve"> by the National Erasmus+ office in Ukraine</w:t>
          </w:r>
          <w:r w:rsidR="001E0BB1">
            <w:rPr>
              <w:color w:val="44546A" w:themeColor="text2"/>
              <w:sz w:val="18"/>
              <w:szCs w:val="18"/>
            </w:rPr>
            <w:t xml:space="preserve"> (EU funded project)</w:t>
          </w:r>
          <w:r w:rsidR="001E0BB1" w:rsidRPr="00E03BF5">
            <w:rPr>
              <w:color w:val="44546A" w:themeColor="text2"/>
              <w:sz w:val="18"/>
              <w:szCs w:val="18"/>
            </w:rPr>
            <w:t xml:space="preserve"> ©</w:t>
          </w:r>
          <w:r w:rsidR="001E0BB1">
            <w:rPr>
              <w:color w:val="44546A" w:themeColor="text2"/>
              <w:sz w:val="18"/>
              <w:szCs w:val="18"/>
            </w:rPr>
            <w:t xml:space="preserve"> </w:t>
          </w:r>
          <w:r w:rsidR="00D41FF7" w:rsidRPr="00E03BF5">
            <w:rPr>
              <w:color w:val="44546A" w:themeColor="text2"/>
              <w:sz w:val="18"/>
              <w:szCs w:val="18"/>
            </w:rPr>
            <w:t>in cooperation with</w:t>
          </w:r>
          <w:r w:rsidR="00A00B91">
            <w:rPr>
              <w:color w:val="44546A" w:themeColor="text2"/>
              <w:sz w:val="18"/>
              <w:szCs w:val="18"/>
            </w:rPr>
            <w:t xml:space="preserve"> </w:t>
          </w:r>
          <w:r w:rsidR="00D41FF7" w:rsidRPr="00E03BF5">
            <w:rPr>
              <w:color w:val="44546A" w:themeColor="text2"/>
              <w:sz w:val="18"/>
              <w:szCs w:val="18"/>
            </w:rPr>
            <w:t>projects teams /</w:t>
          </w:r>
          <w:r w:rsidR="001E0BB1">
            <w:rPr>
              <w:color w:val="44546A" w:themeColor="text2"/>
              <w:sz w:val="18"/>
              <w:szCs w:val="18"/>
            </w:rPr>
            <w:t xml:space="preserve"> </w:t>
          </w:r>
          <w:r w:rsidR="00D41FF7" w:rsidRPr="001E0BB1">
            <w:rPr>
              <w:color w:val="44546A" w:themeColor="text2"/>
              <w:sz w:val="18"/>
              <w:szCs w:val="18"/>
              <w:lang w:val="uk-UA"/>
            </w:rPr>
            <w:t>Підготовлено Національни</w:t>
          </w:r>
          <w:r w:rsidR="001E0BB1" w:rsidRPr="001E0BB1">
            <w:rPr>
              <w:color w:val="44546A" w:themeColor="text2"/>
              <w:sz w:val="18"/>
              <w:szCs w:val="18"/>
              <w:lang w:val="uk-UA"/>
            </w:rPr>
            <w:t>м</w:t>
          </w:r>
          <w:r w:rsidR="00D41FF7" w:rsidRPr="001E0BB1">
            <w:rPr>
              <w:color w:val="44546A" w:themeColor="text2"/>
              <w:sz w:val="18"/>
              <w:szCs w:val="18"/>
              <w:lang w:val="uk-UA"/>
            </w:rPr>
            <w:t xml:space="preserve"> Еразмус+ офіс</w:t>
          </w:r>
          <w:r w:rsidR="001E0BB1" w:rsidRPr="001E0BB1">
            <w:rPr>
              <w:color w:val="44546A" w:themeColor="text2"/>
              <w:sz w:val="18"/>
              <w:szCs w:val="18"/>
              <w:lang w:val="uk-UA"/>
            </w:rPr>
            <w:t>ом</w:t>
          </w:r>
          <w:r w:rsidR="00D41FF7" w:rsidRPr="001E0BB1">
            <w:rPr>
              <w:color w:val="44546A" w:themeColor="text2"/>
              <w:sz w:val="18"/>
              <w:szCs w:val="18"/>
              <w:lang w:val="uk-UA"/>
            </w:rPr>
            <w:t xml:space="preserve"> в Україні</w:t>
          </w:r>
          <w:r w:rsidR="001E0BB1" w:rsidRPr="001E0BB1">
            <w:rPr>
              <w:color w:val="44546A" w:themeColor="text2"/>
              <w:sz w:val="18"/>
              <w:szCs w:val="18"/>
              <w:lang w:val="uk-UA"/>
            </w:rPr>
            <w:t xml:space="preserve"> (проєкт ЄС) ©</w:t>
          </w:r>
          <w:r w:rsidR="00A00B91">
            <w:rPr>
              <w:color w:val="44546A" w:themeColor="text2"/>
              <w:sz w:val="18"/>
              <w:szCs w:val="18"/>
              <w:lang w:val="en-GB"/>
            </w:rPr>
            <w:t xml:space="preserve"> </w:t>
          </w:r>
          <w:r w:rsidR="00D41FF7" w:rsidRPr="001E0BB1">
            <w:rPr>
              <w:color w:val="44546A" w:themeColor="text2"/>
              <w:sz w:val="18"/>
              <w:szCs w:val="18"/>
              <w:lang w:val="uk-UA"/>
            </w:rPr>
            <w:t>у співпраці з командами проєктів</w:t>
          </w:r>
        </w:p>
      </w:tc>
    </w:tr>
  </w:tbl>
  <w:p w14:paraId="14303C3F" w14:textId="48F45E50" w:rsidR="00030630" w:rsidRPr="00A00B91" w:rsidRDefault="00030630" w:rsidP="004B250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DC241" w14:textId="77777777" w:rsidR="007506A2" w:rsidRDefault="007506A2" w:rsidP="00030630">
      <w:r>
        <w:separator/>
      </w:r>
    </w:p>
  </w:footnote>
  <w:footnote w:type="continuationSeparator" w:id="0">
    <w:p w14:paraId="027DAE78" w14:textId="77777777" w:rsidR="007506A2" w:rsidRDefault="007506A2" w:rsidP="000306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FE5BB4" w14:textId="77777777" w:rsidR="004E0977" w:rsidRDefault="00030630" w:rsidP="00030630">
    <w:pPr>
      <w:pStyle w:val="a4"/>
      <w:jc w:val="center"/>
      <w:rPr>
        <w:b/>
        <w:color w:val="002060"/>
        <w:sz w:val="18"/>
        <w:lang w:val="en-GB"/>
      </w:rPr>
    </w:pPr>
    <w:r w:rsidRPr="00E03BF5">
      <w:rPr>
        <w:noProof/>
        <w:color w:val="44546A" w:themeColor="text2"/>
        <w:sz w:val="20"/>
        <w:szCs w:val="20"/>
      </w:rPr>
      <w:drawing>
        <wp:anchor distT="0" distB="0" distL="114300" distR="114300" simplePos="0" relativeHeight="251659264" behindDoc="1" locked="0" layoutInCell="1" allowOverlap="1" wp14:anchorId="537A986B" wp14:editId="6CDE23B1">
          <wp:simplePos x="0" y="0"/>
          <wp:positionH relativeFrom="margin">
            <wp:align>left</wp:align>
          </wp:positionH>
          <wp:positionV relativeFrom="paragraph">
            <wp:posOffset>-181610</wp:posOffset>
          </wp:positionV>
          <wp:extent cx="1155700" cy="537845"/>
          <wp:effectExtent l="0" t="0" r="0" b="0"/>
          <wp:wrapTight wrapText="bothSides">
            <wp:wrapPolygon edited="0">
              <wp:start x="3916" y="4590"/>
              <wp:lineTo x="1424" y="8416"/>
              <wp:lineTo x="1424" y="13771"/>
              <wp:lineTo x="6409" y="16066"/>
              <wp:lineTo x="14598" y="16066"/>
              <wp:lineTo x="19582" y="13771"/>
              <wp:lineTo x="19938" y="10711"/>
              <wp:lineTo x="17446" y="4590"/>
              <wp:lineTo x="3916" y="4590"/>
            </wp:wrapPolygon>
          </wp:wrapTight>
          <wp:docPr id="2115824892" name="Рисунок 2" descr="Изображение выглядит как текст, Шрифт, снимок экрана,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656831" name="Рисунок 2" descr="Изображение выглядит как текст, Шрифт, снимок экрана, Графика&#10;&#10;Автоматически созданное описание"/>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5700" cy="5378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color w:val="002060"/>
        <w:sz w:val="18"/>
      </w:rPr>
      <w:t xml:space="preserve">EU </w:t>
    </w:r>
    <w:r w:rsidRPr="00E03BF5">
      <w:rPr>
        <w:b/>
        <w:color w:val="002060"/>
        <w:sz w:val="18"/>
      </w:rPr>
      <w:t xml:space="preserve">Erasmus+ </w:t>
    </w:r>
    <w:r>
      <w:rPr>
        <w:b/>
        <w:color w:val="002060"/>
        <w:sz w:val="18"/>
      </w:rPr>
      <w:t>Jean Monnet Actions Projects in Ukraine</w:t>
    </w:r>
    <w:r>
      <w:rPr>
        <w:b/>
        <w:color w:val="002060"/>
        <w:sz w:val="18"/>
        <w:lang w:val="uk-UA"/>
      </w:rPr>
      <w:t xml:space="preserve">/ </w:t>
    </w:r>
    <w:r w:rsidRPr="00030630">
      <w:rPr>
        <w:b/>
        <w:color w:val="002060"/>
        <w:sz w:val="18"/>
        <w:lang w:val="uk-UA"/>
      </w:rPr>
      <w:t>Проєкти напряму Жан Моне Програми ЄС Еразмус+</w:t>
    </w:r>
  </w:p>
  <w:p w14:paraId="296BFE19" w14:textId="4096DF39" w:rsidR="00030630" w:rsidRPr="00A375BF" w:rsidRDefault="00030630" w:rsidP="00030630">
    <w:pPr>
      <w:pStyle w:val="a4"/>
      <w:jc w:val="center"/>
      <w:rPr>
        <w:lang w:val="uk-UA"/>
      </w:rPr>
    </w:pPr>
    <w:r w:rsidRPr="00030630">
      <w:rPr>
        <w:b/>
        <w:color w:val="002060"/>
        <w:sz w:val="18"/>
        <w:lang w:val="uk-UA"/>
      </w:rPr>
      <w:t xml:space="preserve"> в Україні:</w:t>
    </w:r>
    <w:r w:rsidRPr="00A375BF">
      <w:rPr>
        <w:b/>
        <w:color w:val="002060"/>
        <w:sz w:val="18"/>
        <w:lang w:val="uk-UA"/>
      </w:rPr>
      <w:t xml:space="preserve"> </w:t>
    </w:r>
    <w:r w:rsidRPr="00E03BF5">
      <w:rPr>
        <w:b/>
        <w:color w:val="002060"/>
        <w:sz w:val="18"/>
      </w:rPr>
      <w:t>Calls</w:t>
    </w:r>
    <w:r w:rsidRPr="00A375BF">
      <w:rPr>
        <w:b/>
        <w:color w:val="002060"/>
        <w:sz w:val="18"/>
        <w:lang w:val="uk-UA"/>
      </w:rPr>
      <w:t xml:space="preserve"> </w:t>
    </w:r>
    <w:r w:rsidRPr="00E03BF5">
      <w:rPr>
        <w:b/>
        <w:color w:val="002060"/>
        <w:sz w:val="18"/>
      </w:rPr>
      <w:t>for</w:t>
    </w:r>
    <w:r w:rsidRPr="00A375BF">
      <w:rPr>
        <w:b/>
        <w:color w:val="002060"/>
        <w:sz w:val="18"/>
        <w:lang w:val="uk-UA"/>
      </w:rPr>
      <w:t xml:space="preserve"> </w:t>
    </w:r>
    <w:r w:rsidRPr="00E03BF5">
      <w:rPr>
        <w:b/>
        <w:color w:val="002060"/>
        <w:sz w:val="18"/>
      </w:rPr>
      <w:t>proposals</w:t>
    </w:r>
    <w:r>
      <w:rPr>
        <w:b/>
        <w:color w:val="002060"/>
        <w:sz w:val="18"/>
        <w:lang w:val="uk-UA"/>
      </w:rPr>
      <w:t xml:space="preserve"> 202</w:t>
    </w:r>
    <w:r w:rsidR="00BF76A7">
      <w:rPr>
        <w:b/>
        <w:color w:val="002060"/>
        <w:sz w:val="18"/>
        <w:lang w:val="uk-UA"/>
      </w:rPr>
      <w:t>3</w:t>
    </w:r>
    <w:r>
      <w:rPr>
        <w:b/>
        <w:color w:val="002060"/>
        <w:sz w:val="18"/>
        <w:lang w:val="uk-UA"/>
      </w:rPr>
      <w:t xml:space="preserve"> </w:t>
    </w:r>
    <w:r w:rsidRPr="00A375BF">
      <w:rPr>
        <w:b/>
        <w:color w:val="002060"/>
        <w:sz w:val="18"/>
        <w:lang w:val="uk-UA"/>
      </w:rPr>
      <w:t xml:space="preserve">/ </w:t>
    </w:r>
    <w:r w:rsidRPr="00030630">
      <w:rPr>
        <w:b/>
        <w:color w:val="002060"/>
        <w:sz w:val="18"/>
        <w:lang w:val="uk-UA"/>
      </w:rPr>
      <w:t>переможці конкурсу 202</w:t>
    </w:r>
    <w:r w:rsidR="00BF76A7">
      <w:rPr>
        <w:b/>
        <w:color w:val="002060"/>
        <w:sz w:val="18"/>
        <w:lang w:val="uk-UA"/>
      </w:rPr>
      <w:t>3</w:t>
    </w:r>
    <w:r w:rsidRPr="00030630">
      <w:rPr>
        <w:b/>
        <w:color w:val="002060"/>
        <w:sz w:val="18"/>
        <w:lang w:val="uk-UA"/>
      </w:rPr>
      <w:t xml:space="preserve"> р.</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679DD"/>
    <w:multiLevelType w:val="hybridMultilevel"/>
    <w:tmpl w:val="E5F20F14"/>
    <w:lvl w:ilvl="0" w:tplc="0813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1387561"/>
    <w:multiLevelType w:val="hybridMultilevel"/>
    <w:tmpl w:val="EDEAEBAA"/>
    <w:lvl w:ilvl="0" w:tplc="9216B8B2">
      <w:start w:val="1"/>
      <w:numFmt w:val="bullet"/>
      <w:lvlText w:val=""/>
      <w:lvlJc w:val="left"/>
      <w:pPr>
        <w:ind w:left="720" w:hanging="360"/>
      </w:pPr>
      <w:rPr>
        <w:rFonts w:ascii="Symbol" w:hAnsi="Symbol" w:hint="default"/>
        <w:color w:val="00206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02175D18"/>
    <w:multiLevelType w:val="hybridMultilevel"/>
    <w:tmpl w:val="6F382FC6"/>
    <w:lvl w:ilvl="0" w:tplc="08130001">
      <w:start w:val="1"/>
      <w:numFmt w:val="bullet"/>
      <w:lvlText w:val=""/>
      <w:lvlJc w:val="left"/>
      <w:pPr>
        <w:ind w:left="360" w:hanging="360"/>
      </w:pPr>
      <w:rPr>
        <w:rFonts w:ascii="Symbol" w:hAnsi="Symbol" w:hint="default"/>
      </w:rPr>
    </w:lvl>
    <w:lvl w:ilvl="1" w:tplc="10000003" w:tentative="1">
      <w:start w:val="1"/>
      <w:numFmt w:val="bullet"/>
      <w:lvlText w:val="o"/>
      <w:lvlJc w:val="left"/>
      <w:pPr>
        <w:ind w:left="1080" w:hanging="360"/>
      </w:pPr>
      <w:rPr>
        <w:rFonts w:ascii="Courier New" w:hAnsi="Courier New" w:cs="Courier New" w:hint="default"/>
      </w:rPr>
    </w:lvl>
    <w:lvl w:ilvl="2" w:tplc="10000005" w:tentative="1">
      <w:start w:val="1"/>
      <w:numFmt w:val="bullet"/>
      <w:lvlText w:val=""/>
      <w:lvlJc w:val="left"/>
      <w:pPr>
        <w:ind w:left="1800" w:hanging="360"/>
      </w:pPr>
      <w:rPr>
        <w:rFonts w:ascii="Wingdings" w:hAnsi="Wingdings" w:hint="default"/>
      </w:rPr>
    </w:lvl>
    <w:lvl w:ilvl="3" w:tplc="10000001" w:tentative="1">
      <w:start w:val="1"/>
      <w:numFmt w:val="bullet"/>
      <w:lvlText w:val=""/>
      <w:lvlJc w:val="left"/>
      <w:pPr>
        <w:ind w:left="2520" w:hanging="360"/>
      </w:pPr>
      <w:rPr>
        <w:rFonts w:ascii="Symbol" w:hAnsi="Symbol" w:hint="default"/>
      </w:rPr>
    </w:lvl>
    <w:lvl w:ilvl="4" w:tplc="10000003" w:tentative="1">
      <w:start w:val="1"/>
      <w:numFmt w:val="bullet"/>
      <w:lvlText w:val="o"/>
      <w:lvlJc w:val="left"/>
      <w:pPr>
        <w:ind w:left="3240" w:hanging="360"/>
      </w:pPr>
      <w:rPr>
        <w:rFonts w:ascii="Courier New" w:hAnsi="Courier New" w:cs="Courier New" w:hint="default"/>
      </w:rPr>
    </w:lvl>
    <w:lvl w:ilvl="5" w:tplc="10000005" w:tentative="1">
      <w:start w:val="1"/>
      <w:numFmt w:val="bullet"/>
      <w:lvlText w:val=""/>
      <w:lvlJc w:val="left"/>
      <w:pPr>
        <w:ind w:left="3960" w:hanging="360"/>
      </w:pPr>
      <w:rPr>
        <w:rFonts w:ascii="Wingdings" w:hAnsi="Wingdings" w:hint="default"/>
      </w:rPr>
    </w:lvl>
    <w:lvl w:ilvl="6" w:tplc="10000001" w:tentative="1">
      <w:start w:val="1"/>
      <w:numFmt w:val="bullet"/>
      <w:lvlText w:val=""/>
      <w:lvlJc w:val="left"/>
      <w:pPr>
        <w:ind w:left="4680" w:hanging="360"/>
      </w:pPr>
      <w:rPr>
        <w:rFonts w:ascii="Symbol" w:hAnsi="Symbol" w:hint="default"/>
      </w:rPr>
    </w:lvl>
    <w:lvl w:ilvl="7" w:tplc="10000003" w:tentative="1">
      <w:start w:val="1"/>
      <w:numFmt w:val="bullet"/>
      <w:lvlText w:val="o"/>
      <w:lvlJc w:val="left"/>
      <w:pPr>
        <w:ind w:left="5400" w:hanging="360"/>
      </w:pPr>
      <w:rPr>
        <w:rFonts w:ascii="Courier New" w:hAnsi="Courier New" w:cs="Courier New" w:hint="default"/>
      </w:rPr>
    </w:lvl>
    <w:lvl w:ilvl="8" w:tplc="10000005" w:tentative="1">
      <w:start w:val="1"/>
      <w:numFmt w:val="bullet"/>
      <w:lvlText w:val=""/>
      <w:lvlJc w:val="left"/>
      <w:pPr>
        <w:ind w:left="6120" w:hanging="360"/>
      </w:pPr>
      <w:rPr>
        <w:rFonts w:ascii="Wingdings" w:hAnsi="Wingdings" w:hint="default"/>
      </w:rPr>
    </w:lvl>
  </w:abstractNum>
  <w:abstractNum w:abstractNumId="3" w15:restartNumberingAfterBreak="0">
    <w:nsid w:val="0276239C"/>
    <w:multiLevelType w:val="hybridMultilevel"/>
    <w:tmpl w:val="6A525630"/>
    <w:lvl w:ilvl="0" w:tplc="CB643E5A">
      <w:start w:val="1"/>
      <w:numFmt w:val="decimal"/>
      <w:lvlText w:val="(%1)"/>
      <w:lvlJc w:val="left"/>
      <w:pPr>
        <w:ind w:left="1774" w:hanging="106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55241AA"/>
    <w:multiLevelType w:val="hybridMultilevel"/>
    <w:tmpl w:val="F30CA838"/>
    <w:lvl w:ilvl="0" w:tplc="9216B8B2">
      <w:start w:val="1"/>
      <w:numFmt w:val="bullet"/>
      <w:lvlText w:val=""/>
      <w:lvlJc w:val="left"/>
      <w:pPr>
        <w:ind w:left="720" w:hanging="360"/>
      </w:pPr>
      <w:rPr>
        <w:rFonts w:ascii="Symbol" w:hAnsi="Symbol" w:hint="default"/>
        <w:b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73811A1"/>
    <w:multiLevelType w:val="hybridMultilevel"/>
    <w:tmpl w:val="3C6A00CE"/>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8F67DCD"/>
    <w:multiLevelType w:val="hybridMultilevel"/>
    <w:tmpl w:val="EF44BC9E"/>
    <w:lvl w:ilvl="0" w:tplc="861A016E">
      <w:numFmt w:val="bullet"/>
      <w:lvlText w:val="-"/>
      <w:lvlJc w:val="left"/>
      <w:pPr>
        <w:ind w:left="720" w:hanging="360"/>
      </w:pPr>
      <w:rPr>
        <w:rFonts w:ascii="Calibri" w:eastAsiaTheme="minorHAnsi" w:hAnsi="Calibri" w:cs="Calibri"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0A4E0F9C"/>
    <w:multiLevelType w:val="hybridMultilevel"/>
    <w:tmpl w:val="45CC23AE"/>
    <w:lvl w:ilvl="0" w:tplc="9216B8B2">
      <w:start w:val="1"/>
      <w:numFmt w:val="bullet"/>
      <w:lvlText w:val=""/>
      <w:lvlJc w:val="left"/>
      <w:pPr>
        <w:ind w:left="720" w:hanging="360"/>
      </w:pPr>
      <w:rPr>
        <w:rFonts w:ascii="Symbol" w:hAnsi="Symbol" w:hint="default"/>
        <w:b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0A56249F"/>
    <w:multiLevelType w:val="hybridMultilevel"/>
    <w:tmpl w:val="FFEEE008"/>
    <w:lvl w:ilvl="0" w:tplc="50D2FBF6">
      <w:start w:val="1"/>
      <w:numFmt w:val="decimal"/>
      <w:lvlText w:val="(%1)"/>
      <w:lvlJc w:val="left"/>
      <w:pPr>
        <w:tabs>
          <w:tab w:val="num" w:pos="720"/>
        </w:tabs>
        <w:ind w:left="720" w:hanging="360"/>
      </w:pPr>
      <w:rPr>
        <w:rFonts w:asciiTheme="minorHAnsi" w:eastAsiaTheme="minorHAnsi" w:hAnsiTheme="minorHAnsi" w:cstheme="minorHAnsi"/>
      </w:rPr>
    </w:lvl>
    <w:lvl w:ilvl="1" w:tplc="1ACC6E5C" w:tentative="1">
      <w:start w:val="1"/>
      <w:numFmt w:val="decimal"/>
      <w:lvlText w:val="%2."/>
      <w:lvlJc w:val="left"/>
      <w:pPr>
        <w:tabs>
          <w:tab w:val="num" w:pos="1440"/>
        </w:tabs>
        <w:ind w:left="1440" w:hanging="360"/>
      </w:pPr>
    </w:lvl>
    <w:lvl w:ilvl="2" w:tplc="22C2B208" w:tentative="1">
      <w:start w:val="1"/>
      <w:numFmt w:val="decimal"/>
      <w:lvlText w:val="%3."/>
      <w:lvlJc w:val="left"/>
      <w:pPr>
        <w:tabs>
          <w:tab w:val="num" w:pos="2160"/>
        </w:tabs>
        <w:ind w:left="2160" w:hanging="360"/>
      </w:pPr>
    </w:lvl>
    <w:lvl w:ilvl="3" w:tplc="8640E4F4" w:tentative="1">
      <w:start w:val="1"/>
      <w:numFmt w:val="decimal"/>
      <w:lvlText w:val="%4."/>
      <w:lvlJc w:val="left"/>
      <w:pPr>
        <w:tabs>
          <w:tab w:val="num" w:pos="2880"/>
        </w:tabs>
        <w:ind w:left="2880" w:hanging="360"/>
      </w:pPr>
    </w:lvl>
    <w:lvl w:ilvl="4" w:tplc="13FACC10" w:tentative="1">
      <w:start w:val="1"/>
      <w:numFmt w:val="decimal"/>
      <w:lvlText w:val="%5."/>
      <w:lvlJc w:val="left"/>
      <w:pPr>
        <w:tabs>
          <w:tab w:val="num" w:pos="3600"/>
        </w:tabs>
        <w:ind w:left="3600" w:hanging="360"/>
      </w:pPr>
    </w:lvl>
    <w:lvl w:ilvl="5" w:tplc="33081D56" w:tentative="1">
      <w:start w:val="1"/>
      <w:numFmt w:val="decimal"/>
      <w:lvlText w:val="%6."/>
      <w:lvlJc w:val="left"/>
      <w:pPr>
        <w:tabs>
          <w:tab w:val="num" w:pos="4320"/>
        </w:tabs>
        <w:ind w:left="4320" w:hanging="360"/>
      </w:pPr>
    </w:lvl>
    <w:lvl w:ilvl="6" w:tplc="EFAADAF8" w:tentative="1">
      <w:start w:val="1"/>
      <w:numFmt w:val="decimal"/>
      <w:lvlText w:val="%7."/>
      <w:lvlJc w:val="left"/>
      <w:pPr>
        <w:tabs>
          <w:tab w:val="num" w:pos="5040"/>
        </w:tabs>
        <w:ind w:left="5040" w:hanging="360"/>
      </w:pPr>
    </w:lvl>
    <w:lvl w:ilvl="7" w:tplc="0B6A334E" w:tentative="1">
      <w:start w:val="1"/>
      <w:numFmt w:val="decimal"/>
      <w:lvlText w:val="%8."/>
      <w:lvlJc w:val="left"/>
      <w:pPr>
        <w:tabs>
          <w:tab w:val="num" w:pos="5760"/>
        </w:tabs>
        <w:ind w:left="5760" w:hanging="360"/>
      </w:pPr>
    </w:lvl>
    <w:lvl w:ilvl="8" w:tplc="C93EDD66" w:tentative="1">
      <w:start w:val="1"/>
      <w:numFmt w:val="decimal"/>
      <w:lvlText w:val="%9."/>
      <w:lvlJc w:val="left"/>
      <w:pPr>
        <w:tabs>
          <w:tab w:val="num" w:pos="6480"/>
        </w:tabs>
        <w:ind w:left="6480" w:hanging="360"/>
      </w:pPr>
    </w:lvl>
  </w:abstractNum>
  <w:abstractNum w:abstractNumId="9" w15:restartNumberingAfterBreak="0">
    <w:nsid w:val="0B7A7B1F"/>
    <w:multiLevelType w:val="hybridMultilevel"/>
    <w:tmpl w:val="4D9E394C"/>
    <w:lvl w:ilvl="0" w:tplc="0813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0" w15:restartNumberingAfterBreak="0">
    <w:nsid w:val="0DA5305C"/>
    <w:multiLevelType w:val="hybridMultilevel"/>
    <w:tmpl w:val="B1827908"/>
    <w:lvl w:ilvl="0" w:tplc="9216B8B2">
      <w:start w:val="1"/>
      <w:numFmt w:val="bullet"/>
      <w:lvlText w:val=""/>
      <w:lvlJc w:val="left"/>
      <w:pPr>
        <w:ind w:left="720" w:hanging="360"/>
      </w:pPr>
      <w:rPr>
        <w:rFonts w:ascii="Symbol" w:hAnsi="Symbol" w:hint="default"/>
        <w:color w:val="002060"/>
      </w:rPr>
    </w:lvl>
    <w:lvl w:ilvl="1" w:tplc="861A016E">
      <w:numFmt w:val="bullet"/>
      <w:lvlText w:val="-"/>
      <w:lvlJc w:val="left"/>
      <w:pPr>
        <w:ind w:left="1440" w:hanging="360"/>
      </w:pPr>
      <w:rPr>
        <w:rFonts w:ascii="Calibri" w:eastAsiaTheme="minorHAnsi" w:hAnsi="Calibri" w:cs="Calibri"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DBE59EC"/>
    <w:multiLevelType w:val="multilevel"/>
    <w:tmpl w:val="E572E818"/>
    <w:lvl w:ilvl="0">
      <w:start w:val="1"/>
      <w:numFmt w:val="bullet"/>
      <w:lvlText w:val="−"/>
      <w:lvlJc w:val="left"/>
      <w:pPr>
        <w:ind w:left="720" w:hanging="360"/>
      </w:pPr>
      <w:rPr>
        <w:rFonts w:ascii="Noto Sans Symbols" w:eastAsia="Noto Sans Symbols" w:hAnsi="Noto Sans Symbols" w:cs="Noto Sans Symbols"/>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121A2EC4"/>
    <w:multiLevelType w:val="hybridMultilevel"/>
    <w:tmpl w:val="96FA863E"/>
    <w:lvl w:ilvl="0" w:tplc="861A016E">
      <w:numFmt w:val="bullet"/>
      <w:lvlText w:val="-"/>
      <w:lvlJc w:val="left"/>
      <w:pPr>
        <w:ind w:left="720" w:hanging="360"/>
      </w:pPr>
      <w:rPr>
        <w:rFonts w:ascii="Calibri" w:eastAsiaTheme="minorHAnsi" w:hAnsi="Calibri" w:cs="Calibri"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58A78EC"/>
    <w:multiLevelType w:val="hybridMultilevel"/>
    <w:tmpl w:val="667C42A8"/>
    <w:lvl w:ilvl="0" w:tplc="9216B8B2">
      <w:start w:val="1"/>
      <w:numFmt w:val="bullet"/>
      <w:lvlText w:val=""/>
      <w:lvlJc w:val="left"/>
      <w:pPr>
        <w:ind w:left="720" w:hanging="360"/>
      </w:pPr>
      <w:rPr>
        <w:rFonts w:ascii="Symbol" w:hAnsi="Symbol" w:hint="default"/>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5C83E05"/>
    <w:multiLevelType w:val="hybridMultilevel"/>
    <w:tmpl w:val="8A3249C4"/>
    <w:lvl w:ilvl="0" w:tplc="42BA6CE8">
      <w:start w:val="5"/>
      <w:numFmt w:val="bullet"/>
      <w:lvlText w:val="-"/>
      <w:lvlJc w:val="left"/>
      <w:pPr>
        <w:ind w:left="720" w:hanging="360"/>
      </w:pPr>
      <w:rPr>
        <w:rFonts w:ascii="Times New Roman" w:eastAsiaTheme="minorHAnsi" w:hAnsi="Times New Roman" w:cs="Times New Roman"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5DB2673"/>
    <w:multiLevelType w:val="hybridMultilevel"/>
    <w:tmpl w:val="8482D33C"/>
    <w:lvl w:ilvl="0" w:tplc="04220001">
      <w:start w:val="1"/>
      <w:numFmt w:val="bullet"/>
      <w:lvlText w:val=""/>
      <w:lvlJc w:val="left"/>
      <w:pPr>
        <w:ind w:left="720" w:hanging="360"/>
      </w:pPr>
      <w:rPr>
        <w:rFonts w:ascii="Symbol" w:hAnsi="Symbol"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17AD6FBC"/>
    <w:multiLevelType w:val="hybridMultilevel"/>
    <w:tmpl w:val="8FEE1212"/>
    <w:lvl w:ilvl="0" w:tplc="83002692">
      <w:numFmt w:val="bullet"/>
      <w:lvlText w:val="-"/>
      <w:lvlJc w:val="left"/>
      <w:pPr>
        <w:ind w:left="720" w:hanging="360"/>
      </w:pPr>
      <w:rPr>
        <w:rFonts w:ascii="Arial MT" w:eastAsia="Arial MT" w:hAnsi="Arial MT" w:cs="Arial MT" w:hint="default"/>
        <w:color w:val="585858"/>
        <w:w w:val="100"/>
        <w:sz w:val="18"/>
        <w:szCs w:val="18"/>
        <w:lang w:val="en-US"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7E27B9B"/>
    <w:multiLevelType w:val="hybridMultilevel"/>
    <w:tmpl w:val="72907FAA"/>
    <w:lvl w:ilvl="0" w:tplc="42BA6CE8">
      <w:start w:val="5"/>
      <w:numFmt w:val="bullet"/>
      <w:lvlText w:val="-"/>
      <w:lvlJc w:val="left"/>
      <w:pPr>
        <w:ind w:left="420" w:hanging="360"/>
      </w:pPr>
      <w:rPr>
        <w:rFonts w:ascii="Times New Roman" w:eastAsiaTheme="minorHAnsi"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8" w15:restartNumberingAfterBreak="0">
    <w:nsid w:val="17E30BA4"/>
    <w:multiLevelType w:val="hybridMultilevel"/>
    <w:tmpl w:val="3EA6F924"/>
    <w:lvl w:ilvl="0" w:tplc="861A016E">
      <w:numFmt w:val="bullet"/>
      <w:lvlText w:val="-"/>
      <w:lvlJc w:val="left"/>
      <w:pPr>
        <w:ind w:left="720" w:hanging="360"/>
      </w:pPr>
      <w:rPr>
        <w:rFonts w:ascii="Calibri" w:eastAsiaTheme="minorHAnsi" w:hAnsi="Calibri" w:cs="Calibri"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18300F13"/>
    <w:multiLevelType w:val="hybridMultilevel"/>
    <w:tmpl w:val="20BE5CB6"/>
    <w:lvl w:ilvl="0" w:tplc="9216B8B2">
      <w:start w:val="1"/>
      <w:numFmt w:val="bullet"/>
      <w:lvlText w:val=""/>
      <w:lvlJc w:val="left"/>
      <w:pPr>
        <w:ind w:left="720" w:hanging="360"/>
      </w:pPr>
      <w:rPr>
        <w:rFonts w:ascii="Symbol" w:hAnsi="Symbol" w:hint="default"/>
        <w:color w:val="002060"/>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18AA5510"/>
    <w:multiLevelType w:val="hybridMultilevel"/>
    <w:tmpl w:val="2E049E00"/>
    <w:lvl w:ilvl="0" w:tplc="0813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1" w15:restartNumberingAfterBreak="0">
    <w:nsid w:val="193C404F"/>
    <w:multiLevelType w:val="hybridMultilevel"/>
    <w:tmpl w:val="8AE4D350"/>
    <w:lvl w:ilvl="0" w:tplc="0813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2" w15:restartNumberingAfterBreak="0">
    <w:nsid w:val="1957667F"/>
    <w:multiLevelType w:val="hybridMultilevel"/>
    <w:tmpl w:val="B992BB74"/>
    <w:lvl w:ilvl="0" w:tplc="08130001">
      <w:start w:val="1"/>
      <w:numFmt w:val="bullet"/>
      <w:lvlText w:val=""/>
      <w:lvlJc w:val="left"/>
      <w:pPr>
        <w:ind w:left="360" w:hanging="360"/>
      </w:pPr>
      <w:rPr>
        <w:rFonts w:ascii="Symbol" w:hAnsi="Symbol" w:hint="default"/>
      </w:rPr>
    </w:lvl>
    <w:lvl w:ilvl="1" w:tplc="10000003" w:tentative="1">
      <w:start w:val="1"/>
      <w:numFmt w:val="bullet"/>
      <w:lvlText w:val="o"/>
      <w:lvlJc w:val="left"/>
      <w:pPr>
        <w:ind w:left="1080" w:hanging="360"/>
      </w:pPr>
      <w:rPr>
        <w:rFonts w:ascii="Courier New" w:hAnsi="Courier New" w:cs="Courier New" w:hint="default"/>
      </w:rPr>
    </w:lvl>
    <w:lvl w:ilvl="2" w:tplc="10000005" w:tentative="1">
      <w:start w:val="1"/>
      <w:numFmt w:val="bullet"/>
      <w:lvlText w:val=""/>
      <w:lvlJc w:val="left"/>
      <w:pPr>
        <w:ind w:left="1800" w:hanging="360"/>
      </w:pPr>
      <w:rPr>
        <w:rFonts w:ascii="Wingdings" w:hAnsi="Wingdings" w:hint="default"/>
      </w:rPr>
    </w:lvl>
    <w:lvl w:ilvl="3" w:tplc="10000001" w:tentative="1">
      <w:start w:val="1"/>
      <w:numFmt w:val="bullet"/>
      <w:lvlText w:val=""/>
      <w:lvlJc w:val="left"/>
      <w:pPr>
        <w:ind w:left="2520" w:hanging="360"/>
      </w:pPr>
      <w:rPr>
        <w:rFonts w:ascii="Symbol" w:hAnsi="Symbol" w:hint="default"/>
      </w:rPr>
    </w:lvl>
    <w:lvl w:ilvl="4" w:tplc="10000003" w:tentative="1">
      <w:start w:val="1"/>
      <w:numFmt w:val="bullet"/>
      <w:lvlText w:val="o"/>
      <w:lvlJc w:val="left"/>
      <w:pPr>
        <w:ind w:left="3240" w:hanging="360"/>
      </w:pPr>
      <w:rPr>
        <w:rFonts w:ascii="Courier New" w:hAnsi="Courier New" w:cs="Courier New" w:hint="default"/>
      </w:rPr>
    </w:lvl>
    <w:lvl w:ilvl="5" w:tplc="10000005" w:tentative="1">
      <w:start w:val="1"/>
      <w:numFmt w:val="bullet"/>
      <w:lvlText w:val=""/>
      <w:lvlJc w:val="left"/>
      <w:pPr>
        <w:ind w:left="3960" w:hanging="360"/>
      </w:pPr>
      <w:rPr>
        <w:rFonts w:ascii="Wingdings" w:hAnsi="Wingdings" w:hint="default"/>
      </w:rPr>
    </w:lvl>
    <w:lvl w:ilvl="6" w:tplc="10000001" w:tentative="1">
      <w:start w:val="1"/>
      <w:numFmt w:val="bullet"/>
      <w:lvlText w:val=""/>
      <w:lvlJc w:val="left"/>
      <w:pPr>
        <w:ind w:left="4680" w:hanging="360"/>
      </w:pPr>
      <w:rPr>
        <w:rFonts w:ascii="Symbol" w:hAnsi="Symbol" w:hint="default"/>
      </w:rPr>
    </w:lvl>
    <w:lvl w:ilvl="7" w:tplc="10000003" w:tentative="1">
      <w:start w:val="1"/>
      <w:numFmt w:val="bullet"/>
      <w:lvlText w:val="o"/>
      <w:lvlJc w:val="left"/>
      <w:pPr>
        <w:ind w:left="5400" w:hanging="360"/>
      </w:pPr>
      <w:rPr>
        <w:rFonts w:ascii="Courier New" w:hAnsi="Courier New" w:cs="Courier New" w:hint="default"/>
      </w:rPr>
    </w:lvl>
    <w:lvl w:ilvl="8" w:tplc="10000005" w:tentative="1">
      <w:start w:val="1"/>
      <w:numFmt w:val="bullet"/>
      <w:lvlText w:val=""/>
      <w:lvlJc w:val="left"/>
      <w:pPr>
        <w:ind w:left="6120" w:hanging="360"/>
      </w:pPr>
      <w:rPr>
        <w:rFonts w:ascii="Wingdings" w:hAnsi="Wingdings" w:hint="default"/>
      </w:rPr>
    </w:lvl>
  </w:abstractNum>
  <w:abstractNum w:abstractNumId="23" w15:restartNumberingAfterBreak="0">
    <w:nsid w:val="19877433"/>
    <w:multiLevelType w:val="hybridMultilevel"/>
    <w:tmpl w:val="C11AAEAA"/>
    <w:lvl w:ilvl="0" w:tplc="0422000F">
      <w:start w:val="1"/>
      <w:numFmt w:val="decimal"/>
      <w:lvlText w:val="%1."/>
      <w:lvlJc w:val="left"/>
      <w:pPr>
        <w:ind w:left="720" w:hanging="360"/>
      </w:pPr>
      <w:rPr>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15:restartNumberingAfterBreak="0">
    <w:nsid w:val="1A3463CD"/>
    <w:multiLevelType w:val="hybridMultilevel"/>
    <w:tmpl w:val="382C4E26"/>
    <w:lvl w:ilvl="0" w:tplc="04220001">
      <w:start w:val="1"/>
      <w:numFmt w:val="bullet"/>
      <w:lvlText w:val=""/>
      <w:lvlJc w:val="left"/>
      <w:pPr>
        <w:ind w:left="720" w:hanging="360"/>
      </w:pPr>
      <w:rPr>
        <w:rFonts w:ascii="Symbol" w:hAnsi="Symbol"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1AC3661A"/>
    <w:multiLevelType w:val="hybridMultilevel"/>
    <w:tmpl w:val="6918247C"/>
    <w:lvl w:ilvl="0" w:tplc="861A016E">
      <w:numFmt w:val="bullet"/>
      <w:lvlText w:val="-"/>
      <w:lvlJc w:val="left"/>
      <w:pPr>
        <w:ind w:left="720" w:hanging="360"/>
      </w:pPr>
      <w:rPr>
        <w:rFonts w:ascii="Calibri" w:eastAsiaTheme="minorHAnsi" w:hAnsi="Calibri" w:cs="Calibri"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1BF07F41"/>
    <w:multiLevelType w:val="hybridMultilevel"/>
    <w:tmpl w:val="87205F94"/>
    <w:lvl w:ilvl="0" w:tplc="FD986F6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1C687200"/>
    <w:multiLevelType w:val="multilevel"/>
    <w:tmpl w:val="E572E818"/>
    <w:lvl w:ilvl="0">
      <w:start w:val="1"/>
      <w:numFmt w:val="bullet"/>
      <w:lvlText w:val="−"/>
      <w:lvlJc w:val="left"/>
      <w:pPr>
        <w:ind w:left="720" w:hanging="360"/>
      </w:pPr>
      <w:rPr>
        <w:rFonts w:ascii="Noto Sans Symbols" w:eastAsia="Noto Sans Symbols" w:hAnsi="Noto Sans Symbols" w:cs="Noto Sans Symbols"/>
        <w:b w:val="0"/>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1C6B7CFA"/>
    <w:multiLevelType w:val="hybridMultilevel"/>
    <w:tmpl w:val="FEEEA054"/>
    <w:lvl w:ilvl="0" w:tplc="04220001">
      <w:start w:val="1"/>
      <w:numFmt w:val="bullet"/>
      <w:lvlText w:val=""/>
      <w:lvlJc w:val="left"/>
      <w:pPr>
        <w:ind w:left="720" w:hanging="360"/>
      </w:pPr>
      <w:rPr>
        <w:rFonts w:ascii="Symbol" w:hAnsi="Symbol"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1D6D1C06"/>
    <w:multiLevelType w:val="hybridMultilevel"/>
    <w:tmpl w:val="5D8A0E1E"/>
    <w:lvl w:ilvl="0" w:tplc="04220001">
      <w:start w:val="1"/>
      <w:numFmt w:val="bullet"/>
      <w:lvlText w:val=""/>
      <w:lvlJc w:val="left"/>
      <w:pPr>
        <w:ind w:left="720" w:hanging="360"/>
      </w:pPr>
      <w:rPr>
        <w:rFonts w:ascii="Symbol" w:hAnsi="Symbol"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1DBC6078"/>
    <w:multiLevelType w:val="hybridMultilevel"/>
    <w:tmpl w:val="ADEE245E"/>
    <w:lvl w:ilvl="0" w:tplc="83002692">
      <w:numFmt w:val="bullet"/>
      <w:lvlText w:val="-"/>
      <w:lvlJc w:val="left"/>
      <w:pPr>
        <w:ind w:left="720" w:hanging="360"/>
      </w:pPr>
      <w:rPr>
        <w:rFonts w:ascii="Arial MT" w:eastAsia="Arial MT" w:hAnsi="Arial MT" w:cs="Arial MT" w:hint="default"/>
        <w:color w:val="585858"/>
        <w:w w:val="100"/>
        <w:sz w:val="18"/>
        <w:szCs w:val="18"/>
        <w:lang w:val="en-US"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36811C8"/>
    <w:multiLevelType w:val="hybridMultilevel"/>
    <w:tmpl w:val="AE44E116"/>
    <w:lvl w:ilvl="0" w:tplc="83002692">
      <w:numFmt w:val="bullet"/>
      <w:lvlText w:val="-"/>
      <w:lvlJc w:val="left"/>
      <w:pPr>
        <w:ind w:left="1440" w:hanging="360"/>
      </w:pPr>
      <w:rPr>
        <w:rFonts w:ascii="Arial MT" w:eastAsia="Arial MT" w:hAnsi="Arial MT" w:cs="Arial MT" w:hint="default"/>
        <w:color w:val="585858"/>
        <w:w w:val="100"/>
        <w:sz w:val="18"/>
        <w:szCs w:val="18"/>
        <w:lang w:val="en-US"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2" w15:restartNumberingAfterBreak="0">
    <w:nsid w:val="277F7E24"/>
    <w:multiLevelType w:val="hybridMultilevel"/>
    <w:tmpl w:val="0562D8CE"/>
    <w:lvl w:ilvl="0" w:tplc="83002692">
      <w:numFmt w:val="bullet"/>
      <w:lvlText w:val="-"/>
      <w:lvlJc w:val="left"/>
      <w:pPr>
        <w:ind w:left="720" w:hanging="360"/>
      </w:pPr>
      <w:rPr>
        <w:rFonts w:ascii="Arial MT" w:eastAsia="Arial MT" w:hAnsi="Arial MT" w:cs="Arial MT" w:hint="default"/>
        <w:color w:val="585858"/>
        <w:w w:val="100"/>
        <w:sz w:val="18"/>
        <w:szCs w:val="18"/>
        <w:lang w:val="en-US"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2A077B2B"/>
    <w:multiLevelType w:val="hybridMultilevel"/>
    <w:tmpl w:val="F0D00394"/>
    <w:lvl w:ilvl="0" w:tplc="861A016E">
      <w:numFmt w:val="bullet"/>
      <w:lvlText w:val="-"/>
      <w:lvlJc w:val="left"/>
      <w:pPr>
        <w:ind w:left="720" w:hanging="360"/>
      </w:pPr>
      <w:rPr>
        <w:rFonts w:ascii="Calibri" w:eastAsiaTheme="minorHAnsi" w:hAnsi="Calibri" w:cs="Calibri"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2B5F039D"/>
    <w:multiLevelType w:val="hybridMultilevel"/>
    <w:tmpl w:val="74626A92"/>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DF6028A"/>
    <w:multiLevelType w:val="hybridMultilevel"/>
    <w:tmpl w:val="20B4DFE6"/>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2E1A4F5D"/>
    <w:multiLevelType w:val="hybridMultilevel"/>
    <w:tmpl w:val="6F965F60"/>
    <w:lvl w:ilvl="0" w:tplc="9216B8B2">
      <w:start w:val="1"/>
      <w:numFmt w:val="bullet"/>
      <w:lvlText w:val=""/>
      <w:lvlJc w:val="left"/>
      <w:pPr>
        <w:ind w:left="720" w:hanging="360"/>
      </w:pPr>
      <w:rPr>
        <w:rFonts w:ascii="Symbol" w:hAnsi="Symbol" w:hint="default"/>
        <w:b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309E4CBC"/>
    <w:multiLevelType w:val="hybridMultilevel"/>
    <w:tmpl w:val="E19CE380"/>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31E42C1C"/>
    <w:multiLevelType w:val="hybridMultilevel"/>
    <w:tmpl w:val="D202517A"/>
    <w:lvl w:ilvl="0" w:tplc="83002692">
      <w:numFmt w:val="bullet"/>
      <w:lvlText w:val="-"/>
      <w:lvlJc w:val="left"/>
      <w:pPr>
        <w:ind w:left="1440" w:hanging="360"/>
      </w:pPr>
      <w:rPr>
        <w:rFonts w:ascii="Arial MT" w:eastAsia="Arial MT" w:hAnsi="Arial MT" w:cs="Arial MT" w:hint="default"/>
        <w:color w:val="585858"/>
        <w:w w:val="100"/>
        <w:sz w:val="18"/>
        <w:szCs w:val="18"/>
        <w:lang w:val="en-US"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9" w15:restartNumberingAfterBreak="0">
    <w:nsid w:val="32243CAE"/>
    <w:multiLevelType w:val="hybridMultilevel"/>
    <w:tmpl w:val="51605CF4"/>
    <w:lvl w:ilvl="0" w:tplc="861A016E">
      <w:numFmt w:val="bullet"/>
      <w:lvlText w:val="-"/>
      <w:lvlJc w:val="left"/>
      <w:pPr>
        <w:ind w:left="720" w:hanging="360"/>
      </w:pPr>
      <w:rPr>
        <w:rFonts w:ascii="Calibri" w:eastAsiaTheme="minorHAnsi" w:hAnsi="Calibri" w:cs="Calibri"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32297A0C"/>
    <w:multiLevelType w:val="hybridMultilevel"/>
    <w:tmpl w:val="F89E8782"/>
    <w:lvl w:ilvl="0" w:tplc="4F782DD4">
      <w:start w:val="5"/>
      <w:numFmt w:val="bullet"/>
      <w:lvlText w:val="–"/>
      <w:lvlJc w:val="left"/>
      <w:pPr>
        <w:ind w:left="1440" w:hanging="360"/>
      </w:pPr>
      <w:rPr>
        <w:rFonts w:ascii="Arial" w:eastAsia="Arial" w:hAnsi="Arial" w:cs="Arial" w:hint="default"/>
        <w:color w:val="002060"/>
        <w:sz w:val="22"/>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41" w15:restartNumberingAfterBreak="0">
    <w:nsid w:val="334652A2"/>
    <w:multiLevelType w:val="hybridMultilevel"/>
    <w:tmpl w:val="99E44026"/>
    <w:lvl w:ilvl="0" w:tplc="9216B8B2">
      <w:start w:val="1"/>
      <w:numFmt w:val="bullet"/>
      <w:lvlText w:val=""/>
      <w:lvlJc w:val="left"/>
      <w:pPr>
        <w:ind w:left="720" w:hanging="360"/>
      </w:pPr>
      <w:rPr>
        <w:rFonts w:ascii="Symbol" w:hAnsi="Symbol" w:hint="default"/>
        <w:color w:val="00206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2" w15:restartNumberingAfterBreak="0">
    <w:nsid w:val="334C22EB"/>
    <w:multiLevelType w:val="hybridMultilevel"/>
    <w:tmpl w:val="706C61F2"/>
    <w:lvl w:ilvl="0" w:tplc="0809000D">
      <w:start w:val="1"/>
      <w:numFmt w:val="bullet"/>
      <w:lvlText w:val=""/>
      <w:lvlJc w:val="left"/>
      <w:pPr>
        <w:ind w:left="720" w:hanging="360"/>
      </w:pPr>
      <w:rPr>
        <w:rFonts w:ascii="Wingdings" w:hAnsi="Wingding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33D53CF2"/>
    <w:multiLevelType w:val="hybridMultilevel"/>
    <w:tmpl w:val="56464934"/>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34CB10C7"/>
    <w:multiLevelType w:val="hybridMultilevel"/>
    <w:tmpl w:val="223CA230"/>
    <w:lvl w:ilvl="0" w:tplc="9216B8B2">
      <w:start w:val="1"/>
      <w:numFmt w:val="bullet"/>
      <w:lvlText w:val=""/>
      <w:lvlJc w:val="left"/>
      <w:pPr>
        <w:ind w:left="720" w:hanging="360"/>
      </w:pPr>
      <w:rPr>
        <w:rFonts w:ascii="Symbol" w:hAnsi="Symbol" w:hint="default"/>
        <w:b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35094593"/>
    <w:multiLevelType w:val="hybridMultilevel"/>
    <w:tmpl w:val="D88ADDE2"/>
    <w:lvl w:ilvl="0" w:tplc="83002692">
      <w:numFmt w:val="bullet"/>
      <w:lvlText w:val="-"/>
      <w:lvlJc w:val="left"/>
      <w:pPr>
        <w:ind w:left="1440" w:hanging="360"/>
      </w:pPr>
      <w:rPr>
        <w:rFonts w:ascii="Arial MT" w:eastAsia="Arial MT" w:hAnsi="Arial MT" w:cs="Arial MT" w:hint="default"/>
        <w:color w:val="585858"/>
        <w:w w:val="100"/>
        <w:sz w:val="18"/>
        <w:szCs w:val="18"/>
        <w:lang w:val="en-US"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6" w15:restartNumberingAfterBreak="0">
    <w:nsid w:val="359B4652"/>
    <w:multiLevelType w:val="hybridMultilevel"/>
    <w:tmpl w:val="15EE89F0"/>
    <w:lvl w:ilvl="0" w:tplc="9216B8B2">
      <w:start w:val="1"/>
      <w:numFmt w:val="bullet"/>
      <w:lvlText w:val=""/>
      <w:lvlJc w:val="left"/>
      <w:pPr>
        <w:ind w:left="720" w:hanging="360"/>
      </w:pPr>
      <w:rPr>
        <w:rFonts w:ascii="Symbol" w:hAnsi="Symbol" w:hint="default"/>
        <w:b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36D702D5"/>
    <w:multiLevelType w:val="hybridMultilevel"/>
    <w:tmpl w:val="5EC0863E"/>
    <w:lvl w:ilvl="0" w:tplc="861A016E">
      <w:numFmt w:val="bullet"/>
      <w:lvlText w:val="-"/>
      <w:lvlJc w:val="left"/>
      <w:pPr>
        <w:ind w:left="720" w:hanging="360"/>
      </w:pPr>
      <w:rPr>
        <w:rFonts w:ascii="Calibri" w:eastAsiaTheme="minorHAnsi" w:hAnsi="Calibri" w:cs="Calibri"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37EF10BF"/>
    <w:multiLevelType w:val="hybridMultilevel"/>
    <w:tmpl w:val="2C0E99A2"/>
    <w:lvl w:ilvl="0" w:tplc="0422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49" w15:restartNumberingAfterBreak="0">
    <w:nsid w:val="37F74AAD"/>
    <w:multiLevelType w:val="multilevel"/>
    <w:tmpl w:val="0ACA67B2"/>
    <w:lvl w:ilvl="0">
      <w:start w:val="1"/>
      <w:numFmt w:val="bullet"/>
      <w:lvlText w:val="−"/>
      <w:lvlJc w:val="left"/>
      <w:pPr>
        <w:ind w:left="720" w:hanging="360"/>
      </w:pPr>
      <w:rPr>
        <w:rFonts w:ascii="Noto Sans Symbols" w:eastAsia="Noto Sans Symbols" w:hAnsi="Noto Sans Symbols" w:cs="Noto Sans Symbols"/>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0" w15:restartNumberingAfterBreak="0">
    <w:nsid w:val="38DA3378"/>
    <w:multiLevelType w:val="hybridMultilevel"/>
    <w:tmpl w:val="BFCEE9E6"/>
    <w:lvl w:ilvl="0" w:tplc="0809000D">
      <w:start w:val="1"/>
      <w:numFmt w:val="bullet"/>
      <w:lvlText w:val=""/>
      <w:lvlJc w:val="left"/>
      <w:pPr>
        <w:ind w:left="720" w:hanging="360"/>
      </w:pPr>
      <w:rPr>
        <w:rFonts w:ascii="Wingdings" w:hAnsi="Wingding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38DF0150"/>
    <w:multiLevelType w:val="hybridMultilevel"/>
    <w:tmpl w:val="0E5C4038"/>
    <w:lvl w:ilvl="0" w:tplc="861A016E">
      <w:numFmt w:val="bullet"/>
      <w:lvlText w:val="-"/>
      <w:lvlJc w:val="left"/>
      <w:pPr>
        <w:ind w:left="720" w:hanging="360"/>
      </w:pPr>
      <w:rPr>
        <w:rFonts w:ascii="Calibri" w:eastAsiaTheme="minorHAnsi" w:hAnsi="Calibri" w:cs="Calibri"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38EA2462"/>
    <w:multiLevelType w:val="hybridMultilevel"/>
    <w:tmpl w:val="925EB60E"/>
    <w:lvl w:ilvl="0" w:tplc="04220001">
      <w:start w:val="1"/>
      <w:numFmt w:val="bullet"/>
      <w:lvlText w:val=""/>
      <w:lvlJc w:val="left"/>
      <w:pPr>
        <w:ind w:left="720" w:hanging="360"/>
      </w:pPr>
      <w:rPr>
        <w:rFonts w:ascii="Symbol" w:hAnsi="Symbol"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3A020FBF"/>
    <w:multiLevelType w:val="hybridMultilevel"/>
    <w:tmpl w:val="7B8663B4"/>
    <w:lvl w:ilvl="0" w:tplc="0813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54" w15:restartNumberingAfterBreak="0">
    <w:nsid w:val="3AB604EF"/>
    <w:multiLevelType w:val="hybridMultilevel"/>
    <w:tmpl w:val="69EABD02"/>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3BD93A8D"/>
    <w:multiLevelType w:val="hybridMultilevel"/>
    <w:tmpl w:val="FCD86E08"/>
    <w:lvl w:ilvl="0" w:tplc="83002692">
      <w:numFmt w:val="bullet"/>
      <w:lvlText w:val="-"/>
      <w:lvlJc w:val="left"/>
      <w:pPr>
        <w:ind w:left="720" w:hanging="360"/>
      </w:pPr>
      <w:rPr>
        <w:rFonts w:ascii="Arial MT" w:eastAsia="Arial MT" w:hAnsi="Arial MT" w:cs="Arial MT" w:hint="default"/>
        <w:color w:val="585858"/>
        <w:w w:val="100"/>
        <w:sz w:val="18"/>
        <w:szCs w:val="18"/>
        <w:lang w:val="en-US"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3C0B2337"/>
    <w:multiLevelType w:val="hybridMultilevel"/>
    <w:tmpl w:val="AC9A1130"/>
    <w:lvl w:ilvl="0" w:tplc="0809000D">
      <w:start w:val="1"/>
      <w:numFmt w:val="bullet"/>
      <w:lvlText w:val=""/>
      <w:lvlJc w:val="left"/>
      <w:pPr>
        <w:ind w:left="720" w:hanging="360"/>
      </w:pPr>
      <w:rPr>
        <w:rFonts w:ascii="Wingdings" w:hAnsi="Wingding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7" w15:restartNumberingAfterBreak="0">
    <w:nsid w:val="3CEE3F04"/>
    <w:multiLevelType w:val="hybridMultilevel"/>
    <w:tmpl w:val="4DCE255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404A131F"/>
    <w:multiLevelType w:val="multilevel"/>
    <w:tmpl w:val="9B0A61C2"/>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9" w15:restartNumberingAfterBreak="0">
    <w:nsid w:val="409267D8"/>
    <w:multiLevelType w:val="hybridMultilevel"/>
    <w:tmpl w:val="785014DE"/>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15:restartNumberingAfterBreak="0">
    <w:nsid w:val="409E401A"/>
    <w:multiLevelType w:val="hybridMultilevel"/>
    <w:tmpl w:val="4C443F38"/>
    <w:lvl w:ilvl="0" w:tplc="9216B8B2">
      <w:start w:val="1"/>
      <w:numFmt w:val="bullet"/>
      <w:lvlText w:val=""/>
      <w:lvlJc w:val="left"/>
      <w:pPr>
        <w:ind w:left="720" w:hanging="360"/>
      </w:pPr>
      <w:rPr>
        <w:rFonts w:ascii="Symbol" w:hAnsi="Symbol" w:hint="default"/>
        <w:b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40AF4DD7"/>
    <w:multiLevelType w:val="hybridMultilevel"/>
    <w:tmpl w:val="09369FBC"/>
    <w:lvl w:ilvl="0" w:tplc="9216B8B2">
      <w:start w:val="1"/>
      <w:numFmt w:val="bullet"/>
      <w:lvlText w:val=""/>
      <w:lvlJc w:val="left"/>
      <w:pPr>
        <w:ind w:left="1315" w:hanging="360"/>
      </w:pPr>
      <w:rPr>
        <w:rFonts w:ascii="Symbol" w:hAnsi="Symbol" w:hint="default"/>
        <w:color w:val="002060"/>
      </w:rPr>
    </w:lvl>
    <w:lvl w:ilvl="1" w:tplc="04190003" w:tentative="1">
      <w:start w:val="1"/>
      <w:numFmt w:val="bullet"/>
      <w:lvlText w:val="o"/>
      <w:lvlJc w:val="left"/>
      <w:pPr>
        <w:ind w:left="2035" w:hanging="360"/>
      </w:pPr>
      <w:rPr>
        <w:rFonts w:ascii="Courier New" w:hAnsi="Courier New" w:cs="Courier New" w:hint="default"/>
      </w:rPr>
    </w:lvl>
    <w:lvl w:ilvl="2" w:tplc="04190005" w:tentative="1">
      <w:start w:val="1"/>
      <w:numFmt w:val="bullet"/>
      <w:lvlText w:val=""/>
      <w:lvlJc w:val="left"/>
      <w:pPr>
        <w:ind w:left="2755" w:hanging="360"/>
      </w:pPr>
      <w:rPr>
        <w:rFonts w:ascii="Wingdings" w:hAnsi="Wingdings" w:hint="default"/>
      </w:rPr>
    </w:lvl>
    <w:lvl w:ilvl="3" w:tplc="04190001" w:tentative="1">
      <w:start w:val="1"/>
      <w:numFmt w:val="bullet"/>
      <w:lvlText w:val=""/>
      <w:lvlJc w:val="left"/>
      <w:pPr>
        <w:ind w:left="3475" w:hanging="360"/>
      </w:pPr>
      <w:rPr>
        <w:rFonts w:ascii="Symbol" w:hAnsi="Symbol" w:hint="default"/>
      </w:rPr>
    </w:lvl>
    <w:lvl w:ilvl="4" w:tplc="04190003" w:tentative="1">
      <w:start w:val="1"/>
      <w:numFmt w:val="bullet"/>
      <w:lvlText w:val="o"/>
      <w:lvlJc w:val="left"/>
      <w:pPr>
        <w:ind w:left="4195" w:hanging="360"/>
      </w:pPr>
      <w:rPr>
        <w:rFonts w:ascii="Courier New" w:hAnsi="Courier New" w:cs="Courier New" w:hint="default"/>
      </w:rPr>
    </w:lvl>
    <w:lvl w:ilvl="5" w:tplc="04190005" w:tentative="1">
      <w:start w:val="1"/>
      <w:numFmt w:val="bullet"/>
      <w:lvlText w:val=""/>
      <w:lvlJc w:val="left"/>
      <w:pPr>
        <w:ind w:left="4915" w:hanging="360"/>
      </w:pPr>
      <w:rPr>
        <w:rFonts w:ascii="Wingdings" w:hAnsi="Wingdings" w:hint="default"/>
      </w:rPr>
    </w:lvl>
    <w:lvl w:ilvl="6" w:tplc="04190001" w:tentative="1">
      <w:start w:val="1"/>
      <w:numFmt w:val="bullet"/>
      <w:lvlText w:val=""/>
      <w:lvlJc w:val="left"/>
      <w:pPr>
        <w:ind w:left="5635" w:hanging="360"/>
      </w:pPr>
      <w:rPr>
        <w:rFonts w:ascii="Symbol" w:hAnsi="Symbol" w:hint="default"/>
      </w:rPr>
    </w:lvl>
    <w:lvl w:ilvl="7" w:tplc="04190003" w:tentative="1">
      <w:start w:val="1"/>
      <w:numFmt w:val="bullet"/>
      <w:lvlText w:val="o"/>
      <w:lvlJc w:val="left"/>
      <w:pPr>
        <w:ind w:left="6355" w:hanging="360"/>
      </w:pPr>
      <w:rPr>
        <w:rFonts w:ascii="Courier New" w:hAnsi="Courier New" w:cs="Courier New" w:hint="default"/>
      </w:rPr>
    </w:lvl>
    <w:lvl w:ilvl="8" w:tplc="04190005" w:tentative="1">
      <w:start w:val="1"/>
      <w:numFmt w:val="bullet"/>
      <w:lvlText w:val=""/>
      <w:lvlJc w:val="left"/>
      <w:pPr>
        <w:ind w:left="7075" w:hanging="360"/>
      </w:pPr>
      <w:rPr>
        <w:rFonts w:ascii="Wingdings" w:hAnsi="Wingdings" w:hint="default"/>
      </w:rPr>
    </w:lvl>
  </w:abstractNum>
  <w:abstractNum w:abstractNumId="62" w15:restartNumberingAfterBreak="0">
    <w:nsid w:val="428415E7"/>
    <w:multiLevelType w:val="multilevel"/>
    <w:tmpl w:val="92100ADA"/>
    <w:lvl w:ilvl="0">
      <w:start w:val="1"/>
      <w:numFmt w:val="decimal"/>
      <w:pStyle w:val="a"/>
      <w:lvlText w:val="(%1)"/>
      <w:lvlJc w:val="left"/>
      <w:pPr>
        <w:tabs>
          <w:tab w:val="num" w:pos="709"/>
        </w:tabs>
        <w:ind w:left="709" w:hanging="709"/>
      </w:pPr>
      <w:rPr>
        <w:rFonts w:cs="Times New Roman"/>
      </w:rPr>
    </w:lvl>
    <w:lvl w:ilvl="1">
      <w:start w:val="1"/>
      <w:numFmt w:val="lowerLetter"/>
      <w:lvlText w:val="(%2)"/>
      <w:lvlJc w:val="left"/>
      <w:pPr>
        <w:tabs>
          <w:tab w:val="num" w:pos="1417"/>
        </w:tabs>
        <w:ind w:left="1417" w:hanging="708"/>
      </w:pPr>
      <w:rPr>
        <w:rFonts w:cs="Times New Roman"/>
      </w:rPr>
    </w:lvl>
    <w:lvl w:ilvl="2">
      <w:start w:val="1"/>
      <w:numFmt w:val="bullet"/>
      <w:lvlText w:val="–"/>
      <w:lvlJc w:val="left"/>
      <w:pPr>
        <w:tabs>
          <w:tab w:val="num" w:pos="2126"/>
        </w:tabs>
        <w:ind w:left="2126" w:hanging="709"/>
      </w:pPr>
      <w:rPr>
        <w:rFonts w:ascii="Times New Roman" w:hAnsi="Times New Roman"/>
      </w:rPr>
    </w:lvl>
    <w:lvl w:ilvl="3">
      <w:start w:val="1"/>
      <w:numFmt w:val="bullet"/>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3" w15:restartNumberingAfterBreak="0">
    <w:nsid w:val="43DB7285"/>
    <w:multiLevelType w:val="hybridMultilevel"/>
    <w:tmpl w:val="886C02B6"/>
    <w:lvl w:ilvl="0" w:tplc="9216B8B2">
      <w:start w:val="1"/>
      <w:numFmt w:val="bullet"/>
      <w:lvlText w:val=""/>
      <w:lvlJc w:val="left"/>
      <w:pPr>
        <w:ind w:left="720" w:hanging="360"/>
      </w:pPr>
      <w:rPr>
        <w:rFonts w:ascii="Symbol" w:hAnsi="Symbol" w:hint="default"/>
        <w:b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444973D2"/>
    <w:multiLevelType w:val="multilevel"/>
    <w:tmpl w:val="17EC1C40"/>
    <w:lvl w:ilvl="0">
      <w:start w:val="1"/>
      <w:numFmt w:val="bullet"/>
      <w:lvlText w:val="−"/>
      <w:lvlJc w:val="left"/>
      <w:pPr>
        <w:ind w:left="720" w:hanging="360"/>
      </w:pPr>
      <w:rPr>
        <w:rFonts w:ascii="Noto Sans Symbols" w:eastAsia="Noto Sans Symbols" w:hAnsi="Noto Sans Symbols" w:cs="Noto Sans Symbols"/>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5" w15:restartNumberingAfterBreak="0">
    <w:nsid w:val="45B448D2"/>
    <w:multiLevelType w:val="hybridMultilevel"/>
    <w:tmpl w:val="1FE2A964"/>
    <w:lvl w:ilvl="0" w:tplc="0813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66" w15:restartNumberingAfterBreak="0">
    <w:nsid w:val="45B50478"/>
    <w:multiLevelType w:val="hybridMultilevel"/>
    <w:tmpl w:val="2EBADA22"/>
    <w:lvl w:ilvl="0" w:tplc="04220001">
      <w:start w:val="1"/>
      <w:numFmt w:val="bullet"/>
      <w:lvlText w:val=""/>
      <w:lvlJc w:val="left"/>
      <w:pPr>
        <w:ind w:left="720" w:hanging="360"/>
      </w:pPr>
      <w:rPr>
        <w:rFonts w:ascii="Symbol" w:hAnsi="Symbol"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7" w15:restartNumberingAfterBreak="0">
    <w:nsid w:val="474020B4"/>
    <w:multiLevelType w:val="multilevel"/>
    <w:tmpl w:val="84CE58A8"/>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8" w15:restartNumberingAfterBreak="0">
    <w:nsid w:val="481479E2"/>
    <w:multiLevelType w:val="hybridMultilevel"/>
    <w:tmpl w:val="3FB8C722"/>
    <w:lvl w:ilvl="0" w:tplc="56508BD0">
      <w:start w:val="4"/>
      <w:numFmt w:val="bullet"/>
      <w:lvlText w:val="-"/>
      <w:lvlJc w:val="left"/>
      <w:pPr>
        <w:ind w:left="1069" w:hanging="360"/>
      </w:pPr>
      <w:rPr>
        <w:rFonts w:ascii="Times New Roman" w:eastAsia="Calibri" w:hAnsi="Times New Roman" w:cs="Times New Roman" w:hint="default"/>
        <w:color w:val="auto"/>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69" w15:restartNumberingAfterBreak="0">
    <w:nsid w:val="49366527"/>
    <w:multiLevelType w:val="hybridMultilevel"/>
    <w:tmpl w:val="6BF05386"/>
    <w:lvl w:ilvl="0" w:tplc="861A016E">
      <w:numFmt w:val="bullet"/>
      <w:lvlText w:val="-"/>
      <w:lvlJc w:val="left"/>
      <w:pPr>
        <w:ind w:left="720" w:hanging="360"/>
      </w:pPr>
      <w:rPr>
        <w:rFonts w:ascii="Calibri" w:eastAsiaTheme="minorHAnsi" w:hAnsi="Calibri" w:cs="Calibri"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0" w15:restartNumberingAfterBreak="0">
    <w:nsid w:val="4A6D7237"/>
    <w:multiLevelType w:val="hybridMultilevel"/>
    <w:tmpl w:val="E4CE5994"/>
    <w:lvl w:ilvl="0" w:tplc="0813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4A9030AF"/>
    <w:multiLevelType w:val="hybridMultilevel"/>
    <w:tmpl w:val="61488398"/>
    <w:lvl w:ilvl="0" w:tplc="04220001">
      <w:start w:val="1"/>
      <w:numFmt w:val="bullet"/>
      <w:lvlText w:val=""/>
      <w:lvlJc w:val="left"/>
      <w:pPr>
        <w:ind w:left="720" w:hanging="360"/>
      </w:pPr>
      <w:rPr>
        <w:rFonts w:ascii="Symbol" w:hAnsi="Symbol"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2" w15:restartNumberingAfterBreak="0">
    <w:nsid w:val="4B3E3E70"/>
    <w:multiLevelType w:val="hybridMultilevel"/>
    <w:tmpl w:val="1686722C"/>
    <w:lvl w:ilvl="0" w:tplc="83002692">
      <w:numFmt w:val="bullet"/>
      <w:lvlText w:val="-"/>
      <w:lvlJc w:val="left"/>
      <w:pPr>
        <w:ind w:left="1440" w:hanging="360"/>
      </w:pPr>
      <w:rPr>
        <w:rFonts w:ascii="Arial MT" w:eastAsia="Arial MT" w:hAnsi="Arial MT" w:cs="Arial MT" w:hint="default"/>
        <w:color w:val="585858"/>
        <w:w w:val="100"/>
        <w:sz w:val="18"/>
        <w:szCs w:val="18"/>
        <w:lang w:val="en-US"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3" w15:restartNumberingAfterBreak="0">
    <w:nsid w:val="4CDD0F9E"/>
    <w:multiLevelType w:val="hybridMultilevel"/>
    <w:tmpl w:val="6BC60AB0"/>
    <w:lvl w:ilvl="0" w:tplc="FFFFFFFF">
      <w:start w:val="1"/>
      <w:numFmt w:val="bullet"/>
      <w:lvlText w:val=""/>
      <w:lvlJc w:val="left"/>
      <w:pPr>
        <w:ind w:left="720" w:hanging="360"/>
      </w:pPr>
      <w:rPr>
        <w:rFonts w:ascii="Symbol" w:hAnsi="Symbol" w:hint="default"/>
        <w:color w:val="00206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9216B8B2">
      <w:start w:val="1"/>
      <w:numFmt w:val="bullet"/>
      <w:lvlText w:val=""/>
      <w:lvlJc w:val="left"/>
      <w:pPr>
        <w:ind w:left="720" w:hanging="360"/>
      </w:pPr>
      <w:rPr>
        <w:rFonts w:ascii="Symbol" w:hAnsi="Symbol" w:hint="default"/>
        <w:color w:val="002060"/>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4" w15:restartNumberingAfterBreak="0">
    <w:nsid w:val="4EC77243"/>
    <w:multiLevelType w:val="hybridMultilevel"/>
    <w:tmpl w:val="680C2372"/>
    <w:lvl w:ilvl="0" w:tplc="0813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75" w15:restartNumberingAfterBreak="0">
    <w:nsid w:val="4F97238C"/>
    <w:multiLevelType w:val="hybridMultilevel"/>
    <w:tmpl w:val="E632A2AE"/>
    <w:lvl w:ilvl="0" w:tplc="08130001">
      <w:start w:val="1"/>
      <w:numFmt w:val="bullet"/>
      <w:lvlText w:val=""/>
      <w:lvlJc w:val="left"/>
      <w:pPr>
        <w:ind w:left="750" w:hanging="360"/>
      </w:pPr>
      <w:rPr>
        <w:rFonts w:ascii="Symbol" w:hAnsi="Symbol" w:hint="default"/>
      </w:rPr>
    </w:lvl>
    <w:lvl w:ilvl="1" w:tplc="10000003" w:tentative="1">
      <w:start w:val="1"/>
      <w:numFmt w:val="bullet"/>
      <w:lvlText w:val="o"/>
      <w:lvlJc w:val="left"/>
      <w:pPr>
        <w:ind w:left="1470" w:hanging="360"/>
      </w:pPr>
      <w:rPr>
        <w:rFonts w:ascii="Courier New" w:hAnsi="Courier New" w:cs="Courier New" w:hint="default"/>
      </w:rPr>
    </w:lvl>
    <w:lvl w:ilvl="2" w:tplc="10000005" w:tentative="1">
      <w:start w:val="1"/>
      <w:numFmt w:val="bullet"/>
      <w:lvlText w:val=""/>
      <w:lvlJc w:val="left"/>
      <w:pPr>
        <w:ind w:left="2190" w:hanging="360"/>
      </w:pPr>
      <w:rPr>
        <w:rFonts w:ascii="Wingdings" w:hAnsi="Wingdings" w:hint="default"/>
      </w:rPr>
    </w:lvl>
    <w:lvl w:ilvl="3" w:tplc="10000001" w:tentative="1">
      <w:start w:val="1"/>
      <w:numFmt w:val="bullet"/>
      <w:lvlText w:val=""/>
      <w:lvlJc w:val="left"/>
      <w:pPr>
        <w:ind w:left="2910" w:hanging="360"/>
      </w:pPr>
      <w:rPr>
        <w:rFonts w:ascii="Symbol" w:hAnsi="Symbol" w:hint="default"/>
      </w:rPr>
    </w:lvl>
    <w:lvl w:ilvl="4" w:tplc="10000003" w:tentative="1">
      <w:start w:val="1"/>
      <w:numFmt w:val="bullet"/>
      <w:lvlText w:val="o"/>
      <w:lvlJc w:val="left"/>
      <w:pPr>
        <w:ind w:left="3630" w:hanging="360"/>
      </w:pPr>
      <w:rPr>
        <w:rFonts w:ascii="Courier New" w:hAnsi="Courier New" w:cs="Courier New" w:hint="default"/>
      </w:rPr>
    </w:lvl>
    <w:lvl w:ilvl="5" w:tplc="10000005" w:tentative="1">
      <w:start w:val="1"/>
      <w:numFmt w:val="bullet"/>
      <w:lvlText w:val=""/>
      <w:lvlJc w:val="left"/>
      <w:pPr>
        <w:ind w:left="4350" w:hanging="360"/>
      </w:pPr>
      <w:rPr>
        <w:rFonts w:ascii="Wingdings" w:hAnsi="Wingdings" w:hint="default"/>
      </w:rPr>
    </w:lvl>
    <w:lvl w:ilvl="6" w:tplc="10000001" w:tentative="1">
      <w:start w:val="1"/>
      <w:numFmt w:val="bullet"/>
      <w:lvlText w:val=""/>
      <w:lvlJc w:val="left"/>
      <w:pPr>
        <w:ind w:left="5070" w:hanging="360"/>
      </w:pPr>
      <w:rPr>
        <w:rFonts w:ascii="Symbol" w:hAnsi="Symbol" w:hint="default"/>
      </w:rPr>
    </w:lvl>
    <w:lvl w:ilvl="7" w:tplc="10000003" w:tentative="1">
      <w:start w:val="1"/>
      <w:numFmt w:val="bullet"/>
      <w:lvlText w:val="o"/>
      <w:lvlJc w:val="left"/>
      <w:pPr>
        <w:ind w:left="5790" w:hanging="360"/>
      </w:pPr>
      <w:rPr>
        <w:rFonts w:ascii="Courier New" w:hAnsi="Courier New" w:cs="Courier New" w:hint="default"/>
      </w:rPr>
    </w:lvl>
    <w:lvl w:ilvl="8" w:tplc="10000005" w:tentative="1">
      <w:start w:val="1"/>
      <w:numFmt w:val="bullet"/>
      <w:lvlText w:val=""/>
      <w:lvlJc w:val="left"/>
      <w:pPr>
        <w:ind w:left="6510" w:hanging="360"/>
      </w:pPr>
      <w:rPr>
        <w:rFonts w:ascii="Wingdings" w:hAnsi="Wingdings" w:hint="default"/>
      </w:rPr>
    </w:lvl>
  </w:abstractNum>
  <w:abstractNum w:abstractNumId="76" w15:restartNumberingAfterBreak="0">
    <w:nsid w:val="51252F92"/>
    <w:multiLevelType w:val="hybridMultilevel"/>
    <w:tmpl w:val="54B03B34"/>
    <w:lvl w:ilvl="0" w:tplc="9216B8B2">
      <w:start w:val="1"/>
      <w:numFmt w:val="bullet"/>
      <w:lvlText w:val=""/>
      <w:lvlJc w:val="left"/>
      <w:pPr>
        <w:ind w:left="720" w:hanging="360"/>
      </w:pPr>
      <w:rPr>
        <w:rFonts w:ascii="Symbol" w:hAnsi="Symbol" w:hint="default"/>
        <w:color w:val="002060"/>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7" w15:restartNumberingAfterBreak="0">
    <w:nsid w:val="52165A69"/>
    <w:multiLevelType w:val="hybridMultilevel"/>
    <w:tmpl w:val="42843286"/>
    <w:lvl w:ilvl="0" w:tplc="9216B8B2">
      <w:start w:val="1"/>
      <w:numFmt w:val="bullet"/>
      <w:lvlText w:val=""/>
      <w:lvlJc w:val="left"/>
      <w:pPr>
        <w:ind w:left="720" w:hanging="360"/>
      </w:pPr>
      <w:rPr>
        <w:rFonts w:ascii="Symbol" w:hAnsi="Symbol" w:hint="default"/>
        <w:b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8" w15:restartNumberingAfterBreak="0">
    <w:nsid w:val="550E3B20"/>
    <w:multiLevelType w:val="hybridMultilevel"/>
    <w:tmpl w:val="11265972"/>
    <w:lvl w:ilvl="0" w:tplc="83002692">
      <w:numFmt w:val="bullet"/>
      <w:lvlText w:val="-"/>
      <w:lvlJc w:val="left"/>
      <w:pPr>
        <w:ind w:left="1440" w:hanging="360"/>
      </w:pPr>
      <w:rPr>
        <w:rFonts w:ascii="Arial MT" w:eastAsia="Arial MT" w:hAnsi="Arial MT" w:cs="Arial MT" w:hint="default"/>
        <w:color w:val="585858"/>
        <w:w w:val="100"/>
        <w:sz w:val="18"/>
        <w:szCs w:val="18"/>
        <w:lang w:val="en-US"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9" w15:restartNumberingAfterBreak="0">
    <w:nsid w:val="552407E9"/>
    <w:multiLevelType w:val="hybridMultilevel"/>
    <w:tmpl w:val="8190EB92"/>
    <w:lvl w:ilvl="0" w:tplc="83002692">
      <w:numFmt w:val="bullet"/>
      <w:lvlText w:val="-"/>
      <w:lvlJc w:val="left"/>
      <w:pPr>
        <w:ind w:left="720" w:hanging="360"/>
      </w:pPr>
      <w:rPr>
        <w:rFonts w:ascii="Arial MT" w:eastAsia="Arial MT" w:hAnsi="Arial MT" w:cs="Arial MT" w:hint="default"/>
        <w:color w:val="585858"/>
        <w:w w:val="100"/>
        <w:sz w:val="18"/>
        <w:szCs w:val="18"/>
        <w:lang w:val="en-US"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56E43F8B"/>
    <w:multiLevelType w:val="hybridMultilevel"/>
    <w:tmpl w:val="E47AD048"/>
    <w:lvl w:ilvl="0" w:tplc="FD986F6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570B1AAC"/>
    <w:multiLevelType w:val="multilevel"/>
    <w:tmpl w:val="CC62575C"/>
    <w:lvl w:ilvl="0">
      <w:start w:val="1"/>
      <w:numFmt w:val="bullet"/>
      <w:lvlText w:val="−"/>
      <w:lvlJc w:val="left"/>
      <w:pPr>
        <w:ind w:left="720" w:hanging="360"/>
      </w:pPr>
      <w:rPr>
        <w:rFonts w:ascii="Noto Sans Symbols" w:eastAsia="Noto Sans Symbols" w:hAnsi="Noto Sans Symbols" w:cs="Noto Sans Symbols"/>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2" w15:restartNumberingAfterBreak="0">
    <w:nsid w:val="571468F2"/>
    <w:multiLevelType w:val="hybridMultilevel"/>
    <w:tmpl w:val="B636A814"/>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588651AF"/>
    <w:multiLevelType w:val="multilevel"/>
    <w:tmpl w:val="CA00FE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595C5640"/>
    <w:multiLevelType w:val="hybridMultilevel"/>
    <w:tmpl w:val="70E443B2"/>
    <w:lvl w:ilvl="0" w:tplc="0813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5" w15:restartNumberingAfterBreak="0">
    <w:nsid w:val="5A4717E4"/>
    <w:multiLevelType w:val="hybridMultilevel"/>
    <w:tmpl w:val="3A589F82"/>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6" w15:restartNumberingAfterBreak="0">
    <w:nsid w:val="5A581F8E"/>
    <w:multiLevelType w:val="hybridMultilevel"/>
    <w:tmpl w:val="3B7ECDF0"/>
    <w:lvl w:ilvl="0" w:tplc="FFFFFFFF">
      <w:start w:val="1"/>
      <w:numFmt w:val="bullet"/>
      <w:lvlText w:val=""/>
      <w:lvlJc w:val="left"/>
      <w:pPr>
        <w:ind w:left="720" w:hanging="360"/>
      </w:pPr>
      <w:rPr>
        <w:rFonts w:ascii="Symbol" w:hAnsi="Symbol" w:hint="default"/>
        <w:color w:val="00206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9216B8B2">
      <w:start w:val="1"/>
      <w:numFmt w:val="bullet"/>
      <w:lvlText w:val=""/>
      <w:lvlJc w:val="left"/>
      <w:pPr>
        <w:ind w:left="720" w:hanging="360"/>
      </w:pPr>
      <w:rPr>
        <w:rFonts w:ascii="Symbol" w:hAnsi="Symbol" w:hint="default"/>
        <w:color w:val="002060"/>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7" w15:restartNumberingAfterBreak="0">
    <w:nsid w:val="5AA773DA"/>
    <w:multiLevelType w:val="hybridMultilevel"/>
    <w:tmpl w:val="1E1C5C34"/>
    <w:lvl w:ilvl="0" w:tplc="861A016E">
      <w:numFmt w:val="bullet"/>
      <w:lvlText w:val="-"/>
      <w:lvlJc w:val="left"/>
      <w:pPr>
        <w:ind w:left="720" w:hanging="360"/>
      </w:pPr>
      <w:rPr>
        <w:rFonts w:ascii="Calibri" w:eastAsiaTheme="minorHAnsi" w:hAnsi="Calibri" w:cs="Calibri"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8" w15:restartNumberingAfterBreak="0">
    <w:nsid w:val="5AAF2F65"/>
    <w:multiLevelType w:val="hybridMultilevel"/>
    <w:tmpl w:val="082CE352"/>
    <w:lvl w:ilvl="0" w:tplc="9216B8B2">
      <w:start w:val="1"/>
      <w:numFmt w:val="bullet"/>
      <w:lvlText w:val=""/>
      <w:lvlJc w:val="left"/>
      <w:pPr>
        <w:ind w:left="720" w:hanging="360"/>
      </w:pPr>
      <w:rPr>
        <w:rFonts w:ascii="Symbol" w:hAnsi="Symbol" w:hint="default"/>
        <w:color w:val="00206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15:restartNumberingAfterBreak="0">
    <w:nsid w:val="5B191837"/>
    <w:multiLevelType w:val="hybridMultilevel"/>
    <w:tmpl w:val="7756BF9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0" w15:restartNumberingAfterBreak="0">
    <w:nsid w:val="5DEF7471"/>
    <w:multiLevelType w:val="hybridMultilevel"/>
    <w:tmpl w:val="8FF2D78C"/>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91" w15:restartNumberingAfterBreak="0">
    <w:nsid w:val="5ECD29E5"/>
    <w:multiLevelType w:val="multilevel"/>
    <w:tmpl w:val="CFF0DA48"/>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2" w15:restartNumberingAfterBreak="0">
    <w:nsid w:val="5EDF4C4B"/>
    <w:multiLevelType w:val="hybridMultilevel"/>
    <w:tmpl w:val="6848245E"/>
    <w:lvl w:ilvl="0" w:tplc="861A016E">
      <w:numFmt w:val="bullet"/>
      <w:lvlText w:val="-"/>
      <w:lvlJc w:val="left"/>
      <w:pPr>
        <w:ind w:left="720" w:hanging="360"/>
      </w:pPr>
      <w:rPr>
        <w:rFonts w:ascii="Calibri" w:eastAsiaTheme="minorHAnsi" w:hAnsi="Calibri" w:cs="Calibri"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3" w15:restartNumberingAfterBreak="0">
    <w:nsid w:val="5EE1239E"/>
    <w:multiLevelType w:val="hybridMultilevel"/>
    <w:tmpl w:val="304AD514"/>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5FE81B32"/>
    <w:multiLevelType w:val="hybridMultilevel"/>
    <w:tmpl w:val="C3005B84"/>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5" w15:restartNumberingAfterBreak="0">
    <w:nsid w:val="5FFB6282"/>
    <w:multiLevelType w:val="hybridMultilevel"/>
    <w:tmpl w:val="27C069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6" w15:restartNumberingAfterBreak="0">
    <w:nsid w:val="60031FDC"/>
    <w:multiLevelType w:val="hybridMultilevel"/>
    <w:tmpl w:val="DF9C16D4"/>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15:restartNumberingAfterBreak="0">
    <w:nsid w:val="6144457E"/>
    <w:multiLevelType w:val="multilevel"/>
    <w:tmpl w:val="73DAD86E"/>
    <w:lvl w:ilvl="0">
      <w:start w:val="1"/>
      <w:numFmt w:val="bullet"/>
      <w:lvlText w:val="−"/>
      <w:lvlJc w:val="left"/>
      <w:pPr>
        <w:ind w:left="720" w:hanging="360"/>
      </w:pPr>
      <w:rPr>
        <w:rFonts w:ascii="Noto Sans Symbols" w:eastAsia="Noto Sans Symbols" w:hAnsi="Noto Sans Symbols" w:cs="Noto Sans Symbols"/>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8" w15:restartNumberingAfterBreak="0">
    <w:nsid w:val="6333756F"/>
    <w:multiLevelType w:val="hybridMultilevel"/>
    <w:tmpl w:val="FF12DD62"/>
    <w:lvl w:ilvl="0" w:tplc="0813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99" w15:restartNumberingAfterBreak="0">
    <w:nsid w:val="664414B7"/>
    <w:multiLevelType w:val="hybridMultilevel"/>
    <w:tmpl w:val="23BEBC66"/>
    <w:lvl w:ilvl="0" w:tplc="0813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0" w15:restartNumberingAfterBreak="0">
    <w:nsid w:val="67394A0B"/>
    <w:multiLevelType w:val="multilevel"/>
    <w:tmpl w:val="8506B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673F1AEA"/>
    <w:multiLevelType w:val="hybridMultilevel"/>
    <w:tmpl w:val="6714FEAE"/>
    <w:lvl w:ilvl="0" w:tplc="0813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02" w15:restartNumberingAfterBreak="0">
    <w:nsid w:val="680304EF"/>
    <w:multiLevelType w:val="hybridMultilevel"/>
    <w:tmpl w:val="3CE2222E"/>
    <w:lvl w:ilvl="0" w:tplc="861A016E">
      <w:numFmt w:val="bullet"/>
      <w:lvlText w:val="-"/>
      <w:lvlJc w:val="left"/>
      <w:pPr>
        <w:ind w:left="720" w:hanging="360"/>
      </w:pPr>
      <w:rPr>
        <w:rFonts w:ascii="Calibri" w:eastAsiaTheme="minorHAnsi" w:hAnsi="Calibri" w:cs="Calibri"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3" w15:restartNumberingAfterBreak="0">
    <w:nsid w:val="68183966"/>
    <w:multiLevelType w:val="hybridMultilevel"/>
    <w:tmpl w:val="8C9CE116"/>
    <w:lvl w:ilvl="0" w:tplc="CEDED322">
      <w:start w:val="1"/>
      <w:numFmt w:val="decimal"/>
      <w:lvlText w:val="%1."/>
      <w:lvlJc w:val="left"/>
      <w:pPr>
        <w:ind w:left="720" w:hanging="360"/>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4" w15:restartNumberingAfterBreak="0">
    <w:nsid w:val="68280FFC"/>
    <w:multiLevelType w:val="hybridMultilevel"/>
    <w:tmpl w:val="B45C9DD6"/>
    <w:lvl w:ilvl="0" w:tplc="04220001">
      <w:start w:val="1"/>
      <w:numFmt w:val="bullet"/>
      <w:lvlText w:val=""/>
      <w:lvlJc w:val="left"/>
      <w:pPr>
        <w:ind w:left="720" w:hanging="360"/>
      </w:pPr>
      <w:rPr>
        <w:rFonts w:ascii="Symbol" w:hAnsi="Symbol"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5" w15:restartNumberingAfterBreak="0">
    <w:nsid w:val="68A5432D"/>
    <w:multiLevelType w:val="hybridMultilevel"/>
    <w:tmpl w:val="CEECCC20"/>
    <w:lvl w:ilvl="0" w:tplc="0813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06" w15:restartNumberingAfterBreak="0">
    <w:nsid w:val="6B724853"/>
    <w:multiLevelType w:val="multilevel"/>
    <w:tmpl w:val="BE46005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7" w15:restartNumberingAfterBreak="0">
    <w:nsid w:val="6B8C183C"/>
    <w:multiLevelType w:val="hybridMultilevel"/>
    <w:tmpl w:val="E0F6DDBC"/>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8" w15:restartNumberingAfterBreak="0">
    <w:nsid w:val="6D0B1FBB"/>
    <w:multiLevelType w:val="hybridMultilevel"/>
    <w:tmpl w:val="D206ECEE"/>
    <w:lvl w:ilvl="0" w:tplc="0809000D">
      <w:start w:val="1"/>
      <w:numFmt w:val="bullet"/>
      <w:lvlText w:val=""/>
      <w:lvlJc w:val="left"/>
      <w:pPr>
        <w:ind w:left="720" w:hanging="360"/>
      </w:pPr>
      <w:rPr>
        <w:rFonts w:ascii="Wingdings" w:hAnsi="Wingding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9" w15:restartNumberingAfterBreak="0">
    <w:nsid w:val="6D547D6F"/>
    <w:multiLevelType w:val="hybridMultilevel"/>
    <w:tmpl w:val="B2783E8C"/>
    <w:lvl w:ilvl="0" w:tplc="83002692">
      <w:numFmt w:val="bullet"/>
      <w:lvlText w:val="-"/>
      <w:lvlJc w:val="left"/>
      <w:pPr>
        <w:ind w:left="1440" w:hanging="360"/>
      </w:pPr>
      <w:rPr>
        <w:rFonts w:ascii="Arial MT" w:eastAsia="Arial MT" w:hAnsi="Arial MT" w:cs="Arial MT" w:hint="default"/>
        <w:color w:val="585858"/>
        <w:w w:val="100"/>
        <w:sz w:val="18"/>
        <w:szCs w:val="18"/>
        <w:lang w:val="en-US"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0" w15:restartNumberingAfterBreak="0">
    <w:nsid w:val="6F487473"/>
    <w:multiLevelType w:val="hybridMultilevel"/>
    <w:tmpl w:val="439AD59C"/>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6F584BEB"/>
    <w:multiLevelType w:val="hybridMultilevel"/>
    <w:tmpl w:val="7DB88FF8"/>
    <w:lvl w:ilvl="0" w:tplc="8DE06EE0">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2" w15:restartNumberingAfterBreak="0">
    <w:nsid w:val="7015220A"/>
    <w:multiLevelType w:val="hybridMultilevel"/>
    <w:tmpl w:val="F3F0FAF0"/>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3" w15:restartNumberingAfterBreak="0">
    <w:nsid w:val="716927CB"/>
    <w:multiLevelType w:val="hybridMultilevel"/>
    <w:tmpl w:val="00760662"/>
    <w:lvl w:ilvl="0" w:tplc="9216B8B2">
      <w:start w:val="1"/>
      <w:numFmt w:val="bullet"/>
      <w:lvlText w:val=""/>
      <w:lvlJc w:val="left"/>
      <w:pPr>
        <w:ind w:left="720" w:hanging="360"/>
      </w:pPr>
      <w:rPr>
        <w:rFonts w:ascii="Symbol" w:hAnsi="Symbol" w:hint="default"/>
        <w:b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4" w15:restartNumberingAfterBreak="0">
    <w:nsid w:val="754C2AEF"/>
    <w:multiLevelType w:val="hybridMultilevel"/>
    <w:tmpl w:val="C2084B66"/>
    <w:lvl w:ilvl="0" w:tplc="83002692">
      <w:numFmt w:val="bullet"/>
      <w:lvlText w:val="-"/>
      <w:lvlJc w:val="left"/>
      <w:pPr>
        <w:ind w:left="720" w:hanging="360"/>
      </w:pPr>
      <w:rPr>
        <w:rFonts w:ascii="Arial MT" w:eastAsia="Arial MT" w:hAnsi="Arial MT" w:cs="Arial MT" w:hint="default"/>
        <w:color w:val="585858"/>
        <w:w w:val="100"/>
        <w:sz w:val="18"/>
        <w:szCs w:val="18"/>
        <w:lang w:val="en-US"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15:restartNumberingAfterBreak="0">
    <w:nsid w:val="7AA85D0E"/>
    <w:multiLevelType w:val="hybridMultilevel"/>
    <w:tmpl w:val="7A6CFD8E"/>
    <w:lvl w:ilvl="0" w:tplc="FD986F6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15:restartNumberingAfterBreak="0">
    <w:nsid w:val="7BFD635C"/>
    <w:multiLevelType w:val="hybridMultilevel"/>
    <w:tmpl w:val="C428C67C"/>
    <w:lvl w:ilvl="0" w:tplc="861A016E">
      <w:numFmt w:val="bullet"/>
      <w:lvlText w:val="-"/>
      <w:lvlJc w:val="left"/>
      <w:pPr>
        <w:ind w:left="720" w:hanging="360"/>
      </w:pPr>
      <w:rPr>
        <w:rFonts w:ascii="Calibri" w:eastAsiaTheme="minorHAnsi" w:hAnsi="Calibri" w:cs="Calibri"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7" w15:restartNumberingAfterBreak="0">
    <w:nsid w:val="7D3F3D9C"/>
    <w:multiLevelType w:val="hybridMultilevel"/>
    <w:tmpl w:val="94CCC5AE"/>
    <w:lvl w:ilvl="0" w:tplc="861A016E">
      <w:numFmt w:val="bullet"/>
      <w:lvlText w:val="-"/>
      <w:lvlJc w:val="left"/>
      <w:pPr>
        <w:ind w:left="720" w:hanging="360"/>
      </w:pPr>
      <w:rPr>
        <w:rFonts w:ascii="Calibri" w:eastAsiaTheme="minorHAnsi" w:hAnsi="Calibri" w:cs="Calibri"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8" w15:restartNumberingAfterBreak="0">
    <w:nsid w:val="7D947DD0"/>
    <w:multiLevelType w:val="hybridMultilevel"/>
    <w:tmpl w:val="71A2F5DC"/>
    <w:lvl w:ilvl="0" w:tplc="4F782DD4">
      <w:start w:val="5"/>
      <w:numFmt w:val="bullet"/>
      <w:lvlText w:val="–"/>
      <w:lvlJc w:val="left"/>
      <w:pPr>
        <w:ind w:left="720" w:hanging="360"/>
      </w:pPr>
      <w:rPr>
        <w:rFonts w:ascii="Arial" w:eastAsia="Arial" w:hAnsi="Arial" w:cs="Arial" w:hint="default"/>
        <w:color w:val="002060"/>
        <w:sz w:val="22"/>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16cid:durableId="2142914866">
    <w:abstractNumId w:val="1"/>
  </w:num>
  <w:num w:numId="2" w16cid:durableId="256791520">
    <w:abstractNumId w:val="111"/>
  </w:num>
  <w:num w:numId="3" w16cid:durableId="1533768354">
    <w:abstractNumId w:val="89"/>
  </w:num>
  <w:num w:numId="4" w16cid:durableId="1139036578">
    <w:abstractNumId w:val="41"/>
  </w:num>
  <w:num w:numId="5" w16cid:durableId="919876189">
    <w:abstractNumId w:val="99"/>
  </w:num>
  <w:num w:numId="6" w16cid:durableId="89084758">
    <w:abstractNumId w:val="70"/>
  </w:num>
  <w:num w:numId="7" w16cid:durableId="1475298975">
    <w:abstractNumId w:val="84"/>
  </w:num>
  <w:num w:numId="8" w16cid:durableId="1498300511">
    <w:abstractNumId w:val="0"/>
  </w:num>
  <w:num w:numId="9" w16cid:durableId="1955210777">
    <w:abstractNumId w:val="75"/>
  </w:num>
  <w:num w:numId="10" w16cid:durableId="903756414">
    <w:abstractNumId w:val="90"/>
  </w:num>
  <w:num w:numId="11" w16cid:durableId="661734266">
    <w:abstractNumId w:val="21"/>
  </w:num>
  <w:num w:numId="12" w16cid:durableId="440105369">
    <w:abstractNumId w:val="22"/>
  </w:num>
  <w:num w:numId="13" w16cid:durableId="390350238">
    <w:abstractNumId w:val="2"/>
  </w:num>
  <w:num w:numId="14" w16cid:durableId="1892418451">
    <w:abstractNumId w:val="53"/>
  </w:num>
  <w:num w:numId="15" w16cid:durableId="1102531647">
    <w:abstractNumId w:val="76"/>
  </w:num>
  <w:num w:numId="16" w16cid:durableId="1764836393">
    <w:abstractNumId w:val="19"/>
  </w:num>
  <w:num w:numId="17" w16cid:durableId="420104079">
    <w:abstractNumId w:val="9"/>
  </w:num>
  <w:num w:numId="18" w16cid:durableId="1100561369">
    <w:abstractNumId w:val="20"/>
  </w:num>
  <w:num w:numId="19" w16cid:durableId="316811191">
    <w:abstractNumId w:val="105"/>
  </w:num>
  <w:num w:numId="20" w16cid:durableId="2108501943">
    <w:abstractNumId w:val="101"/>
  </w:num>
  <w:num w:numId="21" w16cid:durableId="240678690">
    <w:abstractNumId w:val="98"/>
  </w:num>
  <w:num w:numId="22" w16cid:durableId="616958551">
    <w:abstractNumId w:val="74"/>
  </w:num>
  <w:num w:numId="23" w16cid:durableId="542791279">
    <w:abstractNumId w:val="65"/>
  </w:num>
  <w:num w:numId="24" w16cid:durableId="1425495709">
    <w:abstractNumId w:val="23"/>
  </w:num>
  <w:num w:numId="25" w16cid:durableId="987130518">
    <w:abstractNumId w:val="103"/>
  </w:num>
  <w:num w:numId="26" w16cid:durableId="167719686">
    <w:abstractNumId w:val="17"/>
  </w:num>
  <w:num w:numId="27" w16cid:durableId="132524564">
    <w:abstractNumId w:val="80"/>
  </w:num>
  <w:num w:numId="28" w16cid:durableId="1331300518">
    <w:abstractNumId w:val="26"/>
  </w:num>
  <w:num w:numId="29" w16cid:durableId="850410001">
    <w:abstractNumId w:val="115"/>
  </w:num>
  <w:num w:numId="30" w16cid:durableId="812022867">
    <w:abstractNumId w:val="95"/>
  </w:num>
  <w:num w:numId="31" w16cid:durableId="1277516709">
    <w:abstractNumId w:val="100"/>
  </w:num>
  <w:num w:numId="32" w16cid:durableId="1082991148">
    <w:abstractNumId w:val="10"/>
  </w:num>
  <w:num w:numId="33" w16cid:durableId="928125364">
    <w:abstractNumId w:val="88"/>
  </w:num>
  <w:num w:numId="34" w16cid:durableId="1816995447">
    <w:abstractNumId w:val="61"/>
  </w:num>
  <w:num w:numId="35" w16cid:durableId="2060010644">
    <w:abstractNumId w:val="68"/>
  </w:num>
  <w:num w:numId="36" w16cid:durableId="1010834871">
    <w:abstractNumId w:val="32"/>
  </w:num>
  <w:num w:numId="37" w16cid:durableId="1516187758">
    <w:abstractNumId w:val="16"/>
  </w:num>
  <w:num w:numId="38" w16cid:durableId="189799258">
    <w:abstractNumId w:val="114"/>
  </w:num>
  <w:num w:numId="39" w16cid:durableId="1972437610">
    <w:abstractNumId w:val="55"/>
  </w:num>
  <w:num w:numId="40" w16cid:durableId="386730224">
    <w:abstractNumId w:val="30"/>
  </w:num>
  <w:num w:numId="41" w16cid:durableId="502860285">
    <w:abstractNumId w:val="78"/>
  </w:num>
  <w:num w:numId="42" w16cid:durableId="1134524087">
    <w:abstractNumId w:val="31"/>
  </w:num>
  <w:num w:numId="43" w16cid:durableId="1537885630">
    <w:abstractNumId w:val="72"/>
  </w:num>
  <w:num w:numId="44" w16cid:durableId="1150057387">
    <w:abstractNumId w:val="38"/>
  </w:num>
  <w:num w:numId="45" w16cid:durableId="1431510949">
    <w:abstractNumId w:val="45"/>
  </w:num>
  <w:num w:numId="46" w16cid:durableId="103111661">
    <w:abstractNumId w:val="109"/>
  </w:num>
  <w:num w:numId="47" w16cid:durableId="1004354936">
    <w:abstractNumId w:val="79"/>
  </w:num>
  <w:num w:numId="48" w16cid:durableId="2084450295">
    <w:abstractNumId w:val="118"/>
  </w:num>
  <w:num w:numId="49" w16cid:durableId="1487623510">
    <w:abstractNumId w:val="40"/>
  </w:num>
  <w:num w:numId="50" w16cid:durableId="1519808047">
    <w:abstractNumId w:val="62"/>
  </w:num>
  <w:num w:numId="51" w16cid:durableId="484977649">
    <w:abstractNumId w:val="64"/>
  </w:num>
  <w:num w:numId="52" w16cid:durableId="1971978971">
    <w:abstractNumId w:val="8"/>
  </w:num>
  <w:num w:numId="53" w16cid:durableId="650524033">
    <w:abstractNumId w:val="3"/>
  </w:num>
  <w:num w:numId="54" w16cid:durableId="1009068666">
    <w:abstractNumId w:val="15"/>
  </w:num>
  <w:num w:numId="55" w16cid:durableId="113912095">
    <w:abstractNumId w:val="52"/>
  </w:num>
  <w:num w:numId="56" w16cid:durableId="1497259489">
    <w:abstractNumId w:val="104"/>
  </w:num>
  <w:num w:numId="57" w16cid:durableId="550456528">
    <w:abstractNumId w:val="66"/>
  </w:num>
  <w:num w:numId="58" w16cid:durableId="205026489">
    <w:abstractNumId w:val="24"/>
  </w:num>
  <w:num w:numId="59" w16cid:durableId="1671912096">
    <w:abstractNumId w:val="28"/>
  </w:num>
  <w:num w:numId="60" w16cid:durableId="1391420106">
    <w:abstractNumId w:val="18"/>
  </w:num>
  <w:num w:numId="61" w16cid:durableId="859128566">
    <w:abstractNumId w:val="87"/>
  </w:num>
  <w:num w:numId="62" w16cid:durableId="1555241583">
    <w:abstractNumId w:val="117"/>
  </w:num>
  <w:num w:numId="63" w16cid:durableId="51733116">
    <w:abstractNumId w:val="51"/>
  </w:num>
  <w:num w:numId="64" w16cid:durableId="1153567415">
    <w:abstractNumId w:val="12"/>
  </w:num>
  <w:num w:numId="65" w16cid:durableId="809790165">
    <w:abstractNumId w:val="92"/>
  </w:num>
  <w:num w:numId="66" w16cid:durableId="439570491">
    <w:abstractNumId w:val="39"/>
  </w:num>
  <w:num w:numId="67" w16cid:durableId="1895043842">
    <w:abstractNumId w:val="6"/>
  </w:num>
  <w:num w:numId="68" w16cid:durableId="2030637297">
    <w:abstractNumId w:val="102"/>
  </w:num>
  <w:num w:numId="69" w16cid:durableId="1628924197">
    <w:abstractNumId w:val="33"/>
  </w:num>
  <w:num w:numId="70" w16cid:durableId="1396275309">
    <w:abstractNumId w:val="47"/>
  </w:num>
  <w:num w:numId="71" w16cid:durableId="1312368199">
    <w:abstractNumId w:val="69"/>
  </w:num>
  <w:num w:numId="72" w16cid:durableId="1270623906">
    <w:abstractNumId w:val="25"/>
  </w:num>
  <w:num w:numId="73" w16cid:durableId="2128961281">
    <w:abstractNumId w:val="116"/>
  </w:num>
  <w:num w:numId="74" w16cid:durableId="1159420561">
    <w:abstractNumId w:val="29"/>
  </w:num>
  <w:num w:numId="75" w16cid:durableId="1532379024">
    <w:abstractNumId w:val="71"/>
  </w:num>
  <w:num w:numId="76" w16cid:durableId="1638145874">
    <w:abstractNumId w:val="11"/>
  </w:num>
  <w:num w:numId="77" w16cid:durableId="923302594">
    <w:abstractNumId w:val="27"/>
  </w:num>
  <w:num w:numId="78" w16cid:durableId="1008097682">
    <w:abstractNumId w:val="81"/>
  </w:num>
  <w:num w:numId="79" w16cid:durableId="692538621">
    <w:abstractNumId w:val="91"/>
  </w:num>
  <w:num w:numId="80" w16cid:durableId="875235599">
    <w:abstractNumId w:val="83"/>
  </w:num>
  <w:num w:numId="81" w16cid:durableId="1708219778">
    <w:abstractNumId w:val="49"/>
  </w:num>
  <w:num w:numId="82" w16cid:durableId="1956255507">
    <w:abstractNumId w:val="58"/>
  </w:num>
  <w:num w:numId="83" w16cid:durableId="466630661">
    <w:abstractNumId w:val="106"/>
  </w:num>
  <w:num w:numId="84" w16cid:durableId="842284750">
    <w:abstractNumId w:val="97"/>
  </w:num>
  <w:num w:numId="85" w16cid:durableId="1543907485">
    <w:abstractNumId w:val="67"/>
  </w:num>
  <w:num w:numId="86" w16cid:durableId="258415311">
    <w:abstractNumId w:val="48"/>
  </w:num>
  <w:num w:numId="87" w16cid:durableId="1062872161">
    <w:abstractNumId w:val="56"/>
  </w:num>
  <w:num w:numId="88" w16cid:durableId="1524395510">
    <w:abstractNumId w:val="42"/>
  </w:num>
  <w:num w:numId="89" w16cid:durableId="1856378586">
    <w:abstractNumId w:val="108"/>
  </w:num>
  <w:num w:numId="90" w16cid:durableId="968245758">
    <w:abstractNumId w:val="50"/>
  </w:num>
  <w:num w:numId="91" w16cid:durableId="331639508">
    <w:abstractNumId w:val="5"/>
  </w:num>
  <w:num w:numId="92" w16cid:durableId="945045389">
    <w:abstractNumId w:val="63"/>
  </w:num>
  <w:num w:numId="93" w16cid:durableId="1470901305">
    <w:abstractNumId w:val="13"/>
  </w:num>
  <w:num w:numId="94" w16cid:durableId="1729573791">
    <w:abstractNumId w:val="34"/>
  </w:num>
  <w:num w:numId="95" w16cid:durableId="605189081">
    <w:abstractNumId w:val="57"/>
  </w:num>
  <w:num w:numId="96" w16cid:durableId="1374816888">
    <w:abstractNumId w:val="93"/>
  </w:num>
  <w:num w:numId="97" w16cid:durableId="1097285136">
    <w:abstractNumId w:val="86"/>
  </w:num>
  <w:num w:numId="98" w16cid:durableId="1326594409">
    <w:abstractNumId w:val="43"/>
  </w:num>
  <w:num w:numId="99" w16cid:durableId="196938425">
    <w:abstractNumId w:val="46"/>
  </w:num>
  <w:num w:numId="100" w16cid:durableId="1744788648">
    <w:abstractNumId w:val="96"/>
  </w:num>
  <w:num w:numId="101" w16cid:durableId="1403991346">
    <w:abstractNumId w:val="4"/>
  </w:num>
  <w:num w:numId="102" w16cid:durableId="104469976">
    <w:abstractNumId w:val="59"/>
  </w:num>
  <w:num w:numId="103" w16cid:durableId="1232883837">
    <w:abstractNumId w:val="44"/>
  </w:num>
  <w:num w:numId="104" w16cid:durableId="829560059">
    <w:abstractNumId w:val="85"/>
  </w:num>
  <w:num w:numId="105" w16cid:durableId="311563327">
    <w:abstractNumId w:val="110"/>
  </w:num>
  <w:num w:numId="106" w16cid:durableId="581529522">
    <w:abstractNumId w:val="82"/>
  </w:num>
  <w:num w:numId="107" w16cid:durableId="1263225128">
    <w:abstractNumId w:val="73"/>
  </w:num>
  <w:num w:numId="108" w16cid:durableId="2074961814">
    <w:abstractNumId w:val="36"/>
  </w:num>
  <w:num w:numId="109" w16cid:durableId="1888642564">
    <w:abstractNumId w:val="107"/>
  </w:num>
  <w:num w:numId="110" w16cid:durableId="2139496180">
    <w:abstractNumId w:val="54"/>
  </w:num>
  <w:num w:numId="111" w16cid:durableId="1171026557">
    <w:abstractNumId w:val="113"/>
  </w:num>
  <w:num w:numId="112" w16cid:durableId="125973887">
    <w:abstractNumId w:val="35"/>
  </w:num>
  <w:num w:numId="113" w16cid:durableId="318196678">
    <w:abstractNumId w:val="7"/>
  </w:num>
  <w:num w:numId="114" w16cid:durableId="92022080">
    <w:abstractNumId w:val="14"/>
  </w:num>
  <w:num w:numId="115" w16cid:durableId="1882356858">
    <w:abstractNumId w:val="60"/>
  </w:num>
  <w:num w:numId="116" w16cid:durableId="249388558">
    <w:abstractNumId w:val="112"/>
  </w:num>
  <w:num w:numId="117" w16cid:durableId="2032877924">
    <w:abstractNumId w:val="94"/>
  </w:num>
  <w:num w:numId="118" w16cid:durableId="135684578">
    <w:abstractNumId w:val="37"/>
  </w:num>
  <w:num w:numId="119" w16cid:durableId="869145094">
    <w:abstractNumId w:val="77"/>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CB7"/>
    <w:rsid w:val="00002DE4"/>
    <w:rsid w:val="00004A0C"/>
    <w:rsid w:val="00030630"/>
    <w:rsid w:val="00040919"/>
    <w:rsid w:val="00060FB8"/>
    <w:rsid w:val="000818B9"/>
    <w:rsid w:val="0008329F"/>
    <w:rsid w:val="0008675F"/>
    <w:rsid w:val="0009290F"/>
    <w:rsid w:val="00093147"/>
    <w:rsid w:val="00095F6A"/>
    <w:rsid w:val="00095F84"/>
    <w:rsid w:val="000B4B22"/>
    <w:rsid w:val="000C1EA4"/>
    <w:rsid w:val="000E270B"/>
    <w:rsid w:val="000E57F1"/>
    <w:rsid w:val="00113B52"/>
    <w:rsid w:val="00180CB0"/>
    <w:rsid w:val="00183931"/>
    <w:rsid w:val="001863AD"/>
    <w:rsid w:val="00192839"/>
    <w:rsid w:val="001A2E26"/>
    <w:rsid w:val="001C047C"/>
    <w:rsid w:val="001E0473"/>
    <w:rsid w:val="001E0BB1"/>
    <w:rsid w:val="001E4843"/>
    <w:rsid w:val="001F3E09"/>
    <w:rsid w:val="0026084D"/>
    <w:rsid w:val="0027641B"/>
    <w:rsid w:val="002873A0"/>
    <w:rsid w:val="00292653"/>
    <w:rsid w:val="00293976"/>
    <w:rsid w:val="00295F43"/>
    <w:rsid w:val="002B74FA"/>
    <w:rsid w:val="002C122F"/>
    <w:rsid w:val="002D5E25"/>
    <w:rsid w:val="002D650D"/>
    <w:rsid w:val="002E51CB"/>
    <w:rsid w:val="002E70C2"/>
    <w:rsid w:val="002F57B8"/>
    <w:rsid w:val="0030423F"/>
    <w:rsid w:val="003137C7"/>
    <w:rsid w:val="0033308D"/>
    <w:rsid w:val="003472A2"/>
    <w:rsid w:val="003500A5"/>
    <w:rsid w:val="003542D4"/>
    <w:rsid w:val="00356EDC"/>
    <w:rsid w:val="003576A6"/>
    <w:rsid w:val="003C72A5"/>
    <w:rsid w:val="003E0116"/>
    <w:rsid w:val="003E17AC"/>
    <w:rsid w:val="003E69BF"/>
    <w:rsid w:val="003E70DC"/>
    <w:rsid w:val="003F1CB7"/>
    <w:rsid w:val="003F25C4"/>
    <w:rsid w:val="003F37D5"/>
    <w:rsid w:val="00402BAF"/>
    <w:rsid w:val="004256DD"/>
    <w:rsid w:val="004646D2"/>
    <w:rsid w:val="0046619D"/>
    <w:rsid w:val="00470747"/>
    <w:rsid w:val="0049133F"/>
    <w:rsid w:val="004A49AF"/>
    <w:rsid w:val="004A566B"/>
    <w:rsid w:val="004B250B"/>
    <w:rsid w:val="004B39B7"/>
    <w:rsid w:val="004C4821"/>
    <w:rsid w:val="004C66AD"/>
    <w:rsid w:val="004C6744"/>
    <w:rsid w:val="004E0078"/>
    <w:rsid w:val="004E0977"/>
    <w:rsid w:val="004F1F26"/>
    <w:rsid w:val="004F6DA5"/>
    <w:rsid w:val="0051042B"/>
    <w:rsid w:val="00535153"/>
    <w:rsid w:val="0054265C"/>
    <w:rsid w:val="00544D91"/>
    <w:rsid w:val="0054521C"/>
    <w:rsid w:val="00545666"/>
    <w:rsid w:val="0056559A"/>
    <w:rsid w:val="0057246A"/>
    <w:rsid w:val="00584388"/>
    <w:rsid w:val="005A4F0D"/>
    <w:rsid w:val="005D4038"/>
    <w:rsid w:val="005D4F43"/>
    <w:rsid w:val="00616CC6"/>
    <w:rsid w:val="00623F8E"/>
    <w:rsid w:val="0063191B"/>
    <w:rsid w:val="0065194E"/>
    <w:rsid w:val="006577AC"/>
    <w:rsid w:val="006722CB"/>
    <w:rsid w:val="006869E2"/>
    <w:rsid w:val="00697BC7"/>
    <w:rsid w:val="006A254E"/>
    <w:rsid w:val="006D6077"/>
    <w:rsid w:val="006E40CA"/>
    <w:rsid w:val="006F10F8"/>
    <w:rsid w:val="006F1D16"/>
    <w:rsid w:val="006F3875"/>
    <w:rsid w:val="00707924"/>
    <w:rsid w:val="00712246"/>
    <w:rsid w:val="007379F5"/>
    <w:rsid w:val="00745D6A"/>
    <w:rsid w:val="00750421"/>
    <w:rsid w:val="007506A2"/>
    <w:rsid w:val="00756EAA"/>
    <w:rsid w:val="00773651"/>
    <w:rsid w:val="00773D71"/>
    <w:rsid w:val="00794C77"/>
    <w:rsid w:val="007A3F33"/>
    <w:rsid w:val="007B67E5"/>
    <w:rsid w:val="007B689D"/>
    <w:rsid w:val="007D24AC"/>
    <w:rsid w:val="007E4FD7"/>
    <w:rsid w:val="008073E7"/>
    <w:rsid w:val="00814094"/>
    <w:rsid w:val="008561E0"/>
    <w:rsid w:val="008567A1"/>
    <w:rsid w:val="00876E10"/>
    <w:rsid w:val="00892D77"/>
    <w:rsid w:val="00897DD8"/>
    <w:rsid w:val="008A5EBB"/>
    <w:rsid w:val="008B648B"/>
    <w:rsid w:val="008C0851"/>
    <w:rsid w:val="008C0B56"/>
    <w:rsid w:val="008D14B1"/>
    <w:rsid w:val="008D46C0"/>
    <w:rsid w:val="008F2040"/>
    <w:rsid w:val="00902F94"/>
    <w:rsid w:val="0090661C"/>
    <w:rsid w:val="009326A8"/>
    <w:rsid w:val="00965C61"/>
    <w:rsid w:val="00993A1E"/>
    <w:rsid w:val="00994479"/>
    <w:rsid w:val="009B2B89"/>
    <w:rsid w:val="009C64A1"/>
    <w:rsid w:val="009D69DB"/>
    <w:rsid w:val="009E4D5A"/>
    <w:rsid w:val="009F700A"/>
    <w:rsid w:val="00A00B91"/>
    <w:rsid w:val="00A15408"/>
    <w:rsid w:val="00A17675"/>
    <w:rsid w:val="00A20A8F"/>
    <w:rsid w:val="00A375BF"/>
    <w:rsid w:val="00A4044A"/>
    <w:rsid w:val="00A556E9"/>
    <w:rsid w:val="00A559EC"/>
    <w:rsid w:val="00A856E2"/>
    <w:rsid w:val="00A86498"/>
    <w:rsid w:val="00AA14BF"/>
    <w:rsid w:val="00AA1CB1"/>
    <w:rsid w:val="00AA45BE"/>
    <w:rsid w:val="00AB5D31"/>
    <w:rsid w:val="00AC08C1"/>
    <w:rsid w:val="00AC1D14"/>
    <w:rsid w:val="00AF3619"/>
    <w:rsid w:val="00B14D05"/>
    <w:rsid w:val="00B20C80"/>
    <w:rsid w:val="00B35185"/>
    <w:rsid w:val="00BA48BF"/>
    <w:rsid w:val="00BA6A11"/>
    <w:rsid w:val="00BB4026"/>
    <w:rsid w:val="00BD3DE9"/>
    <w:rsid w:val="00BF76A7"/>
    <w:rsid w:val="00C00C75"/>
    <w:rsid w:val="00C22212"/>
    <w:rsid w:val="00C24906"/>
    <w:rsid w:val="00C25D22"/>
    <w:rsid w:val="00C37DC5"/>
    <w:rsid w:val="00C4091C"/>
    <w:rsid w:val="00C51EB9"/>
    <w:rsid w:val="00C56BF1"/>
    <w:rsid w:val="00C64192"/>
    <w:rsid w:val="00C65AEA"/>
    <w:rsid w:val="00C75890"/>
    <w:rsid w:val="00C87521"/>
    <w:rsid w:val="00C9240E"/>
    <w:rsid w:val="00CA4FAC"/>
    <w:rsid w:val="00CD3AF9"/>
    <w:rsid w:val="00D10584"/>
    <w:rsid w:val="00D26291"/>
    <w:rsid w:val="00D41FF7"/>
    <w:rsid w:val="00DE050F"/>
    <w:rsid w:val="00DE7B1C"/>
    <w:rsid w:val="00E542C4"/>
    <w:rsid w:val="00E82CC7"/>
    <w:rsid w:val="00E92EAC"/>
    <w:rsid w:val="00E96894"/>
    <w:rsid w:val="00EB4B4D"/>
    <w:rsid w:val="00EB4CED"/>
    <w:rsid w:val="00ED05DB"/>
    <w:rsid w:val="00ED1E9D"/>
    <w:rsid w:val="00EE4431"/>
    <w:rsid w:val="00EE7649"/>
    <w:rsid w:val="00EE7AC4"/>
    <w:rsid w:val="00EF0740"/>
    <w:rsid w:val="00EF4536"/>
    <w:rsid w:val="00F14838"/>
    <w:rsid w:val="00F15C85"/>
    <w:rsid w:val="00F317A4"/>
    <w:rsid w:val="00F40414"/>
    <w:rsid w:val="00F615CE"/>
    <w:rsid w:val="00F77F26"/>
    <w:rsid w:val="00F80AA7"/>
    <w:rsid w:val="00F873AE"/>
    <w:rsid w:val="00F929BF"/>
    <w:rsid w:val="00FD26C4"/>
    <w:rsid w:val="00FF34BD"/>
    <w:rsid w:val="00FF422D"/>
    <w:rsid w:val="00FF5C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4577C6"/>
  <w15:chartTrackingRefBased/>
  <w15:docId w15:val="{CDCE65D2-C3EE-48BE-B222-5F3D9AF94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C22212"/>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0"/>
    <w:link w:val="10"/>
    <w:uiPriority w:val="9"/>
    <w:qFormat/>
    <w:rsid w:val="00C65AEA"/>
    <w:pPr>
      <w:spacing w:before="100" w:beforeAutospacing="1" w:after="100" w:afterAutospacing="1"/>
      <w:outlineLvl w:val="0"/>
    </w:pPr>
    <w:rPr>
      <w:b/>
      <w:bCs/>
      <w:kern w:val="36"/>
      <w:sz w:val="48"/>
      <w:szCs w:val="48"/>
    </w:rPr>
  </w:style>
  <w:style w:type="paragraph" w:styleId="2">
    <w:name w:val="heading 2"/>
    <w:basedOn w:val="a0"/>
    <w:next w:val="a0"/>
    <w:link w:val="20"/>
    <w:uiPriority w:val="9"/>
    <w:semiHidden/>
    <w:unhideWhenUsed/>
    <w:qFormat/>
    <w:rsid w:val="006F10F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0"/>
    <w:next w:val="a0"/>
    <w:link w:val="30"/>
    <w:uiPriority w:val="9"/>
    <w:unhideWhenUsed/>
    <w:qFormat/>
    <w:rsid w:val="00C65AEA"/>
    <w:pPr>
      <w:keepNext/>
      <w:keepLines/>
      <w:spacing w:before="40" w:line="259" w:lineRule="auto"/>
      <w:outlineLvl w:val="2"/>
    </w:pPr>
    <w:rPr>
      <w:rFonts w:asciiTheme="majorHAnsi" w:eastAsiaTheme="majorEastAsia" w:hAnsiTheme="majorHAnsi" w:cstheme="majorBidi"/>
      <w:color w:val="1F3763" w:themeColor="accent1" w:themeShade="7F"/>
      <w:kern w:val="2"/>
      <w:lang w:val="uk-UA" w:eastAsia="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030630"/>
    <w:pPr>
      <w:tabs>
        <w:tab w:val="center" w:pos="4680"/>
        <w:tab w:val="right" w:pos="9360"/>
      </w:tabs>
    </w:pPr>
    <w:rPr>
      <w:rFonts w:asciiTheme="minorHAnsi" w:eastAsiaTheme="minorHAnsi" w:hAnsiTheme="minorHAnsi" w:cstheme="minorBidi"/>
      <w:kern w:val="2"/>
      <w:sz w:val="22"/>
      <w:szCs w:val="22"/>
      <w:lang w:val="en-US" w:eastAsia="en-US"/>
      <w14:ligatures w14:val="standardContextual"/>
    </w:rPr>
  </w:style>
  <w:style w:type="character" w:customStyle="1" w:styleId="a5">
    <w:name w:val="Верхній колонтитул Знак"/>
    <w:basedOn w:val="a1"/>
    <w:link w:val="a4"/>
    <w:uiPriority w:val="99"/>
    <w:rsid w:val="00030630"/>
  </w:style>
  <w:style w:type="paragraph" w:styleId="a6">
    <w:name w:val="footer"/>
    <w:basedOn w:val="a0"/>
    <w:link w:val="a7"/>
    <w:uiPriority w:val="99"/>
    <w:unhideWhenUsed/>
    <w:rsid w:val="00030630"/>
    <w:pPr>
      <w:tabs>
        <w:tab w:val="center" w:pos="4680"/>
        <w:tab w:val="right" w:pos="9360"/>
      </w:tabs>
    </w:pPr>
    <w:rPr>
      <w:rFonts w:asciiTheme="minorHAnsi" w:eastAsiaTheme="minorHAnsi" w:hAnsiTheme="minorHAnsi" w:cstheme="minorBidi"/>
      <w:kern w:val="2"/>
      <w:sz w:val="22"/>
      <w:szCs w:val="22"/>
      <w:lang w:val="en-US" w:eastAsia="en-US"/>
      <w14:ligatures w14:val="standardContextual"/>
    </w:rPr>
  </w:style>
  <w:style w:type="character" w:customStyle="1" w:styleId="a7">
    <w:name w:val="Нижній колонтитул Знак"/>
    <w:basedOn w:val="a1"/>
    <w:link w:val="a6"/>
    <w:uiPriority w:val="99"/>
    <w:rsid w:val="00030630"/>
  </w:style>
  <w:style w:type="table" w:styleId="a8">
    <w:name w:val="Table Grid"/>
    <w:basedOn w:val="a2"/>
    <w:uiPriority w:val="39"/>
    <w:qFormat/>
    <w:rsid w:val="00D41F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aliases w:val="Puntos"/>
    <w:basedOn w:val="a0"/>
    <w:link w:val="aa"/>
    <w:uiPriority w:val="34"/>
    <w:qFormat/>
    <w:rsid w:val="00002DE4"/>
    <w:pPr>
      <w:spacing w:after="160" w:line="259" w:lineRule="auto"/>
      <w:ind w:left="720"/>
      <w:contextualSpacing/>
    </w:pPr>
    <w:rPr>
      <w:rFonts w:asciiTheme="minorHAnsi" w:eastAsiaTheme="minorHAnsi" w:hAnsiTheme="minorHAnsi" w:cstheme="minorBidi"/>
      <w:kern w:val="2"/>
      <w:sz w:val="22"/>
      <w:szCs w:val="22"/>
      <w:lang w:val="uk-UA" w:eastAsia="en-US"/>
      <w14:ligatures w14:val="standardContextual"/>
    </w:rPr>
  </w:style>
  <w:style w:type="character" w:styleId="ab">
    <w:name w:val="Hyperlink"/>
    <w:basedOn w:val="a1"/>
    <w:uiPriority w:val="99"/>
    <w:unhideWhenUsed/>
    <w:qFormat/>
    <w:rsid w:val="00002DE4"/>
    <w:rPr>
      <w:color w:val="0563C1" w:themeColor="hyperlink"/>
      <w:u w:val="single"/>
    </w:rPr>
  </w:style>
  <w:style w:type="paragraph" w:customStyle="1" w:styleId="Default">
    <w:name w:val="Default"/>
    <w:rsid w:val="00002DE4"/>
    <w:pPr>
      <w:autoSpaceDE w:val="0"/>
      <w:autoSpaceDN w:val="0"/>
      <w:adjustRightInd w:val="0"/>
      <w:spacing w:after="0" w:line="240" w:lineRule="auto"/>
    </w:pPr>
    <w:rPr>
      <w:rFonts w:ascii="Calibri" w:hAnsi="Calibri" w:cs="Calibri"/>
      <w:color w:val="000000"/>
      <w:kern w:val="0"/>
      <w:sz w:val="24"/>
      <w:szCs w:val="24"/>
      <w:lang w:val="uk-UA"/>
    </w:rPr>
  </w:style>
  <w:style w:type="character" w:customStyle="1" w:styleId="aa">
    <w:name w:val="Абзац списку Знак"/>
    <w:aliases w:val="Puntos Знак"/>
    <w:basedOn w:val="a1"/>
    <w:link w:val="a9"/>
    <w:uiPriority w:val="34"/>
    <w:locked/>
    <w:rsid w:val="00002DE4"/>
    <w:rPr>
      <w:lang w:val="uk-UA"/>
    </w:rPr>
  </w:style>
  <w:style w:type="character" w:styleId="ac">
    <w:name w:val="Strong"/>
    <w:basedOn w:val="a1"/>
    <w:uiPriority w:val="22"/>
    <w:qFormat/>
    <w:rsid w:val="003C72A5"/>
    <w:rPr>
      <w:b/>
      <w:bCs/>
    </w:rPr>
  </w:style>
  <w:style w:type="paragraph" w:styleId="ad">
    <w:name w:val="Normal (Web)"/>
    <w:basedOn w:val="a0"/>
    <w:uiPriority w:val="99"/>
    <w:unhideWhenUsed/>
    <w:rsid w:val="003C72A5"/>
    <w:pPr>
      <w:spacing w:before="100" w:beforeAutospacing="1" w:after="100" w:afterAutospacing="1"/>
    </w:pPr>
  </w:style>
  <w:style w:type="paragraph" w:styleId="HTML">
    <w:name w:val="HTML Preformatted"/>
    <w:basedOn w:val="a0"/>
    <w:link w:val="HTML0"/>
    <w:uiPriority w:val="99"/>
    <w:unhideWhenUsed/>
    <w:rsid w:val="003C72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uk-UA" w:eastAsia="uk-UA"/>
    </w:rPr>
  </w:style>
  <w:style w:type="character" w:customStyle="1" w:styleId="HTML0">
    <w:name w:val="Стандартний HTML Знак"/>
    <w:basedOn w:val="a1"/>
    <w:link w:val="HTML"/>
    <w:uiPriority w:val="99"/>
    <w:rsid w:val="003C72A5"/>
    <w:rPr>
      <w:rFonts w:ascii="Courier New" w:eastAsia="Times New Roman" w:hAnsi="Courier New" w:cs="Courier New"/>
      <w:kern w:val="0"/>
      <w:sz w:val="20"/>
      <w:szCs w:val="20"/>
      <w:lang w:val="uk-UA" w:eastAsia="uk-UA"/>
      <w14:ligatures w14:val="none"/>
    </w:rPr>
  </w:style>
  <w:style w:type="character" w:customStyle="1" w:styleId="y2iqfc">
    <w:name w:val="y2iqfc"/>
    <w:basedOn w:val="a1"/>
    <w:rsid w:val="003C72A5"/>
  </w:style>
  <w:style w:type="paragraph" w:customStyle="1" w:styleId="login-buttonuser">
    <w:name w:val="login-button__user"/>
    <w:basedOn w:val="a0"/>
    <w:rsid w:val="003C72A5"/>
    <w:pPr>
      <w:spacing w:before="100" w:beforeAutospacing="1" w:after="100" w:afterAutospacing="1"/>
    </w:pPr>
    <w:rPr>
      <w:lang w:val="uk-UA" w:eastAsia="uk-UA"/>
    </w:rPr>
  </w:style>
  <w:style w:type="paragraph" w:styleId="21">
    <w:name w:val="Body Text Indent 2"/>
    <w:basedOn w:val="a0"/>
    <w:link w:val="22"/>
    <w:rsid w:val="003C72A5"/>
    <w:pPr>
      <w:widowControl w:val="0"/>
      <w:autoSpaceDE w:val="0"/>
      <w:autoSpaceDN w:val="0"/>
      <w:adjustRightInd w:val="0"/>
      <w:ind w:left="993" w:hanging="993"/>
    </w:pPr>
    <w:rPr>
      <w:sz w:val="22"/>
      <w:szCs w:val="22"/>
      <w:lang w:val="en-GB" w:eastAsia="en-GB"/>
    </w:rPr>
  </w:style>
  <w:style w:type="character" w:customStyle="1" w:styleId="22">
    <w:name w:val="Основний текст з відступом 2 Знак"/>
    <w:basedOn w:val="a1"/>
    <w:link w:val="21"/>
    <w:rsid w:val="003C72A5"/>
    <w:rPr>
      <w:rFonts w:ascii="Times New Roman" w:eastAsia="Times New Roman" w:hAnsi="Times New Roman" w:cs="Times New Roman"/>
      <w:kern w:val="0"/>
      <w:lang w:val="en-GB" w:eastAsia="en-GB"/>
      <w14:ligatures w14:val="none"/>
    </w:rPr>
  </w:style>
  <w:style w:type="character" w:customStyle="1" w:styleId="text-phone">
    <w:name w:val="text-phone"/>
    <w:basedOn w:val="a1"/>
    <w:rsid w:val="00C65AEA"/>
  </w:style>
  <w:style w:type="character" w:customStyle="1" w:styleId="10">
    <w:name w:val="Заголовок 1 Знак"/>
    <w:basedOn w:val="a1"/>
    <w:link w:val="1"/>
    <w:uiPriority w:val="9"/>
    <w:rsid w:val="00C65AEA"/>
    <w:rPr>
      <w:rFonts w:ascii="Times New Roman" w:eastAsia="Times New Roman" w:hAnsi="Times New Roman" w:cs="Times New Roman"/>
      <w:b/>
      <w:bCs/>
      <w:kern w:val="36"/>
      <w:sz w:val="48"/>
      <w:szCs w:val="48"/>
      <w:lang w:eastAsia="ru-RU"/>
      <w14:ligatures w14:val="none"/>
    </w:rPr>
  </w:style>
  <w:style w:type="character" w:customStyle="1" w:styleId="30">
    <w:name w:val="Заголовок 3 Знак"/>
    <w:basedOn w:val="a1"/>
    <w:link w:val="3"/>
    <w:uiPriority w:val="9"/>
    <w:rsid w:val="00C65AEA"/>
    <w:rPr>
      <w:rFonts w:asciiTheme="majorHAnsi" w:eastAsiaTheme="majorEastAsia" w:hAnsiTheme="majorHAnsi" w:cstheme="majorBidi"/>
      <w:color w:val="1F3763" w:themeColor="accent1" w:themeShade="7F"/>
      <w:sz w:val="24"/>
      <w:szCs w:val="24"/>
      <w:lang w:val="uk-UA"/>
    </w:rPr>
  </w:style>
  <w:style w:type="paragraph" w:customStyle="1" w:styleId="11">
    <w:name w:val="Обычный1"/>
    <w:rsid w:val="00C65AEA"/>
    <w:pPr>
      <w:spacing w:after="0" w:line="276" w:lineRule="auto"/>
    </w:pPr>
    <w:rPr>
      <w:rFonts w:ascii="Arial" w:eastAsia="Arial" w:hAnsi="Arial" w:cs="Arial"/>
      <w:kern w:val="0"/>
      <w:lang w:val="uk-UA" w:eastAsia="uk-UA"/>
      <w14:ligatures w14:val="none"/>
    </w:rPr>
  </w:style>
  <w:style w:type="paragraph" w:styleId="a">
    <w:name w:val="List Number"/>
    <w:basedOn w:val="a0"/>
    <w:uiPriority w:val="99"/>
    <w:rsid w:val="002D5E25"/>
    <w:pPr>
      <w:numPr>
        <w:numId w:val="50"/>
      </w:numPr>
      <w:spacing w:after="240"/>
      <w:jc w:val="both"/>
    </w:pPr>
    <w:rPr>
      <w:szCs w:val="20"/>
      <w:lang w:val="en-GB" w:eastAsia="en-GB"/>
    </w:rPr>
  </w:style>
  <w:style w:type="paragraph" w:customStyle="1" w:styleId="23">
    <w:name w:val="Звичайний2"/>
    <w:rsid w:val="002D5E25"/>
    <w:pPr>
      <w:spacing w:after="200" w:line="240" w:lineRule="auto"/>
    </w:pPr>
    <w:rPr>
      <w:rFonts w:ascii="Arial" w:eastAsia="Arial" w:hAnsi="Arial" w:cs="Arial"/>
      <w:color w:val="595959"/>
      <w:kern w:val="0"/>
      <w:sz w:val="20"/>
      <w:szCs w:val="20"/>
      <w:lang w:val="uk-UA" w:eastAsia="uk-UA"/>
      <w14:ligatures w14:val="none"/>
    </w:rPr>
  </w:style>
  <w:style w:type="character" w:customStyle="1" w:styleId="normaltextrun">
    <w:name w:val="normaltextrun"/>
    <w:basedOn w:val="a1"/>
    <w:rsid w:val="002D5E25"/>
    <w:rPr>
      <w:rFonts w:cs="Times New Roman"/>
    </w:rPr>
  </w:style>
  <w:style w:type="character" w:customStyle="1" w:styleId="spellingerror">
    <w:name w:val="spellingerror"/>
    <w:basedOn w:val="a1"/>
    <w:rsid w:val="002D5E25"/>
    <w:rPr>
      <w:rFonts w:cs="Times New Roman"/>
    </w:rPr>
  </w:style>
  <w:style w:type="character" w:customStyle="1" w:styleId="eop">
    <w:name w:val="eop"/>
    <w:basedOn w:val="a1"/>
    <w:rsid w:val="002D5E25"/>
    <w:rPr>
      <w:rFonts w:cs="Times New Roman"/>
    </w:rPr>
  </w:style>
  <w:style w:type="character" w:customStyle="1" w:styleId="contextualspellingandgrammarerror">
    <w:name w:val="contextualspellingandgrammarerror"/>
    <w:basedOn w:val="a1"/>
    <w:rsid w:val="002D5E25"/>
    <w:rPr>
      <w:rFonts w:cs="Times New Roman"/>
    </w:rPr>
  </w:style>
  <w:style w:type="paragraph" w:customStyle="1" w:styleId="12">
    <w:name w:val="Абзац списку1"/>
    <w:qFormat/>
    <w:rsid w:val="009B2B89"/>
    <w:pPr>
      <w:spacing w:line="256" w:lineRule="auto"/>
      <w:ind w:left="720"/>
      <w:contextualSpacing/>
    </w:pPr>
    <w:rPr>
      <w:rFonts w:ascii="Calibri" w:eastAsia="SimSun" w:hAnsi="Calibri" w:cs="Times New Roman"/>
      <w:kern w:val="0"/>
      <w:lang w:eastAsia="zh-CN"/>
      <w14:ligatures w14:val="none"/>
    </w:rPr>
  </w:style>
  <w:style w:type="character" w:styleId="ae">
    <w:name w:val="Unresolved Mention"/>
    <w:basedOn w:val="a1"/>
    <w:uiPriority w:val="99"/>
    <w:semiHidden/>
    <w:unhideWhenUsed/>
    <w:rsid w:val="009B2B89"/>
    <w:rPr>
      <w:color w:val="605E5C"/>
      <w:shd w:val="clear" w:color="auto" w:fill="E1DFDD"/>
    </w:rPr>
  </w:style>
  <w:style w:type="paragraph" w:styleId="af">
    <w:name w:val="No Spacing"/>
    <w:uiPriority w:val="1"/>
    <w:qFormat/>
    <w:rsid w:val="007D24AC"/>
    <w:pPr>
      <w:spacing w:after="0" w:line="240" w:lineRule="auto"/>
    </w:pPr>
    <w:rPr>
      <w:rFonts w:ascii="Times New Roman" w:eastAsia="Times New Roman" w:hAnsi="Times New Roman" w:cs="Times New Roman"/>
      <w:kern w:val="0"/>
      <w:sz w:val="24"/>
      <w:szCs w:val="24"/>
      <w:lang w:val="ru-RU" w:eastAsia="ru-RU"/>
      <w14:ligatures w14:val="none"/>
    </w:rPr>
  </w:style>
  <w:style w:type="character" w:customStyle="1" w:styleId="20">
    <w:name w:val="Заголовок 2 Знак"/>
    <w:basedOn w:val="a1"/>
    <w:link w:val="2"/>
    <w:uiPriority w:val="9"/>
    <w:semiHidden/>
    <w:rsid w:val="006F10F8"/>
    <w:rPr>
      <w:rFonts w:asciiTheme="majorHAnsi" w:eastAsiaTheme="majorEastAsia" w:hAnsiTheme="majorHAnsi" w:cstheme="majorBidi"/>
      <w:color w:val="2F5496" w:themeColor="accent1" w:themeShade="BF"/>
      <w:kern w:val="0"/>
      <w:sz w:val="26"/>
      <w:szCs w:val="26"/>
      <w:lang w:val="ru-RU"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oa.edu.ua/" TargetMode="External"/><Relationship Id="rId299" Type="http://schemas.openxmlformats.org/officeDocument/2006/relationships/hyperlink" Target="https://zakon.rada.gov.ua/laws/show/994_763" TargetMode="External"/><Relationship Id="rId21" Type="http://schemas.openxmlformats.org/officeDocument/2006/relationships/hyperlink" Target="https://evuess.chnu.edu.ua" TargetMode="External"/><Relationship Id="rId63" Type="http://schemas.openxmlformats.org/officeDocument/2006/relationships/hyperlink" Target="https://knute.edu.ua/blog/read/?pid=46614&amp;uk" TargetMode="External"/><Relationship Id="rId159" Type="http://schemas.openxmlformats.org/officeDocument/2006/relationships/hyperlink" Target="https://zakon.rada.gov.ua/laws/show/994_763" TargetMode="External"/><Relationship Id="rId324" Type="http://schemas.openxmlformats.org/officeDocument/2006/relationships/hyperlink" Target="https://zakon.rada.gov.ua/laws/show/994_763" TargetMode="External"/><Relationship Id="rId366" Type="http://schemas.openxmlformats.org/officeDocument/2006/relationships/hyperlink" Target="https://zakon.rada.gov.ua/laws/show/994_763" TargetMode="External"/><Relationship Id="rId170" Type="http://schemas.openxmlformats.org/officeDocument/2006/relationships/hyperlink" Target="mailto:lesia.danyliuk@pnu.edu.ua" TargetMode="External"/><Relationship Id="rId226" Type="http://schemas.openxmlformats.org/officeDocument/2006/relationships/hyperlink" Target="https://zakon.rada.gov.ua/laws/show/994_763" TargetMode="External"/><Relationship Id="rId268" Type="http://schemas.openxmlformats.org/officeDocument/2006/relationships/image" Target="media/image18.png"/><Relationship Id="rId32" Type="http://schemas.openxmlformats.org/officeDocument/2006/relationships/hyperlink" Target="https://sspu.edu.ua/" TargetMode="External"/><Relationship Id="rId74" Type="http://schemas.openxmlformats.org/officeDocument/2006/relationships/hyperlink" Target="https://lpnu.ua/en/eu-lead" TargetMode="External"/><Relationship Id="rId128" Type="http://schemas.openxmlformats.org/officeDocument/2006/relationships/image" Target="media/image7.png"/><Relationship Id="rId335" Type="http://schemas.openxmlformats.org/officeDocument/2006/relationships/hyperlink" Target="https://nure.ua/universytet/mizhnarodna-diyalnist/mizhnarodni-programi-ta-akademichna-mobilnist/erasmus/pro-programu-erazmus/programa-zhana-mone/proiekt-zhan-mone-modul-eco4smart" TargetMode="External"/><Relationship Id="rId377" Type="http://schemas.openxmlformats.org/officeDocument/2006/relationships/image" Target="media/image27.png"/><Relationship Id="rId5" Type="http://schemas.openxmlformats.org/officeDocument/2006/relationships/webSettings" Target="webSettings.xml"/><Relationship Id="rId181" Type="http://schemas.openxmlformats.org/officeDocument/2006/relationships/image" Target="media/image10.jpeg"/><Relationship Id="rId237" Type="http://schemas.openxmlformats.org/officeDocument/2006/relationships/hyperlink" Target="https://zakon.rada.gov.ua/laws/show/994_763" TargetMode="External"/><Relationship Id="rId402" Type="http://schemas.openxmlformats.org/officeDocument/2006/relationships/hyperlink" Target="mailto:lien.verpoest@kuleuven.be" TargetMode="External"/><Relationship Id="rId279" Type="http://schemas.openxmlformats.org/officeDocument/2006/relationships/hyperlink" Target="https://zakon.rada.gov.ua/laws/show/994_763" TargetMode="External"/><Relationship Id="rId43" Type="http://schemas.openxmlformats.org/officeDocument/2006/relationships/hyperlink" Target="https://dpu.edu.ua/" TargetMode="External"/><Relationship Id="rId139" Type="http://schemas.openxmlformats.org/officeDocument/2006/relationships/hyperlink" Target="https://zakon.rada.gov.ua/laws/show/994_763" TargetMode="External"/><Relationship Id="rId290" Type="http://schemas.openxmlformats.org/officeDocument/2006/relationships/hyperlink" Target="https://www.facebook.com/profile.php?id=61552661712407" TargetMode="External"/><Relationship Id="rId304" Type="http://schemas.openxmlformats.org/officeDocument/2006/relationships/hyperlink" Target="https://erasmus-plus.ec.europa.eu/projects/search/details/101127466" TargetMode="External"/><Relationship Id="rId346" Type="http://schemas.openxmlformats.org/officeDocument/2006/relationships/hyperlink" Target="https://www.facebook.com/EdetmsErasmusJMO2023" TargetMode="External"/><Relationship Id="rId388" Type="http://schemas.openxmlformats.org/officeDocument/2006/relationships/hyperlink" Target="https://tntu.edu.ua/?p=uk/main" TargetMode="External"/><Relationship Id="rId85" Type="http://schemas.openxmlformats.org/officeDocument/2006/relationships/hyperlink" Target="https://post-ua.info/" TargetMode="External"/><Relationship Id="rId150" Type="http://schemas.openxmlformats.org/officeDocument/2006/relationships/hyperlink" Target="mailto:lyudmilafal@ukr.net" TargetMode="External"/><Relationship Id="rId192" Type="http://schemas.openxmlformats.org/officeDocument/2006/relationships/hyperlink" Target="https://ec.donnu.edu.ua/boon_ua/" TargetMode="External"/><Relationship Id="rId206" Type="http://schemas.openxmlformats.org/officeDocument/2006/relationships/image" Target="media/image11.png"/><Relationship Id="rId413" Type="http://schemas.openxmlformats.org/officeDocument/2006/relationships/footer" Target="footer1.xml"/><Relationship Id="rId248" Type="http://schemas.openxmlformats.org/officeDocument/2006/relationships/hyperlink" Target="https://ztu.edu.ua/" TargetMode="External"/><Relationship Id="rId12" Type="http://schemas.openxmlformats.org/officeDocument/2006/relationships/hyperlink" Target="mailto:office@erasmusplus.org.ua" TargetMode="External"/><Relationship Id="rId108" Type="http://schemas.openxmlformats.org/officeDocument/2006/relationships/hyperlink" Target="https://zakon.rada.gov.ua/laws/show/994_763" TargetMode="External"/><Relationship Id="rId315" Type="http://schemas.openxmlformats.org/officeDocument/2006/relationships/hyperlink" Target="https://zakon.rada.gov.ua/laws/show/994_763" TargetMode="External"/><Relationship Id="rId357" Type="http://schemas.openxmlformats.org/officeDocument/2006/relationships/hyperlink" Target="https://zakon.rada.gov.ua/laws/show/994_763" TargetMode="External"/><Relationship Id="rId54" Type="http://schemas.openxmlformats.org/officeDocument/2006/relationships/image" Target="media/image3.png"/><Relationship Id="rId96" Type="http://schemas.openxmlformats.org/officeDocument/2006/relationships/hyperlink" Target="https://www.facebook.com/politolohia" TargetMode="External"/><Relationship Id="rId161" Type="http://schemas.openxmlformats.org/officeDocument/2006/relationships/hyperlink" Target="https://www.facebook.com/groups/358481476518063" TargetMode="External"/><Relationship Id="rId217" Type="http://schemas.openxmlformats.org/officeDocument/2006/relationships/hyperlink" Target="https://zakon.rada.gov.ua/laws/show/994_763" TargetMode="External"/><Relationship Id="rId399" Type="http://schemas.openxmlformats.org/officeDocument/2006/relationships/hyperlink" Target="https://knute.edu.ua/blog/read/?pid=46260&amp;uk" TargetMode="External"/><Relationship Id="rId259" Type="http://schemas.openxmlformats.org/officeDocument/2006/relationships/hyperlink" Target="https://on.soundcloud.com/BuAPTxPpdKZMszqv7" TargetMode="External"/><Relationship Id="rId23" Type="http://schemas.openxmlformats.org/officeDocument/2006/relationships/hyperlink" Target="https://erasmus-plus.ec.europa.eu/projects/search/details/101123182" TargetMode="External"/><Relationship Id="rId119" Type="http://schemas.openxmlformats.org/officeDocument/2006/relationships/hyperlink" Target="https://eucom.oa.edu.ua/" TargetMode="External"/><Relationship Id="rId270" Type="http://schemas.openxmlformats.org/officeDocument/2006/relationships/hyperlink" Target="https://lpnu.ua/tpk" TargetMode="External"/><Relationship Id="rId326" Type="http://schemas.openxmlformats.org/officeDocument/2006/relationships/hyperlink" Target="https://nupp.edu.ua/" TargetMode="External"/><Relationship Id="rId65" Type="http://schemas.openxmlformats.org/officeDocument/2006/relationships/hyperlink" Target="https://www.instagram.com/eupfm_4ua?igsh=ZHZhbGpvc3Z6eGFt" TargetMode="External"/><Relationship Id="rId130" Type="http://schemas.openxmlformats.org/officeDocument/2006/relationships/hyperlink" Target="https://ztu.edu.ua/" TargetMode="External"/><Relationship Id="rId368" Type="http://schemas.openxmlformats.org/officeDocument/2006/relationships/hyperlink" Target="https://lpnu.ua/data4eu" TargetMode="External"/><Relationship Id="rId172" Type="http://schemas.openxmlformats.org/officeDocument/2006/relationships/hyperlink" Target="https://ktetap.pnu.edu.ua/proiekt-ies-erazmus-zhan-mone-es-prse-eu/" TargetMode="External"/><Relationship Id="rId228" Type="http://schemas.openxmlformats.org/officeDocument/2006/relationships/hyperlink" Target="https://en.knutd.edu.ua/grants/pesab/" TargetMode="External"/><Relationship Id="rId281" Type="http://schemas.openxmlformats.org/officeDocument/2006/relationships/hyperlink" Target="https://sites.google.com/view/geeuhoma/" TargetMode="External"/><Relationship Id="rId337" Type="http://schemas.openxmlformats.org/officeDocument/2006/relationships/hyperlink" Target="https://www.facebook.com/groups/136587649481574" TargetMode="External"/><Relationship Id="rId34" Type="http://schemas.openxmlformats.org/officeDocument/2006/relationships/hyperlink" Target="https://euro.sspu.edu.ua/" TargetMode="External"/><Relationship Id="rId76" Type="http://schemas.openxmlformats.org/officeDocument/2006/relationships/hyperlink" Target="https://lpnu.ua/en/eu-lead" TargetMode="External"/><Relationship Id="rId141" Type="http://schemas.openxmlformats.org/officeDocument/2006/relationships/hyperlink" Target="https://t.me/ELVEUCP" TargetMode="External"/><Relationship Id="rId379" Type="http://schemas.openxmlformats.org/officeDocument/2006/relationships/hyperlink" Target="https://etc.znu.edu.ua/ua" TargetMode="External"/><Relationship Id="rId7" Type="http://schemas.openxmlformats.org/officeDocument/2006/relationships/endnotes" Target="endnotes.xml"/><Relationship Id="rId183" Type="http://schemas.openxmlformats.org/officeDocument/2006/relationships/hyperlink" Target="https://www.donnu.edu.ua/uk/" TargetMode="External"/><Relationship Id="rId239" Type="http://schemas.openxmlformats.org/officeDocument/2006/relationships/image" Target="media/image15.png"/><Relationship Id="rId390" Type="http://schemas.openxmlformats.org/officeDocument/2006/relationships/hyperlink" Target="https://www.facebook.com/BIMTech.Erasmus" TargetMode="External"/><Relationship Id="rId404" Type="http://schemas.openxmlformats.org/officeDocument/2006/relationships/hyperlink" Target="mailto:larch@ukma.kiev.ua" TargetMode="External"/><Relationship Id="rId250" Type="http://schemas.openxmlformats.org/officeDocument/2006/relationships/hyperlink" Target="mailto:nina.kyrylenko@ukr.net" TargetMode="External"/><Relationship Id="rId292" Type="http://schemas.openxmlformats.org/officeDocument/2006/relationships/hyperlink" Target="https://zakon.rada.gov.ua/laws/show/994_763" TargetMode="External"/><Relationship Id="rId306" Type="http://schemas.openxmlformats.org/officeDocument/2006/relationships/hyperlink" Target="https://t.me/epsei" TargetMode="External"/><Relationship Id="rId45" Type="http://schemas.openxmlformats.org/officeDocument/2006/relationships/hyperlink" Target="https://dpu.edu.ua/erasmus-ta-jean-monnet-" TargetMode="External"/><Relationship Id="rId87" Type="http://schemas.openxmlformats.org/officeDocument/2006/relationships/hyperlink" Target="https://www.instagram.com/katedra_politolohiyi_lnu/" TargetMode="External"/><Relationship Id="rId110" Type="http://schemas.openxmlformats.org/officeDocument/2006/relationships/hyperlink" Target="https://zakon.rada.gov.ua/laws/show/994_763" TargetMode="External"/><Relationship Id="rId348" Type="http://schemas.openxmlformats.org/officeDocument/2006/relationships/hyperlink" Target="https://www.facebook.com/EdetmsErasmusJMO2023" TargetMode="External"/><Relationship Id="rId152" Type="http://schemas.openxmlformats.org/officeDocument/2006/relationships/hyperlink" Target="https://www.facebook.com/profile.php?id=61567159396252" TargetMode="External"/><Relationship Id="rId194" Type="http://schemas.openxmlformats.org/officeDocument/2006/relationships/hyperlink" Target="https://zakon.rada.gov.ua/laws/show/994_763" TargetMode="External"/><Relationship Id="rId208" Type="http://schemas.openxmlformats.org/officeDocument/2006/relationships/hyperlink" Target="mailto:volodymyr.kotsuybynsky@pnu.edu.ua" TargetMode="External"/><Relationship Id="rId415" Type="http://schemas.openxmlformats.org/officeDocument/2006/relationships/theme" Target="theme/theme1.xml"/><Relationship Id="rId261" Type="http://schemas.openxmlformats.org/officeDocument/2006/relationships/hyperlink" Target="https://erasmus-plus.ec.europa.eu/projects/search/details/101127365" TargetMode="External"/><Relationship Id="rId14" Type="http://schemas.openxmlformats.org/officeDocument/2006/relationships/hyperlink" Target="https://zakon.rada.gov.ua/laws/show/994_763" TargetMode="External"/><Relationship Id="rId56" Type="http://schemas.openxmlformats.org/officeDocument/2006/relationships/hyperlink" Target="https://knute.edu.ua/" TargetMode="External"/><Relationship Id="rId317" Type="http://schemas.openxmlformats.org/officeDocument/2006/relationships/hyperlink" Target="mailto:irdepartment@ukr.net" TargetMode="External"/><Relationship Id="rId359" Type="http://schemas.openxmlformats.org/officeDocument/2006/relationships/hyperlink" Target="https://www.facebook.com/profile.php?id=61552484466980" TargetMode="External"/><Relationship Id="rId98" Type="http://schemas.openxmlformats.org/officeDocument/2006/relationships/hyperlink" Target="https://zakon.rada.gov.ua/laws/show/994_763" TargetMode="External"/><Relationship Id="rId121" Type="http://schemas.openxmlformats.org/officeDocument/2006/relationships/hyperlink" Target="https://zakon.rada.gov.ua/laws/show/994_763" TargetMode="External"/><Relationship Id="rId163" Type="http://schemas.openxmlformats.org/officeDocument/2006/relationships/hyperlink" Target="mailto:lisogurskadina@gmail.com" TargetMode="External"/><Relationship Id="rId219" Type="http://schemas.openxmlformats.org/officeDocument/2006/relationships/hyperlink" Target="https://pnu.edu.ua/" TargetMode="External"/><Relationship Id="rId370" Type="http://schemas.openxmlformats.org/officeDocument/2006/relationships/hyperlink" Target="https://zakon.rada.gov.ua/laws/show/994_763" TargetMode="External"/><Relationship Id="rId230" Type="http://schemas.openxmlformats.org/officeDocument/2006/relationships/hyperlink" Target="https://www.instagram.com/erasmus_pesab/" TargetMode="External"/><Relationship Id="rId25" Type="http://schemas.openxmlformats.org/officeDocument/2006/relationships/hyperlink" Target="https://zakon.rada.gov.ua/laws/show/994_763" TargetMode="External"/><Relationship Id="rId67" Type="http://schemas.openxmlformats.org/officeDocument/2006/relationships/hyperlink" Target="https://zakon.rada.gov.ua/laws/show/994_763" TargetMode="External"/><Relationship Id="rId272" Type="http://schemas.openxmlformats.org/officeDocument/2006/relationships/hyperlink" Target="https://www.youtube.com/@kafedraprava_lvivpolitechnic" TargetMode="External"/><Relationship Id="rId328" Type="http://schemas.openxmlformats.org/officeDocument/2006/relationships/hyperlink" Target="https://t.me/strategyofsuccess2023" TargetMode="External"/><Relationship Id="rId132" Type="http://schemas.openxmlformats.org/officeDocument/2006/relationships/hyperlink" Target="https://uamigreu.ztu.edu.ua/" TargetMode="External"/><Relationship Id="rId174" Type="http://schemas.openxmlformats.org/officeDocument/2006/relationships/hyperlink" Target="https://ktetap.pnu.edu.ua/rezultaty-proiektu/" TargetMode="External"/><Relationship Id="rId381" Type="http://schemas.openxmlformats.org/officeDocument/2006/relationships/hyperlink" Target="https://www.instagram.com/euro_toler_culture?igsh=MjQ5aG4wenhsd3Fn" TargetMode="External"/><Relationship Id="rId241" Type="http://schemas.openxmlformats.org/officeDocument/2006/relationships/hyperlink" Target="https://ztu.edu.ua/" TargetMode="External"/><Relationship Id="rId36" Type="http://schemas.openxmlformats.org/officeDocument/2006/relationships/hyperlink" Target="https://euro.sspu.edu.ua/" TargetMode="External"/><Relationship Id="rId283" Type="http://schemas.openxmlformats.org/officeDocument/2006/relationships/hyperlink" Target="https://sites.google.com/view/geeuhoma/" TargetMode="External"/><Relationship Id="rId339" Type="http://schemas.openxmlformats.org/officeDocument/2006/relationships/hyperlink" Target="mailto:iryna.kolupaieva@nure.ua" TargetMode="External"/><Relationship Id="rId78" Type="http://schemas.openxmlformats.org/officeDocument/2006/relationships/hyperlink" Target="https://zakon.rada.gov.ua/laws/show/994_763" TargetMode="External"/><Relationship Id="rId101" Type="http://schemas.openxmlformats.org/officeDocument/2006/relationships/hyperlink" Target="https://instagram.com/eiuhmmc" TargetMode="External"/><Relationship Id="rId143" Type="http://schemas.openxmlformats.org/officeDocument/2006/relationships/image" Target="media/image8.png"/><Relationship Id="rId185" Type="http://schemas.openxmlformats.org/officeDocument/2006/relationships/hyperlink" Target="https://ec.donnu.edu.ua/boon_ua/" TargetMode="External"/><Relationship Id="rId350" Type="http://schemas.openxmlformats.org/officeDocument/2006/relationships/hyperlink" Target="http://uipa.edu.ua/ua/" TargetMode="External"/><Relationship Id="rId406" Type="http://schemas.openxmlformats.org/officeDocument/2006/relationships/hyperlink" Target="mailto:saz9@ukr.net" TargetMode="External"/><Relationship Id="rId9" Type="http://schemas.openxmlformats.org/officeDocument/2006/relationships/hyperlink" Target="https://www.facebook.com/NEOinUkraine/" TargetMode="External"/><Relationship Id="rId210" Type="http://schemas.openxmlformats.org/officeDocument/2006/relationships/hyperlink" Target="https://universeh.eu/" TargetMode="External"/><Relationship Id="rId392" Type="http://schemas.openxmlformats.org/officeDocument/2006/relationships/hyperlink" Target="https://zakon.rada.gov.ua/laws/show/994_763" TargetMode="External"/><Relationship Id="rId252" Type="http://schemas.openxmlformats.org/officeDocument/2006/relationships/hyperlink" Target="https://euepu.ztu.edu.ua/results/" TargetMode="External"/><Relationship Id="rId294" Type="http://schemas.openxmlformats.org/officeDocument/2006/relationships/hyperlink" Target="https://www.epsei.info/" TargetMode="External"/><Relationship Id="rId308" Type="http://schemas.openxmlformats.org/officeDocument/2006/relationships/hyperlink" Target="https://int.sumdu.edu.ua/en/" TargetMode="External"/><Relationship Id="rId47" Type="http://schemas.openxmlformats.org/officeDocument/2006/relationships/hyperlink" Target="https://www.facebook.com/share/p/kwXZjdJawjicMbjS/" TargetMode="External"/><Relationship Id="rId89" Type="http://schemas.openxmlformats.org/officeDocument/2006/relationships/hyperlink" Target="https://lnu.edu.ua/en/" TargetMode="External"/><Relationship Id="rId112" Type="http://schemas.openxmlformats.org/officeDocument/2006/relationships/hyperlink" Target="mailto:mariia.petrushkevych@oa.edu.ua" TargetMode="External"/><Relationship Id="rId154" Type="http://schemas.openxmlformats.org/officeDocument/2006/relationships/hyperlink" Target="https://idpnan.org/" TargetMode="External"/><Relationship Id="rId361" Type="http://schemas.openxmlformats.org/officeDocument/2006/relationships/image" Target="media/image25.png"/><Relationship Id="rId196" Type="http://schemas.openxmlformats.org/officeDocument/2006/relationships/hyperlink" Target="mailto:dmytro.shevchuk@oa.edu.ua" TargetMode="External"/><Relationship Id="rId16" Type="http://schemas.openxmlformats.org/officeDocument/2006/relationships/hyperlink" Target="mailto:animespirit12@ukr.net" TargetMode="External"/><Relationship Id="rId221" Type="http://schemas.openxmlformats.org/officeDocument/2006/relationships/hyperlink" Target="https://kc.pnu.edu.ua/" TargetMode="External"/><Relationship Id="rId263" Type="http://schemas.openxmlformats.org/officeDocument/2006/relationships/hyperlink" Target="https://on.soundcloud.com/BuAPTxPpdKZMszqv7" TargetMode="External"/><Relationship Id="rId319" Type="http://schemas.openxmlformats.org/officeDocument/2006/relationships/hyperlink" Target="https://ek.biem.sumdu.edu.ua/en/energys4ua" TargetMode="External"/><Relationship Id="rId58" Type="http://schemas.openxmlformats.org/officeDocument/2006/relationships/hyperlink" Target="https://knute.edu.ua/blog/read/?pid=46614&amp;uk" TargetMode="External"/><Relationship Id="rId123" Type="http://schemas.openxmlformats.org/officeDocument/2006/relationships/hyperlink" Target="mailto:kgt_knp@ztu.edu.ua" TargetMode="External"/><Relationship Id="rId330" Type="http://schemas.openxmlformats.org/officeDocument/2006/relationships/hyperlink" Target="https://nupp.edu.ua/" TargetMode="External"/><Relationship Id="rId165" Type="http://schemas.openxmlformats.org/officeDocument/2006/relationships/hyperlink" Target="https://www.facebook.com/groups/358481476518063" TargetMode="External"/><Relationship Id="rId372" Type="http://schemas.openxmlformats.org/officeDocument/2006/relationships/hyperlink" Target="mailto:eurotolerculture@gmail.com" TargetMode="External"/><Relationship Id="rId232" Type="http://schemas.openxmlformats.org/officeDocument/2006/relationships/hyperlink" Target="mailto:oleshko.aa@knutd.edu.ua" TargetMode="External"/><Relationship Id="rId274" Type="http://schemas.openxmlformats.org/officeDocument/2006/relationships/hyperlink" Target="https://zakon.rada.gov.ua/laws/show/994_763" TargetMode="External"/><Relationship Id="rId27" Type="http://schemas.openxmlformats.org/officeDocument/2006/relationships/hyperlink" Target="mailto:y.galan@chnu.edu.ua" TargetMode="External"/><Relationship Id="rId69" Type="http://schemas.openxmlformats.org/officeDocument/2006/relationships/hyperlink" Target="https://zakon.rada.gov.ua/laws/show/994_763" TargetMode="External"/><Relationship Id="rId134" Type="http://schemas.openxmlformats.org/officeDocument/2006/relationships/hyperlink" Target="https://www.facebook.com/InternationalRelationsDepartmentZSTU/" TargetMode="External"/><Relationship Id="rId80" Type="http://schemas.openxmlformats.org/officeDocument/2006/relationships/hyperlink" Target="mailto:vitaliy.lytvyn@lnu.edu.ua" TargetMode="External"/><Relationship Id="rId155" Type="http://schemas.openxmlformats.org/officeDocument/2006/relationships/hyperlink" Target="mailto:lyudmilafal@ukr.net" TargetMode="External"/><Relationship Id="rId176" Type="http://schemas.openxmlformats.org/officeDocument/2006/relationships/hyperlink" Target="https://zakon.rada.gov.ua/laws/show/994_763" TargetMode="External"/><Relationship Id="rId197" Type="http://schemas.openxmlformats.org/officeDocument/2006/relationships/hyperlink" Target="https://eupolis.oa.edu.ua/" TargetMode="External"/><Relationship Id="rId341" Type="http://schemas.openxmlformats.org/officeDocument/2006/relationships/hyperlink" Target="https://www.facebook.com/groups/136587649481574" TargetMode="External"/><Relationship Id="rId362" Type="http://schemas.openxmlformats.org/officeDocument/2006/relationships/hyperlink" Target="https://zakon.rada.gov.ua/laws/show/994_763" TargetMode="External"/><Relationship Id="rId383" Type="http://schemas.openxmlformats.org/officeDocument/2006/relationships/hyperlink" Target="https://zakon.rada.gov.ua/laws/show/994_763" TargetMode="External"/><Relationship Id="rId201" Type="http://schemas.openxmlformats.org/officeDocument/2006/relationships/hyperlink" Target="https://www.oa.edu.ua/" TargetMode="External"/><Relationship Id="rId222" Type="http://schemas.openxmlformats.org/officeDocument/2006/relationships/hyperlink" Target="https://zakon.rada.gov.ua/laws/show/994_763" TargetMode="External"/><Relationship Id="rId243" Type="http://schemas.openxmlformats.org/officeDocument/2006/relationships/hyperlink" Target="https://euepu.ztu.edu.ua/" TargetMode="External"/><Relationship Id="rId264" Type="http://schemas.openxmlformats.org/officeDocument/2006/relationships/hyperlink" Target="https://zakon.rada.gov.ua/laws/show/994_763" TargetMode="External"/><Relationship Id="rId285" Type="http://schemas.openxmlformats.org/officeDocument/2006/relationships/image" Target="media/image21.jpeg"/><Relationship Id="rId17" Type="http://schemas.openxmlformats.org/officeDocument/2006/relationships/image" Target="media/image2.png"/><Relationship Id="rId38" Type="http://schemas.openxmlformats.org/officeDocument/2006/relationships/hyperlink" Target="https://sspu.edu.ua/" TargetMode="External"/><Relationship Id="rId59" Type="http://schemas.openxmlformats.org/officeDocument/2006/relationships/hyperlink" Target="https://www.facebook.com/groups/2950168638450822/?ref=share_group_link" TargetMode="External"/><Relationship Id="rId103" Type="http://schemas.openxmlformats.org/officeDocument/2006/relationships/hyperlink" Target="mailto:vengerska@ukr.net" TargetMode="External"/><Relationship Id="rId124" Type="http://schemas.openxmlformats.org/officeDocument/2006/relationships/hyperlink" Target="https://uamigreu.ztu.edu.ua/" TargetMode="External"/><Relationship Id="rId310" Type="http://schemas.openxmlformats.org/officeDocument/2006/relationships/hyperlink" Target="mailto:irdepartment@ukr.net" TargetMode="External"/><Relationship Id="rId70" Type="http://schemas.openxmlformats.org/officeDocument/2006/relationships/hyperlink" Target="https://zakon.rada.gov.ua/laws/show/994_763" TargetMode="External"/><Relationship Id="rId91" Type="http://schemas.openxmlformats.org/officeDocument/2006/relationships/hyperlink" Target="https://projects.lnu.edu.ua/pise-cefu/" TargetMode="External"/><Relationship Id="rId145" Type="http://schemas.openxmlformats.org/officeDocument/2006/relationships/hyperlink" Target="https://zakon.rada.gov.ua/laws/show/994_763" TargetMode="External"/><Relationship Id="rId166" Type="http://schemas.openxmlformats.org/officeDocument/2006/relationships/hyperlink" Target="https://zakon.rada.gov.ua/laws/show/994_763" TargetMode="External"/><Relationship Id="rId187" Type="http://schemas.openxmlformats.org/officeDocument/2006/relationships/hyperlink" Target="https://ec.donnu.edu.ua/boon_ua/" TargetMode="External"/><Relationship Id="rId331" Type="http://schemas.openxmlformats.org/officeDocument/2006/relationships/hyperlink" Target="https://www.instagram.com/developmentstrategy2023?igsh=anQwc29weXA0OTMz" TargetMode="External"/><Relationship Id="rId352" Type="http://schemas.openxmlformats.org/officeDocument/2006/relationships/hyperlink" Target="https://www.facebook.com/EdetmsErasmusJMO2023" TargetMode="External"/><Relationship Id="rId373" Type="http://schemas.openxmlformats.org/officeDocument/2006/relationships/hyperlink" Target="https://etc.znu.edu.ua/ua" TargetMode="External"/><Relationship Id="rId394" Type="http://schemas.openxmlformats.org/officeDocument/2006/relationships/hyperlink" Target="https://knute.edu.ua/blog/read/?pid=46270&amp;en" TargetMode="External"/><Relationship Id="rId408" Type="http://schemas.openxmlformats.org/officeDocument/2006/relationships/hyperlink" Target="https://www.kuleuven.be/" TargetMode="External"/><Relationship Id="rId1" Type="http://schemas.openxmlformats.org/officeDocument/2006/relationships/customXml" Target="../customXml/item1.xml"/><Relationship Id="rId212" Type="http://schemas.openxmlformats.org/officeDocument/2006/relationships/hyperlink" Target="mailto:volodymyr.kotsuybynsky@pnu.edu.ua" TargetMode="External"/><Relationship Id="rId233" Type="http://schemas.openxmlformats.org/officeDocument/2006/relationships/hyperlink" Target="https://www.facebook.com/profile.php?id=61554709687162" TargetMode="External"/><Relationship Id="rId254" Type="http://schemas.openxmlformats.org/officeDocument/2006/relationships/image" Target="media/image16.jpeg"/><Relationship Id="rId28" Type="http://schemas.openxmlformats.org/officeDocument/2006/relationships/hyperlink" Target="https://evuess.chnu.edu.ua" TargetMode="External"/><Relationship Id="rId49" Type="http://schemas.openxmlformats.org/officeDocument/2006/relationships/hyperlink" Target="mailto:i.a.prokopenko@dpu.edu.ua" TargetMode="External"/><Relationship Id="rId114" Type="http://schemas.openxmlformats.org/officeDocument/2006/relationships/hyperlink" Target="https://eucom.oa.edu.ua/" TargetMode="External"/><Relationship Id="rId275" Type="http://schemas.openxmlformats.org/officeDocument/2006/relationships/hyperlink" Target="http://www.tiktok.com/@nonviolent_epeue" TargetMode="External"/><Relationship Id="rId296" Type="http://schemas.openxmlformats.org/officeDocument/2006/relationships/hyperlink" Target="https://www.facebook.com/people/EU-Practices-of-Social-and-Economic-Inclusion/61552918563503/" TargetMode="External"/><Relationship Id="rId300" Type="http://schemas.openxmlformats.org/officeDocument/2006/relationships/hyperlink" Target="https://nubip.edu.ua/" TargetMode="External"/><Relationship Id="rId60" Type="http://schemas.openxmlformats.org/officeDocument/2006/relationships/hyperlink" Target="https://www.instagram.com/eupfm_4ua?igsh=ZHZhbGpvc3Z6eGFt" TargetMode="External"/><Relationship Id="rId81" Type="http://schemas.openxmlformats.org/officeDocument/2006/relationships/hyperlink" Target="https://projects.lnu.edu.ua/pise-cefu/" TargetMode="External"/><Relationship Id="rId135" Type="http://schemas.openxmlformats.org/officeDocument/2006/relationships/hyperlink" Target="https://zakon.rada.gov.ua/laws/show/994_763" TargetMode="External"/><Relationship Id="rId156" Type="http://schemas.openxmlformats.org/officeDocument/2006/relationships/hyperlink" Target="https://idpnan.org/modules-of-jean-monet" TargetMode="External"/><Relationship Id="rId177" Type="http://schemas.openxmlformats.org/officeDocument/2006/relationships/hyperlink" Target="https://pnu.edu.ua/" TargetMode="External"/><Relationship Id="rId198" Type="http://schemas.openxmlformats.org/officeDocument/2006/relationships/hyperlink" Target="https://eupolis.oa.edu.ua/" TargetMode="External"/><Relationship Id="rId321" Type="http://schemas.openxmlformats.org/officeDocument/2006/relationships/hyperlink" Target="https://zakon.rada.gov.ua/laws/show/994_763" TargetMode="External"/><Relationship Id="rId342" Type="http://schemas.openxmlformats.org/officeDocument/2006/relationships/image" Target="media/image24.png"/><Relationship Id="rId363" Type="http://schemas.openxmlformats.org/officeDocument/2006/relationships/hyperlink" Target="https://lpnu.ua/" TargetMode="External"/><Relationship Id="rId384" Type="http://schemas.openxmlformats.org/officeDocument/2006/relationships/hyperlink" Target="https://tntu.edu.ua/?p=uk/main" TargetMode="External"/><Relationship Id="rId202" Type="http://schemas.openxmlformats.org/officeDocument/2006/relationships/hyperlink" Target="mailto:dmytro.shevchuk@oa.edu.ua" TargetMode="External"/><Relationship Id="rId223" Type="http://schemas.openxmlformats.org/officeDocument/2006/relationships/hyperlink" Target="https://pnu.edu.ua/" TargetMode="External"/><Relationship Id="rId244" Type="http://schemas.openxmlformats.org/officeDocument/2006/relationships/hyperlink" Target="https://euepu.ztu.edu.ua/" TargetMode="External"/><Relationship Id="rId18" Type="http://schemas.openxmlformats.org/officeDocument/2006/relationships/hyperlink" Target="https://zakon.rada.gov.ua/laws/show/994_763" TargetMode="External"/><Relationship Id="rId39" Type="http://schemas.openxmlformats.org/officeDocument/2006/relationships/hyperlink" Target="mailto:andriikuchuk@gmail.com" TargetMode="External"/><Relationship Id="rId265" Type="http://schemas.openxmlformats.org/officeDocument/2006/relationships/hyperlink" Target="https://zakon.rada.gov.ua/laws/show/994_763" TargetMode="External"/><Relationship Id="rId286" Type="http://schemas.openxmlformats.org/officeDocument/2006/relationships/hyperlink" Target="https://zakon.rada.gov.ua/laws/show/994_763" TargetMode="External"/><Relationship Id="rId50" Type="http://schemas.openxmlformats.org/officeDocument/2006/relationships/hyperlink" Target="https://dpu.edu.ua/erasmus-ta-jean-monnet-modules?view=article&amp;id=3340&amp;catid=70" TargetMode="External"/><Relationship Id="rId104" Type="http://schemas.openxmlformats.org/officeDocument/2006/relationships/hyperlink" Target="https://sites.google.com/view/erasmus-project-histmig" TargetMode="External"/><Relationship Id="rId125" Type="http://schemas.openxmlformats.org/officeDocument/2006/relationships/hyperlink" Target="https://uamigreu.ztu.edu.ua/" TargetMode="External"/><Relationship Id="rId146" Type="http://schemas.openxmlformats.org/officeDocument/2006/relationships/hyperlink" Target="https://zakon.rada.gov.ua/laws/show/994_763" TargetMode="External"/><Relationship Id="rId167" Type="http://schemas.openxmlformats.org/officeDocument/2006/relationships/hyperlink" Target="https://zakon.rada.gov.ua/laws/show/994_763" TargetMode="External"/><Relationship Id="rId188" Type="http://schemas.openxmlformats.org/officeDocument/2006/relationships/hyperlink" Target="https://zakon.rada.gov.ua/laws/show/994_763" TargetMode="External"/><Relationship Id="rId311" Type="http://schemas.openxmlformats.org/officeDocument/2006/relationships/hyperlink" Target="https://ek.biem.sumdu.edu.ua/en/energys4ua" TargetMode="External"/><Relationship Id="rId332" Type="http://schemas.openxmlformats.org/officeDocument/2006/relationships/hyperlink" Target="https://t.me/strategyofsuccess2023" TargetMode="External"/><Relationship Id="rId353" Type="http://schemas.openxmlformats.org/officeDocument/2006/relationships/hyperlink" Target="http://uipa.edu.ua/ua/international-cooperation/edetms-erasmus" TargetMode="External"/><Relationship Id="rId374" Type="http://schemas.openxmlformats.org/officeDocument/2006/relationships/hyperlink" Target="https://drive.google.com/drive/folders/1omd6QTevQV4yTqjAf_pCa--fvJY09Dt0?usp=drive_link" TargetMode="External"/><Relationship Id="rId395" Type="http://schemas.openxmlformats.org/officeDocument/2006/relationships/hyperlink" Target="https://knute.edu.ua/blog/read/?pid=46270&amp;en" TargetMode="External"/><Relationship Id="rId409" Type="http://schemas.openxmlformats.org/officeDocument/2006/relationships/hyperlink" Target="mailto:lien.verpoest@kuleuven.be" TargetMode="External"/><Relationship Id="rId71" Type="http://schemas.openxmlformats.org/officeDocument/2006/relationships/hyperlink" Target="http://www.vnu.edu.ua" TargetMode="External"/><Relationship Id="rId92" Type="http://schemas.openxmlformats.org/officeDocument/2006/relationships/hyperlink" Target="https://projects.lnu.edu.ua/pise-cefu/" TargetMode="External"/><Relationship Id="rId213" Type="http://schemas.openxmlformats.org/officeDocument/2006/relationships/hyperlink" Target="https://www.agh.edu.pl/home/ckim/dokumenty/inne/Strategia_AGH_EN_21.12.2022.pdf" TargetMode="External"/><Relationship Id="rId234" Type="http://schemas.openxmlformats.org/officeDocument/2006/relationships/hyperlink" Target="https://www.instagram.com/erasmus_pesab/" TargetMode="External"/><Relationship Id="rId2" Type="http://schemas.openxmlformats.org/officeDocument/2006/relationships/numbering" Target="numbering.xml"/><Relationship Id="rId29" Type="http://schemas.openxmlformats.org/officeDocument/2006/relationships/hyperlink" Target="https://erasmus-plus.ec.europa.eu/projects/search/details/101123182" TargetMode="External"/><Relationship Id="rId255" Type="http://schemas.openxmlformats.org/officeDocument/2006/relationships/hyperlink" Target="https://zakon.rada.gov.ua/laws/show/994_763" TargetMode="External"/><Relationship Id="rId276" Type="http://schemas.openxmlformats.org/officeDocument/2006/relationships/hyperlink" Target="https://zakon.rada.gov.ua/laws/show/994_763" TargetMode="External"/><Relationship Id="rId297" Type="http://schemas.openxmlformats.org/officeDocument/2006/relationships/hyperlink" Target="https://t.me/epsei" TargetMode="External"/><Relationship Id="rId40" Type="http://schemas.openxmlformats.org/officeDocument/2006/relationships/hyperlink" Target="https://euro.sspu.edu.ua/" TargetMode="External"/><Relationship Id="rId115" Type="http://schemas.openxmlformats.org/officeDocument/2006/relationships/hyperlink" Target="https://eucom.oa.edu.ua/" TargetMode="External"/><Relationship Id="rId136" Type="http://schemas.openxmlformats.org/officeDocument/2006/relationships/hyperlink" Target="https://www.facebook.com/groups/1711278232681275" TargetMode="External"/><Relationship Id="rId157" Type="http://schemas.openxmlformats.org/officeDocument/2006/relationships/hyperlink" Target="https://www.facebook.com/profile.php?id=61567159396252" TargetMode="External"/><Relationship Id="rId178" Type="http://schemas.openxmlformats.org/officeDocument/2006/relationships/hyperlink" Target="mailto:lesia.danyliuk@pmu.edu.ua" TargetMode="External"/><Relationship Id="rId301" Type="http://schemas.openxmlformats.org/officeDocument/2006/relationships/hyperlink" Target="mailto:lidia.shynkaruk@nubip.edu.ua" TargetMode="External"/><Relationship Id="rId322" Type="http://schemas.openxmlformats.org/officeDocument/2006/relationships/hyperlink" Target="https://zakon.rada.gov.ua/laws/show/994_763" TargetMode="External"/><Relationship Id="rId343" Type="http://schemas.openxmlformats.org/officeDocument/2006/relationships/hyperlink" Target="https://zakon.rada.gov.ua/laws/show/994_763" TargetMode="External"/><Relationship Id="rId364" Type="http://schemas.openxmlformats.org/officeDocument/2006/relationships/hyperlink" Target="https://lpnu.ua/data4eu" TargetMode="External"/><Relationship Id="rId61" Type="http://schemas.openxmlformats.org/officeDocument/2006/relationships/hyperlink" Target="https://zakon.rada.gov.ua/laws/show/994_763" TargetMode="External"/><Relationship Id="rId82" Type="http://schemas.openxmlformats.org/officeDocument/2006/relationships/hyperlink" Target="https://projects.lnu.edu.ua/pise-cefu/" TargetMode="External"/><Relationship Id="rId199" Type="http://schemas.openxmlformats.org/officeDocument/2006/relationships/hyperlink" Target="https://eupolis.oa.edu.ua/" TargetMode="External"/><Relationship Id="rId203" Type="http://schemas.openxmlformats.org/officeDocument/2006/relationships/hyperlink" Target="https://eupolis.oa.edu.ua/" TargetMode="External"/><Relationship Id="rId385" Type="http://schemas.openxmlformats.org/officeDocument/2006/relationships/hyperlink" Target="https://bimtech.tntu.edu.ua/" TargetMode="External"/><Relationship Id="rId19" Type="http://schemas.openxmlformats.org/officeDocument/2006/relationships/hyperlink" Target="https://www.chnu.edu.ua" TargetMode="External"/><Relationship Id="rId224" Type="http://schemas.openxmlformats.org/officeDocument/2006/relationships/hyperlink" Target="mailto:khatsevich.olga@meta.ua" TargetMode="External"/><Relationship Id="rId245" Type="http://schemas.openxmlformats.org/officeDocument/2006/relationships/hyperlink" Target="https://euepu.ztu.edu.ua/results/" TargetMode="External"/><Relationship Id="rId266" Type="http://schemas.openxmlformats.org/officeDocument/2006/relationships/image" Target="media/image17.png"/><Relationship Id="rId287" Type="http://schemas.openxmlformats.org/officeDocument/2006/relationships/hyperlink" Target="http://chnpu.edu.ua/" TargetMode="External"/><Relationship Id="rId410" Type="http://schemas.openxmlformats.org/officeDocument/2006/relationships/hyperlink" Target="https://www.ukma.edu.ua/" TargetMode="External"/><Relationship Id="rId30" Type="http://schemas.openxmlformats.org/officeDocument/2006/relationships/hyperlink" Target="https://www.facebook.com/groups/evuess" TargetMode="External"/><Relationship Id="rId105" Type="http://schemas.openxmlformats.org/officeDocument/2006/relationships/image" Target="media/image6.jpeg"/><Relationship Id="rId126" Type="http://schemas.openxmlformats.org/officeDocument/2006/relationships/hyperlink" Target="https://uamigreu.ztu.edu.ua/results/" TargetMode="External"/><Relationship Id="rId147" Type="http://schemas.openxmlformats.org/officeDocument/2006/relationships/hyperlink" Target="https://zakon.rada.gov.ua/laws/show/994_763" TargetMode="External"/><Relationship Id="rId168" Type="http://schemas.openxmlformats.org/officeDocument/2006/relationships/hyperlink" Target="https://zakon.rada.gov.ua/laws/show/994_763" TargetMode="External"/><Relationship Id="rId312" Type="http://schemas.openxmlformats.org/officeDocument/2006/relationships/hyperlink" Target="mailto:s.lieonov@uabs.sumdu.edu.ua" TargetMode="External"/><Relationship Id="rId333" Type="http://schemas.openxmlformats.org/officeDocument/2006/relationships/hyperlink" Target="https://zakon.rada.gov.ua/laws/show/994_763" TargetMode="External"/><Relationship Id="rId354" Type="http://schemas.openxmlformats.org/officeDocument/2006/relationships/hyperlink" Target="https://www.facebook.com/EdetmsErasmusJMO2023" TargetMode="External"/><Relationship Id="rId51" Type="http://schemas.openxmlformats.org/officeDocument/2006/relationships/hyperlink" Target="https://www.facebook.com/share/p/kwXZjdJawjicMbjS/" TargetMode="External"/><Relationship Id="rId72" Type="http://schemas.openxmlformats.org/officeDocument/2006/relationships/image" Target="media/image4.png"/><Relationship Id="rId93" Type="http://schemas.openxmlformats.org/officeDocument/2006/relationships/hyperlink" Target="https://projects.lnu.edu.ua/pise-cefu/" TargetMode="External"/><Relationship Id="rId189" Type="http://schemas.openxmlformats.org/officeDocument/2006/relationships/hyperlink" Target="https://www.donnu.edu.ua/uk/" TargetMode="External"/><Relationship Id="rId375" Type="http://schemas.openxmlformats.org/officeDocument/2006/relationships/hyperlink" Target="https://www.youtube.com/channel/UClPYBl7a7BNNt7uzA393zsA" TargetMode="External"/><Relationship Id="rId396" Type="http://schemas.openxmlformats.org/officeDocument/2006/relationships/hyperlink" Target="https://knute.edu.ua/blog/read/?pid=46268&amp;en" TargetMode="External"/><Relationship Id="rId3" Type="http://schemas.openxmlformats.org/officeDocument/2006/relationships/styles" Target="styles.xml"/><Relationship Id="rId214" Type="http://schemas.openxmlformats.org/officeDocument/2006/relationships/image" Target="media/image12.jpeg"/><Relationship Id="rId235" Type="http://schemas.openxmlformats.org/officeDocument/2006/relationships/image" Target="media/image14.jpeg"/><Relationship Id="rId256" Type="http://schemas.openxmlformats.org/officeDocument/2006/relationships/hyperlink" Target="https://europeace.znu.edu.ua" TargetMode="External"/><Relationship Id="rId277" Type="http://schemas.openxmlformats.org/officeDocument/2006/relationships/hyperlink" Target="http://www.tiktok.com/@nonviolent_epeue" TargetMode="External"/><Relationship Id="rId298" Type="http://schemas.openxmlformats.org/officeDocument/2006/relationships/image" Target="media/image23.png"/><Relationship Id="rId400" Type="http://schemas.openxmlformats.org/officeDocument/2006/relationships/hyperlink" Target="https://zakon.rada.gov.ua/laws/show/994_763" TargetMode="External"/><Relationship Id="rId116" Type="http://schemas.openxmlformats.org/officeDocument/2006/relationships/hyperlink" Target="https://zakon.rada.gov.ua/laws/show/994_763" TargetMode="External"/><Relationship Id="rId137" Type="http://schemas.openxmlformats.org/officeDocument/2006/relationships/hyperlink" Target="https://t.me/ELVEUCP" TargetMode="External"/><Relationship Id="rId158" Type="http://schemas.openxmlformats.org/officeDocument/2006/relationships/image" Target="media/image9.png"/><Relationship Id="rId302" Type="http://schemas.openxmlformats.org/officeDocument/2006/relationships/hyperlink" Target="https://www.epsei.info/" TargetMode="External"/><Relationship Id="rId323" Type="http://schemas.openxmlformats.org/officeDocument/2006/relationships/hyperlink" Target="https://zakon.rada.gov.ua/laws/show/994_763" TargetMode="External"/><Relationship Id="rId344" Type="http://schemas.openxmlformats.org/officeDocument/2006/relationships/hyperlink" Target="http://uipa.edu.ua" TargetMode="External"/><Relationship Id="rId20" Type="http://schemas.openxmlformats.org/officeDocument/2006/relationships/hyperlink" Target="mailto:y.galan@chnu.edu.ua" TargetMode="External"/><Relationship Id="rId41" Type="http://schemas.openxmlformats.org/officeDocument/2006/relationships/hyperlink" Target="https://euro.sspu.edu.ua/" TargetMode="External"/><Relationship Id="rId62" Type="http://schemas.openxmlformats.org/officeDocument/2006/relationships/hyperlink" Target="https://knute.edu.ua/" TargetMode="External"/><Relationship Id="rId83" Type="http://schemas.openxmlformats.org/officeDocument/2006/relationships/hyperlink" Target="https://projects.lnu.edu.ua/pise-cefu/" TargetMode="External"/><Relationship Id="rId179" Type="http://schemas.openxmlformats.org/officeDocument/2006/relationships/hyperlink" Target="https://ktetap.pnu.edu.ua/proiekt-ies-erazmus-zhan-mone-es-prse-eu/" TargetMode="External"/><Relationship Id="rId365" Type="http://schemas.openxmlformats.org/officeDocument/2006/relationships/hyperlink" Target="https://erasmus-plus.ec.europa.eu/projects/search/details/101127839" TargetMode="External"/><Relationship Id="rId386" Type="http://schemas.openxmlformats.org/officeDocument/2006/relationships/hyperlink" Target="https://www.facebook.com/BIMTech.Erasmus" TargetMode="External"/><Relationship Id="rId190" Type="http://schemas.openxmlformats.org/officeDocument/2006/relationships/hyperlink" Target="mailto:t.oriekhova@donnu.edu.ua" TargetMode="External"/><Relationship Id="rId204" Type="http://schemas.openxmlformats.org/officeDocument/2006/relationships/hyperlink" Target="https://eupolis.oa.edu.ua/" TargetMode="External"/><Relationship Id="rId225" Type="http://schemas.openxmlformats.org/officeDocument/2006/relationships/image" Target="media/image13.png"/><Relationship Id="rId246" Type="http://schemas.openxmlformats.org/officeDocument/2006/relationships/hyperlink" Target="https://www.facebook.com/InternationalRelationsDepartmentZSTU/" TargetMode="External"/><Relationship Id="rId267" Type="http://schemas.openxmlformats.org/officeDocument/2006/relationships/hyperlink" Target="https://zakon.rada.gov.ua/laws/show/994_763" TargetMode="External"/><Relationship Id="rId288" Type="http://schemas.openxmlformats.org/officeDocument/2006/relationships/hyperlink" Target="https://sites.google.com/view/geeuhoma/" TargetMode="External"/><Relationship Id="rId411" Type="http://schemas.openxmlformats.org/officeDocument/2006/relationships/hyperlink" Target="mailto:larch@ukma.edu.ua" TargetMode="External"/><Relationship Id="rId106" Type="http://schemas.openxmlformats.org/officeDocument/2006/relationships/hyperlink" Target="https://zakon.rada.gov.ua/laws/show/994_763" TargetMode="External"/><Relationship Id="rId127" Type="http://schemas.openxmlformats.org/officeDocument/2006/relationships/hyperlink" Target="https://www.facebook.com/InternationalRelationsDepartmentZSTU/" TargetMode="External"/><Relationship Id="rId313" Type="http://schemas.openxmlformats.org/officeDocument/2006/relationships/hyperlink" Target="https://ek.biem.sumdu.edu.ua/en/energys4ua" TargetMode="External"/><Relationship Id="rId10" Type="http://schemas.openxmlformats.org/officeDocument/2006/relationships/hyperlink" Target="tel:+38%20(099)%20332-26-45" TargetMode="External"/><Relationship Id="rId31" Type="http://schemas.openxmlformats.org/officeDocument/2006/relationships/hyperlink" Target="https://zakon.rada.gov.ua/laws/show/994_763" TargetMode="External"/><Relationship Id="rId52" Type="http://schemas.openxmlformats.org/officeDocument/2006/relationships/hyperlink" Target="https://zakon.rada.gov.ua/laws/show/994_763" TargetMode="External"/><Relationship Id="rId73" Type="http://schemas.openxmlformats.org/officeDocument/2006/relationships/hyperlink" Target="https://zakon.rada.gov.ua/laws/show/994_763" TargetMode="External"/><Relationship Id="rId94" Type="http://schemas.openxmlformats.org/officeDocument/2006/relationships/hyperlink" Target="https://filos.lnu.edu.ua/department/politilogy" TargetMode="External"/><Relationship Id="rId148" Type="http://schemas.openxmlformats.org/officeDocument/2006/relationships/hyperlink" Target="https://zakon.rada.gov.ua/laws/show/994_763" TargetMode="External"/><Relationship Id="rId169" Type="http://schemas.openxmlformats.org/officeDocument/2006/relationships/hyperlink" Target="https://pnu.edu.ua/en/" TargetMode="External"/><Relationship Id="rId334" Type="http://schemas.openxmlformats.org/officeDocument/2006/relationships/hyperlink" Target="mailto:iryna.kolupaieva@nure.ua" TargetMode="External"/><Relationship Id="rId355" Type="http://schemas.openxmlformats.org/officeDocument/2006/relationships/hyperlink" Target="https://zakon.rada.gov.ua/laws/show/994_763" TargetMode="External"/><Relationship Id="rId376" Type="http://schemas.openxmlformats.org/officeDocument/2006/relationships/hyperlink" Target="https://www.instagram.com/euro_toler_culture?igsh=MjQ5aG4wenhsd3Fn" TargetMode="External"/><Relationship Id="rId397" Type="http://schemas.openxmlformats.org/officeDocument/2006/relationships/hyperlink" Target="https://zakon.rada.gov.ua/laws/show/994_763" TargetMode="External"/><Relationship Id="rId4" Type="http://schemas.openxmlformats.org/officeDocument/2006/relationships/settings" Target="settings.xml"/><Relationship Id="rId180" Type="http://schemas.openxmlformats.org/officeDocument/2006/relationships/hyperlink" Target="https://ktetap.pnu.edu.ua/proiekt-ies-erazmus-zhan-mone-es-prse-eu/" TargetMode="External"/><Relationship Id="rId215" Type="http://schemas.openxmlformats.org/officeDocument/2006/relationships/hyperlink" Target="https://zakon.rada.gov.ua/laws/show/994_763" TargetMode="External"/><Relationship Id="rId236" Type="http://schemas.openxmlformats.org/officeDocument/2006/relationships/hyperlink" Target="https://zakon.rada.gov.ua/laws/show/994_763" TargetMode="External"/><Relationship Id="rId257" Type="http://schemas.openxmlformats.org/officeDocument/2006/relationships/hyperlink" Target="https://erasmus-plus.ec.europa.eu/projects/search/details/101127365" TargetMode="External"/><Relationship Id="rId278" Type="http://schemas.openxmlformats.org/officeDocument/2006/relationships/image" Target="media/image20.jpeg"/><Relationship Id="rId401" Type="http://schemas.openxmlformats.org/officeDocument/2006/relationships/hyperlink" Target="https://www.kuleuven.be/" TargetMode="External"/><Relationship Id="rId303" Type="http://schemas.openxmlformats.org/officeDocument/2006/relationships/hyperlink" Target="https://www.epsei.info/" TargetMode="External"/><Relationship Id="rId42" Type="http://schemas.openxmlformats.org/officeDocument/2006/relationships/hyperlink" Target="https://zakon.rada.gov.ua/laws/show/994_763" TargetMode="External"/><Relationship Id="rId84" Type="http://schemas.openxmlformats.org/officeDocument/2006/relationships/hyperlink" Target="https://filos.lnu.edu.ua/department/politilogy" TargetMode="External"/><Relationship Id="rId138" Type="http://schemas.openxmlformats.org/officeDocument/2006/relationships/hyperlink" Target="https://instagram.com/101126810_elveucp?igshid=NzZlODBkYWE4Ng%3D%3D&amp;utm_source=qr" TargetMode="External"/><Relationship Id="rId345" Type="http://schemas.openxmlformats.org/officeDocument/2006/relationships/hyperlink" Target="mailto:vika_chobitok@ukr.net" TargetMode="External"/><Relationship Id="rId387" Type="http://schemas.openxmlformats.org/officeDocument/2006/relationships/hyperlink" Target="https://zakon.rada.gov.ua/laws/show/994_763" TargetMode="External"/><Relationship Id="rId191" Type="http://schemas.openxmlformats.org/officeDocument/2006/relationships/hyperlink" Target="https://ec.donnu.edu.ua/boon_ua/" TargetMode="External"/><Relationship Id="rId205" Type="http://schemas.openxmlformats.org/officeDocument/2006/relationships/hyperlink" Target="https://eupolis.oa.edu.ua/" TargetMode="External"/><Relationship Id="rId247" Type="http://schemas.openxmlformats.org/officeDocument/2006/relationships/hyperlink" Target="https://zakon.rada.gov.ua/laws/show/994_763" TargetMode="External"/><Relationship Id="rId412" Type="http://schemas.openxmlformats.org/officeDocument/2006/relationships/header" Target="header1.xml"/><Relationship Id="rId107" Type="http://schemas.openxmlformats.org/officeDocument/2006/relationships/hyperlink" Target="https://www.facebook.com/people/%D0%92%D0%9D%D0%97-%D0%A3%D0%90%D0%9D-%D0%90%D1%80%D1%85%D1%96%D1%82%D0%B5%D0%BA%D1%82%D1%83%D1%80%D0%B0-%D1%94%D0%B2%D1%80%D0%BE%D0%BF%D0%B5%D0%B9%D1%81%D1%8C%D0%BA%D0%BE%D1%97-%D0%B1%D0%B5%D0%B7%D0%BF%D0%B5%D0%BA%D0%B8-%D0%BD%D0%BE%D0%B2%D1%96-%D0%B2%D0%B8%D0%BA%D0%BB%D0%B8%D0%BA%D0%B8-%D1%82%D0%B0-%D0%B7%D0%B0%D0%B3%D1%80%D0%BE%D0%B7%D0%B8/61552909032188/" TargetMode="External"/><Relationship Id="rId289" Type="http://schemas.openxmlformats.org/officeDocument/2006/relationships/hyperlink" Target="https://sites.google.com/view/geeuhoma/" TargetMode="External"/><Relationship Id="rId11" Type="http://schemas.openxmlformats.org/officeDocument/2006/relationships/hyperlink" Target="fax:+38%20(044)%20286-66-68" TargetMode="External"/><Relationship Id="rId53" Type="http://schemas.openxmlformats.org/officeDocument/2006/relationships/hyperlink" Target="https://zakon.rada.gov.ua/laws/show/994_763" TargetMode="External"/><Relationship Id="rId149" Type="http://schemas.openxmlformats.org/officeDocument/2006/relationships/hyperlink" Target="https://idpnan.org/en/" TargetMode="External"/><Relationship Id="rId314" Type="http://schemas.openxmlformats.org/officeDocument/2006/relationships/hyperlink" Target="https://ek.biem.sumdu.edu.ua/en/energys4ua" TargetMode="External"/><Relationship Id="rId356" Type="http://schemas.openxmlformats.org/officeDocument/2006/relationships/hyperlink" Target="https://www.youtube.com/results?search_query=%40NEWAGROUA" TargetMode="External"/><Relationship Id="rId398" Type="http://schemas.openxmlformats.org/officeDocument/2006/relationships/hyperlink" Target="mailto:n.mazaraki@knute.edu.ua" TargetMode="External"/><Relationship Id="rId95" Type="http://schemas.openxmlformats.org/officeDocument/2006/relationships/hyperlink" Target="https://post-ua.info/" TargetMode="External"/><Relationship Id="rId160" Type="http://schemas.openxmlformats.org/officeDocument/2006/relationships/hyperlink" Target="https://polissiauniver.edu.ua/%d0%b6%d0%b0%d0%bd-%d0%bc%d0%be%d0%bd%d0%b5-%d0%bc%d0%be%d0%b4%d1%83%d0%bb%d1%8c-egartu-2023-2026/" TargetMode="External"/><Relationship Id="rId216" Type="http://schemas.openxmlformats.org/officeDocument/2006/relationships/hyperlink" Target="https://stu.cn.ua/en/international-activity/international-programs-and-projects/aifeu-rroject/" TargetMode="External"/><Relationship Id="rId258" Type="http://schemas.openxmlformats.org/officeDocument/2006/relationships/hyperlink" Target="https://www.facebook.com/groups/1029353544983908" TargetMode="External"/><Relationship Id="rId22" Type="http://schemas.openxmlformats.org/officeDocument/2006/relationships/hyperlink" Target="https://evuess.chnu.edu.ua" TargetMode="External"/><Relationship Id="rId64" Type="http://schemas.openxmlformats.org/officeDocument/2006/relationships/hyperlink" Target="https://www.facebook.com/groups/2950168638450822/?ref=share_group_link" TargetMode="External"/><Relationship Id="rId118" Type="http://schemas.openxmlformats.org/officeDocument/2006/relationships/hyperlink" Target="mailto:eurocorp@oa.edu.ua" TargetMode="External"/><Relationship Id="rId325" Type="http://schemas.openxmlformats.org/officeDocument/2006/relationships/hyperlink" Target="https://zakon.rada.gov.ua/laws/show/994_763" TargetMode="External"/><Relationship Id="rId367" Type="http://schemas.openxmlformats.org/officeDocument/2006/relationships/hyperlink" Target="mailto:anaastasiia.v.doroshenko@lpnu.ua" TargetMode="External"/><Relationship Id="rId171" Type="http://schemas.openxmlformats.org/officeDocument/2006/relationships/hyperlink" Target="https://ktetap.pnu.edu.ua/proiekt-ies-erazmus-zhan-mone-es-prse-eu/" TargetMode="External"/><Relationship Id="rId227" Type="http://schemas.openxmlformats.org/officeDocument/2006/relationships/hyperlink" Target="mailto:oleshko.aa@knutd.edu.ua" TargetMode="External"/><Relationship Id="rId269" Type="http://schemas.openxmlformats.org/officeDocument/2006/relationships/hyperlink" Target="https://zakon.rada.gov.ua/laws/show/994_763" TargetMode="External"/><Relationship Id="rId33" Type="http://schemas.openxmlformats.org/officeDocument/2006/relationships/hyperlink" Target="mailto:andriikuchuk@gmail.com" TargetMode="External"/><Relationship Id="rId129" Type="http://schemas.openxmlformats.org/officeDocument/2006/relationships/hyperlink" Target="https://zakon.rada.gov.ua/laws/show/994_763" TargetMode="External"/><Relationship Id="rId280" Type="http://schemas.openxmlformats.org/officeDocument/2006/relationships/hyperlink" Target="http://chnpu.edu.ua/" TargetMode="External"/><Relationship Id="rId336" Type="http://schemas.openxmlformats.org/officeDocument/2006/relationships/hyperlink" Target="https://nure.ua/universytet/mizhnarodna-diyalnist/mizhnarodni-programi-ta-akademichna-mobilnist/erasmus/pro-programu-erazmus/programa-zhana-mone/proiekt-zhan-mone-modul-eco4smart" TargetMode="External"/><Relationship Id="rId75" Type="http://schemas.openxmlformats.org/officeDocument/2006/relationships/hyperlink" Target="https://zakon.rada.gov.ua/laws/show/994_763" TargetMode="External"/><Relationship Id="rId140" Type="http://schemas.openxmlformats.org/officeDocument/2006/relationships/hyperlink" Target="https://www.facebook.com/groups/1711278232681275" TargetMode="External"/><Relationship Id="rId182" Type="http://schemas.openxmlformats.org/officeDocument/2006/relationships/hyperlink" Target="https://zakon.rada.gov.ua/laws/show/994_763" TargetMode="External"/><Relationship Id="rId378" Type="http://schemas.openxmlformats.org/officeDocument/2006/relationships/hyperlink" Target="https://zakon.rada.gov.ua/laws/show/994_763" TargetMode="External"/><Relationship Id="rId403" Type="http://schemas.openxmlformats.org/officeDocument/2006/relationships/hyperlink" Target="https://www.ukma.edu.ua/" TargetMode="External"/><Relationship Id="rId6" Type="http://schemas.openxmlformats.org/officeDocument/2006/relationships/footnotes" Target="footnotes.xml"/><Relationship Id="rId238" Type="http://schemas.openxmlformats.org/officeDocument/2006/relationships/hyperlink" Target="https://www.facebook.com/profile.php?id=61552700223603" TargetMode="External"/><Relationship Id="rId291" Type="http://schemas.openxmlformats.org/officeDocument/2006/relationships/image" Target="media/image22.png"/><Relationship Id="rId305" Type="http://schemas.openxmlformats.org/officeDocument/2006/relationships/hyperlink" Target="https://www.facebook.com/people/EU-Practices-of-Social-and-Economic-Inclusion/61552918563503/" TargetMode="External"/><Relationship Id="rId347" Type="http://schemas.openxmlformats.org/officeDocument/2006/relationships/hyperlink" Target="http://uipa.edu.ua/ua/international-cooperation/edetms-erasmus" TargetMode="External"/><Relationship Id="rId44" Type="http://schemas.openxmlformats.org/officeDocument/2006/relationships/hyperlink" Target="mailto:i.a.prokopenko@dpu.edu.ua" TargetMode="External"/><Relationship Id="rId86" Type="http://schemas.openxmlformats.org/officeDocument/2006/relationships/hyperlink" Target="https://www.facebook.com/politolohia" TargetMode="External"/><Relationship Id="rId151" Type="http://schemas.openxmlformats.org/officeDocument/2006/relationships/hyperlink" Target="https://idpnan.org/en/modules-of-jean-monet" TargetMode="External"/><Relationship Id="rId389" Type="http://schemas.openxmlformats.org/officeDocument/2006/relationships/hyperlink" Target="https://bimtech.tntu.edu.ua/" TargetMode="External"/><Relationship Id="rId193" Type="http://schemas.openxmlformats.org/officeDocument/2006/relationships/hyperlink" Target="https://www.facebook.com/profile.php?id=61553072036530" TargetMode="External"/><Relationship Id="rId207" Type="http://schemas.openxmlformats.org/officeDocument/2006/relationships/hyperlink" Target="https://zakon.rada.gov.ua/laws/show/994_763" TargetMode="External"/><Relationship Id="rId249" Type="http://schemas.openxmlformats.org/officeDocument/2006/relationships/hyperlink" Target="mailto:kgt_knp@ztu.edu.ua" TargetMode="External"/><Relationship Id="rId414" Type="http://schemas.openxmlformats.org/officeDocument/2006/relationships/fontTable" Target="fontTable.xml"/><Relationship Id="rId13" Type="http://schemas.openxmlformats.org/officeDocument/2006/relationships/image" Target="media/image1.png"/><Relationship Id="rId109" Type="http://schemas.openxmlformats.org/officeDocument/2006/relationships/hyperlink" Target="https://www.facebook.com/people/%D0%92%D0%9D%D0%97-%D0%A3%D0%90%D0%9D-%D0%90%D1%80%D1%85%D1%96%D1%82%D0%B5%D0%BA%D1%82%D1%83%D1%80%D0%B0-%D1%94%D0%B2%D1%80%D0%BE%D0%BF%D0%B5%D0%B9%D1%81%D1%8C%D0%BA%D0%BE%D1%97-%D0%B1%D0%B5%D0%B7%D0%BF%D0%B5%D0%BA%D0%B8-%D0%BD%D0%BE%D0%B2%D1%96-%D0%B2%D0%B8%D0%BA%D0%BB%D0%B8%D0%BA%D0%B8-%D1%82%D0%B0-%D0%B7%D0%B0%D0%B3%D1%80%D0%BE%D0%B7%D0%B8/61552909032188/" TargetMode="External"/><Relationship Id="rId260" Type="http://schemas.openxmlformats.org/officeDocument/2006/relationships/hyperlink" Target="https://zakon.rada.gov.ua/laws/show/994_763" TargetMode="External"/><Relationship Id="rId316" Type="http://schemas.openxmlformats.org/officeDocument/2006/relationships/hyperlink" Target="mailto:info@dir.sumdu.edu.ua" TargetMode="External"/><Relationship Id="rId55" Type="http://schemas.openxmlformats.org/officeDocument/2006/relationships/hyperlink" Target="https://zakon.rada.gov.ua/laws/show/994_763" TargetMode="External"/><Relationship Id="rId97" Type="http://schemas.openxmlformats.org/officeDocument/2006/relationships/hyperlink" Target="https://www.instagram.com/katedra_politolohiyi_lnu/" TargetMode="External"/><Relationship Id="rId120" Type="http://schemas.openxmlformats.org/officeDocument/2006/relationships/hyperlink" Target="https://eucom.oa.edu.ua/" TargetMode="External"/><Relationship Id="rId358" Type="http://schemas.openxmlformats.org/officeDocument/2006/relationships/hyperlink" Target="https://www.facebook.com/newagro.znu" TargetMode="External"/><Relationship Id="rId162" Type="http://schemas.openxmlformats.org/officeDocument/2006/relationships/hyperlink" Target="https://zakon.rada.gov.ua/laws/show/994_763" TargetMode="External"/><Relationship Id="rId218" Type="http://schemas.openxmlformats.org/officeDocument/2006/relationships/hyperlink" Target="https://zakon.rada.gov.ua/laws/show/994_763" TargetMode="External"/><Relationship Id="rId271" Type="http://schemas.openxmlformats.org/officeDocument/2006/relationships/hyperlink" Target="https://lpnu.ua/eu-es-gg" TargetMode="External"/><Relationship Id="rId24" Type="http://schemas.openxmlformats.org/officeDocument/2006/relationships/hyperlink" Target="https://www.facebook.com/groups/evuess" TargetMode="External"/><Relationship Id="rId66" Type="http://schemas.openxmlformats.org/officeDocument/2006/relationships/hyperlink" Target="https://zakon.rada.gov.ua/laws/show/994_763" TargetMode="External"/><Relationship Id="rId131" Type="http://schemas.openxmlformats.org/officeDocument/2006/relationships/hyperlink" Target="mailto:kgt_knp@ztu.edu.ua" TargetMode="External"/><Relationship Id="rId327" Type="http://schemas.openxmlformats.org/officeDocument/2006/relationships/hyperlink" Target="https://www.instagram.com/developmentstrategy2023?igsh=anQwc29weXA0OTMz" TargetMode="External"/><Relationship Id="rId369" Type="http://schemas.openxmlformats.org/officeDocument/2006/relationships/image" Target="media/image26.png"/><Relationship Id="rId173" Type="http://schemas.openxmlformats.org/officeDocument/2006/relationships/hyperlink" Target="https://ktetap.pnu.edu.ua/en/eu-project-erasmus-jean-monnet-es-prse-eu-2/" TargetMode="External"/><Relationship Id="rId229" Type="http://schemas.openxmlformats.org/officeDocument/2006/relationships/hyperlink" Target="https://www.facebook.com/profile.php?id=61554709687162" TargetMode="External"/><Relationship Id="rId380" Type="http://schemas.openxmlformats.org/officeDocument/2006/relationships/hyperlink" Target="https://www.youtube.com/channel/UClPYBl7a7BNNt7uzA393zsA" TargetMode="External"/><Relationship Id="rId240" Type="http://schemas.openxmlformats.org/officeDocument/2006/relationships/hyperlink" Target="https://zakon.rada.gov.ua/laws/show/994_763" TargetMode="External"/><Relationship Id="rId35" Type="http://schemas.openxmlformats.org/officeDocument/2006/relationships/hyperlink" Target="https://euro.sspu.edu.ua/" TargetMode="External"/><Relationship Id="rId77" Type="http://schemas.openxmlformats.org/officeDocument/2006/relationships/image" Target="media/image5.png"/><Relationship Id="rId100" Type="http://schemas.openxmlformats.org/officeDocument/2006/relationships/hyperlink" Target="https://sites.google.com/view/erasmus-project-histmig" TargetMode="External"/><Relationship Id="rId282" Type="http://schemas.openxmlformats.org/officeDocument/2006/relationships/hyperlink" Target="https://sites.google.com/view/geeuhoma/" TargetMode="External"/><Relationship Id="rId338" Type="http://schemas.openxmlformats.org/officeDocument/2006/relationships/hyperlink" Target="https://zakon.rada.gov.ua/laws/show/994_763" TargetMode="External"/><Relationship Id="rId8" Type="http://schemas.openxmlformats.org/officeDocument/2006/relationships/hyperlink" Target="skype:erasmusplus_ua?chat" TargetMode="External"/><Relationship Id="rId142" Type="http://schemas.openxmlformats.org/officeDocument/2006/relationships/hyperlink" Target="https://instagram.com/101126810_elveucp?igshid=NzZlODBkYWE4Ng%3D%3D&amp;utm_source=qr" TargetMode="External"/><Relationship Id="rId184" Type="http://schemas.openxmlformats.org/officeDocument/2006/relationships/hyperlink" Target="mailto:t.oriekhova@donnu.edu.ua" TargetMode="External"/><Relationship Id="rId391" Type="http://schemas.openxmlformats.org/officeDocument/2006/relationships/image" Target="media/image29.png"/><Relationship Id="rId405" Type="http://schemas.openxmlformats.org/officeDocument/2006/relationships/hyperlink" Target="mailto:larch@ukma.edu.ua" TargetMode="External"/><Relationship Id="rId251" Type="http://schemas.openxmlformats.org/officeDocument/2006/relationships/hyperlink" Target="https://euepu.ztu.edu.ua/" TargetMode="External"/><Relationship Id="rId46" Type="http://schemas.openxmlformats.org/officeDocument/2006/relationships/hyperlink" Target="https://dpu.edu.ua/erasmus-ta-jean-monnet-modules?view=article&amp;id=3340&amp;catid=70" TargetMode="External"/><Relationship Id="rId293" Type="http://schemas.openxmlformats.org/officeDocument/2006/relationships/hyperlink" Target="https://www.epsei.info/" TargetMode="External"/><Relationship Id="rId307" Type="http://schemas.openxmlformats.org/officeDocument/2006/relationships/hyperlink" Target="https://zakon.rada.gov.ua/laws/show/994_763" TargetMode="External"/><Relationship Id="rId349" Type="http://schemas.openxmlformats.org/officeDocument/2006/relationships/hyperlink" Target="https://zakon.rada.gov.ua/laws/show/994_763" TargetMode="External"/><Relationship Id="rId88" Type="http://schemas.openxmlformats.org/officeDocument/2006/relationships/hyperlink" Target="https://zakon.rada.gov.ua/laws/show/994_763" TargetMode="External"/><Relationship Id="rId111" Type="http://schemas.openxmlformats.org/officeDocument/2006/relationships/hyperlink" Target="https://www.oa.edu.ua/" TargetMode="External"/><Relationship Id="rId153" Type="http://schemas.openxmlformats.org/officeDocument/2006/relationships/hyperlink" Target="https://zakon.rada.gov.ua/laws/show/994_763" TargetMode="External"/><Relationship Id="rId195" Type="http://schemas.openxmlformats.org/officeDocument/2006/relationships/hyperlink" Target="https://www.oa.edu.ua/" TargetMode="External"/><Relationship Id="rId209" Type="http://schemas.openxmlformats.org/officeDocument/2006/relationships/hyperlink" Target="https://www.ifnmu.edu.ua/images/diyalnist_universitetu/IFNMU-strategy_.pdf" TargetMode="External"/><Relationship Id="rId360" Type="http://schemas.openxmlformats.org/officeDocument/2006/relationships/hyperlink" Target="https://www.instagram.com/newagro.znu/" TargetMode="External"/><Relationship Id="rId220" Type="http://schemas.openxmlformats.org/officeDocument/2006/relationships/hyperlink" Target="mailto:khatsevich.olga@meta.ua" TargetMode="External"/><Relationship Id="rId15" Type="http://schemas.openxmlformats.org/officeDocument/2006/relationships/hyperlink" Target="https://www.lvduvs.edu.ua/uk/" TargetMode="External"/><Relationship Id="rId57" Type="http://schemas.openxmlformats.org/officeDocument/2006/relationships/hyperlink" Target="https://knute.edu.ua/blog/read/?pid=46614&amp;uk" TargetMode="External"/><Relationship Id="rId262" Type="http://schemas.openxmlformats.org/officeDocument/2006/relationships/hyperlink" Target="https://www.facebook.com/groups/1029353544983908" TargetMode="External"/><Relationship Id="rId318" Type="http://schemas.openxmlformats.org/officeDocument/2006/relationships/hyperlink" Target="mailto:s.lieonov@uabs.sumdu.edu.ua" TargetMode="External"/><Relationship Id="rId99" Type="http://schemas.openxmlformats.org/officeDocument/2006/relationships/hyperlink" Target="https://sites.google.com/view/erasmus-project-histmig" TargetMode="External"/><Relationship Id="rId122" Type="http://schemas.openxmlformats.org/officeDocument/2006/relationships/hyperlink" Target="https://ztu.edu.ua/" TargetMode="External"/><Relationship Id="rId164" Type="http://schemas.openxmlformats.org/officeDocument/2006/relationships/hyperlink" Target="https://polissiauniver.edu.ua/%d0%b6%d0%b0%d0%bd-%d0%bc%d0%be%d0%bd%d0%b5-%d0%bc%d0%be%d0%b4%d1%83%d0%bb%d1%8c-egartu-2023-2026/" TargetMode="External"/><Relationship Id="rId371" Type="http://schemas.openxmlformats.org/officeDocument/2006/relationships/hyperlink" Target="mailto:lystopad.iryna@gmail.com" TargetMode="External"/><Relationship Id="rId26" Type="http://schemas.openxmlformats.org/officeDocument/2006/relationships/hyperlink" Target="https://www.chnu.edu.ua" TargetMode="External"/><Relationship Id="rId231" Type="http://schemas.openxmlformats.org/officeDocument/2006/relationships/hyperlink" Target="https://zakon.rada.gov.ua/laws/show/994_763" TargetMode="External"/><Relationship Id="rId273" Type="http://schemas.openxmlformats.org/officeDocument/2006/relationships/image" Target="media/image19.png"/><Relationship Id="rId329" Type="http://schemas.openxmlformats.org/officeDocument/2006/relationships/hyperlink" Target="https://zakon.rada.gov.ua/laws/show/994_763" TargetMode="External"/><Relationship Id="rId68" Type="http://schemas.openxmlformats.org/officeDocument/2006/relationships/hyperlink" Target="http://www.vnu.edu.ua" TargetMode="External"/><Relationship Id="rId133" Type="http://schemas.openxmlformats.org/officeDocument/2006/relationships/hyperlink" Target="https://uamigreu.ztu.edu.ua/results/" TargetMode="External"/><Relationship Id="rId175" Type="http://schemas.openxmlformats.org/officeDocument/2006/relationships/hyperlink" Target="https://ktetap.pnu.edu.ua/en/project-results-2/" TargetMode="External"/><Relationship Id="rId340" Type="http://schemas.openxmlformats.org/officeDocument/2006/relationships/hyperlink" Target="https://nure.ua/universytet/mizhnarodna-diyalnist/mizhnarodni-programi-ta-akademichna-mobilnist/erasmus/pro-programu-erazmus/programa-zhana-mone/proiekt-zhan-mone-modul-eco4smart" TargetMode="External"/><Relationship Id="rId200" Type="http://schemas.openxmlformats.org/officeDocument/2006/relationships/hyperlink" Target="https://zakon.rada.gov.ua/laws/show/994_763" TargetMode="External"/><Relationship Id="rId382" Type="http://schemas.openxmlformats.org/officeDocument/2006/relationships/image" Target="media/image28.png"/><Relationship Id="rId242" Type="http://schemas.openxmlformats.org/officeDocument/2006/relationships/hyperlink" Target="mailto:kgt_knp@ztu.edu.ua" TargetMode="External"/><Relationship Id="rId284" Type="http://schemas.openxmlformats.org/officeDocument/2006/relationships/hyperlink" Target="https://www.facebook.com/profile.php?id=61552661712407" TargetMode="External"/><Relationship Id="rId37" Type="http://schemas.openxmlformats.org/officeDocument/2006/relationships/hyperlink" Target="https://zakon.rada.gov.ua/laws/show/994_763" TargetMode="External"/><Relationship Id="rId79" Type="http://schemas.openxmlformats.org/officeDocument/2006/relationships/hyperlink" Target="https://lnu.edu.ua/en/" TargetMode="External"/><Relationship Id="rId102" Type="http://schemas.openxmlformats.org/officeDocument/2006/relationships/hyperlink" Target="https://zakon.rada.gov.ua/laws/show/994_763" TargetMode="External"/><Relationship Id="rId144" Type="http://schemas.openxmlformats.org/officeDocument/2006/relationships/hyperlink" Target="https://zakon.rada.gov.ua/laws/show/994_763" TargetMode="External"/><Relationship Id="rId90" Type="http://schemas.openxmlformats.org/officeDocument/2006/relationships/hyperlink" Target="mailto:vitaliy.lytvyn@lnu.edu.ua" TargetMode="External"/><Relationship Id="rId186" Type="http://schemas.openxmlformats.org/officeDocument/2006/relationships/hyperlink" Target="https://ec.donnu.edu.ua/boon_ua/" TargetMode="External"/><Relationship Id="rId351" Type="http://schemas.openxmlformats.org/officeDocument/2006/relationships/hyperlink" Target="mailto:vika_chobitok@ukr.net" TargetMode="External"/><Relationship Id="rId393" Type="http://schemas.openxmlformats.org/officeDocument/2006/relationships/hyperlink" Target="mailto:n.mazaraki@knute.edu.ua" TargetMode="External"/><Relationship Id="rId407" Type="http://schemas.openxmlformats.org/officeDocument/2006/relationships/hyperlink" Target="https://zakon.rada.gov.ua/laws/show/994_763" TargetMode="External"/><Relationship Id="rId211" Type="http://schemas.openxmlformats.org/officeDocument/2006/relationships/hyperlink" Target="https://zakon.rada.gov.ua/laws/show/994_763" TargetMode="External"/><Relationship Id="rId253" Type="http://schemas.openxmlformats.org/officeDocument/2006/relationships/hyperlink" Target="https://www.facebook.com/InternationalRelationsDepartmentZSTU/" TargetMode="External"/><Relationship Id="rId295" Type="http://schemas.openxmlformats.org/officeDocument/2006/relationships/hyperlink" Target="https://erasmus-plus.ec.europa.eu/projects/search/details/101127466" TargetMode="External"/><Relationship Id="rId309" Type="http://schemas.openxmlformats.org/officeDocument/2006/relationships/hyperlink" Target="mailto:info@dir.sumdu.edu.ua" TargetMode="External"/><Relationship Id="rId48" Type="http://schemas.openxmlformats.org/officeDocument/2006/relationships/hyperlink" Target="https://zakon.rada.gov.ua/laws/show/994_763" TargetMode="External"/><Relationship Id="rId113" Type="http://schemas.openxmlformats.org/officeDocument/2006/relationships/hyperlink" Target="https://eucom.oa.edu.ua/" TargetMode="External"/><Relationship Id="rId320" Type="http://schemas.openxmlformats.org/officeDocument/2006/relationships/hyperlink" Target="https://ek.biem.sumdu.edu.ua/en/energys4u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1.png"/></Relationships>
</file>

<file path=word/_rels/header1.xml.rels><?xml version="1.0" encoding="UTF-8" standalone="yes"?>
<Relationships xmlns="http://schemas.openxmlformats.org/package/2006/relationships"><Relationship Id="rId1" Type="http://schemas.openxmlformats.org/officeDocument/2006/relationships/image" Target="media/image30.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5F89B0-CC36-4E04-AC7D-1368DF0337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171</Pages>
  <Words>71975</Words>
  <Characters>410263</Characters>
  <Application>Microsoft Office Word</Application>
  <DocSecurity>0</DocSecurity>
  <Lines>3418</Lines>
  <Paragraphs>962</Paragraphs>
  <ScaleCrop>false</ScaleCrop>
  <HeadingPairs>
    <vt:vector size="4" baseType="variant">
      <vt:variant>
        <vt:lpstr>Назва</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481276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Petro Krainik</dc:creator>
  <cp:keywords/>
  <dc:description/>
  <cp:lastModifiedBy>Petro Krainik</cp:lastModifiedBy>
  <cp:revision>18</cp:revision>
  <cp:lastPrinted>2025-04-08T09:37:00Z</cp:lastPrinted>
  <dcterms:created xsi:type="dcterms:W3CDTF">2025-04-08T09:31:00Z</dcterms:created>
  <dcterms:modified xsi:type="dcterms:W3CDTF">2026-04-01T13:50:00Z</dcterms:modified>
</cp:coreProperties>
</file>