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438C2" w14:textId="5EAE75ED" w:rsidR="00FE0A81" w:rsidRPr="002D7FBF" w:rsidRDefault="003E1149" w:rsidP="003E1149">
      <w:pPr>
        <w:spacing w:line="240" w:lineRule="auto"/>
        <w:jc w:val="center"/>
        <w:rPr>
          <w:rFonts w:ascii="Calibri Light" w:hAnsi="Calibri Light" w:cs="Calibri Light"/>
          <w:b/>
          <w:bCs/>
          <w:iCs/>
          <w:color w:val="4F81BD" w:themeColor="accent1"/>
          <w:sz w:val="28"/>
          <w:szCs w:val="28"/>
          <w:lang w:val="en-GB" w:eastAsia="en-GB"/>
        </w:rPr>
      </w:pPr>
      <w:r w:rsidRPr="002D7FBF">
        <w:rPr>
          <w:rFonts w:ascii="Calibri Light" w:hAnsi="Calibri Light" w:cs="Calibri Light"/>
          <w:b/>
          <w:bCs/>
          <w:iCs/>
          <w:color w:val="4F81BD" w:themeColor="accent1"/>
          <w:sz w:val="28"/>
          <w:szCs w:val="28"/>
          <w:lang w:val="en-GB" w:eastAsia="en-GB"/>
        </w:rPr>
        <w:t>Project Concept Note</w:t>
      </w:r>
    </w:p>
    <w:tbl>
      <w:tblPr>
        <w:tblW w:w="10348" w:type="dxa"/>
        <w:tblInd w:w="-147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836"/>
        <w:gridCol w:w="4252"/>
        <w:gridCol w:w="1418"/>
        <w:gridCol w:w="1842"/>
      </w:tblGrid>
      <w:tr w:rsidR="00FE0A81" w:rsidRPr="002D7FBF" w14:paraId="7F7707CC" w14:textId="77777777" w:rsidTr="004F13A0">
        <w:tc>
          <w:tcPr>
            <w:tcW w:w="10348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14:paraId="6DC5F0FE" w14:textId="661DFBFF" w:rsidR="00AF61D0" w:rsidRPr="00737539" w:rsidRDefault="007036A1" w:rsidP="00024938">
            <w:pPr>
              <w:spacing w:line="240" w:lineRule="auto"/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eastAsia="en-GB"/>
              </w:rPr>
            </w:pPr>
            <w:r w:rsidRPr="007F3271"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val="en-GB" w:eastAsia="en-GB"/>
              </w:rPr>
              <w:t>Project title</w:t>
            </w:r>
            <w:r w:rsidR="00FE0A81" w:rsidRPr="007F3271"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val="en-GB" w:eastAsia="en-GB"/>
              </w:rPr>
              <w:t>:</w:t>
            </w:r>
            <w:r w:rsidR="00737539"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eastAsia="en-GB"/>
              </w:rPr>
              <w:t xml:space="preserve"> </w:t>
            </w:r>
            <w:r w:rsidR="003020F6" w:rsidRPr="003020F6"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  <w:t>зрозуміло, лаконічно, красиво</w:t>
            </w:r>
          </w:p>
          <w:p w14:paraId="011AE2AF" w14:textId="77777777" w:rsidR="00FE0A81" w:rsidRPr="002D7FBF" w:rsidRDefault="00FE0A81" w:rsidP="00024938">
            <w:pPr>
              <w:spacing w:line="240" w:lineRule="auto"/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</w:pPr>
          </w:p>
        </w:tc>
      </w:tr>
      <w:tr w:rsidR="00FE0A81" w:rsidRPr="002D7FBF" w14:paraId="1CF0DD87" w14:textId="77777777" w:rsidTr="004F13A0">
        <w:tc>
          <w:tcPr>
            <w:tcW w:w="10348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14:paraId="52C77E0D" w14:textId="7DA28CC9" w:rsidR="000D20B5" w:rsidRPr="002D7FBF" w:rsidRDefault="007036A1" w:rsidP="003020F6">
            <w:pPr>
              <w:spacing w:line="240" w:lineRule="auto"/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</w:pPr>
            <w:r w:rsidRPr="007F3271"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val="en-GB" w:eastAsia="en-GB"/>
              </w:rPr>
              <w:t>Erasmus+ Programme Priority</w:t>
            </w:r>
            <w:r w:rsidR="00FE0A81" w:rsidRPr="007F3271">
              <w:rPr>
                <w:rFonts w:ascii="Calibri Light" w:hAnsi="Calibri Light" w:cs="Calibri Light"/>
                <w:b/>
                <w:bCs/>
                <w:iCs/>
                <w:color w:val="FF0000"/>
                <w:sz w:val="24"/>
                <w:szCs w:val="24"/>
                <w:lang w:val="en-GB" w:eastAsia="en-GB"/>
              </w:rPr>
              <w:t xml:space="preserve"> </w:t>
            </w:r>
            <w:r w:rsidR="003020F6" w:rsidRPr="00180B1D">
              <w:rPr>
                <w:rFonts w:ascii="Calibri Light" w:hAnsi="Calibri Light" w:cs="Calibri Light"/>
                <w:i/>
                <w:color w:val="FF0000"/>
                <w:sz w:val="24"/>
                <w:szCs w:val="24"/>
                <w:lang w:eastAsia="en-GB"/>
              </w:rPr>
              <w:t>(обрати)</w:t>
            </w:r>
            <w:r w:rsidR="003020F6" w:rsidRPr="00180B1D">
              <w:rPr>
                <w:rFonts w:ascii="Calibri Light" w:hAnsi="Calibri Light" w:cs="Calibri Light"/>
                <w:i/>
                <w:sz w:val="24"/>
                <w:szCs w:val="24"/>
                <w:lang w:eastAsia="en-GB"/>
              </w:rPr>
              <w:t>:</w:t>
            </w:r>
            <w:r w:rsidR="003020F6" w:rsidRPr="00180B1D"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eastAsia="en-GB"/>
              </w:rPr>
              <w:t xml:space="preserve"> </w:t>
            </w:r>
            <w:r w:rsidR="000D20B5" w:rsidRPr="002D7FBF"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  <w:t>Inclusion and diversity</w:t>
            </w:r>
            <w:r w:rsidR="003020F6"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  <w:t xml:space="preserve">; </w:t>
            </w:r>
            <w:r w:rsidR="000D20B5" w:rsidRPr="002D7FBF"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  <w:t>Digital trans</w:t>
            </w:r>
            <w:r w:rsidR="00F96E78"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  <w:t>ition</w:t>
            </w:r>
            <w:r w:rsidR="003020F6"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  <w:t xml:space="preserve">; </w:t>
            </w:r>
            <w:r w:rsidR="000D20B5" w:rsidRPr="002D7FBF"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  <w:t>Environment and fight against climate change</w:t>
            </w:r>
            <w:r w:rsidR="003020F6"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  <w:t xml:space="preserve">; </w:t>
            </w:r>
            <w:r w:rsidR="000D20B5" w:rsidRPr="002D7FBF"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  <w:t>Participation in democratic life, common values and civic engagement</w:t>
            </w:r>
          </w:p>
          <w:p w14:paraId="14730E1B" w14:textId="77777777" w:rsidR="00FE0A81" w:rsidRPr="002D7FBF" w:rsidRDefault="00FE0A81" w:rsidP="00024938">
            <w:pPr>
              <w:spacing w:line="240" w:lineRule="auto"/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</w:pPr>
          </w:p>
        </w:tc>
      </w:tr>
      <w:tr w:rsidR="00FE0A81" w:rsidRPr="002D7FBF" w14:paraId="4D1B682A" w14:textId="77777777" w:rsidTr="004F13A0">
        <w:tc>
          <w:tcPr>
            <w:tcW w:w="10348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14:paraId="5F6F54F7" w14:textId="09D04A4D" w:rsidR="00C46BD2" w:rsidRPr="00180B1D" w:rsidRDefault="007036A1" w:rsidP="004F13A0">
            <w:pPr>
              <w:spacing w:line="240" w:lineRule="auto"/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</w:pPr>
            <w:r w:rsidRPr="007F3271"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val="en-GB" w:eastAsia="en-GB"/>
              </w:rPr>
              <w:t>Project duration</w:t>
            </w:r>
            <w:r w:rsidR="00FE0A81" w:rsidRPr="007F3271"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val="en-GB" w:eastAsia="en-GB"/>
              </w:rPr>
              <w:t>:</w:t>
            </w:r>
            <w:r w:rsidR="00180B1D"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val="en-GB" w:eastAsia="en-GB"/>
              </w:rPr>
              <w:t xml:space="preserve"> </w:t>
            </w:r>
            <w:r w:rsidR="00180B1D" w:rsidRPr="00180B1D">
              <w:rPr>
                <w:rFonts w:ascii="Calibri Light" w:hAnsi="Calibri Light" w:cs="Calibri Light"/>
                <w:i/>
                <w:color w:val="FF0000"/>
                <w:sz w:val="24"/>
                <w:szCs w:val="24"/>
                <w:lang w:eastAsia="en-GB"/>
              </w:rPr>
              <w:t>3 роки</w:t>
            </w:r>
          </w:p>
        </w:tc>
      </w:tr>
      <w:tr w:rsidR="00FE0A81" w:rsidRPr="002D7FBF" w14:paraId="257F58E3" w14:textId="77777777" w:rsidTr="004F13A0">
        <w:tc>
          <w:tcPr>
            <w:tcW w:w="10348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14:paraId="70D83469" w14:textId="14156BFD" w:rsidR="00FE0A81" w:rsidRPr="007F3271" w:rsidRDefault="007036A1" w:rsidP="00024938">
            <w:pPr>
              <w:spacing w:line="240" w:lineRule="auto"/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val="en-GB" w:eastAsia="en-GB"/>
              </w:rPr>
            </w:pPr>
            <w:r w:rsidRPr="007F3271"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val="en-GB" w:eastAsia="en-GB"/>
              </w:rPr>
              <w:t xml:space="preserve">Target groups: </w:t>
            </w:r>
          </w:p>
          <w:p w14:paraId="2F77E455" w14:textId="77777777" w:rsidR="00FE0A81" w:rsidRPr="002D7FBF" w:rsidRDefault="00FE0A81" w:rsidP="00024938">
            <w:pPr>
              <w:spacing w:line="240" w:lineRule="auto"/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</w:pPr>
          </w:p>
        </w:tc>
      </w:tr>
      <w:tr w:rsidR="00FE0A81" w:rsidRPr="002D7FBF" w14:paraId="21BF80F0" w14:textId="77777777" w:rsidTr="004F13A0">
        <w:tc>
          <w:tcPr>
            <w:tcW w:w="10348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14:paraId="3E0F01D8" w14:textId="191200BF" w:rsidR="00FE0A81" w:rsidRPr="002D7FBF" w:rsidRDefault="007036A1" w:rsidP="00F96E78">
            <w:pPr>
              <w:spacing w:line="240" w:lineRule="auto"/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</w:pPr>
            <w:r w:rsidRPr="00287C00"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val="en-GB" w:eastAsia="en-GB"/>
              </w:rPr>
              <w:t>Grant</w:t>
            </w:r>
            <w:r w:rsidR="00AD1033" w:rsidRPr="00287C00"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val="en-GB" w:eastAsia="en-GB"/>
              </w:rPr>
              <w:t xml:space="preserve"> </w:t>
            </w:r>
            <w:r w:rsidRPr="00287C00"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val="en-GB" w:eastAsia="en-GB"/>
              </w:rPr>
              <w:t>holder</w:t>
            </w:r>
            <w:r w:rsidR="000A2775"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val="en-GB" w:eastAsia="en-GB"/>
              </w:rPr>
              <w:t xml:space="preserve"> – Coordinator</w:t>
            </w:r>
            <w:r w:rsidR="00F96E78"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val="en-GB" w:eastAsia="en-GB"/>
              </w:rPr>
              <w:t>:</w:t>
            </w:r>
          </w:p>
          <w:p w14:paraId="140107B7" w14:textId="07BF81DF" w:rsidR="00366C76" w:rsidRPr="002D7FBF" w:rsidRDefault="007036A1" w:rsidP="00366C76">
            <w:pPr>
              <w:spacing w:line="240" w:lineRule="auto"/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</w:pPr>
            <w:r w:rsidRPr="00287C00"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val="en-GB" w:eastAsia="en-GB"/>
              </w:rPr>
              <w:t>Name of institution:</w:t>
            </w:r>
            <w:r w:rsidR="003020F6"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eastAsia="en-GB"/>
              </w:rPr>
              <w:t xml:space="preserve"> _________; </w:t>
            </w:r>
            <w:r w:rsidRPr="00287C00"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val="en-GB" w:eastAsia="en-GB"/>
              </w:rPr>
              <w:t>Country</w:t>
            </w:r>
            <w:r w:rsidR="000D20B5" w:rsidRPr="00287C00"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val="en-GB" w:eastAsia="en-GB"/>
              </w:rPr>
              <w:t>:</w:t>
            </w:r>
            <w:r w:rsidR="003020F6"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eastAsia="en-GB"/>
              </w:rPr>
              <w:t xml:space="preserve"> _____________; </w:t>
            </w:r>
            <w:r w:rsidR="00366C76" w:rsidRPr="002D7FBF"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  <w:t xml:space="preserve">website: </w:t>
            </w:r>
          </w:p>
          <w:p w14:paraId="0A7ABD5E" w14:textId="718D648A" w:rsidR="00FE0A81" w:rsidRPr="002D7FBF" w:rsidRDefault="00366C76" w:rsidP="00471995">
            <w:pPr>
              <w:spacing w:line="240" w:lineRule="auto"/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</w:pPr>
            <w:r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val="en-GB" w:eastAsia="en-GB"/>
              </w:rPr>
              <w:t>Responsible</w:t>
            </w:r>
            <w:r w:rsidR="00F96E78"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val="en-GB" w:eastAsia="en-GB"/>
              </w:rPr>
              <w:t xml:space="preserve"> person:</w:t>
            </w:r>
            <w:r w:rsidR="00471995"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eastAsia="en-GB"/>
              </w:rPr>
              <w:t xml:space="preserve"> </w:t>
            </w:r>
            <w:r w:rsidRPr="002D7FBF">
              <w:rPr>
                <w:rFonts w:ascii="Calibri Light" w:hAnsi="Calibri Light" w:cs="Calibri Light"/>
                <w:i/>
                <w:iCs/>
                <w:sz w:val="24"/>
                <w:szCs w:val="24"/>
                <w:lang w:val="en-GB" w:eastAsia="en-GB"/>
              </w:rPr>
              <w:t>Name, Position</w:t>
            </w:r>
            <w:r>
              <w:rPr>
                <w:rFonts w:ascii="Calibri Light" w:hAnsi="Calibri Light" w:cs="Calibri Light"/>
                <w:i/>
                <w:iCs/>
                <w:sz w:val="24"/>
                <w:szCs w:val="24"/>
                <w:lang w:eastAsia="en-GB"/>
              </w:rPr>
              <w:t xml:space="preserve">; </w:t>
            </w:r>
            <w:r w:rsidRPr="002D7FBF"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  <w:t>tel.:</w:t>
            </w:r>
            <w:r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  <w:t xml:space="preserve"> ___; </w:t>
            </w:r>
            <w:r w:rsidRPr="002D7FBF"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  <w:t>e-mail:</w:t>
            </w:r>
          </w:p>
        </w:tc>
      </w:tr>
      <w:tr w:rsidR="0051419B" w:rsidRPr="002D7FBF" w14:paraId="13C2028A" w14:textId="77777777" w:rsidTr="004F13A0">
        <w:tc>
          <w:tcPr>
            <w:tcW w:w="2836" w:type="dxa"/>
            <w:vMerge w:val="restart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  <w:hideMark/>
          </w:tcPr>
          <w:p w14:paraId="18AEAD9E" w14:textId="0DAAEA8D" w:rsidR="0051419B" w:rsidRPr="002D7FBF" w:rsidRDefault="0051419B" w:rsidP="00024938">
            <w:pPr>
              <w:spacing w:line="240" w:lineRule="auto"/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</w:pPr>
            <w:r w:rsidRPr="002D7FBF"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  <w:t xml:space="preserve">Partnership </w:t>
            </w:r>
            <w:r w:rsidR="00366C76"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  <w:t>(</w:t>
            </w:r>
            <w:r w:rsidR="00366C76" w:rsidRPr="000B36DB"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val="en-GB" w:eastAsia="en-GB"/>
              </w:rPr>
              <w:t>EU</w:t>
            </w:r>
            <w:r w:rsidR="000B36DB"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val="en-GB" w:eastAsia="en-GB"/>
              </w:rPr>
              <w:t xml:space="preserve"> partners</w:t>
            </w:r>
            <w:r w:rsidRPr="002D7FBF"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  <w:t>):</w:t>
            </w:r>
          </w:p>
          <w:p w14:paraId="5EB7553F" w14:textId="4970609E" w:rsidR="0051419B" w:rsidRPr="002D7FBF" w:rsidRDefault="0051419B" w:rsidP="00024938">
            <w:pPr>
              <w:spacing w:line="240" w:lineRule="auto"/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</w:pPr>
            <w:r w:rsidRPr="002D7FBF"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  <w:t>1</w:t>
            </w:r>
            <w:r w:rsidR="00FF5292" w:rsidRPr="002D7FBF"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  <w:t>. ..</w:t>
            </w:r>
            <w:r w:rsidRPr="002D7FBF"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  <w:t>.</w:t>
            </w:r>
          </w:p>
          <w:p w14:paraId="78F6E9BD" w14:textId="354A5F50" w:rsidR="0051419B" w:rsidRPr="002D7FBF" w:rsidRDefault="0051419B" w:rsidP="00024938">
            <w:pPr>
              <w:spacing w:line="240" w:lineRule="auto"/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</w:pPr>
            <w:r w:rsidRPr="002D7FBF"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  <w:t>2</w:t>
            </w:r>
            <w:r w:rsidR="00FF5292" w:rsidRPr="002D7FBF"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  <w:t>. .</w:t>
            </w:r>
            <w:r w:rsidRPr="002D7FBF"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  <w:t>..</w:t>
            </w:r>
          </w:p>
          <w:p w14:paraId="4ABFF2CD" w14:textId="77777777" w:rsidR="0051419B" w:rsidRPr="002D7FBF" w:rsidRDefault="0051419B" w:rsidP="0051419B">
            <w:pPr>
              <w:spacing w:line="240" w:lineRule="auto"/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</w:pPr>
          </w:p>
        </w:tc>
        <w:tc>
          <w:tcPr>
            <w:tcW w:w="7512" w:type="dxa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14:paraId="4BE7B971" w14:textId="2FA75439" w:rsidR="0051419B" w:rsidRPr="00287C00" w:rsidRDefault="0051419B" w:rsidP="0051419B">
            <w:pPr>
              <w:spacing w:line="240" w:lineRule="auto"/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eastAsia="en-GB"/>
              </w:rPr>
            </w:pPr>
            <w:r w:rsidRPr="00287C00"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val="en-GB" w:eastAsia="en-GB"/>
              </w:rPr>
              <w:t>Partnership (UA partners):</w:t>
            </w:r>
          </w:p>
        </w:tc>
      </w:tr>
      <w:tr w:rsidR="0051419B" w:rsidRPr="002D7FBF" w14:paraId="7C64DCB3" w14:textId="77777777" w:rsidTr="004F13A0">
        <w:tc>
          <w:tcPr>
            <w:tcW w:w="2836" w:type="dxa"/>
            <w:vMerge/>
            <w:tcBorders>
              <w:left w:val="single" w:sz="4" w:space="0" w:color="002060"/>
              <w:right w:val="single" w:sz="4" w:space="0" w:color="002060"/>
            </w:tcBorders>
          </w:tcPr>
          <w:p w14:paraId="627FB837" w14:textId="0645953C" w:rsidR="0051419B" w:rsidRPr="002D7FBF" w:rsidRDefault="0051419B" w:rsidP="0051419B">
            <w:pPr>
              <w:spacing w:line="240" w:lineRule="auto"/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</w:pPr>
          </w:p>
        </w:tc>
        <w:tc>
          <w:tcPr>
            <w:tcW w:w="425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63F4104C" w14:textId="6F7F6BC3" w:rsidR="0051419B" w:rsidRPr="009D4048" w:rsidRDefault="0051419B" w:rsidP="009D4048">
            <w:pPr>
              <w:spacing w:line="240" w:lineRule="auto"/>
              <w:ind w:right="-106"/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eastAsia="en-GB"/>
              </w:rPr>
            </w:pPr>
            <w:r w:rsidRPr="00287C00"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val="en-GB" w:eastAsia="en-GB"/>
              </w:rPr>
              <w:t>Name of the Institution</w:t>
            </w:r>
            <w:r w:rsidR="009D4048"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val="en-GB" w:eastAsia="en-GB"/>
              </w:rPr>
              <w:t>, location</w:t>
            </w:r>
            <w:r w:rsidR="009D4048"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eastAsia="en-GB"/>
              </w:rPr>
              <w:t xml:space="preserve"> </w:t>
            </w:r>
            <w:r w:rsidR="009D4048" w:rsidRPr="009D4048">
              <w:rPr>
                <w:rFonts w:ascii="Calibri Light" w:hAnsi="Calibri Light" w:cs="Calibri Light"/>
                <w:i/>
                <w:sz w:val="24"/>
                <w:szCs w:val="24"/>
                <w:lang w:eastAsia="en-GB"/>
              </w:rPr>
              <w:t>(</w:t>
            </w:r>
            <w:r w:rsidR="009D4048" w:rsidRPr="009D4048">
              <w:rPr>
                <w:rFonts w:ascii="Calibri Light" w:hAnsi="Calibri Light" w:cs="Calibri Light"/>
                <w:i/>
                <w:sz w:val="24"/>
                <w:szCs w:val="24"/>
                <w:lang w:val="en-GB" w:eastAsia="en-GB"/>
              </w:rPr>
              <w:t>website</w:t>
            </w:r>
            <w:r w:rsidR="009D4048" w:rsidRPr="009D4048">
              <w:rPr>
                <w:rFonts w:ascii="Calibri Light" w:hAnsi="Calibri Light" w:cs="Calibri Light"/>
                <w:i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41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25222F51" w14:textId="17884E26" w:rsidR="0051419B" w:rsidRPr="002D7FBF" w:rsidRDefault="0051419B" w:rsidP="0051419B">
            <w:pPr>
              <w:spacing w:line="240" w:lineRule="auto"/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</w:pPr>
            <w:r w:rsidRPr="002D7FBF"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  <w:t>PIC</w:t>
            </w:r>
          </w:p>
        </w:tc>
        <w:tc>
          <w:tcPr>
            <w:tcW w:w="184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8CAEFF8" w14:textId="632AB669" w:rsidR="0051419B" w:rsidRPr="002D7FBF" w:rsidRDefault="0051419B" w:rsidP="0051419B">
            <w:pPr>
              <w:spacing w:line="240" w:lineRule="auto"/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</w:pPr>
            <w:r w:rsidRPr="002D7FBF"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  <w:t>OID</w:t>
            </w:r>
          </w:p>
        </w:tc>
      </w:tr>
      <w:tr w:rsidR="0051419B" w:rsidRPr="002D7FBF" w14:paraId="55AE5B93" w14:textId="77777777" w:rsidTr="004F13A0">
        <w:tc>
          <w:tcPr>
            <w:tcW w:w="2836" w:type="dxa"/>
            <w:vMerge/>
            <w:tcBorders>
              <w:left w:val="single" w:sz="4" w:space="0" w:color="002060"/>
              <w:right w:val="single" w:sz="4" w:space="0" w:color="002060"/>
            </w:tcBorders>
          </w:tcPr>
          <w:p w14:paraId="002EDFDF" w14:textId="77777777" w:rsidR="0051419B" w:rsidRPr="002D7FBF" w:rsidRDefault="0051419B" w:rsidP="0051419B">
            <w:pPr>
              <w:spacing w:line="240" w:lineRule="auto"/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</w:pPr>
          </w:p>
        </w:tc>
        <w:tc>
          <w:tcPr>
            <w:tcW w:w="425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214F1919" w14:textId="1760C155" w:rsidR="0051419B" w:rsidRPr="002D7FBF" w:rsidRDefault="0051419B" w:rsidP="0051419B">
            <w:pPr>
              <w:spacing w:line="240" w:lineRule="auto"/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</w:pPr>
            <w:r w:rsidRPr="002D7FBF"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  <w:t>1.</w:t>
            </w:r>
          </w:p>
        </w:tc>
        <w:tc>
          <w:tcPr>
            <w:tcW w:w="141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72829891" w14:textId="77777777" w:rsidR="0051419B" w:rsidRPr="002D7FBF" w:rsidRDefault="0051419B" w:rsidP="0051419B">
            <w:pPr>
              <w:spacing w:line="240" w:lineRule="auto"/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</w:pPr>
          </w:p>
        </w:tc>
        <w:tc>
          <w:tcPr>
            <w:tcW w:w="184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1723DBA7" w14:textId="77777777" w:rsidR="0051419B" w:rsidRPr="002D7FBF" w:rsidRDefault="0051419B" w:rsidP="0051419B">
            <w:pPr>
              <w:spacing w:line="240" w:lineRule="auto"/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</w:pPr>
          </w:p>
        </w:tc>
      </w:tr>
      <w:tr w:rsidR="0051419B" w:rsidRPr="002D7FBF" w14:paraId="40742B16" w14:textId="77777777" w:rsidTr="004F13A0">
        <w:tc>
          <w:tcPr>
            <w:tcW w:w="2836" w:type="dxa"/>
            <w:vMerge/>
            <w:tcBorders>
              <w:left w:val="single" w:sz="4" w:space="0" w:color="002060"/>
              <w:right w:val="single" w:sz="4" w:space="0" w:color="002060"/>
            </w:tcBorders>
          </w:tcPr>
          <w:p w14:paraId="323380B2" w14:textId="77777777" w:rsidR="0051419B" w:rsidRPr="002D7FBF" w:rsidRDefault="0051419B" w:rsidP="0051419B">
            <w:pPr>
              <w:spacing w:line="240" w:lineRule="auto"/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</w:pPr>
          </w:p>
        </w:tc>
        <w:tc>
          <w:tcPr>
            <w:tcW w:w="425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7CDCF185" w14:textId="02CB8977" w:rsidR="0051419B" w:rsidRPr="002D7FBF" w:rsidRDefault="0051419B" w:rsidP="0051419B">
            <w:pPr>
              <w:spacing w:line="240" w:lineRule="auto"/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</w:pPr>
            <w:r w:rsidRPr="002D7FBF"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  <w:t>2.</w:t>
            </w:r>
          </w:p>
        </w:tc>
        <w:tc>
          <w:tcPr>
            <w:tcW w:w="141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432A78BF" w14:textId="77777777" w:rsidR="0051419B" w:rsidRPr="002D7FBF" w:rsidRDefault="0051419B" w:rsidP="0051419B">
            <w:pPr>
              <w:spacing w:line="240" w:lineRule="auto"/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</w:pPr>
          </w:p>
        </w:tc>
        <w:tc>
          <w:tcPr>
            <w:tcW w:w="184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4F6713EC" w14:textId="77777777" w:rsidR="0051419B" w:rsidRPr="002D7FBF" w:rsidRDefault="0051419B" w:rsidP="0051419B">
            <w:pPr>
              <w:spacing w:line="240" w:lineRule="auto"/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</w:pPr>
          </w:p>
        </w:tc>
      </w:tr>
      <w:tr w:rsidR="0051419B" w:rsidRPr="002D7FBF" w14:paraId="67E62835" w14:textId="77777777" w:rsidTr="004F13A0">
        <w:tc>
          <w:tcPr>
            <w:tcW w:w="2836" w:type="dxa"/>
            <w:vMerge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76EBEDD8" w14:textId="77777777" w:rsidR="0051419B" w:rsidRPr="002D7FBF" w:rsidRDefault="0051419B" w:rsidP="0051419B">
            <w:pPr>
              <w:spacing w:line="240" w:lineRule="auto"/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</w:pPr>
          </w:p>
        </w:tc>
        <w:tc>
          <w:tcPr>
            <w:tcW w:w="425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4106E27" w14:textId="2CF24CF1" w:rsidR="0051419B" w:rsidRPr="002D7FBF" w:rsidRDefault="0051419B" w:rsidP="0051419B">
            <w:pPr>
              <w:spacing w:line="240" w:lineRule="auto"/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</w:pPr>
            <w:r w:rsidRPr="002D7FBF"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  <w:t>3.</w:t>
            </w:r>
          </w:p>
        </w:tc>
        <w:tc>
          <w:tcPr>
            <w:tcW w:w="141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155EC395" w14:textId="77777777" w:rsidR="0051419B" w:rsidRPr="002D7FBF" w:rsidRDefault="0051419B" w:rsidP="0051419B">
            <w:pPr>
              <w:spacing w:line="240" w:lineRule="auto"/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</w:pPr>
          </w:p>
        </w:tc>
        <w:tc>
          <w:tcPr>
            <w:tcW w:w="184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6F81F6CE" w14:textId="77777777" w:rsidR="0051419B" w:rsidRPr="002D7FBF" w:rsidRDefault="0051419B" w:rsidP="0051419B">
            <w:pPr>
              <w:spacing w:line="240" w:lineRule="auto"/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</w:pPr>
          </w:p>
        </w:tc>
      </w:tr>
      <w:tr w:rsidR="0051419B" w:rsidRPr="002D7FBF" w14:paraId="784F7AB7" w14:textId="77777777" w:rsidTr="004F13A0">
        <w:tc>
          <w:tcPr>
            <w:tcW w:w="10348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14:paraId="796722E8" w14:textId="59D49F09" w:rsidR="0051419B" w:rsidRPr="00F97B80" w:rsidRDefault="0051419B" w:rsidP="0051419B">
            <w:pPr>
              <w:spacing w:line="240" w:lineRule="auto"/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eastAsia="en-GB"/>
              </w:rPr>
            </w:pPr>
            <w:r w:rsidRPr="00287C00"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val="en-GB" w:eastAsia="en-GB"/>
              </w:rPr>
              <w:t>Project coordinator in Ukraine – National Coordinator</w:t>
            </w:r>
          </w:p>
          <w:p w14:paraId="06B8BDA1" w14:textId="0437160F" w:rsidR="0051419B" w:rsidRPr="002D7FBF" w:rsidRDefault="0051419B" w:rsidP="00F97B80">
            <w:pPr>
              <w:spacing w:line="240" w:lineRule="auto"/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</w:pPr>
            <w:r w:rsidRPr="00287C00"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val="en-GB" w:eastAsia="en-GB"/>
              </w:rPr>
              <w:t>Name of institution</w:t>
            </w:r>
            <w:r w:rsidR="009D4048"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val="en-GB" w:eastAsia="en-GB"/>
              </w:rPr>
              <w:t>, location</w:t>
            </w:r>
            <w:r w:rsidRPr="00287C00"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val="en-GB" w:eastAsia="en-GB"/>
              </w:rPr>
              <w:t>:</w:t>
            </w:r>
            <w:r w:rsidR="00F97B80"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eastAsia="en-GB"/>
              </w:rPr>
              <w:t xml:space="preserve"> _______; </w:t>
            </w:r>
            <w:r w:rsidRPr="002D7FBF"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  <w:t>website:</w:t>
            </w:r>
            <w:r w:rsidR="00F97B80"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  <w:t xml:space="preserve"> _________</w:t>
            </w:r>
            <w:r w:rsidR="009D4048"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  <w:t xml:space="preserve"> </w:t>
            </w:r>
            <w:r w:rsidR="009D4048" w:rsidRPr="009D4048">
              <w:rPr>
                <w:rFonts w:ascii="Calibri Light" w:hAnsi="Calibri Light" w:cs="Calibri Light"/>
                <w:iCs/>
                <w:color w:val="FF0000"/>
                <w:sz w:val="24"/>
                <w:szCs w:val="24"/>
                <w:lang w:eastAsia="en-GB"/>
              </w:rPr>
              <w:t>(</w:t>
            </w:r>
            <w:r w:rsidR="009D4048">
              <w:rPr>
                <w:rFonts w:ascii="Calibri Light" w:hAnsi="Calibri Light" w:cs="Calibri Light"/>
                <w:iCs/>
                <w:color w:val="FF0000"/>
                <w:sz w:val="24"/>
                <w:szCs w:val="24"/>
                <w:lang w:eastAsia="en-GB"/>
              </w:rPr>
              <w:t xml:space="preserve">зазначити </w:t>
            </w:r>
            <w:r w:rsidR="009D4048" w:rsidRPr="009D4048">
              <w:rPr>
                <w:rFonts w:ascii="Calibri Light" w:hAnsi="Calibri Light" w:cs="Calibri Light"/>
                <w:iCs/>
                <w:color w:val="FF0000"/>
                <w:sz w:val="24"/>
                <w:szCs w:val="24"/>
                <w:lang w:eastAsia="en-GB"/>
              </w:rPr>
              <w:t>посилання на англомовну стор.)</w:t>
            </w:r>
            <w:r w:rsidR="00F97B80"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  <w:t xml:space="preserve">; </w:t>
            </w:r>
            <w:r w:rsidRPr="002D7FBF"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  <w:t xml:space="preserve">Responsible person: </w:t>
            </w:r>
            <w:r w:rsidRPr="002D7FBF">
              <w:rPr>
                <w:rFonts w:ascii="Calibri Light" w:hAnsi="Calibri Light" w:cs="Calibri Light"/>
                <w:i/>
                <w:iCs/>
                <w:sz w:val="24"/>
                <w:szCs w:val="24"/>
                <w:lang w:val="en-GB" w:eastAsia="en-GB"/>
              </w:rPr>
              <w:t>Name, Position</w:t>
            </w:r>
            <w:r w:rsidR="00F97B80">
              <w:rPr>
                <w:rFonts w:ascii="Calibri Light" w:hAnsi="Calibri Light" w:cs="Calibri Light"/>
                <w:i/>
                <w:iCs/>
                <w:sz w:val="24"/>
                <w:szCs w:val="24"/>
                <w:lang w:eastAsia="en-GB"/>
              </w:rPr>
              <w:t xml:space="preserve">; </w:t>
            </w:r>
            <w:r w:rsidRPr="002D7FBF"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  <w:t>tel.:</w:t>
            </w:r>
            <w:r w:rsidR="00F97B80"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  <w:t xml:space="preserve"> _</w:t>
            </w:r>
            <w:r w:rsidR="00180B1D">
              <w:rPr>
                <w:rFonts w:ascii="Calibri Light" w:hAnsi="Calibri Light" w:cs="Calibri Light"/>
                <w:iCs/>
                <w:sz w:val="24"/>
                <w:szCs w:val="24"/>
                <w:lang w:val="en-US" w:eastAsia="en-GB"/>
              </w:rPr>
              <w:t>_</w:t>
            </w:r>
            <w:r w:rsidR="00F97B80"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  <w:t xml:space="preserve">__; </w:t>
            </w:r>
            <w:r w:rsidRPr="002D7FBF"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  <w:t xml:space="preserve">e-mail: </w:t>
            </w:r>
          </w:p>
        </w:tc>
      </w:tr>
      <w:tr w:rsidR="0051419B" w:rsidRPr="002D7FBF" w14:paraId="50077848" w14:textId="77777777" w:rsidTr="004F13A0">
        <w:tc>
          <w:tcPr>
            <w:tcW w:w="10348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79FF3E57" w14:textId="73F269E2" w:rsidR="0051419B" w:rsidRPr="005B1919" w:rsidRDefault="0051419B" w:rsidP="0051419B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val="en-GB" w:eastAsia="en-GB"/>
              </w:rPr>
            </w:pPr>
            <w:r w:rsidRPr="005B1919"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val="en-GB" w:eastAsia="en-GB"/>
              </w:rPr>
              <w:t>Project goal and objectives</w:t>
            </w:r>
          </w:p>
        </w:tc>
      </w:tr>
      <w:tr w:rsidR="0051419B" w:rsidRPr="002D7FBF" w14:paraId="3FFDBAC9" w14:textId="77777777" w:rsidTr="004F13A0">
        <w:tc>
          <w:tcPr>
            <w:tcW w:w="10348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36B10446" w14:textId="5B09834D" w:rsidR="0051419B" w:rsidRPr="00366C76" w:rsidRDefault="0051419B" w:rsidP="002D7FBF">
            <w:pPr>
              <w:spacing w:line="240" w:lineRule="auto"/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val="ru-RU" w:eastAsia="en-GB"/>
              </w:rPr>
            </w:pPr>
            <w:r w:rsidRPr="00287C00"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val="en-GB" w:eastAsia="en-GB"/>
              </w:rPr>
              <w:t>Goal</w:t>
            </w:r>
            <w:r w:rsidRPr="003020F6"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val="ru-RU" w:eastAsia="en-GB"/>
              </w:rPr>
              <w:t>:</w:t>
            </w:r>
            <w:r w:rsidR="003020F6"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eastAsia="en-GB"/>
              </w:rPr>
              <w:t xml:space="preserve"> </w:t>
            </w:r>
            <w:r w:rsidR="003020F6" w:rsidRPr="003020F6"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  <w:t>іменник дієслівного погодження</w:t>
            </w:r>
            <w:r w:rsidR="003020F6"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  <w:t xml:space="preserve"> </w:t>
            </w:r>
            <w:r w:rsidR="00366C76"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  <w:t>(</w:t>
            </w:r>
            <w:r w:rsidR="006A334D" w:rsidRPr="006A334D">
              <w:rPr>
                <w:rFonts w:ascii="Calibri Light" w:hAnsi="Calibri Light" w:cs="Calibri Light"/>
                <w:iCs/>
                <w:sz w:val="24"/>
                <w:szCs w:val="24"/>
                <w:highlight w:val="yellow"/>
                <w:lang w:eastAsia="en-GB"/>
              </w:rPr>
              <w:t>Р</w:t>
            </w:r>
            <w:r w:rsidR="00366C76" w:rsidRPr="006A334D">
              <w:rPr>
                <w:rFonts w:ascii="Calibri Light" w:hAnsi="Calibri Light" w:cs="Calibri Light"/>
                <w:iCs/>
                <w:sz w:val="24"/>
                <w:szCs w:val="24"/>
                <w:highlight w:val="yellow"/>
                <w:lang w:eastAsia="en-GB"/>
              </w:rPr>
              <w:t>озвиток</w:t>
            </w:r>
            <w:r w:rsidR="00366C76"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  <w:t>…)</w:t>
            </w:r>
          </w:p>
        </w:tc>
      </w:tr>
      <w:tr w:rsidR="0051419B" w:rsidRPr="002D7FBF" w14:paraId="08DCE28B" w14:textId="77777777" w:rsidTr="004F13A0">
        <w:tc>
          <w:tcPr>
            <w:tcW w:w="10348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499E328E" w14:textId="273C2670" w:rsidR="0051419B" w:rsidRPr="00F96E78" w:rsidRDefault="0051419B" w:rsidP="0051419B">
            <w:pPr>
              <w:spacing w:line="240" w:lineRule="auto"/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eastAsia="en-GB"/>
              </w:rPr>
            </w:pPr>
            <w:r w:rsidRPr="00287C00"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val="en-GB" w:eastAsia="en-GB"/>
              </w:rPr>
              <w:t>Objectives</w:t>
            </w:r>
            <w:r w:rsidRPr="00F96E78"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eastAsia="en-GB"/>
              </w:rPr>
              <w:t>:</w:t>
            </w:r>
            <w:r w:rsidR="00366C76"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eastAsia="en-GB"/>
              </w:rPr>
              <w:t xml:space="preserve"> </w:t>
            </w:r>
            <w:r w:rsidR="00366C76" w:rsidRPr="00366C76"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  <w:t>дієслово</w:t>
            </w:r>
          </w:p>
          <w:p w14:paraId="447C1685" w14:textId="796B0258" w:rsidR="0051419B" w:rsidRDefault="003020F6" w:rsidP="003020F6">
            <w:pPr>
              <w:spacing w:line="240" w:lineRule="auto"/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</w:pPr>
            <w:r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  <w:t xml:space="preserve">1/ </w:t>
            </w:r>
            <w:r w:rsidRPr="00F93F43">
              <w:rPr>
                <w:rFonts w:ascii="Calibri Light" w:hAnsi="Calibri Light" w:cs="Calibri Light"/>
                <w:iCs/>
                <w:sz w:val="24"/>
                <w:szCs w:val="24"/>
                <w:highlight w:val="yellow"/>
                <w:lang w:eastAsia="en-GB"/>
              </w:rPr>
              <w:t>оцінити стан</w:t>
            </w:r>
          </w:p>
          <w:p w14:paraId="3A8AE04E" w14:textId="4B2413DF" w:rsidR="00FD37DE" w:rsidRDefault="00FD37DE" w:rsidP="003020F6">
            <w:pPr>
              <w:spacing w:line="240" w:lineRule="auto"/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</w:pPr>
            <w:r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  <w:t xml:space="preserve">2/ </w:t>
            </w:r>
            <w:r w:rsidRPr="00F93F43">
              <w:rPr>
                <w:rFonts w:ascii="Calibri Light" w:hAnsi="Calibri Light" w:cs="Calibri Light"/>
                <w:iCs/>
                <w:sz w:val="24"/>
                <w:szCs w:val="24"/>
                <w:highlight w:val="yellow"/>
                <w:lang w:eastAsia="en-GB"/>
              </w:rPr>
              <w:t>підготувати персонал</w:t>
            </w:r>
          </w:p>
          <w:p w14:paraId="02473387" w14:textId="293A072D" w:rsidR="003020F6" w:rsidRDefault="00FD37DE" w:rsidP="003020F6">
            <w:pPr>
              <w:spacing w:line="240" w:lineRule="auto"/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</w:pPr>
            <w:r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  <w:t>3</w:t>
            </w:r>
            <w:r w:rsidR="003020F6"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  <w:t xml:space="preserve">/ </w:t>
            </w:r>
            <w:r w:rsidR="003020F6" w:rsidRPr="00F93F43">
              <w:rPr>
                <w:rFonts w:ascii="Calibri Light" w:hAnsi="Calibri Light" w:cs="Calibri Light"/>
                <w:iCs/>
                <w:sz w:val="24"/>
                <w:szCs w:val="24"/>
                <w:highlight w:val="yellow"/>
                <w:lang w:eastAsia="en-GB"/>
              </w:rPr>
              <w:t>розробити програму</w:t>
            </w:r>
          </w:p>
          <w:p w14:paraId="7708C7FA" w14:textId="4757874D" w:rsidR="003020F6" w:rsidRDefault="00FD37DE" w:rsidP="003020F6">
            <w:pPr>
              <w:spacing w:line="240" w:lineRule="auto"/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</w:pPr>
            <w:r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  <w:t>4</w:t>
            </w:r>
            <w:r w:rsidR="003020F6"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  <w:t xml:space="preserve">/ </w:t>
            </w:r>
            <w:r w:rsidR="003020F6" w:rsidRPr="00F93F43">
              <w:rPr>
                <w:rFonts w:ascii="Calibri Light" w:hAnsi="Calibri Light" w:cs="Calibri Light"/>
                <w:iCs/>
                <w:sz w:val="24"/>
                <w:szCs w:val="24"/>
                <w:highlight w:val="yellow"/>
                <w:lang w:eastAsia="en-GB"/>
              </w:rPr>
              <w:t>розбудувати зв’язки</w:t>
            </w:r>
            <w:r w:rsidR="003020F6"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  <w:t xml:space="preserve"> </w:t>
            </w:r>
          </w:p>
          <w:p w14:paraId="690B15CD" w14:textId="77777777" w:rsidR="003020F6" w:rsidRDefault="00FD37DE" w:rsidP="003020F6">
            <w:pPr>
              <w:spacing w:line="240" w:lineRule="auto"/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</w:pPr>
            <w:r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  <w:t>5</w:t>
            </w:r>
            <w:r w:rsidR="003020F6"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  <w:t xml:space="preserve">/ </w:t>
            </w:r>
            <w:r w:rsidR="003020F6" w:rsidRPr="00F93F43">
              <w:rPr>
                <w:rFonts w:ascii="Calibri Light" w:hAnsi="Calibri Light" w:cs="Calibri Light"/>
                <w:iCs/>
                <w:sz w:val="24"/>
                <w:szCs w:val="24"/>
                <w:highlight w:val="yellow"/>
                <w:lang w:eastAsia="en-GB"/>
              </w:rPr>
              <w:t>залучити когось</w:t>
            </w:r>
          </w:p>
          <w:p w14:paraId="5C090666" w14:textId="77777777" w:rsidR="00FD37DE" w:rsidRDefault="00FD37DE" w:rsidP="003020F6">
            <w:pPr>
              <w:spacing w:line="240" w:lineRule="auto"/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eastAsia="en-GB"/>
              </w:rPr>
            </w:pPr>
            <w:r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val="en-GB" w:eastAsia="en-GB"/>
              </w:rPr>
              <w:t>Work</w:t>
            </w:r>
            <w:r w:rsidRPr="00F96E78"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val="en-GB" w:eastAsia="en-GB"/>
              </w:rPr>
              <w:t>packages</w:t>
            </w:r>
            <w:r w:rsidRPr="00F96E78"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eastAsia="en-GB"/>
              </w:rPr>
              <w:t xml:space="preserve"> (1 -2-3-4</w:t>
            </w:r>
            <w:r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eastAsia="en-GB"/>
              </w:rPr>
              <w:t>-</w:t>
            </w:r>
            <w:r w:rsidRPr="00F96E78"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eastAsia="en-GB"/>
              </w:rPr>
              <w:t>)</w:t>
            </w:r>
          </w:p>
          <w:p w14:paraId="2CC12609" w14:textId="324086C6" w:rsidR="00FD37DE" w:rsidRPr="00FD37DE" w:rsidRDefault="00FD37DE" w:rsidP="003020F6">
            <w:pPr>
              <w:spacing w:line="240" w:lineRule="auto"/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</w:pPr>
            <w:r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  <w:t>WP</w:t>
            </w:r>
            <w:r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  <w:t xml:space="preserve">1. </w:t>
            </w:r>
            <w:r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  <w:t xml:space="preserve">Management WP2. </w:t>
            </w:r>
            <w:r w:rsidRPr="00F93F43">
              <w:rPr>
                <w:rFonts w:ascii="Calibri Light" w:hAnsi="Calibri Light" w:cs="Calibri Light"/>
                <w:iCs/>
                <w:sz w:val="24"/>
                <w:szCs w:val="24"/>
                <w:highlight w:val="yellow"/>
                <w:lang w:val="en-GB" w:eastAsia="en-GB"/>
              </w:rPr>
              <w:t>Preparation</w:t>
            </w:r>
            <w:r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  <w:t xml:space="preserve">. WP3. </w:t>
            </w:r>
            <w:r w:rsidRPr="00F93F43">
              <w:rPr>
                <w:rFonts w:ascii="Calibri Light" w:hAnsi="Calibri Light" w:cs="Calibri Light"/>
                <w:iCs/>
                <w:sz w:val="24"/>
                <w:szCs w:val="24"/>
                <w:highlight w:val="yellow"/>
                <w:lang w:val="en-GB" w:eastAsia="en-GB"/>
              </w:rPr>
              <w:t>Development</w:t>
            </w:r>
            <w:r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  <w:t xml:space="preserve">. WP4. </w:t>
            </w:r>
            <w:r w:rsidRPr="00F93F43">
              <w:rPr>
                <w:rFonts w:ascii="Calibri Light" w:hAnsi="Calibri Light" w:cs="Calibri Light"/>
                <w:iCs/>
                <w:sz w:val="24"/>
                <w:szCs w:val="24"/>
                <w:highlight w:val="yellow"/>
                <w:lang w:val="en-GB" w:eastAsia="en-GB"/>
              </w:rPr>
              <w:t>Piloting</w:t>
            </w:r>
            <w:r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  <w:t>. WP5. Communication and Dissemination.</w:t>
            </w:r>
          </w:p>
        </w:tc>
      </w:tr>
      <w:tr w:rsidR="0051419B" w:rsidRPr="002D7FBF" w14:paraId="31969D62" w14:textId="77777777" w:rsidTr="004F13A0">
        <w:tc>
          <w:tcPr>
            <w:tcW w:w="283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14:paraId="095D3C03" w14:textId="1C39FA76" w:rsidR="0051419B" w:rsidRPr="00F80C2B" w:rsidRDefault="00737539" w:rsidP="0053122E">
            <w:pPr>
              <w:spacing w:line="240" w:lineRule="auto"/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val="en-GB" w:eastAsia="en-GB"/>
              </w:rPr>
            </w:pPr>
            <w:r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val="en-GB" w:eastAsia="en-GB"/>
              </w:rPr>
              <w:t>Tasks / WPs</w:t>
            </w:r>
          </w:p>
        </w:tc>
        <w:tc>
          <w:tcPr>
            <w:tcW w:w="7512" w:type="dxa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6CA5D984" w14:textId="54605BF3" w:rsidR="0051419B" w:rsidRPr="00F80C2B" w:rsidRDefault="00737539" w:rsidP="0053122E">
            <w:pPr>
              <w:spacing w:line="240" w:lineRule="auto"/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val="en-GB" w:eastAsia="en-GB"/>
              </w:rPr>
            </w:pPr>
            <w:r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val="en-GB" w:eastAsia="en-GB"/>
              </w:rPr>
              <w:t>Deliverables</w:t>
            </w:r>
            <w:r w:rsidR="00947A83"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val="en-GB" w:eastAsia="en-GB"/>
              </w:rPr>
              <w:t xml:space="preserve"> </w:t>
            </w:r>
            <w:r w:rsidR="00947A83" w:rsidRPr="00947A83"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  <w:t>(</w:t>
            </w:r>
            <w:r w:rsidR="00947A83" w:rsidRPr="00947A83"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  <w:t xml:space="preserve">менше або = </w:t>
            </w:r>
            <w:r w:rsidR="00947A83" w:rsidRPr="00947A83">
              <w:rPr>
                <w:rFonts w:ascii="Calibri Light" w:hAnsi="Calibri Light" w:cs="Calibri Light"/>
                <w:iCs/>
                <w:sz w:val="24"/>
                <w:szCs w:val="24"/>
                <w:lang w:val="en-US" w:eastAsia="en-GB"/>
              </w:rPr>
              <w:t>tasks)</w:t>
            </w:r>
            <w:r w:rsidR="0051419B" w:rsidRPr="00F80C2B"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val="en-GB" w:eastAsia="en-GB"/>
              </w:rPr>
              <w:t>:</w:t>
            </w:r>
          </w:p>
        </w:tc>
      </w:tr>
      <w:tr w:rsidR="0053122E" w:rsidRPr="002D7FBF" w14:paraId="5638DE3C" w14:textId="77777777" w:rsidTr="004F13A0">
        <w:tc>
          <w:tcPr>
            <w:tcW w:w="283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763C94D3" w14:textId="0826C269" w:rsidR="0053122E" w:rsidRDefault="00737539" w:rsidP="0051419B">
            <w:pPr>
              <w:spacing w:line="240" w:lineRule="auto"/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</w:pPr>
            <w:r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  <w:t>Дієслово + іменник</w:t>
            </w:r>
          </w:p>
          <w:p w14:paraId="7BAD9E47" w14:textId="414558A8" w:rsidR="00BA4F8E" w:rsidRPr="00BA4F8E" w:rsidRDefault="005B1919" w:rsidP="00BA4F8E">
            <w:pPr>
              <w:spacing w:line="240" w:lineRule="auto"/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</w:pPr>
            <w:r>
              <w:rPr>
                <w:rFonts w:ascii="Calibri Light" w:hAnsi="Calibri Light" w:cs="Calibri Light"/>
                <w:iCs/>
                <w:sz w:val="24"/>
                <w:szCs w:val="24"/>
                <w:lang w:val="en-US" w:eastAsia="en-GB"/>
              </w:rPr>
              <w:t>T</w:t>
            </w:r>
            <w:r w:rsidR="00BA4F8E"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  <w:t xml:space="preserve">1.1. </w:t>
            </w:r>
            <w:r w:rsidR="00BA4F8E" w:rsidRPr="00F93F43">
              <w:rPr>
                <w:rFonts w:ascii="Calibri Light" w:hAnsi="Calibri Light" w:cs="Calibri Light"/>
                <w:iCs/>
                <w:sz w:val="24"/>
                <w:szCs w:val="24"/>
                <w:highlight w:val="yellow"/>
                <w:lang w:eastAsia="en-GB"/>
              </w:rPr>
              <w:t>Створити інструменти комунікації</w:t>
            </w:r>
          </w:p>
          <w:p w14:paraId="2E5AD958" w14:textId="77777777" w:rsidR="00737539" w:rsidRDefault="00582E9B" w:rsidP="0051419B">
            <w:pPr>
              <w:spacing w:line="240" w:lineRule="auto"/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</w:pPr>
            <w:r>
              <w:rPr>
                <w:rFonts w:ascii="Calibri Light" w:hAnsi="Calibri Light" w:cs="Calibri Light"/>
                <w:iCs/>
                <w:sz w:val="24"/>
                <w:szCs w:val="24"/>
                <w:lang w:val="en-US" w:eastAsia="en-GB"/>
              </w:rPr>
              <w:t>T</w:t>
            </w:r>
            <w:r w:rsidR="00BA4F8E" w:rsidRPr="00BA4F8E"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  <w:t>1.</w:t>
            </w:r>
            <w:r w:rsidRPr="00BF5CE0"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  <w:t>2</w:t>
            </w:r>
            <w:r w:rsidR="00BA4F8E" w:rsidRPr="00BA4F8E"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  <w:t>.</w:t>
            </w:r>
            <w:r w:rsidR="00BA4F8E"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  <w:t xml:space="preserve"> </w:t>
            </w:r>
            <w:r w:rsidR="00BA4F8E" w:rsidRPr="00F93F43">
              <w:rPr>
                <w:rFonts w:ascii="Calibri Light" w:hAnsi="Calibri Light" w:cs="Calibri Light"/>
                <w:iCs/>
                <w:sz w:val="24"/>
                <w:szCs w:val="24"/>
                <w:highlight w:val="yellow"/>
                <w:lang w:eastAsia="en-GB"/>
              </w:rPr>
              <w:t xml:space="preserve">Підготувати </w:t>
            </w:r>
            <w:r w:rsidR="00BA4F8E" w:rsidRPr="00F93F43">
              <w:rPr>
                <w:rFonts w:ascii="Calibri Light" w:hAnsi="Calibri Light" w:cs="Calibri Light"/>
                <w:iCs/>
                <w:sz w:val="24"/>
                <w:szCs w:val="24"/>
                <w:highlight w:val="yellow"/>
                <w:lang w:val="en-GB" w:eastAsia="en-GB"/>
              </w:rPr>
              <w:t>Management</w:t>
            </w:r>
            <w:r w:rsidR="00BA4F8E" w:rsidRPr="00F93F43">
              <w:rPr>
                <w:rFonts w:ascii="Calibri Light" w:hAnsi="Calibri Light" w:cs="Calibri Light"/>
                <w:iCs/>
                <w:sz w:val="24"/>
                <w:szCs w:val="24"/>
                <w:highlight w:val="yellow"/>
                <w:lang w:eastAsia="en-GB"/>
              </w:rPr>
              <w:t xml:space="preserve"> </w:t>
            </w:r>
            <w:r w:rsidR="00BA4F8E" w:rsidRPr="00F93F43">
              <w:rPr>
                <w:rFonts w:ascii="Calibri Light" w:hAnsi="Calibri Light" w:cs="Calibri Light"/>
                <w:iCs/>
                <w:sz w:val="24"/>
                <w:szCs w:val="24"/>
                <w:highlight w:val="yellow"/>
                <w:lang w:val="en-GB" w:eastAsia="en-GB"/>
              </w:rPr>
              <w:t>Handbook</w:t>
            </w:r>
          </w:p>
          <w:p w14:paraId="1F7B034D" w14:textId="725132D6" w:rsidR="00BF5CE0" w:rsidRPr="00BA4F8E" w:rsidRDefault="00BF5CE0" w:rsidP="0051419B">
            <w:pPr>
              <w:spacing w:line="240" w:lineRule="auto"/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</w:pPr>
            <w:r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  <w:t>…</w:t>
            </w:r>
          </w:p>
        </w:tc>
        <w:tc>
          <w:tcPr>
            <w:tcW w:w="7512" w:type="dxa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388A424C" w14:textId="526EBB08" w:rsidR="0053122E" w:rsidRPr="00737539" w:rsidRDefault="00737539" w:rsidP="0051419B">
            <w:pPr>
              <w:spacing w:line="240" w:lineRule="auto"/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</w:pPr>
            <w:r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  <w:t>Іменник (+ свідчення)</w:t>
            </w:r>
          </w:p>
          <w:p w14:paraId="1A1AC8EC" w14:textId="77777777" w:rsidR="00BA4F8E" w:rsidRPr="004F13A0" w:rsidRDefault="005B1919" w:rsidP="0051419B">
            <w:pPr>
              <w:spacing w:line="240" w:lineRule="auto"/>
              <w:rPr>
                <w:rFonts w:ascii="Calibri Light" w:hAnsi="Calibri Light" w:cs="Calibri Light"/>
                <w:iCs/>
                <w:sz w:val="24"/>
                <w:szCs w:val="24"/>
                <w:lang w:val="en-US" w:eastAsia="en-GB"/>
              </w:rPr>
            </w:pPr>
            <w:r>
              <w:rPr>
                <w:rFonts w:ascii="Calibri Light" w:hAnsi="Calibri Light" w:cs="Calibri Light"/>
                <w:iCs/>
                <w:sz w:val="24"/>
                <w:szCs w:val="24"/>
                <w:lang w:val="en-US" w:eastAsia="en-GB"/>
              </w:rPr>
              <w:t>D</w:t>
            </w:r>
            <w:r w:rsidR="0053122E" w:rsidRPr="004F13A0">
              <w:rPr>
                <w:rFonts w:ascii="Calibri Light" w:hAnsi="Calibri Light" w:cs="Calibri Light"/>
                <w:iCs/>
                <w:sz w:val="24"/>
                <w:szCs w:val="24"/>
                <w:lang w:val="en-US" w:eastAsia="en-GB"/>
              </w:rPr>
              <w:t>1.</w:t>
            </w:r>
            <w:r w:rsidR="003020F6"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  <w:t>1</w:t>
            </w:r>
            <w:r w:rsidR="0053122E" w:rsidRPr="004F13A0">
              <w:rPr>
                <w:rFonts w:ascii="Calibri Light" w:hAnsi="Calibri Light" w:cs="Calibri Light"/>
                <w:iCs/>
                <w:sz w:val="24"/>
                <w:szCs w:val="24"/>
                <w:lang w:val="en-US" w:eastAsia="en-GB"/>
              </w:rPr>
              <w:t>.</w:t>
            </w:r>
          </w:p>
          <w:p w14:paraId="41FBD191" w14:textId="0BB08EEB" w:rsidR="00BA4F8E" w:rsidRDefault="00BA4F8E" w:rsidP="0051419B">
            <w:pPr>
              <w:spacing w:line="240" w:lineRule="auto"/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</w:pPr>
            <w:r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  <w:t xml:space="preserve">1.2. </w:t>
            </w:r>
            <w:r w:rsidRPr="00F93F43">
              <w:rPr>
                <w:rFonts w:ascii="Calibri Light" w:hAnsi="Calibri Light" w:cs="Calibri Light"/>
                <w:iCs/>
                <w:sz w:val="24"/>
                <w:szCs w:val="24"/>
                <w:highlight w:val="yellow"/>
                <w:lang w:eastAsia="en-GB"/>
              </w:rPr>
              <w:t>Templates</w:t>
            </w:r>
            <w:r>
              <w:rPr>
                <w:rFonts w:ascii="Calibri Light" w:hAnsi="Calibri Light" w:cs="Calibri Light"/>
                <w:iCs/>
                <w:sz w:val="24"/>
                <w:szCs w:val="24"/>
                <w:lang w:val="fr-BE" w:eastAsia="en-GB"/>
              </w:rPr>
              <w:t xml:space="preserve"> …</w:t>
            </w:r>
            <w:r w:rsidR="003020F6"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  <w:t xml:space="preserve"> </w:t>
            </w:r>
          </w:p>
          <w:p w14:paraId="5246674B" w14:textId="7842CC96" w:rsidR="0053122E" w:rsidRPr="003020F6" w:rsidRDefault="00BA4F8E" w:rsidP="0051419B">
            <w:pPr>
              <w:spacing w:line="240" w:lineRule="auto"/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</w:pPr>
            <w:r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  <w:t>1.3.</w:t>
            </w:r>
            <w:r w:rsidRPr="00F93F43">
              <w:rPr>
                <w:rFonts w:ascii="Calibri Light" w:hAnsi="Calibri Light" w:cs="Calibri Light"/>
                <w:iCs/>
                <w:sz w:val="24"/>
                <w:szCs w:val="24"/>
                <w:highlight w:val="yellow"/>
                <w:lang w:val="en-GB" w:eastAsia="en-GB"/>
              </w:rPr>
              <w:t>Management Handbook</w:t>
            </w:r>
          </w:p>
          <w:p w14:paraId="4D3A721F" w14:textId="28C563FC" w:rsidR="003020F6" w:rsidRPr="003020F6" w:rsidRDefault="003020F6" w:rsidP="0051419B">
            <w:pPr>
              <w:spacing w:line="240" w:lineRule="auto"/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</w:pPr>
            <w:r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  <w:t>1.</w:t>
            </w:r>
            <w:r w:rsidR="00BA4F8E"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  <w:t>4</w:t>
            </w:r>
            <w:r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  <w:t xml:space="preserve">. </w:t>
            </w:r>
            <w:r w:rsidRPr="00F93F43">
              <w:rPr>
                <w:rFonts w:ascii="Calibri Light" w:hAnsi="Calibri Light" w:cs="Calibri Light"/>
                <w:iCs/>
                <w:sz w:val="24"/>
                <w:szCs w:val="24"/>
                <w:highlight w:val="yellow"/>
                <w:lang w:eastAsia="en-GB"/>
              </w:rPr>
              <w:t>Звіт</w:t>
            </w:r>
          </w:p>
        </w:tc>
      </w:tr>
      <w:tr w:rsidR="003020F6" w:rsidRPr="002D7FBF" w14:paraId="339A3604" w14:textId="77777777" w:rsidTr="004F13A0">
        <w:tc>
          <w:tcPr>
            <w:tcW w:w="283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20BCFF2D" w14:textId="40672BBC" w:rsidR="00BA4F8E" w:rsidRPr="00737539" w:rsidRDefault="003020F6" w:rsidP="00BA4F8E">
            <w:pPr>
              <w:spacing w:line="240" w:lineRule="auto"/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</w:pPr>
            <w:r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  <w:t>2.1</w:t>
            </w:r>
            <w:r w:rsidR="00BA4F8E"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  <w:t xml:space="preserve">. </w:t>
            </w:r>
            <w:r w:rsidR="00BA4F8E" w:rsidRPr="00F93F43">
              <w:rPr>
                <w:rFonts w:ascii="Calibri Light" w:hAnsi="Calibri Light" w:cs="Calibri Light"/>
                <w:iCs/>
                <w:sz w:val="24"/>
                <w:szCs w:val="24"/>
                <w:highlight w:val="yellow"/>
                <w:lang w:eastAsia="en-GB"/>
              </w:rPr>
              <w:t>Розробити анкету</w:t>
            </w:r>
          </w:p>
          <w:p w14:paraId="0D9612F4" w14:textId="5F038203" w:rsidR="00BA4F8E" w:rsidRPr="00BA4F8E" w:rsidRDefault="00BA4F8E" w:rsidP="00BA4F8E">
            <w:pPr>
              <w:spacing w:line="240" w:lineRule="auto"/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</w:pPr>
            <w:r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  <w:t xml:space="preserve">2.2. </w:t>
            </w:r>
            <w:r w:rsidRPr="00F93F43">
              <w:rPr>
                <w:rFonts w:ascii="Calibri Light" w:hAnsi="Calibri Light" w:cs="Calibri Light"/>
                <w:iCs/>
                <w:sz w:val="24"/>
                <w:szCs w:val="24"/>
                <w:highlight w:val="yellow"/>
                <w:lang w:eastAsia="en-GB"/>
              </w:rPr>
              <w:t>Провести опитування</w:t>
            </w:r>
          </w:p>
          <w:p w14:paraId="6D590ABF" w14:textId="234BBA22" w:rsidR="003020F6" w:rsidRPr="003020F6" w:rsidRDefault="00BA4F8E" w:rsidP="003020F6">
            <w:pPr>
              <w:spacing w:line="240" w:lineRule="auto"/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</w:pPr>
            <w:r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  <w:t>2.3.</w:t>
            </w:r>
            <w:r w:rsidR="00F93F43" w:rsidRPr="009D4048">
              <w:rPr>
                <w:rFonts w:ascii="Calibri Light" w:hAnsi="Calibri Light" w:cs="Calibri Light"/>
                <w:iCs/>
                <w:sz w:val="24"/>
                <w:szCs w:val="24"/>
                <w:lang w:val="ru-RU" w:eastAsia="en-GB"/>
              </w:rPr>
              <w:t xml:space="preserve"> </w:t>
            </w:r>
            <w:r w:rsidRPr="00F93F43">
              <w:rPr>
                <w:rFonts w:ascii="Calibri Light" w:hAnsi="Calibri Light" w:cs="Calibri Light"/>
                <w:iCs/>
                <w:sz w:val="24"/>
                <w:szCs w:val="24"/>
                <w:highlight w:val="yellow"/>
                <w:lang w:eastAsia="en-GB"/>
              </w:rPr>
              <w:t>Підготувати звіт</w:t>
            </w:r>
          </w:p>
        </w:tc>
        <w:tc>
          <w:tcPr>
            <w:tcW w:w="7512" w:type="dxa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431AFFC4" w14:textId="77777777" w:rsidR="003020F6" w:rsidRDefault="003020F6" w:rsidP="003020F6">
            <w:pPr>
              <w:spacing w:line="240" w:lineRule="auto"/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</w:pPr>
            <w:r w:rsidRPr="002D7FBF"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  <w:t>2.1.</w:t>
            </w:r>
            <w:r w:rsidR="00E90FE5"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  <w:t xml:space="preserve"> </w:t>
            </w:r>
            <w:r w:rsidR="00BA4F8E" w:rsidRPr="00F93F43">
              <w:rPr>
                <w:rFonts w:ascii="Calibri Light" w:hAnsi="Calibri Light" w:cs="Calibri Light"/>
                <w:iCs/>
                <w:sz w:val="24"/>
                <w:szCs w:val="24"/>
                <w:highlight w:val="yellow"/>
                <w:lang w:eastAsia="en-GB"/>
              </w:rPr>
              <w:t>Анкета</w:t>
            </w:r>
          </w:p>
          <w:p w14:paraId="0BFE3DEC" w14:textId="3B49453C" w:rsidR="00BA4F8E" w:rsidRPr="00BA4F8E" w:rsidRDefault="00BA4F8E" w:rsidP="003020F6">
            <w:pPr>
              <w:spacing w:line="240" w:lineRule="auto"/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</w:pPr>
            <w:r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  <w:t xml:space="preserve">2.2. </w:t>
            </w:r>
            <w:r w:rsidRPr="00F93F43">
              <w:rPr>
                <w:rFonts w:ascii="Calibri Light" w:hAnsi="Calibri Light" w:cs="Calibri Light"/>
                <w:iCs/>
                <w:sz w:val="24"/>
                <w:szCs w:val="24"/>
                <w:highlight w:val="yellow"/>
                <w:lang w:eastAsia="en-GB"/>
              </w:rPr>
              <w:t>Звіт</w:t>
            </w:r>
          </w:p>
        </w:tc>
      </w:tr>
      <w:tr w:rsidR="003020F6" w:rsidRPr="002D7FBF" w14:paraId="44D44E5D" w14:textId="77777777" w:rsidTr="004F13A0">
        <w:tc>
          <w:tcPr>
            <w:tcW w:w="283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2A3F258B" w14:textId="77777777" w:rsidR="003020F6" w:rsidRDefault="003020F6" w:rsidP="003020F6">
            <w:pPr>
              <w:spacing w:line="240" w:lineRule="auto"/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</w:pPr>
            <w:r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  <w:t>3.1.</w:t>
            </w:r>
          </w:p>
          <w:p w14:paraId="71B22B7A" w14:textId="77777777" w:rsidR="003020F6" w:rsidRDefault="003020F6" w:rsidP="003020F6">
            <w:pPr>
              <w:spacing w:line="240" w:lineRule="auto"/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</w:pPr>
            <w:r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  <w:t>3.2.</w:t>
            </w:r>
          </w:p>
          <w:p w14:paraId="7A8FE3B6" w14:textId="6A6A2C45" w:rsidR="003020F6" w:rsidRPr="000736FF" w:rsidRDefault="003020F6" w:rsidP="003020F6">
            <w:pPr>
              <w:spacing w:line="240" w:lineRule="auto"/>
              <w:rPr>
                <w:rFonts w:ascii="Calibri Light" w:hAnsi="Calibri Light" w:cs="Calibri Light"/>
                <w:iCs/>
                <w:sz w:val="24"/>
                <w:szCs w:val="24"/>
                <w:lang w:val="en-US" w:eastAsia="en-GB"/>
              </w:rPr>
            </w:pPr>
            <w:r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  <w:t>3.3.</w:t>
            </w:r>
          </w:p>
        </w:tc>
        <w:tc>
          <w:tcPr>
            <w:tcW w:w="7512" w:type="dxa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6F070D46" w14:textId="77777777" w:rsidR="003020F6" w:rsidRPr="002D7FBF" w:rsidRDefault="003020F6" w:rsidP="003020F6">
            <w:pPr>
              <w:spacing w:line="240" w:lineRule="auto"/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</w:pPr>
            <w:r w:rsidRPr="002D7FBF"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  <w:t>3.1.</w:t>
            </w:r>
          </w:p>
          <w:p w14:paraId="7D1FB79F" w14:textId="74F71395" w:rsidR="003020F6" w:rsidRPr="002D7FBF" w:rsidRDefault="003020F6" w:rsidP="003020F6">
            <w:pPr>
              <w:spacing w:line="240" w:lineRule="auto"/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</w:pPr>
            <w:r w:rsidRPr="002D7FBF"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  <w:t>…</w:t>
            </w:r>
          </w:p>
        </w:tc>
      </w:tr>
      <w:tr w:rsidR="003020F6" w:rsidRPr="002D7FBF" w14:paraId="31B13A1C" w14:textId="77777777" w:rsidTr="004F13A0">
        <w:tc>
          <w:tcPr>
            <w:tcW w:w="283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12CF6DF2" w14:textId="77777777" w:rsidR="003020F6" w:rsidRDefault="003020F6" w:rsidP="003020F6">
            <w:pPr>
              <w:spacing w:line="240" w:lineRule="auto"/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</w:pPr>
            <w:r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  <w:t>4.1.</w:t>
            </w:r>
          </w:p>
          <w:p w14:paraId="2D68E53B" w14:textId="77777777" w:rsidR="003020F6" w:rsidRDefault="003020F6" w:rsidP="003020F6">
            <w:pPr>
              <w:spacing w:line="240" w:lineRule="auto"/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</w:pPr>
            <w:r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  <w:t>4.2.</w:t>
            </w:r>
          </w:p>
          <w:p w14:paraId="490A872D" w14:textId="250EBC78" w:rsidR="003020F6" w:rsidRPr="000736FF" w:rsidRDefault="003020F6" w:rsidP="003020F6">
            <w:pPr>
              <w:spacing w:line="240" w:lineRule="auto"/>
              <w:rPr>
                <w:rFonts w:ascii="Calibri Light" w:hAnsi="Calibri Light" w:cs="Calibri Light"/>
                <w:iCs/>
                <w:sz w:val="24"/>
                <w:szCs w:val="24"/>
                <w:lang w:val="en-US" w:eastAsia="en-GB"/>
              </w:rPr>
            </w:pPr>
            <w:r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  <w:t>4.3.</w:t>
            </w:r>
          </w:p>
        </w:tc>
        <w:tc>
          <w:tcPr>
            <w:tcW w:w="7512" w:type="dxa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1818B0FF" w14:textId="77777777" w:rsidR="003020F6" w:rsidRDefault="000736FF" w:rsidP="003020F6">
            <w:pPr>
              <w:spacing w:line="240" w:lineRule="auto"/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</w:pPr>
            <w:r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  <w:t>4.1/</w:t>
            </w:r>
          </w:p>
          <w:p w14:paraId="33F0A330" w14:textId="74842F07" w:rsidR="000736FF" w:rsidRPr="002D7FBF" w:rsidRDefault="000736FF" w:rsidP="003020F6">
            <w:pPr>
              <w:spacing w:line="240" w:lineRule="auto"/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</w:pPr>
            <w:r>
              <w:rPr>
                <w:rFonts w:ascii="Calibri Light" w:hAnsi="Calibri Light" w:cs="Calibri Light"/>
                <w:iCs/>
                <w:sz w:val="24"/>
                <w:szCs w:val="24"/>
                <w:lang w:val="en-GB" w:eastAsia="en-GB"/>
              </w:rPr>
              <w:t>…</w:t>
            </w:r>
          </w:p>
        </w:tc>
      </w:tr>
      <w:tr w:rsidR="003020F6" w:rsidRPr="002D7FBF" w14:paraId="49069A9C" w14:textId="77777777" w:rsidTr="004F13A0">
        <w:tc>
          <w:tcPr>
            <w:tcW w:w="10348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14:paraId="4B48F3F0" w14:textId="2F8D6927" w:rsidR="003020F6" w:rsidRPr="000736FF" w:rsidRDefault="0011655C" w:rsidP="005B1919">
            <w:pPr>
              <w:spacing w:line="240" w:lineRule="auto"/>
              <w:rPr>
                <w:rFonts w:ascii="Calibri Light" w:hAnsi="Calibri Light" w:cs="Calibri Light"/>
                <w:sz w:val="24"/>
                <w:szCs w:val="24"/>
                <w:lang w:eastAsia="en-GB"/>
              </w:rPr>
            </w:pPr>
            <w:r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val="en-GB" w:eastAsia="en-GB"/>
              </w:rPr>
              <w:t xml:space="preserve">Activities </w:t>
            </w:r>
            <w:r w:rsidR="005B1919"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val="en-GB" w:eastAsia="en-GB"/>
              </w:rPr>
              <w:t>/ 1-2 for WP</w:t>
            </w:r>
            <w:r w:rsidR="003020F6" w:rsidRPr="002D7FBF">
              <w:rPr>
                <w:rFonts w:ascii="Calibri Light" w:hAnsi="Calibri Light" w:cs="Calibri Light"/>
                <w:i/>
                <w:iCs/>
                <w:sz w:val="24"/>
                <w:szCs w:val="24"/>
                <w:lang w:val="en-GB" w:eastAsia="en-GB"/>
              </w:rPr>
              <w:t>:</w:t>
            </w:r>
            <w:r w:rsidR="000736FF">
              <w:rPr>
                <w:rFonts w:ascii="Calibri Light" w:hAnsi="Calibri Light" w:cs="Calibri Light"/>
                <w:i/>
                <w:iCs/>
                <w:sz w:val="24"/>
                <w:szCs w:val="24"/>
                <w:lang w:eastAsia="en-GB"/>
              </w:rPr>
              <w:t xml:space="preserve"> </w:t>
            </w:r>
            <w:r w:rsidR="000736FF">
              <w:rPr>
                <w:rFonts w:ascii="Calibri Light" w:hAnsi="Calibri Light" w:cs="Calibri Light"/>
                <w:sz w:val="24"/>
                <w:szCs w:val="24"/>
                <w:lang w:eastAsia="en-GB"/>
              </w:rPr>
              <w:t>іменник = захід</w:t>
            </w:r>
          </w:p>
          <w:p w14:paraId="3C3181BD" w14:textId="3B8FA6BB" w:rsidR="005B1919" w:rsidRPr="000736FF" w:rsidRDefault="005B1919" w:rsidP="005B1919">
            <w:pPr>
              <w:spacing w:line="240" w:lineRule="auto"/>
              <w:rPr>
                <w:rFonts w:ascii="Calibri Light" w:hAnsi="Calibri Light" w:cs="Calibri Light"/>
                <w:sz w:val="24"/>
                <w:szCs w:val="24"/>
                <w:lang w:eastAsia="en-GB"/>
              </w:rPr>
            </w:pPr>
            <w:r>
              <w:rPr>
                <w:rFonts w:ascii="Calibri Light" w:hAnsi="Calibri Light" w:cs="Calibri Light"/>
                <w:sz w:val="24"/>
                <w:szCs w:val="24"/>
                <w:lang w:val="en-US" w:eastAsia="en-GB"/>
              </w:rPr>
              <w:t>E1.1</w:t>
            </w:r>
            <w:r w:rsidR="000736FF">
              <w:rPr>
                <w:rFonts w:ascii="Calibri Light" w:hAnsi="Calibri Light" w:cs="Calibri Light"/>
                <w:sz w:val="24"/>
                <w:szCs w:val="24"/>
                <w:lang w:val="en-US" w:eastAsia="en-GB"/>
              </w:rPr>
              <w:t xml:space="preserve">. </w:t>
            </w:r>
            <w:r w:rsidR="000736FF" w:rsidRPr="00F93F43">
              <w:rPr>
                <w:rFonts w:ascii="Calibri Light" w:hAnsi="Calibri Light" w:cs="Calibri Light"/>
                <w:sz w:val="24"/>
                <w:szCs w:val="24"/>
                <w:highlight w:val="yellow"/>
                <w:lang w:eastAsia="en-GB"/>
              </w:rPr>
              <w:t>Презентація звіту</w:t>
            </w:r>
          </w:p>
          <w:p w14:paraId="6AA9454E" w14:textId="517670C1" w:rsidR="005B1919" w:rsidRPr="000736FF" w:rsidRDefault="005B1919" w:rsidP="005B1919">
            <w:pPr>
              <w:spacing w:line="240" w:lineRule="auto"/>
              <w:rPr>
                <w:rFonts w:ascii="Calibri Light" w:hAnsi="Calibri Light" w:cs="Calibri Light"/>
                <w:sz w:val="24"/>
                <w:szCs w:val="24"/>
                <w:lang w:eastAsia="en-GB"/>
              </w:rPr>
            </w:pPr>
            <w:r>
              <w:rPr>
                <w:rFonts w:ascii="Calibri Light" w:hAnsi="Calibri Light" w:cs="Calibri Light"/>
                <w:sz w:val="24"/>
                <w:szCs w:val="24"/>
                <w:lang w:val="en-US" w:eastAsia="en-GB"/>
              </w:rPr>
              <w:t>E</w:t>
            </w:r>
            <w:r w:rsidRPr="00F96E78">
              <w:rPr>
                <w:rFonts w:ascii="Calibri Light" w:hAnsi="Calibri Light" w:cs="Calibri Light"/>
                <w:sz w:val="24"/>
                <w:szCs w:val="24"/>
                <w:lang w:val="ru-RU" w:eastAsia="en-GB"/>
              </w:rPr>
              <w:t>2.1</w:t>
            </w:r>
            <w:r w:rsidR="000736FF">
              <w:rPr>
                <w:rFonts w:ascii="Calibri Light" w:hAnsi="Calibri Light" w:cs="Calibri Light"/>
                <w:sz w:val="24"/>
                <w:szCs w:val="24"/>
                <w:lang w:eastAsia="en-GB"/>
              </w:rPr>
              <w:t xml:space="preserve">. </w:t>
            </w:r>
            <w:r w:rsidR="000736FF" w:rsidRPr="00F93F43">
              <w:rPr>
                <w:rFonts w:ascii="Calibri Light" w:hAnsi="Calibri Light" w:cs="Calibri Light"/>
                <w:sz w:val="24"/>
                <w:szCs w:val="24"/>
                <w:highlight w:val="yellow"/>
                <w:lang w:eastAsia="en-GB"/>
              </w:rPr>
              <w:t>Тренінг д</w:t>
            </w:r>
            <w:r w:rsidR="00366C76" w:rsidRPr="00F93F43">
              <w:rPr>
                <w:rFonts w:ascii="Calibri Light" w:hAnsi="Calibri Light" w:cs="Calibri Light"/>
                <w:sz w:val="24"/>
                <w:szCs w:val="24"/>
                <w:highlight w:val="yellow"/>
                <w:lang w:eastAsia="en-GB"/>
              </w:rPr>
              <w:t>ля тренерів</w:t>
            </w:r>
          </w:p>
          <w:p w14:paraId="0BB21A68" w14:textId="7A2C5D78" w:rsidR="005B1919" w:rsidRPr="000736FF" w:rsidRDefault="005B1919" w:rsidP="005B1919">
            <w:pPr>
              <w:spacing w:line="240" w:lineRule="auto"/>
              <w:rPr>
                <w:rFonts w:ascii="Calibri Light" w:hAnsi="Calibri Light" w:cs="Calibri Light"/>
                <w:sz w:val="24"/>
                <w:szCs w:val="24"/>
                <w:lang w:eastAsia="en-GB"/>
              </w:rPr>
            </w:pPr>
            <w:r>
              <w:rPr>
                <w:rFonts w:ascii="Calibri Light" w:hAnsi="Calibri Light" w:cs="Calibri Light"/>
                <w:sz w:val="24"/>
                <w:szCs w:val="24"/>
                <w:lang w:val="en-US" w:eastAsia="en-GB"/>
              </w:rPr>
              <w:t>E</w:t>
            </w:r>
            <w:r w:rsidRPr="000736FF">
              <w:rPr>
                <w:rFonts w:ascii="Calibri Light" w:hAnsi="Calibri Light" w:cs="Calibri Light"/>
                <w:sz w:val="24"/>
                <w:szCs w:val="24"/>
                <w:lang w:val="ru-RU" w:eastAsia="en-GB"/>
              </w:rPr>
              <w:t>2.2.</w:t>
            </w:r>
            <w:r w:rsidR="000736FF">
              <w:rPr>
                <w:rFonts w:ascii="Calibri Light" w:hAnsi="Calibri Light" w:cs="Calibri Light"/>
                <w:sz w:val="24"/>
                <w:szCs w:val="24"/>
                <w:lang w:eastAsia="en-GB"/>
              </w:rPr>
              <w:t xml:space="preserve"> </w:t>
            </w:r>
            <w:r w:rsidR="000736FF" w:rsidRPr="00F93F43">
              <w:rPr>
                <w:rFonts w:ascii="Calibri Light" w:hAnsi="Calibri Light" w:cs="Calibri Light"/>
                <w:sz w:val="24"/>
                <w:szCs w:val="24"/>
                <w:highlight w:val="yellow"/>
                <w:lang w:eastAsia="en-GB"/>
              </w:rPr>
              <w:t xml:space="preserve">Пілотування </w:t>
            </w:r>
            <w:r w:rsidR="00366C76" w:rsidRPr="00F93F43">
              <w:rPr>
                <w:rFonts w:ascii="Calibri Light" w:hAnsi="Calibri Light" w:cs="Calibri Light"/>
                <w:sz w:val="24"/>
                <w:szCs w:val="24"/>
                <w:highlight w:val="yellow"/>
                <w:lang w:eastAsia="en-GB"/>
              </w:rPr>
              <w:t>освітньої програми/</w:t>
            </w:r>
            <w:r w:rsidR="000736FF" w:rsidRPr="00F93F43">
              <w:rPr>
                <w:rFonts w:ascii="Calibri Light" w:hAnsi="Calibri Light" w:cs="Calibri Light"/>
                <w:sz w:val="24"/>
                <w:szCs w:val="24"/>
                <w:highlight w:val="yellow"/>
                <w:lang w:eastAsia="en-GB"/>
              </w:rPr>
              <w:t>курсу</w:t>
            </w:r>
          </w:p>
          <w:p w14:paraId="4BB8BA29" w14:textId="2214E0B9" w:rsidR="005B1919" w:rsidRPr="000736FF" w:rsidRDefault="005B1919" w:rsidP="005B1919">
            <w:pPr>
              <w:spacing w:line="240" w:lineRule="auto"/>
              <w:rPr>
                <w:rFonts w:ascii="Calibri Light" w:hAnsi="Calibri Light" w:cs="Calibri Light"/>
                <w:sz w:val="24"/>
                <w:szCs w:val="24"/>
                <w:lang w:eastAsia="en-GB"/>
              </w:rPr>
            </w:pPr>
            <w:r>
              <w:rPr>
                <w:rFonts w:ascii="Calibri Light" w:hAnsi="Calibri Light" w:cs="Calibri Light"/>
                <w:sz w:val="24"/>
                <w:szCs w:val="24"/>
                <w:lang w:val="en-US" w:eastAsia="en-GB"/>
              </w:rPr>
              <w:t>E</w:t>
            </w:r>
            <w:r w:rsidRPr="000736FF">
              <w:rPr>
                <w:rFonts w:ascii="Calibri Light" w:hAnsi="Calibri Light" w:cs="Calibri Light"/>
                <w:sz w:val="24"/>
                <w:szCs w:val="24"/>
                <w:lang w:val="ru-RU" w:eastAsia="en-GB"/>
              </w:rPr>
              <w:t>3.1</w:t>
            </w:r>
            <w:r w:rsidR="000736FF">
              <w:rPr>
                <w:rFonts w:ascii="Calibri Light" w:hAnsi="Calibri Light" w:cs="Calibri Light"/>
                <w:sz w:val="24"/>
                <w:szCs w:val="24"/>
                <w:lang w:eastAsia="en-GB"/>
              </w:rPr>
              <w:t xml:space="preserve">. </w:t>
            </w:r>
            <w:r w:rsidR="00366C76" w:rsidRPr="00F93F43">
              <w:rPr>
                <w:rFonts w:ascii="Calibri Light" w:hAnsi="Calibri Light" w:cs="Calibri Light"/>
                <w:sz w:val="24"/>
                <w:szCs w:val="24"/>
                <w:highlight w:val="yellow"/>
                <w:lang w:eastAsia="en-GB"/>
              </w:rPr>
              <w:t>Навчальний в</w:t>
            </w:r>
            <w:r w:rsidR="000736FF" w:rsidRPr="00F93F43">
              <w:rPr>
                <w:rFonts w:ascii="Calibri Light" w:hAnsi="Calibri Light" w:cs="Calibri Light"/>
                <w:sz w:val="24"/>
                <w:szCs w:val="24"/>
                <w:highlight w:val="yellow"/>
                <w:lang w:eastAsia="en-GB"/>
              </w:rPr>
              <w:t>ізит до</w:t>
            </w:r>
          </w:p>
          <w:p w14:paraId="474F51EC" w14:textId="0CC9FCE9" w:rsidR="003020F6" w:rsidRPr="000736FF" w:rsidRDefault="005B1919" w:rsidP="003020F6">
            <w:pPr>
              <w:spacing w:line="240" w:lineRule="auto"/>
              <w:rPr>
                <w:rFonts w:ascii="Calibri Light" w:hAnsi="Calibri Light" w:cs="Calibri Light"/>
                <w:sz w:val="24"/>
                <w:szCs w:val="24"/>
                <w:lang w:eastAsia="en-GB"/>
              </w:rPr>
            </w:pPr>
            <w:r>
              <w:rPr>
                <w:rFonts w:ascii="Calibri Light" w:hAnsi="Calibri Light" w:cs="Calibri Light"/>
                <w:sz w:val="24"/>
                <w:szCs w:val="24"/>
                <w:lang w:val="en-US" w:eastAsia="en-GB"/>
              </w:rPr>
              <w:t>E</w:t>
            </w:r>
            <w:r w:rsidRPr="00366C76">
              <w:rPr>
                <w:rFonts w:ascii="Calibri Light" w:hAnsi="Calibri Light" w:cs="Calibri Light"/>
                <w:sz w:val="24"/>
                <w:szCs w:val="24"/>
                <w:lang w:val="ru-RU" w:eastAsia="en-GB"/>
              </w:rPr>
              <w:t>4.1</w:t>
            </w:r>
            <w:r w:rsidR="000736FF">
              <w:rPr>
                <w:rFonts w:ascii="Calibri Light" w:hAnsi="Calibri Light" w:cs="Calibri Light"/>
                <w:sz w:val="24"/>
                <w:szCs w:val="24"/>
                <w:lang w:eastAsia="en-GB"/>
              </w:rPr>
              <w:t>.</w:t>
            </w:r>
            <w:r w:rsidR="00366C76">
              <w:rPr>
                <w:rFonts w:ascii="Calibri Light" w:hAnsi="Calibri Light" w:cs="Calibri Light"/>
                <w:sz w:val="24"/>
                <w:szCs w:val="24"/>
                <w:lang w:eastAsia="en-GB"/>
              </w:rPr>
              <w:t xml:space="preserve"> </w:t>
            </w:r>
            <w:r w:rsidR="00366C76" w:rsidRPr="00F93F43">
              <w:rPr>
                <w:rFonts w:ascii="Calibri Light" w:hAnsi="Calibri Light" w:cs="Calibri Light"/>
                <w:sz w:val="24"/>
                <w:szCs w:val="24"/>
                <w:highlight w:val="yellow"/>
                <w:lang w:eastAsia="en-GB"/>
              </w:rPr>
              <w:t>Конференція</w:t>
            </w:r>
            <w:r w:rsidR="000736FF">
              <w:rPr>
                <w:rFonts w:ascii="Calibri Light" w:hAnsi="Calibri Light" w:cs="Calibri Light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366C76" w:rsidRPr="002D7FBF" w14:paraId="26F97F08" w14:textId="77777777" w:rsidTr="004F13A0">
        <w:tc>
          <w:tcPr>
            <w:tcW w:w="10348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A46FAEC" w14:textId="77777777" w:rsidR="00366C76" w:rsidRDefault="00560525" w:rsidP="005B1919">
            <w:pPr>
              <w:spacing w:line="240" w:lineRule="auto"/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eastAsia="en-GB"/>
              </w:rPr>
            </w:pPr>
            <w:r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val="en-US" w:eastAsia="en-GB"/>
              </w:rPr>
              <w:t>Impact</w:t>
            </w:r>
            <w:r w:rsidRPr="00560525"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val="en-US" w:eastAsia="en-GB"/>
              </w:rPr>
              <w:t>and</w:t>
            </w:r>
            <w:r w:rsidRPr="00560525"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val="en-US" w:eastAsia="en-GB"/>
              </w:rPr>
              <w:t>Sustainability</w:t>
            </w:r>
            <w:r w:rsidRPr="00560525"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eastAsia="en-GB"/>
              </w:rPr>
              <w:t xml:space="preserve"> (</w:t>
            </w:r>
            <w:r w:rsidR="00366C76" w:rsidRPr="00AC7281"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  <w:t>Вплив</w:t>
            </w:r>
            <w:r w:rsidRPr="00AC7281">
              <w:rPr>
                <w:rFonts w:ascii="Calibri Light" w:hAnsi="Calibri Light" w:cs="Calibri Light"/>
                <w:iCs/>
                <w:sz w:val="24"/>
                <w:szCs w:val="24"/>
                <w:lang w:eastAsia="en-GB"/>
              </w:rPr>
              <w:t xml:space="preserve"> і стійкість результатів проєкту</w:t>
            </w:r>
            <w:r w:rsidRPr="00560525"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eastAsia="en-GB"/>
              </w:rPr>
              <w:t>)</w:t>
            </w:r>
            <w:r w:rsidR="00366C76"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eastAsia="en-GB"/>
              </w:rPr>
              <w:t>: (зміни)</w:t>
            </w:r>
          </w:p>
          <w:p w14:paraId="1BABC035" w14:textId="3D4DCB24" w:rsidR="00471995" w:rsidRPr="00366C76" w:rsidRDefault="00471995" w:rsidP="005B1919">
            <w:pPr>
              <w:spacing w:line="240" w:lineRule="auto"/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  <w:lang w:eastAsia="en-GB"/>
              </w:rPr>
            </w:pPr>
          </w:p>
        </w:tc>
      </w:tr>
    </w:tbl>
    <w:p w14:paraId="5BA0380B" w14:textId="77777777" w:rsidR="00FE0A81" w:rsidRPr="00560525" w:rsidRDefault="00FE0A81" w:rsidP="00024938">
      <w:pPr>
        <w:spacing w:line="240" w:lineRule="auto"/>
        <w:jc w:val="both"/>
        <w:rPr>
          <w:rFonts w:ascii="Calibri Light" w:eastAsia="Times New Roman" w:hAnsi="Calibri Light" w:cs="Calibri Light"/>
          <w:sz w:val="2"/>
          <w:szCs w:val="2"/>
        </w:rPr>
      </w:pPr>
    </w:p>
    <w:sectPr w:rsidR="00FE0A81" w:rsidRPr="00560525" w:rsidSect="004F13A0">
      <w:headerReference w:type="even" r:id="rId8"/>
      <w:headerReference w:type="default" r:id="rId9"/>
      <w:footerReference w:type="even" r:id="rId10"/>
      <w:headerReference w:type="first" r:id="rId11"/>
      <w:footerReference w:type="first" r:id="rId12"/>
      <w:pgSz w:w="11907" w:h="16840" w:code="9"/>
      <w:pgMar w:top="737" w:right="851" w:bottom="567" w:left="1134" w:header="397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B2C33" w14:textId="77777777" w:rsidR="0086595F" w:rsidRDefault="0086595F">
      <w:pPr>
        <w:spacing w:line="240" w:lineRule="auto"/>
      </w:pPr>
      <w:r>
        <w:separator/>
      </w:r>
    </w:p>
  </w:endnote>
  <w:endnote w:type="continuationSeparator" w:id="0">
    <w:p w14:paraId="08D2EE04" w14:textId="77777777" w:rsidR="0086595F" w:rsidRDefault="008659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D3D4C" w14:textId="77777777" w:rsidR="00537BCA" w:rsidRDefault="00537BC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BD6AA" w14:textId="77777777" w:rsidR="00537BCA" w:rsidRDefault="00537BC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9E09A" w14:textId="77777777" w:rsidR="0086595F" w:rsidRDefault="0086595F">
      <w:pPr>
        <w:spacing w:line="240" w:lineRule="auto"/>
      </w:pPr>
      <w:r>
        <w:separator/>
      </w:r>
    </w:p>
  </w:footnote>
  <w:footnote w:type="continuationSeparator" w:id="0">
    <w:p w14:paraId="46DDBD26" w14:textId="77777777" w:rsidR="0086595F" w:rsidRDefault="008659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96701" w14:textId="77777777" w:rsidR="00537BCA" w:rsidRPr="00FB5D2E" w:rsidRDefault="00537BC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line="240" w:lineRule="auto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9D5C5" w14:textId="1C36E0D0" w:rsidR="00537BCA" w:rsidRDefault="002D7FBF" w:rsidP="00FB5D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line="240" w:lineRule="auto"/>
      <w:jc w:val="center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61312" behindDoc="0" locked="0" layoutInCell="1" allowOverlap="1" wp14:anchorId="6DB6111D" wp14:editId="756EF718">
          <wp:simplePos x="0" y="0"/>
          <wp:positionH relativeFrom="column">
            <wp:posOffset>4774565</wp:posOffset>
          </wp:positionH>
          <wp:positionV relativeFrom="paragraph">
            <wp:posOffset>26670</wp:posOffset>
          </wp:positionV>
          <wp:extent cx="1542415" cy="323215"/>
          <wp:effectExtent l="0" t="0" r="0" b="635"/>
          <wp:wrapSquare wrapText="bothSides"/>
          <wp:docPr id="989245187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241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noProof/>
        <w:color w:val="000000"/>
        <w:sz w:val="17"/>
        <w:szCs w:val="17"/>
      </w:rPr>
      <w:drawing>
        <wp:anchor distT="0" distB="0" distL="114300" distR="114300" simplePos="0" relativeHeight="251660288" behindDoc="0" locked="0" layoutInCell="1" hidden="0" allowOverlap="1" wp14:anchorId="6EEA9BB0" wp14:editId="1456949E">
          <wp:simplePos x="0" y="0"/>
          <wp:positionH relativeFrom="margin">
            <wp:posOffset>-149860</wp:posOffset>
          </wp:positionH>
          <wp:positionV relativeFrom="topMargin">
            <wp:posOffset>196850</wp:posOffset>
          </wp:positionV>
          <wp:extent cx="1173480" cy="365125"/>
          <wp:effectExtent l="0" t="0" r="0" b="0"/>
          <wp:wrapSquare wrapText="bothSides" distT="0" distB="0" distL="114300" distR="114300"/>
          <wp:docPr id="51013100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3480" cy="365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5D88A" w14:textId="77777777" w:rsidR="00537BCA" w:rsidRDefault="00537BC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87561"/>
    <w:multiLevelType w:val="hybridMultilevel"/>
    <w:tmpl w:val="EDEAEBAA"/>
    <w:lvl w:ilvl="0" w:tplc="9216B8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17989"/>
    <w:multiLevelType w:val="hybridMultilevel"/>
    <w:tmpl w:val="3F38D534"/>
    <w:lvl w:ilvl="0" w:tplc="A65ED16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3D3A59"/>
    <w:multiLevelType w:val="multilevel"/>
    <w:tmpl w:val="5058A850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61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8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5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8280" w:hanging="360"/>
      </w:pPr>
      <w:rPr>
        <w:u w:val="none"/>
      </w:rPr>
    </w:lvl>
  </w:abstractNum>
  <w:abstractNum w:abstractNumId="3" w15:restartNumberingAfterBreak="0">
    <w:nsid w:val="5C4D33F1"/>
    <w:multiLevelType w:val="multilevel"/>
    <w:tmpl w:val="AF527BF8"/>
    <w:lvl w:ilvl="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61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8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5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8280" w:hanging="360"/>
      </w:pPr>
      <w:rPr>
        <w:u w:val="none"/>
      </w:rPr>
    </w:lvl>
  </w:abstractNum>
  <w:abstractNum w:abstractNumId="4" w15:restartNumberingAfterBreak="0">
    <w:nsid w:val="5DF378D0"/>
    <w:multiLevelType w:val="multilevel"/>
    <w:tmpl w:val="92BE01FC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○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40" w:hanging="360"/>
      </w:pPr>
      <w:rPr>
        <w:u w:val="none"/>
      </w:rPr>
    </w:lvl>
  </w:abstractNum>
  <w:abstractNum w:abstractNumId="5" w15:restartNumberingAfterBreak="0">
    <w:nsid w:val="613034E0"/>
    <w:multiLevelType w:val="hybridMultilevel"/>
    <w:tmpl w:val="43ACA3AE"/>
    <w:lvl w:ilvl="0" w:tplc="C23C0BF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755D12"/>
    <w:multiLevelType w:val="hybridMultilevel"/>
    <w:tmpl w:val="AA66A1E2"/>
    <w:lvl w:ilvl="0" w:tplc="CD0492E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C9667A"/>
    <w:multiLevelType w:val="hybridMultilevel"/>
    <w:tmpl w:val="A31C17A4"/>
    <w:lvl w:ilvl="0" w:tplc="59B2854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7C4363"/>
    <w:multiLevelType w:val="hybridMultilevel"/>
    <w:tmpl w:val="F86AB5D8"/>
    <w:lvl w:ilvl="0" w:tplc="92E019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028715">
    <w:abstractNumId w:val="2"/>
  </w:num>
  <w:num w:numId="2" w16cid:durableId="209808743">
    <w:abstractNumId w:val="4"/>
  </w:num>
  <w:num w:numId="3" w16cid:durableId="1575437124">
    <w:abstractNumId w:val="3"/>
  </w:num>
  <w:num w:numId="4" w16cid:durableId="67122005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93621420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246842363">
    <w:abstractNumId w:val="0"/>
  </w:num>
  <w:num w:numId="7" w16cid:durableId="1969318789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31676157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262183611">
    <w:abstractNumId w:val="0"/>
  </w:num>
  <w:num w:numId="10" w16cid:durableId="10061335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BCA"/>
    <w:rsid w:val="00024938"/>
    <w:rsid w:val="00027212"/>
    <w:rsid w:val="00043CC8"/>
    <w:rsid w:val="00070F85"/>
    <w:rsid w:val="000736FF"/>
    <w:rsid w:val="000A1002"/>
    <w:rsid w:val="000A2775"/>
    <w:rsid w:val="000A331E"/>
    <w:rsid w:val="000A494C"/>
    <w:rsid w:val="000B36DB"/>
    <w:rsid w:val="000D20B5"/>
    <w:rsid w:val="000D274E"/>
    <w:rsid w:val="00103E45"/>
    <w:rsid w:val="001139C6"/>
    <w:rsid w:val="00114FFB"/>
    <w:rsid w:val="0011655C"/>
    <w:rsid w:val="00120D2F"/>
    <w:rsid w:val="00180B1D"/>
    <w:rsid w:val="001B0F58"/>
    <w:rsid w:val="002336B3"/>
    <w:rsid w:val="00236925"/>
    <w:rsid w:val="00240B5F"/>
    <w:rsid w:val="00257211"/>
    <w:rsid w:val="00263A26"/>
    <w:rsid w:val="00274BB6"/>
    <w:rsid w:val="002755DE"/>
    <w:rsid w:val="002764CB"/>
    <w:rsid w:val="00287C00"/>
    <w:rsid w:val="00297B59"/>
    <w:rsid w:val="002A1446"/>
    <w:rsid w:val="002C3013"/>
    <w:rsid w:val="002D7938"/>
    <w:rsid w:val="002D7FBF"/>
    <w:rsid w:val="002E141F"/>
    <w:rsid w:val="003020F6"/>
    <w:rsid w:val="00306CDD"/>
    <w:rsid w:val="003239FC"/>
    <w:rsid w:val="00333602"/>
    <w:rsid w:val="00356265"/>
    <w:rsid w:val="0035698E"/>
    <w:rsid w:val="00366C76"/>
    <w:rsid w:val="003B1BE9"/>
    <w:rsid w:val="003B7C55"/>
    <w:rsid w:val="003C5504"/>
    <w:rsid w:val="003C75A3"/>
    <w:rsid w:val="003E1149"/>
    <w:rsid w:val="00425F99"/>
    <w:rsid w:val="004260D2"/>
    <w:rsid w:val="0043034C"/>
    <w:rsid w:val="00437DEB"/>
    <w:rsid w:val="00444973"/>
    <w:rsid w:val="00462892"/>
    <w:rsid w:val="00467A58"/>
    <w:rsid w:val="00471995"/>
    <w:rsid w:val="00475C9A"/>
    <w:rsid w:val="004C026B"/>
    <w:rsid w:val="004F13A0"/>
    <w:rsid w:val="0051419B"/>
    <w:rsid w:val="0053122E"/>
    <w:rsid w:val="00537BCA"/>
    <w:rsid w:val="0055225A"/>
    <w:rsid w:val="00560525"/>
    <w:rsid w:val="00582BAE"/>
    <w:rsid w:val="00582E9B"/>
    <w:rsid w:val="00595282"/>
    <w:rsid w:val="005B1919"/>
    <w:rsid w:val="0061767A"/>
    <w:rsid w:val="00646AA6"/>
    <w:rsid w:val="006A334D"/>
    <w:rsid w:val="006A5DB5"/>
    <w:rsid w:val="006B0BFC"/>
    <w:rsid w:val="006C4CC5"/>
    <w:rsid w:val="006D18B3"/>
    <w:rsid w:val="007036A1"/>
    <w:rsid w:val="00705C71"/>
    <w:rsid w:val="00707D02"/>
    <w:rsid w:val="00737539"/>
    <w:rsid w:val="007B4B7D"/>
    <w:rsid w:val="007D40C5"/>
    <w:rsid w:val="007F3271"/>
    <w:rsid w:val="00815C2E"/>
    <w:rsid w:val="0082180A"/>
    <w:rsid w:val="008240AE"/>
    <w:rsid w:val="0086595F"/>
    <w:rsid w:val="00875B5C"/>
    <w:rsid w:val="008A2094"/>
    <w:rsid w:val="008A50D6"/>
    <w:rsid w:val="008C0EB2"/>
    <w:rsid w:val="008C50EF"/>
    <w:rsid w:val="008E35EF"/>
    <w:rsid w:val="009077CA"/>
    <w:rsid w:val="009206F6"/>
    <w:rsid w:val="00947A83"/>
    <w:rsid w:val="00976017"/>
    <w:rsid w:val="009836AD"/>
    <w:rsid w:val="00984314"/>
    <w:rsid w:val="009A65C0"/>
    <w:rsid w:val="009D3132"/>
    <w:rsid w:val="009D4048"/>
    <w:rsid w:val="009F2B29"/>
    <w:rsid w:val="00A0742B"/>
    <w:rsid w:val="00A26D14"/>
    <w:rsid w:val="00A3060D"/>
    <w:rsid w:val="00A55FE6"/>
    <w:rsid w:val="00A709C5"/>
    <w:rsid w:val="00A719D9"/>
    <w:rsid w:val="00AA685C"/>
    <w:rsid w:val="00AB77DD"/>
    <w:rsid w:val="00AC0DC7"/>
    <w:rsid w:val="00AC7281"/>
    <w:rsid w:val="00AD1033"/>
    <w:rsid w:val="00AF61D0"/>
    <w:rsid w:val="00B012DF"/>
    <w:rsid w:val="00B1370A"/>
    <w:rsid w:val="00B14567"/>
    <w:rsid w:val="00B26666"/>
    <w:rsid w:val="00B32966"/>
    <w:rsid w:val="00B542C2"/>
    <w:rsid w:val="00B57ABA"/>
    <w:rsid w:val="00B617E6"/>
    <w:rsid w:val="00B76453"/>
    <w:rsid w:val="00B80FF4"/>
    <w:rsid w:val="00B821E4"/>
    <w:rsid w:val="00BA4F8E"/>
    <w:rsid w:val="00BE7B9B"/>
    <w:rsid w:val="00BF2599"/>
    <w:rsid w:val="00BF2645"/>
    <w:rsid w:val="00BF5CE0"/>
    <w:rsid w:val="00C013C1"/>
    <w:rsid w:val="00C05A04"/>
    <w:rsid w:val="00C0631B"/>
    <w:rsid w:val="00C15D35"/>
    <w:rsid w:val="00C23719"/>
    <w:rsid w:val="00C378B7"/>
    <w:rsid w:val="00C46BD2"/>
    <w:rsid w:val="00C5368B"/>
    <w:rsid w:val="00C739C1"/>
    <w:rsid w:val="00C752ED"/>
    <w:rsid w:val="00C86C74"/>
    <w:rsid w:val="00CB0A9F"/>
    <w:rsid w:val="00CC138D"/>
    <w:rsid w:val="00CD2E81"/>
    <w:rsid w:val="00CD680A"/>
    <w:rsid w:val="00CE130A"/>
    <w:rsid w:val="00CF71D0"/>
    <w:rsid w:val="00D002E0"/>
    <w:rsid w:val="00D07AFA"/>
    <w:rsid w:val="00D13264"/>
    <w:rsid w:val="00D56F65"/>
    <w:rsid w:val="00D9167A"/>
    <w:rsid w:val="00DB36CC"/>
    <w:rsid w:val="00DE1856"/>
    <w:rsid w:val="00DE45DE"/>
    <w:rsid w:val="00DF0806"/>
    <w:rsid w:val="00E134B6"/>
    <w:rsid w:val="00E21B96"/>
    <w:rsid w:val="00E32C49"/>
    <w:rsid w:val="00E45735"/>
    <w:rsid w:val="00E506BB"/>
    <w:rsid w:val="00E50973"/>
    <w:rsid w:val="00E5369B"/>
    <w:rsid w:val="00E63100"/>
    <w:rsid w:val="00E90FE5"/>
    <w:rsid w:val="00ED5D81"/>
    <w:rsid w:val="00EE6D00"/>
    <w:rsid w:val="00F707D0"/>
    <w:rsid w:val="00F7271C"/>
    <w:rsid w:val="00F80C2B"/>
    <w:rsid w:val="00F93F43"/>
    <w:rsid w:val="00F96E78"/>
    <w:rsid w:val="00F97B80"/>
    <w:rsid w:val="00FB5D2E"/>
    <w:rsid w:val="00FC4124"/>
    <w:rsid w:val="00FC6A15"/>
    <w:rsid w:val="00FC7BF9"/>
    <w:rsid w:val="00FD0722"/>
    <w:rsid w:val="00FD37DE"/>
    <w:rsid w:val="00FE0A81"/>
    <w:rsid w:val="00FE2418"/>
    <w:rsid w:val="00FF5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26682E"/>
  <w15:docId w15:val="{BFC6B554-81B9-48BA-B761-92728D4A6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3A18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6F5531"/>
    <w:rPr>
      <w:color w:val="0000FF" w:themeColor="hyperlink"/>
      <w:u w:val="single"/>
    </w:rPr>
  </w:style>
  <w:style w:type="character" w:customStyle="1" w:styleId="10">
    <w:name w:val="Незакрита згадка1"/>
    <w:basedOn w:val="a0"/>
    <w:uiPriority w:val="99"/>
    <w:semiHidden/>
    <w:unhideWhenUsed/>
    <w:rsid w:val="006F5531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6F5531"/>
    <w:pPr>
      <w:tabs>
        <w:tab w:val="center" w:pos="4819"/>
        <w:tab w:val="right" w:pos="9639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F5531"/>
  </w:style>
  <w:style w:type="paragraph" w:styleId="a8">
    <w:name w:val="footer"/>
    <w:basedOn w:val="a"/>
    <w:link w:val="a9"/>
    <w:uiPriority w:val="99"/>
    <w:unhideWhenUsed/>
    <w:rsid w:val="006F5531"/>
    <w:pPr>
      <w:tabs>
        <w:tab w:val="center" w:pos="4819"/>
        <w:tab w:val="right" w:pos="9639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F5531"/>
  </w:style>
  <w:style w:type="character" w:customStyle="1" w:styleId="11">
    <w:name w:val="Неразрешенное упоминание1"/>
    <w:basedOn w:val="a0"/>
    <w:uiPriority w:val="99"/>
    <w:semiHidden/>
    <w:unhideWhenUsed/>
    <w:rsid w:val="004D2D27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C65E5A"/>
    <w:pPr>
      <w:ind w:left="720"/>
      <w:contextualSpacing/>
    </w:pPr>
  </w:style>
  <w:style w:type="character" w:customStyle="1" w:styleId="fcitemtitle">
    <w:name w:val="fc_item_title"/>
    <w:basedOn w:val="a0"/>
    <w:rsid w:val="009F016C"/>
  </w:style>
  <w:style w:type="character" w:styleId="ab">
    <w:name w:val="Unresolved Mention"/>
    <w:basedOn w:val="a0"/>
    <w:uiPriority w:val="99"/>
    <w:semiHidden/>
    <w:unhideWhenUsed/>
    <w:rsid w:val="005A77A3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C0631B"/>
    <w:rPr>
      <w:color w:val="800080" w:themeColor="followedHyperlink"/>
      <w:u w:val="single"/>
    </w:rPr>
  </w:style>
  <w:style w:type="table" w:styleId="ad">
    <w:name w:val="Table Grid"/>
    <w:basedOn w:val="a1"/>
    <w:uiPriority w:val="39"/>
    <w:rsid w:val="00705C7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04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tqWcE81fyfCHAJXkyGZ+7VKcKHw==">AMUW2mX860dVF/WNxtnJvoi0UORsbOXnwvcyU3dI5iqzhrPa+j4uq6Jz5HgbvJatRd0SxBf1igFyPXhK+qGopIY/5YQPvvuB2g6GzN8xw+FLzAzxIir1/lX7dt1qwRabXxOWXXwBmiH3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1134</Words>
  <Characters>647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Veronika Ivanova, NEO – Ukraine</cp:lastModifiedBy>
  <cp:revision>23</cp:revision>
  <cp:lastPrinted>2023-05-17T09:25:00Z</cp:lastPrinted>
  <dcterms:created xsi:type="dcterms:W3CDTF">2025-04-15T08:46:00Z</dcterms:created>
  <dcterms:modified xsi:type="dcterms:W3CDTF">2026-04-08T15:44:00Z</dcterms:modified>
</cp:coreProperties>
</file>